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73919" w:rsidR="00F17A2E" w:rsidP="00F17A2E" w:rsidRDefault="00F17A2E" w14:paraId="78B20B3A" w14:textId="77777777">
      <w:pPr>
        <w:pStyle w:val="HSNiveau1NorthSeaPortblauw"/>
        <w:numPr>
          <w:ilvl w:val="0"/>
          <w:numId w:val="0"/>
        </w:numPr>
        <w:ind w:left="624" w:hanging="624"/>
        <w:rPr>
          <w:specVanish/>
        </w:rPr>
      </w:pPr>
      <w:bookmarkStart w:name="_Toc126915951" w:id="0"/>
      <w:r>
        <w:t>Bijlage 2 Referentieopdracht</w:t>
      </w:r>
      <w:bookmarkEnd w:id="0"/>
      <w:r>
        <w:t xml:space="preserve"> </w:t>
      </w:r>
    </w:p>
    <w:p w:rsidRPr="001B2493" w:rsidR="00F17A2E" w:rsidP="00F17A2E" w:rsidRDefault="00F17A2E" w14:paraId="6165ACE6" w14:textId="77777777">
      <w:pPr>
        <w:jc w:val="both"/>
        <w:rPr>
          <w:rFonts w:cs="Assistant Light"/>
        </w:rPr>
      </w:pPr>
      <w:r w:rsidRPr="001B2493">
        <w:rPr>
          <w:rFonts w:hint="cs" w:cs="Assistant Light"/>
        </w:rPr>
        <w:t xml:space="preserve">U dient gebruik te maken van onderstaand model voor referenties </w:t>
      </w:r>
      <w:r w:rsidRPr="001B2493">
        <w:rPr>
          <w:rFonts w:hint="cs" w:cs="Assistant Light"/>
          <w:b/>
        </w:rPr>
        <w:t>(per referentie 1 model)</w:t>
      </w:r>
      <w:r w:rsidRPr="001B2493">
        <w:rPr>
          <w:rFonts w:hint="cs" w:cs="Assistant Light"/>
        </w:rPr>
        <w:t>.</w:t>
      </w:r>
    </w:p>
    <w:p w:rsidRPr="001B2493" w:rsidR="00F17A2E" w:rsidP="00F17A2E" w:rsidRDefault="00F17A2E" w14:paraId="14A6E513" w14:textId="77777777">
      <w:pPr>
        <w:jc w:val="both"/>
        <w:rPr>
          <w:rFonts w:cs="Assistant Light"/>
        </w:rPr>
      </w:pPr>
      <w:r w:rsidRPr="001B2493">
        <w:rPr>
          <w:rFonts w:hint="cs" w:cs="Assistant Light"/>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1B2493" w:rsidR="00F17A2E" w:rsidP="00F17A2E" w:rsidRDefault="00F17A2E" w14:paraId="61AEC47F" w14:textId="77777777">
      <w:pPr>
        <w:jc w:val="both"/>
        <w:rPr>
          <w:rFonts w:cs="Assistant Light"/>
          <w:bCs/>
        </w:rPr>
      </w:pPr>
    </w:p>
    <w:p w:rsidRPr="001B2493" w:rsidR="00F17A2E" w:rsidP="00F17A2E" w:rsidRDefault="00F17A2E" w14:paraId="08B517A1" w14:textId="77777777">
      <w:pPr>
        <w:jc w:val="both"/>
        <w:rPr>
          <w:rFonts w:cs="Assistant Light"/>
        </w:rPr>
      </w:pPr>
      <w:r w:rsidRPr="001B2493">
        <w:rPr>
          <w:rFonts w:hint="cs" w:cs="Assistant Light"/>
          <w:b/>
        </w:rPr>
        <w:t xml:space="preserve">Opmerking: </w:t>
      </w:r>
      <w:r w:rsidRPr="001B2493">
        <w:rPr>
          <w:rFonts w:hint="cs" w:cs="Assistant Light"/>
        </w:rPr>
        <w:t xml:space="preserve">De aanbestedende dienst </w:t>
      </w:r>
      <w:r>
        <w:rPr>
          <w:rFonts w:cs="Assistant Light"/>
        </w:rPr>
        <w:t>behoudt</w:t>
      </w:r>
      <w:r w:rsidRPr="001B2493">
        <w:rPr>
          <w:rFonts w:hint="cs" w:cs="Assistant Light"/>
        </w:rPr>
        <w:t xml:space="preserve"> zich het recht voor om zonder tussenkomst van de inschrijver contact op te nemen met de opgegeven referentie(s).</w:t>
      </w:r>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1149"/>
        <w:gridCol w:w="3686"/>
        <w:gridCol w:w="4946"/>
      </w:tblGrid>
      <w:tr w:rsidRPr="001B2493" w:rsidR="00F17A2E" w:rsidTr="003C58CA" w14:paraId="1ECF79C3" w14:textId="77777777">
        <w:trPr>
          <w:cantSplit/>
          <w:trHeight w:val="232"/>
        </w:trPr>
        <w:tc>
          <w:tcPr>
            <w:tcW w:w="9781"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1B2493" w:rsidR="00F17A2E" w:rsidP="003C58CA" w:rsidRDefault="00F17A2E" w14:paraId="265826A6" w14:textId="77777777">
            <w:pPr>
              <w:jc w:val="both"/>
              <w:rPr>
                <w:rFonts w:cs="Assistant Light"/>
                <w:b/>
                <w:bCs/>
              </w:rPr>
            </w:pPr>
            <w:r w:rsidRPr="001B2493">
              <w:rPr>
                <w:rFonts w:hint="cs" w:cs="Assistant Light"/>
                <w:b/>
              </w:rPr>
              <w:t>Gegevens opdrachtgever</w:t>
            </w:r>
          </w:p>
        </w:tc>
      </w:tr>
      <w:tr w:rsidRPr="001B2493" w:rsidR="00F17A2E" w:rsidTr="003C58CA" w14:paraId="5E07D10E" w14:textId="77777777">
        <w:trPr>
          <w:cantSplit/>
        </w:trPr>
        <w:tc>
          <w:tcPr>
            <w:tcW w:w="1149" w:type="dxa"/>
            <w:vMerge w:val="restart"/>
            <w:tcBorders>
              <w:top w:val="single" w:color="808080" w:sz="12" w:space="0"/>
            </w:tcBorders>
          </w:tcPr>
          <w:p w:rsidRPr="001B2493" w:rsidR="00F17A2E" w:rsidP="003C58CA" w:rsidRDefault="00F17A2E" w14:paraId="187EDDF2" w14:textId="77777777">
            <w:pPr>
              <w:jc w:val="both"/>
              <w:rPr>
                <w:rFonts w:cs="Assistant Light"/>
              </w:rPr>
            </w:pPr>
            <w:r w:rsidRPr="001B2493">
              <w:rPr>
                <w:rFonts w:hint="cs" w:cs="Assistant Light"/>
              </w:rPr>
              <w:t>1)</w:t>
            </w:r>
          </w:p>
        </w:tc>
        <w:tc>
          <w:tcPr>
            <w:tcW w:w="3686" w:type="dxa"/>
            <w:tcBorders>
              <w:top w:val="single" w:color="808080" w:sz="12" w:space="0"/>
              <w:bottom w:val="nil"/>
            </w:tcBorders>
            <w:shd w:val="clear" w:color="auto" w:fill="E6E6E6"/>
            <w:vAlign w:val="center"/>
          </w:tcPr>
          <w:p w:rsidRPr="001B2493" w:rsidR="00F17A2E" w:rsidP="003C58CA" w:rsidRDefault="00F17A2E" w14:paraId="561557EB" w14:textId="77777777">
            <w:pPr>
              <w:jc w:val="both"/>
              <w:rPr>
                <w:rFonts w:cs="Assistant Light"/>
              </w:rPr>
            </w:pPr>
            <w:r w:rsidRPr="001B2493">
              <w:rPr>
                <w:rFonts w:hint="cs" w:cs="Assistant Light"/>
              </w:rPr>
              <w:t>Naam opdrachtgever</w:t>
            </w:r>
          </w:p>
        </w:tc>
        <w:tc>
          <w:tcPr>
            <w:tcW w:w="4946" w:type="dxa"/>
            <w:tcBorders>
              <w:top w:val="single" w:color="808080" w:sz="12" w:space="0"/>
            </w:tcBorders>
          </w:tcPr>
          <w:p w:rsidRPr="001B2493" w:rsidR="00F17A2E" w:rsidP="003C58CA" w:rsidRDefault="00F17A2E" w14:paraId="0BDAA565" w14:textId="77777777">
            <w:pPr>
              <w:jc w:val="both"/>
              <w:rPr>
                <w:rFonts w:cs="Assistant Light"/>
              </w:rPr>
            </w:pPr>
          </w:p>
        </w:tc>
      </w:tr>
      <w:tr w:rsidRPr="001B2493" w:rsidR="00F17A2E" w:rsidTr="003C58CA" w14:paraId="73A22261" w14:textId="77777777">
        <w:trPr>
          <w:cantSplit/>
        </w:trPr>
        <w:tc>
          <w:tcPr>
            <w:tcW w:w="1149" w:type="dxa"/>
            <w:vMerge/>
          </w:tcPr>
          <w:p w:rsidRPr="001B2493" w:rsidR="00F17A2E" w:rsidP="003C58CA" w:rsidRDefault="00F17A2E" w14:paraId="6CEBFD38" w14:textId="77777777">
            <w:pPr>
              <w:jc w:val="both"/>
              <w:rPr>
                <w:rFonts w:cs="Assistant Light"/>
              </w:rPr>
            </w:pPr>
          </w:p>
        </w:tc>
        <w:tc>
          <w:tcPr>
            <w:tcW w:w="3686" w:type="dxa"/>
            <w:tcBorders>
              <w:top w:val="nil"/>
              <w:bottom w:val="nil"/>
            </w:tcBorders>
            <w:shd w:val="clear" w:color="auto" w:fill="E6E6E6"/>
            <w:vAlign w:val="center"/>
          </w:tcPr>
          <w:p w:rsidRPr="001B2493" w:rsidR="00F17A2E" w:rsidP="003C58CA" w:rsidRDefault="00F17A2E" w14:paraId="345E4634" w14:textId="77777777">
            <w:pPr>
              <w:jc w:val="both"/>
              <w:rPr>
                <w:rFonts w:cs="Assistant Light"/>
              </w:rPr>
            </w:pPr>
            <w:r w:rsidRPr="001B2493">
              <w:rPr>
                <w:rFonts w:hint="cs" w:cs="Assistant Light"/>
              </w:rPr>
              <w:t>Adres</w:t>
            </w:r>
          </w:p>
        </w:tc>
        <w:tc>
          <w:tcPr>
            <w:tcW w:w="4946" w:type="dxa"/>
          </w:tcPr>
          <w:p w:rsidRPr="001B2493" w:rsidR="00F17A2E" w:rsidP="003C58CA" w:rsidRDefault="00F17A2E" w14:paraId="1FB81248" w14:textId="77777777">
            <w:pPr>
              <w:jc w:val="both"/>
              <w:rPr>
                <w:rFonts w:cs="Assistant Light"/>
              </w:rPr>
            </w:pPr>
          </w:p>
        </w:tc>
      </w:tr>
      <w:tr w:rsidRPr="001B2493" w:rsidR="00F17A2E" w:rsidTr="003C58CA" w14:paraId="5A817894" w14:textId="77777777">
        <w:trPr>
          <w:cantSplit/>
        </w:trPr>
        <w:tc>
          <w:tcPr>
            <w:tcW w:w="1149" w:type="dxa"/>
            <w:vMerge/>
          </w:tcPr>
          <w:p w:rsidRPr="001B2493" w:rsidR="00F17A2E" w:rsidP="003C58CA" w:rsidRDefault="00F17A2E" w14:paraId="2E0DD55B" w14:textId="77777777">
            <w:pPr>
              <w:jc w:val="both"/>
              <w:rPr>
                <w:rFonts w:cs="Assistant Light"/>
              </w:rPr>
            </w:pPr>
          </w:p>
        </w:tc>
        <w:tc>
          <w:tcPr>
            <w:tcW w:w="3686" w:type="dxa"/>
            <w:tcBorders>
              <w:top w:val="nil"/>
              <w:bottom w:val="single" w:color="C0C0C0" w:sz="8" w:space="0"/>
            </w:tcBorders>
            <w:shd w:val="clear" w:color="auto" w:fill="E6E6E6"/>
            <w:vAlign w:val="center"/>
          </w:tcPr>
          <w:p w:rsidRPr="001B2493" w:rsidR="00F17A2E" w:rsidP="003C58CA" w:rsidRDefault="00F17A2E" w14:paraId="63BED01C" w14:textId="77777777">
            <w:pPr>
              <w:jc w:val="both"/>
              <w:rPr>
                <w:rFonts w:cs="Assistant Light"/>
              </w:rPr>
            </w:pPr>
            <w:r w:rsidRPr="001B2493">
              <w:rPr>
                <w:rFonts w:hint="cs" w:cs="Assistant Light"/>
              </w:rPr>
              <w:t>Postcode en plaatsnaam</w:t>
            </w:r>
          </w:p>
        </w:tc>
        <w:tc>
          <w:tcPr>
            <w:tcW w:w="4946" w:type="dxa"/>
          </w:tcPr>
          <w:p w:rsidRPr="001B2493" w:rsidR="00F17A2E" w:rsidP="003C58CA" w:rsidRDefault="00F17A2E" w14:paraId="2A42AA06" w14:textId="77777777">
            <w:pPr>
              <w:jc w:val="both"/>
              <w:rPr>
                <w:rFonts w:cs="Assistant Light"/>
              </w:rPr>
            </w:pPr>
          </w:p>
        </w:tc>
      </w:tr>
      <w:tr w:rsidRPr="001B2493" w:rsidR="00F17A2E" w:rsidTr="003C58CA" w14:paraId="1755774A" w14:textId="77777777">
        <w:trPr>
          <w:cantSplit/>
        </w:trPr>
        <w:tc>
          <w:tcPr>
            <w:tcW w:w="1149" w:type="dxa"/>
            <w:vMerge w:val="restart"/>
          </w:tcPr>
          <w:p w:rsidRPr="001B2493" w:rsidR="00F17A2E" w:rsidP="003C58CA" w:rsidRDefault="00F17A2E" w14:paraId="33FB9BC9" w14:textId="77777777">
            <w:pPr>
              <w:jc w:val="both"/>
              <w:rPr>
                <w:rFonts w:cs="Assistant Light"/>
              </w:rPr>
            </w:pPr>
            <w:r w:rsidRPr="001B2493">
              <w:rPr>
                <w:rFonts w:hint="cs" w:cs="Assistant Light"/>
              </w:rPr>
              <w:t>2)</w:t>
            </w:r>
          </w:p>
        </w:tc>
        <w:tc>
          <w:tcPr>
            <w:tcW w:w="3686" w:type="dxa"/>
            <w:tcBorders>
              <w:bottom w:val="nil"/>
            </w:tcBorders>
            <w:shd w:val="clear" w:color="auto" w:fill="E6E6E6"/>
            <w:vAlign w:val="center"/>
          </w:tcPr>
          <w:p w:rsidRPr="001B2493" w:rsidR="00F17A2E" w:rsidP="003C58CA" w:rsidRDefault="00F17A2E" w14:paraId="56943593" w14:textId="77777777">
            <w:pPr>
              <w:jc w:val="both"/>
              <w:rPr>
                <w:rFonts w:cs="Assistant Light"/>
              </w:rPr>
            </w:pPr>
            <w:r w:rsidRPr="001B2493">
              <w:rPr>
                <w:rFonts w:hint="cs" w:cs="Assistant Light"/>
              </w:rPr>
              <w:t>Naam contactpersoon opdrachtgever</w:t>
            </w:r>
          </w:p>
        </w:tc>
        <w:tc>
          <w:tcPr>
            <w:tcW w:w="4946" w:type="dxa"/>
          </w:tcPr>
          <w:p w:rsidRPr="001B2493" w:rsidR="00F17A2E" w:rsidP="003C58CA" w:rsidRDefault="00F17A2E" w14:paraId="0ED83427" w14:textId="77777777">
            <w:pPr>
              <w:jc w:val="both"/>
              <w:rPr>
                <w:rFonts w:cs="Assistant Light"/>
              </w:rPr>
            </w:pPr>
          </w:p>
        </w:tc>
      </w:tr>
      <w:tr w:rsidRPr="001B2493" w:rsidR="00F17A2E" w:rsidTr="003C58CA" w14:paraId="7035A70A" w14:textId="77777777">
        <w:trPr>
          <w:cantSplit/>
          <w:trHeight w:val="255"/>
        </w:trPr>
        <w:tc>
          <w:tcPr>
            <w:tcW w:w="1149" w:type="dxa"/>
            <w:vMerge/>
          </w:tcPr>
          <w:p w:rsidRPr="001B2493" w:rsidR="00F17A2E" w:rsidP="003C58CA" w:rsidRDefault="00F17A2E" w14:paraId="44CE116C" w14:textId="77777777">
            <w:pPr>
              <w:jc w:val="both"/>
              <w:rPr>
                <w:rFonts w:cs="Assistant Light"/>
              </w:rPr>
            </w:pPr>
          </w:p>
        </w:tc>
        <w:tc>
          <w:tcPr>
            <w:tcW w:w="3686" w:type="dxa"/>
            <w:tcBorders>
              <w:top w:val="nil"/>
              <w:bottom w:val="nil"/>
            </w:tcBorders>
            <w:shd w:val="clear" w:color="auto" w:fill="E6E6E6"/>
            <w:vAlign w:val="center"/>
          </w:tcPr>
          <w:p w:rsidRPr="001B2493" w:rsidR="00F17A2E" w:rsidP="003C58CA" w:rsidRDefault="00F17A2E" w14:paraId="307F3746" w14:textId="77777777">
            <w:pPr>
              <w:jc w:val="both"/>
              <w:rPr>
                <w:rFonts w:cs="Assistant Light"/>
              </w:rPr>
            </w:pPr>
            <w:r w:rsidRPr="001B2493">
              <w:rPr>
                <w:rFonts w:hint="cs" w:cs="Assistant Light"/>
              </w:rPr>
              <w:t>Functie contactpersoon</w:t>
            </w:r>
          </w:p>
        </w:tc>
        <w:tc>
          <w:tcPr>
            <w:tcW w:w="4946" w:type="dxa"/>
          </w:tcPr>
          <w:p w:rsidRPr="001B2493" w:rsidR="00F17A2E" w:rsidP="003C58CA" w:rsidRDefault="00F17A2E" w14:paraId="1B784682" w14:textId="77777777">
            <w:pPr>
              <w:jc w:val="both"/>
              <w:rPr>
                <w:rFonts w:cs="Assistant Light"/>
              </w:rPr>
            </w:pPr>
          </w:p>
        </w:tc>
      </w:tr>
      <w:tr w:rsidRPr="001B2493" w:rsidR="00F17A2E" w:rsidTr="003C58CA" w14:paraId="3159C293" w14:textId="77777777">
        <w:trPr>
          <w:cantSplit/>
          <w:trHeight w:val="255"/>
        </w:trPr>
        <w:tc>
          <w:tcPr>
            <w:tcW w:w="1149" w:type="dxa"/>
            <w:vMerge/>
          </w:tcPr>
          <w:p w:rsidRPr="001B2493" w:rsidR="00F17A2E" w:rsidP="003C58CA" w:rsidRDefault="00F17A2E" w14:paraId="55562537" w14:textId="77777777">
            <w:pPr>
              <w:jc w:val="both"/>
              <w:rPr>
                <w:rFonts w:cs="Assistant Light"/>
              </w:rPr>
            </w:pPr>
          </w:p>
        </w:tc>
        <w:tc>
          <w:tcPr>
            <w:tcW w:w="3686" w:type="dxa"/>
            <w:tcBorders>
              <w:top w:val="nil"/>
              <w:bottom w:val="nil"/>
            </w:tcBorders>
            <w:shd w:val="clear" w:color="auto" w:fill="E6E6E6"/>
            <w:vAlign w:val="center"/>
          </w:tcPr>
          <w:p w:rsidRPr="001B2493" w:rsidR="00F17A2E" w:rsidP="003C58CA" w:rsidRDefault="00F17A2E" w14:paraId="64DE8F1D" w14:textId="77777777">
            <w:pPr>
              <w:jc w:val="both"/>
              <w:rPr>
                <w:rFonts w:cs="Assistant Light"/>
              </w:rPr>
            </w:pPr>
            <w:r>
              <w:rPr>
                <w:rFonts w:cs="Assistant Light"/>
              </w:rPr>
              <w:t>Telefoonnummer contactpersoon</w:t>
            </w:r>
          </w:p>
        </w:tc>
        <w:tc>
          <w:tcPr>
            <w:tcW w:w="4946" w:type="dxa"/>
          </w:tcPr>
          <w:p w:rsidRPr="001B2493" w:rsidR="00F17A2E" w:rsidP="003C58CA" w:rsidRDefault="00F17A2E" w14:paraId="49252719" w14:textId="77777777">
            <w:pPr>
              <w:jc w:val="both"/>
              <w:rPr>
                <w:rFonts w:cs="Assistant Light"/>
              </w:rPr>
            </w:pPr>
          </w:p>
        </w:tc>
      </w:tr>
      <w:tr w:rsidRPr="001B2493" w:rsidR="00F17A2E" w:rsidTr="003C58CA" w14:paraId="24A211BB" w14:textId="77777777">
        <w:trPr>
          <w:cantSplit/>
          <w:trHeight w:val="255"/>
        </w:trPr>
        <w:tc>
          <w:tcPr>
            <w:tcW w:w="1149" w:type="dxa"/>
            <w:vMerge/>
          </w:tcPr>
          <w:p w:rsidRPr="001B2493" w:rsidR="00F17A2E" w:rsidP="003C58CA" w:rsidRDefault="00F17A2E" w14:paraId="5B8A48BC" w14:textId="77777777">
            <w:pPr>
              <w:jc w:val="both"/>
              <w:rPr>
                <w:rFonts w:cs="Assistant Light"/>
              </w:rPr>
            </w:pPr>
          </w:p>
        </w:tc>
        <w:tc>
          <w:tcPr>
            <w:tcW w:w="3686" w:type="dxa"/>
            <w:tcBorders>
              <w:top w:val="nil"/>
              <w:bottom w:val="nil"/>
            </w:tcBorders>
            <w:shd w:val="clear" w:color="auto" w:fill="E6E6E6"/>
            <w:vAlign w:val="center"/>
          </w:tcPr>
          <w:p w:rsidRPr="001B2493" w:rsidR="00F17A2E" w:rsidP="003C58CA" w:rsidRDefault="00F17A2E" w14:paraId="63152B23" w14:textId="77777777">
            <w:pPr>
              <w:jc w:val="both"/>
              <w:rPr>
                <w:rFonts w:cs="Assistant Light"/>
              </w:rPr>
            </w:pPr>
            <w:r>
              <w:rPr>
                <w:rFonts w:cs="Assistant Light"/>
              </w:rPr>
              <w:t>E-mailadres contactpersoon</w:t>
            </w:r>
          </w:p>
        </w:tc>
        <w:tc>
          <w:tcPr>
            <w:tcW w:w="4946" w:type="dxa"/>
          </w:tcPr>
          <w:p w:rsidRPr="001B2493" w:rsidR="00F17A2E" w:rsidP="003C58CA" w:rsidRDefault="00F17A2E" w14:paraId="3E24CB8F" w14:textId="77777777">
            <w:pPr>
              <w:jc w:val="both"/>
              <w:rPr>
                <w:rFonts w:cs="Assistant Light"/>
              </w:rPr>
            </w:pPr>
          </w:p>
        </w:tc>
      </w:tr>
    </w:tbl>
    <w:p w:rsidRPr="001B2493" w:rsidR="00F17A2E" w:rsidP="00F17A2E" w:rsidRDefault="00F17A2E" w14:paraId="788EF22C" w14:textId="77777777">
      <w:pPr>
        <w:jc w:val="both"/>
        <w:rPr>
          <w:rFonts w:cs="Assistant Light"/>
        </w:rPr>
      </w:pPr>
    </w:p>
    <w:tbl>
      <w:tblPr>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1149"/>
        <w:gridCol w:w="3686"/>
        <w:gridCol w:w="4946"/>
      </w:tblGrid>
      <w:tr w:rsidRPr="001B2493" w:rsidR="00F17A2E" w:rsidTr="06C8FC25" w14:paraId="14A8EB3A" w14:textId="77777777">
        <w:trPr>
          <w:cantSplit/>
          <w:trHeight w:val="328"/>
        </w:trPr>
        <w:tc>
          <w:tcPr>
            <w:tcW w:w="9781"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1B2493" w:rsidR="00F17A2E" w:rsidP="003C58CA" w:rsidRDefault="00F17A2E" w14:paraId="1EED6784" w14:textId="77777777">
            <w:pPr>
              <w:jc w:val="both"/>
              <w:rPr>
                <w:rFonts w:cs="Assistant Light"/>
                <w:b/>
                <w:bCs/>
              </w:rPr>
            </w:pPr>
            <w:r w:rsidRPr="001B2493">
              <w:rPr>
                <w:rFonts w:hint="cs" w:cs="Assistant Light"/>
                <w:b/>
              </w:rPr>
              <w:t>Projectgegevens</w:t>
            </w:r>
          </w:p>
        </w:tc>
      </w:tr>
      <w:tr w:rsidRPr="001B2493" w:rsidR="00F17A2E" w:rsidTr="06C8FC25" w14:paraId="6FE4881E" w14:textId="77777777">
        <w:trPr>
          <w:cantSplit/>
        </w:trPr>
        <w:tc>
          <w:tcPr>
            <w:tcW w:w="1149"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1B2493" w:rsidR="00F17A2E" w:rsidP="003C58CA" w:rsidRDefault="00F17A2E" w14:paraId="2F54D35B" w14:textId="77777777">
            <w:pPr>
              <w:jc w:val="both"/>
              <w:rPr>
                <w:rFonts w:cs="Assistant Light"/>
              </w:rPr>
            </w:pPr>
            <w:r w:rsidRPr="001B2493">
              <w:rPr>
                <w:rFonts w:hint="cs" w:cs="Assistant Light"/>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1B2493" w:rsidR="00F17A2E" w:rsidP="003C58CA" w:rsidRDefault="00F17A2E" w14:paraId="643D283E" w14:textId="77777777">
            <w:pPr>
              <w:jc w:val="both"/>
              <w:rPr>
                <w:rFonts w:cs="Assistant Light"/>
              </w:rPr>
            </w:pPr>
            <w:r w:rsidRPr="001B2493">
              <w:rPr>
                <w:rFonts w:hint="cs" w:cs="Assistant Light"/>
              </w:rPr>
              <w:t>Projectduur</w:t>
            </w:r>
          </w:p>
        </w:tc>
        <w:tc>
          <w:tcPr>
            <w:tcW w:w="4946"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1B2493" w:rsidR="00F17A2E" w:rsidP="003C58CA" w:rsidRDefault="00F17A2E" w14:paraId="193DB8BA" w14:textId="77777777">
            <w:pPr>
              <w:jc w:val="both"/>
              <w:rPr>
                <w:rFonts w:cs="Assistant Light"/>
              </w:rPr>
            </w:pPr>
          </w:p>
        </w:tc>
      </w:tr>
      <w:tr w:rsidRPr="001B2493" w:rsidR="00F17A2E" w:rsidTr="06C8FC25" w14:paraId="50B4C672" w14:textId="77777777">
        <w:trPr>
          <w:cantSplit/>
        </w:trPr>
        <w:tc>
          <w:tcPr>
            <w:tcW w:w="1149" w:type="dxa"/>
            <w:vMerge/>
            <w:tcBorders/>
            <w:tcMar/>
          </w:tcPr>
          <w:p w:rsidRPr="001B2493" w:rsidR="00F17A2E" w:rsidP="003C58CA" w:rsidRDefault="00F17A2E" w14:paraId="2D46CADB" w14:textId="77777777">
            <w:pPr>
              <w:jc w:val="both"/>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F17A2E" w:rsidP="003C58CA" w:rsidRDefault="00F17A2E" w14:paraId="0FE0F307" w14:textId="77777777">
            <w:pPr>
              <w:jc w:val="both"/>
              <w:rPr>
                <w:rFonts w:cs="Assistant Light"/>
              </w:rPr>
            </w:pPr>
            <w:r w:rsidRPr="001B2493">
              <w:rPr>
                <w:rFonts w:hint="cs" w:cs="Assistant Light"/>
              </w:rPr>
              <w:t>Datum start project</w:t>
            </w:r>
          </w:p>
        </w:tc>
        <w:tc>
          <w:tcPr>
            <w:tcW w:w="4946" w:type="dxa"/>
            <w:tcBorders>
              <w:top w:val="single" w:color="C0C0C0" w:sz="8" w:space="0"/>
              <w:left w:val="single" w:color="C0C0C0" w:sz="8" w:space="0"/>
              <w:bottom w:val="single" w:color="C0C0C0" w:sz="8" w:space="0"/>
              <w:right w:val="single" w:color="C0C0C0" w:sz="8" w:space="0"/>
            </w:tcBorders>
            <w:tcMar/>
            <w:vAlign w:val="center"/>
          </w:tcPr>
          <w:p w:rsidRPr="001B2493" w:rsidR="00F17A2E" w:rsidP="003C58CA" w:rsidRDefault="00F17A2E" w14:paraId="43D80140" w14:textId="77777777">
            <w:pPr>
              <w:jc w:val="both"/>
              <w:rPr>
                <w:rFonts w:cs="Assistant Light"/>
              </w:rPr>
            </w:pPr>
          </w:p>
        </w:tc>
      </w:tr>
      <w:tr w:rsidRPr="001B2493" w:rsidR="00F17A2E" w:rsidTr="06C8FC25" w14:paraId="152600FE" w14:textId="77777777">
        <w:trPr>
          <w:cantSplit/>
        </w:trPr>
        <w:tc>
          <w:tcPr>
            <w:tcW w:w="1149" w:type="dxa"/>
            <w:vMerge/>
            <w:tcBorders/>
            <w:tcMar/>
          </w:tcPr>
          <w:p w:rsidRPr="001B2493" w:rsidR="00F17A2E" w:rsidP="003C58CA" w:rsidRDefault="00F17A2E" w14:paraId="422DE738" w14:textId="77777777">
            <w:pPr>
              <w:jc w:val="both"/>
              <w:rPr>
                <w:rFonts w:cs="Assistant Light"/>
              </w:rPr>
            </w:pPr>
          </w:p>
        </w:tc>
        <w:tc>
          <w:tcPr>
            <w:tcW w:w="3686" w:type="dxa"/>
            <w:tcBorders>
              <w:top w:val="nil"/>
              <w:left w:val="single" w:color="C0C0C0" w:sz="8" w:space="0"/>
              <w:bottom w:val="nil"/>
              <w:right w:val="single" w:color="C0C0C0" w:sz="8" w:space="0"/>
            </w:tcBorders>
            <w:shd w:val="clear" w:color="auto" w:fill="E6E6E6"/>
            <w:tcMar/>
            <w:vAlign w:val="center"/>
          </w:tcPr>
          <w:p w:rsidRPr="001B2493" w:rsidR="00F17A2E" w:rsidP="003C58CA" w:rsidRDefault="00F17A2E" w14:paraId="760C2715" w14:textId="77777777">
            <w:pPr>
              <w:jc w:val="both"/>
              <w:rPr>
                <w:rFonts w:cs="Assistant Light"/>
              </w:rPr>
            </w:pPr>
            <w:r w:rsidRPr="001B2493">
              <w:rPr>
                <w:rFonts w:hint="cs" w:cs="Assistant Light"/>
              </w:rPr>
              <w:t>Datum eind project</w:t>
            </w:r>
          </w:p>
        </w:tc>
        <w:tc>
          <w:tcPr>
            <w:tcW w:w="4946" w:type="dxa"/>
            <w:tcBorders>
              <w:top w:val="single" w:color="C0C0C0" w:sz="8" w:space="0"/>
              <w:left w:val="single" w:color="C0C0C0" w:sz="8" w:space="0"/>
              <w:bottom w:val="single" w:color="C0C0C0" w:sz="8" w:space="0"/>
              <w:right w:val="single" w:color="C0C0C0" w:sz="8" w:space="0"/>
            </w:tcBorders>
            <w:tcMar/>
            <w:vAlign w:val="center"/>
          </w:tcPr>
          <w:p w:rsidRPr="001B2493" w:rsidR="00F17A2E" w:rsidP="003C58CA" w:rsidRDefault="00F17A2E" w14:paraId="4B44455E" w14:textId="77777777">
            <w:pPr>
              <w:jc w:val="both"/>
              <w:rPr>
                <w:rFonts w:cs="Assistant Light"/>
              </w:rPr>
            </w:pPr>
          </w:p>
        </w:tc>
      </w:tr>
      <w:tr w:rsidRPr="001B2493" w:rsidR="00F17A2E" w:rsidTr="06C8FC25" w14:paraId="3181151F" w14:textId="77777777">
        <w:trPr>
          <w:cantSplit/>
        </w:trPr>
        <w:tc>
          <w:tcPr>
            <w:tcW w:w="1149" w:type="dxa"/>
            <w:vMerge w:val="restart"/>
            <w:tcBorders>
              <w:top w:val="single" w:color="C0C0C0" w:sz="8" w:space="0"/>
              <w:left w:val="single" w:color="C0C0C0" w:sz="8" w:space="0"/>
              <w:bottom w:val="single" w:color="C0C0C0" w:sz="8" w:space="0"/>
              <w:right w:val="single" w:color="C0C0C0" w:sz="8" w:space="0"/>
            </w:tcBorders>
            <w:tcMar/>
          </w:tcPr>
          <w:p w:rsidRPr="001B2493" w:rsidR="00F17A2E" w:rsidP="003C58CA" w:rsidRDefault="00F17A2E" w14:paraId="6E00BB94" w14:textId="77777777">
            <w:pPr>
              <w:jc w:val="both"/>
              <w:rPr>
                <w:rFonts w:cs="Assistant Light"/>
              </w:rPr>
            </w:pPr>
            <w:r w:rsidRPr="001B2493">
              <w:rPr>
                <w:rFonts w:hint="cs" w:cs="Assistant Light"/>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1B2493" w:rsidR="00F17A2E" w:rsidP="003C58CA" w:rsidRDefault="00F17A2E" w14:paraId="2D291C85" w14:textId="77777777">
            <w:pPr>
              <w:jc w:val="both"/>
              <w:rPr>
                <w:rFonts w:cs="Assistant Light"/>
                <w:highlight w:val="yellow"/>
              </w:rPr>
            </w:pPr>
            <w:r w:rsidRPr="001B2493">
              <w:rPr>
                <w:rFonts w:hint="cs" w:cs="Assistant Light"/>
              </w:rPr>
              <w:t>Omvang van de gehele opdracht</w:t>
            </w:r>
          </w:p>
        </w:tc>
        <w:tc>
          <w:tcPr>
            <w:tcW w:w="4946" w:type="dxa"/>
            <w:tcBorders>
              <w:top w:val="single" w:color="C0C0C0" w:sz="8" w:space="0"/>
              <w:left w:val="single" w:color="C0C0C0" w:sz="8" w:space="0"/>
              <w:bottom w:val="single" w:color="C0C0C0" w:sz="8" w:space="0"/>
              <w:right w:val="single" w:color="C0C0C0" w:sz="8" w:space="0"/>
            </w:tcBorders>
            <w:tcMar/>
          </w:tcPr>
          <w:p w:rsidR="00F17A2E" w:rsidP="003C58CA" w:rsidRDefault="00F17A2E" w14:paraId="1D37E89E" w14:textId="77777777">
            <w:pPr>
              <w:jc w:val="both"/>
              <w:rPr>
                <w:rFonts w:cs="Assistant Light"/>
              </w:rPr>
            </w:pPr>
          </w:p>
          <w:p w:rsidRPr="001B2493" w:rsidR="00F17A2E" w:rsidP="003C58CA" w:rsidRDefault="00F17A2E" w14:paraId="04E3C820" w14:textId="77777777">
            <w:pPr>
              <w:jc w:val="both"/>
              <w:rPr>
                <w:rFonts w:cs="Assistant Light"/>
              </w:rPr>
            </w:pPr>
          </w:p>
        </w:tc>
      </w:tr>
      <w:tr w:rsidRPr="001B2493" w:rsidR="00F17A2E" w:rsidTr="06C8FC25" w14:paraId="58718687" w14:textId="77777777">
        <w:trPr>
          <w:cantSplit/>
        </w:trPr>
        <w:tc>
          <w:tcPr>
            <w:tcW w:w="1149" w:type="dxa"/>
            <w:vMerge/>
            <w:tcBorders/>
            <w:tcMar/>
          </w:tcPr>
          <w:p w:rsidRPr="001B2493" w:rsidR="00F17A2E" w:rsidP="003C58CA" w:rsidRDefault="00F17A2E" w14:paraId="40140128" w14:textId="77777777">
            <w:pPr>
              <w:jc w:val="both"/>
              <w:rPr>
                <w:rFonts w:cs="Assistant Light"/>
                <w:color w:val="FF0000"/>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1B2493" w:rsidR="00F17A2E" w:rsidP="003C58CA" w:rsidRDefault="00F17A2E" w14:paraId="5A7D2C87" w14:textId="77777777">
            <w:pPr>
              <w:jc w:val="both"/>
              <w:rPr>
                <w:rFonts w:cs="Assistant Light"/>
                <w:highlight w:val="yellow"/>
              </w:rPr>
            </w:pPr>
            <w:r w:rsidRPr="001B2493">
              <w:rPr>
                <w:rFonts w:hint="cs" w:cs="Assistant Light"/>
              </w:rPr>
              <w:t>Totale omvang per jaar</w:t>
            </w:r>
          </w:p>
        </w:tc>
        <w:tc>
          <w:tcPr>
            <w:tcW w:w="4946" w:type="dxa"/>
            <w:tcBorders>
              <w:top w:val="single" w:color="C0C0C0" w:sz="8" w:space="0"/>
              <w:left w:val="single" w:color="C0C0C0" w:sz="8" w:space="0"/>
              <w:bottom w:val="single" w:color="C0C0C0" w:sz="8" w:space="0"/>
              <w:right w:val="single" w:color="C0C0C0" w:sz="8" w:space="0"/>
            </w:tcBorders>
            <w:tcMar/>
            <w:vAlign w:val="center"/>
          </w:tcPr>
          <w:p w:rsidR="00F17A2E" w:rsidP="003C58CA" w:rsidRDefault="00F17A2E" w14:paraId="0F221E73" w14:textId="77777777">
            <w:pPr>
              <w:jc w:val="both"/>
              <w:rPr>
                <w:rFonts w:cs="Assistant Light"/>
              </w:rPr>
            </w:pPr>
          </w:p>
          <w:p w:rsidRPr="001B2493" w:rsidR="00F17A2E" w:rsidP="003C58CA" w:rsidRDefault="00F17A2E" w14:paraId="2AF6C85E" w14:textId="77777777">
            <w:pPr>
              <w:jc w:val="both"/>
              <w:rPr>
                <w:rFonts w:cs="Assistant Light"/>
              </w:rPr>
            </w:pPr>
          </w:p>
        </w:tc>
      </w:tr>
      <w:tr w:rsidRPr="001B2493" w:rsidR="00F17A2E" w:rsidTr="06C8FC25" w14:paraId="5006912D" w14:textId="77777777">
        <w:trPr>
          <w:cantSplit/>
        </w:trPr>
        <w:tc>
          <w:tcPr>
            <w:tcW w:w="1149" w:type="dxa"/>
            <w:tcBorders>
              <w:top w:val="single" w:color="C0C0C0" w:sz="8" w:space="0"/>
              <w:left w:val="single" w:color="C0C0C0" w:sz="8" w:space="0"/>
              <w:bottom w:val="single" w:color="C0C0C0" w:sz="8" w:space="0"/>
              <w:right w:val="single" w:color="C0C0C0" w:sz="8" w:space="0"/>
            </w:tcBorders>
            <w:tcMar/>
            <w:vAlign w:val="center"/>
          </w:tcPr>
          <w:p w:rsidRPr="001B2493" w:rsidR="00F17A2E" w:rsidP="003C58CA" w:rsidRDefault="00F17A2E" w14:paraId="1642D4B8" w14:textId="77777777">
            <w:pPr>
              <w:jc w:val="both"/>
              <w:rPr>
                <w:rFonts w:cs="Assistant Light"/>
              </w:rPr>
            </w:pPr>
            <w:r w:rsidRPr="001B2493">
              <w:rPr>
                <w:rFonts w:hint="cs" w:cs="Assistant Light"/>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1B2493" w:rsidR="00F17A2E" w:rsidP="003C58CA" w:rsidRDefault="00F17A2E" w14:paraId="1CE74AFF" w14:textId="77777777">
            <w:pPr>
              <w:jc w:val="both"/>
              <w:rPr>
                <w:rFonts w:cs="Assistant Light"/>
                <w:bCs/>
                <w:highlight w:val="yellow"/>
              </w:rPr>
            </w:pPr>
            <w:r w:rsidRPr="001B2493">
              <w:rPr>
                <w:rFonts w:hint="cs" w:cs="Assistant Light"/>
              </w:rPr>
              <w:t>Aard van opdracht</w:t>
            </w:r>
          </w:p>
        </w:tc>
        <w:tc>
          <w:tcPr>
            <w:tcW w:w="4946" w:type="dxa"/>
            <w:tcBorders>
              <w:top w:val="single" w:color="C0C0C0" w:sz="8" w:space="0"/>
              <w:left w:val="single" w:color="C0C0C0" w:sz="8" w:space="0"/>
              <w:bottom w:val="single" w:color="C0C0C0" w:sz="8" w:space="0"/>
              <w:right w:val="single" w:color="C0C0C0" w:sz="8" w:space="0"/>
            </w:tcBorders>
            <w:tcMar/>
            <w:vAlign w:val="center"/>
          </w:tcPr>
          <w:p w:rsidR="00F17A2E" w:rsidP="003C58CA" w:rsidRDefault="00F17A2E" w14:paraId="7034DC4B" w14:textId="77777777">
            <w:pPr>
              <w:jc w:val="both"/>
              <w:rPr>
                <w:rFonts w:cs="Assistant Light"/>
                <w:bCs/>
              </w:rPr>
            </w:pPr>
          </w:p>
          <w:p w:rsidRPr="001B2493" w:rsidR="00F17A2E" w:rsidP="003C58CA" w:rsidRDefault="00F17A2E" w14:paraId="36F42A46" w14:textId="77777777">
            <w:pPr>
              <w:jc w:val="both"/>
              <w:rPr>
                <w:rFonts w:cs="Assistant Light"/>
                <w:bCs/>
              </w:rPr>
            </w:pPr>
          </w:p>
        </w:tc>
      </w:tr>
      <w:tr w:rsidRPr="000C7E09" w:rsidR="00F17A2E" w:rsidTr="06C8FC25" w14:paraId="72C84BFC" w14:textId="77777777">
        <w:trPr>
          <w:cantSplit/>
        </w:trPr>
        <w:tc>
          <w:tcPr>
            <w:tcW w:w="1149" w:type="dxa"/>
            <w:tcBorders>
              <w:top w:val="single" w:color="C0C0C0" w:sz="8" w:space="0"/>
              <w:left w:val="single" w:color="C0C0C0" w:sz="8" w:space="0"/>
              <w:bottom w:val="single" w:color="C0C0C0" w:sz="8" w:space="0"/>
              <w:right w:val="single" w:color="C0C0C0" w:sz="8" w:space="0"/>
            </w:tcBorders>
            <w:tcMar/>
            <w:vAlign w:val="center"/>
          </w:tcPr>
          <w:p w:rsidRPr="000C7E09" w:rsidR="00F17A2E" w:rsidP="003C58CA" w:rsidRDefault="00F17A2E" w14:paraId="26FC4BB5" w14:textId="77777777">
            <w:pPr>
              <w:jc w:val="both"/>
              <w:rPr>
                <w:rFonts w:cs="Assistant Light"/>
              </w:rPr>
            </w:pPr>
            <w:r w:rsidRPr="000C7E09">
              <w:rPr>
                <w:rFonts w:hint="cs" w:cs="Assistant Light"/>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0C7E09" w:rsidR="00F17A2E" w:rsidP="003C58CA" w:rsidRDefault="00F17A2E" w14:paraId="37F128DC" w14:textId="77777777">
            <w:pPr>
              <w:jc w:val="both"/>
              <w:rPr>
                <w:rFonts w:cs="Assistant Light"/>
                <w:bCs/>
              </w:rPr>
            </w:pPr>
            <w:r w:rsidRPr="000C7E09">
              <w:rPr>
                <w:rFonts w:hint="cs" w:cs="Assistant Light"/>
              </w:rPr>
              <w:t>Betreft kerncompetentie 1?</w:t>
            </w:r>
          </w:p>
        </w:tc>
        <w:tc>
          <w:tcPr>
            <w:tcW w:w="4946" w:type="dxa"/>
            <w:tcBorders>
              <w:top w:val="single" w:color="C0C0C0" w:sz="8" w:space="0"/>
              <w:left w:val="single" w:color="C0C0C0" w:sz="8" w:space="0"/>
              <w:bottom w:val="single" w:color="C0C0C0" w:sz="8" w:space="0"/>
              <w:right w:val="single" w:color="C0C0C0" w:sz="8" w:space="0"/>
            </w:tcBorders>
            <w:tcMar/>
            <w:vAlign w:val="center"/>
          </w:tcPr>
          <w:p w:rsidRPr="000C7E09" w:rsidR="00F17A2E" w:rsidP="003C58CA" w:rsidRDefault="00F17A2E" w14:paraId="39B94C0D" w14:textId="77777777">
            <w:pPr>
              <w:jc w:val="both"/>
              <w:rPr>
                <w:rFonts w:cs="Assistant Light"/>
                <w:bCs/>
              </w:rPr>
            </w:pPr>
            <w:r w:rsidRPr="000C7E09">
              <w:rPr>
                <w:rFonts w:hint="cs" w:cs="Assistant Light"/>
              </w:rPr>
              <w:t>Ja/nee</w:t>
            </w:r>
          </w:p>
          <w:p w:rsidRPr="000C7E09" w:rsidR="00F17A2E" w:rsidP="003C58CA" w:rsidRDefault="00F17A2E" w14:paraId="14A7572E" w14:textId="77777777">
            <w:pPr>
              <w:jc w:val="both"/>
              <w:rPr>
                <w:rFonts w:cs="Assistant Light"/>
                <w:bCs/>
              </w:rPr>
            </w:pPr>
            <w:r w:rsidRPr="000C7E09">
              <w:rPr>
                <w:rFonts w:hint="cs" w:cs="Assistant Light"/>
              </w:rPr>
              <w:t>Toelichting:….</w:t>
            </w:r>
          </w:p>
        </w:tc>
      </w:tr>
    </w:tbl>
    <w:p w:rsidR="06C8FC25" w:rsidRDefault="06C8FC25" w14:paraId="245B17D5" w14:textId="4D5984D0"/>
    <w:p w:rsidR="00F17A2E" w:rsidP="00F17A2E" w:rsidRDefault="00F17A2E" w14:paraId="0D5C526E" w14:textId="77777777">
      <w:pPr>
        <w:jc w:val="both"/>
        <w:rPr>
          <w:rFonts w:cs="Assistant Light"/>
          <w:snapToGrid w:val="0"/>
        </w:rPr>
      </w:pPr>
      <w:bookmarkStart w:name="_Toc86485888" w:id="1"/>
      <w:bookmarkStart w:name="_Toc86485889" w:id="2"/>
      <w:bookmarkStart w:name="_Toc68944752" w:id="3"/>
      <w:bookmarkStart w:name="_Toc86485886" w:id="4"/>
    </w:p>
    <w:p w:rsidRPr="001B2493" w:rsidR="00F17A2E" w:rsidP="00F17A2E" w:rsidRDefault="00F17A2E" w14:paraId="29D308CC" w14:textId="77777777">
      <w:pPr>
        <w:jc w:val="both"/>
        <w:rPr>
          <w:rFonts w:cs="Assistant Light"/>
          <w:snapToGrid w:val="0"/>
        </w:rPr>
      </w:pPr>
      <w:r w:rsidRPr="001B2493">
        <w:rPr>
          <w:rFonts w:hint="cs" w:cs="Assistant Light"/>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F17A2E" w:rsidP="00F17A2E" w:rsidRDefault="00F17A2E" w14:paraId="200554DA" w14:textId="77777777">
      <w:pPr>
        <w:jc w:val="both"/>
        <w:rPr>
          <w:rFonts w:cs="Assistant Light"/>
          <w:snapToGrid w:val="0"/>
        </w:rPr>
      </w:pPr>
      <w:r w:rsidRPr="001B2493">
        <w:rPr>
          <w:rFonts w:hint="cs" w:cs="Assistant Light"/>
          <w:snapToGrid w:val="0"/>
        </w:rPr>
        <w:tab/>
      </w:r>
    </w:p>
    <w:p w:rsidR="00F17A2E" w:rsidP="00F17A2E" w:rsidRDefault="00F17A2E" w14:paraId="0794E167" w14:textId="77777777">
      <w:pPr>
        <w:spacing w:line="288" w:lineRule="auto"/>
        <w:rPr>
          <w:rFonts w:cs="Assistant Light"/>
          <w:b/>
          <w:snapToGrid w:val="0"/>
        </w:rPr>
      </w:pPr>
      <w:r w:rsidRPr="001B2493">
        <w:rPr>
          <w:rFonts w:hint="cs" w:cs="Assistant Light"/>
          <w:b/>
          <w:snapToGrid w:val="0"/>
        </w:rPr>
        <w:t>Inschrijver</w:t>
      </w:r>
    </w:p>
    <w:p w:rsidRPr="001B2493" w:rsidR="00F17A2E" w:rsidP="00F17A2E" w:rsidRDefault="00F17A2E" w14:paraId="7597D45A" w14:textId="77777777">
      <w:pPr>
        <w:spacing w:line="288" w:lineRule="auto"/>
        <w:rPr>
          <w:rFonts w:cs="Assistant Light"/>
          <w:snapToGrid w:val="0"/>
        </w:rPr>
      </w:pP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1B2493" w:rsidR="00F17A2E" w:rsidTr="003C58CA" w14:paraId="12E643DA" w14:textId="77777777">
        <w:tc>
          <w:tcPr>
            <w:tcW w:w="2835" w:type="dxa"/>
            <w:shd w:val="clear" w:color="auto" w:fill="E6E6E6"/>
          </w:tcPr>
          <w:p w:rsidRPr="001B2493" w:rsidR="00F17A2E" w:rsidP="003C58CA" w:rsidRDefault="00F17A2E" w14:paraId="5CBA79C7" w14:textId="77777777">
            <w:pPr>
              <w:spacing w:line="288" w:lineRule="auto"/>
              <w:rPr>
                <w:rFonts w:cs="Assistant Light"/>
              </w:rPr>
            </w:pPr>
            <w:r w:rsidRPr="001B2493">
              <w:rPr>
                <w:rFonts w:hint="cs" w:cs="Assistant Light"/>
              </w:rPr>
              <w:t>Naam</w:t>
            </w:r>
          </w:p>
        </w:tc>
        <w:tc>
          <w:tcPr>
            <w:tcW w:w="5670" w:type="dxa"/>
          </w:tcPr>
          <w:p w:rsidRPr="001B2493" w:rsidR="00F17A2E" w:rsidP="003C58CA" w:rsidRDefault="00F17A2E" w14:paraId="78DEB582" w14:textId="77777777">
            <w:pPr>
              <w:spacing w:line="288" w:lineRule="auto"/>
              <w:rPr>
                <w:rFonts w:cs="Assistant Light"/>
              </w:rPr>
            </w:pPr>
          </w:p>
        </w:tc>
      </w:tr>
      <w:tr w:rsidRPr="001B2493" w:rsidR="00F17A2E" w:rsidTr="003C58CA" w14:paraId="2D9C319B" w14:textId="77777777">
        <w:tc>
          <w:tcPr>
            <w:tcW w:w="2835" w:type="dxa"/>
            <w:shd w:val="clear" w:color="auto" w:fill="E6E6E6"/>
          </w:tcPr>
          <w:p w:rsidRPr="001B2493" w:rsidR="00F17A2E" w:rsidP="003C58CA" w:rsidRDefault="00F17A2E" w14:paraId="26C5ACFB" w14:textId="77777777">
            <w:pPr>
              <w:spacing w:line="288" w:lineRule="auto"/>
              <w:rPr>
                <w:rFonts w:cs="Assistant Light"/>
              </w:rPr>
            </w:pPr>
            <w:r w:rsidRPr="001B2493">
              <w:rPr>
                <w:rFonts w:hint="cs" w:cs="Assistant Light"/>
              </w:rPr>
              <w:t>Functie</w:t>
            </w:r>
          </w:p>
        </w:tc>
        <w:tc>
          <w:tcPr>
            <w:tcW w:w="5670" w:type="dxa"/>
          </w:tcPr>
          <w:p w:rsidRPr="001B2493" w:rsidR="00F17A2E" w:rsidP="003C58CA" w:rsidRDefault="00F17A2E" w14:paraId="0889E829" w14:textId="77777777">
            <w:pPr>
              <w:spacing w:line="288" w:lineRule="auto"/>
              <w:rPr>
                <w:rFonts w:cs="Assistant Light"/>
              </w:rPr>
            </w:pPr>
          </w:p>
        </w:tc>
      </w:tr>
      <w:tr w:rsidRPr="001B2493" w:rsidR="00F17A2E" w:rsidTr="003C58CA" w14:paraId="4C612417" w14:textId="77777777">
        <w:trPr>
          <w:trHeight w:val="297"/>
        </w:trPr>
        <w:tc>
          <w:tcPr>
            <w:tcW w:w="2835" w:type="dxa"/>
            <w:shd w:val="clear" w:color="auto" w:fill="E6E6E6"/>
          </w:tcPr>
          <w:p w:rsidRPr="001B2493" w:rsidR="00F17A2E" w:rsidP="003C58CA" w:rsidRDefault="00F17A2E" w14:paraId="5C27D070" w14:textId="77777777">
            <w:pPr>
              <w:spacing w:line="288" w:lineRule="auto"/>
              <w:rPr>
                <w:rFonts w:cs="Assistant Light"/>
              </w:rPr>
            </w:pPr>
            <w:r w:rsidRPr="001B2493">
              <w:rPr>
                <w:rFonts w:hint="cs" w:cs="Assistant Light"/>
              </w:rPr>
              <w:t>Onderneming</w:t>
            </w:r>
          </w:p>
        </w:tc>
        <w:tc>
          <w:tcPr>
            <w:tcW w:w="5670" w:type="dxa"/>
          </w:tcPr>
          <w:p w:rsidRPr="001B2493" w:rsidR="00F17A2E" w:rsidP="003C58CA" w:rsidRDefault="00F17A2E" w14:paraId="7E743D50" w14:textId="77777777">
            <w:pPr>
              <w:spacing w:line="288" w:lineRule="auto"/>
              <w:rPr>
                <w:rFonts w:cs="Assistant Light"/>
              </w:rPr>
            </w:pPr>
          </w:p>
        </w:tc>
      </w:tr>
      <w:tr w:rsidRPr="001B2493" w:rsidR="00F17A2E" w:rsidTr="003C58CA" w14:paraId="0B4A6C6A" w14:textId="77777777">
        <w:tc>
          <w:tcPr>
            <w:tcW w:w="2835" w:type="dxa"/>
            <w:shd w:val="clear" w:color="auto" w:fill="E6E6E6"/>
          </w:tcPr>
          <w:p w:rsidRPr="001B2493" w:rsidR="00F17A2E" w:rsidP="003C58CA" w:rsidRDefault="00F17A2E" w14:paraId="45B27446" w14:textId="77777777">
            <w:pPr>
              <w:spacing w:line="288" w:lineRule="auto"/>
              <w:rPr>
                <w:rFonts w:cs="Assistant Light"/>
              </w:rPr>
            </w:pPr>
            <w:r w:rsidRPr="001B2493">
              <w:rPr>
                <w:rFonts w:hint="cs" w:cs="Assistant Light"/>
              </w:rPr>
              <w:t>Handtekening</w:t>
            </w:r>
          </w:p>
          <w:p w:rsidRPr="001B2493" w:rsidR="00F17A2E" w:rsidP="003C58CA" w:rsidRDefault="00F17A2E" w14:paraId="6A238D2D" w14:textId="77777777">
            <w:pPr>
              <w:spacing w:line="288" w:lineRule="auto"/>
              <w:rPr>
                <w:rFonts w:cs="Assistant Light"/>
              </w:rPr>
            </w:pPr>
          </w:p>
          <w:p w:rsidRPr="001B2493" w:rsidR="00F17A2E" w:rsidP="003C58CA" w:rsidRDefault="00F17A2E" w14:paraId="70EBD8D4" w14:textId="77777777">
            <w:pPr>
              <w:spacing w:line="288" w:lineRule="auto"/>
              <w:rPr>
                <w:rFonts w:cs="Assistant Light"/>
              </w:rPr>
            </w:pPr>
          </w:p>
        </w:tc>
        <w:tc>
          <w:tcPr>
            <w:tcW w:w="5670" w:type="dxa"/>
          </w:tcPr>
          <w:p w:rsidRPr="001B2493" w:rsidR="00F17A2E" w:rsidP="003C58CA" w:rsidRDefault="00F17A2E" w14:paraId="22EA22EC" w14:textId="77777777">
            <w:pPr>
              <w:spacing w:line="288" w:lineRule="auto"/>
              <w:rPr>
                <w:rFonts w:cs="Assistant Light"/>
              </w:rPr>
            </w:pPr>
          </w:p>
        </w:tc>
      </w:tr>
      <w:tr w:rsidRPr="001B2493" w:rsidR="00F17A2E" w:rsidTr="003C58CA" w14:paraId="4CAA86E6" w14:textId="77777777">
        <w:tc>
          <w:tcPr>
            <w:tcW w:w="2835" w:type="dxa"/>
            <w:shd w:val="clear" w:color="auto" w:fill="E6E6E6"/>
          </w:tcPr>
          <w:p w:rsidRPr="001B2493" w:rsidR="00F17A2E" w:rsidP="003C58CA" w:rsidRDefault="00F17A2E" w14:paraId="412DC638" w14:textId="77777777">
            <w:pPr>
              <w:spacing w:line="288" w:lineRule="auto"/>
              <w:rPr>
                <w:rFonts w:cs="Assistant Light"/>
              </w:rPr>
            </w:pPr>
            <w:r w:rsidRPr="001B2493">
              <w:rPr>
                <w:rFonts w:hint="cs" w:cs="Assistant Light"/>
              </w:rPr>
              <w:t>Plaats en datum</w:t>
            </w:r>
          </w:p>
        </w:tc>
        <w:tc>
          <w:tcPr>
            <w:tcW w:w="5670" w:type="dxa"/>
          </w:tcPr>
          <w:p w:rsidRPr="001B2493" w:rsidR="00F17A2E" w:rsidP="003C58CA" w:rsidRDefault="00F17A2E" w14:paraId="141A3687" w14:textId="77777777">
            <w:pPr>
              <w:spacing w:line="288" w:lineRule="auto"/>
              <w:rPr>
                <w:rFonts w:cs="Assistant Light"/>
              </w:rPr>
            </w:pPr>
          </w:p>
        </w:tc>
      </w:tr>
      <w:bookmarkEnd w:id="1"/>
      <w:bookmarkEnd w:id="2"/>
      <w:bookmarkEnd w:id="3"/>
      <w:bookmarkEnd w:id="4"/>
    </w:tbl>
    <w:p w:rsidR="006152ED" w:rsidRDefault="006152ED" w14:paraId="313DCAD3" w14:textId="77777777"/>
    <w:sectPr w:rsidR="006152E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6289E"/>
    <w:multiLevelType w:val="multilevel"/>
    <w:tmpl w:val="A454BF20"/>
    <w:name w:val="HS Niveaus"/>
    <w:lvl w:ilvl="0">
      <w:start w:val="1"/>
      <w:numFmt w:val="decimal"/>
      <w:pStyle w:val="HSNiveau1NorthSeaPort"/>
      <w:lvlText w:val="%1."/>
      <w:lvlJc w:val="left"/>
      <w:pPr>
        <w:tabs>
          <w:tab w:val="num" w:pos="624"/>
        </w:tabs>
        <w:ind w:left="624" w:hanging="624"/>
      </w:pPr>
      <w:rPr>
        <w:rFonts w:hint="default"/>
        <w:b/>
        <w:bCs/>
        <w:i w:val="0"/>
        <w:sz w:val="20"/>
      </w:rPr>
    </w:lvl>
    <w:lvl w:ilvl="1">
      <w:start w:val="1"/>
      <w:numFmt w:val="decimal"/>
      <w:pStyle w:val="HSNiveau2NorthSeaPort"/>
      <w:lvlText w:val="%1.%2."/>
      <w:lvlJc w:val="left"/>
      <w:pPr>
        <w:tabs>
          <w:tab w:val="num" w:pos="624"/>
        </w:tabs>
        <w:ind w:left="624" w:hanging="624"/>
      </w:pPr>
      <w:rPr>
        <w:rFonts w:hint="default"/>
        <w:b/>
        <w:i w:val="0"/>
      </w:rPr>
    </w:lvl>
    <w:lvl w:ilvl="2">
      <w:start w:val="1"/>
      <w:numFmt w:val="decimal"/>
      <w:pStyle w:val="HSNiveau3NorthSeaPort"/>
      <w:lvlText w:val="%1.%2.%3."/>
      <w:lvlJc w:val="left"/>
      <w:pPr>
        <w:tabs>
          <w:tab w:val="num" w:pos="624"/>
        </w:tabs>
        <w:ind w:left="624" w:hanging="624"/>
      </w:pPr>
      <w:rPr>
        <w:rFonts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5796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2E"/>
    <w:rsid w:val="006152ED"/>
    <w:rsid w:val="00F17A2E"/>
    <w:rsid w:val="06C8FC25"/>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FCB78"/>
  <w15:chartTrackingRefBased/>
  <w15:docId w15:val="{85CE3760-5506-47E3-85BB-8021D57E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F17A2E"/>
    <w:pPr>
      <w:spacing w:after="0" w:line="240" w:lineRule="auto"/>
    </w:pPr>
    <w:rPr>
      <w:rFonts w:ascii="Arial" w:hAnsi="Arial"/>
      <w:sz w:val="20"/>
      <w:lang w:val="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SNiveau1NorthSeaPortblauw" w:customStyle="1">
    <w:name w:val="HS Niveau 1 North Sea Port blauw"/>
    <w:basedOn w:val="HSNiveau1NorthSeaPort"/>
    <w:qFormat/>
    <w:rsid w:val="00F17A2E"/>
    <w:pPr>
      <w:spacing w:line="360" w:lineRule="auto"/>
    </w:pPr>
    <w:rPr>
      <w:color w:val="06A7E2"/>
      <w:sz w:val="24"/>
    </w:rPr>
  </w:style>
  <w:style w:type="paragraph" w:styleId="HSNiveau1NorthSeaPort" w:customStyle="1">
    <w:name w:val="HS Niveau 1 North Sea Port"/>
    <w:basedOn w:val="Standaard"/>
    <w:next w:val="Standaard"/>
    <w:qFormat/>
    <w:rsid w:val="00F17A2E"/>
    <w:pPr>
      <w:keepNext/>
      <w:numPr>
        <w:numId w:val="1"/>
      </w:numPr>
      <w:spacing w:line="240" w:lineRule="atLeast"/>
      <w:outlineLvl w:val="0"/>
    </w:pPr>
    <w:rPr>
      <w:rFonts w:cs="Arial"/>
      <w:b/>
      <w:szCs w:val="20"/>
    </w:rPr>
  </w:style>
  <w:style w:type="paragraph" w:styleId="HSNiveau2NorthSeaPort" w:customStyle="1">
    <w:name w:val="HS Niveau 2 North Sea Port"/>
    <w:basedOn w:val="Standaard"/>
    <w:qFormat/>
    <w:rsid w:val="00F17A2E"/>
    <w:pPr>
      <w:keepLines/>
      <w:numPr>
        <w:ilvl w:val="1"/>
        <w:numId w:val="1"/>
      </w:numPr>
      <w:spacing w:line="240" w:lineRule="atLeast"/>
    </w:pPr>
    <w:rPr>
      <w:rFonts w:cs="Arial"/>
      <w:b/>
      <w:szCs w:val="20"/>
    </w:rPr>
  </w:style>
  <w:style w:type="paragraph" w:styleId="HSNiveau3NorthSeaPort" w:customStyle="1">
    <w:name w:val="HS Niveau 3 North Sea Port"/>
    <w:basedOn w:val="Standaard"/>
    <w:qFormat/>
    <w:rsid w:val="00F17A2E"/>
    <w:pPr>
      <w:keepLines/>
      <w:numPr>
        <w:ilvl w:val="2"/>
        <w:numId w:val="1"/>
      </w:numPr>
      <w:spacing w:line="240" w:lineRule="atLeast"/>
      <w:outlineLvl w:val="2"/>
    </w:pPr>
    <w:rPr>
      <w:rFonts w:cs="Arial"/>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customXml" Target="../customXml/item5.xml" Id="rId11" /><Relationship Type="http://schemas.openxmlformats.org/officeDocument/2006/relationships/fontTable" Target="fontTable.xml" Id="rId5" /><Relationship Type="http://schemas.openxmlformats.org/officeDocument/2006/relationships/customXml" Target="../customXml/item4.xml" Id="rId10"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MS document" ma:contentTypeID="0x0101004209B36D11EE4245BF761615E55FEC5C00EBFD0DC1D5415D4DA0431AE97BD6B946" ma:contentTypeVersion="3589" ma:contentTypeDescription="" ma:contentTypeScope="" ma:versionID="13ed58ef065551370e1241010b78c22b">
  <xsd:schema xmlns:xsd="http://www.w3.org/2001/XMLSchema" xmlns:xs="http://www.w3.org/2001/XMLSchema" xmlns:p="http://schemas.microsoft.com/office/2006/metadata/properties" xmlns:ns1="http://schemas.microsoft.com/sharepoint/v3" xmlns:ns2="1ad32357-9c45-4569-8a1e-d5bfcae727a5" xmlns:ns3="9773abc2-1dbc-42e1-a3f1-e4e4bee5aad5" targetNamespace="http://schemas.microsoft.com/office/2006/metadata/properties" ma:root="true" ma:fieldsID="70eb81d16b18cfa437c4d94990f7b422" ns1:_="" ns2:_="" ns3:_="">
    <xsd:import namespace="http://schemas.microsoft.com/sharepoint/v3"/>
    <xsd:import namespace="1ad32357-9c45-4569-8a1e-d5bfcae727a5"/>
    <xsd:import namespace="9773abc2-1dbc-42e1-a3f1-e4e4bee5aad5"/>
    <xsd:element name="properties">
      <xsd:complexType>
        <xsd:sequence>
          <xsd:element name="documentManagement">
            <xsd:complexType>
              <xsd:all>
                <xsd:element ref="ns2:Relatie" minOccurs="0"/>
                <xsd:element ref="ns2:Behandelaar" minOccurs="0"/>
                <xsd:element ref="ns2:g61bfbc496834d3e94a9a2c6c40275b8" minOccurs="0"/>
                <xsd:element ref="ns2:TaxCatchAll" minOccurs="0"/>
                <xsd:element ref="ns2:TaxCatchAllLabel" minOccurs="0"/>
                <xsd:element ref="ns2:Document_x0020_beschrijving" minOccurs="0"/>
                <xsd:element ref="ns2:EdocsNR" minOccurs="0"/>
                <xsd:element ref="ns2:la897257d5384715aa2586952fc98118" minOccurs="0"/>
                <xsd:element ref="ns2:fd57521d4bf44624a44754731af98f3a" minOccurs="0"/>
                <xsd:element ref="ns2:Archiefdatum" minOccurs="0"/>
                <xsd:element ref="ns2:h37c1d73b31e4fe691b1c32eed38e5a0" minOccurs="0"/>
                <xsd:element ref="ns2:kb369a4bf4f44fac8e73ddcf81e9adaf" minOccurs="0"/>
                <xsd:element ref="ns2:Eigenaar" minOccurs="0"/>
                <xsd:element ref="ns2:k1f5d60101a3443c89891712ceb728b4" minOccurs="0"/>
                <xsd:element ref="ns2:Archiefbewaartermijn" minOccurs="0"/>
                <xsd:element ref="ns2:Startdatum" minOccurs="0"/>
                <xsd:element ref="ns2:Vernietigingsdatum" minOccurs="0"/>
                <xsd:element ref="ns2:Nummer" minOccurs="0"/>
                <xsd:element ref="ns2:efd4eb6a83394a84a647d114291f6a09" minOccurs="0"/>
                <xsd:element ref="ns1:DocumentSetDescription" minOccurs="0"/>
                <xsd:element ref="ns2:Archiefclassificatiecode" minOccurs="0"/>
                <xsd:element ref="ns2:f35d5244d0624483899a5e3d52ced60a" minOccurs="0"/>
                <xsd:element ref="ns2:Einddatum_x0020_archiefbewaring" minOccurs="0"/>
                <xsd:element ref="ns2:ArchiefBewaringEinddatum" minOccurs="0"/>
                <xsd:element ref="ns2:TitelDMSDocumentSet" minOccurs="0"/>
                <xsd:element ref="ns2:UitgebreideNaamDMSDocumentSe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4"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d32357-9c45-4569-8a1e-d5bfcae727a5" elementFormDefault="qualified">
    <xsd:import namespace="http://schemas.microsoft.com/office/2006/documentManagement/types"/>
    <xsd:import namespace="http://schemas.microsoft.com/office/infopath/2007/PartnerControls"/>
    <xsd:element name="Relatie" ma:index="3" nillable="true" ma:displayName="Relatie" ma:internalName="Relatie">
      <xsd:simpleType>
        <xsd:restriction base="dms:Text">
          <xsd:maxLength value="255"/>
        </xsd:restriction>
      </xsd:simpleType>
    </xsd:element>
    <xsd:element name="Behandelaar" ma:index="4" nillable="true" ma:displayName="Behandelaar" ma:list="UserInfo" ma:SharePointGroup="0" ma:internalName="Behandel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61bfbc496834d3e94a9a2c6c40275b8" ma:index="9" nillable="true" ma:taxonomy="true" ma:internalName="g61bfbc496834d3e94a9a2c6c40275b8" ma:taxonomyFieldName="Documenttype" ma:displayName="Documenttype" ma:default="" ma:fieldId="{061bfbc4-9683-4d3e-94a9-a2c6c40275b8}" ma:sspId="fdf52543-49f2-4967-8849-6981bf75243e" ma:termSetId="c061bec1-7833-4177-90c4-b593a772769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51f7f9f-ce93-4710-9128-db11f8a68154}" ma:internalName="TaxCatchAll" ma:showField="CatchAllData" ma:web="9773abc2-1dbc-42e1-a3f1-e4e4bee5aad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51f7f9f-ce93-4710-9128-db11f8a68154}" ma:internalName="TaxCatchAllLabel" ma:readOnly="true" ma:showField="CatchAllDataLabel" ma:web="9773abc2-1dbc-42e1-a3f1-e4e4bee5aad5">
      <xsd:complexType>
        <xsd:complexContent>
          <xsd:extension base="dms:MultiChoiceLookup">
            <xsd:sequence>
              <xsd:element name="Value" type="dms:Lookup" maxOccurs="unbounded" minOccurs="0" nillable="true"/>
            </xsd:sequence>
          </xsd:extension>
        </xsd:complexContent>
      </xsd:complexType>
    </xsd:element>
    <xsd:element name="Document_x0020_beschrijving" ma:index="14" nillable="true" ma:displayName="Document beschrijving" ma:internalName="Document_x0020_beschrijving" ma:readOnly="false">
      <xsd:simpleType>
        <xsd:restriction base="dms:Note">
          <xsd:maxLength value="255"/>
        </xsd:restriction>
      </xsd:simpleType>
    </xsd:element>
    <xsd:element name="EdocsNR" ma:index="15" nillable="true" ma:displayName="Edocs nummer" ma:internalName="EdocsNR" ma:readOnly="false">
      <xsd:simpleType>
        <xsd:restriction base="dms:Text">
          <xsd:maxLength value="255"/>
        </xsd:restriction>
      </xsd:simpleType>
    </xsd:element>
    <xsd:element name="la897257d5384715aa2586952fc98118" ma:index="16" nillable="true" ma:taxonomy="true" ma:internalName="la897257d5384715aa2586952fc98118" ma:taxonomyFieldName="GeografischeZone" ma:displayName="Geografische zone" ma:readOnly="false" ma:default="" ma:fieldId="{5a897257-d538-4715-aa25-86952fc98118}" ma:sspId="fdf52543-49f2-4967-8849-6981bf75243e" ma:termSetId="48da3f4d-88e3-40f0-97e6-e97fad1f27a9" ma:anchorId="00000000-0000-0000-0000-000000000000" ma:open="false" ma:isKeyword="false">
      <xsd:complexType>
        <xsd:sequence>
          <xsd:element ref="pc:Terms" minOccurs="0" maxOccurs="1"/>
        </xsd:sequence>
      </xsd:complexType>
    </xsd:element>
    <xsd:element name="fd57521d4bf44624a44754731af98f3a" ma:index="18" nillable="true" ma:taxonomy="true" ma:internalName="fd57521d4bf44624a44754731af98f3a" ma:taxonomyFieldName="Proces" ma:displayName="Proces" ma:readOnly="false" ma:default="" ma:fieldId="{fd57521d-4bf4-4624-a447-54731af98f3a}" ma:taxonomyMulti="true" ma:sspId="fdf52543-49f2-4967-8849-6981bf75243e" ma:termSetId="82e05d25-ef06-47dc-af50-e74fb47d2b31" ma:anchorId="00000000-0000-0000-0000-000000000000" ma:open="false" ma:isKeyword="false">
      <xsd:complexType>
        <xsd:sequence>
          <xsd:element ref="pc:Terms" minOccurs="0" maxOccurs="1"/>
        </xsd:sequence>
      </xsd:complexType>
    </xsd:element>
    <xsd:element name="Archiefdatum" ma:index="20" nillable="true" ma:displayName="Archiefdatum" ma:format="DateOnly" ma:internalName="Archiefdatum" ma:readOnly="false">
      <xsd:simpleType>
        <xsd:restriction base="dms:DateTime"/>
      </xsd:simpleType>
    </xsd:element>
    <xsd:element name="h37c1d73b31e4fe691b1c32eed38e5a0" ma:index="21" nillable="true" ma:taxonomy="true" ma:internalName="h37c1d73b31e4fe691b1c32eed38e5a0" ma:taxonomyFieldName="Archiefvormer" ma:displayName="Archiefvormer" ma:readOnly="false" ma:default="" ma:fieldId="{137c1d73-b31e-4fe6-91b1-c32eed38e5a0}" ma:sspId="fdf52543-49f2-4967-8849-6981bf75243e" ma:termSetId="6c787471-d7f1-4f9c-94a3-e69ed037a8e1" ma:anchorId="00000000-0000-0000-0000-000000000000" ma:open="false" ma:isKeyword="false">
      <xsd:complexType>
        <xsd:sequence>
          <xsd:element ref="pc:Terms" minOccurs="0" maxOccurs="1"/>
        </xsd:sequence>
      </xsd:complexType>
    </xsd:element>
    <xsd:element name="kb369a4bf4f44fac8e73ddcf81e9adaf" ma:index="23" nillable="true" ma:taxonomy="true" ma:internalName="kb369a4bf4f44fac8e73ddcf81e9adaf" ma:taxonomyFieldName="Status" ma:displayName="Status" ma:readOnly="false" ma:default="1;#Actief|ff4b6697-907b-4192-945f-6506e343ceeb" ma:fieldId="{4b369a4b-f4f4-4fac-8e73-ddcf81e9adaf}" ma:sspId="fdf52543-49f2-4967-8849-6981bf75243e" ma:termSetId="032851e2-e14c-4b34-b0ab-83ec2fabd692" ma:anchorId="00000000-0000-0000-0000-000000000000" ma:open="false" ma:isKeyword="false">
      <xsd:complexType>
        <xsd:sequence>
          <xsd:element ref="pc:Terms" minOccurs="0" maxOccurs="1"/>
        </xsd:sequence>
      </xsd:complexType>
    </xsd:element>
    <xsd:element name="Eigenaar" ma:index="25" nillable="true" ma:displayName="Eigenaar"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1f5d60101a3443c89891712ceb728b4" ma:index="26" nillable="true" ma:taxonomy="true" ma:internalName="k1f5d60101a3443c89891712ceb728b4" ma:taxonomyFieldName="Klantnaam" ma:displayName="Klantnaam" ma:default="" ma:fieldId="{41f5d601-01a3-443c-8989-1712ceb728b4}" ma:taxonomyMulti="true" ma:sspId="fdf52543-49f2-4967-8849-6981bf75243e" ma:termSetId="2ea5722f-780f-4f98-8da5-757b51150f73" ma:anchorId="00000000-0000-0000-0000-000000000000" ma:open="false" ma:isKeyword="false">
      <xsd:complexType>
        <xsd:sequence>
          <xsd:element ref="pc:Terms" minOccurs="0" maxOccurs="1"/>
        </xsd:sequence>
      </xsd:complexType>
    </xsd:element>
    <xsd:element name="Archiefbewaartermijn" ma:index="28" nillable="true" ma:displayName="Archiefbewaartermijn" ma:format="Dropdown" ma:internalName="Archiefbewaartermijn">
      <xsd:simpleType>
        <xsd:restriction base="dms:Choice">
          <xsd:enumeration value="1"/>
          <xsd:enumeration value="2"/>
          <xsd:enumeration value="5"/>
          <xsd:enumeration value="7"/>
          <xsd:enumeration value="10"/>
          <xsd:enumeration value="15"/>
          <xsd:enumeration value="25"/>
          <xsd:enumeration value="1000"/>
        </xsd:restriction>
      </xsd:simpleType>
    </xsd:element>
    <xsd:element name="Startdatum" ma:index="29" nillable="true" ma:displayName="Startdatum" ma:default="[today]" ma:format="DateOnly" ma:internalName="Startdatum" ma:readOnly="false">
      <xsd:simpleType>
        <xsd:restriction base="dms:DateTime"/>
      </xsd:simpleType>
    </xsd:element>
    <xsd:element name="Vernietigingsdatum" ma:index="30" nillable="true" ma:displayName="Vernietigingsdatum" ma:format="DateOnly" ma:internalName="Vernietigingsdatum" ma:readOnly="false">
      <xsd:simpleType>
        <xsd:restriction base="dms:DateTime"/>
      </xsd:simpleType>
    </xsd:element>
    <xsd:element name="Nummer" ma:index="31" nillable="true" ma:displayName="Nummer" ma:indexed="true" ma:internalName="Nummer" ma:readOnly="false">
      <xsd:simpleType>
        <xsd:restriction base="dms:Text">
          <xsd:maxLength value="255"/>
        </xsd:restriction>
      </xsd:simpleType>
    </xsd:element>
    <xsd:element name="efd4eb6a83394a84a647d114291f6a09" ma:index="32" nillable="true" ma:taxonomy="true" ma:internalName="efd4eb6a83394a84a647d114291f6a09" ma:taxonomyFieldName="Afdeling" ma:displayName="Afdeling" ma:readOnly="false" ma:default="" ma:fieldId="{efd4eb6a-8339-4a84-a647-d114291f6a09}" ma:taxonomyMulti="true" ma:sspId="fdf52543-49f2-4967-8849-6981bf75243e" ma:termSetId="6657a68e-5cc7-40f4-b8a9-3215eeee4309" ma:anchorId="00000000-0000-0000-0000-000000000000" ma:open="false" ma:isKeyword="false">
      <xsd:complexType>
        <xsd:sequence>
          <xsd:element ref="pc:Terms" minOccurs="0" maxOccurs="1"/>
        </xsd:sequence>
      </xsd:complexType>
    </xsd:element>
    <xsd:element name="Archiefclassificatiecode" ma:index="35" nillable="true" ma:displayName="Archiefclassificatiecode" ma:internalName="Archiefclassificatiecode" ma:readOnly="false">
      <xsd:simpleType>
        <xsd:restriction base="dms:Text">
          <xsd:maxLength value="255"/>
        </xsd:restriction>
      </xsd:simpleType>
    </xsd:element>
    <xsd:element name="f35d5244d0624483899a5e3d52ced60a" ma:index="36" nillable="true" ma:taxonomy="true" ma:internalName="f35d5244d0624483899a5e3d52ced60a" ma:taxonomyFieldName="Classificatie" ma:displayName="Classificatie" ma:readOnly="false" ma:default="" ma:fieldId="{f35d5244-d062-4483-899a-5e3d52ced60a}" ma:sspId="fdf52543-49f2-4967-8849-6981bf75243e" ma:termSetId="e2d93262-cf58-4a03-afdb-a29f2c1edf22" ma:anchorId="00000000-0000-0000-0000-000000000000" ma:open="false" ma:isKeyword="false">
      <xsd:complexType>
        <xsd:sequence>
          <xsd:element ref="pc:Terms" minOccurs="0" maxOccurs="1"/>
        </xsd:sequence>
      </xsd:complexType>
    </xsd:element>
    <xsd:element name="Einddatum_x0020_archiefbewaring" ma:index="37" nillable="true" ma:displayName="EinddatumArchiefbewaring" ma:format="DateOnly" ma:internalName="Einddatum_x0020_archiefbewaring">
      <xsd:simpleType>
        <xsd:restriction base="dms:DateTime"/>
      </xsd:simpleType>
    </xsd:element>
    <xsd:element name="ArchiefBewaringEinddatum" ma:index="39" nillable="true" ma:displayName="ArchiefBewaringEinddatum" ma:format="DateOnly" ma:internalName="ArchiefBewaringEinddatum">
      <xsd:simpleType>
        <xsd:restriction base="dms:DateTime"/>
      </xsd:simpleType>
    </xsd:element>
    <xsd:element name="TitelDMSDocumentSet" ma:index="40" nillable="true" ma:displayName="Titel DMS DocumentSet" ma:indexed="true" ma:internalName="TitelDMSDocumentSet" ma:readOnly="false">
      <xsd:simpleType>
        <xsd:restriction base="dms:Text">
          <xsd:maxLength value="255"/>
        </xsd:restriction>
      </xsd:simpleType>
    </xsd:element>
    <xsd:element name="UitgebreideNaamDMSDocumentSet" ma:index="41" nillable="true" ma:displayName="Uitgebreide Naam (DMS document set)" ma:internalName="UitgebreideNaamDMSDocumentSe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73abc2-1dbc-42e1-a3f1-e4e4bee5aad5" elementFormDefault="qualified">
    <xsd:import namespace="http://schemas.microsoft.com/office/2006/documentManagement/types"/>
    <xsd:import namespace="http://schemas.microsoft.com/office/infopath/2007/PartnerControls"/>
    <xsd:element name="_dlc_DocId" ma:index="42" nillable="true" ma:displayName="Waarde van de document-id" ma:description="De waarde van de document-id die aan dit item is toegewezen." ma:internalName="_dlc_DocId" ma:readOnly="true">
      <xsd:simpleType>
        <xsd:restriction base="dms:Text"/>
      </xsd:simpleType>
    </xsd:element>
    <xsd:element name="_dlc_DocIdUrl" ma:index="4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df52543-49f2-4967-8849-6981bf75243e" ContentTypeId="0x0101004209B36D11EE4245BF761615E55FEC5C"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b369a4bf4f44fac8e73ddcf81e9adaf xmlns="1ad32357-9c45-4569-8a1e-d5bfcae727a5">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ff4b6697-907b-4192-945f-6506e343ceeb</TermId>
        </TermInfo>
      </Terms>
    </kb369a4bf4f44fac8e73ddcf81e9adaf>
    <efd4eb6a83394a84a647d114291f6a09 xmlns="1ad32357-9c45-4569-8a1e-d5bfcae727a5">
      <Terms xmlns="http://schemas.microsoft.com/office/infopath/2007/PartnerControls">
        <TermInfo xmlns="http://schemas.microsoft.com/office/infopath/2007/PartnerControls">
          <TermName xmlns="http://schemas.microsoft.com/office/infopath/2007/PartnerControls">Personeels-, Juridische Zaken en Inkoop:Inkoop</TermName>
          <TermId xmlns="http://schemas.microsoft.com/office/infopath/2007/PartnerControls">2b34075f-f61f-48e2-805f-2055b2e45be0</TermId>
        </TermInfo>
      </Terms>
    </efd4eb6a83394a84a647d114291f6a09>
    <TaxCatchAll xmlns="1ad32357-9c45-4569-8a1e-d5bfcae727a5">
      <Value>5</Value>
      <Value>25</Value>
      <Value>3</Value>
      <Value>1</Value>
      <Value>21</Value>
    </TaxCatchAll>
    <Behandelaar xmlns="1ad32357-9c45-4569-8a1e-d5bfcae727a5">
      <UserInfo>
        <DisplayName/>
        <AccountId xsi:nil="true"/>
        <AccountType/>
      </UserInfo>
    </Behandelaar>
    <la897257d5384715aa2586952fc98118 xmlns="1ad32357-9c45-4569-8a1e-d5bfcae727a5">
      <Terms xmlns="http://schemas.microsoft.com/office/infopath/2007/PartnerControls"/>
    </la897257d5384715aa2586952fc98118>
    <EdocsNR xmlns="1ad32357-9c45-4569-8a1e-d5bfcae727a5" xsi:nil="true"/>
    <h37c1d73b31e4fe691b1c32eed38e5a0 xmlns="1ad32357-9c45-4569-8a1e-d5bfcae727a5">
      <Terms xmlns="http://schemas.microsoft.com/office/infopath/2007/PartnerControls">
        <TermInfo xmlns="http://schemas.microsoft.com/office/infopath/2007/PartnerControls">
          <TermName xmlns="http://schemas.microsoft.com/office/infopath/2007/PartnerControls">North Sea Port</TermName>
          <TermId xmlns="http://schemas.microsoft.com/office/infopath/2007/PartnerControls">76433ad4-c593-4dab-8fec-0c602b0c3fdc</TermId>
        </TermInfo>
      </Terms>
    </h37c1d73b31e4fe691b1c32eed38e5a0>
    <Document_x0020_beschrijving xmlns="1ad32357-9c45-4569-8a1e-d5bfcae727a5" xsi:nil="true"/>
    <Startdatum xmlns="1ad32357-9c45-4569-8a1e-d5bfcae727a5">2023-02-06T22:00:00+00:00</Startdatum>
    <Nummer xmlns="1ad32357-9c45-4569-8a1e-d5bfcae727a5">202300179</Nummer>
    <DocumentSetDescription xmlns="http://schemas.microsoft.com/sharepoint/v3">Inkoopdossier voor de accountant dienstverlening</DocumentSetDescription>
    <Archiefbewaartermijn xmlns="1ad32357-9c45-4569-8a1e-d5bfcae727a5" xsi:nil="true"/>
    <Archiefclassificatiecode xmlns="1ad32357-9c45-4569-8a1e-d5bfcae727a5" xsi:nil="true"/>
    <Einddatum_x0020_archiefbewaring xmlns="1ad32357-9c45-4569-8a1e-d5bfcae727a5" xsi:nil="true"/>
    <Vernietigingsdatum xmlns="1ad32357-9c45-4569-8a1e-d5bfcae727a5" xsi:nil="true"/>
    <TitelDMSDocumentSet xmlns="1ad32357-9c45-4569-8a1e-d5bfcae727a5">Accountant dienstverlening</TitelDMSDocumentSet>
    <Eigenaar xmlns="1ad32357-9c45-4569-8a1e-d5bfcae727a5">
      <UserInfo>
        <DisplayName>Marleen de Ruiter</DisplayName>
        <AccountId>236</AccountId>
        <AccountType/>
      </UserInfo>
    </Eigenaar>
    <f35d5244d0624483899a5e3d52ced60a xmlns="1ad32357-9c45-4569-8a1e-d5bfcae727a5">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47dbb4f2-f6ae-4e74-b645-ac493e78be42</TermId>
        </TermInfo>
      </Terms>
    </f35d5244d0624483899a5e3d52ced60a>
    <fd57521d4bf44624a44754731af98f3a xmlns="1ad32357-9c45-4569-8a1e-d5bfcae727a5">
      <Terms xmlns="http://schemas.microsoft.com/office/infopath/2007/PartnerControls">
        <TermInfo xmlns="http://schemas.microsoft.com/office/infopath/2007/PartnerControls">
          <TermName xmlns="http://schemas.microsoft.com/office/infopath/2007/PartnerControls">Inkoop:Inkoop goederen en diensten</TermName>
          <TermId xmlns="http://schemas.microsoft.com/office/infopath/2007/PartnerControls">57740040-b486-4602-b2be-75995d4e1ee5</TermId>
        </TermInfo>
      </Terms>
    </fd57521d4bf44624a44754731af98f3a>
    <UitgebreideNaamDMSDocumentSet xmlns="1ad32357-9c45-4569-8a1e-d5bfcae727a5">Inkoopdossier voor de accountant dienstverlening</UitgebreideNaamDMSDocumentSet>
    <Relatie xmlns="1ad32357-9c45-4569-8a1e-d5bfcae727a5" xsi:nil="true"/>
    <ArchiefBewaringEinddatum xmlns="1ad32357-9c45-4569-8a1e-d5bfcae727a5" xsi:nil="true"/>
    <g61bfbc496834d3e94a9a2c6c40275b8 xmlns="1ad32357-9c45-4569-8a1e-d5bfcae727a5">
      <Terms xmlns="http://schemas.microsoft.com/office/infopath/2007/PartnerControls"/>
    </g61bfbc496834d3e94a9a2c6c40275b8>
    <Archiefdatum xmlns="1ad32357-9c45-4569-8a1e-d5bfcae727a5" xsi:nil="true"/>
    <k1f5d60101a3443c89891712ceb728b4 xmlns="1ad32357-9c45-4569-8a1e-d5bfcae727a5">
      <Terms xmlns="http://schemas.microsoft.com/office/infopath/2007/PartnerControls"/>
    </k1f5d60101a3443c89891712ceb728b4>
    <_dlc_DocId xmlns="9773abc2-1dbc-42e1-a3f1-e4e4bee5aad5">0011-149990536-222</_dlc_DocId>
    <_dlc_DocIdUrl xmlns="9773abc2-1dbc-42e1-a3f1-e4e4bee5aad5">
      <Url>https://northseaport.sharepoint.com/sites/11/Inkoopgoederenendiensten/_layouts/15/DocIdRedir.aspx?ID=0011-149990536-222</Url>
      <Description>0011-149990536-222</Description>
    </_dlc_DocIdUrl>
  </documentManagement>
</p:properties>
</file>

<file path=customXml/itemProps1.xml><?xml version="1.0" encoding="utf-8"?>
<ds:datastoreItem xmlns:ds="http://schemas.openxmlformats.org/officeDocument/2006/customXml" ds:itemID="{DEF0621D-E9E2-4B97-962A-D06963E6CC71}"/>
</file>

<file path=customXml/itemProps2.xml><?xml version="1.0" encoding="utf-8"?>
<ds:datastoreItem xmlns:ds="http://schemas.openxmlformats.org/officeDocument/2006/customXml" ds:itemID="{B82598EF-5BBC-4D16-BC65-3696512560DD}"/>
</file>

<file path=customXml/itemProps3.xml><?xml version="1.0" encoding="utf-8"?>
<ds:datastoreItem xmlns:ds="http://schemas.openxmlformats.org/officeDocument/2006/customXml" ds:itemID="{A02B4548-0B75-43A9-9C94-0FB85E62562D}"/>
</file>

<file path=customXml/itemProps4.xml><?xml version="1.0" encoding="utf-8"?>
<ds:datastoreItem xmlns:ds="http://schemas.openxmlformats.org/officeDocument/2006/customXml" ds:itemID="{5B71EFDF-1A82-4CB1-8E43-F006ABE27B36}"/>
</file>

<file path=customXml/itemProps5.xml><?xml version="1.0" encoding="utf-8"?>
<ds:datastoreItem xmlns:ds="http://schemas.openxmlformats.org/officeDocument/2006/customXml" ds:itemID="{6C26853F-0CDC-4236-AEAA-9CE79CBDED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Sea Port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Marleen de Ruiter</dc:creator>
  <cp:keywords/>
  <dc:description/>
  <cp:lastModifiedBy>Marleen de Ruiter</cp:lastModifiedBy>
  <cp:revision>2</cp:revision>
  <dcterms:created xsi:type="dcterms:W3CDTF">2023-02-10T09:06:00Z</dcterms:created>
  <dcterms:modified xsi:type="dcterms:W3CDTF">2023-02-16T08:20:59Z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0x0101004209B36D11EE4245BF761615E55FEC5C00EBFD0DC1D5415D4DA0431AE97BD6B946</vt:lpwstr>
  </property>
  <property fmtid="{D5CDD505-2E9C-101B-9397-08002B2CF9AE}" pid="3" name="Classificatie">
    <vt:lpwstr>5</vt:lpwstr>
  </property>
  <property fmtid="{D5CDD505-2E9C-101B-9397-08002B2CF9AE}" pid="4" name="Afdeling">
    <vt:lpwstr>21;#Personeels-, Juridische Zaken en Inkoop:Inkoop|2b34075f-f61f-48e2-805f-2055b2e45be0</vt:lpwstr>
  </property>
  <property fmtid="{D5CDD505-2E9C-101B-9397-08002B2CF9AE}" pid="5" name="Klantnaam">
    <vt:lpwstr/>
  </property>
  <property fmtid="{D5CDD505-2E9C-101B-9397-08002B2CF9AE}" pid="6" name="Status">
    <vt:lpwstr>1</vt:lpwstr>
  </property>
  <property fmtid="{D5CDD505-2E9C-101B-9397-08002B2CF9AE}" pid="7" name="Proces">
    <vt:lpwstr>3;#Inkoop:Inkoop goederen en diensten|57740040-b486-4602-b2be-75995d4e1ee5</vt:lpwstr>
  </property>
  <property fmtid="{D5CDD505-2E9C-101B-9397-08002B2CF9AE}" pid="9" name="Archiefvormer">
    <vt:lpwstr>25</vt:lpwstr>
  </property>
  <property fmtid="{D5CDD505-2E9C-101B-9397-08002B2CF9AE}" pid="10" name="_dlc_DocIdItemGuid">
    <vt:lpwstr>40543f47-bbd0-427f-b7ab-80a392b90e0b</vt:lpwstr>
  </property>
  <property fmtid="{D5CDD505-2E9C-101B-9397-08002B2CF9AE}" pid="11" name="Documenttype">
    <vt:lpwstr/>
  </property>
</Properties>
</file>