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Ja/nee</w:t>
            </w:r>
          </w:p>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63ED" w14:textId="77777777" w:rsidR="007B2F5B" w:rsidRDefault="007B2F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41A9" w14:textId="77777777" w:rsidR="007B2F5B" w:rsidRDefault="007B2F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48EE3" w14:textId="77777777" w:rsidR="007B2F5B" w:rsidRDefault="007B2F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BBA6" w14:textId="77777777" w:rsidR="007B2F5B" w:rsidRDefault="007B2F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DE600BB" w:rsidR="00CE52D3" w:rsidRDefault="00CE52D3" w:rsidP="00CE52D3">
          <w:pPr>
            <w:pStyle w:val="Koptekst"/>
          </w:pPr>
          <w:r w:rsidRPr="00B84554">
            <w:rPr>
              <w:rFonts w:asciiTheme="minorHAnsi" w:hAnsiTheme="minorHAnsi" w:cstheme="minorHAnsi"/>
              <w:sz w:val="16"/>
              <w:szCs w:val="16"/>
            </w:rPr>
            <w:t xml:space="preserve">Bij bestek </w:t>
          </w:r>
          <w:r w:rsidR="007B2F5B" w:rsidRPr="007B2F5B">
            <w:rPr>
              <w:rFonts w:asciiTheme="minorHAnsi" w:hAnsiTheme="minorHAnsi" w:cstheme="minorHAnsi"/>
              <w:sz w:val="16"/>
              <w:szCs w:val="16"/>
            </w:rPr>
            <w:t>2032-4032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B42C" w14:textId="77777777" w:rsidR="007B2F5B" w:rsidRDefault="007B2F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7B2F5B"/>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217</Words>
  <Characters>1197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2023-03-07T07:33:00Z</dcterms:modified>
</cp:coreProperties>
</file>