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FBD9C" w14:textId="167F5C1A" w:rsidR="007220CB" w:rsidRDefault="00DF267F" w:rsidP="00935279">
      <w:pPr>
        <w:pStyle w:val="Geenafstand"/>
      </w:pPr>
      <w:r>
        <w:t>Bijlage X. Vraag-antwoordformulier</w:t>
      </w:r>
    </w:p>
    <w:p w14:paraId="3F6178FD" w14:textId="77777777" w:rsidR="00DF267F" w:rsidRDefault="00DF267F" w:rsidP="00935279">
      <w:pPr>
        <w:pStyle w:val="Geenafstand"/>
      </w:pPr>
    </w:p>
    <w:tbl>
      <w:tblPr>
        <w:tblW w:w="9635" w:type="dxa"/>
        <w:tblCellMar>
          <w:left w:w="10" w:type="dxa"/>
          <w:right w:w="10" w:type="dxa"/>
        </w:tblCellMar>
        <w:tblLook w:val="0000" w:firstRow="0" w:lastRow="0" w:firstColumn="0" w:lastColumn="0" w:noHBand="0" w:noVBand="0"/>
      </w:tblPr>
      <w:tblGrid>
        <w:gridCol w:w="562"/>
        <w:gridCol w:w="5245"/>
        <w:gridCol w:w="3828"/>
      </w:tblGrid>
      <w:tr w:rsidR="00DF267F" w:rsidRPr="00D33D7B" w14:paraId="27BA761B" w14:textId="77777777" w:rsidTr="00F56A12">
        <w:tblPrEx>
          <w:tblCellMar>
            <w:top w:w="0" w:type="dxa"/>
            <w:bottom w:w="0" w:type="dxa"/>
          </w:tblCellMar>
        </w:tblPrEx>
        <w:tc>
          <w:tcPr>
            <w:tcW w:w="96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43866" w14:textId="77777777" w:rsidR="00DF267F" w:rsidRPr="00D33D7B" w:rsidRDefault="00DF267F" w:rsidP="00F56A12">
            <w:pPr>
              <w:pStyle w:val="Geenafstand"/>
              <w:rPr>
                <w:rFonts w:cs="Segoe UI"/>
                <w:b/>
                <w:bCs/>
                <w:i/>
                <w:iCs/>
              </w:rPr>
            </w:pPr>
          </w:p>
          <w:p w14:paraId="34A48CCD" w14:textId="77777777" w:rsidR="00DF267F" w:rsidRPr="00D33D7B" w:rsidRDefault="00DF267F" w:rsidP="00F56A12">
            <w:pPr>
              <w:pStyle w:val="Geenafstand"/>
            </w:pPr>
            <w:r w:rsidRPr="00D33D7B">
              <w:rPr>
                <w:rFonts w:cs="Segoe UI"/>
                <w:b/>
                <w:bCs/>
                <w:i/>
                <w:iCs/>
              </w:rPr>
              <w:t>Planning, aanbesteding en geschiktheidseisen</w:t>
            </w:r>
          </w:p>
        </w:tc>
      </w:tr>
      <w:tr w:rsidR="00DF267F" w:rsidRPr="00D33D7B" w14:paraId="35420C63"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1B749"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13E50" w14:textId="77777777" w:rsidR="00DF267F" w:rsidRPr="00D33D7B" w:rsidRDefault="00DF267F" w:rsidP="00F56A12">
            <w:pPr>
              <w:pStyle w:val="Geenafstand"/>
              <w:rPr>
                <w:rFonts w:cs="Segoe UI"/>
                <w:bCs/>
              </w:rPr>
            </w:pPr>
            <w:r w:rsidRPr="00D33D7B">
              <w:rPr>
                <w:rFonts w:cs="Segoe UI"/>
                <w:bCs/>
              </w:rPr>
              <w:t>In paragraaf 2.2 heeft de gemeente Heerenveen een indicatieve planning opgenomen. Is deze planning volgens u haalbaar? Indien nee, waarom niet? En welke tijd is er (per fase) minimaal benodigd volgens u?</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07840" w14:textId="77777777" w:rsidR="00DF267F" w:rsidRPr="00D33D7B" w:rsidRDefault="00DF267F" w:rsidP="00F56A12">
            <w:pPr>
              <w:pStyle w:val="Geenafstand"/>
              <w:rPr>
                <w:rFonts w:cs="Segoe UI"/>
                <w:i/>
                <w:iCs/>
              </w:rPr>
            </w:pPr>
          </w:p>
        </w:tc>
      </w:tr>
      <w:tr w:rsidR="00DF267F" w:rsidRPr="00D33D7B" w14:paraId="26EAFFB6"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20356"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DE20" w14:textId="77777777" w:rsidR="00DF267F" w:rsidRPr="00D33D7B" w:rsidRDefault="00DF267F" w:rsidP="00F56A12">
            <w:pPr>
              <w:pStyle w:val="Geenafstand"/>
              <w:rPr>
                <w:rFonts w:cs="Segoe UI"/>
                <w:bCs/>
              </w:rPr>
            </w:pPr>
            <w:r w:rsidRPr="00D33D7B">
              <w:rPr>
                <w:rFonts w:cs="Segoe UI"/>
                <w:bCs/>
              </w:rPr>
              <w:t>Hoeveel tijd heeft u minimaal nodig voor de realisatiefase en waarom?</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429F9" w14:textId="77777777" w:rsidR="00DF267F" w:rsidRPr="00D33D7B" w:rsidRDefault="00DF267F" w:rsidP="00F56A12">
            <w:pPr>
              <w:pStyle w:val="Geenafstand"/>
              <w:rPr>
                <w:rFonts w:cs="Segoe UI"/>
                <w:i/>
                <w:iCs/>
              </w:rPr>
            </w:pPr>
          </w:p>
        </w:tc>
      </w:tr>
      <w:tr w:rsidR="00DF267F" w:rsidRPr="00D33D7B" w14:paraId="463462FE"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0C32F"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CA24A" w14:textId="77777777" w:rsidR="00DF267F" w:rsidRPr="00D33D7B" w:rsidRDefault="00DF267F" w:rsidP="00F56A12">
            <w:pPr>
              <w:pStyle w:val="Geenafstand"/>
              <w:rPr>
                <w:rFonts w:cs="Segoe UI"/>
                <w:bCs/>
              </w:rPr>
            </w:pPr>
            <w:r w:rsidRPr="00D33D7B">
              <w:rPr>
                <w:rFonts w:cs="Segoe UI"/>
                <w:bCs/>
              </w:rPr>
              <w:t xml:space="preserve">Stel dat u meer tijd nodig heeft, is het dan een optie om al wel het </w:t>
            </w:r>
            <w:proofErr w:type="spellStart"/>
            <w:r w:rsidRPr="00D33D7B">
              <w:rPr>
                <w:rFonts w:cs="Segoe UI"/>
                <w:bCs/>
              </w:rPr>
              <w:t>maaiveldparkeren</w:t>
            </w:r>
            <w:proofErr w:type="spellEnd"/>
            <w:r w:rsidRPr="00D33D7B">
              <w:rPr>
                <w:rFonts w:cs="Segoe UI"/>
                <w:bCs/>
              </w:rPr>
              <w:t xml:space="preserve"> in gebruik te nemen in Q2 2026</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ABDE9" w14:textId="77777777" w:rsidR="00DF267F" w:rsidRPr="00D33D7B" w:rsidRDefault="00DF267F" w:rsidP="00F56A12">
            <w:pPr>
              <w:pStyle w:val="Geenafstand"/>
              <w:rPr>
                <w:rFonts w:cs="Segoe UI"/>
                <w:i/>
                <w:iCs/>
              </w:rPr>
            </w:pPr>
          </w:p>
        </w:tc>
      </w:tr>
      <w:tr w:rsidR="00DF267F" w:rsidRPr="00D33D7B" w14:paraId="76B8CD45"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691D3"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5268A" w14:textId="77777777" w:rsidR="00DF267F" w:rsidRPr="00D33D7B" w:rsidRDefault="00DF267F" w:rsidP="00F56A12">
            <w:pPr>
              <w:pStyle w:val="Geenafstand"/>
            </w:pPr>
            <w:r w:rsidRPr="00D33D7B">
              <w:rPr>
                <w:rFonts w:cs="Segoe UI"/>
                <w:bCs/>
              </w:rPr>
              <w:t>Wij zijn voornemens de opdracht aan te besteden als een niet-openbare Europese aanbesteding. Is dit voor u werkbaar? Waarom wel, waarom niet?</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462A2" w14:textId="77777777" w:rsidR="00DF267F" w:rsidRPr="00D33D7B" w:rsidRDefault="00DF267F" w:rsidP="00F56A12">
            <w:pPr>
              <w:pStyle w:val="Geenafstand"/>
            </w:pPr>
          </w:p>
        </w:tc>
      </w:tr>
      <w:tr w:rsidR="00DF267F" w:rsidRPr="00D33D7B" w14:paraId="5022D588"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7C9E7"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963E3" w14:textId="77777777" w:rsidR="00DF267F" w:rsidRPr="00D33D7B" w:rsidRDefault="00DF267F" w:rsidP="00F56A12">
            <w:pPr>
              <w:tabs>
                <w:tab w:val="left" w:pos="142"/>
                <w:tab w:val="left" w:pos="426"/>
              </w:tabs>
              <w:rPr>
                <w:rFonts w:cs="Segoe UI"/>
                <w:bCs/>
              </w:rPr>
            </w:pPr>
            <w:r w:rsidRPr="00D33D7B">
              <w:rPr>
                <w:rFonts w:cs="Segoe UI"/>
                <w:bCs/>
              </w:rPr>
              <w:t>Om tot geschikte kandidaten te komen zijn wij voornemens om referentieprojecten te vragen voor de volgende kerncompetenties:</w:t>
            </w:r>
          </w:p>
          <w:p w14:paraId="57799B15" w14:textId="77777777" w:rsidR="00DF267F" w:rsidRPr="00D33D7B" w:rsidRDefault="00DF267F" w:rsidP="00F56A12">
            <w:pPr>
              <w:autoSpaceDE w:val="0"/>
              <w:spacing w:after="0" w:line="240" w:lineRule="auto"/>
              <w:rPr>
                <w:rFonts w:cs="Segoe UI"/>
                <w:bCs/>
              </w:rPr>
            </w:pPr>
            <w:r w:rsidRPr="00D33D7B">
              <w:rPr>
                <w:rFonts w:cs="Segoe UI"/>
                <w:bCs/>
              </w:rPr>
              <w:t xml:space="preserve">1. op een vakkundige en regelmatige wijze te hebben uitgevoerd en tijdig opgeleverd (verleend uitstel daarin begrepen), van ten minste één Design en </w:t>
            </w:r>
            <w:proofErr w:type="spellStart"/>
            <w:r w:rsidRPr="00D33D7B">
              <w:rPr>
                <w:rFonts w:cs="Segoe UI"/>
                <w:bCs/>
              </w:rPr>
              <w:t>build</w:t>
            </w:r>
            <w:proofErr w:type="spellEnd"/>
            <w:r w:rsidRPr="00D33D7B">
              <w:rPr>
                <w:rFonts w:cs="Segoe UI"/>
                <w:bCs/>
              </w:rPr>
              <w:t xml:space="preserve"> opdracht van een parkeergarage;</w:t>
            </w:r>
          </w:p>
          <w:p w14:paraId="6F3F677E" w14:textId="77777777" w:rsidR="00DF267F" w:rsidRPr="00D33D7B" w:rsidRDefault="00DF267F" w:rsidP="00F56A12">
            <w:pPr>
              <w:autoSpaceDE w:val="0"/>
              <w:spacing w:after="0" w:line="240" w:lineRule="auto"/>
              <w:rPr>
                <w:rFonts w:cs="Segoe UI"/>
                <w:bCs/>
              </w:rPr>
            </w:pPr>
            <w:r w:rsidRPr="00D33D7B">
              <w:rPr>
                <w:rFonts w:cs="Segoe UI"/>
                <w:bCs/>
              </w:rPr>
              <w:t>2. op een vakkundige en regelmatige wijze één ondergrondse utiliteitsvoorziening te hebben gerealiseerd en tijdig opgeleverd (verleend uitstel daarin begrepen);</w:t>
            </w:r>
          </w:p>
          <w:p w14:paraId="6E724F12" w14:textId="77777777" w:rsidR="00DF267F" w:rsidRPr="00D33D7B" w:rsidRDefault="00DF267F" w:rsidP="00F56A12">
            <w:pPr>
              <w:autoSpaceDE w:val="0"/>
              <w:spacing w:after="0" w:line="240" w:lineRule="auto"/>
              <w:rPr>
                <w:rFonts w:cs="Segoe UI"/>
                <w:bCs/>
              </w:rPr>
            </w:pPr>
            <w:r w:rsidRPr="00D33D7B">
              <w:rPr>
                <w:rFonts w:cs="Segoe UI"/>
                <w:bCs/>
              </w:rPr>
              <w:t>3. op een vakkundige en regelmatige wijze, ten minste één opdracht te hebben uitgevoerd, of uit te voeren, waarvan onderdeel uitmaakt het onderhouden van een parkeergarage voor een contractperiode van minimaal twee jaar.</w:t>
            </w:r>
          </w:p>
          <w:p w14:paraId="325060F2" w14:textId="77777777" w:rsidR="00DF267F" w:rsidRPr="00D33D7B" w:rsidRDefault="00DF267F" w:rsidP="00F56A12">
            <w:pPr>
              <w:autoSpaceDE w:val="0"/>
              <w:spacing w:after="0" w:line="240" w:lineRule="auto"/>
              <w:rPr>
                <w:rFonts w:cs="Segoe UI"/>
                <w:bCs/>
              </w:rPr>
            </w:pPr>
          </w:p>
          <w:p w14:paraId="50A4040C" w14:textId="77777777" w:rsidR="00DF267F" w:rsidRPr="00D33D7B" w:rsidRDefault="00DF267F" w:rsidP="00F56A12">
            <w:pPr>
              <w:autoSpaceDE w:val="0"/>
              <w:spacing w:after="0" w:line="240" w:lineRule="auto"/>
              <w:rPr>
                <w:rFonts w:cs="Segoe UI"/>
                <w:bCs/>
              </w:rPr>
            </w:pPr>
            <w:r w:rsidRPr="00D33D7B">
              <w:rPr>
                <w:rFonts w:cs="Segoe UI"/>
                <w:bCs/>
              </w:rPr>
              <w:t>Alle competenties dienen in de afgelopen vijf jaar voorafgaande aan uiterste datum voor aanmelding te zijn uitgevoerd of in uitvoering zijn (geweest).</w:t>
            </w:r>
          </w:p>
          <w:p w14:paraId="3F3C1BEC" w14:textId="77777777" w:rsidR="00DF267F" w:rsidRPr="00D33D7B" w:rsidRDefault="00DF267F" w:rsidP="00F56A12">
            <w:pPr>
              <w:autoSpaceDE w:val="0"/>
              <w:spacing w:after="0" w:line="240" w:lineRule="auto"/>
              <w:rPr>
                <w:rFonts w:cs="Segoe UI"/>
                <w:bCs/>
              </w:rPr>
            </w:pPr>
          </w:p>
          <w:p w14:paraId="0008053B" w14:textId="77777777" w:rsidR="00DF267F" w:rsidRPr="00D33D7B" w:rsidRDefault="00DF267F" w:rsidP="00DF267F">
            <w:pPr>
              <w:pStyle w:val="Lijstalinea"/>
              <w:numPr>
                <w:ilvl w:val="0"/>
                <w:numId w:val="2"/>
              </w:numPr>
              <w:autoSpaceDE w:val="0"/>
              <w:spacing w:after="0" w:line="240" w:lineRule="auto"/>
              <w:rPr>
                <w:rFonts w:cs="Segoe UI"/>
                <w:bCs/>
              </w:rPr>
            </w:pPr>
            <w:r w:rsidRPr="00D33D7B">
              <w:rPr>
                <w:rFonts w:cs="Segoe UI"/>
                <w:bCs/>
              </w:rPr>
              <w:t>Kunt u aan deze competenties voldoen?</w:t>
            </w:r>
          </w:p>
          <w:p w14:paraId="4EBD4967" w14:textId="77777777" w:rsidR="00DF267F" w:rsidRPr="00D33D7B" w:rsidRDefault="00DF267F" w:rsidP="00DF267F">
            <w:pPr>
              <w:pStyle w:val="Lijstalinea"/>
              <w:numPr>
                <w:ilvl w:val="0"/>
                <w:numId w:val="2"/>
              </w:numPr>
              <w:tabs>
                <w:tab w:val="left" w:pos="142"/>
                <w:tab w:val="left" w:pos="426"/>
              </w:tabs>
              <w:spacing w:after="0" w:line="240" w:lineRule="auto"/>
              <w:rPr>
                <w:rFonts w:cs="Segoe UI"/>
                <w:bCs/>
              </w:rPr>
            </w:pPr>
            <w:r w:rsidRPr="00D33D7B">
              <w:rPr>
                <w:rFonts w:cs="Segoe UI"/>
                <w:bCs/>
              </w:rPr>
              <w:t>Zo nee, waarom niet?</w:t>
            </w:r>
          </w:p>
          <w:p w14:paraId="4EB5CB43" w14:textId="77777777" w:rsidR="00DF267F" w:rsidRPr="00D33D7B" w:rsidRDefault="00DF267F" w:rsidP="00F56A12">
            <w:pPr>
              <w:pStyle w:val="Geenafstand"/>
              <w:rPr>
                <w:rFonts w:cs="Segoe UI"/>
                <w:bCs/>
                <w:i/>
                <w:iC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39E76" w14:textId="77777777" w:rsidR="00DF267F" w:rsidRPr="00D33D7B" w:rsidRDefault="00DF267F" w:rsidP="00F56A12">
            <w:pPr>
              <w:pStyle w:val="Geenafstand"/>
              <w:rPr>
                <w:rFonts w:cs="Segoe UI"/>
                <w:i/>
                <w:iCs/>
              </w:rPr>
            </w:pPr>
          </w:p>
        </w:tc>
      </w:tr>
      <w:tr w:rsidR="00DF267F" w:rsidRPr="00D33D7B" w14:paraId="185F0902" w14:textId="77777777" w:rsidTr="00F56A12">
        <w:tblPrEx>
          <w:tblCellMar>
            <w:top w:w="0" w:type="dxa"/>
            <w:bottom w:w="0" w:type="dxa"/>
          </w:tblCellMar>
        </w:tblPrEx>
        <w:tc>
          <w:tcPr>
            <w:tcW w:w="96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92E1" w14:textId="77777777" w:rsidR="00DF267F" w:rsidRPr="00D33D7B" w:rsidRDefault="00DF267F" w:rsidP="00F56A12">
            <w:pPr>
              <w:pStyle w:val="Geenafstand"/>
              <w:rPr>
                <w:rFonts w:cs="Segoe UI"/>
                <w:b/>
                <w:bCs/>
                <w:i/>
                <w:iCs/>
              </w:rPr>
            </w:pPr>
          </w:p>
          <w:p w14:paraId="711D9EB9" w14:textId="77777777" w:rsidR="00DF267F" w:rsidRPr="00D33D7B" w:rsidRDefault="00DF267F" w:rsidP="00F56A12">
            <w:pPr>
              <w:pStyle w:val="Geenafstand"/>
              <w:rPr>
                <w:rFonts w:cs="Segoe UI"/>
                <w:b/>
                <w:bCs/>
                <w:i/>
                <w:iCs/>
              </w:rPr>
            </w:pPr>
            <w:r w:rsidRPr="00D33D7B">
              <w:rPr>
                <w:rFonts w:cs="Segoe UI"/>
                <w:b/>
                <w:bCs/>
                <w:i/>
                <w:iCs/>
              </w:rPr>
              <w:t>De opdracht</w:t>
            </w:r>
          </w:p>
        </w:tc>
      </w:tr>
      <w:tr w:rsidR="00DF267F" w:rsidRPr="00D33D7B" w14:paraId="0EA03004"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9577D"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E0E01" w14:textId="77777777" w:rsidR="00DF267F" w:rsidRPr="00D33D7B" w:rsidRDefault="00DF267F" w:rsidP="00F56A12">
            <w:pPr>
              <w:pStyle w:val="Geenafstand"/>
              <w:rPr>
                <w:rFonts w:cs="Segoe UI"/>
                <w:bCs/>
              </w:rPr>
            </w:pPr>
            <w:r w:rsidRPr="00D33D7B">
              <w:rPr>
                <w:rFonts w:cs="Segoe UI"/>
                <w:bCs/>
              </w:rPr>
              <w:t xml:space="preserve">In bijlage [X] vindt u een tekening met de afmetingen voor de garage. Hieruit kunt u opmaken dat de ruimte voor de inrichting van de bouwplaats beperkt is. </w:t>
            </w:r>
          </w:p>
          <w:p w14:paraId="15FC3407" w14:textId="77777777" w:rsidR="00DF267F" w:rsidRPr="00D33D7B" w:rsidRDefault="00DF267F" w:rsidP="00DF267F">
            <w:pPr>
              <w:pStyle w:val="Geenafstand"/>
              <w:numPr>
                <w:ilvl w:val="0"/>
                <w:numId w:val="3"/>
              </w:numPr>
              <w:suppressAutoHyphens/>
              <w:autoSpaceDN w:val="0"/>
            </w:pPr>
            <w:r w:rsidRPr="00D33D7B">
              <w:rPr>
                <w:rFonts w:cs="Segoe UI"/>
                <w:bCs/>
              </w:rPr>
              <w:t xml:space="preserve">Heeft u naar uw inzicht voldoende ruimte om een veilige bouwplaats in te richten voor werknemers en omgeving, </w:t>
            </w:r>
            <w:proofErr w:type="spellStart"/>
            <w:r w:rsidRPr="00D33D7B">
              <w:rPr>
                <w:rFonts w:cs="Segoe UI"/>
                <w:bCs/>
              </w:rPr>
              <w:t>rekeninghoudend</w:t>
            </w:r>
            <w:proofErr w:type="spellEnd"/>
            <w:r w:rsidRPr="00D33D7B">
              <w:rPr>
                <w:rFonts w:cs="Segoe UI"/>
                <w:bCs/>
              </w:rPr>
              <w:t xml:space="preserve"> met enig bestemmingsverkeer (voetgangers, fietsers) en hulpdiensten</w:t>
            </w:r>
          </w:p>
          <w:p w14:paraId="0764A718" w14:textId="77777777" w:rsidR="00DF267F" w:rsidRPr="00D33D7B" w:rsidRDefault="00DF267F" w:rsidP="00DF267F">
            <w:pPr>
              <w:pStyle w:val="Geenafstand"/>
              <w:numPr>
                <w:ilvl w:val="0"/>
                <w:numId w:val="3"/>
              </w:numPr>
              <w:suppressAutoHyphens/>
              <w:autoSpaceDN w:val="0"/>
            </w:pPr>
            <w:r w:rsidRPr="00D33D7B">
              <w:rPr>
                <w:bCs/>
              </w:rPr>
              <w:t>Hoeveel werkruimte heeft u nodig naast de kelderwand?</w:t>
            </w:r>
          </w:p>
          <w:p w14:paraId="3B6B0030" w14:textId="77777777" w:rsidR="00DF267F" w:rsidRPr="00D33D7B" w:rsidRDefault="00DF267F" w:rsidP="00DF267F">
            <w:pPr>
              <w:pStyle w:val="Geenafstand"/>
              <w:numPr>
                <w:ilvl w:val="0"/>
                <w:numId w:val="3"/>
              </w:numPr>
              <w:suppressAutoHyphens/>
              <w:autoSpaceDN w:val="0"/>
            </w:pPr>
            <w:r w:rsidRPr="00D33D7B">
              <w:rPr>
                <w:rFonts w:cs="Segoe UI"/>
                <w:bCs/>
              </w:rPr>
              <w:lastRenderedPageBreak/>
              <w:t>Heeft u daarnaast nog een bouwdepot nodig en wat is dan de minimaal benodigde oppervlakte voor dit depot volgens u?</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2FB52" w14:textId="77777777" w:rsidR="00DF267F" w:rsidRPr="00D33D7B" w:rsidRDefault="00DF267F" w:rsidP="00F56A12">
            <w:pPr>
              <w:pStyle w:val="Geenafstand"/>
              <w:rPr>
                <w:rFonts w:cs="Segoe UI"/>
                <w:i/>
                <w:iCs/>
              </w:rPr>
            </w:pPr>
          </w:p>
        </w:tc>
      </w:tr>
      <w:tr w:rsidR="00DF267F" w:rsidRPr="00D33D7B" w14:paraId="065DB106"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EB7E9"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230CB" w14:textId="77777777" w:rsidR="00DF267F" w:rsidRPr="00D33D7B" w:rsidRDefault="00DF267F" w:rsidP="00F56A12">
            <w:pPr>
              <w:pStyle w:val="Geenafstand"/>
              <w:rPr>
                <w:rFonts w:cs="Segoe UI"/>
                <w:bCs/>
              </w:rPr>
            </w:pPr>
            <w:r w:rsidRPr="00D33D7B">
              <w:rPr>
                <w:rFonts w:cs="Segoe UI"/>
                <w:bCs/>
              </w:rPr>
              <w:t xml:space="preserve">Naast de realisatie zal opdrachtnemer ook het parkeermanagementsysteem moeten leveren. Het gaat immers om een </w:t>
            </w:r>
            <w:proofErr w:type="spellStart"/>
            <w:r w:rsidRPr="00D33D7B">
              <w:rPr>
                <w:rFonts w:cs="Segoe UI"/>
                <w:bCs/>
              </w:rPr>
              <w:t>turnkey</w:t>
            </w:r>
            <w:proofErr w:type="spellEnd"/>
            <w:r w:rsidRPr="00D33D7B">
              <w:rPr>
                <w:rFonts w:cs="Segoe UI"/>
                <w:bCs/>
              </w:rPr>
              <w:t xml:space="preserve"> oplevering. Wij zijn voornemens om voor het parkeermanagementsysteem een </w:t>
            </w:r>
            <w:proofErr w:type="spellStart"/>
            <w:r w:rsidRPr="00D33D7B">
              <w:rPr>
                <w:rFonts w:cs="Segoe UI"/>
                <w:bCs/>
              </w:rPr>
              <w:t>PvE</w:t>
            </w:r>
            <w:proofErr w:type="spellEnd"/>
            <w:r w:rsidRPr="00D33D7B">
              <w:rPr>
                <w:rFonts w:cs="Segoe UI"/>
                <w:bCs/>
              </w:rPr>
              <w:t xml:space="preserve"> op te stellen en bij te voegen bij de tenderstukken.</w:t>
            </w:r>
          </w:p>
          <w:p w14:paraId="12D6E312" w14:textId="77777777" w:rsidR="00DF267F" w:rsidRPr="00D33D7B" w:rsidRDefault="00DF267F" w:rsidP="00F56A12">
            <w:pPr>
              <w:pStyle w:val="Geenafstand"/>
              <w:rPr>
                <w:rFonts w:cs="Segoe UI"/>
                <w:bCs/>
              </w:rPr>
            </w:pPr>
            <w:r w:rsidRPr="00D33D7B">
              <w:rPr>
                <w:rFonts w:cs="Segoe UI"/>
                <w:bCs/>
              </w:rPr>
              <w:t>Is dit voor u werkbaar? Zo niet dan graag een toelichting waarom niet en ontvangen wij graag een alternatief.</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1DED0" w14:textId="77777777" w:rsidR="00DF267F" w:rsidRPr="00D33D7B" w:rsidRDefault="00DF267F" w:rsidP="00F56A12">
            <w:pPr>
              <w:pStyle w:val="Geenafstand"/>
              <w:rPr>
                <w:rFonts w:cs="Segoe UI"/>
                <w:i/>
                <w:iCs/>
              </w:rPr>
            </w:pPr>
          </w:p>
        </w:tc>
      </w:tr>
      <w:tr w:rsidR="00DF267F" w:rsidRPr="00D33D7B" w14:paraId="779BAF16"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CF664"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5318C" w14:textId="77777777" w:rsidR="00DF267F" w:rsidRPr="00D33D7B" w:rsidRDefault="00DF267F" w:rsidP="00F56A12">
            <w:pPr>
              <w:pStyle w:val="Geenafstand"/>
            </w:pPr>
            <w:r w:rsidRPr="00D33D7B">
              <w:rPr>
                <w:rFonts w:cs="Segoe UI"/>
                <w:bCs/>
              </w:rPr>
              <w:t>Zoals blijkt uit paragraaf 2 zijn wij voornemens om het onderhoud van de garage bij de opdrachtnemer te kunnen beleggen, waarbij u verantwoordelijk bent voor het preventief en correctief onderhoud op de constructie en verf, coating, installaties et cetera voor de duur van 15 jaar.</w:t>
            </w:r>
          </w:p>
          <w:p w14:paraId="352A8BD2" w14:textId="77777777" w:rsidR="00DF267F" w:rsidRPr="00D33D7B" w:rsidRDefault="00DF267F" w:rsidP="00F56A12">
            <w:pPr>
              <w:pStyle w:val="Geenafstand"/>
              <w:rPr>
                <w:rFonts w:cs="Segoe UI"/>
                <w:bCs/>
              </w:rPr>
            </w:pPr>
          </w:p>
          <w:p w14:paraId="3C42C776" w14:textId="77777777" w:rsidR="00DF267F" w:rsidRPr="00D33D7B" w:rsidRDefault="00DF267F" w:rsidP="00DF267F">
            <w:pPr>
              <w:pStyle w:val="Geenafstand"/>
              <w:numPr>
                <w:ilvl w:val="0"/>
                <w:numId w:val="4"/>
              </w:numPr>
              <w:suppressAutoHyphens/>
              <w:autoSpaceDN w:val="0"/>
            </w:pPr>
            <w:r w:rsidRPr="00D33D7B">
              <w:rPr>
                <w:rFonts w:cs="Segoe UI"/>
                <w:bCs/>
              </w:rPr>
              <w:t xml:space="preserve">Is dit voor u werkbaar? Zo nee, waarom niet? </w:t>
            </w:r>
          </w:p>
          <w:p w14:paraId="68EAE157" w14:textId="77777777" w:rsidR="00DF267F" w:rsidRPr="00D33D7B" w:rsidRDefault="00DF267F" w:rsidP="00DF267F">
            <w:pPr>
              <w:pStyle w:val="Geenafstand"/>
              <w:numPr>
                <w:ilvl w:val="0"/>
                <w:numId w:val="4"/>
              </w:numPr>
              <w:suppressAutoHyphens/>
              <w:autoSpaceDN w:val="0"/>
            </w:pPr>
            <w:r w:rsidRPr="00D33D7B">
              <w:rPr>
                <w:rFonts w:cs="Segoe UI"/>
                <w:bCs/>
              </w:rPr>
              <w:t>Heeft u nog specifieke aanbevelingen bij dit onderwerp die voor opdrachtgever interessant zijn?</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3C0E4" w14:textId="77777777" w:rsidR="00DF267F" w:rsidRPr="00D33D7B" w:rsidRDefault="00DF267F" w:rsidP="00F56A12">
            <w:pPr>
              <w:pStyle w:val="Geenafstand"/>
              <w:rPr>
                <w:rFonts w:cs="Segoe UI"/>
                <w:i/>
                <w:iCs/>
              </w:rPr>
            </w:pPr>
          </w:p>
        </w:tc>
      </w:tr>
      <w:tr w:rsidR="00DF267F" w:rsidRPr="00D33D7B" w14:paraId="4D1B34D0"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8CB0A"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215C6" w14:textId="77777777" w:rsidR="00DF267F" w:rsidRPr="00D33D7B" w:rsidRDefault="00DF267F" w:rsidP="00F56A12">
            <w:pPr>
              <w:pStyle w:val="Geenafstand"/>
            </w:pPr>
            <w:r w:rsidRPr="00D33D7B">
              <w:rPr>
                <w:rFonts w:cs="Segoe UI"/>
                <w:bCs/>
              </w:rPr>
              <w:t>Voor de inrichting van het Burgemeester Kuperusplein ligt er een relatie met maaiveld, biedt het toegevoegde waarde de inrichting  (bij de publicatie van de aanbesteding ligt er een VO als basis) onder te brengen bij dezelfde partij als die de garage bouwt of zou u dit liever strikt gescheiden houden en waarom?</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A3049" w14:textId="77777777" w:rsidR="00DF267F" w:rsidRPr="00D33D7B" w:rsidRDefault="00DF267F" w:rsidP="00F56A12">
            <w:pPr>
              <w:pStyle w:val="Geenafstand"/>
              <w:rPr>
                <w:rFonts w:cs="Segoe UI"/>
                <w:i/>
                <w:iCs/>
              </w:rPr>
            </w:pPr>
          </w:p>
        </w:tc>
      </w:tr>
      <w:tr w:rsidR="00DF267F" w:rsidRPr="00D33D7B" w14:paraId="3D3FC395"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5F6AA"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4AF32" w14:textId="77777777" w:rsidR="00DF267F" w:rsidRPr="00D33D7B" w:rsidRDefault="00DF267F" w:rsidP="00DF267F">
            <w:pPr>
              <w:pStyle w:val="Lijstalinea"/>
              <w:numPr>
                <w:ilvl w:val="0"/>
                <w:numId w:val="5"/>
              </w:numPr>
              <w:autoSpaceDE w:val="0"/>
              <w:spacing w:after="0" w:line="240" w:lineRule="auto"/>
              <w:rPr>
                <w:rFonts w:cs="Segoe UI"/>
              </w:rPr>
            </w:pPr>
            <w:r w:rsidRPr="00D33D7B">
              <w:rPr>
                <w:rFonts w:cs="Segoe UI"/>
              </w:rPr>
              <w:t>Ziet u op dit moment specifieke risico’s, gezien de scope/opgave van dit project? Graag ontvangen wij de top 5 risico’s.</w:t>
            </w:r>
          </w:p>
          <w:p w14:paraId="13121065" w14:textId="77777777" w:rsidR="00DF267F" w:rsidRPr="00D33D7B" w:rsidRDefault="00DF267F" w:rsidP="00DF267F">
            <w:pPr>
              <w:pStyle w:val="Lijstalinea"/>
              <w:numPr>
                <w:ilvl w:val="0"/>
                <w:numId w:val="5"/>
              </w:numPr>
              <w:autoSpaceDE w:val="0"/>
              <w:spacing w:after="0" w:line="240" w:lineRule="auto"/>
              <w:rPr>
                <w:rFonts w:cs="Segoe UI"/>
              </w:rPr>
            </w:pPr>
            <w:r w:rsidRPr="00D33D7B">
              <w:rPr>
                <w:rFonts w:cs="Segoe UI"/>
              </w:rPr>
              <w:t>Welke beheersmaatregelen stelt u voor?</w:t>
            </w:r>
          </w:p>
          <w:p w14:paraId="370BB6A7" w14:textId="77777777" w:rsidR="00DF267F" w:rsidRPr="00D33D7B" w:rsidRDefault="00DF267F" w:rsidP="00DF267F">
            <w:pPr>
              <w:pStyle w:val="Lijstalinea"/>
              <w:numPr>
                <w:ilvl w:val="0"/>
                <w:numId w:val="5"/>
              </w:numPr>
              <w:autoSpaceDE w:val="0"/>
              <w:spacing w:after="0" w:line="240" w:lineRule="auto"/>
            </w:pPr>
            <w:r w:rsidRPr="00D33D7B">
              <w:rPr>
                <w:rFonts w:cs="Segoe UI"/>
              </w:rPr>
              <w:t>Door wie kunnen de genoemde risico’s het beste beheerst worden?</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AF4D7" w14:textId="77777777" w:rsidR="00DF267F" w:rsidRPr="00D33D7B" w:rsidRDefault="00DF267F" w:rsidP="00F56A12">
            <w:pPr>
              <w:pStyle w:val="Geenafstand"/>
              <w:rPr>
                <w:rFonts w:cs="Segoe UI"/>
                <w:i/>
                <w:iCs/>
              </w:rPr>
            </w:pPr>
          </w:p>
        </w:tc>
      </w:tr>
      <w:tr w:rsidR="00DF267F" w:rsidRPr="00D33D7B" w14:paraId="7547DE3A" w14:textId="77777777" w:rsidTr="00F56A12">
        <w:tblPrEx>
          <w:tblCellMar>
            <w:top w:w="0" w:type="dxa"/>
            <w:bottom w:w="0" w:type="dxa"/>
          </w:tblCellMar>
        </w:tblPrEx>
        <w:tc>
          <w:tcPr>
            <w:tcW w:w="96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EFF0C" w14:textId="77777777" w:rsidR="00DF267F" w:rsidRPr="00D33D7B" w:rsidRDefault="00DF267F" w:rsidP="00F56A12">
            <w:pPr>
              <w:pStyle w:val="Geenafstand"/>
              <w:rPr>
                <w:rFonts w:cs="Segoe UI"/>
                <w:b/>
                <w:bCs/>
                <w:i/>
                <w:iCs/>
              </w:rPr>
            </w:pPr>
          </w:p>
          <w:p w14:paraId="55CB59FB" w14:textId="77777777" w:rsidR="00DF267F" w:rsidRPr="00D33D7B" w:rsidRDefault="00DF267F" w:rsidP="00F56A12">
            <w:pPr>
              <w:pStyle w:val="Geenafstand"/>
              <w:rPr>
                <w:rFonts w:cs="Segoe UI"/>
                <w:b/>
                <w:bCs/>
                <w:i/>
                <w:iCs/>
              </w:rPr>
            </w:pPr>
            <w:r w:rsidRPr="00D33D7B">
              <w:rPr>
                <w:rFonts w:cs="Segoe UI"/>
                <w:b/>
                <w:bCs/>
                <w:i/>
                <w:iCs/>
              </w:rPr>
              <w:t>Prijsstelling, ontwerpvergoeding</w:t>
            </w:r>
          </w:p>
        </w:tc>
      </w:tr>
      <w:tr w:rsidR="00DF267F" w:rsidRPr="00D33D7B" w14:paraId="07B0053A"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5546C"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4AF17" w14:textId="77777777" w:rsidR="00DF267F" w:rsidRPr="00D33D7B" w:rsidRDefault="00DF267F" w:rsidP="00F56A12">
            <w:pPr>
              <w:pStyle w:val="Geenafstand"/>
              <w:rPr>
                <w:rFonts w:cs="Segoe UI"/>
                <w:bCs/>
              </w:rPr>
            </w:pPr>
            <w:r w:rsidRPr="00D33D7B">
              <w:rPr>
                <w:rFonts w:cs="Segoe UI"/>
                <w:bCs/>
              </w:rPr>
              <w:t xml:space="preserve">Op basis van de ontvangen informatie: </w:t>
            </w:r>
          </w:p>
          <w:p w14:paraId="4A5DE8DC" w14:textId="77777777" w:rsidR="00DF267F" w:rsidRPr="00D33D7B" w:rsidRDefault="00DF267F" w:rsidP="00DF267F">
            <w:pPr>
              <w:pStyle w:val="Geenafstand"/>
              <w:numPr>
                <w:ilvl w:val="0"/>
                <w:numId w:val="6"/>
              </w:numPr>
              <w:suppressAutoHyphens/>
              <w:autoSpaceDN w:val="0"/>
              <w:rPr>
                <w:rFonts w:cs="Segoe UI"/>
                <w:bCs/>
              </w:rPr>
            </w:pPr>
            <w:r w:rsidRPr="00D33D7B">
              <w:rPr>
                <w:rFonts w:cs="Segoe UI"/>
                <w:bCs/>
              </w:rPr>
              <w:t>tegen welke kosten (o.a. voorbereiding, nader onderzoek en realisatie) denkt u de parkeergarage te kunnen realiseren, eventueel omgeslagen naar een bedrag per parkeerplaats</w:t>
            </w:r>
          </w:p>
          <w:p w14:paraId="0FBB2228" w14:textId="77777777" w:rsidR="00DF267F" w:rsidRPr="00D33D7B" w:rsidRDefault="00DF267F" w:rsidP="00DF267F">
            <w:pPr>
              <w:pStyle w:val="Geenafstand"/>
              <w:numPr>
                <w:ilvl w:val="0"/>
                <w:numId w:val="6"/>
              </w:numPr>
              <w:suppressAutoHyphens/>
              <w:autoSpaceDN w:val="0"/>
              <w:rPr>
                <w:rFonts w:cs="Segoe UI"/>
                <w:bCs/>
              </w:rPr>
            </w:pPr>
            <w:r w:rsidRPr="00D33D7B">
              <w:rPr>
                <w:rFonts w:cs="Segoe UI"/>
                <w:bCs/>
              </w:rPr>
              <w:t>tegen welke gemiddelde jaarlijkse kosten over 15 jaar kunt u naar verwachting het onderhoud verzorgen?</w:t>
            </w:r>
          </w:p>
          <w:p w14:paraId="191A1108" w14:textId="77777777" w:rsidR="00DF267F" w:rsidRPr="00D33D7B" w:rsidRDefault="00DF267F" w:rsidP="00F56A12">
            <w:pPr>
              <w:pStyle w:val="Geenafstand"/>
              <w:rPr>
                <w:rFonts w:cs="Segoe UI"/>
                <w:bCs/>
              </w:rPr>
            </w:pPr>
            <w:r w:rsidRPr="00D33D7B">
              <w:rPr>
                <w:rFonts w:cs="Segoe UI"/>
                <w:bCs/>
              </w:rPr>
              <w:t>Bij beide bedragen is het prima als u een bandbreedte wenst aan te geven.</w:t>
            </w:r>
          </w:p>
          <w:p w14:paraId="180C11BD" w14:textId="77777777" w:rsidR="00DF267F" w:rsidRPr="00D33D7B" w:rsidRDefault="00DF267F" w:rsidP="00F56A12">
            <w:pPr>
              <w:pStyle w:val="Geenafstand"/>
              <w:rPr>
                <w:rFonts w:cs="Segoe UI"/>
                <w:i/>
                <w:iC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2B1F" w14:textId="77777777" w:rsidR="00DF267F" w:rsidRPr="00D33D7B" w:rsidRDefault="00DF267F" w:rsidP="00F56A12">
            <w:pPr>
              <w:pStyle w:val="Geenafstand"/>
              <w:rPr>
                <w:rFonts w:cs="Segoe UI"/>
                <w:i/>
                <w:iCs/>
              </w:rPr>
            </w:pPr>
          </w:p>
        </w:tc>
      </w:tr>
      <w:tr w:rsidR="00DF267F" w:rsidRPr="00D33D7B" w14:paraId="335E28E3"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5480F"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A0D96" w14:textId="77777777" w:rsidR="00DF267F" w:rsidRPr="00D33D7B" w:rsidRDefault="00DF267F" w:rsidP="00F56A12">
            <w:pPr>
              <w:pStyle w:val="Geenafstand"/>
            </w:pPr>
            <w:r w:rsidRPr="00D33D7B">
              <w:rPr>
                <w:rFonts w:cs="Segoe UI"/>
                <w:bCs/>
              </w:rPr>
              <w:t xml:space="preserve">Wij zijn voornemens om voor de garage een VO+ ontwerp aan u uit te vragen bij inschrijving,. We zijn voornemens daar een vergoeding voor te </w:t>
            </w:r>
            <w:r w:rsidRPr="00D33D7B">
              <w:rPr>
                <w:rFonts w:cs="Segoe UI"/>
                <w:bCs/>
              </w:rPr>
              <w:lastRenderedPageBreak/>
              <w:t>betalen aan inschrijvers die een volledige serieuze aanbieding doen.</w:t>
            </w:r>
          </w:p>
          <w:p w14:paraId="54981ECA" w14:textId="77777777" w:rsidR="00DF267F" w:rsidRPr="00D33D7B" w:rsidRDefault="00DF267F" w:rsidP="00F56A12">
            <w:pPr>
              <w:pStyle w:val="Geenafstand"/>
              <w:rPr>
                <w:rFonts w:cs="Segoe UI"/>
                <w:bCs/>
              </w:rPr>
            </w:pPr>
          </w:p>
          <w:p w14:paraId="6AE2096A" w14:textId="77777777" w:rsidR="00DF267F" w:rsidRPr="00D33D7B" w:rsidRDefault="00DF267F" w:rsidP="00DF267F">
            <w:pPr>
              <w:pStyle w:val="Geenafstand"/>
              <w:numPr>
                <w:ilvl w:val="0"/>
                <w:numId w:val="7"/>
              </w:numPr>
              <w:suppressAutoHyphens/>
              <w:autoSpaceDN w:val="0"/>
            </w:pPr>
            <w:r w:rsidRPr="00D33D7B">
              <w:rPr>
                <w:rFonts w:cs="Segoe UI"/>
                <w:bCs/>
              </w:rPr>
              <w:t>Wat is voor u een minimale financiële tegemoetkoming voor de ontwerpkosten om een inschrijving te doen?</w:t>
            </w:r>
          </w:p>
          <w:p w14:paraId="7C902622" w14:textId="77777777" w:rsidR="00DF267F" w:rsidRPr="00D33D7B" w:rsidRDefault="00DF267F" w:rsidP="00DF267F">
            <w:pPr>
              <w:pStyle w:val="Geenafstand"/>
              <w:numPr>
                <w:ilvl w:val="0"/>
                <w:numId w:val="7"/>
              </w:numPr>
              <w:suppressAutoHyphens/>
              <w:autoSpaceDN w:val="0"/>
            </w:pPr>
            <w:r w:rsidRPr="00D33D7B">
              <w:rPr>
                <w:rFonts w:cs="Segoe UI"/>
                <w:bCs/>
              </w:rPr>
              <w:t>Kunt u aangeven waarom het dit bedrag minimaal moet zijn?</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3E5A8" w14:textId="77777777" w:rsidR="00DF267F" w:rsidRPr="00D33D7B" w:rsidRDefault="00DF267F" w:rsidP="00F56A12">
            <w:pPr>
              <w:pStyle w:val="Geenafstand"/>
              <w:rPr>
                <w:rFonts w:cs="Segoe UI"/>
                <w:i/>
                <w:iCs/>
              </w:rPr>
            </w:pPr>
          </w:p>
        </w:tc>
      </w:tr>
      <w:tr w:rsidR="00DF267F" w:rsidRPr="00D33D7B" w14:paraId="5FD8E267" w14:textId="77777777" w:rsidTr="00F56A12">
        <w:tblPrEx>
          <w:tblCellMar>
            <w:top w:w="0" w:type="dxa"/>
            <w:bottom w:w="0" w:type="dxa"/>
          </w:tblCellMar>
        </w:tblPrEx>
        <w:tc>
          <w:tcPr>
            <w:tcW w:w="96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3518D" w14:textId="77777777" w:rsidR="00DF267F" w:rsidRPr="00D33D7B" w:rsidRDefault="00DF267F" w:rsidP="00F56A12">
            <w:pPr>
              <w:pStyle w:val="Geenafstand"/>
              <w:rPr>
                <w:rFonts w:cs="Segoe UI"/>
                <w:b/>
                <w:bCs/>
              </w:rPr>
            </w:pPr>
          </w:p>
          <w:p w14:paraId="1D6C53D5" w14:textId="77777777" w:rsidR="00DF267F" w:rsidRPr="00D33D7B" w:rsidRDefault="00DF267F" w:rsidP="00F56A12">
            <w:pPr>
              <w:pStyle w:val="Geenafstand"/>
              <w:rPr>
                <w:rFonts w:cs="Segoe UI"/>
                <w:b/>
                <w:bCs/>
                <w:i/>
                <w:iCs/>
              </w:rPr>
            </w:pPr>
            <w:r w:rsidRPr="00D33D7B">
              <w:rPr>
                <w:rFonts w:cs="Segoe UI"/>
                <w:b/>
                <w:bCs/>
                <w:i/>
                <w:iCs/>
              </w:rPr>
              <w:t>Uw aanbevelingen / opmerkingen</w:t>
            </w:r>
          </w:p>
        </w:tc>
      </w:tr>
      <w:tr w:rsidR="00DF267F" w:rsidRPr="00D33D7B" w14:paraId="26297B14"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262F6"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B2D2B" w14:textId="77777777" w:rsidR="00DF267F" w:rsidRPr="00D33D7B" w:rsidRDefault="00DF267F" w:rsidP="00F56A12">
            <w:pPr>
              <w:autoSpaceDE w:val="0"/>
              <w:rPr>
                <w:rFonts w:cs="Segoe UI"/>
              </w:rPr>
            </w:pPr>
            <w:r w:rsidRPr="00D33D7B">
              <w:rPr>
                <w:rFonts w:cs="Segoe UI"/>
              </w:rPr>
              <w:t>Wat wilt u ons verder meegeven?</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08E21" w14:textId="77777777" w:rsidR="00DF267F" w:rsidRPr="00D33D7B" w:rsidRDefault="00DF267F" w:rsidP="00F56A12">
            <w:pPr>
              <w:pStyle w:val="Geenafstand"/>
              <w:rPr>
                <w:rFonts w:cs="Segoe UI"/>
                <w:i/>
                <w:iCs/>
              </w:rPr>
            </w:pPr>
          </w:p>
        </w:tc>
      </w:tr>
      <w:tr w:rsidR="00DF267F" w:rsidRPr="00D33D7B" w14:paraId="529B5912" w14:textId="77777777" w:rsidTr="00F56A12">
        <w:tblPrEx>
          <w:tblCellMar>
            <w:top w:w="0" w:type="dxa"/>
            <w:bottom w:w="0" w:type="dxa"/>
          </w:tblCellMar>
        </w:tblPrEx>
        <w:tc>
          <w:tcPr>
            <w:tcW w:w="96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3881B" w14:textId="77777777" w:rsidR="00DF267F" w:rsidRPr="00D33D7B" w:rsidRDefault="00DF267F" w:rsidP="00F56A12">
            <w:pPr>
              <w:pStyle w:val="Geenafstand"/>
              <w:rPr>
                <w:rFonts w:cs="Segoe UI"/>
                <w:b/>
                <w:bCs/>
                <w:i/>
                <w:iCs/>
              </w:rPr>
            </w:pPr>
          </w:p>
          <w:p w14:paraId="2569457B" w14:textId="77777777" w:rsidR="00DF267F" w:rsidRPr="00D33D7B" w:rsidRDefault="00DF267F" w:rsidP="00F56A12">
            <w:pPr>
              <w:pStyle w:val="Geenafstand"/>
              <w:rPr>
                <w:rFonts w:cs="Segoe UI"/>
                <w:b/>
                <w:bCs/>
                <w:i/>
                <w:iCs/>
              </w:rPr>
            </w:pPr>
            <w:r w:rsidRPr="00D33D7B">
              <w:rPr>
                <w:rFonts w:cs="Segoe UI"/>
                <w:b/>
                <w:bCs/>
                <w:i/>
                <w:iCs/>
              </w:rPr>
              <w:t>Tot slot</w:t>
            </w:r>
          </w:p>
        </w:tc>
      </w:tr>
      <w:tr w:rsidR="00DF267F" w:rsidRPr="00D33D7B" w14:paraId="6E2842E1" w14:textId="77777777" w:rsidTr="00F56A12">
        <w:tblPrEx>
          <w:tblCellMar>
            <w:top w:w="0" w:type="dxa"/>
            <w:bottom w:w="0" w:type="dxa"/>
          </w:tblCellMar>
        </w:tblPrEx>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4FC21" w14:textId="77777777" w:rsidR="00DF267F" w:rsidRPr="00D33D7B" w:rsidRDefault="00DF267F" w:rsidP="00DF267F">
            <w:pPr>
              <w:pStyle w:val="Geenafstand"/>
              <w:numPr>
                <w:ilvl w:val="0"/>
                <w:numId w:val="1"/>
              </w:numPr>
              <w:suppressAutoHyphens/>
              <w:autoSpaceDN w:val="0"/>
              <w:ind w:left="306" w:hanging="306"/>
              <w:rPr>
                <w:rFonts w:cs="Segoe UI"/>
                <w:i/>
                <w:iCs/>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949BE" w14:textId="77777777" w:rsidR="00DF267F" w:rsidRPr="00D33D7B" w:rsidRDefault="00DF267F" w:rsidP="00F56A12">
            <w:pPr>
              <w:autoSpaceDE w:val="0"/>
              <w:spacing w:after="0" w:line="240" w:lineRule="auto"/>
            </w:pPr>
            <w:r w:rsidRPr="00D33D7B">
              <w:rPr>
                <w:rStyle w:val="cf01"/>
                <w:rFonts w:ascii="Verdana" w:hAnsi="Verdana"/>
                <w:sz w:val="20"/>
                <w:szCs w:val="20"/>
              </w:rPr>
              <w:t>Bent u bereid om op uitnodiging van gemeente Heerenveen uw antwoorden op de vragenlijst in een mondeling gesprek nader toe te lichten?</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ECA00" w14:textId="77777777" w:rsidR="00DF267F" w:rsidRPr="00D33D7B" w:rsidRDefault="00DF267F" w:rsidP="00F56A12">
            <w:pPr>
              <w:pStyle w:val="Geenafstand"/>
              <w:rPr>
                <w:rFonts w:cs="Segoe UI"/>
                <w:i/>
                <w:iCs/>
              </w:rPr>
            </w:pPr>
          </w:p>
        </w:tc>
      </w:tr>
    </w:tbl>
    <w:p w14:paraId="454176B8" w14:textId="77777777" w:rsidR="00DF267F" w:rsidRPr="00935279" w:rsidRDefault="00DF267F" w:rsidP="00935279">
      <w:pPr>
        <w:pStyle w:val="Geenafstand"/>
      </w:pPr>
    </w:p>
    <w:sectPr w:rsidR="00DF267F" w:rsidRPr="009352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1BB0"/>
    <w:multiLevelType w:val="multilevel"/>
    <w:tmpl w:val="B9BCFB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72D0"/>
    <w:multiLevelType w:val="multilevel"/>
    <w:tmpl w:val="EAAC6884"/>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386FC8"/>
    <w:multiLevelType w:val="multilevel"/>
    <w:tmpl w:val="432C3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4603C"/>
    <w:multiLevelType w:val="multilevel"/>
    <w:tmpl w:val="3E2ED476"/>
    <w:lvl w:ilvl="0">
      <w:start w:val="1"/>
      <w:numFmt w:val="lowerLetter"/>
      <w:lvlText w:val="%1)"/>
      <w:lvlJc w:val="left"/>
      <w:pPr>
        <w:ind w:left="720" w:hanging="360"/>
      </w:pPr>
      <w:rPr>
        <w:rFonts w:ascii="Segoe UI" w:hAnsi="Segoe UI" w:cs="Segoe U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2B7868"/>
    <w:multiLevelType w:val="multilevel"/>
    <w:tmpl w:val="DE367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7A7EC6"/>
    <w:multiLevelType w:val="multilevel"/>
    <w:tmpl w:val="731A28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442691E"/>
    <w:multiLevelType w:val="multilevel"/>
    <w:tmpl w:val="F05ED9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4701040">
    <w:abstractNumId w:val="2"/>
  </w:num>
  <w:num w:numId="2" w16cid:durableId="1018117435">
    <w:abstractNumId w:val="0"/>
  </w:num>
  <w:num w:numId="3" w16cid:durableId="984627189">
    <w:abstractNumId w:val="3"/>
  </w:num>
  <w:num w:numId="4" w16cid:durableId="1890605180">
    <w:abstractNumId w:val="1"/>
  </w:num>
  <w:num w:numId="5" w16cid:durableId="1500660439">
    <w:abstractNumId w:val="6"/>
  </w:num>
  <w:num w:numId="6" w16cid:durableId="17506442">
    <w:abstractNumId w:val="4"/>
  </w:num>
  <w:num w:numId="7" w16cid:durableId="167404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D5"/>
    <w:rsid w:val="007220CB"/>
    <w:rsid w:val="008936D5"/>
    <w:rsid w:val="00935279"/>
    <w:rsid w:val="00D33D7B"/>
    <w:rsid w:val="00DF2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FF20B"/>
  <w15:chartTrackingRefBased/>
  <w15:docId w15:val="{CFBF8503-CB8C-4ABC-82B4-38A5810E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67F"/>
    <w:pPr>
      <w:suppressAutoHyphens/>
      <w:autoSpaceDN w:val="0"/>
      <w:spacing w:line="247" w:lineRule="auto"/>
    </w:pPr>
    <w:rPr>
      <w:rFonts w:eastAsia="Calibri" w:cs="Times New Roman"/>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935279"/>
    <w:pPr>
      <w:spacing w:after="0" w:line="240" w:lineRule="auto"/>
    </w:pPr>
  </w:style>
  <w:style w:type="character" w:styleId="Verwijzingopmerking">
    <w:name w:val="annotation reference"/>
    <w:basedOn w:val="Standaardalinea-lettertype"/>
    <w:rsid w:val="00DF267F"/>
    <w:rPr>
      <w:sz w:val="16"/>
      <w:szCs w:val="16"/>
    </w:rPr>
  </w:style>
  <w:style w:type="paragraph" w:styleId="Tekstopmerking">
    <w:name w:val="annotation text"/>
    <w:basedOn w:val="Standaard"/>
    <w:link w:val="TekstopmerkingChar"/>
    <w:rsid w:val="00DF267F"/>
    <w:pPr>
      <w:spacing w:line="240" w:lineRule="auto"/>
    </w:pPr>
  </w:style>
  <w:style w:type="character" w:customStyle="1" w:styleId="TekstopmerkingChar">
    <w:name w:val="Tekst opmerking Char"/>
    <w:basedOn w:val="Standaardalinea-lettertype"/>
    <w:link w:val="Tekstopmerking"/>
    <w:rsid w:val="00DF267F"/>
    <w:rPr>
      <w:rFonts w:eastAsia="Calibri" w:cs="Times New Roman"/>
      <w:kern w:val="0"/>
      <w14:ligatures w14:val="none"/>
    </w:rPr>
  </w:style>
  <w:style w:type="paragraph" w:styleId="Lijstalinea">
    <w:name w:val="List Paragraph"/>
    <w:basedOn w:val="Standaard"/>
    <w:rsid w:val="00DF267F"/>
    <w:pPr>
      <w:ind w:left="720"/>
      <w:contextualSpacing/>
    </w:pPr>
  </w:style>
  <w:style w:type="character" w:customStyle="1" w:styleId="cf01">
    <w:name w:val="cf01"/>
    <w:basedOn w:val="Standaardalinea-lettertype"/>
    <w:rsid w:val="00DF26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681</Words>
  <Characters>3748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Schurer, Jesper</dc:creator>
  <cp:keywords/>
  <dc:description/>
  <cp:lastModifiedBy>Schurer, Jesper</cp:lastModifiedBy>
  <cp:revision>3</cp:revision>
  <dcterms:created xsi:type="dcterms:W3CDTF">2023-07-20T07:51:00Z</dcterms:created>
  <dcterms:modified xsi:type="dcterms:W3CDTF">2023-07-20T07:52:00Z</dcterms:modified>
</cp:coreProperties>
</file>