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Pr="00542846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</w:t>
      </w:r>
      <w:r w:rsidR="00AF0E05" w:rsidRPr="00AF0E05">
        <w:t>Vragenlijst Marktconsultatie Gladheidbestrijding</w:t>
      </w:r>
    </w:p>
    <w:bookmarkEnd w:id="0"/>
    <w:p w:rsidR="00DE61AD" w:rsidRPr="00542846" w:rsidRDefault="00DE61AD" w:rsidP="00DE61AD">
      <w:pPr>
        <w:pStyle w:val="broodtekst"/>
      </w:pPr>
    </w:p>
    <w:p w:rsidR="00DE61AD" w:rsidRPr="00542846" w:rsidRDefault="00DE61AD" w:rsidP="00DE61AD">
      <w:pPr>
        <w:rPr>
          <w:color w:val="222222"/>
        </w:rPr>
      </w:pPr>
    </w:p>
    <w:p w:rsidR="00DE61AD" w:rsidRPr="00542846" w:rsidRDefault="00DE61AD" w:rsidP="00DE61AD">
      <w:pPr>
        <w:rPr>
          <w:color w:val="222222"/>
        </w:rPr>
      </w:pPr>
      <w:r w:rsidRPr="00542846">
        <w:rPr>
          <w:color w:val="222222"/>
        </w:rPr>
        <w:t>Gegevens 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RPr="00542846" w:rsidTr="00440EC6">
        <w:tc>
          <w:tcPr>
            <w:tcW w:w="2547" w:type="dxa"/>
          </w:tcPr>
          <w:p w:rsidR="00DE61AD" w:rsidRPr="00542846" w:rsidRDefault="00DE61AD" w:rsidP="00440EC6">
            <w:pPr>
              <w:rPr>
                <w:color w:val="222222"/>
              </w:rPr>
            </w:pPr>
            <w:r w:rsidRPr="0054284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:rsidR="00DE61AD" w:rsidRPr="00542846" w:rsidRDefault="00542846" w:rsidP="00440EC6">
            <w:pPr>
              <w:rPr>
                <w:color w:val="222222"/>
              </w:rPr>
            </w:pPr>
            <w:r w:rsidRPr="00542846">
              <w:t>Benjamin Regeer en Meryam Hafsi-Harmak</w:t>
            </w:r>
          </w:p>
        </w:tc>
      </w:tr>
      <w:tr w:rsidR="00DE61AD" w:rsidRPr="00542846" w:rsidTr="00440EC6">
        <w:tc>
          <w:tcPr>
            <w:tcW w:w="2547" w:type="dxa"/>
          </w:tcPr>
          <w:p w:rsidR="00DE61AD" w:rsidRPr="00542846" w:rsidRDefault="00DE61AD" w:rsidP="00440EC6">
            <w:pPr>
              <w:rPr>
                <w:color w:val="222222"/>
              </w:rPr>
            </w:pPr>
            <w:r w:rsidRPr="0054284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:rsidR="00DE61AD" w:rsidRPr="00542846" w:rsidRDefault="00542846" w:rsidP="00440EC6">
            <w:pPr>
              <w:rPr>
                <w:color w:val="222222"/>
              </w:rPr>
            </w:pPr>
            <w:r w:rsidRPr="00542846">
              <w:t>Inkoop- en Contractmanagement PPO</w:t>
            </w:r>
          </w:p>
        </w:tc>
      </w:tr>
      <w:tr w:rsidR="00DE61AD" w:rsidRPr="00542846" w:rsidTr="00440EC6">
        <w:tc>
          <w:tcPr>
            <w:tcW w:w="2547" w:type="dxa"/>
          </w:tcPr>
          <w:p w:rsidR="00DE61AD" w:rsidRPr="00542846" w:rsidRDefault="00DE61AD" w:rsidP="00440EC6">
            <w:pPr>
              <w:rPr>
                <w:color w:val="222222"/>
              </w:rPr>
            </w:pPr>
            <w:r w:rsidRPr="0054284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:rsidR="00DE61AD" w:rsidRPr="00542846" w:rsidRDefault="00542846" w:rsidP="00440EC6">
            <w:pPr>
              <w:rPr>
                <w:color w:val="222222"/>
              </w:rPr>
            </w:pPr>
            <w:r w:rsidRPr="00542846">
              <w:rPr>
                <w:color w:val="222222"/>
              </w:rPr>
              <w:t>Contractmanager</w:t>
            </w:r>
          </w:p>
        </w:tc>
      </w:tr>
      <w:tr w:rsidR="00DE61AD" w:rsidRPr="00542846" w:rsidTr="00440EC6">
        <w:tc>
          <w:tcPr>
            <w:tcW w:w="2547" w:type="dxa"/>
          </w:tcPr>
          <w:p w:rsidR="00DE61AD" w:rsidRPr="00542846" w:rsidRDefault="00DE61AD" w:rsidP="00440EC6">
            <w:pPr>
              <w:rPr>
                <w:color w:val="222222"/>
              </w:rPr>
            </w:pPr>
            <w:r w:rsidRPr="00542846">
              <w:rPr>
                <w:color w:val="222222"/>
              </w:rPr>
              <w:t>E-mailadres:</w:t>
            </w:r>
          </w:p>
        </w:tc>
        <w:tc>
          <w:tcPr>
            <w:tcW w:w="5152" w:type="dxa"/>
          </w:tcPr>
          <w:p w:rsidR="00DE61AD" w:rsidRPr="00542846" w:rsidRDefault="009B2FDC" w:rsidP="00542846">
            <w:pPr>
              <w:rPr>
                <w:color w:val="222222"/>
              </w:rPr>
            </w:pPr>
            <w:hyperlink r:id="rId7" w:history="1">
              <w:r w:rsidR="00542846" w:rsidRPr="00542846">
                <w:rPr>
                  <w:rStyle w:val="Hyperlink"/>
                  <w:rFonts w:ascii="Calibri" w:hAnsi="Calibri" w:cs="Calibri"/>
                  <w:sz w:val="22"/>
                  <w:szCs w:val="22"/>
                </w:rPr>
                <w:t>benjamin.regeer@rws.nl</w:t>
              </w:r>
            </w:hyperlink>
            <w:r w:rsidR="00542846" w:rsidRPr="00542846">
              <w:rPr>
                <w:rStyle w:val="Hyperlink"/>
                <w:rFonts w:ascii="Calibri" w:hAnsi="Calibri" w:cs="Calibri"/>
                <w:sz w:val="22"/>
                <w:szCs w:val="22"/>
              </w:rPr>
              <w:t xml:space="preserve">  meryam.harmak@rws.nl</w:t>
            </w:r>
          </w:p>
        </w:tc>
      </w:tr>
    </w:tbl>
    <w:p w:rsidR="00DE61AD" w:rsidRDefault="00DE61AD" w:rsidP="00DE61AD">
      <w:pPr>
        <w:rPr>
          <w:b/>
          <w:color w:val="222222"/>
        </w:rPr>
      </w:pPr>
    </w:p>
    <w:p w:rsidR="0019577F" w:rsidRDefault="0019577F" w:rsidP="00DE61AD">
      <w:pPr>
        <w:rPr>
          <w:b/>
          <w:color w:val="222222"/>
        </w:rPr>
      </w:pPr>
      <w:r>
        <w:rPr>
          <w:b/>
          <w:color w:val="222222"/>
        </w:rPr>
        <w:t xml:space="preserve">LET OP! DIT VOLLEDIG INGEVULDE FORMULIER INDIENEN VIA DE VRAGENMODULE IN TENDERNED. </w:t>
      </w:r>
    </w:p>
    <w:p w:rsidR="0019577F" w:rsidRPr="004F54CB" w:rsidRDefault="0019577F" w:rsidP="00DE61AD">
      <w:pPr>
        <w:rPr>
          <w:b/>
          <w:color w:val="222222"/>
        </w:rPr>
      </w:pPr>
      <w:r>
        <w:rPr>
          <w:b/>
          <w:color w:val="222222"/>
        </w:rPr>
        <w:t>AANMELDINGEN VOOR DE INDIVIDUELE TOELICHTENDE GESPREKKEN DIENEN TEVENS INGEPLAND TE WORDEN VIA DE VRAGENMODULE IN TENDERNED.</w:t>
      </w:r>
    </w:p>
    <w:p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7713FB" w:rsidP="007713FB">
            <w:pPr>
              <w:autoSpaceDN/>
              <w:spacing w:after="200" w:line="276" w:lineRule="auto"/>
              <w:textAlignment w:val="auto"/>
            </w:pPr>
            <w:r w:rsidRPr="00EF1578">
              <w:t>Wat is de om</w:t>
            </w:r>
            <w:r>
              <w:t>vang van uw organisatie (omzet en aantal fte’s)?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19577F" w:rsidP="007713FB">
            <w:pPr>
              <w:autoSpaceDN/>
              <w:spacing w:after="200" w:line="276" w:lineRule="auto"/>
              <w:textAlignment w:val="auto"/>
            </w:pPr>
            <w:r w:rsidRPr="000F6C7E">
              <w:t>Bent u reeds werkzaam op het gebied van gladheidsbestrijding?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542846" w:rsidRDefault="00542846" w:rsidP="00440EC6">
            <w:pPr>
              <w:pStyle w:val="Koptekst"/>
            </w:pPr>
          </w:p>
          <w:p w:rsidR="00542846" w:rsidRDefault="00542846" w:rsidP="00440EC6">
            <w:pPr>
              <w:pStyle w:val="Koptekst"/>
            </w:pPr>
          </w:p>
          <w:p w:rsidR="00542846" w:rsidRDefault="00542846" w:rsidP="00440EC6">
            <w:pPr>
              <w:pStyle w:val="Koptekst"/>
            </w:pPr>
          </w:p>
          <w:p w:rsidR="00542846" w:rsidRDefault="00542846" w:rsidP="00440EC6">
            <w:pPr>
              <w:pStyle w:val="Koptekst"/>
            </w:pPr>
          </w:p>
          <w:p w:rsidR="00542846" w:rsidRDefault="00542846" w:rsidP="00440EC6">
            <w:pPr>
              <w:pStyle w:val="Koptekst"/>
            </w:pPr>
          </w:p>
          <w:p w:rsidR="00542846" w:rsidRDefault="00542846" w:rsidP="00440EC6">
            <w:pPr>
              <w:pStyle w:val="Koptekst"/>
            </w:pPr>
          </w:p>
          <w:p w:rsidR="00542846" w:rsidRDefault="00542846" w:rsidP="00440EC6">
            <w:pPr>
              <w:pStyle w:val="Koptekst"/>
            </w:pPr>
          </w:p>
          <w:p w:rsidR="00542846" w:rsidRDefault="00542846" w:rsidP="00440EC6">
            <w:pPr>
              <w:pStyle w:val="Koptekst"/>
            </w:pPr>
          </w:p>
          <w:p w:rsidR="00542846" w:rsidRDefault="00542846" w:rsidP="00440EC6">
            <w:pPr>
              <w:pStyle w:val="Koptekst"/>
            </w:pPr>
          </w:p>
          <w:p w:rsidR="00542846" w:rsidRDefault="00542846" w:rsidP="00440EC6">
            <w:pPr>
              <w:pStyle w:val="Koptekst"/>
            </w:pPr>
          </w:p>
          <w:p w:rsidR="00542846" w:rsidRDefault="00542846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</w:tbl>
    <w:p w:rsidR="00542846" w:rsidRDefault="00542846">
      <w:r>
        <w:br w:type="page"/>
      </w: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bookmarkStart w:id="1" w:name="_GoBack" w:colFirst="1" w:colLast="1"/>
            <w:r>
              <w:lastRenderedPageBreak/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:rsidR="0019577F" w:rsidRPr="0019577F" w:rsidRDefault="0019577F" w:rsidP="0019577F">
            <w:pPr>
              <w:widowControl w:val="0"/>
              <w:autoSpaceDN/>
              <w:spacing w:line="276" w:lineRule="auto"/>
              <w:textAlignment w:val="auto"/>
              <w:rPr>
                <w:rFonts w:cs="Arial"/>
                <w:color w:val="2F5496" w:themeColor="accent5" w:themeShade="BF"/>
              </w:rPr>
            </w:pPr>
            <w:r w:rsidRPr="0019577F">
              <w:rPr>
                <w:rFonts w:cs="Arial"/>
              </w:rPr>
              <w:t>Welke innovaties ziet u in deze markt (gladheidsbestrijding)?</w:t>
            </w:r>
            <w:r w:rsidRPr="0019577F">
              <w:rPr>
                <w:rFonts w:cs="Arial"/>
                <w:color w:val="2F5496" w:themeColor="accent5" w:themeShade="BF"/>
              </w:rPr>
              <w:t xml:space="preserve"> </w:t>
            </w:r>
          </w:p>
          <w:p w:rsidR="00DE61AD" w:rsidRPr="007713FB" w:rsidRDefault="00DE61AD" w:rsidP="007713FB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7713FB" w:rsidRDefault="007713FB" w:rsidP="007713FB">
            <w:pPr>
              <w:autoSpaceDN/>
              <w:spacing w:after="200" w:line="276" w:lineRule="auto"/>
              <w:textAlignment w:val="auto"/>
            </w:pPr>
            <w:r>
              <w:t>Op we</w:t>
            </w:r>
            <w:r w:rsidRPr="00E66B0F">
              <w:t>lke manier onderscheidt uw organisatie zich van haar concurrentie?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:rsidR="0019577F" w:rsidRPr="0019577F" w:rsidRDefault="0019577F" w:rsidP="0019577F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  <w:r w:rsidRPr="0019577F">
              <w:rPr>
                <w:rFonts w:cs="Arial"/>
              </w:rPr>
              <w:t xml:space="preserve">Welke risico’s en kansen ziet u de komende jaren in deze specifieke markt? </w:t>
            </w:r>
          </w:p>
          <w:p w:rsidR="0019577F" w:rsidRPr="00A60296" w:rsidRDefault="0019577F" w:rsidP="0019577F">
            <w:pPr>
              <w:pStyle w:val="Lijstalinea"/>
              <w:numPr>
                <w:ilvl w:val="0"/>
                <w:numId w:val="5"/>
              </w:numPr>
              <w:autoSpaceDN/>
              <w:spacing w:after="200" w:line="276" w:lineRule="auto"/>
              <w:textAlignment w:val="auto"/>
            </w:pPr>
            <w:r w:rsidRPr="00A60296">
              <w:t>Op welke wijze kunt u daarop anticiperen?</w:t>
            </w:r>
          </w:p>
          <w:p w:rsidR="00DE61AD" w:rsidRPr="0019577F" w:rsidRDefault="0019577F" w:rsidP="0019577F">
            <w:pPr>
              <w:pStyle w:val="Lijstalinea"/>
              <w:numPr>
                <w:ilvl w:val="0"/>
                <w:numId w:val="5"/>
              </w:numPr>
              <w:autoSpaceDN/>
              <w:spacing w:after="200" w:line="276" w:lineRule="auto"/>
              <w:textAlignment w:val="auto"/>
            </w:pPr>
            <w:r w:rsidRPr="00A60296">
              <w:t>Op welke wijze kunnen wij daarop anticiperen?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Pr="00542846" w:rsidRDefault="00DE61AD" w:rsidP="00542846">
            <w:pPr>
              <w:pStyle w:val="Koptekst"/>
            </w:pPr>
            <w:r>
              <w:t>Beantwoording:</w:t>
            </w: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6.</w:t>
            </w:r>
          </w:p>
        </w:tc>
        <w:tc>
          <w:tcPr>
            <w:tcW w:w="7137" w:type="dxa"/>
          </w:tcPr>
          <w:p w:rsidR="0019577F" w:rsidRPr="0019577F" w:rsidRDefault="0019577F" w:rsidP="0019577F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  <w:r w:rsidRPr="0019577F">
              <w:rPr>
                <w:rFonts w:cs="Arial"/>
              </w:rPr>
              <w:t>Voorziet u uit- of juist toetredende marktpartijen? Waarom?</w:t>
            </w:r>
          </w:p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:rsidR="0019577F" w:rsidRDefault="0019577F" w:rsidP="0019577F">
            <w:pPr>
              <w:widowControl w:val="0"/>
              <w:autoSpaceDN/>
              <w:spacing w:line="276" w:lineRule="auto"/>
              <w:textAlignment w:val="auto"/>
            </w:pPr>
            <w:r w:rsidRPr="0019577F">
              <w:rPr>
                <w:rFonts w:cs="Arial"/>
              </w:rPr>
              <w:t>Ervaart u bepaalde beperkingen/belemmeringen om mee te kunnen doen aan een eventuele aanbesteding? Zo ja, welke beperkingen/belemmeringen?</w:t>
            </w:r>
          </w:p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542846">
            <w:pPr>
              <w:pStyle w:val="Koptekst"/>
              <w:rPr>
                <w:rFonts w:cs="Arial"/>
              </w:rPr>
            </w:pPr>
            <w:r>
              <w:t>Beantwoording:</w:t>
            </w: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542846" w:rsidRDefault="00542846" w:rsidP="00440EC6">
            <w:pPr>
              <w:widowControl w:val="0"/>
              <w:rPr>
                <w:rFonts w:cs="Arial"/>
              </w:rPr>
            </w:pPr>
          </w:p>
          <w:p w:rsidR="00542846" w:rsidRDefault="00542846" w:rsidP="00440EC6">
            <w:pPr>
              <w:widowControl w:val="0"/>
              <w:rPr>
                <w:rFonts w:cs="Arial"/>
              </w:rPr>
            </w:pPr>
          </w:p>
          <w:p w:rsidR="00542846" w:rsidRPr="002E44BC" w:rsidRDefault="00542846" w:rsidP="00440EC6">
            <w:pPr>
              <w:widowControl w:val="0"/>
              <w:rPr>
                <w:rFonts w:cs="Arial"/>
              </w:rPr>
            </w:pPr>
          </w:p>
        </w:tc>
      </w:tr>
      <w:bookmarkEnd w:id="1"/>
    </w:tbl>
    <w:p w:rsidR="00542846" w:rsidRDefault="00542846">
      <w:r>
        <w:br w:type="page"/>
      </w: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8.</w:t>
            </w:r>
          </w:p>
        </w:tc>
        <w:tc>
          <w:tcPr>
            <w:tcW w:w="7137" w:type="dxa"/>
          </w:tcPr>
          <w:p w:rsidR="0019577F" w:rsidRPr="00580338" w:rsidRDefault="0019577F" w:rsidP="0019577F">
            <w:pPr>
              <w:autoSpaceDN/>
              <w:spacing w:line="276" w:lineRule="auto"/>
              <w:textAlignment w:val="auto"/>
            </w:pPr>
            <w:r>
              <w:t>Ervaart u problemen met het opleiden van uw medewerkers</w:t>
            </w:r>
            <w:r w:rsidRPr="0019577F">
              <w:rPr>
                <w:color w:val="2F5496" w:themeColor="accent5" w:themeShade="BF"/>
              </w:rPr>
              <w:t xml:space="preserve">? </w:t>
            </w: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19577F" w:rsidRDefault="0019577F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:rsidR="00DE61AD" w:rsidRPr="002E44BC" w:rsidRDefault="0019577F" w:rsidP="00440EC6">
            <w:pPr>
              <w:widowControl w:val="0"/>
              <w:rPr>
                <w:rFonts w:cs="Arial"/>
              </w:rPr>
            </w:pPr>
            <w:r w:rsidRPr="00E66B0F">
              <w:t xml:space="preserve">Welke mogelijke kwalitatieve gunningscriteria </w:t>
            </w:r>
            <w:r>
              <w:t xml:space="preserve">(BKPV) </w:t>
            </w:r>
            <w:r w:rsidRPr="00E66B0F">
              <w:t>acht u relevant en waarom?</w:t>
            </w:r>
            <w:r>
              <w:br/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Pr="00542846" w:rsidRDefault="00542846" w:rsidP="00542846">
            <w:pPr>
              <w:pStyle w:val="Koptekst"/>
            </w:pPr>
            <w:r>
              <w:t>Beantwoording:</w:t>
            </w: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19577F" w:rsidRDefault="0019577F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542846" w:rsidRDefault="00542846" w:rsidP="00440EC6">
            <w:pPr>
              <w:widowControl w:val="0"/>
              <w:rPr>
                <w:rFonts w:cs="Arial"/>
              </w:rPr>
            </w:pPr>
          </w:p>
          <w:p w:rsidR="00542846" w:rsidRDefault="00542846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:rsidR="00DE61AD" w:rsidRPr="002E44BC" w:rsidRDefault="0019577F" w:rsidP="0019577F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E66B0F">
              <w:t>In welke mate is uw</w:t>
            </w:r>
            <w:r>
              <w:t xml:space="preserve"> organisatie duurzaam ingericht </w:t>
            </w:r>
            <w:r w:rsidRPr="00E66B0F">
              <w:t>en welke concrete voorbeelden kunt u hierbij noemen?</w:t>
            </w:r>
            <w:r w:rsidRPr="0019577F">
              <w:rPr>
                <w:szCs w:val="22"/>
              </w:rPr>
              <w:t xml:space="preserve">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495256" w:rsidRDefault="00495256" w:rsidP="00440EC6">
            <w:pPr>
              <w:pStyle w:val="Koptekst"/>
            </w:pPr>
          </w:p>
          <w:p w:rsidR="0019577F" w:rsidRDefault="0019577F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495256" w:rsidRDefault="00495256" w:rsidP="00440EC6">
            <w:pPr>
              <w:pStyle w:val="Koptekst"/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11.</w:t>
            </w:r>
          </w:p>
        </w:tc>
        <w:tc>
          <w:tcPr>
            <w:tcW w:w="7137" w:type="dxa"/>
          </w:tcPr>
          <w:p w:rsidR="00DE61AD" w:rsidRPr="0019577F" w:rsidRDefault="0019577F" w:rsidP="0019577F">
            <w:pPr>
              <w:autoSpaceDN/>
              <w:spacing w:line="276" w:lineRule="auto"/>
              <w:textAlignment w:val="auto"/>
              <w:rPr>
                <w:szCs w:val="22"/>
              </w:rPr>
            </w:pPr>
            <w:r w:rsidRPr="0019577F">
              <w:rPr>
                <w:szCs w:val="22"/>
              </w:rPr>
              <w:t>Er is een duurzaamheidsambitie (CO2 prestatieladder, voertuig emissienormen en MKI) vanuit Rijkswaterstaat (</w:t>
            </w:r>
            <w:r w:rsidRPr="0019577F">
              <w:rPr>
                <w:color w:val="auto"/>
                <w:szCs w:val="22"/>
              </w:rPr>
              <w:t>zie bijlage A bij dit document</w:t>
            </w:r>
            <w:r w:rsidRPr="0019577F">
              <w:rPr>
                <w:szCs w:val="22"/>
              </w:rPr>
              <w:t>), wat moeten wij volgens u doen zodat u onderdeel kan zijn van deze ambitie?</w:t>
            </w:r>
            <w:r>
              <w:rPr>
                <w:szCs w:val="22"/>
              </w:rPr>
              <w:br/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19577F" w:rsidRDefault="0019577F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12.</w:t>
            </w:r>
          </w:p>
        </w:tc>
        <w:tc>
          <w:tcPr>
            <w:tcW w:w="7137" w:type="dxa"/>
          </w:tcPr>
          <w:p w:rsidR="00DE61AD" w:rsidRPr="0019577F" w:rsidRDefault="0019577F" w:rsidP="0019577F">
            <w:pPr>
              <w:autoSpaceDN/>
              <w:spacing w:line="276" w:lineRule="auto"/>
              <w:textAlignment w:val="auto"/>
              <w:rPr>
                <w:color w:val="auto"/>
                <w:szCs w:val="22"/>
              </w:rPr>
            </w:pPr>
            <w:r w:rsidRPr="0019577F">
              <w:rPr>
                <w:szCs w:val="22"/>
              </w:rPr>
              <w:t xml:space="preserve">De Rijksoverheid en zodoende ook Rijkswaterstaat hebben de ambitie om </w:t>
            </w:r>
            <w:proofErr w:type="spellStart"/>
            <w:r w:rsidRPr="0019577F">
              <w:rPr>
                <w:szCs w:val="22"/>
              </w:rPr>
              <w:t>Social</w:t>
            </w:r>
            <w:proofErr w:type="spellEnd"/>
            <w:r w:rsidRPr="0019577F">
              <w:rPr>
                <w:szCs w:val="22"/>
              </w:rPr>
              <w:t xml:space="preserve"> Return on Investment (SROI) op te nemen in alle contracten en dus ook in toekomstige gladheidsbestrijdingscontracten, hoe kijkt u hier tegenaan en welke mogelijkheden zit u hierin? (</w:t>
            </w:r>
            <w:r w:rsidRPr="0019577F">
              <w:rPr>
                <w:color w:val="auto"/>
                <w:szCs w:val="22"/>
              </w:rPr>
              <w:t>zie bijlage A bij dit document)</w:t>
            </w:r>
            <w:r>
              <w:rPr>
                <w:color w:val="auto"/>
                <w:szCs w:val="22"/>
              </w:rPr>
              <w:br/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19577F" w:rsidRDefault="0019577F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13.</w:t>
            </w:r>
          </w:p>
        </w:tc>
        <w:tc>
          <w:tcPr>
            <w:tcW w:w="7137" w:type="dxa"/>
          </w:tcPr>
          <w:p w:rsidR="00DE61AD" w:rsidRPr="0019577F" w:rsidRDefault="0019577F" w:rsidP="0019577F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>
              <w:t>Acht u een ander type contract geschikter voor Gladheidbestrijding? Zo ja, welke?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Pr="00542846" w:rsidRDefault="00DE61AD" w:rsidP="00542846">
            <w:pPr>
              <w:pStyle w:val="Koptekst"/>
            </w:pPr>
            <w:r>
              <w:t>Beantwoording:</w:t>
            </w:r>
          </w:p>
          <w:p w:rsidR="00542846" w:rsidRDefault="00542846" w:rsidP="00542846">
            <w:pPr>
              <w:pStyle w:val="Koptekst"/>
            </w:pPr>
          </w:p>
          <w:p w:rsidR="0019577F" w:rsidRDefault="0019577F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14.</w:t>
            </w:r>
          </w:p>
        </w:tc>
        <w:tc>
          <w:tcPr>
            <w:tcW w:w="7137" w:type="dxa"/>
          </w:tcPr>
          <w:p w:rsidR="00DE61AD" w:rsidRPr="00542846" w:rsidRDefault="0019577F" w:rsidP="00542846">
            <w:pPr>
              <w:autoSpaceDN/>
              <w:spacing w:after="200" w:line="276" w:lineRule="auto"/>
              <w:textAlignment w:val="auto"/>
            </w:pPr>
            <w:r w:rsidRPr="00E66B0F">
              <w:t>Wat is u opgevallen aan deze marktconsultatie</w:t>
            </w:r>
            <w:r>
              <w:t>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495256" w:rsidRDefault="00495256" w:rsidP="00542846">
            <w:pPr>
              <w:pStyle w:val="Koptekst"/>
            </w:pPr>
          </w:p>
          <w:p w:rsidR="00495256" w:rsidRDefault="00495256" w:rsidP="00542846">
            <w:pPr>
              <w:pStyle w:val="Koptekst"/>
            </w:pPr>
          </w:p>
          <w:p w:rsidR="00495256" w:rsidRDefault="00495256" w:rsidP="00542846">
            <w:pPr>
              <w:pStyle w:val="Koptekst"/>
            </w:pPr>
          </w:p>
          <w:p w:rsidR="00495256" w:rsidRDefault="00495256" w:rsidP="00542846">
            <w:pPr>
              <w:pStyle w:val="Koptekst"/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:rsidR="00542846" w:rsidRDefault="00542846"/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15.</w:t>
            </w:r>
          </w:p>
        </w:tc>
        <w:tc>
          <w:tcPr>
            <w:tcW w:w="7137" w:type="dxa"/>
          </w:tcPr>
          <w:p w:rsidR="00DE61AD" w:rsidRPr="002E44BC" w:rsidRDefault="0019577F" w:rsidP="00833F94">
            <w:pPr>
              <w:autoSpaceDN/>
              <w:spacing w:line="240" w:lineRule="auto"/>
              <w:textAlignment w:val="auto"/>
            </w:pPr>
            <w:r>
              <w:t>W</w:t>
            </w:r>
            <w:r w:rsidRPr="00E66B0F">
              <w:t xml:space="preserve">elke vragen mist </w:t>
            </w:r>
            <w:r>
              <w:t xml:space="preserve">u </w:t>
            </w:r>
            <w:r w:rsidRPr="00E66B0F">
              <w:t>die u wel had verwacht?</w:t>
            </w:r>
            <w:r>
              <w:t xml:space="preserve"> (deze worden besproken bij de individuele toelichtende gesprekken, zie voor de procedure paragraaf 2.3 van het markconsultatiedocument)</w:t>
            </w:r>
            <w:r>
              <w:br/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542846" w:rsidRDefault="00542846" w:rsidP="00542846">
            <w:pPr>
              <w:pStyle w:val="Koptekst"/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:rsidR="008607CA" w:rsidRDefault="009B2FDC"/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19577F" w:rsidTr="00BB2A07">
        <w:tc>
          <w:tcPr>
            <w:tcW w:w="562" w:type="dxa"/>
            <w:shd w:val="clear" w:color="auto" w:fill="BFBFBF" w:themeFill="background1" w:themeFillShade="BF"/>
          </w:tcPr>
          <w:p w:rsidR="0019577F" w:rsidRDefault="0019577F" w:rsidP="0019577F">
            <w:pPr>
              <w:pStyle w:val="Koptekst"/>
            </w:pPr>
            <w:r>
              <w:t>16.</w:t>
            </w:r>
          </w:p>
        </w:tc>
        <w:tc>
          <w:tcPr>
            <w:tcW w:w="7137" w:type="dxa"/>
          </w:tcPr>
          <w:p w:rsidR="0019577F" w:rsidRPr="002E44BC" w:rsidRDefault="0019577F" w:rsidP="0019577F">
            <w:pPr>
              <w:autoSpaceDN/>
              <w:spacing w:after="200" w:line="276" w:lineRule="auto"/>
              <w:textAlignment w:val="auto"/>
            </w:pPr>
            <w:r w:rsidRPr="00E66B0F">
              <w:t>Heeft u nog punten ter aandacht die u mee wil</w:t>
            </w:r>
            <w:r>
              <w:t>t geven voor een</w:t>
            </w:r>
            <w:r w:rsidRPr="00E66B0F">
              <w:t xml:space="preserve"> </w:t>
            </w:r>
            <w:r>
              <w:t xml:space="preserve">eventuele </w:t>
            </w:r>
            <w:r w:rsidRPr="00E66B0F">
              <w:t>aanbesteding?</w:t>
            </w:r>
          </w:p>
        </w:tc>
      </w:tr>
      <w:tr w:rsidR="0019577F" w:rsidRPr="002E44BC" w:rsidTr="00BB2A07">
        <w:tc>
          <w:tcPr>
            <w:tcW w:w="7699" w:type="dxa"/>
            <w:gridSpan w:val="2"/>
          </w:tcPr>
          <w:p w:rsidR="0019577F" w:rsidRDefault="0019577F" w:rsidP="00BB2A07">
            <w:pPr>
              <w:pStyle w:val="Koptekst"/>
            </w:pPr>
            <w:r>
              <w:t>Beantwoording:</w:t>
            </w:r>
          </w:p>
          <w:p w:rsidR="0019577F" w:rsidRDefault="0019577F" w:rsidP="00BB2A07">
            <w:pPr>
              <w:widowControl w:val="0"/>
              <w:rPr>
                <w:rFonts w:cs="Arial"/>
              </w:rPr>
            </w:pPr>
          </w:p>
          <w:p w:rsidR="0019577F" w:rsidRDefault="0019577F" w:rsidP="00BB2A07">
            <w:pPr>
              <w:pStyle w:val="Koptekst"/>
            </w:pPr>
          </w:p>
          <w:p w:rsidR="0019577F" w:rsidRDefault="0019577F" w:rsidP="00BB2A07">
            <w:pPr>
              <w:pStyle w:val="Koptekst"/>
            </w:pPr>
          </w:p>
          <w:p w:rsidR="0019577F" w:rsidRDefault="0019577F" w:rsidP="00BB2A07">
            <w:pPr>
              <w:pStyle w:val="Koptekst"/>
            </w:pPr>
          </w:p>
          <w:p w:rsidR="0019577F" w:rsidRDefault="0019577F" w:rsidP="00BB2A07">
            <w:pPr>
              <w:pStyle w:val="Koptekst"/>
            </w:pPr>
          </w:p>
          <w:p w:rsidR="0019577F" w:rsidRDefault="0019577F" w:rsidP="00BB2A07">
            <w:pPr>
              <w:pStyle w:val="Koptekst"/>
            </w:pPr>
          </w:p>
          <w:p w:rsidR="0019577F" w:rsidRDefault="0019577F" w:rsidP="00BB2A07">
            <w:pPr>
              <w:pStyle w:val="Koptekst"/>
            </w:pPr>
          </w:p>
          <w:p w:rsidR="0019577F" w:rsidRDefault="0019577F" w:rsidP="00BB2A07">
            <w:pPr>
              <w:pStyle w:val="Koptekst"/>
            </w:pPr>
          </w:p>
          <w:p w:rsidR="0019577F" w:rsidRDefault="0019577F" w:rsidP="00BB2A07">
            <w:pPr>
              <w:pStyle w:val="Koptekst"/>
            </w:pPr>
          </w:p>
          <w:p w:rsidR="0019577F" w:rsidRDefault="0019577F" w:rsidP="00BB2A07">
            <w:pPr>
              <w:pStyle w:val="Koptekst"/>
            </w:pPr>
          </w:p>
          <w:p w:rsidR="0019577F" w:rsidRDefault="0019577F" w:rsidP="00BB2A07">
            <w:pPr>
              <w:pStyle w:val="Koptekst"/>
            </w:pPr>
          </w:p>
          <w:p w:rsidR="0019577F" w:rsidRDefault="0019577F" w:rsidP="00BB2A07">
            <w:pPr>
              <w:widowControl w:val="0"/>
              <w:rPr>
                <w:rFonts w:cs="Arial"/>
              </w:rPr>
            </w:pPr>
          </w:p>
          <w:p w:rsidR="0019577F" w:rsidRPr="002E44BC" w:rsidRDefault="0019577F" w:rsidP="00BB2A07">
            <w:pPr>
              <w:widowControl w:val="0"/>
              <w:rPr>
                <w:rFonts w:cs="Arial"/>
              </w:rPr>
            </w:pPr>
          </w:p>
        </w:tc>
      </w:tr>
    </w:tbl>
    <w:p w:rsidR="0019577F" w:rsidRDefault="0019577F"/>
    <w:p w:rsidR="00AF0E05" w:rsidRPr="00AF0E05" w:rsidRDefault="00AF0E05" w:rsidP="00AF0E05">
      <w:pPr>
        <w:rPr>
          <w:b/>
          <w:color w:val="auto"/>
        </w:rPr>
      </w:pPr>
      <w:r w:rsidRPr="00AF0E05">
        <w:rPr>
          <w:b/>
          <w:color w:val="auto"/>
        </w:rPr>
        <w:t xml:space="preserve">Zie ook </w:t>
      </w:r>
      <w:r w:rsidR="00A03944">
        <w:rPr>
          <w:b/>
          <w:color w:val="auto"/>
        </w:rPr>
        <w:t>b</w:t>
      </w:r>
      <w:r w:rsidRPr="00AF0E05">
        <w:rPr>
          <w:b/>
          <w:color w:val="auto"/>
        </w:rPr>
        <w:t>ijlage A</w:t>
      </w:r>
    </w:p>
    <w:p w:rsidR="00AF0E05" w:rsidRPr="00AF0E05" w:rsidRDefault="00AF0E05" w:rsidP="00AF0E05">
      <w:pPr>
        <w:numPr>
          <w:ilvl w:val="0"/>
          <w:numId w:val="6"/>
        </w:numPr>
        <w:autoSpaceDN/>
        <w:spacing w:line="240" w:lineRule="auto"/>
        <w:textAlignment w:val="auto"/>
        <w:rPr>
          <w:b/>
          <w:color w:val="auto"/>
        </w:rPr>
      </w:pPr>
      <w:r w:rsidRPr="00AF0E05">
        <w:rPr>
          <w:b/>
          <w:color w:val="auto"/>
        </w:rPr>
        <w:t>CO2 prestatieladder</w:t>
      </w:r>
    </w:p>
    <w:p w:rsidR="00AF0E05" w:rsidRPr="00AF0E05" w:rsidRDefault="00AF0E05" w:rsidP="00AF0E05">
      <w:pPr>
        <w:numPr>
          <w:ilvl w:val="0"/>
          <w:numId w:val="6"/>
        </w:numPr>
        <w:autoSpaceDN/>
        <w:spacing w:line="240" w:lineRule="auto"/>
        <w:textAlignment w:val="auto"/>
        <w:rPr>
          <w:b/>
          <w:color w:val="auto"/>
        </w:rPr>
      </w:pPr>
      <w:r w:rsidRPr="00AF0E05">
        <w:rPr>
          <w:b/>
          <w:color w:val="auto"/>
        </w:rPr>
        <w:t>Voertuig emissienormen</w:t>
      </w:r>
    </w:p>
    <w:p w:rsidR="00AF0E05" w:rsidRPr="00AF0E05" w:rsidRDefault="00AF0E05" w:rsidP="00AF0E05">
      <w:pPr>
        <w:numPr>
          <w:ilvl w:val="0"/>
          <w:numId w:val="6"/>
        </w:numPr>
        <w:autoSpaceDN/>
        <w:spacing w:line="240" w:lineRule="auto"/>
        <w:textAlignment w:val="auto"/>
        <w:rPr>
          <w:b/>
          <w:color w:val="auto"/>
        </w:rPr>
      </w:pPr>
      <w:r w:rsidRPr="00AF0E05">
        <w:rPr>
          <w:b/>
          <w:color w:val="auto"/>
        </w:rPr>
        <w:t>MKI</w:t>
      </w:r>
    </w:p>
    <w:p w:rsidR="00AF0E05" w:rsidRPr="00AF0E05" w:rsidRDefault="00AF0E05" w:rsidP="00AF0E05">
      <w:pPr>
        <w:numPr>
          <w:ilvl w:val="0"/>
          <w:numId w:val="6"/>
        </w:numPr>
        <w:autoSpaceDN/>
        <w:spacing w:line="240" w:lineRule="auto"/>
        <w:textAlignment w:val="auto"/>
        <w:rPr>
          <w:b/>
          <w:color w:val="auto"/>
        </w:rPr>
      </w:pPr>
      <w:r w:rsidRPr="00AF0E05">
        <w:rPr>
          <w:b/>
          <w:color w:val="auto"/>
        </w:rPr>
        <w:t>SROI</w:t>
      </w:r>
    </w:p>
    <w:p w:rsidR="00AF0E05" w:rsidRDefault="00AF0E05"/>
    <w:sectPr w:rsidR="00AF0E05">
      <w:headerReference w:type="default" r:id="rId8"/>
      <w:headerReference w:type="first" r:id="rId9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C00" w:rsidRDefault="00ED5C00">
      <w:pPr>
        <w:spacing w:line="240" w:lineRule="auto"/>
      </w:pPr>
      <w:r>
        <w:separator/>
      </w:r>
    </w:p>
  </w:endnote>
  <w:endnote w:type="continuationSeparator" w:id="0">
    <w:p w:rsidR="00ED5C00" w:rsidRDefault="00ED5C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C00" w:rsidRDefault="00ED5C00">
      <w:pPr>
        <w:spacing w:line="240" w:lineRule="auto"/>
      </w:pPr>
      <w:r>
        <w:separator/>
      </w:r>
    </w:p>
  </w:footnote>
  <w:footnote w:type="continuationSeparator" w:id="0">
    <w:p w:rsidR="00ED5C00" w:rsidRDefault="00ED5C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CED" w:rsidRPr="00491CED" w:rsidRDefault="00491CED" w:rsidP="00491CED">
    <w:pPr>
      <w:pStyle w:val="Koptekst"/>
      <w:rPr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margin">
                <wp:posOffset>-352425</wp:posOffset>
              </wp:positionH>
              <wp:positionV relativeFrom="paragraph">
                <wp:posOffset>276225</wp:posOffset>
              </wp:positionV>
              <wp:extent cx="6010275" cy="1404620"/>
              <wp:effectExtent l="0" t="0" r="9525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0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1CED" w:rsidRPr="00491CED" w:rsidRDefault="00491CED">
                          <w:pPr>
                            <w:rPr>
                              <w:b/>
                            </w:rPr>
                          </w:pPr>
                          <w:r w:rsidRPr="00491CED">
                            <w:rPr>
                              <w:b/>
                              <w:sz w:val="16"/>
                              <w:szCs w:val="16"/>
                            </w:rPr>
                            <w:t>Vragenlijst - Bijlage 1 Marktconsultatie Gladheidbestrijding | versie 1.0 |Marktconsultatiedocument |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27.75pt;margin-top:21.75pt;width:473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" stroked="f">
              <v:textbox style="mso-fit-shape-to-text:t">
                <w:txbxContent>
                  <w:p w:rsidR="00491CED" w:rsidRPr="00491CED" w:rsidRDefault="00491CED">
                    <w:pPr>
                      <w:rPr>
                        <w:b/>
                      </w:rPr>
                    </w:pPr>
                    <w:r w:rsidRPr="00491CED">
                      <w:rPr>
                        <w:b/>
                        <w:sz w:val="16"/>
                        <w:szCs w:val="16"/>
                      </w:rPr>
                      <w:t>Vragenlijst - Bijlage 1 Marktconsultatie Gladheidbestrijding | versie 1.0 |Marktconsultatiedocument |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br/>
    </w:r>
  </w:p>
  <w:p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B2FDC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B2FDC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C3A69B" id="Region 6" o:spid="_x0000_s1027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B2FDC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B2FDC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577F" w:rsidRDefault="00AF0E05" w:rsidP="0019577F">
                          <w:pPr>
                            <w:pStyle w:val="Koptekst"/>
                          </w:pPr>
                          <w:r>
                            <w:t xml:space="preserve">Vragenlijst </w:t>
                          </w:r>
                          <w:r w:rsidR="0019577F">
                            <w:t>- Bijlage 1 Marktconsultatie Gladheidbestrijding</w:t>
                          </w:r>
                        </w:p>
                        <w:p w:rsidR="00E81A9A" w:rsidRDefault="009B2FDC">
                          <w:pPr>
                            <w:pStyle w:val="Vertrouwelijkheidsniveau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19577F" w:rsidRDefault="00AF0E05" w:rsidP="0019577F">
                    <w:pPr>
                      <w:pStyle w:val="Koptekst"/>
                    </w:pPr>
                    <w:r>
                      <w:t xml:space="preserve">Vragenlijst </w:t>
                    </w:r>
                    <w:r w:rsidR="0019577F">
                      <w:t xml:space="preserve">- </w:t>
                    </w:r>
                    <w:r w:rsidR="0019577F">
                      <w:t>Bijlage 1 Marktconsultatie Gladheidbestrijding</w:t>
                    </w:r>
                  </w:p>
                  <w:p w:rsidR="00E81A9A" w:rsidRDefault="00DF55A1">
                    <w:pPr>
                      <w:pStyle w:val="Vertrouwelijkheidsniveau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9B2F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DF55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9B2F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DF55A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AE7E45"/>
    <w:multiLevelType w:val="hybridMultilevel"/>
    <w:tmpl w:val="D42C4742"/>
    <w:lvl w:ilvl="0" w:tplc="3EDE5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E2D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C66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6F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A2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345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46A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3244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9C1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D1766B9"/>
    <w:multiLevelType w:val="hybridMultilevel"/>
    <w:tmpl w:val="4C107E42"/>
    <w:lvl w:ilvl="0" w:tplc="96D4DC8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071B6E"/>
    <w:rsid w:val="000E5584"/>
    <w:rsid w:val="0015754A"/>
    <w:rsid w:val="0019577F"/>
    <w:rsid w:val="00207564"/>
    <w:rsid w:val="002B7B78"/>
    <w:rsid w:val="00491CED"/>
    <w:rsid w:val="00495256"/>
    <w:rsid w:val="00542846"/>
    <w:rsid w:val="007713FB"/>
    <w:rsid w:val="007B2297"/>
    <w:rsid w:val="00833F94"/>
    <w:rsid w:val="008E30C3"/>
    <w:rsid w:val="009857A2"/>
    <w:rsid w:val="009B2FDC"/>
    <w:rsid w:val="00A03944"/>
    <w:rsid w:val="00AF0E05"/>
    <w:rsid w:val="00B17460"/>
    <w:rsid w:val="00DD26C1"/>
    <w:rsid w:val="00DE61AD"/>
    <w:rsid w:val="00DF55A1"/>
    <w:rsid w:val="00ED5C00"/>
    <w:rsid w:val="00FA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9B89F8"/>
  <w15:docId w15:val="{CD59C972-B6F7-4442-918D-E813C4B6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7713FB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7713FB"/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542846"/>
    <w:rPr>
      <w:color w:val="0563C1" w:themeColor="hyperlink"/>
      <w:u w:val="single"/>
    </w:rPr>
  </w:style>
  <w:style w:type="paragraph" w:customStyle="1" w:styleId="Lijstalinea1">
    <w:name w:val="Lijstalinea1"/>
    <w:basedOn w:val="Standaard"/>
    <w:semiHidden/>
    <w:rsid w:val="0019577F"/>
    <w:pPr>
      <w:numPr>
        <w:numId w:val="4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njamin.regeer@r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Regeer, Benjamin (PPO)</cp:lastModifiedBy>
  <cp:revision>6</cp:revision>
  <cp:lastPrinted>2023-07-26T08:09:00Z</cp:lastPrinted>
  <dcterms:created xsi:type="dcterms:W3CDTF">2023-07-26T08:03:00Z</dcterms:created>
  <dcterms:modified xsi:type="dcterms:W3CDTF">2023-07-26T08:09:00Z</dcterms:modified>
</cp:coreProperties>
</file>