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34E94DBA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590769">
        <w:rPr>
          <w:szCs w:val="24"/>
        </w:rPr>
        <w:t>E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4504BD" w:rsidRPr="00951C2E" w14:paraId="7E238906" w14:textId="77777777" w:rsidTr="00714910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1964C3D6" w:rsidR="004504BD" w:rsidRPr="000E3238" w:rsidRDefault="004504BD" w:rsidP="00245B0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4504BD" w:rsidRPr="000E3238" w:rsidRDefault="004504BD" w:rsidP="00245B0D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vAlign w:val="center"/>
          </w:tcPr>
          <w:p w14:paraId="48CEDCE2" w14:textId="77777777" w:rsidR="004504BD" w:rsidRDefault="00983AC5" w:rsidP="00245B0D">
            <w:pPr>
              <w:jc w:val="center"/>
            </w:pPr>
            <w:sdt>
              <w:sdtPr>
                <w:id w:val="-144082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4BD" w:rsidRPr="00245B0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504BD">
              <w:t>C</w:t>
            </w:r>
            <w:r w:rsidR="00D46C9E">
              <w:t>.</w:t>
            </w:r>
            <w:r w:rsidR="002078B1">
              <w:t>A</w:t>
            </w:r>
            <w:r w:rsidR="004504BD">
              <w:br/>
            </w:r>
            <w:sdt>
              <w:sdtPr>
                <w:id w:val="33812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4BD" w:rsidRPr="00245B0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4504BD">
              <w:t>C</w:t>
            </w:r>
            <w:r w:rsidR="00D46C9E">
              <w:t>.</w:t>
            </w:r>
            <w:r w:rsidR="002078B1">
              <w:t>B</w:t>
            </w:r>
          </w:p>
          <w:p w14:paraId="14F10A44" w14:textId="72855FAC" w:rsidR="00D96D7F" w:rsidRPr="00245B0D" w:rsidRDefault="00983AC5" w:rsidP="00245B0D">
            <w:pPr>
              <w:jc w:val="center"/>
            </w:pPr>
            <w:sdt>
              <w:sdtPr>
                <w:id w:val="-141801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D7F" w:rsidRPr="00245B0D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96D7F">
              <w:t>C.C</w:t>
            </w:r>
          </w:p>
        </w:tc>
      </w:tr>
      <w:tr w:rsidR="00245B0D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27B942D" w:rsidR="00245B0D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245B0D" w:rsidRPr="000E3238" w:rsidRDefault="00245B0D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245B0D" w:rsidRPr="000E3238" w:rsidRDefault="00245B0D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45B0D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245B0D" w:rsidRPr="000E3238" w:rsidRDefault="00245B0D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245B0D" w:rsidRPr="000E3238" w:rsidRDefault="00245B0D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245B0D" w:rsidRPr="000E3238" w:rsidRDefault="00245B0D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45B0D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245B0D" w:rsidRPr="000E3238" w:rsidRDefault="00245B0D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245B0D" w:rsidRPr="000E3238" w:rsidRDefault="00245B0D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245B0D" w:rsidRPr="000E3238" w:rsidRDefault="00245B0D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255E8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6A0C958F" w:rsidR="002255E8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E148991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255E8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2255E8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255E8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2255E8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255E8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2255E8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2255E8" w:rsidRPr="000E3238" w14:paraId="60E04A46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6930DC59" w14:textId="77777777" w:rsidR="002255E8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2822D68" w14:textId="58B7EE90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Branche/aard referentie</w:t>
            </w:r>
          </w:p>
        </w:tc>
        <w:tc>
          <w:tcPr>
            <w:tcW w:w="5032" w:type="dxa"/>
          </w:tcPr>
          <w:p w14:paraId="2714B7EA" w14:textId="77777777" w:rsidR="002255E8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471BF2C5" w:rsidR="00D05F84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248160F4" w:rsidR="00D05F84" w:rsidRPr="000E323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Start- en einddatum project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0ED0B558" w:rsidR="00D05F84" w:rsidRPr="002255E8" w:rsidRDefault="002255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2255E8">
              <w:rPr>
                <w:rFonts w:cs="Arial"/>
                <w:sz w:val="18"/>
                <w:szCs w:val="18"/>
                <w:highlight w:val="lightGray"/>
              </w:rPr>
              <w:t xml:space="preserve">Ter informatie aan Inschrijver: </w:t>
            </w:r>
            <w:r w:rsidR="00A0364B">
              <w:rPr>
                <w:rFonts w:cs="Arial"/>
                <w:sz w:val="18"/>
                <w:szCs w:val="18"/>
                <w:highlight w:val="lightGray"/>
              </w:rPr>
              <w:t>Tenzij anders aangegeven, dient h</w:t>
            </w:r>
            <w:r w:rsidRPr="002255E8">
              <w:rPr>
                <w:rFonts w:cs="Arial"/>
                <w:sz w:val="18"/>
                <w:szCs w:val="18"/>
                <w:highlight w:val="lightGray"/>
              </w:rPr>
              <w:t xml:space="preserve">et referentieproject te zijn uitgevoerd in de laatste </w:t>
            </w:r>
            <w:r w:rsidR="00DA4F9A">
              <w:rPr>
                <w:rFonts w:cs="Arial"/>
                <w:sz w:val="18"/>
                <w:szCs w:val="18"/>
                <w:highlight w:val="lightGray"/>
              </w:rPr>
              <w:t>drie jaar</w:t>
            </w:r>
            <w:r w:rsidRPr="002255E8">
              <w:rPr>
                <w:rFonts w:cs="Arial"/>
                <w:sz w:val="18"/>
                <w:szCs w:val="18"/>
                <w:highlight w:val="lightGray"/>
              </w:rPr>
              <w:t xml:space="preserve"> waarbij wordt gerekend vanaf de publicatiedatum van deze Aanbesteding.</w:t>
            </w:r>
          </w:p>
        </w:tc>
      </w:tr>
      <w:tr w:rsidR="002255E8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432251C6" w:rsidR="002255E8" w:rsidRPr="000E3238" w:rsidRDefault="002255E8" w:rsidP="002255E8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8BF478" w14:textId="74B385A0" w:rsidR="006A04EF" w:rsidRPr="006A04EF" w:rsidRDefault="002255E8" w:rsidP="006A04EF">
            <w:pPr>
              <w:pStyle w:val="Geenafstand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6A04EF">
              <w:rPr>
                <w:rFonts w:cs="Arial"/>
                <w:sz w:val="18"/>
                <w:szCs w:val="18"/>
              </w:rPr>
              <w:t xml:space="preserve">.A - </w:t>
            </w:r>
            <w:r w:rsidR="006A04EF" w:rsidRPr="006A04EF">
              <w:rPr>
                <w:rFonts w:cs="Arial"/>
                <w:sz w:val="18"/>
                <w:szCs w:val="18"/>
              </w:rPr>
              <w:t xml:space="preserve">Ervaring met het uitvoeren van Intermediaire dienstverlening met betrekking tot de inhuur van Gedetacheerden. </w:t>
            </w:r>
            <w:r w:rsidR="00710D25">
              <w:rPr>
                <w:rFonts w:cs="Arial"/>
                <w:sz w:val="18"/>
                <w:szCs w:val="18"/>
              </w:rPr>
              <w:br/>
            </w:r>
          </w:p>
          <w:p w14:paraId="6BA3081F" w14:textId="2EA273D2" w:rsidR="002255E8" w:rsidRDefault="006A04EF" w:rsidP="00710D25">
            <w:pPr>
              <w:pStyle w:val="Geenafstand"/>
              <w:numPr>
                <w:ilvl w:val="0"/>
                <w:numId w:val="42"/>
              </w:numPr>
              <w:rPr>
                <w:rFonts w:cs="Arial"/>
                <w:sz w:val="18"/>
                <w:szCs w:val="18"/>
              </w:rPr>
            </w:pPr>
            <w:r w:rsidRPr="006A04EF">
              <w:rPr>
                <w:rFonts w:cs="Arial"/>
                <w:sz w:val="18"/>
                <w:szCs w:val="18"/>
              </w:rPr>
              <w:t>Minimaal 7.000 gewerkte uren binnen een aaneengesloten periode van twaalf (12) kalendermaanden bij één opdrachtgever.</w:t>
            </w:r>
          </w:p>
          <w:p w14:paraId="2C3B1E9D" w14:textId="431ED356" w:rsidR="002255E8" w:rsidRPr="001304E8" w:rsidRDefault="002255E8" w:rsidP="004504BD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BE216E" w14:textId="77777777" w:rsidR="00957401" w:rsidRPr="00CC52EA" w:rsidRDefault="00A43366" w:rsidP="00E07AB7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  <w:r w:rsidRPr="00CC52EA"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 w:rsidRPr="00CC52EA">
              <w:rPr>
                <w:rFonts w:cs="Arial"/>
                <w:sz w:val="18"/>
                <w:szCs w:val="18"/>
                <w:highlight w:val="lightGray"/>
              </w:rPr>
              <w:t>aantal</w:t>
            </w:r>
            <w:proofErr w:type="gramEnd"/>
            <w:r w:rsidRPr="00CC52EA">
              <w:rPr>
                <w:rFonts w:cs="Arial"/>
                <w:sz w:val="18"/>
                <w:szCs w:val="18"/>
                <w:highlight w:val="lightGray"/>
              </w:rPr>
              <w:t xml:space="preserve"> gewerkte uren]</w:t>
            </w:r>
          </w:p>
          <w:p w14:paraId="73122933" w14:textId="2529FAF9" w:rsidR="00A43366" w:rsidRPr="00CC52EA" w:rsidRDefault="00A43366" w:rsidP="00E07AB7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  <w:r w:rsidRPr="00CC52EA"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 w:rsidRPr="00CC52EA">
              <w:rPr>
                <w:rFonts w:cs="Arial"/>
                <w:sz w:val="18"/>
                <w:szCs w:val="18"/>
                <w:highlight w:val="lightGray"/>
              </w:rPr>
              <w:t>periode</w:t>
            </w:r>
            <w:proofErr w:type="gramEnd"/>
            <w:r w:rsidRPr="00CC52EA">
              <w:rPr>
                <w:rFonts w:cs="Arial"/>
                <w:sz w:val="18"/>
                <w:szCs w:val="18"/>
                <w:highlight w:val="lightGray"/>
              </w:rPr>
              <w:t>]</w:t>
            </w:r>
          </w:p>
        </w:tc>
      </w:tr>
      <w:tr w:rsidR="002255E8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6ED136B0" w:rsidR="002255E8" w:rsidRPr="000E3238" w:rsidRDefault="002255E8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B21668" w14:textId="38E64360" w:rsidR="00987CE7" w:rsidRDefault="002255E8" w:rsidP="00987CE7">
            <w:pPr>
              <w:widowControl w:val="0"/>
              <w:spacing w:line="240" w:lineRule="auto"/>
            </w:pPr>
            <w:r>
              <w:rPr>
                <w:bCs/>
              </w:rPr>
              <w:t>C</w:t>
            </w:r>
            <w:r w:rsidR="00987CE7">
              <w:rPr>
                <w:bCs/>
              </w:rPr>
              <w:t xml:space="preserve">.B - </w:t>
            </w:r>
            <w:r w:rsidR="00987CE7" w:rsidRPr="00590D96">
              <w:t xml:space="preserve">Ervaring met het uitvoeren van </w:t>
            </w:r>
            <w:r w:rsidR="00987CE7">
              <w:t>I</w:t>
            </w:r>
            <w:r w:rsidR="00987CE7" w:rsidRPr="00590D96">
              <w:t xml:space="preserve">ntermediaire dienstverlening met betrekking tot de inhuur van </w:t>
            </w:r>
            <w:r w:rsidR="00987CE7">
              <w:t>Zzp’ers.</w:t>
            </w:r>
            <w:r w:rsidR="00710D25">
              <w:br/>
            </w:r>
          </w:p>
          <w:p w14:paraId="19DB7B23" w14:textId="48654457" w:rsidR="00DA4F9A" w:rsidRPr="000E3238" w:rsidRDefault="00987CE7" w:rsidP="00710D25">
            <w:pPr>
              <w:pStyle w:val="Geenafstand"/>
              <w:numPr>
                <w:ilvl w:val="0"/>
                <w:numId w:val="41"/>
              </w:numPr>
              <w:rPr>
                <w:rFonts w:cs="Arial"/>
                <w:bCs/>
                <w:sz w:val="18"/>
                <w:szCs w:val="18"/>
              </w:rPr>
            </w:pPr>
            <w:r>
              <w:t xml:space="preserve">Minimaal 3.000 gewerkte uren </w:t>
            </w:r>
            <w:r w:rsidRPr="00590D96">
              <w:t>binnen een aaneengesloten periode van twaalf (12) kalendermaanden</w:t>
            </w:r>
            <w:r>
              <w:t xml:space="preserve"> bij één opdrachtgever</w:t>
            </w:r>
            <w:r w:rsidRPr="00590D96">
              <w:t>.</w:t>
            </w:r>
          </w:p>
          <w:p w14:paraId="2C8F5FDB" w14:textId="06D21C4A" w:rsidR="00957401" w:rsidRPr="000E3238" w:rsidRDefault="00957401" w:rsidP="00957401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4E99C8" w14:textId="77777777" w:rsidR="00CC52EA" w:rsidRPr="00CC52EA" w:rsidRDefault="00CC52EA" w:rsidP="00CC52EA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  <w:r w:rsidRPr="00CC52EA"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 w:rsidRPr="00CC52EA">
              <w:rPr>
                <w:rFonts w:cs="Arial"/>
                <w:sz w:val="18"/>
                <w:szCs w:val="18"/>
                <w:highlight w:val="lightGray"/>
              </w:rPr>
              <w:t>aantal</w:t>
            </w:r>
            <w:proofErr w:type="gramEnd"/>
            <w:r w:rsidRPr="00CC52EA">
              <w:rPr>
                <w:rFonts w:cs="Arial"/>
                <w:sz w:val="18"/>
                <w:szCs w:val="18"/>
                <w:highlight w:val="lightGray"/>
              </w:rPr>
              <w:t xml:space="preserve"> gewerkte uren]</w:t>
            </w:r>
          </w:p>
          <w:p w14:paraId="796229DE" w14:textId="366E7FD9" w:rsidR="00930A36" w:rsidRPr="00CC52EA" w:rsidRDefault="00CC52EA" w:rsidP="00CC52EA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  <w:r w:rsidRPr="00CC52EA"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 w:rsidRPr="00CC52EA">
              <w:rPr>
                <w:rFonts w:cs="Arial"/>
                <w:sz w:val="18"/>
                <w:szCs w:val="18"/>
                <w:highlight w:val="lightGray"/>
              </w:rPr>
              <w:t>periode</w:t>
            </w:r>
            <w:proofErr w:type="gramEnd"/>
            <w:r w:rsidRPr="00CC52EA">
              <w:rPr>
                <w:rFonts w:cs="Arial"/>
                <w:sz w:val="18"/>
                <w:szCs w:val="18"/>
                <w:highlight w:val="lightGray"/>
              </w:rPr>
              <w:t>]</w:t>
            </w:r>
          </w:p>
        </w:tc>
      </w:tr>
      <w:tr w:rsidR="00E2472B" w:rsidRPr="000E3238" w14:paraId="56690A0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077FA9" w14:textId="77777777" w:rsidR="00E2472B" w:rsidRPr="000E3238" w:rsidRDefault="00E2472B" w:rsidP="00E2472B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E5EFCB" w14:textId="77777777" w:rsidR="00E2472B" w:rsidRDefault="00E2472B" w:rsidP="00E2472B">
            <w:pPr>
              <w:pStyle w:val="Geenafstand"/>
            </w:pPr>
            <w:r>
              <w:t>C.C - Ervaring met het bieden van Intermediaire dienstverlening voor het leveren van:</w:t>
            </w:r>
          </w:p>
          <w:p w14:paraId="04B955B5" w14:textId="37F69CF4" w:rsidR="00E2472B" w:rsidRPr="00FD548B" w:rsidRDefault="00E2472B" w:rsidP="00E2472B">
            <w:pPr>
              <w:pStyle w:val="Geenafstand"/>
              <w:numPr>
                <w:ilvl w:val="0"/>
                <w:numId w:val="41"/>
              </w:numPr>
              <w:rPr>
                <w:rFonts w:cs="Arial"/>
                <w:bCs/>
                <w:sz w:val="18"/>
                <w:szCs w:val="18"/>
              </w:rPr>
            </w:pPr>
            <w:r>
              <w:t>Minimaal vijf (5)</w:t>
            </w:r>
            <w:r w:rsidRPr="00570724">
              <w:t xml:space="preserve"> </w:t>
            </w:r>
            <w:r>
              <w:t xml:space="preserve">Inhuurkrachten vanaf </w:t>
            </w:r>
            <w:proofErr w:type="spellStart"/>
            <w:r>
              <w:t>HBO-niveau</w:t>
            </w:r>
            <w:proofErr w:type="spellEnd"/>
            <w:r>
              <w:t xml:space="preserve"> i</w:t>
            </w:r>
            <w:r w:rsidRPr="00570724">
              <w:t xml:space="preserve">n de </w:t>
            </w:r>
            <w:r w:rsidRPr="00FD548B">
              <w:rPr>
                <w:u w:val="single"/>
              </w:rPr>
              <w:t>afgelopen</w:t>
            </w:r>
            <w:r w:rsidRPr="00570724">
              <w:t xml:space="preserve"> twaalf </w:t>
            </w:r>
            <w:r>
              <w:t xml:space="preserve">(12) </w:t>
            </w:r>
            <w:r w:rsidR="00983AC5">
              <w:t>kalender</w:t>
            </w:r>
            <w:r w:rsidRPr="00570724">
              <w:t>maanden</w:t>
            </w:r>
            <w:r>
              <w:t>,</w:t>
            </w:r>
            <w:r w:rsidRPr="00570724">
              <w:t xml:space="preserve"> gerekend vanaf publicatiedatum</w:t>
            </w:r>
            <w:r>
              <w:t xml:space="preserve"> </w:t>
            </w:r>
            <w:r w:rsidRPr="00570724">
              <w:t xml:space="preserve">van deze </w:t>
            </w:r>
            <w:r>
              <w:t>A</w:t>
            </w:r>
            <w:r w:rsidRPr="00570724">
              <w:t>anbesteding</w:t>
            </w:r>
            <w:r>
              <w:rPr>
                <w:rFonts w:cs="Arial"/>
                <w:bCs/>
                <w:sz w:val="18"/>
                <w:szCs w:val="18"/>
              </w:rPr>
              <w:t>, b</w:t>
            </w:r>
            <w:r>
              <w:t>ij één opdrachtgever in de provincies Noord-Holland, Zuid-Holland en/of Utrecht.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C17EFB" w14:textId="055AA95B" w:rsidR="00E2472B" w:rsidRDefault="00E2472B" w:rsidP="00E2472B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  <w:r w:rsidRPr="00CC52EA"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 w:rsidRPr="00CC52EA">
              <w:rPr>
                <w:rFonts w:cs="Arial"/>
                <w:sz w:val="18"/>
                <w:szCs w:val="18"/>
                <w:highlight w:val="lightGray"/>
              </w:rPr>
              <w:t>aantal</w:t>
            </w:r>
            <w:proofErr w:type="gramEnd"/>
            <w:r>
              <w:rPr>
                <w:rFonts w:cs="Arial"/>
                <w:sz w:val="18"/>
                <w:szCs w:val="18"/>
                <w:highlight w:val="lightGray"/>
              </w:rPr>
              <w:t xml:space="preserve"> inhuurkrachten</w:t>
            </w:r>
            <w:r w:rsidRPr="00CC52EA">
              <w:rPr>
                <w:rFonts w:cs="Arial"/>
                <w:sz w:val="18"/>
                <w:szCs w:val="18"/>
                <w:highlight w:val="lightGray"/>
              </w:rPr>
              <w:t>]</w:t>
            </w:r>
          </w:p>
          <w:p w14:paraId="57435BDF" w14:textId="62FDEB21" w:rsidR="00F370C1" w:rsidRPr="00CC52EA" w:rsidRDefault="00F370C1" w:rsidP="00E2472B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>
              <w:rPr>
                <w:rFonts w:cs="Arial"/>
                <w:sz w:val="18"/>
                <w:szCs w:val="18"/>
                <w:highlight w:val="lightGray"/>
              </w:rPr>
              <w:t>opleidingsniveau</w:t>
            </w:r>
            <w:proofErr w:type="gramEnd"/>
            <w:r>
              <w:rPr>
                <w:rFonts w:cs="Arial"/>
                <w:sz w:val="18"/>
                <w:szCs w:val="18"/>
                <w:highlight w:val="lightGray"/>
              </w:rPr>
              <w:t>]</w:t>
            </w:r>
          </w:p>
          <w:p w14:paraId="1DCC48B6" w14:textId="77777777" w:rsidR="00E2472B" w:rsidRDefault="00E2472B" w:rsidP="00E2472B">
            <w:pPr>
              <w:pStyle w:val="Geenafstand"/>
              <w:rPr>
                <w:rFonts w:cs="Arial"/>
                <w:sz w:val="18"/>
                <w:szCs w:val="18"/>
                <w:highlight w:val="lightGray"/>
              </w:rPr>
            </w:pPr>
            <w:r w:rsidRPr="00CC52EA"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 w:rsidRPr="00CC52EA">
              <w:rPr>
                <w:rFonts w:cs="Arial"/>
                <w:sz w:val="18"/>
                <w:szCs w:val="18"/>
                <w:highlight w:val="lightGray"/>
              </w:rPr>
              <w:t>periode</w:t>
            </w:r>
            <w:proofErr w:type="gramEnd"/>
            <w:r w:rsidRPr="00CC52EA">
              <w:rPr>
                <w:rFonts w:cs="Arial"/>
                <w:sz w:val="18"/>
                <w:szCs w:val="18"/>
                <w:highlight w:val="lightGray"/>
              </w:rPr>
              <w:t>]</w:t>
            </w:r>
          </w:p>
          <w:p w14:paraId="5519B607" w14:textId="18662D8C" w:rsidR="00F370C1" w:rsidRPr="00930A36" w:rsidRDefault="00F370C1" w:rsidP="00E2472B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t>[</w:t>
            </w:r>
            <w:proofErr w:type="gramStart"/>
            <w:r>
              <w:rPr>
                <w:rFonts w:cs="Arial"/>
                <w:sz w:val="18"/>
                <w:szCs w:val="18"/>
                <w:highlight w:val="lightGray"/>
              </w:rPr>
              <w:t>provincie</w:t>
            </w:r>
            <w:proofErr w:type="gramEnd"/>
            <w:r>
              <w:rPr>
                <w:rFonts w:cs="Arial"/>
                <w:sz w:val="18"/>
                <w:szCs w:val="18"/>
                <w:highlight w:val="lightGray"/>
              </w:rPr>
              <w:t>(s)]</w:t>
            </w: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0477BC18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00779D4B" w14:textId="01CB318E" w:rsidR="00C72030" w:rsidRPr="00C72030" w:rsidRDefault="00C72030" w:rsidP="00C72030">
      <w:pPr>
        <w:rPr>
          <w:sz w:val="16"/>
        </w:rPr>
      </w:pPr>
      <w:r w:rsidRPr="004E23C2">
        <w:rPr>
          <w:sz w:val="16"/>
        </w:rPr>
        <w:t xml:space="preserve">Ondergetekende verklaart bovenstaande tabel naar waarheid te hebben ingevuld. </w:t>
      </w:r>
      <w:proofErr w:type="gramStart"/>
      <w:r w:rsidRPr="004E23C2">
        <w:rPr>
          <w:sz w:val="16"/>
        </w:rPr>
        <w:t>Tevens</w:t>
      </w:r>
      <w:proofErr w:type="gramEnd"/>
      <w:r w:rsidRPr="004E23C2">
        <w:rPr>
          <w:sz w:val="16"/>
        </w:rPr>
        <w:t xml:space="preserve"> verklaart ondergetekende hierbij dat deze desgewenst op het eerste verzoek van Opdrachtgever binnen 72 uur na een dergelijk verzoek bewijsstukken zal overleggen.</w:t>
      </w:r>
    </w:p>
    <w:p w14:paraId="511A16B2" w14:textId="77777777" w:rsidR="00C72030" w:rsidRPr="009508FD" w:rsidRDefault="00C72030" w:rsidP="00D05F84">
      <w:pPr>
        <w:pStyle w:val="Geenafstand"/>
        <w:rPr>
          <w:rFonts w:cs="Arial"/>
          <w:sz w:val="18"/>
          <w:szCs w:val="22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72030" w:rsidRPr="004E23C2" w14:paraId="70AC9307" w14:textId="77777777" w:rsidTr="00754475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C49930F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  <w:r w:rsidRPr="004E23C2">
              <w:rPr>
                <w:sz w:val="16"/>
              </w:rPr>
              <w:t xml:space="preserve">Naam </w:t>
            </w:r>
            <w:r>
              <w:rPr>
                <w:sz w:val="16"/>
              </w:rPr>
              <w:t>Inschrijver</w:t>
            </w:r>
          </w:p>
        </w:tc>
        <w:tc>
          <w:tcPr>
            <w:tcW w:w="5670" w:type="dxa"/>
          </w:tcPr>
          <w:p w14:paraId="1D9B7A39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</w:p>
        </w:tc>
      </w:tr>
      <w:tr w:rsidR="00C72030" w:rsidRPr="004E23C2" w14:paraId="6241AC39" w14:textId="77777777" w:rsidTr="00754475">
        <w:trPr>
          <w:jc w:val="center"/>
        </w:trPr>
        <w:tc>
          <w:tcPr>
            <w:tcW w:w="2835" w:type="dxa"/>
            <w:shd w:val="clear" w:color="auto" w:fill="E6E6E6"/>
          </w:tcPr>
          <w:p w14:paraId="279167D5" w14:textId="77777777" w:rsidR="00C72030" w:rsidRPr="004E23C2" w:rsidRDefault="00C72030" w:rsidP="00754475">
            <w:pPr>
              <w:spacing w:before="90" w:after="54"/>
              <w:ind w:left="57" w:right="57"/>
              <w:rPr>
                <w:sz w:val="16"/>
              </w:rPr>
            </w:pPr>
            <w:r w:rsidRPr="004E23C2">
              <w:rPr>
                <w:sz w:val="16"/>
              </w:rPr>
              <w:t xml:space="preserve">Naam rechtsgeldige vertegenwoordiger </w:t>
            </w:r>
            <w:r>
              <w:rPr>
                <w:sz w:val="16"/>
              </w:rPr>
              <w:t>Inschrijver</w:t>
            </w:r>
          </w:p>
        </w:tc>
        <w:tc>
          <w:tcPr>
            <w:tcW w:w="5670" w:type="dxa"/>
          </w:tcPr>
          <w:p w14:paraId="10492CA0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</w:p>
        </w:tc>
      </w:tr>
      <w:tr w:rsidR="00C72030" w:rsidRPr="004E23C2" w14:paraId="0352D2B5" w14:textId="77777777" w:rsidTr="00754475">
        <w:trPr>
          <w:jc w:val="center"/>
        </w:trPr>
        <w:tc>
          <w:tcPr>
            <w:tcW w:w="2835" w:type="dxa"/>
            <w:shd w:val="clear" w:color="auto" w:fill="E6E6E6"/>
          </w:tcPr>
          <w:p w14:paraId="0C78E618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  <w:r w:rsidRPr="004E23C2">
              <w:rPr>
                <w:sz w:val="16"/>
              </w:rPr>
              <w:t>Functie</w:t>
            </w:r>
          </w:p>
        </w:tc>
        <w:tc>
          <w:tcPr>
            <w:tcW w:w="5670" w:type="dxa"/>
          </w:tcPr>
          <w:p w14:paraId="151FE2F7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</w:p>
        </w:tc>
      </w:tr>
      <w:tr w:rsidR="00C72030" w:rsidRPr="004E23C2" w14:paraId="46E214B2" w14:textId="77777777" w:rsidTr="00754475">
        <w:trPr>
          <w:jc w:val="center"/>
        </w:trPr>
        <w:tc>
          <w:tcPr>
            <w:tcW w:w="2835" w:type="dxa"/>
            <w:shd w:val="clear" w:color="auto" w:fill="E6E6E6"/>
          </w:tcPr>
          <w:p w14:paraId="1B6A2D57" w14:textId="77777777" w:rsidR="00C72030" w:rsidRPr="004E23C2" w:rsidRDefault="00C72030" w:rsidP="00754475">
            <w:pPr>
              <w:spacing w:before="90" w:after="54"/>
              <w:ind w:left="57" w:right="57"/>
              <w:rPr>
                <w:sz w:val="16"/>
              </w:rPr>
            </w:pPr>
            <w:r w:rsidRPr="004E23C2">
              <w:rPr>
                <w:sz w:val="16"/>
              </w:rPr>
              <w:t xml:space="preserve">Handtekening rechtsgeldige vertegenwoordiger </w:t>
            </w:r>
            <w:r>
              <w:rPr>
                <w:sz w:val="16"/>
              </w:rPr>
              <w:t>Inschrijver</w:t>
            </w:r>
          </w:p>
        </w:tc>
        <w:tc>
          <w:tcPr>
            <w:tcW w:w="5670" w:type="dxa"/>
          </w:tcPr>
          <w:p w14:paraId="535A364D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</w:p>
        </w:tc>
      </w:tr>
      <w:tr w:rsidR="00C72030" w:rsidRPr="004E23C2" w14:paraId="4790B7C2" w14:textId="77777777" w:rsidTr="00754475">
        <w:trPr>
          <w:jc w:val="center"/>
        </w:trPr>
        <w:tc>
          <w:tcPr>
            <w:tcW w:w="2835" w:type="dxa"/>
            <w:shd w:val="clear" w:color="auto" w:fill="E6E6E6"/>
          </w:tcPr>
          <w:p w14:paraId="6A40B9A4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  <w:r w:rsidRPr="004E23C2">
              <w:rPr>
                <w:sz w:val="16"/>
              </w:rPr>
              <w:t>Plaats en datum</w:t>
            </w:r>
          </w:p>
        </w:tc>
        <w:tc>
          <w:tcPr>
            <w:tcW w:w="5670" w:type="dxa"/>
          </w:tcPr>
          <w:p w14:paraId="501EC5A2" w14:textId="77777777" w:rsidR="00C72030" w:rsidRPr="004E23C2" w:rsidRDefault="00C72030" w:rsidP="00754475">
            <w:pPr>
              <w:spacing w:before="90" w:after="54"/>
              <w:ind w:left="57" w:right="57"/>
              <w:jc w:val="both"/>
              <w:rPr>
                <w:sz w:val="16"/>
              </w:rPr>
            </w:pPr>
          </w:p>
        </w:tc>
      </w:tr>
    </w:tbl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DA4E" w14:textId="77777777" w:rsidR="003A7A53" w:rsidRDefault="003A7A53" w:rsidP="00E300F5">
      <w:pPr>
        <w:spacing w:line="240" w:lineRule="auto"/>
      </w:pPr>
      <w:r>
        <w:separator/>
      </w:r>
    </w:p>
  </w:endnote>
  <w:endnote w:type="continuationSeparator" w:id="0">
    <w:p w14:paraId="1F96045F" w14:textId="77777777" w:rsidR="003A7A53" w:rsidRDefault="003A7A53" w:rsidP="00E300F5">
      <w:pPr>
        <w:spacing w:line="240" w:lineRule="auto"/>
      </w:pPr>
      <w:r>
        <w:continuationSeparator/>
      </w:r>
    </w:p>
  </w:endnote>
  <w:endnote w:type="continuationNotice" w:id="1">
    <w:p w14:paraId="00185138" w14:textId="77777777" w:rsidR="003A7A53" w:rsidRDefault="003A7A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046E" w14:textId="77777777" w:rsidR="003A7A53" w:rsidRDefault="003A7A53" w:rsidP="00E300F5">
      <w:pPr>
        <w:spacing w:line="240" w:lineRule="auto"/>
      </w:pPr>
      <w:r>
        <w:separator/>
      </w:r>
    </w:p>
  </w:footnote>
  <w:footnote w:type="continuationSeparator" w:id="0">
    <w:p w14:paraId="36437107" w14:textId="77777777" w:rsidR="003A7A53" w:rsidRDefault="003A7A53" w:rsidP="00E300F5">
      <w:pPr>
        <w:spacing w:line="240" w:lineRule="auto"/>
      </w:pPr>
      <w:r>
        <w:continuationSeparator/>
      </w:r>
    </w:p>
  </w:footnote>
  <w:footnote w:type="continuationNotice" w:id="1">
    <w:p w14:paraId="34703F7B" w14:textId="77777777" w:rsidR="003A7A53" w:rsidRDefault="003A7A5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A4E50"/>
    <w:multiLevelType w:val="hybridMultilevel"/>
    <w:tmpl w:val="E85A49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4690"/>
    <w:multiLevelType w:val="hybridMultilevel"/>
    <w:tmpl w:val="6BF62D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AC510D"/>
    <w:multiLevelType w:val="hybridMultilevel"/>
    <w:tmpl w:val="E3DCE976"/>
    <w:lvl w:ilvl="0" w:tplc="A19C6F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F3470"/>
    <w:multiLevelType w:val="hybridMultilevel"/>
    <w:tmpl w:val="DC263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7" w15:restartNumberingAfterBreak="0">
    <w:nsid w:val="51F158F3"/>
    <w:multiLevelType w:val="hybridMultilevel"/>
    <w:tmpl w:val="BB16E4DC"/>
    <w:lvl w:ilvl="0" w:tplc="03D2CCE4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0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B53EB5"/>
    <w:multiLevelType w:val="hybridMultilevel"/>
    <w:tmpl w:val="ABC8A516"/>
    <w:lvl w:ilvl="0" w:tplc="04130001">
      <w:start w:val="1"/>
      <w:numFmt w:val="bullet"/>
      <w:lvlText w:val=""/>
      <w:lvlJc w:val="left"/>
      <w:pPr>
        <w:ind w:left="1788" w:hanging="10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C7B58"/>
    <w:multiLevelType w:val="hybridMultilevel"/>
    <w:tmpl w:val="5C6AE2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8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20133469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345101">
    <w:abstractNumId w:val="40"/>
  </w:num>
  <w:num w:numId="3" w16cid:durableId="980962872">
    <w:abstractNumId w:val="0"/>
  </w:num>
  <w:num w:numId="4" w16cid:durableId="295531966">
    <w:abstractNumId w:val="2"/>
  </w:num>
  <w:num w:numId="5" w16cid:durableId="1794515259">
    <w:abstractNumId w:val="5"/>
  </w:num>
  <w:num w:numId="6" w16cid:durableId="431707789">
    <w:abstractNumId w:val="1"/>
  </w:num>
  <w:num w:numId="7" w16cid:durableId="738946378">
    <w:abstractNumId w:val="22"/>
  </w:num>
  <w:num w:numId="8" w16cid:durableId="1515073055">
    <w:abstractNumId w:val="4"/>
  </w:num>
  <w:num w:numId="9" w16cid:durableId="2140146194">
    <w:abstractNumId w:val="15"/>
  </w:num>
  <w:num w:numId="10" w16cid:durableId="810288484">
    <w:abstractNumId w:val="36"/>
  </w:num>
  <w:num w:numId="11" w16cid:durableId="1433890002">
    <w:abstractNumId w:val="11"/>
  </w:num>
  <w:num w:numId="12" w16cid:durableId="2132822213">
    <w:abstractNumId w:val="28"/>
  </w:num>
  <w:num w:numId="13" w16cid:durableId="910578737">
    <w:abstractNumId w:val="10"/>
  </w:num>
  <w:num w:numId="14" w16cid:durableId="797140252">
    <w:abstractNumId w:val="18"/>
  </w:num>
  <w:num w:numId="15" w16cid:durableId="238760267">
    <w:abstractNumId w:val="39"/>
  </w:num>
  <w:num w:numId="16" w16cid:durableId="281040576">
    <w:abstractNumId w:val="13"/>
  </w:num>
  <w:num w:numId="17" w16cid:durableId="623582661">
    <w:abstractNumId w:val="12"/>
  </w:num>
  <w:num w:numId="18" w16cid:durableId="1594048338">
    <w:abstractNumId w:val="19"/>
  </w:num>
  <w:num w:numId="19" w16cid:durableId="433324188">
    <w:abstractNumId w:val="33"/>
  </w:num>
  <w:num w:numId="20" w16cid:durableId="1928076053">
    <w:abstractNumId w:val="37"/>
  </w:num>
  <w:num w:numId="21" w16cid:durableId="125466558">
    <w:abstractNumId w:val="30"/>
  </w:num>
  <w:num w:numId="22" w16cid:durableId="259683529">
    <w:abstractNumId w:val="29"/>
  </w:num>
  <w:num w:numId="23" w16cid:durableId="33315842">
    <w:abstractNumId w:val="16"/>
  </w:num>
  <w:num w:numId="24" w16cid:durableId="1891990925">
    <w:abstractNumId w:val="24"/>
  </w:num>
  <w:num w:numId="25" w16cid:durableId="161553218">
    <w:abstractNumId w:val="25"/>
  </w:num>
  <w:num w:numId="26" w16cid:durableId="1273904512">
    <w:abstractNumId w:val="21"/>
  </w:num>
  <w:num w:numId="27" w16cid:durableId="982975880">
    <w:abstractNumId w:val="38"/>
  </w:num>
  <w:num w:numId="28" w16cid:durableId="1720010756">
    <w:abstractNumId w:val="23"/>
  </w:num>
  <w:num w:numId="29" w16cid:durableId="1429544028">
    <w:abstractNumId w:val="7"/>
  </w:num>
  <w:num w:numId="30" w16cid:durableId="1582134061">
    <w:abstractNumId w:val="14"/>
  </w:num>
  <w:num w:numId="31" w16cid:durableId="2052343235">
    <w:abstractNumId w:val="6"/>
  </w:num>
  <w:num w:numId="32" w16cid:durableId="1579049103">
    <w:abstractNumId w:val="40"/>
  </w:num>
  <w:num w:numId="33" w16cid:durableId="1888684000">
    <w:abstractNumId w:val="8"/>
  </w:num>
  <w:num w:numId="34" w16cid:durableId="189148750">
    <w:abstractNumId w:val="34"/>
  </w:num>
  <w:num w:numId="35" w16cid:durableId="659583972">
    <w:abstractNumId w:val="32"/>
  </w:num>
  <w:num w:numId="36" w16cid:durableId="1729919218">
    <w:abstractNumId w:val="17"/>
  </w:num>
  <w:num w:numId="37" w16cid:durableId="1891453459">
    <w:abstractNumId w:val="31"/>
  </w:num>
  <w:num w:numId="38" w16cid:durableId="1671254593">
    <w:abstractNumId w:val="27"/>
  </w:num>
  <w:num w:numId="39" w16cid:durableId="13655659">
    <w:abstractNumId w:val="20"/>
  </w:num>
  <w:num w:numId="40" w16cid:durableId="1498496534">
    <w:abstractNumId w:val="35"/>
  </w:num>
  <w:num w:numId="41" w16cid:durableId="1630087794">
    <w:abstractNumId w:val="3"/>
  </w:num>
  <w:num w:numId="42" w16cid:durableId="513497234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423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4E8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1B6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8B1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5E8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B0D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A7A53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311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BD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17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A43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769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9A7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4EF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0D25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34B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0CD9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0A36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401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3AC5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87CE7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64B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366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030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2EA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6C9E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96D7F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4F9A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72B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9B4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4B7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0C1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48B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1184195AED84AAE71439D2E098A4E" ma:contentTypeVersion="6" ma:contentTypeDescription="Een nieuw document maken." ma:contentTypeScope="" ma:versionID="ad35d5ff605d5c2125a8c42decdf91bc">
  <xsd:schema xmlns:xsd="http://www.w3.org/2001/XMLSchema" xmlns:xs="http://www.w3.org/2001/XMLSchema" xmlns:p="http://schemas.microsoft.com/office/2006/metadata/properties" xmlns:ns2="4a5f6f01-c898-49ec-be13-074b5893978a" xmlns:ns3="1845acbb-6ecb-4868-ac64-e92ffc4d3ca1" targetNamespace="http://schemas.microsoft.com/office/2006/metadata/properties" ma:root="true" ma:fieldsID="25bfaa50a243afa878d7bd80ebcbf7a7" ns2:_="" ns3:_="">
    <xsd:import namespace="4a5f6f01-c898-49ec-be13-074b5893978a"/>
    <xsd:import namespace="1845acbb-6ecb-4868-ac64-e92ffc4d3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6f01-c898-49ec-be13-074b58939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5acbb-6ecb-4868-ac64-e92ffc4d3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EAB09-2306-4335-88EE-82E8F9E29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f6f01-c898-49ec-be13-074b5893978a"/>
    <ds:schemaRef ds:uri="1845acbb-6ecb-4868-ac64-e92ffc4d3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1FB368-077C-4DFF-934B-0D583232AC55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1845acbb-6ecb-4868-ac64-e92ffc4d3ca1"/>
    <ds:schemaRef ds:uri="http://purl.org/dc/dcmitype/"/>
    <ds:schemaRef ds:uri="http://schemas.openxmlformats.org/package/2006/metadata/core-properties"/>
    <ds:schemaRef ds:uri="4a5f6f01-c898-49ec-be13-074b5893978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Rémon van Buuren</cp:lastModifiedBy>
  <cp:revision>30</cp:revision>
  <dcterms:created xsi:type="dcterms:W3CDTF">2021-08-23T07:42:00Z</dcterms:created>
  <dcterms:modified xsi:type="dcterms:W3CDTF">2022-06-06T12:42:00Z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0x010100EA11184195AED84AAE71439D2E098A4E</vt:lpwstr>
  </property>
</Properties>
</file>