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F165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b/>
          <w:sz w:val="28"/>
          <w:szCs w:val="28"/>
        </w:rPr>
      </w:pPr>
      <w:r w:rsidRPr="00EB6B0D">
        <w:rPr>
          <w:rFonts w:ascii="Verdana" w:hAnsi="Verdana"/>
          <w:b/>
          <w:sz w:val="28"/>
          <w:szCs w:val="28"/>
        </w:rPr>
        <w:t>Bijlage 4</w:t>
      </w:r>
    </w:p>
    <w:p w14:paraId="481381F6" w14:textId="77777777" w:rsidR="003E7237" w:rsidRPr="00EB6B0D" w:rsidRDefault="003E7237" w:rsidP="003E7237">
      <w:pPr>
        <w:pStyle w:val="voorafopgemaakt"/>
        <w:spacing w:line="276" w:lineRule="auto"/>
        <w:ind w:right="-2"/>
        <w:jc w:val="left"/>
        <w:rPr>
          <w:rFonts w:ascii="Verdana" w:hAnsi="Verdana"/>
          <w:sz w:val="28"/>
          <w:szCs w:val="28"/>
          <w:lang w:val="nl-NL"/>
        </w:rPr>
      </w:pPr>
      <w:r w:rsidRPr="00EB6B0D">
        <w:rPr>
          <w:rFonts w:ascii="Verdana" w:hAnsi="Verdana"/>
          <w:sz w:val="28"/>
          <w:szCs w:val="28"/>
          <w:lang w:val="nl-NL"/>
        </w:rPr>
        <w:t>Prijsformulier</w:t>
      </w:r>
    </w:p>
    <w:p w14:paraId="2F6DA524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b/>
          <w:sz w:val="20"/>
          <w:szCs w:val="20"/>
        </w:rPr>
      </w:pPr>
      <w:r w:rsidRPr="00EB6B0D">
        <w:rPr>
          <w:rFonts w:ascii="Verdana" w:hAnsi="Verdana"/>
          <w:b/>
          <w:bCs/>
          <w:sz w:val="20"/>
          <w:szCs w:val="20"/>
        </w:rPr>
        <w:br w:type="page"/>
      </w:r>
      <w:r w:rsidRPr="00B25E33">
        <w:rPr>
          <w:rFonts w:ascii="Verdana" w:hAnsi="Verdana"/>
          <w:b/>
          <w:sz w:val="20"/>
          <w:szCs w:val="20"/>
        </w:rPr>
        <w:lastRenderedPageBreak/>
        <w:t xml:space="preserve">PRIJSFORMULIER ZONNESTROOMSYSTEMEN </w:t>
      </w:r>
      <w:r>
        <w:rPr>
          <w:rFonts w:ascii="Verdana" w:hAnsi="Verdana"/>
          <w:b/>
          <w:sz w:val="20"/>
          <w:szCs w:val="20"/>
        </w:rPr>
        <w:t>XPECT PRIMAIR &amp; BIEZONDERWIJS</w:t>
      </w:r>
    </w:p>
    <w:p w14:paraId="1C6529B3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6FFD86C6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De hierna te noemen Inschrijver(s): </w:t>
      </w:r>
    </w:p>
    <w:p w14:paraId="6C285675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6289C282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A. ................................................................................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1)</w:t>
      </w:r>
    </w:p>
    <w:p w14:paraId="59F7E6BE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65BE7FC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gevestigd</w:t>
      </w:r>
      <w:proofErr w:type="gramEnd"/>
      <w:r w:rsidRPr="00EB6B0D">
        <w:rPr>
          <w:rFonts w:ascii="Verdana" w:hAnsi="Verdana"/>
          <w:sz w:val="20"/>
          <w:szCs w:val="20"/>
        </w:rPr>
        <w:t xml:space="preserve"> te .................................................................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2)</w:t>
      </w:r>
    </w:p>
    <w:p w14:paraId="5EDF63AB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AFF8F02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B. ................................................................................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1)</w:t>
      </w:r>
    </w:p>
    <w:p w14:paraId="791E0B2D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09FBA2E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gevestigd</w:t>
      </w:r>
      <w:proofErr w:type="gramEnd"/>
      <w:r w:rsidRPr="00EB6B0D">
        <w:rPr>
          <w:rFonts w:ascii="Verdana" w:hAnsi="Verdana"/>
          <w:sz w:val="20"/>
          <w:szCs w:val="20"/>
        </w:rPr>
        <w:t xml:space="preserve"> te .................................................................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2)</w:t>
      </w:r>
    </w:p>
    <w:p w14:paraId="5AB641DD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D099C3F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verklaart</w:t>
      </w:r>
      <w:proofErr w:type="gramEnd"/>
      <w:r w:rsidRPr="00EB6B0D">
        <w:rPr>
          <w:rFonts w:ascii="Verdana" w:hAnsi="Verdana"/>
          <w:sz w:val="20"/>
          <w:szCs w:val="20"/>
        </w:rPr>
        <w:t xml:space="preserve"> (verklaren) zich door ondertekening van dit formulier bereidt de uitvoering van de levering en installatie van zonnestroomsystemen volgens bestek </w:t>
      </w:r>
      <w:r w:rsidRPr="00EB6B0D">
        <w:rPr>
          <w:rFonts w:ascii="Verdana" w:hAnsi="Verdana"/>
          <w:b/>
          <w:sz w:val="20"/>
          <w:szCs w:val="20"/>
        </w:rPr>
        <w:t>202</w:t>
      </w:r>
      <w:r>
        <w:rPr>
          <w:rFonts w:ascii="Verdana" w:hAnsi="Verdana"/>
          <w:b/>
          <w:sz w:val="20"/>
          <w:szCs w:val="20"/>
        </w:rPr>
        <w:t>3</w:t>
      </w:r>
      <w:r w:rsidRPr="00EB6B0D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XPBZ</w:t>
      </w:r>
      <w:r w:rsidRPr="00EB6B0D">
        <w:rPr>
          <w:rFonts w:ascii="Verdana" w:hAnsi="Verdana"/>
          <w:b/>
          <w:sz w:val="20"/>
          <w:szCs w:val="20"/>
        </w:rPr>
        <w:t xml:space="preserve">-PV </w:t>
      </w:r>
      <w:r w:rsidRPr="00EB6B0D">
        <w:rPr>
          <w:rFonts w:ascii="Verdana" w:hAnsi="Verdana"/>
          <w:sz w:val="20"/>
          <w:szCs w:val="20"/>
        </w:rPr>
        <w:t>aan te nemen voor de prijs, exclusief BTW, van:</w:t>
      </w:r>
    </w:p>
    <w:p w14:paraId="14BBD204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4748E9E" w14:textId="77777777" w:rsidR="003E7237" w:rsidRPr="00EB6B0D" w:rsidRDefault="003E7237" w:rsidP="003E7237">
      <w:pPr>
        <w:autoSpaceDE w:val="0"/>
        <w:autoSpaceDN w:val="0"/>
        <w:adjustRightInd w:val="0"/>
        <w:spacing w:line="276" w:lineRule="auto"/>
        <w:ind w:right="-2"/>
        <w:rPr>
          <w:rFonts w:ascii="Verdana" w:hAnsi="Verdana"/>
          <w:b/>
          <w:sz w:val="20"/>
          <w:szCs w:val="20"/>
        </w:rPr>
      </w:pPr>
      <w:r w:rsidRPr="00EB6B0D">
        <w:rPr>
          <w:rFonts w:ascii="Verdana" w:hAnsi="Verdana"/>
          <w:b/>
          <w:sz w:val="20"/>
          <w:szCs w:val="20"/>
        </w:rPr>
        <w:t>Levering en installatie van zonnestroomsystemen</w:t>
      </w:r>
    </w:p>
    <w:p w14:paraId="068FE87E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59D6D9E0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€...................................................................................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3)</w:t>
      </w:r>
    </w:p>
    <w:p w14:paraId="227157BE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13FE70B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(....................................................................................Euro)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4)</w:t>
      </w:r>
    </w:p>
    <w:p w14:paraId="3B8F74BA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97DD46C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De aannemingssom, exclusief BTW, bedraagt:</w:t>
      </w:r>
    </w:p>
    <w:p w14:paraId="3B4AE656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43734670" w14:textId="77777777" w:rsidR="003E7237" w:rsidRPr="00EB6B0D" w:rsidRDefault="003E7237" w:rsidP="003E7237">
      <w:pPr>
        <w:spacing w:after="120"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b/>
          <w:sz w:val="20"/>
          <w:szCs w:val="20"/>
        </w:rPr>
        <w:t xml:space="preserve">Tabel B4.1: </w:t>
      </w:r>
      <w:r>
        <w:rPr>
          <w:rFonts w:ascii="Verdana" w:hAnsi="Verdana"/>
          <w:sz w:val="20"/>
          <w:szCs w:val="20"/>
        </w:rPr>
        <w:t>Prijsopgave zonnestroomsystemen Xpect Primair en Biezonderwijs</w:t>
      </w:r>
    </w:p>
    <w:tbl>
      <w:tblPr>
        <w:tblW w:w="932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3652"/>
        <w:gridCol w:w="1026"/>
        <w:gridCol w:w="1230"/>
        <w:gridCol w:w="1468"/>
        <w:gridCol w:w="1946"/>
      </w:tblGrid>
      <w:tr w:rsidR="003E7237" w:rsidRPr="00EB6B0D" w14:paraId="103A7713" w14:textId="77777777" w:rsidTr="00B652B3">
        <w:tc>
          <w:tcPr>
            <w:tcW w:w="3652" w:type="dxa"/>
            <w:tcBorders>
              <w:bottom w:val="single" w:sz="4" w:space="0" w:color="auto"/>
            </w:tcBorders>
            <w:shd w:val="solid" w:color="000000" w:fill="FFFFFF"/>
          </w:tcPr>
          <w:p w14:paraId="3861FE52" w14:textId="77777777" w:rsidR="003E7237" w:rsidRPr="00EB6B0D" w:rsidRDefault="003E7237" w:rsidP="00B652B3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Zonnestroomsysteem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solid" w:color="000000" w:fill="FFFFFF"/>
          </w:tcPr>
          <w:p w14:paraId="22665C25" w14:textId="77777777" w:rsidR="003E7237" w:rsidRPr="00EB6B0D" w:rsidRDefault="003E7237" w:rsidP="00B652B3">
            <w:pPr>
              <w:spacing w:line="276" w:lineRule="auto"/>
              <w:ind w:right="-2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A</w:t>
            </w: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antal</w:t>
            </w:r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zonne-panelen</w:t>
            </w:r>
            <w:proofErr w:type="spellEnd"/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 xml:space="preserve"> (stuks)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solid" w:color="000000" w:fill="FFFFFF"/>
          </w:tcPr>
          <w:p w14:paraId="4BE9AE70" w14:textId="77777777" w:rsidR="003E7237" w:rsidRPr="00EB6B0D" w:rsidRDefault="003E7237" w:rsidP="00B652B3">
            <w:pPr>
              <w:spacing w:line="276" w:lineRule="auto"/>
              <w:ind w:right="-2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Totaal v</w:t>
            </w: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ermogen</w:t>
            </w:r>
          </w:p>
          <w:p w14:paraId="5ED5E4F7" w14:textId="77777777" w:rsidR="003E7237" w:rsidRPr="00EB6B0D" w:rsidRDefault="003E7237" w:rsidP="00B652B3">
            <w:pPr>
              <w:spacing w:line="276" w:lineRule="auto"/>
              <w:ind w:right="-2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k</w:t>
            </w:r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Wp</w:t>
            </w:r>
            <w:proofErr w:type="spellEnd"/>
            <w:proofErr w:type="gramEnd"/>
            <w:r w:rsidRPr="00EB6B0D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solid" w:color="000000" w:fill="FFFFFF"/>
          </w:tcPr>
          <w:p w14:paraId="4EBDAF3F" w14:textId="77777777" w:rsidR="003E7237" w:rsidRPr="00EB6B0D" w:rsidRDefault="003E7237" w:rsidP="00B652B3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Prijs per </w:t>
            </w:r>
            <w:proofErr w:type="spellStart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Wp</w:t>
            </w:r>
            <w:proofErr w:type="spellEnd"/>
          </w:p>
          <w:p w14:paraId="5DF8E3B8" w14:textId="77777777" w:rsidR="003E7237" w:rsidRPr="00EB6B0D" w:rsidRDefault="003E7237" w:rsidP="00B652B3">
            <w:pPr>
              <w:spacing w:line="276" w:lineRule="auto"/>
              <w:ind w:right="-2"/>
              <w:rPr>
                <w:rFonts w:ascii="Verdana" w:hAnsi="Verdana"/>
                <w:b/>
                <w:bCs/>
                <w:strike/>
                <w:color w:val="FFFF00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</w:t>
            </w:r>
            <w:proofErr w:type="gramStart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excl.</w:t>
            </w:r>
            <w:proofErr w:type="gramEnd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BTW., incl. 1</w:t>
            </w:r>
            <w: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0</w:t>
            </w: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jaar ontzorging)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solid" w:color="000000" w:fill="FFFFFF"/>
          </w:tcPr>
          <w:p w14:paraId="3044EFE6" w14:textId="77777777" w:rsidR="003E7237" w:rsidRPr="00EB6B0D" w:rsidRDefault="003E7237" w:rsidP="00B652B3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Totaalprijs</w:t>
            </w:r>
          </w:p>
          <w:p w14:paraId="5FB40D2A" w14:textId="77777777" w:rsidR="003E7237" w:rsidRDefault="003E7237" w:rsidP="00B652B3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</w:t>
            </w:r>
            <w:proofErr w:type="gramStart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excl.</w:t>
            </w:r>
            <w:proofErr w:type="gramEnd"/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BTW., </w:t>
            </w:r>
          </w:p>
          <w:p w14:paraId="1969F075" w14:textId="77777777" w:rsidR="003E7237" w:rsidRPr="00EB6B0D" w:rsidRDefault="003E7237" w:rsidP="00B652B3">
            <w:pPr>
              <w:spacing w:line="276" w:lineRule="auto"/>
              <w:ind w:right="-2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incl. 1</w:t>
            </w:r>
            <w: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0</w:t>
            </w:r>
            <w:r w:rsidRPr="00EB6B0D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jaar ontzorging)</w:t>
            </w:r>
          </w:p>
        </w:tc>
      </w:tr>
      <w:tr w:rsidR="003E7237" w:rsidRPr="00EB6B0D" w14:paraId="7EAC7A7C" w14:textId="77777777" w:rsidTr="00B652B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F6BAB7" w14:textId="77777777" w:rsidR="003E7237" w:rsidRPr="008379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83790D">
              <w:rPr>
                <w:rFonts w:ascii="Verdana" w:hAnsi="Verdana"/>
                <w:bCs/>
                <w:sz w:val="18"/>
                <w:szCs w:val="18"/>
              </w:rPr>
              <w:t>Perceel 1: Xpect Primair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DBC4" w14:textId="77777777" w:rsidR="003E7237" w:rsidRPr="00EB6B0D" w:rsidRDefault="003E7237" w:rsidP="00B652B3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CD82" w14:textId="77777777" w:rsidR="003E7237" w:rsidRPr="00DB67C0" w:rsidRDefault="003E7237" w:rsidP="00B652B3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F63A" w14:textId="77777777" w:rsidR="003E7237" w:rsidRPr="00EB6B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EE9B" w14:textId="77777777" w:rsidR="003E7237" w:rsidRPr="00EB6B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E7237" w:rsidRPr="00EB6B0D" w14:paraId="53595D0B" w14:textId="77777777" w:rsidTr="00B652B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E3E082" w14:textId="77777777" w:rsidR="003E7237" w:rsidRPr="00036AB7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83790D">
              <w:rPr>
                <w:rFonts w:ascii="Verdana" w:hAnsi="Verdana"/>
                <w:bCs/>
                <w:sz w:val="18"/>
                <w:szCs w:val="18"/>
              </w:rPr>
              <w:t xml:space="preserve">Perceel </w:t>
            </w:r>
            <w:r>
              <w:rPr>
                <w:rFonts w:ascii="Verdana" w:hAnsi="Verdana"/>
                <w:bCs/>
                <w:sz w:val="18"/>
                <w:szCs w:val="18"/>
              </w:rPr>
              <w:t>2</w:t>
            </w:r>
            <w:r w:rsidRPr="0083790D">
              <w:rPr>
                <w:rFonts w:ascii="Verdana" w:hAnsi="Verdana"/>
                <w:bCs/>
                <w:sz w:val="18"/>
                <w:szCs w:val="18"/>
              </w:rPr>
              <w:t xml:space="preserve">: </w:t>
            </w:r>
            <w:r>
              <w:rPr>
                <w:rFonts w:ascii="Verdana" w:hAnsi="Verdana"/>
                <w:bCs/>
                <w:sz w:val="18"/>
                <w:szCs w:val="18"/>
              </w:rPr>
              <w:t>Biezonderwijs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9FA2" w14:textId="77777777" w:rsidR="003E7237" w:rsidRPr="00EB6B0D" w:rsidRDefault="003E7237" w:rsidP="00B652B3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03D7" w14:textId="77777777" w:rsidR="003E7237" w:rsidRPr="00DB67C0" w:rsidRDefault="003E7237" w:rsidP="00B652B3">
            <w:pPr>
              <w:spacing w:before="60" w:line="276" w:lineRule="auto"/>
              <w:ind w:right="-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F77D" w14:textId="77777777" w:rsidR="003E7237" w:rsidRPr="00EB6B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72F1" w14:textId="77777777" w:rsidR="003E7237" w:rsidRPr="00EB6B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sz w:val="18"/>
                <w:szCs w:val="18"/>
              </w:rPr>
            </w:pPr>
            <w:r w:rsidRPr="00EB6B0D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E7237" w:rsidRPr="00EB6B0D" w14:paraId="54EF4D84" w14:textId="77777777" w:rsidTr="00B652B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5281" w14:textId="77777777" w:rsidR="003E7237" w:rsidRPr="00EB6B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b/>
                <w:sz w:val="18"/>
                <w:szCs w:val="18"/>
              </w:rPr>
            </w:pPr>
            <w:r w:rsidRPr="00EB6B0D">
              <w:rPr>
                <w:rFonts w:ascii="Verdana" w:hAnsi="Verdana"/>
                <w:b/>
                <w:sz w:val="18"/>
                <w:szCs w:val="18"/>
              </w:rPr>
              <w:t>Totaal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DABB" w14:textId="77777777" w:rsidR="003E7237" w:rsidRPr="008379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6CC" w14:textId="77777777" w:rsidR="003E7237" w:rsidRPr="0083790D" w:rsidRDefault="003E7237" w:rsidP="00B652B3">
            <w:pPr>
              <w:spacing w:before="60" w:line="276" w:lineRule="auto"/>
              <w:ind w:right="-2"/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1EF" w14:textId="77777777" w:rsidR="003E7237" w:rsidRPr="008379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b/>
                <w:sz w:val="18"/>
                <w:szCs w:val="18"/>
              </w:rPr>
            </w:pPr>
            <w:r w:rsidRPr="0083790D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 xml:space="preserve">€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6602" w14:textId="77777777" w:rsidR="003E7237" w:rsidRPr="0083790D" w:rsidRDefault="003E7237" w:rsidP="00B652B3">
            <w:pPr>
              <w:spacing w:before="60" w:line="276" w:lineRule="auto"/>
              <w:ind w:right="-2"/>
              <w:rPr>
                <w:rFonts w:ascii="Verdana" w:hAnsi="Verdana"/>
                <w:b/>
                <w:sz w:val="18"/>
                <w:szCs w:val="18"/>
              </w:rPr>
            </w:pPr>
            <w:r w:rsidRPr="0083790D">
              <w:rPr>
                <w:rFonts w:ascii="Verdana" w:hAnsi="Verdana"/>
                <w:b/>
                <w:sz w:val="18"/>
                <w:szCs w:val="18"/>
              </w:rPr>
              <w:t>€</w:t>
            </w:r>
          </w:p>
        </w:tc>
      </w:tr>
    </w:tbl>
    <w:p w14:paraId="7B7DA547" w14:textId="77777777" w:rsidR="003E7237" w:rsidRDefault="003E7237" w:rsidP="003E7237">
      <w:pPr>
        <w:spacing w:after="120" w:line="276" w:lineRule="auto"/>
        <w:ind w:right="-2"/>
        <w:rPr>
          <w:rFonts w:ascii="Verdana" w:hAnsi="Verdana"/>
          <w:sz w:val="20"/>
          <w:szCs w:val="20"/>
        </w:rPr>
      </w:pPr>
    </w:p>
    <w:p w14:paraId="1E3A9D51" w14:textId="77777777" w:rsidR="003E7237" w:rsidRDefault="003E7237" w:rsidP="003E7237">
      <w:pPr>
        <w:spacing w:line="276" w:lineRule="auto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>nschrijvers dienen een gedetailleerd kostenoverzicht per locatie toe te voegen aan dit prijsformulier (separate Excel</w:t>
      </w:r>
      <w:r>
        <w:rPr>
          <w:rFonts w:ascii="Verdana" w:hAnsi="Verdana"/>
          <w:sz w:val="20"/>
          <w:szCs w:val="20"/>
        </w:rPr>
        <w:t>-</w:t>
      </w:r>
      <w:r w:rsidRPr="00EB6B0D">
        <w:rPr>
          <w:rFonts w:ascii="Verdana" w:hAnsi="Verdana"/>
          <w:sz w:val="20"/>
          <w:szCs w:val="20"/>
        </w:rPr>
        <w:t>bijlage). Hierbij dien</w:t>
      </w:r>
      <w:r>
        <w:rPr>
          <w:rFonts w:ascii="Verdana" w:hAnsi="Verdana"/>
          <w:sz w:val="20"/>
          <w:szCs w:val="20"/>
        </w:rPr>
        <w:t>en</w:t>
      </w:r>
      <w:r w:rsidRPr="00EB6B0D"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 xml:space="preserve">nschrijvers in ieder geval onderscheid te maken tussen de kosten voor de zonnepanelen, de omvormers, </w:t>
      </w:r>
      <w:r>
        <w:rPr>
          <w:rFonts w:ascii="Verdana" w:hAnsi="Verdana"/>
          <w:sz w:val="20"/>
          <w:szCs w:val="20"/>
        </w:rPr>
        <w:t xml:space="preserve">de eventuele power </w:t>
      </w:r>
      <w:proofErr w:type="spellStart"/>
      <w:r>
        <w:rPr>
          <w:rFonts w:ascii="Verdana" w:hAnsi="Verdana"/>
          <w:sz w:val="20"/>
          <w:szCs w:val="20"/>
        </w:rPr>
        <w:t>optimizers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Pr="00EB6B0D">
        <w:rPr>
          <w:rFonts w:ascii="Verdana" w:hAnsi="Verdana"/>
          <w:sz w:val="20"/>
          <w:szCs w:val="20"/>
        </w:rPr>
        <w:t>het montagemateriaal, de bekabeling, de DC-installatiekosten, de AC-installatiekosten</w:t>
      </w:r>
      <w:r>
        <w:rPr>
          <w:rFonts w:ascii="Verdana" w:hAnsi="Verdana"/>
          <w:sz w:val="20"/>
          <w:szCs w:val="20"/>
        </w:rPr>
        <w:t>,</w:t>
      </w:r>
      <w:r w:rsidRPr="00EB6B0D">
        <w:rPr>
          <w:rFonts w:ascii="Verdana" w:hAnsi="Verdana"/>
          <w:sz w:val="20"/>
          <w:szCs w:val="20"/>
        </w:rPr>
        <w:t xml:space="preserve"> het verticaal transport</w:t>
      </w:r>
      <w:r>
        <w:rPr>
          <w:rFonts w:ascii="Verdana" w:hAnsi="Verdana"/>
          <w:sz w:val="20"/>
          <w:szCs w:val="20"/>
        </w:rPr>
        <w:t xml:space="preserve">, de SCIOS Scope-12 keuring en/of inspectie bij oplevering en de </w:t>
      </w:r>
      <w:proofErr w:type="spellStart"/>
      <w:r>
        <w:rPr>
          <w:rFonts w:ascii="Verdana" w:hAnsi="Verdana"/>
          <w:sz w:val="20"/>
          <w:szCs w:val="20"/>
        </w:rPr>
        <w:t>ontzorgingskosten</w:t>
      </w:r>
      <w:proofErr w:type="spellEnd"/>
      <w:r w:rsidRPr="00EB6B0D">
        <w:rPr>
          <w:rFonts w:ascii="Verdana" w:hAnsi="Verdana"/>
          <w:sz w:val="20"/>
          <w:szCs w:val="20"/>
        </w:rPr>
        <w:t>. De totaalprijs dient ingevuld te worden in tabel B4.1.</w:t>
      </w:r>
    </w:p>
    <w:p w14:paraId="49B1DE1A" w14:textId="77777777" w:rsidR="003E7237" w:rsidRPr="00EB6B0D" w:rsidRDefault="003E7237" w:rsidP="003E7237">
      <w:pPr>
        <w:spacing w:line="276" w:lineRule="auto"/>
        <w:rPr>
          <w:rFonts w:ascii="Verdana" w:hAnsi="Verdana"/>
          <w:sz w:val="20"/>
          <w:szCs w:val="20"/>
        </w:rPr>
      </w:pPr>
    </w:p>
    <w:p w14:paraId="47A275B2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 xml:space="preserve">nschrijvers wijzen als gemachtigde (penvoerder), om hen voor alle zaken de </w:t>
      </w:r>
    </w:p>
    <w:p w14:paraId="3E89F6DF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dienstverlening</w:t>
      </w:r>
      <w:proofErr w:type="gramEnd"/>
      <w:r w:rsidRPr="00EB6B0D">
        <w:rPr>
          <w:rFonts w:ascii="Verdana" w:hAnsi="Verdana"/>
          <w:sz w:val="20"/>
          <w:szCs w:val="20"/>
        </w:rPr>
        <w:t xml:space="preserve"> betreffende te vertegenwoordigen, aan de hiervoor</w:t>
      </w:r>
    </w:p>
    <w:p w14:paraId="4DD08E3F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onder</w:t>
      </w:r>
      <w:proofErr w:type="gramEnd"/>
      <w:r w:rsidRPr="00EB6B0D">
        <w:rPr>
          <w:rFonts w:ascii="Verdana" w:hAnsi="Verdana"/>
          <w:sz w:val="20"/>
          <w:szCs w:val="20"/>
        </w:rPr>
        <w:t xml:space="preserve"> A genoemde Inschrijver. </w:t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</w:r>
      <w:r w:rsidRPr="00EB6B0D">
        <w:rPr>
          <w:rFonts w:ascii="Verdana" w:hAnsi="Verdana"/>
          <w:sz w:val="20"/>
          <w:szCs w:val="20"/>
        </w:rPr>
        <w:tab/>
        <w:t>5)</w:t>
      </w:r>
    </w:p>
    <w:p w14:paraId="54EDDA6E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43E19C1B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EB6B0D">
        <w:rPr>
          <w:rFonts w:ascii="Verdana" w:hAnsi="Verdana"/>
          <w:sz w:val="20"/>
          <w:szCs w:val="20"/>
        </w:rPr>
        <w:t xml:space="preserve">nschrijver(s) verklaart (verklaren) deze aanbieding te doen overeenkomstig de bepalingen van de Aanbestedingswet 2012 en de gegevens zoals deze zijn omschreven in </w:t>
      </w:r>
      <w:r>
        <w:rPr>
          <w:rFonts w:ascii="Verdana" w:hAnsi="Verdana"/>
          <w:sz w:val="20"/>
          <w:szCs w:val="20"/>
        </w:rPr>
        <w:lastRenderedPageBreak/>
        <w:t>de Aanbestedingsdocumenten</w:t>
      </w:r>
      <w:r w:rsidRPr="00EB6B0D">
        <w:rPr>
          <w:rFonts w:ascii="Verdana" w:hAnsi="Verdana"/>
          <w:sz w:val="20"/>
          <w:szCs w:val="20"/>
        </w:rPr>
        <w:t>.</w:t>
      </w:r>
      <w:r w:rsidRPr="00EB6B0D">
        <w:rPr>
          <w:rFonts w:ascii="Verdana" w:hAnsi="Verdana"/>
          <w:sz w:val="20"/>
          <w:szCs w:val="20"/>
        </w:rPr>
        <w:br/>
      </w:r>
    </w:p>
    <w:p w14:paraId="412E9219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2A79E34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Gedaan te .................................. </w:t>
      </w:r>
      <w:proofErr w:type="gramStart"/>
      <w:r w:rsidRPr="00EB6B0D">
        <w:rPr>
          <w:rFonts w:ascii="Verdana" w:hAnsi="Verdana"/>
          <w:sz w:val="20"/>
          <w:szCs w:val="20"/>
        </w:rPr>
        <w:t>de</w:t>
      </w:r>
      <w:proofErr w:type="gramEnd"/>
      <w:r w:rsidRPr="00EB6B0D">
        <w:rPr>
          <w:rFonts w:ascii="Verdana" w:hAnsi="Verdana"/>
          <w:sz w:val="20"/>
          <w:szCs w:val="20"/>
        </w:rPr>
        <w:t xml:space="preserve"> ....................... (</w:t>
      </w:r>
      <w:proofErr w:type="gramStart"/>
      <w:r w:rsidRPr="00EB6B0D">
        <w:rPr>
          <w:rFonts w:ascii="Verdana" w:hAnsi="Verdana"/>
          <w:sz w:val="20"/>
          <w:szCs w:val="20"/>
        </w:rPr>
        <w:t>datum</w:t>
      </w:r>
      <w:proofErr w:type="gramEnd"/>
      <w:r w:rsidRPr="00EB6B0D">
        <w:rPr>
          <w:rFonts w:ascii="Verdana" w:hAnsi="Verdana"/>
          <w:sz w:val="20"/>
          <w:szCs w:val="20"/>
        </w:rPr>
        <w:t>) 202</w:t>
      </w:r>
      <w:r>
        <w:rPr>
          <w:rFonts w:ascii="Verdana" w:hAnsi="Verdana"/>
          <w:sz w:val="20"/>
          <w:szCs w:val="20"/>
        </w:rPr>
        <w:t>3</w:t>
      </w:r>
    </w:p>
    <w:p w14:paraId="636CF18D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br/>
        <w:t>De Inschrijver(s),</w:t>
      </w:r>
      <w:r w:rsidRPr="00EB6B0D">
        <w:rPr>
          <w:rFonts w:ascii="Verdana" w:hAnsi="Verdana"/>
          <w:sz w:val="20"/>
          <w:szCs w:val="20"/>
        </w:rPr>
        <w:br/>
      </w:r>
    </w:p>
    <w:p w14:paraId="657BA50F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(A) .................................................................(handtekening)</w:t>
      </w:r>
    </w:p>
    <w:p w14:paraId="53780D6F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FA84520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570A262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(B) .................................................................(handtekening)</w:t>
      </w:r>
    </w:p>
    <w:p w14:paraId="3D126790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61BD09D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Toelichting:</w:t>
      </w:r>
    </w:p>
    <w:p w14:paraId="741ECD95" w14:textId="77777777" w:rsidR="003E7237" w:rsidRPr="00EB6B0D" w:rsidRDefault="003E7237" w:rsidP="003E7237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5CC1AFF5" w14:textId="77777777" w:rsidR="003E7237" w:rsidRPr="00EB6B0D" w:rsidRDefault="003E7237" w:rsidP="003E7237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Bij een natuurlijke persoon naam en voornamen voluit, bij een rechtspersoon de statutaire naam.</w:t>
      </w:r>
    </w:p>
    <w:p w14:paraId="0D883A53" w14:textId="77777777" w:rsidR="003E7237" w:rsidRPr="00EB6B0D" w:rsidRDefault="003E7237" w:rsidP="003E7237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Bij een natuurlijke persoon de woonplaats, bij een rechtspersoon de vestigingsplaats, met volledig adres en postbusnummer, telefoonnummer en zo nodig vermelding van de provincie en het land. </w:t>
      </w:r>
    </w:p>
    <w:p w14:paraId="3E324058" w14:textId="77777777" w:rsidR="003E7237" w:rsidRPr="00EB6B0D" w:rsidRDefault="003E7237" w:rsidP="003E7237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Inschrijvingssom in cijfers. </w:t>
      </w:r>
    </w:p>
    <w:p w14:paraId="28DB40AB" w14:textId="77777777" w:rsidR="003E7237" w:rsidRPr="00EB6B0D" w:rsidRDefault="003E7237" w:rsidP="003E7237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Inschrijvingssom in letters.</w:t>
      </w:r>
    </w:p>
    <w:p w14:paraId="7E4CABA5" w14:textId="77777777" w:rsidR="003E7237" w:rsidRPr="00EB6B0D" w:rsidRDefault="003E7237" w:rsidP="003E7237">
      <w:pPr>
        <w:numPr>
          <w:ilvl w:val="0"/>
          <w:numId w:val="1"/>
        </w:num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Alleen van toepassing </w:t>
      </w:r>
      <w:proofErr w:type="gramStart"/>
      <w:r w:rsidRPr="00EB6B0D">
        <w:rPr>
          <w:rFonts w:ascii="Verdana" w:hAnsi="Verdana"/>
          <w:sz w:val="20"/>
          <w:szCs w:val="20"/>
        </w:rPr>
        <w:t>indien</w:t>
      </w:r>
      <w:proofErr w:type="gramEnd"/>
      <w:r w:rsidRPr="00EB6B0D">
        <w:rPr>
          <w:rFonts w:ascii="Verdana" w:hAnsi="Verdana"/>
          <w:sz w:val="20"/>
          <w:szCs w:val="20"/>
        </w:rPr>
        <w:t xml:space="preserve"> de Inschrijving door twee of meer Inschrijvers gezamenlijk geschiedt.</w:t>
      </w:r>
    </w:p>
    <w:p w14:paraId="7CCAF304" w14:textId="7C8EC7B9" w:rsidR="0036570D" w:rsidRPr="003E7237" w:rsidRDefault="0036570D">
      <w:pPr>
        <w:rPr>
          <w:rFonts w:ascii="Verdana" w:hAnsi="Verdana"/>
          <w:sz w:val="20"/>
          <w:szCs w:val="20"/>
        </w:rPr>
      </w:pPr>
    </w:p>
    <w:sectPr w:rsidR="0036570D" w:rsidRPr="003E7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MixOffice">
    <w:altName w:val="Calibri"/>
    <w:panose1 w:val="020B0604020202020204"/>
    <w:charset w:val="00"/>
    <w:family w:val="swiss"/>
    <w:pitch w:val="variable"/>
    <w:sig w:usb0="80000027" w:usb1="00000042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622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126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37"/>
    <w:rsid w:val="0036570D"/>
    <w:rsid w:val="003E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869F0A"/>
  <w15:chartTrackingRefBased/>
  <w15:docId w15:val="{5861B660-20AD-B540-A9C1-B1104D01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37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orafopgemaakt">
    <w:name w:val="vooraf opgemaakt"/>
    <w:basedOn w:val="Standaard"/>
    <w:next w:val="Standaard"/>
    <w:rsid w:val="003E7237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1" ma:contentTypeDescription="Een nieuw document maken." ma:contentTypeScope="" ma:versionID="ce5024dd1b6c287c4a38058af97e6a2b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2d62bf0a3a9858ad67c987ff5981acb3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37bd2-4f53-4506-9c60-cf1343fcfd60">
      <Terms xmlns="http://schemas.microsoft.com/office/infopath/2007/PartnerControls"/>
    </lcf76f155ced4ddcb4097134ff3c332f>
    <TaxCatchAll xmlns="90ee06e0-84ee-4298-a3ed-c03d907c89eb" xsi:nil="true"/>
  </documentManagement>
</p:properties>
</file>

<file path=customXml/itemProps1.xml><?xml version="1.0" encoding="utf-8"?>
<ds:datastoreItem xmlns:ds="http://schemas.openxmlformats.org/officeDocument/2006/customXml" ds:itemID="{73EB6A3F-F3C4-43A5-B9DE-4D5A90CBAE6A}"/>
</file>

<file path=customXml/itemProps2.xml><?xml version="1.0" encoding="utf-8"?>
<ds:datastoreItem xmlns:ds="http://schemas.openxmlformats.org/officeDocument/2006/customXml" ds:itemID="{D5F2E791-7E8E-4B4C-B4DE-7580357ED99E}"/>
</file>

<file path=customXml/itemProps3.xml><?xml version="1.0" encoding="utf-8"?>
<ds:datastoreItem xmlns:ds="http://schemas.openxmlformats.org/officeDocument/2006/customXml" ds:itemID="{3CEE9EBB-CBAD-436D-B248-4B112BFD36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1</cp:revision>
  <dcterms:created xsi:type="dcterms:W3CDTF">2023-04-14T09:44:00Z</dcterms:created>
  <dcterms:modified xsi:type="dcterms:W3CDTF">2023-04-14T09:44:00Z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0x0101007CEC3AC02F85F54CA8D9E8D11A24D3B8</vt:lpwstr>
  </property>
</Properties>
</file>