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FE218B" w:rsidR="0079005B" w:rsidP="0079005B" w:rsidRDefault="0079005B" w14:paraId="728111FB" w14:textId="77777777">
      <w:pPr>
        <w:pStyle w:val="CBPalinea"/>
        <w:jc w:val="center"/>
        <w:rPr>
          <w:sz w:val="24"/>
          <w:szCs w:val="24"/>
        </w:rPr>
      </w:pPr>
      <w:r w:rsidRPr="00D350A6">
        <w:rPr>
          <w:rFonts w:ascii="Calibri" w:hAnsi="Calibri" w:eastAsia="Calibri" w:cs="Times New Roman"/>
          <w:noProof/>
        </w:rPr>
        <w:drawing>
          <wp:inline distT="0" distB="0" distL="0" distR="0" wp14:anchorId="4F66701E" wp14:editId="27E81D45">
            <wp:extent cx="4770120" cy="952500"/>
            <wp:effectExtent l="0" t="0" r="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70120" cy="952500"/>
                    </a:xfrm>
                    <a:prstGeom prst="rect">
                      <a:avLst/>
                    </a:prstGeom>
                    <a:noFill/>
                    <a:ln>
                      <a:noFill/>
                    </a:ln>
                  </pic:spPr>
                </pic:pic>
              </a:graphicData>
            </a:graphic>
          </wp:inline>
        </w:drawing>
      </w:r>
    </w:p>
    <w:p w:rsidRPr="00FE218B" w:rsidR="0079005B" w:rsidP="0079005B" w:rsidRDefault="0079005B" w14:paraId="5C9BBF4C" w14:textId="77777777">
      <w:pPr>
        <w:pStyle w:val="CBPalinea"/>
        <w:jc w:val="center"/>
        <w:rPr>
          <w:sz w:val="24"/>
          <w:szCs w:val="24"/>
        </w:rPr>
      </w:pPr>
    </w:p>
    <w:p w:rsidRPr="009520B4" w:rsidR="009520B4" w:rsidP="0079005B" w:rsidRDefault="008E341F" w14:paraId="5E06B3C7" w14:textId="107E96E7">
      <w:pPr>
        <w:pStyle w:val="CBPalinea"/>
        <w:jc w:val="center"/>
        <w:rPr>
          <w:sz w:val="28"/>
          <w:szCs w:val="28"/>
        </w:rPr>
      </w:pPr>
      <w:r>
        <w:rPr>
          <w:sz w:val="28"/>
          <w:szCs w:val="28"/>
        </w:rPr>
        <w:t>2</w:t>
      </w:r>
      <w:r w:rsidRPr="009520B4" w:rsidR="0079005B">
        <w:rPr>
          <w:sz w:val="28"/>
          <w:szCs w:val="28"/>
          <w:vertAlign w:val="superscript"/>
        </w:rPr>
        <w:t>e</w:t>
      </w:r>
      <w:r w:rsidRPr="009520B4" w:rsidR="009520B4">
        <w:rPr>
          <w:sz w:val="28"/>
          <w:szCs w:val="28"/>
        </w:rPr>
        <w:t xml:space="preserve"> Nota van Inlichting</w:t>
      </w:r>
    </w:p>
    <w:p w:rsidRPr="00C552FB" w:rsidR="00C552FB" w:rsidP="00C552FB" w:rsidRDefault="0079005B" w14:paraId="422BCC15" w14:textId="3CB5F2F6">
      <w:pPr>
        <w:pStyle w:val="CBPalinea"/>
        <w:jc w:val="center"/>
        <w:rPr>
          <w:sz w:val="28"/>
          <w:szCs w:val="28"/>
        </w:rPr>
      </w:pPr>
      <w:r w:rsidRPr="009520B4">
        <w:rPr>
          <w:sz w:val="28"/>
          <w:szCs w:val="28"/>
        </w:rPr>
        <w:t xml:space="preserve"> </w:t>
      </w:r>
    </w:p>
    <w:p w:rsidRPr="00870BEB" w:rsidR="00870BEB" w:rsidP="00870BEB" w:rsidRDefault="00D9096A" w14:paraId="5BD3AB83" w14:textId="6707B5A8">
      <w:pPr>
        <w:pStyle w:val="CBPalinea"/>
        <w:jc w:val="center"/>
        <w:rPr>
          <w:b/>
          <w:sz w:val="28"/>
          <w:szCs w:val="28"/>
        </w:rPr>
      </w:pPr>
      <w:r>
        <w:rPr>
          <w:b/>
          <w:sz w:val="28"/>
          <w:szCs w:val="28"/>
        </w:rPr>
        <w:t>Multifunctionals, printers en scanners</w:t>
      </w:r>
    </w:p>
    <w:p w:rsidR="00870BEB" w:rsidP="00870BEB" w:rsidRDefault="00870BEB" w14:paraId="289851AC" w14:textId="25B31EAD">
      <w:pPr>
        <w:pStyle w:val="CBPalinea"/>
        <w:jc w:val="center"/>
        <w:rPr>
          <w:b/>
          <w:sz w:val="24"/>
          <w:szCs w:val="24"/>
        </w:rPr>
      </w:pPr>
    </w:p>
    <w:p w:rsidRPr="009520B4" w:rsidR="0079005B" w:rsidP="00870BEB" w:rsidRDefault="0079005B" w14:paraId="4F5A0A29" w14:textId="045E16AB">
      <w:pPr>
        <w:pStyle w:val="CBPalinea"/>
        <w:jc w:val="center"/>
        <w:rPr>
          <w:b/>
          <w:sz w:val="28"/>
          <w:szCs w:val="28"/>
        </w:rPr>
      </w:pPr>
      <w:r w:rsidRPr="009520B4">
        <w:rPr>
          <w:b/>
          <w:sz w:val="28"/>
          <w:szCs w:val="28"/>
        </w:rPr>
        <w:t>Gemeente Stadskanaal</w:t>
      </w:r>
    </w:p>
    <w:p w:rsidRPr="00FE218B" w:rsidR="0079005B" w:rsidP="0079005B" w:rsidRDefault="0079005B" w14:paraId="4C449EC9" w14:textId="22CC6F08">
      <w:pPr>
        <w:pStyle w:val="CBPalinea"/>
        <w:jc w:val="center"/>
        <w:rPr>
          <w:sz w:val="24"/>
          <w:szCs w:val="24"/>
        </w:rPr>
      </w:pPr>
    </w:p>
    <w:p w:rsidRPr="00FE218B" w:rsidR="0079005B" w:rsidP="0079005B" w:rsidRDefault="0079005B" w14:paraId="7F8C6154" w14:textId="77777777">
      <w:pPr>
        <w:pStyle w:val="CBPalinea"/>
        <w:jc w:val="center"/>
        <w:rPr>
          <w:sz w:val="24"/>
          <w:szCs w:val="24"/>
        </w:rPr>
      </w:pPr>
    </w:p>
    <w:p w:rsidRPr="00FE218B" w:rsidR="0079005B" w:rsidP="0079005B" w:rsidRDefault="0079005B" w14:paraId="477ECB53" w14:textId="77777777">
      <w:pPr>
        <w:pStyle w:val="CBPalinea"/>
        <w:jc w:val="center"/>
        <w:rPr>
          <w:sz w:val="24"/>
          <w:szCs w:val="24"/>
        </w:rPr>
      </w:pPr>
    </w:p>
    <w:p w:rsidRPr="00FE218B" w:rsidR="0079005B" w:rsidP="0079005B" w:rsidRDefault="0079005B" w14:paraId="664B1A13" w14:textId="77777777">
      <w:pPr>
        <w:pStyle w:val="CBPalinea"/>
        <w:jc w:val="center"/>
        <w:rPr>
          <w:sz w:val="24"/>
          <w:szCs w:val="24"/>
        </w:rPr>
      </w:pPr>
    </w:p>
    <w:p w:rsidRPr="00FE218B" w:rsidR="0079005B" w:rsidP="0079005B" w:rsidRDefault="0079005B" w14:paraId="6A342C75" w14:textId="77777777">
      <w:pPr>
        <w:pStyle w:val="CBPalinea"/>
        <w:jc w:val="center"/>
        <w:rPr>
          <w:sz w:val="24"/>
          <w:szCs w:val="24"/>
        </w:rPr>
      </w:pPr>
    </w:p>
    <w:p w:rsidRPr="006C3BA7" w:rsidR="0079005B" w:rsidP="0079005B" w:rsidRDefault="0079005B" w14:paraId="6E9A715F" w14:textId="28218B21">
      <w:pPr>
        <w:pStyle w:val="CBPalinea"/>
        <w:jc w:val="center"/>
        <w:rPr>
          <w:rStyle w:val="searchresultslocation"/>
        </w:rPr>
      </w:pPr>
      <w:r w:rsidRPr="00FE218B">
        <w:rPr>
          <w:sz w:val="24"/>
          <w:szCs w:val="24"/>
        </w:rPr>
        <w:t xml:space="preserve">Referentienummer </w:t>
      </w:r>
      <w:r>
        <w:rPr>
          <w:sz w:val="24"/>
          <w:szCs w:val="24"/>
        </w:rPr>
        <w:t>gemeente</w:t>
      </w:r>
      <w:r w:rsidRPr="00D013D7">
        <w:rPr>
          <w:sz w:val="24"/>
          <w:szCs w:val="24"/>
        </w:rPr>
        <w:t xml:space="preserve">: </w:t>
      </w:r>
      <w:r w:rsidRPr="00870BEB" w:rsidR="00870BEB">
        <w:rPr>
          <w:sz w:val="24"/>
          <w:szCs w:val="24"/>
        </w:rPr>
        <w:t>Z-2</w:t>
      </w:r>
      <w:r w:rsidR="00986BDE">
        <w:rPr>
          <w:sz w:val="24"/>
          <w:szCs w:val="24"/>
        </w:rPr>
        <w:t>2</w:t>
      </w:r>
      <w:r w:rsidRPr="00870BEB" w:rsidR="00870BEB">
        <w:rPr>
          <w:sz w:val="24"/>
          <w:szCs w:val="24"/>
        </w:rPr>
        <w:t>-</w:t>
      </w:r>
      <w:r w:rsidR="00986BDE">
        <w:rPr>
          <w:sz w:val="24"/>
          <w:szCs w:val="24"/>
        </w:rPr>
        <w:t>108927</w:t>
      </w:r>
    </w:p>
    <w:p w:rsidR="0079005B" w:rsidP="0079005B" w:rsidRDefault="0079005B" w14:paraId="35FC46CB" w14:textId="77777777">
      <w:pPr>
        <w:pStyle w:val="CBPalinea"/>
        <w:jc w:val="center"/>
        <w:rPr>
          <w:rStyle w:val="searchresultslocation"/>
        </w:rPr>
      </w:pPr>
    </w:p>
    <w:p w:rsidR="0079005B" w:rsidP="0079005B" w:rsidRDefault="0079005B" w14:paraId="2A34A833" w14:textId="77777777">
      <w:pPr>
        <w:pStyle w:val="CBPalinea"/>
        <w:jc w:val="center"/>
        <w:rPr>
          <w:rStyle w:val="searchresultslocation"/>
        </w:rPr>
      </w:pPr>
    </w:p>
    <w:p w:rsidR="0079005B" w:rsidP="0079005B" w:rsidRDefault="0079005B" w14:paraId="412566D2" w14:textId="77777777">
      <w:pPr>
        <w:pStyle w:val="CBPalinea"/>
        <w:jc w:val="center"/>
        <w:rPr>
          <w:rStyle w:val="searchresultslocation"/>
        </w:rPr>
      </w:pPr>
    </w:p>
    <w:p w:rsidR="0079005B" w:rsidP="0079005B" w:rsidRDefault="0079005B" w14:paraId="52E66C44" w14:textId="77777777">
      <w:pPr>
        <w:pStyle w:val="CBPalinea"/>
        <w:jc w:val="center"/>
        <w:rPr>
          <w:rStyle w:val="searchresultslocation"/>
        </w:rPr>
      </w:pPr>
    </w:p>
    <w:p w:rsidR="0079005B" w:rsidP="00870BEB" w:rsidRDefault="0079005B" w14:paraId="4D44A52B" w14:textId="77777777">
      <w:pPr>
        <w:pStyle w:val="CBPalinea"/>
        <w:rPr>
          <w:rStyle w:val="searchresultslocation"/>
        </w:rPr>
      </w:pPr>
    </w:p>
    <w:p w:rsidR="0079005B" w:rsidP="0079005B" w:rsidRDefault="0079005B" w14:paraId="5D813A49" w14:textId="77777777">
      <w:pPr>
        <w:pStyle w:val="CBPalinea"/>
        <w:jc w:val="center"/>
        <w:rPr>
          <w:rStyle w:val="searchresultslocation"/>
        </w:rPr>
      </w:pPr>
    </w:p>
    <w:p w:rsidR="0079005B" w:rsidP="0079005B" w:rsidRDefault="008C02A1" w14:paraId="41A5F04A" w14:textId="7D023687">
      <w:pPr>
        <w:pStyle w:val="CBPalinea"/>
      </w:pPr>
      <w:r>
        <w:t>Definitief</w:t>
      </w:r>
      <w:r w:rsidR="00EE1A44">
        <w:t xml:space="preserve"> </w:t>
      </w:r>
      <w:r w:rsidR="008E341F">
        <w:t>11</w:t>
      </w:r>
      <w:r w:rsidR="00EE1A44">
        <w:t>-</w:t>
      </w:r>
      <w:r w:rsidR="00296549">
        <w:t>5</w:t>
      </w:r>
      <w:r w:rsidRPr="00A75E73" w:rsidR="00870BEB">
        <w:t>-2023</w:t>
      </w:r>
    </w:p>
    <w:p w:rsidR="00EE1A44" w:rsidP="0079005B" w:rsidRDefault="00EE1A44" w14:paraId="16C841DF" w14:textId="77777777">
      <w:pPr>
        <w:pStyle w:val="CBPalinea"/>
      </w:pPr>
    </w:p>
    <w:p w:rsidRPr="00C454B3" w:rsidR="00C454B3" w:rsidP="00A24C0A" w:rsidRDefault="00C454B3" w14:paraId="160024B2" w14:textId="77777777"/>
    <w:p w:rsidR="00282F59" w:rsidP="00057C22" w:rsidRDefault="00282F59" w14:paraId="1E8C8407" w14:textId="77777777">
      <w:pPr>
        <w:suppressAutoHyphens/>
        <w:rPr>
          <w:sz w:val="21"/>
          <w:szCs w:val="21"/>
        </w:rPr>
      </w:pPr>
    </w:p>
    <w:tbl>
      <w:tblPr>
        <w:tblW w:w="971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bottom w:w="28" w:type="dxa"/>
        </w:tblCellMar>
        <w:tblLook w:val="0000" w:firstRow="0" w:lastRow="0" w:firstColumn="0" w:lastColumn="0" w:noHBand="0" w:noVBand="0"/>
      </w:tblPr>
      <w:tblGrid>
        <w:gridCol w:w="925"/>
        <w:gridCol w:w="8789"/>
      </w:tblGrid>
      <w:tr w:rsidRPr="00370378" w:rsidR="00FE4A19" w:rsidTr="6384DB19" w14:paraId="01E2AB62" w14:textId="77777777">
        <w:trPr>
          <w:trHeight w:val="208"/>
        </w:trPr>
        <w:tc>
          <w:tcPr>
            <w:tcW w:w="925" w:type="dxa"/>
          </w:tcPr>
          <w:p w:rsidRPr="00F26C68" w:rsidR="00F26C68" w:rsidP="00C30C53" w:rsidRDefault="00F26C68" w14:paraId="6DE54948" w14:textId="2DD4BD86">
            <w:pPr>
              <w:autoSpaceDE w:val="0"/>
              <w:autoSpaceDN w:val="0"/>
              <w:adjustRightInd w:val="0"/>
              <w:jc w:val="both"/>
              <w:rPr>
                <w:rFonts w:ascii="Arial" w:hAnsi="Arial" w:cs="Arial"/>
                <w:bCs/>
                <w:sz w:val="20"/>
                <w:szCs w:val="20"/>
              </w:rPr>
            </w:pPr>
            <w:r w:rsidRPr="00F26C68">
              <w:rPr>
                <w:rFonts w:ascii="Arial" w:hAnsi="Arial" w:cs="Arial"/>
                <w:bCs/>
                <w:sz w:val="20"/>
                <w:szCs w:val="20"/>
              </w:rPr>
              <w:lastRenderedPageBreak/>
              <w:t xml:space="preserve">Label: </w:t>
            </w:r>
          </w:p>
        </w:tc>
        <w:tc>
          <w:tcPr>
            <w:tcW w:w="8789" w:type="dxa"/>
            <w:shd w:val="clear" w:color="auto" w:fill="DBE5F1" w:themeFill="accent1" w:themeFillTint="33"/>
          </w:tcPr>
          <w:p w:rsidR="00F26C68" w:rsidP="00C30C53" w:rsidRDefault="008E341F" w14:paraId="103950EF" w14:textId="39D894E1">
            <w:pPr>
              <w:autoSpaceDE w:val="0"/>
              <w:autoSpaceDN w:val="0"/>
              <w:adjustRightInd w:val="0"/>
              <w:rPr>
                <w:rFonts w:ascii="Arial" w:hAnsi="Arial" w:cs="Arial"/>
                <w:b/>
                <w:color w:val="000000"/>
                <w:sz w:val="20"/>
                <w:szCs w:val="20"/>
              </w:rPr>
            </w:pPr>
            <w:r>
              <w:rPr>
                <w:rFonts w:ascii="Arial" w:hAnsi="Arial" w:cs="Arial"/>
                <w:b/>
                <w:color w:val="000000"/>
                <w:sz w:val="20"/>
                <w:szCs w:val="20"/>
              </w:rPr>
              <w:t>Proces</w:t>
            </w:r>
          </w:p>
        </w:tc>
      </w:tr>
      <w:tr w:rsidRPr="00370378" w:rsidR="00FE4A19" w:rsidTr="6384DB19" w14:paraId="0FD07C35" w14:textId="77777777">
        <w:trPr>
          <w:trHeight w:val="208"/>
        </w:trPr>
        <w:tc>
          <w:tcPr>
            <w:tcW w:w="925" w:type="dxa"/>
            <w:vMerge w:val="restart"/>
          </w:tcPr>
          <w:p w:rsidRPr="00370378" w:rsidR="00580815" w:rsidP="00C30C53" w:rsidRDefault="00580815" w14:paraId="0FB1BF56" w14:textId="77777777">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rsidR="00C30C53" w:rsidP="00C30C53" w:rsidRDefault="00C30C53" w14:paraId="310601F6" w14:textId="77777777">
            <w:pPr>
              <w:autoSpaceDE w:val="0"/>
              <w:autoSpaceDN w:val="0"/>
              <w:adjustRightInd w:val="0"/>
              <w:jc w:val="both"/>
              <w:rPr>
                <w:rFonts w:ascii="Arial" w:hAnsi="Arial" w:cs="Arial"/>
                <w:sz w:val="20"/>
                <w:szCs w:val="20"/>
              </w:rPr>
            </w:pPr>
          </w:p>
          <w:p w:rsidRPr="00370378" w:rsidR="00580815" w:rsidP="00C30C53" w:rsidRDefault="00580815" w14:paraId="4E860B4A" w14:textId="77777777">
            <w:pPr>
              <w:autoSpaceDE w:val="0"/>
              <w:autoSpaceDN w:val="0"/>
              <w:adjustRightInd w:val="0"/>
              <w:jc w:val="center"/>
              <w:rPr>
                <w:rFonts w:ascii="Arial" w:hAnsi="Arial" w:cs="Arial"/>
                <w:b/>
                <w:sz w:val="20"/>
                <w:szCs w:val="20"/>
              </w:rPr>
            </w:pPr>
            <w:r w:rsidRPr="00A970D4">
              <w:rPr>
                <w:rFonts w:ascii="Arial" w:hAnsi="Arial" w:cs="Arial"/>
                <w:sz w:val="20"/>
                <w:szCs w:val="20"/>
              </w:rPr>
              <w:t>1</w:t>
            </w:r>
          </w:p>
        </w:tc>
        <w:tc>
          <w:tcPr>
            <w:tcW w:w="8789" w:type="dxa"/>
            <w:shd w:val="clear" w:color="auto" w:fill="DBE5F1" w:themeFill="accent1" w:themeFillTint="33"/>
          </w:tcPr>
          <w:p w:rsidR="00580815" w:rsidP="00C30C53" w:rsidRDefault="00580815" w14:paraId="076BF652" w14:textId="77777777">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rsidR="00580815" w:rsidP="00C30C53" w:rsidRDefault="00580815" w14:paraId="53D5527F" w14:textId="77777777">
            <w:pPr>
              <w:autoSpaceDE w:val="0"/>
              <w:autoSpaceDN w:val="0"/>
              <w:adjustRightInd w:val="0"/>
              <w:rPr>
                <w:rFonts w:ascii="Arial" w:hAnsi="Arial" w:cs="Arial"/>
                <w:b/>
                <w:color w:val="000000"/>
                <w:sz w:val="20"/>
                <w:szCs w:val="20"/>
              </w:rPr>
            </w:pPr>
          </w:p>
          <w:p w:rsidR="00485613" w:rsidP="008E341F" w:rsidRDefault="00B3495D" w14:paraId="48566EAB" w14:textId="77777777">
            <w:pPr>
              <w:autoSpaceDE w:val="0"/>
              <w:autoSpaceDN w:val="0"/>
              <w:adjustRightInd w:val="0"/>
              <w:rPr>
                <w:rFonts w:ascii="Arial" w:hAnsi="Arial" w:cs="Arial"/>
                <w:b/>
                <w:color w:val="000000"/>
                <w:sz w:val="20"/>
                <w:szCs w:val="20"/>
              </w:rPr>
            </w:pPr>
            <w:r>
              <w:rPr>
                <w:rFonts w:ascii="Arial" w:hAnsi="Arial" w:cs="Arial"/>
                <w:b/>
                <w:color w:val="000000"/>
                <w:sz w:val="20"/>
                <w:szCs w:val="20"/>
              </w:rPr>
              <w:t xml:space="preserve">UEA </w:t>
            </w:r>
          </w:p>
          <w:p w:rsidRPr="00370378" w:rsidR="00B3495D" w:rsidP="008E341F" w:rsidRDefault="00B3495D" w14:paraId="3248040F" w14:textId="73A9B69D">
            <w:pPr>
              <w:autoSpaceDE w:val="0"/>
              <w:autoSpaceDN w:val="0"/>
              <w:adjustRightInd w:val="0"/>
              <w:rPr>
                <w:rFonts w:ascii="Arial" w:hAnsi="Arial" w:cs="Arial"/>
                <w:b/>
                <w:color w:val="000000"/>
                <w:sz w:val="20"/>
                <w:szCs w:val="20"/>
              </w:rPr>
            </w:pPr>
          </w:p>
        </w:tc>
      </w:tr>
      <w:tr w:rsidRPr="00A970D4" w:rsidR="00FE4A19" w:rsidTr="6384DB19" w14:paraId="49709DFB" w14:textId="77777777">
        <w:trPr>
          <w:trHeight w:val="208"/>
        </w:trPr>
        <w:tc>
          <w:tcPr>
            <w:tcW w:w="925" w:type="dxa"/>
            <w:vMerge/>
          </w:tcPr>
          <w:p w:rsidRPr="00A970D4" w:rsidR="00580815" w:rsidP="00C30C53" w:rsidRDefault="00580815" w14:paraId="4C39BF0A" w14:textId="77777777">
            <w:pPr>
              <w:autoSpaceDE w:val="0"/>
              <w:autoSpaceDN w:val="0"/>
              <w:adjustRightInd w:val="0"/>
              <w:jc w:val="both"/>
              <w:rPr>
                <w:rFonts w:ascii="Arial" w:hAnsi="Arial" w:cs="Arial"/>
                <w:sz w:val="20"/>
                <w:szCs w:val="20"/>
              </w:rPr>
            </w:pPr>
          </w:p>
        </w:tc>
        <w:tc>
          <w:tcPr>
            <w:tcW w:w="8789" w:type="dxa"/>
          </w:tcPr>
          <w:p w:rsidR="00580815" w:rsidP="00C30C53" w:rsidRDefault="00580815" w14:paraId="5E62CEE7" w14:textId="77777777">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rsidRPr="00A622EA" w:rsidR="00A622EA" w:rsidP="00A622EA" w:rsidRDefault="00A622EA" w14:paraId="77511728" w14:textId="16BA8E4E">
            <w:pPr>
              <w:rPr>
                <w:rFonts w:ascii="Arial" w:hAnsi="Arial" w:cs="Arial"/>
                <w:color w:val="000000"/>
                <w:sz w:val="20"/>
                <w:szCs w:val="20"/>
              </w:rPr>
            </w:pPr>
            <w:r w:rsidRPr="00A622EA">
              <w:rPr>
                <w:rFonts w:ascii="Arial" w:hAnsi="Arial" w:cs="Arial"/>
                <w:color w:val="000000"/>
                <w:sz w:val="20"/>
                <w:szCs w:val="20"/>
              </w:rPr>
              <w:t>​</w:t>
            </w:r>
            <w:r w:rsidRPr="00B3495D" w:rsidR="00B3495D">
              <w:rPr>
                <w:rFonts w:ascii="Arial" w:hAnsi="Arial" w:cs="Arial"/>
                <w:color w:val="000000"/>
                <w:sz w:val="20"/>
                <w:szCs w:val="20"/>
              </w:rPr>
              <w:t>U verwijst bij vraag 35 naar een nieuwe UEA verklaring. Deze is niet gepubliceerd. Graag alsnog toevoegen op het platform.</w:t>
            </w:r>
          </w:p>
          <w:p w:rsidRPr="00485613" w:rsidR="00485613" w:rsidP="00EC1CE1" w:rsidRDefault="00485613" w14:paraId="0FA85FD1" w14:textId="2CA717C2">
            <w:pPr>
              <w:jc w:val="both"/>
              <w:rPr>
                <w:rFonts w:ascii="Arial" w:hAnsi="Arial" w:cs="Arial"/>
                <w:color w:val="000000"/>
                <w:sz w:val="20"/>
                <w:szCs w:val="20"/>
              </w:rPr>
            </w:pPr>
          </w:p>
        </w:tc>
      </w:tr>
      <w:tr w:rsidRPr="00694513" w:rsidR="00FE4A19" w:rsidTr="6384DB19" w14:paraId="50EB0C95" w14:textId="77777777">
        <w:trPr>
          <w:trHeight w:val="208"/>
        </w:trPr>
        <w:tc>
          <w:tcPr>
            <w:tcW w:w="9714" w:type="dxa"/>
            <w:gridSpan w:val="2"/>
            <w:shd w:val="clear" w:color="auto" w:fill="D9D9D9" w:themeFill="background1" w:themeFillShade="D9"/>
          </w:tcPr>
          <w:p w:rsidR="00296549" w:rsidP="005F5458" w:rsidRDefault="005F5458" w14:paraId="4DBC807B" w14:textId="77777777">
            <w:pPr>
              <w:autoSpaceDE w:val="0"/>
              <w:autoSpaceDN w:val="0"/>
              <w:adjustRightInd w:val="0"/>
              <w:jc w:val="both"/>
              <w:rPr>
                <w:rFonts w:ascii="Arial" w:hAnsi="Arial" w:cs="Arial"/>
                <w:b/>
                <w:bCs/>
                <w:color w:val="000000" w:themeColor="text1"/>
                <w:sz w:val="20"/>
                <w:szCs w:val="20"/>
                <w:highlight w:val="lightGray"/>
              </w:rPr>
            </w:pPr>
            <w:r w:rsidRPr="7C450E4E">
              <w:rPr>
                <w:rFonts w:ascii="Arial" w:hAnsi="Arial" w:cs="Arial"/>
                <w:b/>
                <w:color w:val="000000" w:themeColor="text1"/>
                <w:sz w:val="20"/>
                <w:szCs w:val="20"/>
                <w:highlight w:val="lightGray"/>
              </w:rPr>
              <w:t>Antwoord</w:t>
            </w:r>
            <w:r w:rsidRPr="7C450E4E" w:rsidR="00EE1685">
              <w:rPr>
                <w:rFonts w:ascii="Arial" w:hAnsi="Arial" w:cs="Arial"/>
                <w:b/>
                <w:color w:val="000000" w:themeColor="text1"/>
                <w:sz w:val="20"/>
                <w:szCs w:val="20"/>
                <w:highlight w:val="lightGray"/>
              </w:rPr>
              <w:t>:</w:t>
            </w:r>
            <w:r w:rsidRPr="7C450E4E" w:rsidR="1E479CF6">
              <w:rPr>
                <w:rFonts w:ascii="Arial" w:hAnsi="Arial" w:cs="Arial"/>
                <w:b/>
                <w:bCs/>
                <w:color w:val="000000" w:themeColor="text1"/>
                <w:sz w:val="20"/>
                <w:szCs w:val="20"/>
                <w:highlight w:val="lightGray"/>
              </w:rPr>
              <w:t xml:space="preserve"> </w:t>
            </w:r>
            <w:r w:rsidRPr="6017215A" w:rsidR="1E479CF6">
              <w:rPr>
                <w:rFonts w:ascii="Arial" w:hAnsi="Arial" w:cs="Arial"/>
                <w:b/>
                <w:bCs/>
                <w:color w:val="000000" w:themeColor="text1"/>
                <w:sz w:val="20"/>
                <w:szCs w:val="20"/>
                <w:highlight w:val="lightGray"/>
              </w:rPr>
              <w:t xml:space="preserve"> </w:t>
            </w:r>
          </w:p>
          <w:p w:rsidR="00296549" w:rsidP="005F5458" w:rsidRDefault="00296549" w14:paraId="50A84C14" w14:textId="77777777">
            <w:pPr>
              <w:autoSpaceDE w:val="0"/>
              <w:autoSpaceDN w:val="0"/>
              <w:adjustRightInd w:val="0"/>
              <w:jc w:val="both"/>
              <w:rPr>
                <w:rFonts w:ascii="Arial" w:hAnsi="Arial" w:cs="Arial"/>
                <w:b/>
                <w:bCs/>
                <w:color w:val="000000" w:themeColor="text1"/>
                <w:sz w:val="20"/>
                <w:szCs w:val="20"/>
                <w:highlight w:val="lightGray"/>
              </w:rPr>
            </w:pPr>
          </w:p>
          <w:p w:rsidR="00485613" w:rsidP="008E341F" w:rsidRDefault="00B3495D" w14:paraId="58FDBB84" w14:textId="6D56BFAC">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 xml:space="preserve">Deze is </w:t>
            </w:r>
            <w:r w:rsidR="009254F6">
              <w:rPr>
                <w:rFonts w:ascii="Arial" w:hAnsi="Arial" w:cs="Arial"/>
                <w:color w:val="000000"/>
                <w:sz w:val="20"/>
                <w:szCs w:val="20"/>
                <w:highlight w:val="lightGray"/>
              </w:rPr>
              <w:t xml:space="preserve">nu toegevoegd. </w:t>
            </w:r>
          </w:p>
          <w:p w:rsidRPr="00694513" w:rsidR="00B3495D" w:rsidP="008E341F" w:rsidRDefault="00B3495D" w14:paraId="39677472" w14:textId="1010C143">
            <w:pPr>
              <w:autoSpaceDE w:val="0"/>
              <w:autoSpaceDN w:val="0"/>
              <w:adjustRightInd w:val="0"/>
              <w:jc w:val="both"/>
              <w:rPr>
                <w:rFonts w:ascii="Arial" w:hAnsi="Arial" w:cs="Arial"/>
                <w:color w:val="000000"/>
                <w:sz w:val="20"/>
                <w:szCs w:val="20"/>
                <w:highlight w:val="lightGray"/>
              </w:rPr>
            </w:pPr>
          </w:p>
        </w:tc>
      </w:tr>
    </w:tbl>
    <w:p w:rsidR="00580815" w:rsidP="00057C22" w:rsidRDefault="00580815" w14:paraId="68477648" w14:textId="77777777">
      <w:pPr>
        <w:suppressAutoHyphens/>
        <w:rPr>
          <w:sz w:val="21"/>
          <w:szCs w:val="21"/>
        </w:rPr>
      </w:pPr>
    </w:p>
    <w:tbl>
      <w:tblPr>
        <w:tblW w:w="971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bottom w:w="28" w:type="dxa"/>
        </w:tblCellMar>
        <w:tblLook w:val="0000" w:firstRow="0" w:lastRow="0" w:firstColumn="0" w:lastColumn="0" w:noHBand="0" w:noVBand="0"/>
      </w:tblPr>
      <w:tblGrid>
        <w:gridCol w:w="925"/>
        <w:gridCol w:w="8789"/>
      </w:tblGrid>
      <w:tr w:rsidRPr="00370378" w:rsidR="008E341F" w:rsidTr="00FC3FDE" w14:paraId="2EE13FED" w14:textId="77777777">
        <w:trPr>
          <w:trHeight w:val="208"/>
        </w:trPr>
        <w:tc>
          <w:tcPr>
            <w:tcW w:w="925" w:type="dxa"/>
          </w:tcPr>
          <w:p w:rsidRPr="00F26C68" w:rsidR="008E341F" w:rsidP="00FC3FDE" w:rsidRDefault="008E341F" w14:paraId="7F81009B" w14:textId="77777777">
            <w:pPr>
              <w:autoSpaceDE w:val="0"/>
              <w:autoSpaceDN w:val="0"/>
              <w:adjustRightInd w:val="0"/>
              <w:jc w:val="both"/>
              <w:rPr>
                <w:rFonts w:ascii="Arial" w:hAnsi="Arial" w:cs="Arial"/>
                <w:bCs/>
                <w:sz w:val="20"/>
                <w:szCs w:val="20"/>
              </w:rPr>
            </w:pPr>
            <w:r w:rsidRPr="00F26C68">
              <w:rPr>
                <w:rFonts w:ascii="Arial" w:hAnsi="Arial" w:cs="Arial"/>
                <w:bCs/>
                <w:sz w:val="20"/>
                <w:szCs w:val="20"/>
              </w:rPr>
              <w:t xml:space="preserve">Label: </w:t>
            </w:r>
          </w:p>
        </w:tc>
        <w:tc>
          <w:tcPr>
            <w:tcW w:w="8789" w:type="dxa"/>
            <w:shd w:val="clear" w:color="auto" w:fill="DBE5F1" w:themeFill="accent1" w:themeFillTint="33"/>
          </w:tcPr>
          <w:p w:rsidR="008E341F" w:rsidP="00FC3FDE" w:rsidRDefault="008E341F" w14:paraId="13012B27" w14:textId="77777777">
            <w:pPr>
              <w:autoSpaceDE w:val="0"/>
              <w:autoSpaceDN w:val="0"/>
              <w:adjustRightInd w:val="0"/>
              <w:rPr>
                <w:rFonts w:ascii="Arial" w:hAnsi="Arial" w:cs="Arial"/>
                <w:b/>
                <w:color w:val="000000"/>
                <w:sz w:val="20"/>
                <w:szCs w:val="20"/>
              </w:rPr>
            </w:pPr>
            <w:r>
              <w:rPr>
                <w:rFonts w:ascii="Arial" w:hAnsi="Arial" w:cs="Arial"/>
                <w:b/>
                <w:color w:val="000000"/>
                <w:sz w:val="20"/>
                <w:szCs w:val="20"/>
              </w:rPr>
              <w:t>Proces</w:t>
            </w:r>
          </w:p>
        </w:tc>
      </w:tr>
      <w:tr w:rsidRPr="00370378" w:rsidR="008E341F" w:rsidTr="00FC3FDE" w14:paraId="337B2DD8" w14:textId="77777777">
        <w:trPr>
          <w:trHeight w:val="208"/>
        </w:trPr>
        <w:tc>
          <w:tcPr>
            <w:tcW w:w="925" w:type="dxa"/>
            <w:vMerge w:val="restart"/>
          </w:tcPr>
          <w:p w:rsidRPr="00370378" w:rsidR="008E341F" w:rsidP="00FC3FDE" w:rsidRDefault="008E341F" w14:paraId="125E28E3" w14:textId="77777777">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rsidR="008E341F" w:rsidP="00FC3FDE" w:rsidRDefault="008E341F" w14:paraId="41535260" w14:textId="77777777">
            <w:pPr>
              <w:autoSpaceDE w:val="0"/>
              <w:autoSpaceDN w:val="0"/>
              <w:adjustRightInd w:val="0"/>
              <w:jc w:val="both"/>
              <w:rPr>
                <w:rFonts w:ascii="Arial" w:hAnsi="Arial" w:cs="Arial"/>
                <w:sz w:val="20"/>
                <w:szCs w:val="20"/>
              </w:rPr>
            </w:pPr>
          </w:p>
          <w:p w:rsidRPr="00370378" w:rsidR="008E341F" w:rsidP="00FC3FDE" w:rsidRDefault="008E341F" w14:paraId="348BF269" w14:textId="725E0A9C">
            <w:pPr>
              <w:autoSpaceDE w:val="0"/>
              <w:autoSpaceDN w:val="0"/>
              <w:adjustRightInd w:val="0"/>
              <w:jc w:val="center"/>
              <w:rPr>
                <w:rFonts w:ascii="Arial" w:hAnsi="Arial" w:cs="Arial"/>
                <w:b/>
                <w:sz w:val="20"/>
                <w:szCs w:val="20"/>
              </w:rPr>
            </w:pPr>
            <w:r>
              <w:rPr>
                <w:rFonts w:ascii="Arial" w:hAnsi="Arial" w:cs="Arial"/>
                <w:sz w:val="20"/>
                <w:szCs w:val="20"/>
              </w:rPr>
              <w:t>2</w:t>
            </w:r>
          </w:p>
        </w:tc>
        <w:tc>
          <w:tcPr>
            <w:tcW w:w="8789" w:type="dxa"/>
            <w:shd w:val="clear" w:color="auto" w:fill="DBE5F1" w:themeFill="accent1" w:themeFillTint="33"/>
          </w:tcPr>
          <w:p w:rsidR="008E341F" w:rsidP="00FC3FDE" w:rsidRDefault="008E341F" w14:paraId="51B9D530" w14:textId="6346BF58">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rsidR="00DE3B91" w:rsidP="00FC3FDE" w:rsidRDefault="00DE3B91" w14:paraId="0FD4AB64" w14:textId="77777777">
            <w:pPr>
              <w:autoSpaceDE w:val="0"/>
              <w:autoSpaceDN w:val="0"/>
              <w:adjustRightInd w:val="0"/>
              <w:rPr>
                <w:rFonts w:ascii="Arial" w:hAnsi="Arial" w:cs="Arial"/>
                <w:b/>
                <w:color w:val="000000"/>
                <w:sz w:val="20"/>
                <w:szCs w:val="20"/>
              </w:rPr>
            </w:pPr>
          </w:p>
          <w:p w:rsidR="008E341F" w:rsidP="00FC3FDE" w:rsidRDefault="00DE3B91" w14:paraId="0302B4E8" w14:textId="2C278D07">
            <w:pPr>
              <w:autoSpaceDE w:val="0"/>
              <w:autoSpaceDN w:val="0"/>
              <w:adjustRightInd w:val="0"/>
              <w:rPr>
                <w:rFonts w:ascii="Arial" w:hAnsi="Arial" w:cs="Arial"/>
                <w:color w:val="000000"/>
                <w:sz w:val="20"/>
                <w:szCs w:val="20"/>
              </w:rPr>
            </w:pPr>
            <w:r w:rsidRPr="00DE3B91">
              <w:rPr>
                <w:rFonts w:ascii="Arial" w:hAnsi="Arial" w:cs="Arial"/>
                <w:color w:val="000000"/>
                <w:sz w:val="20"/>
                <w:szCs w:val="20"/>
              </w:rPr>
              <w:t>Vraag 48 en 49</w:t>
            </w:r>
          </w:p>
          <w:p w:rsidRPr="00370378" w:rsidR="00DE3B91" w:rsidP="00FC3FDE" w:rsidRDefault="00DE3B91" w14:paraId="61346E5F" w14:textId="44C2BDC4">
            <w:pPr>
              <w:autoSpaceDE w:val="0"/>
              <w:autoSpaceDN w:val="0"/>
              <w:adjustRightInd w:val="0"/>
              <w:rPr>
                <w:rFonts w:ascii="Arial" w:hAnsi="Arial" w:cs="Arial"/>
                <w:b/>
                <w:color w:val="000000"/>
                <w:sz w:val="20"/>
                <w:szCs w:val="20"/>
              </w:rPr>
            </w:pPr>
          </w:p>
        </w:tc>
      </w:tr>
      <w:tr w:rsidRPr="00A970D4" w:rsidR="008E341F" w:rsidTr="00FC3FDE" w14:paraId="0D134F82" w14:textId="77777777">
        <w:trPr>
          <w:trHeight w:val="208"/>
        </w:trPr>
        <w:tc>
          <w:tcPr>
            <w:tcW w:w="925" w:type="dxa"/>
            <w:vMerge/>
          </w:tcPr>
          <w:p w:rsidRPr="00A970D4" w:rsidR="008E341F" w:rsidP="00FC3FDE" w:rsidRDefault="008E341F" w14:paraId="179A9090" w14:textId="77777777">
            <w:pPr>
              <w:autoSpaceDE w:val="0"/>
              <w:autoSpaceDN w:val="0"/>
              <w:adjustRightInd w:val="0"/>
              <w:jc w:val="both"/>
              <w:rPr>
                <w:rFonts w:ascii="Arial" w:hAnsi="Arial" w:cs="Arial"/>
                <w:sz w:val="20"/>
                <w:szCs w:val="20"/>
              </w:rPr>
            </w:pPr>
          </w:p>
        </w:tc>
        <w:tc>
          <w:tcPr>
            <w:tcW w:w="8789" w:type="dxa"/>
          </w:tcPr>
          <w:p w:rsidR="008E341F" w:rsidP="00FC3FDE" w:rsidRDefault="008E341F" w14:paraId="1FA896AB" w14:textId="77777777">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rsidRPr="00A622EA" w:rsidR="008E341F" w:rsidP="00FC3FDE" w:rsidRDefault="008E341F" w14:paraId="21A8D3FF" w14:textId="14D52D5D">
            <w:pPr>
              <w:rPr>
                <w:rFonts w:ascii="Arial" w:hAnsi="Arial" w:cs="Arial"/>
                <w:color w:val="000000"/>
                <w:sz w:val="20"/>
                <w:szCs w:val="20"/>
              </w:rPr>
            </w:pPr>
            <w:r w:rsidRPr="00A622EA">
              <w:rPr>
                <w:rFonts w:ascii="Arial" w:hAnsi="Arial" w:cs="Arial"/>
                <w:color w:val="000000"/>
                <w:sz w:val="20"/>
                <w:szCs w:val="20"/>
              </w:rPr>
              <w:t>​</w:t>
            </w:r>
            <w:r w:rsidRPr="00DE3B91" w:rsidR="00DE3B91">
              <w:rPr>
                <w:rFonts w:ascii="Arial" w:hAnsi="Arial" w:cs="Arial"/>
                <w:color w:val="000000"/>
                <w:sz w:val="20"/>
                <w:szCs w:val="20"/>
              </w:rPr>
              <w:t>U verwijst naar het antwoord op vraag 10. Dit betreft echter het implementatieplan. Vraag 48 en 49 gaan respectievelijk over GC4 en GC3. Kunt u alsnog vraag 48 en 49 beantwoorden?</w:t>
            </w:r>
          </w:p>
          <w:p w:rsidRPr="00485613" w:rsidR="008E341F" w:rsidP="00FC3FDE" w:rsidRDefault="008E341F" w14:paraId="64D9A81D" w14:textId="77777777">
            <w:pPr>
              <w:jc w:val="both"/>
              <w:rPr>
                <w:rFonts w:ascii="Arial" w:hAnsi="Arial" w:cs="Arial"/>
                <w:color w:val="000000"/>
                <w:sz w:val="20"/>
                <w:szCs w:val="20"/>
              </w:rPr>
            </w:pPr>
          </w:p>
        </w:tc>
      </w:tr>
      <w:tr w:rsidRPr="00694513" w:rsidR="008E341F" w:rsidTr="00FC3FDE" w14:paraId="52B0D521" w14:textId="77777777">
        <w:trPr>
          <w:trHeight w:val="208"/>
        </w:trPr>
        <w:tc>
          <w:tcPr>
            <w:tcW w:w="9714" w:type="dxa"/>
            <w:gridSpan w:val="2"/>
            <w:shd w:val="clear" w:color="auto" w:fill="D9D9D9" w:themeFill="background1" w:themeFillShade="D9"/>
          </w:tcPr>
          <w:p w:rsidR="008E341F" w:rsidP="00FC3FDE" w:rsidRDefault="008E341F" w14:paraId="38DDE214" w14:textId="77777777">
            <w:pPr>
              <w:autoSpaceDE w:val="0"/>
              <w:autoSpaceDN w:val="0"/>
              <w:adjustRightInd w:val="0"/>
              <w:jc w:val="both"/>
              <w:rPr>
                <w:rFonts w:ascii="Arial" w:hAnsi="Arial" w:cs="Arial"/>
                <w:b/>
                <w:bCs/>
                <w:color w:val="000000" w:themeColor="text1"/>
                <w:sz w:val="20"/>
                <w:szCs w:val="20"/>
                <w:highlight w:val="lightGray"/>
              </w:rPr>
            </w:pPr>
            <w:r w:rsidRPr="7C450E4E">
              <w:rPr>
                <w:rFonts w:ascii="Arial" w:hAnsi="Arial" w:cs="Arial"/>
                <w:b/>
                <w:color w:val="000000" w:themeColor="text1"/>
                <w:sz w:val="20"/>
                <w:szCs w:val="20"/>
                <w:highlight w:val="lightGray"/>
              </w:rPr>
              <w:t>Antwoord:</w:t>
            </w:r>
            <w:r w:rsidRPr="7C450E4E">
              <w:rPr>
                <w:rFonts w:ascii="Arial" w:hAnsi="Arial" w:cs="Arial"/>
                <w:b/>
                <w:bCs/>
                <w:color w:val="000000" w:themeColor="text1"/>
                <w:sz w:val="20"/>
                <w:szCs w:val="20"/>
                <w:highlight w:val="lightGray"/>
              </w:rPr>
              <w:t xml:space="preserve"> </w:t>
            </w:r>
            <w:r w:rsidRPr="6017215A">
              <w:rPr>
                <w:rFonts w:ascii="Arial" w:hAnsi="Arial" w:cs="Arial"/>
                <w:b/>
                <w:bCs/>
                <w:color w:val="000000" w:themeColor="text1"/>
                <w:sz w:val="20"/>
                <w:szCs w:val="20"/>
                <w:highlight w:val="lightGray"/>
              </w:rPr>
              <w:t xml:space="preserve"> </w:t>
            </w:r>
          </w:p>
          <w:p w:rsidR="008E341F" w:rsidP="00FC3FDE" w:rsidRDefault="008E341F" w14:paraId="3336E76B" w14:textId="77777777">
            <w:pPr>
              <w:autoSpaceDE w:val="0"/>
              <w:autoSpaceDN w:val="0"/>
              <w:adjustRightInd w:val="0"/>
              <w:jc w:val="both"/>
              <w:rPr>
                <w:rFonts w:ascii="Arial" w:hAnsi="Arial" w:cs="Arial"/>
                <w:b/>
                <w:bCs/>
                <w:color w:val="000000" w:themeColor="text1"/>
                <w:sz w:val="20"/>
                <w:szCs w:val="20"/>
                <w:highlight w:val="lightGray"/>
              </w:rPr>
            </w:pPr>
          </w:p>
          <w:p w:rsidRPr="008E068B" w:rsidR="008E068B" w:rsidP="00FC3FDE" w:rsidRDefault="008E068B" w14:paraId="7C647A49" w14:textId="148F8196">
            <w:pPr>
              <w:autoSpaceDE w:val="0"/>
              <w:autoSpaceDN w:val="0"/>
              <w:adjustRightInd w:val="0"/>
              <w:jc w:val="both"/>
              <w:rPr>
                <w:rFonts w:ascii="Arial" w:hAnsi="Arial" w:cs="Arial"/>
                <w:color w:val="000000" w:themeColor="text1"/>
                <w:sz w:val="20"/>
                <w:szCs w:val="20"/>
                <w:highlight w:val="lightGray"/>
              </w:rPr>
            </w:pPr>
            <w:r>
              <w:rPr>
                <w:rFonts w:ascii="Arial" w:hAnsi="Arial" w:cs="Arial"/>
                <w:color w:val="000000" w:themeColor="text1"/>
                <w:sz w:val="20"/>
                <w:szCs w:val="20"/>
                <w:highlight w:val="lightGray"/>
              </w:rPr>
              <w:t xml:space="preserve">Dit antwoord geldt ook voor GC3&amp;4. </w:t>
            </w:r>
            <w:r w:rsidR="00261F41">
              <w:rPr>
                <w:rFonts w:ascii="Arial" w:hAnsi="Arial" w:cs="Arial"/>
                <w:color w:val="000000" w:themeColor="text1"/>
                <w:sz w:val="20"/>
                <w:szCs w:val="20"/>
                <w:highlight w:val="lightGray"/>
              </w:rPr>
              <w:t xml:space="preserve">Het maximaal aantal A4 voor zowel GC2, 3 &amp; 4 bedraagt 3. </w:t>
            </w:r>
          </w:p>
          <w:p w:rsidRPr="00694513" w:rsidR="008E341F" w:rsidP="00FC3FDE" w:rsidRDefault="008E341F" w14:paraId="5C58B8A7" w14:textId="77777777">
            <w:pPr>
              <w:autoSpaceDE w:val="0"/>
              <w:autoSpaceDN w:val="0"/>
              <w:adjustRightInd w:val="0"/>
              <w:jc w:val="both"/>
              <w:rPr>
                <w:rFonts w:ascii="Arial" w:hAnsi="Arial" w:cs="Arial"/>
                <w:color w:val="000000"/>
                <w:sz w:val="20"/>
                <w:szCs w:val="20"/>
                <w:highlight w:val="lightGray"/>
              </w:rPr>
            </w:pPr>
          </w:p>
        </w:tc>
      </w:tr>
    </w:tbl>
    <w:p w:rsidR="008E341F" w:rsidP="00057C22" w:rsidRDefault="008E341F" w14:paraId="6A2BADF7" w14:textId="77777777">
      <w:pPr>
        <w:suppressAutoHyphens/>
        <w:rPr>
          <w:sz w:val="21"/>
          <w:szCs w:val="21"/>
        </w:rPr>
      </w:pPr>
    </w:p>
    <w:tbl>
      <w:tblPr>
        <w:tblW w:w="971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bottom w:w="28" w:type="dxa"/>
        </w:tblCellMar>
        <w:tblLook w:val="0000" w:firstRow="0" w:lastRow="0" w:firstColumn="0" w:lastColumn="0" w:noHBand="0" w:noVBand="0"/>
      </w:tblPr>
      <w:tblGrid>
        <w:gridCol w:w="925"/>
        <w:gridCol w:w="8789"/>
      </w:tblGrid>
      <w:tr w:rsidRPr="00370378" w:rsidR="008E341F" w:rsidTr="6B9D8A64" w14:paraId="4888D3BA" w14:textId="77777777">
        <w:trPr>
          <w:trHeight w:val="208"/>
        </w:trPr>
        <w:tc>
          <w:tcPr>
            <w:tcW w:w="925" w:type="dxa"/>
            <w:tcMar/>
          </w:tcPr>
          <w:p w:rsidRPr="00F26C68" w:rsidR="008E341F" w:rsidP="00FC3FDE" w:rsidRDefault="008E341F" w14:paraId="37FEC1C4" w14:textId="77777777">
            <w:pPr>
              <w:autoSpaceDE w:val="0"/>
              <w:autoSpaceDN w:val="0"/>
              <w:adjustRightInd w:val="0"/>
              <w:jc w:val="both"/>
              <w:rPr>
                <w:rFonts w:ascii="Arial" w:hAnsi="Arial" w:cs="Arial"/>
                <w:bCs/>
                <w:sz w:val="20"/>
                <w:szCs w:val="20"/>
              </w:rPr>
            </w:pPr>
            <w:r w:rsidRPr="00F26C68">
              <w:rPr>
                <w:rFonts w:ascii="Arial" w:hAnsi="Arial" w:cs="Arial"/>
                <w:bCs/>
                <w:sz w:val="20"/>
                <w:szCs w:val="20"/>
              </w:rPr>
              <w:t xml:space="preserve">Label: </w:t>
            </w:r>
          </w:p>
        </w:tc>
        <w:tc>
          <w:tcPr>
            <w:tcW w:w="8789" w:type="dxa"/>
            <w:shd w:val="clear" w:color="auto" w:fill="DBE5F1" w:themeFill="accent1" w:themeFillTint="33"/>
            <w:tcMar/>
          </w:tcPr>
          <w:p w:rsidR="008E341F" w:rsidP="00FC3FDE" w:rsidRDefault="008E341F" w14:paraId="435C572B" w14:textId="77777777">
            <w:pPr>
              <w:autoSpaceDE w:val="0"/>
              <w:autoSpaceDN w:val="0"/>
              <w:adjustRightInd w:val="0"/>
              <w:rPr>
                <w:rFonts w:ascii="Arial" w:hAnsi="Arial" w:cs="Arial"/>
                <w:b/>
                <w:color w:val="000000"/>
                <w:sz w:val="20"/>
                <w:szCs w:val="20"/>
              </w:rPr>
            </w:pPr>
            <w:r>
              <w:rPr>
                <w:rFonts w:ascii="Arial" w:hAnsi="Arial" w:cs="Arial"/>
                <w:b/>
                <w:color w:val="000000"/>
                <w:sz w:val="20"/>
                <w:szCs w:val="20"/>
              </w:rPr>
              <w:t>Proces</w:t>
            </w:r>
          </w:p>
        </w:tc>
      </w:tr>
      <w:tr w:rsidRPr="00370378" w:rsidR="008E341F" w:rsidTr="6B9D8A64" w14:paraId="4E410A33" w14:textId="77777777">
        <w:trPr>
          <w:trHeight w:val="208"/>
        </w:trPr>
        <w:tc>
          <w:tcPr>
            <w:tcW w:w="925" w:type="dxa"/>
            <w:vMerge w:val="restart"/>
            <w:tcMar/>
          </w:tcPr>
          <w:p w:rsidRPr="00370378" w:rsidR="008E341F" w:rsidP="00FC3FDE" w:rsidRDefault="008E341F" w14:paraId="442F6EDF" w14:textId="77777777">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rsidR="008E341F" w:rsidP="00FC3FDE" w:rsidRDefault="008E341F" w14:paraId="6ABD34DB" w14:textId="77777777">
            <w:pPr>
              <w:autoSpaceDE w:val="0"/>
              <w:autoSpaceDN w:val="0"/>
              <w:adjustRightInd w:val="0"/>
              <w:jc w:val="both"/>
              <w:rPr>
                <w:rFonts w:ascii="Arial" w:hAnsi="Arial" w:cs="Arial"/>
                <w:sz w:val="20"/>
                <w:szCs w:val="20"/>
              </w:rPr>
            </w:pPr>
          </w:p>
          <w:p w:rsidRPr="00370378" w:rsidR="008E341F" w:rsidP="00FC3FDE" w:rsidRDefault="008E341F" w14:paraId="77A19936" w14:textId="3DBEEC81">
            <w:pPr>
              <w:autoSpaceDE w:val="0"/>
              <w:autoSpaceDN w:val="0"/>
              <w:adjustRightInd w:val="0"/>
              <w:jc w:val="center"/>
              <w:rPr>
                <w:rFonts w:ascii="Arial" w:hAnsi="Arial" w:cs="Arial"/>
                <w:b/>
                <w:sz w:val="20"/>
                <w:szCs w:val="20"/>
              </w:rPr>
            </w:pPr>
            <w:r>
              <w:rPr>
                <w:rFonts w:ascii="Arial" w:hAnsi="Arial" w:cs="Arial"/>
                <w:sz w:val="20"/>
                <w:szCs w:val="20"/>
              </w:rPr>
              <w:t>3</w:t>
            </w:r>
          </w:p>
        </w:tc>
        <w:tc>
          <w:tcPr>
            <w:tcW w:w="8789" w:type="dxa"/>
            <w:shd w:val="clear" w:color="auto" w:fill="DBE5F1" w:themeFill="accent1" w:themeFillTint="33"/>
            <w:tcMar/>
          </w:tcPr>
          <w:p w:rsidR="008E341F" w:rsidP="00FC3FDE" w:rsidRDefault="008E341F" w14:paraId="0D7F9CCA" w14:textId="77777777">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rsidR="008E341F" w:rsidP="00FC3FDE" w:rsidRDefault="008E341F" w14:paraId="73AEA1B5" w14:textId="77777777">
            <w:pPr>
              <w:autoSpaceDE w:val="0"/>
              <w:autoSpaceDN w:val="0"/>
              <w:adjustRightInd w:val="0"/>
              <w:rPr>
                <w:rFonts w:ascii="Arial" w:hAnsi="Arial" w:cs="Arial"/>
                <w:b/>
                <w:color w:val="000000"/>
                <w:sz w:val="20"/>
                <w:szCs w:val="20"/>
              </w:rPr>
            </w:pPr>
          </w:p>
          <w:p w:rsidRPr="003E1012" w:rsidR="008E341F" w:rsidP="00FC3FDE" w:rsidRDefault="003E1012" w14:paraId="7238D47E" w14:textId="77777777">
            <w:pPr>
              <w:autoSpaceDE w:val="0"/>
              <w:autoSpaceDN w:val="0"/>
              <w:adjustRightInd w:val="0"/>
              <w:rPr>
                <w:rFonts w:ascii="Arial" w:hAnsi="Arial" w:cs="Arial"/>
                <w:bCs/>
                <w:color w:val="000000"/>
                <w:sz w:val="20"/>
                <w:szCs w:val="20"/>
              </w:rPr>
            </w:pPr>
            <w:r w:rsidRPr="003E1012">
              <w:rPr>
                <w:rFonts w:ascii="Arial" w:hAnsi="Arial" w:cs="Arial"/>
                <w:bCs/>
                <w:color w:val="000000"/>
                <w:sz w:val="20"/>
                <w:szCs w:val="20"/>
              </w:rPr>
              <w:t>Vraag 36 en 37 1ste NvI</w:t>
            </w:r>
          </w:p>
          <w:p w:rsidRPr="00370378" w:rsidR="003E1012" w:rsidP="00FC3FDE" w:rsidRDefault="003E1012" w14:paraId="0D7EA307" w14:textId="1F204432">
            <w:pPr>
              <w:autoSpaceDE w:val="0"/>
              <w:autoSpaceDN w:val="0"/>
              <w:adjustRightInd w:val="0"/>
              <w:rPr>
                <w:rFonts w:ascii="Arial" w:hAnsi="Arial" w:cs="Arial"/>
                <w:b/>
                <w:color w:val="000000"/>
                <w:sz w:val="20"/>
                <w:szCs w:val="20"/>
              </w:rPr>
            </w:pPr>
          </w:p>
        </w:tc>
      </w:tr>
      <w:tr w:rsidRPr="00A970D4" w:rsidR="008E341F" w:rsidTr="6B9D8A64" w14:paraId="159138AF" w14:textId="77777777">
        <w:trPr>
          <w:trHeight w:val="208"/>
        </w:trPr>
        <w:tc>
          <w:tcPr>
            <w:tcW w:w="925" w:type="dxa"/>
            <w:vMerge/>
            <w:tcMar/>
          </w:tcPr>
          <w:p w:rsidRPr="00A970D4" w:rsidR="008E341F" w:rsidP="00FC3FDE" w:rsidRDefault="008E341F" w14:paraId="30312B62" w14:textId="77777777">
            <w:pPr>
              <w:autoSpaceDE w:val="0"/>
              <w:autoSpaceDN w:val="0"/>
              <w:adjustRightInd w:val="0"/>
              <w:jc w:val="both"/>
              <w:rPr>
                <w:rFonts w:ascii="Arial" w:hAnsi="Arial" w:cs="Arial"/>
                <w:sz w:val="20"/>
                <w:szCs w:val="20"/>
              </w:rPr>
            </w:pPr>
          </w:p>
        </w:tc>
        <w:tc>
          <w:tcPr>
            <w:tcW w:w="8789" w:type="dxa"/>
            <w:tcMar/>
          </w:tcPr>
          <w:p w:rsidR="008E341F" w:rsidP="00FC3FDE" w:rsidRDefault="008E341F" w14:paraId="695A14CF" w14:textId="77777777">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rsidRPr="00A622EA" w:rsidR="008E341F" w:rsidP="00FC3FDE" w:rsidRDefault="008E341F" w14:paraId="3FDD2A9B" w14:textId="40BA6781">
            <w:pPr>
              <w:rPr>
                <w:rFonts w:ascii="Arial" w:hAnsi="Arial" w:cs="Arial"/>
                <w:color w:val="000000"/>
                <w:sz w:val="20"/>
                <w:szCs w:val="20"/>
              </w:rPr>
            </w:pPr>
            <w:r w:rsidRPr="00A622EA">
              <w:rPr>
                <w:rFonts w:ascii="Arial" w:hAnsi="Arial" w:cs="Arial"/>
                <w:color w:val="000000"/>
                <w:sz w:val="20"/>
                <w:szCs w:val="20"/>
              </w:rPr>
              <w:t>​</w:t>
            </w:r>
            <w:r w:rsidRPr="003E1012" w:rsidR="003E1012">
              <w:rPr>
                <w:rFonts w:ascii="Arial" w:hAnsi="Arial" w:cs="Arial"/>
                <w:color w:val="000000"/>
                <w:sz w:val="20"/>
                <w:szCs w:val="20"/>
              </w:rPr>
              <w:t>U geeft onder III.8 Beroep op een ander aan dat er een GVA verklaring toegevoegd moet worden. Kunt u ermee akkoord gaan dat enkel de leverancier die het perceel gegund krijgt de GVA verklaring aanlevert (deze is namelijk hoofdelijk aansprakelijk voor de opdracht) en dat deze GVA aangeleverd mag worden binnen 5 werkdagen na voorlopige gunning?</w:t>
            </w:r>
          </w:p>
          <w:p w:rsidRPr="00485613" w:rsidR="008E341F" w:rsidP="00FC3FDE" w:rsidRDefault="008E341F" w14:paraId="22B85B3F" w14:textId="77777777">
            <w:pPr>
              <w:jc w:val="both"/>
              <w:rPr>
                <w:rFonts w:ascii="Arial" w:hAnsi="Arial" w:cs="Arial"/>
                <w:color w:val="000000"/>
                <w:sz w:val="20"/>
                <w:szCs w:val="20"/>
              </w:rPr>
            </w:pPr>
          </w:p>
        </w:tc>
      </w:tr>
      <w:tr w:rsidRPr="00694513" w:rsidR="008E341F" w:rsidTr="6B9D8A64" w14:paraId="504563D2" w14:textId="77777777">
        <w:trPr>
          <w:trHeight w:val="208"/>
        </w:trPr>
        <w:tc>
          <w:tcPr>
            <w:tcW w:w="9714" w:type="dxa"/>
            <w:gridSpan w:val="2"/>
            <w:shd w:val="clear" w:color="auto" w:fill="D9D9D9" w:themeFill="background1" w:themeFillShade="D9"/>
            <w:tcMar/>
          </w:tcPr>
          <w:p w:rsidR="008E341F" w:rsidP="00FC3FDE" w:rsidRDefault="008E341F" w14:paraId="7F385F45" w14:textId="77777777">
            <w:pPr>
              <w:autoSpaceDE w:val="0"/>
              <w:autoSpaceDN w:val="0"/>
              <w:adjustRightInd w:val="0"/>
              <w:jc w:val="both"/>
              <w:rPr>
                <w:rFonts w:ascii="Arial" w:hAnsi="Arial" w:cs="Arial"/>
                <w:b/>
                <w:bCs/>
                <w:color w:val="000000" w:themeColor="text1"/>
                <w:sz w:val="20"/>
                <w:szCs w:val="20"/>
                <w:highlight w:val="lightGray"/>
              </w:rPr>
            </w:pPr>
            <w:r w:rsidRPr="7C450E4E">
              <w:rPr>
                <w:rFonts w:ascii="Arial" w:hAnsi="Arial" w:cs="Arial"/>
                <w:b/>
                <w:color w:val="000000" w:themeColor="text1"/>
                <w:sz w:val="20"/>
                <w:szCs w:val="20"/>
                <w:highlight w:val="lightGray"/>
              </w:rPr>
              <w:t>Antwoord:</w:t>
            </w:r>
            <w:r w:rsidRPr="7C450E4E">
              <w:rPr>
                <w:rFonts w:ascii="Arial" w:hAnsi="Arial" w:cs="Arial"/>
                <w:b/>
                <w:bCs/>
                <w:color w:val="000000" w:themeColor="text1"/>
                <w:sz w:val="20"/>
                <w:szCs w:val="20"/>
                <w:highlight w:val="lightGray"/>
              </w:rPr>
              <w:t xml:space="preserve"> </w:t>
            </w:r>
            <w:r w:rsidRPr="6017215A">
              <w:rPr>
                <w:rFonts w:ascii="Arial" w:hAnsi="Arial" w:cs="Arial"/>
                <w:b/>
                <w:bCs/>
                <w:color w:val="000000" w:themeColor="text1"/>
                <w:sz w:val="20"/>
                <w:szCs w:val="20"/>
                <w:highlight w:val="lightGray"/>
              </w:rPr>
              <w:t xml:space="preserve"> </w:t>
            </w:r>
          </w:p>
          <w:p w:rsidR="008E341F" w:rsidP="00FC3FDE" w:rsidRDefault="008E341F" w14:paraId="30ABE822" w14:textId="77777777">
            <w:pPr>
              <w:autoSpaceDE w:val="0"/>
              <w:autoSpaceDN w:val="0"/>
              <w:adjustRightInd w:val="0"/>
              <w:jc w:val="both"/>
              <w:rPr>
                <w:rFonts w:ascii="Arial" w:hAnsi="Arial" w:cs="Arial"/>
                <w:b/>
                <w:bCs/>
                <w:color w:val="000000" w:themeColor="text1"/>
                <w:sz w:val="20"/>
                <w:szCs w:val="20"/>
                <w:highlight w:val="lightGray"/>
              </w:rPr>
            </w:pPr>
          </w:p>
          <w:p w:rsidRPr="009A71ED" w:rsidR="009A71ED" w:rsidP="00FC3FDE" w:rsidRDefault="00924D0D" w14:paraId="598C585D" w14:textId="0194AD1C">
            <w:pPr>
              <w:autoSpaceDE w:val="0"/>
              <w:autoSpaceDN w:val="0"/>
              <w:adjustRightInd w:val="0"/>
              <w:jc w:val="both"/>
              <w:rPr>
                <w:rFonts w:ascii="Arial" w:hAnsi="Arial" w:cs="Arial"/>
                <w:color w:val="000000" w:themeColor="text1"/>
                <w:sz w:val="20"/>
                <w:szCs w:val="20"/>
                <w:highlight w:val="lightGray"/>
              </w:rPr>
            </w:pPr>
            <w:r w:rsidRPr="6B9D8A64" w:rsidR="0DDCD3F5">
              <w:rPr>
                <w:rFonts w:ascii="Arial" w:hAnsi="Arial" w:cs="Arial"/>
                <w:color w:val="000000" w:themeColor="text1" w:themeTint="FF" w:themeShade="FF"/>
                <w:sz w:val="20"/>
                <w:szCs w:val="20"/>
                <w:highlight w:val="lightGray"/>
              </w:rPr>
              <w:t>Akkoord</w:t>
            </w:r>
            <w:r w:rsidRPr="6B9D8A64" w:rsidR="7E78737F">
              <w:rPr>
                <w:rFonts w:ascii="Arial" w:hAnsi="Arial" w:cs="Arial"/>
                <w:color w:val="000000" w:themeColor="text1" w:themeTint="FF" w:themeShade="FF"/>
                <w:sz w:val="20"/>
                <w:szCs w:val="20"/>
                <w:highlight w:val="lightGray"/>
              </w:rPr>
              <w:t>.</w:t>
            </w:r>
            <w:r w:rsidRPr="6B9D8A64" w:rsidR="035CF684">
              <w:rPr>
                <w:rFonts w:ascii="Arial" w:hAnsi="Arial" w:cs="Arial"/>
                <w:color w:val="000000" w:themeColor="text1" w:themeTint="FF" w:themeShade="FF"/>
                <w:sz w:val="20"/>
                <w:szCs w:val="20"/>
                <w:highlight w:val="lightGray"/>
              </w:rPr>
              <w:t xml:space="preserve"> Indien de gegunde partij 5 </w:t>
            </w:r>
            <w:r w:rsidRPr="6B9D8A64" w:rsidR="4A9CA478">
              <w:rPr>
                <w:rFonts w:ascii="Arial" w:hAnsi="Arial" w:cs="Arial"/>
                <w:color w:val="000000" w:themeColor="text1" w:themeTint="FF" w:themeShade="FF"/>
                <w:sz w:val="20"/>
                <w:szCs w:val="20"/>
                <w:highlight w:val="lightGray"/>
              </w:rPr>
              <w:t>werk</w:t>
            </w:r>
            <w:r w:rsidRPr="6B9D8A64" w:rsidR="035CF684">
              <w:rPr>
                <w:rFonts w:ascii="Arial" w:hAnsi="Arial" w:cs="Arial"/>
                <w:color w:val="000000" w:themeColor="text1" w:themeTint="FF" w:themeShade="FF"/>
                <w:sz w:val="20"/>
                <w:szCs w:val="20"/>
                <w:highlight w:val="lightGray"/>
              </w:rPr>
              <w:t>dagen</w:t>
            </w:r>
            <w:r w:rsidRPr="6B9D8A64" w:rsidR="48F130BB">
              <w:rPr>
                <w:rFonts w:ascii="Arial" w:hAnsi="Arial" w:cs="Arial"/>
                <w:color w:val="000000" w:themeColor="text1" w:themeTint="FF" w:themeShade="FF"/>
                <w:sz w:val="20"/>
                <w:szCs w:val="20"/>
                <w:highlight w:val="lightGray"/>
              </w:rPr>
              <w:t xml:space="preserve"> na de voorlopige gunning</w:t>
            </w:r>
            <w:r w:rsidRPr="6B9D8A64" w:rsidR="035CF684">
              <w:rPr>
                <w:rFonts w:ascii="Arial" w:hAnsi="Arial" w:cs="Arial"/>
                <w:color w:val="000000" w:themeColor="text1" w:themeTint="FF" w:themeShade="FF"/>
                <w:sz w:val="20"/>
                <w:szCs w:val="20"/>
                <w:highlight w:val="lightGray"/>
              </w:rPr>
              <w:t xml:space="preserve"> de GVA niet kan overleggen, wordt de inschrijving terzijde gelegd. </w:t>
            </w:r>
            <w:r w:rsidRPr="6B9D8A64" w:rsidR="47700595">
              <w:rPr>
                <w:rFonts w:ascii="Arial" w:hAnsi="Arial" w:cs="Arial"/>
                <w:color w:val="000000" w:themeColor="text1" w:themeTint="FF" w:themeShade="FF"/>
                <w:sz w:val="20"/>
                <w:szCs w:val="20"/>
                <w:highlight w:val="lightGray"/>
              </w:rPr>
              <w:t xml:space="preserve"> </w:t>
            </w:r>
          </w:p>
          <w:p w:rsidRPr="00694513" w:rsidR="008E341F" w:rsidP="00FC3FDE" w:rsidRDefault="008E341F" w14:paraId="4DF522D0" w14:textId="77777777">
            <w:pPr>
              <w:autoSpaceDE w:val="0"/>
              <w:autoSpaceDN w:val="0"/>
              <w:adjustRightInd w:val="0"/>
              <w:jc w:val="both"/>
              <w:rPr>
                <w:rFonts w:ascii="Arial" w:hAnsi="Arial" w:cs="Arial"/>
                <w:color w:val="000000"/>
                <w:sz w:val="20"/>
                <w:szCs w:val="20"/>
                <w:highlight w:val="lightGray"/>
              </w:rPr>
            </w:pPr>
          </w:p>
        </w:tc>
      </w:tr>
    </w:tbl>
    <w:p w:rsidR="008E341F" w:rsidP="00057C22" w:rsidRDefault="008E341F" w14:paraId="3F584292" w14:textId="77777777">
      <w:pPr>
        <w:suppressAutoHyphens/>
        <w:rPr>
          <w:sz w:val="21"/>
          <w:szCs w:val="21"/>
        </w:rPr>
      </w:pPr>
    </w:p>
    <w:tbl>
      <w:tblPr>
        <w:tblW w:w="971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bottom w:w="28" w:type="dxa"/>
        </w:tblCellMar>
        <w:tblLook w:val="0000" w:firstRow="0" w:lastRow="0" w:firstColumn="0" w:lastColumn="0" w:noHBand="0" w:noVBand="0"/>
      </w:tblPr>
      <w:tblGrid>
        <w:gridCol w:w="925"/>
        <w:gridCol w:w="8789"/>
      </w:tblGrid>
      <w:tr w:rsidRPr="00370378" w:rsidR="008E341F" w:rsidTr="00FC3FDE" w14:paraId="4E3856D7" w14:textId="77777777">
        <w:trPr>
          <w:trHeight w:val="208"/>
        </w:trPr>
        <w:tc>
          <w:tcPr>
            <w:tcW w:w="925" w:type="dxa"/>
          </w:tcPr>
          <w:p w:rsidRPr="00F26C68" w:rsidR="008E341F" w:rsidP="00FC3FDE" w:rsidRDefault="008E341F" w14:paraId="528C0C93" w14:textId="77777777">
            <w:pPr>
              <w:autoSpaceDE w:val="0"/>
              <w:autoSpaceDN w:val="0"/>
              <w:adjustRightInd w:val="0"/>
              <w:jc w:val="both"/>
              <w:rPr>
                <w:rFonts w:ascii="Arial" w:hAnsi="Arial" w:cs="Arial"/>
                <w:bCs/>
                <w:sz w:val="20"/>
                <w:szCs w:val="20"/>
              </w:rPr>
            </w:pPr>
            <w:r w:rsidRPr="00F26C68">
              <w:rPr>
                <w:rFonts w:ascii="Arial" w:hAnsi="Arial" w:cs="Arial"/>
                <w:bCs/>
                <w:sz w:val="20"/>
                <w:szCs w:val="20"/>
              </w:rPr>
              <w:t xml:space="preserve">Label: </w:t>
            </w:r>
          </w:p>
        </w:tc>
        <w:tc>
          <w:tcPr>
            <w:tcW w:w="8789" w:type="dxa"/>
            <w:shd w:val="clear" w:color="auto" w:fill="DBE5F1" w:themeFill="accent1" w:themeFillTint="33"/>
          </w:tcPr>
          <w:p w:rsidR="008E341F" w:rsidP="00FC3FDE" w:rsidRDefault="008E341F" w14:paraId="61CB458F" w14:textId="77777777">
            <w:pPr>
              <w:autoSpaceDE w:val="0"/>
              <w:autoSpaceDN w:val="0"/>
              <w:adjustRightInd w:val="0"/>
              <w:rPr>
                <w:rFonts w:ascii="Arial" w:hAnsi="Arial" w:cs="Arial"/>
                <w:b/>
                <w:color w:val="000000"/>
                <w:sz w:val="20"/>
                <w:szCs w:val="20"/>
              </w:rPr>
            </w:pPr>
            <w:r>
              <w:rPr>
                <w:rFonts w:ascii="Arial" w:hAnsi="Arial" w:cs="Arial"/>
                <w:b/>
                <w:color w:val="000000"/>
                <w:sz w:val="20"/>
                <w:szCs w:val="20"/>
              </w:rPr>
              <w:t>Proces</w:t>
            </w:r>
          </w:p>
        </w:tc>
      </w:tr>
      <w:tr w:rsidRPr="00370378" w:rsidR="008E341F" w:rsidTr="00FC3FDE" w14:paraId="475E3C0D" w14:textId="77777777">
        <w:trPr>
          <w:trHeight w:val="208"/>
        </w:trPr>
        <w:tc>
          <w:tcPr>
            <w:tcW w:w="925" w:type="dxa"/>
            <w:vMerge w:val="restart"/>
          </w:tcPr>
          <w:p w:rsidRPr="00370378" w:rsidR="008E341F" w:rsidP="00FC3FDE" w:rsidRDefault="008E341F" w14:paraId="6268526A" w14:textId="77777777">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rsidR="008E341F" w:rsidP="00FC3FDE" w:rsidRDefault="008E341F" w14:paraId="572EA451" w14:textId="77777777">
            <w:pPr>
              <w:autoSpaceDE w:val="0"/>
              <w:autoSpaceDN w:val="0"/>
              <w:adjustRightInd w:val="0"/>
              <w:jc w:val="both"/>
              <w:rPr>
                <w:rFonts w:ascii="Arial" w:hAnsi="Arial" w:cs="Arial"/>
                <w:sz w:val="20"/>
                <w:szCs w:val="20"/>
              </w:rPr>
            </w:pPr>
          </w:p>
          <w:p w:rsidRPr="00370378" w:rsidR="008E341F" w:rsidP="00FC3FDE" w:rsidRDefault="008E341F" w14:paraId="3362A246" w14:textId="3CF5ADE9">
            <w:pPr>
              <w:autoSpaceDE w:val="0"/>
              <w:autoSpaceDN w:val="0"/>
              <w:adjustRightInd w:val="0"/>
              <w:jc w:val="center"/>
              <w:rPr>
                <w:rFonts w:ascii="Arial" w:hAnsi="Arial" w:cs="Arial"/>
                <w:b/>
                <w:sz w:val="20"/>
                <w:szCs w:val="20"/>
              </w:rPr>
            </w:pPr>
            <w:r>
              <w:rPr>
                <w:rFonts w:ascii="Arial" w:hAnsi="Arial" w:cs="Arial"/>
                <w:sz w:val="20"/>
                <w:szCs w:val="20"/>
              </w:rPr>
              <w:t>4</w:t>
            </w:r>
          </w:p>
        </w:tc>
        <w:tc>
          <w:tcPr>
            <w:tcW w:w="8789" w:type="dxa"/>
            <w:shd w:val="clear" w:color="auto" w:fill="DBE5F1" w:themeFill="accent1" w:themeFillTint="33"/>
          </w:tcPr>
          <w:p w:rsidR="008E341F" w:rsidP="00FC3FDE" w:rsidRDefault="008E341F" w14:paraId="69F83204" w14:textId="77777777">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rsidR="008E341F" w:rsidP="00FC3FDE" w:rsidRDefault="008E341F" w14:paraId="71A3B471" w14:textId="77777777">
            <w:pPr>
              <w:autoSpaceDE w:val="0"/>
              <w:autoSpaceDN w:val="0"/>
              <w:adjustRightInd w:val="0"/>
              <w:rPr>
                <w:rFonts w:ascii="Arial" w:hAnsi="Arial" w:cs="Arial"/>
                <w:b/>
                <w:color w:val="000000"/>
                <w:sz w:val="20"/>
                <w:szCs w:val="20"/>
              </w:rPr>
            </w:pPr>
          </w:p>
          <w:p w:rsidRPr="003E1012" w:rsidR="008E341F" w:rsidP="00FC3FDE" w:rsidRDefault="003E1012" w14:paraId="783AC8F7" w14:textId="77777777">
            <w:pPr>
              <w:autoSpaceDE w:val="0"/>
              <w:autoSpaceDN w:val="0"/>
              <w:adjustRightInd w:val="0"/>
              <w:rPr>
                <w:rFonts w:ascii="Arial" w:hAnsi="Arial" w:cs="Arial"/>
                <w:bCs/>
                <w:color w:val="000000"/>
                <w:sz w:val="20"/>
                <w:szCs w:val="20"/>
              </w:rPr>
            </w:pPr>
            <w:r w:rsidRPr="003E1012">
              <w:rPr>
                <w:rFonts w:ascii="Arial" w:hAnsi="Arial" w:cs="Arial"/>
                <w:bCs/>
                <w:color w:val="000000"/>
                <w:sz w:val="20"/>
                <w:szCs w:val="20"/>
              </w:rPr>
              <w:t>Nota van inlichtingen 1, vraag 35</w:t>
            </w:r>
          </w:p>
          <w:p w:rsidRPr="00370378" w:rsidR="003E1012" w:rsidP="00FC3FDE" w:rsidRDefault="003E1012" w14:paraId="304E4FF5" w14:textId="06C522F2">
            <w:pPr>
              <w:autoSpaceDE w:val="0"/>
              <w:autoSpaceDN w:val="0"/>
              <w:adjustRightInd w:val="0"/>
              <w:rPr>
                <w:rFonts w:ascii="Arial" w:hAnsi="Arial" w:cs="Arial"/>
                <w:b/>
                <w:color w:val="000000"/>
                <w:sz w:val="20"/>
                <w:szCs w:val="20"/>
              </w:rPr>
            </w:pPr>
          </w:p>
        </w:tc>
      </w:tr>
      <w:tr w:rsidRPr="00A970D4" w:rsidR="008E341F" w:rsidTr="00FC3FDE" w14:paraId="34B84135" w14:textId="77777777">
        <w:trPr>
          <w:trHeight w:val="208"/>
        </w:trPr>
        <w:tc>
          <w:tcPr>
            <w:tcW w:w="925" w:type="dxa"/>
            <w:vMerge/>
          </w:tcPr>
          <w:p w:rsidRPr="00A970D4" w:rsidR="008E341F" w:rsidP="00FC3FDE" w:rsidRDefault="008E341F" w14:paraId="05329498" w14:textId="77777777">
            <w:pPr>
              <w:autoSpaceDE w:val="0"/>
              <w:autoSpaceDN w:val="0"/>
              <w:adjustRightInd w:val="0"/>
              <w:jc w:val="both"/>
              <w:rPr>
                <w:rFonts w:ascii="Arial" w:hAnsi="Arial" w:cs="Arial"/>
                <w:sz w:val="20"/>
                <w:szCs w:val="20"/>
              </w:rPr>
            </w:pPr>
          </w:p>
        </w:tc>
        <w:tc>
          <w:tcPr>
            <w:tcW w:w="8789" w:type="dxa"/>
          </w:tcPr>
          <w:p w:rsidR="008E341F" w:rsidP="00FC3FDE" w:rsidRDefault="008E341F" w14:paraId="007B44D8" w14:textId="77777777">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rsidRPr="00A622EA" w:rsidR="008E341F" w:rsidP="00FC3FDE" w:rsidRDefault="008E341F" w14:paraId="140CB9BC" w14:textId="2D9B81E9">
            <w:pPr>
              <w:rPr>
                <w:rFonts w:ascii="Arial" w:hAnsi="Arial" w:cs="Arial"/>
                <w:color w:val="000000"/>
                <w:sz w:val="20"/>
                <w:szCs w:val="20"/>
              </w:rPr>
            </w:pPr>
            <w:r w:rsidRPr="00A622EA">
              <w:rPr>
                <w:rFonts w:ascii="Arial" w:hAnsi="Arial" w:cs="Arial"/>
                <w:color w:val="000000"/>
                <w:sz w:val="20"/>
                <w:szCs w:val="20"/>
              </w:rPr>
              <w:t>​</w:t>
            </w:r>
            <w:r w:rsidRPr="00092A5B" w:rsidR="00092A5B">
              <w:rPr>
                <w:rFonts w:ascii="Arial" w:hAnsi="Arial" w:cs="Arial"/>
                <w:color w:val="000000"/>
                <w:sz w:val="20"/>
                <w:szCs w:val="20"/>
              </w:rPr>
              <w:t>U verwijst naar een nieuwe UEA verklaring. Deze is tot op heden niet toegevoegd. Wij verzoeken u om deze bij te voegen.</w:t>
            </w:r>
          </w:p>
          <w:p w:rsidRPr="00485613" w:rsidR="008E341F" w:rsidP="00FC3FDE" w:rsidRDefault="008E341F" w14:paraId="473E1BAB" w14:textId="77777777">
            <w:pPr>
              <w:jc w:val="both"/>
              <w:rPr>
                <w:rFonts w:ascii="Arial" w:hAnsi="Arial" w:cs="Arial"/>
                <w:color w:val="000000"/>
                <w:sz w:val="20"/>
                <w:szCs w:val="20"/>
              </w:rPr>
            </w:pPr>
          </w:p>
        </w:tc>
      </w:tr>
      <w:tr w:rsidRPr="00694513" w:rsidR="008E341F" w:rsidTr="00FC3FDE" w14:paraId="0A359EE5" w14:textId="77777777">
        <w:trPr>
          <w:trHeight w:val="208"/>
        </w:trPr>
        <w:tc>
          <w:tcPr>
            <w:tcW w:w="9714" w:type="dxa"/>
            <w:gridSpan w:val="2"/>
            <w:shd w:val="clear" w:color="auto" w:fill="D9D9D9" w:themeFill="background1" w:themeFillShade="D9"/>
          </w:tcPr>
          <w:p w:rsidR="008E341F" w:rsidP="00FC3FDE" w:rsidRDefault="008E341F" w14:paraId="1BAA5464" w14:textId="77777777">
            <w:pPr>
              <w:autoSpaceDE w:val="0"/>
              <w:autoSpaceDN w:val="0"/>
              <w:adjustRightInd w:val="0"/>
              <w:jc w:val="both"/>
              <w:rPr>
                <w:rFonts w:ascii="Arial" w:hAnsi="Arial" w:cs="Arial"/>
                <w:b/>
                <w:bCs/>
                <w:color w:val="000000" w:themeColor="text1"/>
                <w:sz w:val="20"/>
                <w:szCs w:val="20"/>
                <w:highlight w:val="lightGray"/>
              </w:rPr>
            </w:pPr>
            <w:r w:rsidRPr="7C450E4E">
              <w:rPr>
                <w:rFonts w:ascii="Arial" w:hAnsi="Arial" w:cs="Arial"/>
                <w:b/>
                <w:color w:val="000000" w:themeColor="text1"/>
                <w:sz w:val="20"/>
                <w:szCs w:val="20"/>
                <w:highlight w:val="lightGray"/>
              </w:rPr>
              <w:lastRenderedPageBreak/>
              <w:t>Antwoord:</w:t>
            </w:r>
            <w:r w:rsidRPr="7C450E4E">
              <w:rPr>
                <w:rFonts w:ascii="Arial" w:hAnsi="Arial" w:cs="Arial"/>
                <w:b/>
                <w:bCs/>
                <w:color w:val="000000" w:themeColor="text1"/>
                <w:sz w:val="20"/>
                <w:szCs w:val="20"/>
                <w:highlight w:val="lightGray"/>
              </w:rPr>
              <w:t xml:space="preserve"> </w:t>
            </w:r>
            <w:r w:rsidRPr="6017215A">
              <w:rPr>
                <w:rFonts w:ascii="Arial" w:hAnsi="Arial" w:cs="Arial"/>
                <w:b/>
                <w:bCs/>
                <w:color w:val="000000" w:themeColor="text1"/>
                <w:sz w:val="20"/>
                <w:szCs w:val="20"/>
                <w:highlight w:val="lightGray"/>
              </w:rPr>
              <w:t xml:space="preserve"> </w:t>
            </w:r>
          </w:p>
          <w:p w:rsidR="008E341F" w:rsidP="00FC3FDE" w:rsidRDefault="008E341F" w14:paraId="70743467" w14:textId="77777777">
            <w:pPr>
              <w:autoSpaceDE w:val="0"/>
              <w:autoSpaceDN w:val="0"/>
              <w:adjustRightInd w:val="0"/>
              <w:jc w:val="both"/>
              <w:rPr>
                <w:rFonts w:ascii="Arial" w:hAnsi="Arial" w:cs="Arial"/>
                <w:b/>
                <w:bCs/>
                <w:color w:val="000000" w:themeColor="text1"/>
                <w:sz w:val="20"/>
                <w:szCs w:val="20"/>
                <w:highlight w:val="lightGray"/>
              </w:rPr>
            </w:pPr>
          </w:p>
          <w:p w:rsidR="008E341F" w:rsidP="00FC3FDE" w:rsidRDefault="00514BE3" w14:paraId="16F71AC9" w14:textId="20CB5116">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Zie antwoord vraag 1.</w:t>
            </w:r>
          </w:p>
          <w:p w:rsidRPr="00694513" w:rsidR="00514BE3" w:rsidP="00FC3FDE" w:rsidRDefault="00514BE3" w14:paraId="350B3679" w14:textId="2B526ED7">
            <w:pPr>
              <w:autoSpaceDE w:val="0"/>
              <w:autoSpaceDN w:val="0"/>
              <w:adjustRightInd w:val="0"/>
              <w:jc w:val="both"/>
              <w:rPr>
                <w:rFonts w:ascii="Arial" w:hAnsi="Arial" w:cs="Arial"/>
                <w:color w:val="000000"/>
                <w:sz w:val="20"/>
                <w:szCs w:val="20"/>
                <w:highlight w:val="lightGray"/>
              </w:rPr>
            </w:pPr>
          </w:p>
        </w:tc>
      </w:tr>
    </w:tbl>
    <w:p w:rsidR="008E341F" w:rsidP="00057C22" w:rsidRDefault="008E341F" w14:paraId="2ECEE74C" w14:textId="77777777">
      <w:pPr>
        <w:suppressAutoHyphens/>
        <w:rPr>
          <w:sz w:val="21"/>
          <w:szCs w:val="21"/>
        </w:rPr>
      </w:pPr>
    </w:p>
    <w:tbl>
      <w:tblPr>
        <w:tblW w:w="971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bottom w:w="28" w:type="dxa"/>
        </w:tblCellMar>
        <w:tblLook w:val="0000" w:firstRow="0" w:lastRow="0" w:firstColumn="0" w:lastColumn="0" w:noHBand="0" w:noVBand="0"/>
      </w:tblPr>
      <w:tblGrid>
        <w:gridCol w:w="925"/>
        <w:gridCol w:w="8789"/>
      </w:tblGrid>
      <w:tr w:rsidRPr="00370378" w:rsidR="00BB3BD8" w:rsidTr="005806BE" w14:paraId="2DB50B61" w14:textId="77777777">
        <w:trPr>
          <w:trHeight w:val="208"/>
        </w:trPr>
        <w:tc>
          <w:tcPr>
            <w:tcW w:w="925" w:type="dxa"/>
          </w:tcPr>
          <w:p w:rsidRPr="00F26C68" w:rsidR="00BB3BD8" w:rsidP="005806BE" w:rsidRDefault="00BB3BD8" w14:paraId="3538A43E" w14:textId="77777777">
            <w:pPr>
              <w:autoSpaceDE w:val="0"/>
              <w:autoSpaceDN w:val="0"/>
              <w:adjustRightInd w:val="0"/>
              <w:jc w:val="both"/>
              <w:rPr>
                <w:rFonts w:ascii="Arial" w:hAnsi="Arial" w:cs="Arial"/>
                <w:bCs/>
                <w:sz w:val="20"/>
                <w:szCs w:val="20"/>
              </w:rPr>
            </w:pPr>
            <w:r w:rsidRPr="00F26C68">
              <w:rPr>
                <w:rFonts w:ascii="Arial" w:hAnsi="Arial" w:cs="Arial"/>
                <w:bCs/>
                <w:sz w:val="20"/>
                <w:szCs w:val="20"/>
              </w:rPr>
              <w:t xml:space="preserve">Label: </w:t>
            </w:r>
          </w:p>
        </w:tc>
        <w:tc>
          <w:tcPr>
            <w:tcW w:w="8789" w:type="dxa"/>
            <w:shd w:val="clear" w:color="auto" w:fill="DBE5F1" w:themeFill="accent1" w:themeFillTint="33"/>
          </w:tcPr>
          <w:p w:rsidR="00BB3BD8" w:rsidP="005806BE" w:rsidRDefault="00BB3BD8" w14:paraId="59019B70" w14:textId="77777777">
            <w:pPr>
              <w:autoSpaceDE w:val="0"/>
              <w:autoSpaceDN w:val="0"/>
              <w:adjustRightInd w:val="0"/>
              <w:rPr>
                <w:rFonts w:ascii="Arial" w:hAnsi="Arial" w:cs="Arial"/>
                <w:b/>
                <w:color w:val="000000"/>
                <w:sz w:val="20"/>
                <w:szCs w:val="20"/>
              </w:rPr>
            </w:pPr>
            <w:r>
              <w:rPr>
                <w:rFonts w:ascii="Arial" w:hAnsi="Arial" w:cs="Arial"/>
                <w:b/>
                <w:color w:val="000000"/>
                <w:sz w:val="20"/>
                <w:szCs w:val="20"/>
              </w:rPr>
              <w:t>Proces</w:t>
            </w:r>
          </w:p>
        </w:tc>
      </w:tr>
      <w:tr w:rsidRPr="00370378" w:rsidR="00BB3BD8" w:rsidTr="005806BE" w14:paraId="7EC14293" w14:textId="77777777">
        <w:trPr>
          <w:trHeight w:val="208"/>
        </w:trPr>
        <w:tc>
          <w:tcPr>
            <w:tcW w:w="925" w:type="dxa"/>
            <w:vMerge w:val="restart"/>
          </w:tcPr>
          <w:p w:rsidRPr="00370378" w:rsidR="00BB3BD8" w:rsidP="005806BE" w:rsidRDefault="00BB3BD8" w14:paraId="15824D1A" w14:textId="77777777">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rsidR="00BB3BD8" w:rsidP="005806BE" w:rsidRDefault="00BB3BD8" w14:paraId="42D48F26" w14:textId="77777777">
            <w:pPr>
              <w:autoSpaceDE w:val="0"/>
              <w:autoSpaceDN w:val="0"/>
              <w:adjustRightInd w:val="0"/>
              <w:jc w:val="both"/>
              <w:rPr>
                <w:rFonts w:ascii="Arial" w:hAnsi="Arial" w:cs="Arial"/>
                <w:sz w:val="20"/>
                <w:szCs w:val="20"/>
              </w:rPr>
            </w:pPr>
          </w:p>
          <w:p w:rsidRPr="00370378" w:rsidR="00BB3BD8" w:rsidP="005806BE" w:rsidRDefault="00BB3BD8" w14:paraId="6F848130" w14:textId="1C7C334E">
            <w:pPr>
              <w:autoSpaceDE w:val="0"/>
              <w:autoSpaceDN w:val="0"/>
              <w:adjustRightInd w:val="0"/>
              <w:jc w:val="center"/>
              <w:rPr>
                <w:rFonts w:ascii="Arial" w:hAnsi="Arial" w:cs="Arial"/>
                <w:b/>
                <w:sz w:val="20"/>
                <w:szCs w:val="20"/>
              </w:rPr>
            </w:pPr>
            <w:r>
              <w:rPr>
                <w:rFonts w:ascii="Arial" w:hAnsi="Arial" w:cs="Arial"/>
                <w:sz w:val="20"/>
                <w:szCs w:val="20"/>
              </w:rPr>
              <w:t>5</w:t>
            </w:r>
          </w:p>
        </w:tc>
        <w:tc>
          <w:tcPr>
            <w:tcW w:w="8789" w:type="dxa"/>
            <w:shd w:val="clear" w:color="auto" w:fill="DBE5F1" w:themeFill="accent1" w:themeFillTint="33"/>
          </w:tcPr>
          <w:p w:rsidR="00BB3BD8" w:rsidP="005806BE" w:rsidRDefault="00BB3BD8" w14:paraId="495D0D37" w14:textId="77777777">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rsidR="00BB3BD8" w:rsidP="005806BE" w:rsidRDefault="00BB3BD8" w14:paraId="11D0DDB6" w14:textId="77777777">
            <w:pPr>
              <w:autoSpaceDE w:val="0"/>
              <w:autoSpaceDN w:val="0"/>
              <w:adjustRightInd w:val="0"/>
              <w:rPr>
                <w:rFonts w:ascii="Arial" w:hAnsi="Arial" w:cs="Arial"/>
                <w:b/>
                <w:color w:val="000000"/>
                <w:sz w:val="20"/>
                <w:szCs w:val="20"/>
              </w:rPr>
            </w:pPr>
          </w:p>
          <w:p w:rsidRPr="005D5231" w:rsidR="00BB3BD8" w:rsidP="00BB3BD8" w:rsidRDefault="005D5231" w14:paraId="3701D9FF" w14:textId="77777777">
            <w:pPr>
              <w:autoSpaceDE w:val="0"/>
              <w:autoSpaceDN w:val="0"/>
              <w:adjustRightInd w:val="0"/>
              <w:rPr>
                <w:rFonts w:ascii="Arial" w:hAnsi="Arial" w:cs="Arial"/>
                <w:bCs/>
                <w:color w:val="000000"/>
                <w:sz w:val="20"/>
                <w:szCs w:val="20"/>
              </w:rPr>
            </w:pPr>
            <w:r w:rsidRPr="005D5231">
              <w:rPr>
                <w:rFonts w:ascii="Arial" w:hAnsi="Arial" w:cs="Arial"/>
                <w:bCs/>
                <w:color w:val="000000"/>
                <w:sz w:val="20"/>
                <w:szCs w:val="20"/>
              </w:rPr>
              <w:t>Algemeen</w:t>
            </w:r>
          </w:p>
          <w:p w:rsidRPr="00370378" w:rsidR="005D5231" w:rsidP="00BB3BD8" w:rsidRDefault="005D5231" w14:paraId="7AF0B0F3" w14:textId="697D1AD5">
            <w:pPr>
              <w:autoSpaceDE w:val="0"/>
              <w:autoSpaceDN w:val="0"/>
              <w:adjustRightInd w:val="0"/>
              <w:rPr>
                <w:rFonts w:ascii="Arial" w:hAnsi="Arial" w:cs="Arial"/>
                <w:b/>
                <w:color w:val="000000"/>
                <w:sz w:val="20"/>
                <w:szCs w:val="20"/>
              </w:rPr>
            </w:pPr>
          </w:p>
        </w:tc>
      </w:tr>
      <w:tr w:rsidRPr="00A970D4" w:rsidR="00BB3BD8" w:rsidTr="005806BE" w14:paraId="3B47FDED" w14:textId="77777777">
        <w:trPr>
          <w:trHeight w:val="208"/>
        </w:trPr>
        <w:tc>
          <w:tcPr>
            <w:tcW w:w="925" w:type="dxa"/>
            <w:vMerge/>
          </w:tcPr>
          <w:p w:rsidRPr="00A970D4" w:rsidR="00BB3BD8" w:rsidP="005806BE" w:rsidRDefault="00BB3BD8" w14:paraId="5723FB9C" w14:textId="77777777">
            <w:pPr>
              <w:autoSpaceDE w:val="0"/>
              <w:autoSpaceDN w:val="0"/>
              <w:adjustRightInd w:val="0"/>
              <w:jc w:val="both"/>
              <w:rPr>
                <w:rFonts w:ascii="Arial" w:hAnsi="Arial" w:cs="Arial"/>
                <w:sz w:val="20"/>
                <w:szCs w:val="20"/>
              </w:rPr>
            </w:pPr>
          </w:p>
        </w:tc>
        <w:tc>
          <w:tcPr>
            <w:tcW w:w="8789" w:type="dxa"/>
          </w:tcPr>
          <w:p w:rsidR="00BB3BD8" w:rsidP="005806BE" w:rsidRDefault="00BB3BD8" w14:paraId="1A787367" w14:textId="77777777">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rsidR="00BB3BD8" w:rsidP="00BB3BD8" w:rsidRDefault="00BB3BD8" w14:paraId="524EF4B9" w14:textId="10A08B92">
            <w:pPr>
              <w:rPr>
                <w:rFonts w:ascii="Arial" w:hAnsi="Arial" w:cs="Arial"/>
                <w:color w:val="000000"/>
                <w:sz w:val="20"/>
                <w:szCs w:val="20"/>
              </w:rPr>
            </w:pPr>
            <w:r w:rsidRPr="00A622EA">
              <w:rPr>
                <w:rFonts w:ascii="Arial" w:hAnsi="Arial" w:cs="Arial"/>
                <w:color w:val="000000"/>
                <w:sz w:val="20"/>
                <w:szCs w:val="20"/>
              </w:rPr>
              <w:t>​</w:t>
            </w:r>
            <w:r w:rsidRPr="00D21697" w:rsidR="00D21697">
              <w:rPr>
                <w:rFonts w:ascii="Arial" w:hAnsi="Arial" w:cs="Arial"/>
                <w:color w:val="000000"/>
                <w:sz w:val="20"/>
                <w:szCs w:val="20"/>
              </w:rPr>
              <w:t>Op welke wijze dienen de bestanden geïmporteerd te worden in Decos/Join, Centric DIS 2.0</w:t>
            </w:r>
          </w:p>
          <w:p w:rsidRPr="00485613" w:rsidR="00BB3BD8" w:rsidP="00BB3BD8" w:rsidRDefault="00BB3BD8" w14:paraId="2850B54C" w14:textId="448B235F">
            <w:pPr>
              <w:rPr>
                <w:rFonts w:ascii="Arial" w:hAnsi="Arial" w:cs="Arial"/>
                <w:color w:val="000000"/>
                <w:sz w:val="20"/>
                <w:szCs w:val="20"/>
              </w:rPr>
            </w:pPr>
          </w:p>
        </w:tc>
      </w:tr>
      <w:tr w:rsidRPr="00694513" w:rsidR="00BB3BD8" w:rsidTr="005806BE" w14:paraId="1EF56C01" w14:textId="77777777">
        <w:trPr>
          <w:trHeight w:val="208"/>
        </w:trPr>
        <w:tc>
          <w:tcPr>
            <w:tcW w:w="9714" w:type="dxa"/>
            <w:gridSpan w:val="2"/>
            <w:shd w:val="clear" w:color="auto" w:fill="D9D9D9" w:themeFill="background1" w:themeFillShade="D9"/>
          </w:tcPr>
          <w:p w:rsidR="00BB3BD8" w:rsidP="005806BE" w:rsidRDefault="00BB3BD8" w14:paraId="53E5345B" w14:textId="77777777">
            <w:pPr>
              <w:autoSpaceDE w:val="0"/>
              <w:autoSpaceDN w:val="0"/>
              <w:adjustRightInd w:val="0"/>
              <w:jc w:val="both"/>
              <w:rPr>
                <w:rFonts w:ascii="Arial" w:hAnsi="Arial" w:cs="Arial"/>
                <w:b/>
                <w:bCs/>
                <w:color w:val="000000" w:themeColor="text1"/>
                <w:sz w:val="20"/>
                <w:szCs w:val="20"/>
                <w:highlight w:val="lightGray"/>
              </w:rPr>
            </w:pPr>
            <w:r w:rsidRPr="7C450E4E">
              <w:rPr>
                <w:rFonts w:ascii="Arial" w:hAnsi="Arial" w:cs="Arial"/>
                <w:b/>
                <w:color w:val="000000" w:themeColor="text1"/>
                <w:sz w:val="20"/>
                <w:szCs w:val="20"/>
                <w:highlight w:val="lightGray"/>
              </w:rPr>
              <w:t>Antwoord:</w:t>
            </w:r>
            <w:r w:rsidRPr="7C450E4E">
              <w:rPr>
                <w:rFonts w:ascii="Arial" w:hAnsi="Arial" w:cs="Arial"/>
                <w:b/>
                <w:bCs/>
                <w:color w:val="000000" w:themeColor="text1"/>
                <w:sz w:val="20"/>
                <w:szCs w:val="20"/>
                <w:highlight w:val="lightGray"/>
              </w:rPr>
              <w:t xml:space="preserve"> </w:t>
            </w:r>
            <w:r w:rsidRPr="6017215A">
              <w:rPr>
                <w:rFonts w:ascii="Arial" w:hAnsi="Arial" w:cs="Arial"/>
                <w:b/>
                <w:bCs/>
                <w:color w:val="000000" w:themeColor="text1"/>
                <w:sz w:val="20"/>
                <w:szCs w:val="20"/>
                <w:highlight w:val="lightGray"/>
              </w:rPr>
              <w:t xml:space="preserve"> </w:t>
            </w:r>
          </w:p>
          <w:p w:rsidR="00BB3BD8" w:rsidP="005806BE" w:rsidRDefault="00BB3BD8" w14:paraId="1B1656EF" w14:textId="77777777">
            <w:pPr>
              <w:autoSpaceDE w:val="0"/>
              <w:autoSpaceDN w:val="0"/>
              <w:adjustRightInd w:val="0"/>
              <w:jc w:val="both"/>
              <w:rPr>
                <w:rFonts w:ascii="Arial" w:hAnsi="Arial" w:cs="Arial"/>
                <w:b/>
                <w:bCs/>
                <w:color w:val="000000" w:themeColor="text1"/>
                <w:sz w:val="20"/>
                <w:szCs w:val="20"/>
                <w:highlight w:val="lightGray"/>
              </w:rPr>
            </w:pPr>
          </w:p>
          <w:p w:rsidRPr="00BE5C2E" w:rsidR="00BE5C2E" w:rsidP="005806BE" w:rsidRDefault="00765D59" w14:paraId="50E506B6" w14:textId="503A4506">
            <w:pPr>
              <w:autoSpaceDE w:val="0"/>
              <w:autoSpaceDN w:val="0"/>
              <w:adjustRightInd w:val="0"/>
              <w:jc w:val="both"/>
              <w:rPr>
                <w:rFonts w:ascii="Arial" w:hAnsi="Arial" w:cs="Arial"/>
                <w:color w:val="000000" w:themeColor="text1"/>
                <w:sz w:val="20"/>
                <w:szCs w:val="20"/>
                <w:highlight w:val="lightGray"/>
              </w:rPr>
            </w:pPr>
            <w:r>
              <w:rPr>
                <w:rFonts w:ascii="Arial" w:hAnsi="Arial" w:cs="Arial"/>
                <w:color w:val="000000" w:themeColor="text1"/>
                <w:sz w:val="20"/>
                <w:szCs w:val="20"/>
                <w:highlight w:val="lightGray"/>
              </w:rPr>
              <w:t xml:space="preserve">Dit betreft geen verdiepingsvraag. </w:t>
            </w:r>
          </w:p>
          <w:p w:rsidRPr="00694513" w:rsidR="00BB3BD8" w:rsidP="005806BE" w:rsidRDefault="00BB3BD8" w14:paraId="4311DA6D" w14:textId="77777777">
            <w:pPr>
              <w:autoSpaceDE w:val="0"/>
              <w:autoSpaceDN w:val="0"/>
              <w:adjustRightInd w:val="0"/>
              <w:jc w:val="both"/>
              <w:rPr>
                <w:rFonts w:ascii="Arial" w:hAnsi="Arial" w:cs="Arial"/>
                <w:color w:val="000000"/>
                <w:sz w:val="20"/>
                <w:szCs w:val="20"/>
                <w:highlight w:val="lightGray"/>
              </w:rPr>
            </w:pPr>
          </w:p>
        </w:tc>
      </w:tr>
    </w:tbl>
    <w:p w:rsidR="008E341F" w:rsidP="00057C22" w:rsidRDefault="008E341F" w14:paraId="11BB6915" w14:textId="77777777">
      <w:pPr>
        <w:suppressAutoHyphens/>
        <w:rPr>
          <w:sz w:val="21"/>
          <w:szCs w:val="21"/>
        </w:rPr>
      </w:pPr>
    </w:p>
    <w:tbl>
      <w:tblPr>
        <w:tblW w:w="971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bottom w:w="28" w:type="dxa"/>
        </w:tblCellMar>
        <w:tblLook w:val="0000" w:firstRow="0" w:lastRow="0" w:firstColumn="0" w:lastColumn="0" w:noHBand="0" w:noVBand="0"/>
      </w:tblPr>
      <w:tblGrid>
        <w:gridCol w:w="925"/>
        <w:gridCol w:w="8789"/>
      </w:tblGrid>
      <w:tr w:rsidRPr="00370378" w:rsidR="00BB3BD8" w:rsidTr="005806BE" w14:paraId="26B1D237" w14:textId="77777777">
        <w:trPr>
          <w:trHeight w:val="208"/>
        </w:trPr>
        <w:tc>
          <w:tcPr>
            <w:tcW w:w="925" w:type="dxa"/>
          </w:tcPr>
          <w:p w:rsidRPr="00F26C68" w:rsidR="00BB3BD8" w:rsidP="005806BE" w:rsidRDefault="00BB3BD8" w14:paraId="65BBCC03" w14:textId="77777777">
            <w:pPr>
              <w:autoSpaceDE w:val="0"/>
              <w:autoSpaceDN w:val="0"/>
              <w:adjustRightInd w:val="0"/>
              <w:jc w:val="both"/>
              <w:rPr>
                <w:rFonts w:ascii="Arial" w:hAnsi="Arial" w:cs="Arial"/>
                <w:bCs/>
                <w:sz w:val="20"/>
                <w:szCs w:val="20"/>
              </w:rPr>
            </w:pPr>
            <w:r w:rsidRPr="00F26C68">
              <w:rPr>
                <w:rFonts w:ascii="Arial" w:hAnsi="Arial" w:cs="Arial"/>
                <w:bCs/>
                <w:sz w:val="20"/>
                <w:szCs w:val="20"/>
              </w:rPr>
              <w:t xml:space="preserve">Label: </w:t>
            </w:r>
          </w:p>
        </w:tc>
        <w:tc>
          <w:tcPr>
            <w:tcW w:w="8789" w:type="dxa"/>
            <w:shd w:val="clear" w:color="auto" w:fill="DBE5F1" w:themeFill="accent1" w:themeFillTint="33"/>
          </w:tcPr>
          <w:p w:rsidR="00BB3BD8" w:rsidP="005806BE" w:rsidRDefault="00BB3BD8" w14:paraId="708E85D9" w14:textId="77777777">
            <w:pPr>
              <w:autoSpaceDE w:val="0"/>
              <w:autoSpaceDN w:val="0"/>
              <w:adjustRightInd w:val="0"/>
              <w:rPr>
                <w:rFonts w:ascii="Arial" w:hAnsi="Arial" w:cs="Arial"/>
                <w:b/>
                <w:color w:val="000000"/>
                <w:sz w:val="20"/>
                <w:szCs w:val="20"/>
              </w:rPr>
            </w:pPr>
            <w:r>
              <w:rPr>
                <w:rFonts w:ascii="Arial" w:hAnsi="Arial" w:cs="Arial"/>
                <w:b/>
                <w:color w:val="000000"/>
                <w:sz w:val="20"/>
                <w:szCs w:val="20"/>
              </w:rPr>
              <w:t>Proces</w:t>
            </w:r>
          </w:p>
        </w:tc>
      </w:tr>
      <w:tr w:rsidRPr="00370378" w:rsidR="00BB3BD8" w:rsidTr="005806BE" w14:paraId="68F41010" w14:textId="77777777">
        <w:trPr>
          <w:trHeight w:val="208"/>
        </w:trPr>
        <w:tc>
          <w:tcPr>
            <w:tcW w:w="925" w:type="dxa"/>
            <w:vMerge w:val="restart"/>
          </w:tcPr>
          <w:p w:rsidRPr="00370378" w:rsidR="00BB3BD8" w:rsidP="005806BE" w:rsidRDefault="00BB3BD8" w14:paraId="0EDA4F8A" w14:textId="77777777">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rsidR="00BB3BD8" w:rsidP="005806BE" w:rsidRDefault="00BB3BD8" w14:paraId="682A2684" w14:textId="77777777">
            <w:pPr>
              <w:autoSpaceDE w:val="0"/>
              <w:autoSpaceDN w:val="0"/>
              <w:adjustRightInd w:val="0"/>
              <w:jc w:val="both"/>
              <w:rPr>
                <w:rFonts w:ascii="Arial" w:hAnsi="Arial" w:cs="Arial"/>
                <w:sz w:val="20"/>
                <w:szCs w:val="20"/>
              </w:rPr>
            </w:pPr>
          </w:p>
          <w:p w:rsidRPr="00370378" w:rsidR="00BB3BD8" w:rsidP="005806BE" w:rsidRDefault="00BB3BD8" w14:paraId="34147770" w14:textId="3068E244">
            <w:pPr>
              <w:autoSpaceDE w:val="0"/>
              <w:autoSpaceDN w:val="0"/>
              <w:adjustRightInd w:val="0"/>
              <w:jc w:val="center"/>
              <w:rPr>
                <w:rFonts w:ascii="Arial" w:hAnsi="Arial" w:cs="Arial"/>
                <w:b/>
                <w:sz w:val="20"/>
                <w:szCs w:val="20"/>
              </w:rPr>
            </w:pPr>
            <w:r>
              <w:rPr>
                <w:rFonts w:ascii="Arial" w:hAnsi="Arial" w:cs="Arial"/>
                <w:sz w:val="20"/>
                <w:szCs w:val="20"/>
              </w:rPr>
              <w:t>6</w:t>
            </w:r>
          </w:p>
        </w:tc>
        <w:tc>
          <w:tcPr>
            <w:tcW w:w="8789" w:type="dxa"/>
            <w:shd w:val="clear" w:color="auto" w:fill="DBE5F1" w:themeFill="accent1" w:themeFillTint="33"/>
          </w:tcPr>
          <w:p w:rsidR="00BB3BD8" w:rsidP="005806BE" w:rsidRDefault="00BB3BD8" w14:paraId="1036C33B" w14:textId="77777777">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rsidR="00BB3BD8" w:rsidP="005806BE" w:rsidRDefault="00BB3BD8" w14:paraId="1FEC631C" w14:textId="77777777">
            <w:pPr>
              <w:autoSpaceDE w:val="0"/>
              <w:autoSpaceDN w:val="0"/>
              <w:adjustRightInd w:val="0"/>
              <w:rPr>
                <w:rFonts w:ascii="Arial" w:hAnsi="Arial" w:cs="Arial"/>
                <w:b/>
                <w:color w:val="000000"/>
                <w:sz w:val="20"/>
                <w:szCs w:val="20"/>
              </w:rPr>
            </w:pPr>
          </w:p>
          <w:p w:rsidRPr="00D21697" w:rsidR="005D5231" w:rsidP="005806BE" w:rsidRDefault="00D21697" w14:paraId="04F0D3CA" w14:textId="1D302892">
            <w:pPr>
              <w:autoSpaceDE w:val="0"/>
              <w:autoSpaceDN w:val="0"/>
              <w:adjustRightInd w:val="0"/>
              <w:rPr>
                <w:rFonts w:ascii="Arial" w:hAnsi="Arial" w:cs="Arial"/>
                <w:bCs/>
                <w:color w:val="000000"/>
                <w:sz w:val="20"/>
                <w:szCs w:val="20"/>
              </w:rPr>
            </w:pPr>
            <w:r w:rsidRPr="00D21697">
              <w:rPr>
                <w:rFonts w:ascii="Arial" w:hAnsi="Arial" w:cs="Arial"/>
                <w:bCs/>
                <w:color w:val="000000"/>
                <w:sz w:val="20"/>
                <w:szCs w:val="20"/>
              </w:rPr>
              <w:t>algemeen</w:t>
            </w:r>
          </w:p>
          <w:p w:rsidRPr="00370378" w:rsidR="00BB3BD8" w:rsidP="005806BE" w:rsidRDefault="00BB3BD8" w14:paraId="4AA2F73F" w14:textId="77777777">
            <w:pPr>
              <w:autoSpaceDE w:val="0"/>
              <w:autoSpaceDN w:val="0"/>
              <w:adjustRightInd w:val="0"/>
              <w:rPr>
                <w:rFonts w:ascii="Arial" w:hAnsi="Arial" w:cs="Arial"/>
                <w:b/>
                <w:color w:val="000000"/>
                <w:sz w:val="20"/>
                <w:szCs w:val="20"/>
              </w:rPr>
            </w:pPr>
          </w:p>
        </w:tc>
      </w:tr>
      <w:tr w:rsidRPr="00A970D4" w:rsidR="00BB3BD8" w:rsidTr="005806BE" w14:paraId="4F4C552E" w14:textId="77777777">
        <w:trPr>
          <w:trHeight w:val="208"/>
        </w:trPr>
        <w:tc>
          <w:tcPr>
            <w:tcW w:w="925" w:type="dxa"/>
            <w:vMerge/>
          </w:tcPr>
          <w:p w:rsidRPr="00A970D4" w:rsidR="00BB3BD8" w:rsidP="005806BE" w:rsidRDefault="00BB3BD8" w14:paraId="76193064" w14:textId="77777777">
            <w:pPr>
              <w:autoSpaceDE w:val="0"/>
              <w:autoSpaceDN w:val="0"/>
              <w:adjustRightInd w:val="0"/>
              <w:jc w:val="both"/>
              <w:rPr>
                <w:rFonts w:ascii="Arial" w:hAnsi="Arial" w:cs="Arial"/>
                <w:sz w:val="20"/>
                <w:szCs w:val="20"/>
              </w:rPr>
            </w:pPr>
          </w:p>
        </w:tc>
        <w:tc>
          <w:tcPr>
            <w:tcW w:w="8789" w:type="dxa"/>
          </w:tcPr>
          <w:p w:rsidR="00BB3BD8" w:rsidP="005806BE" w:rsidRDefault="00BB3BD8" w14:paraId="3F6272D3" w14:textId="77777777">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rsidR="00BB3BD8" w:rsidP="005806BE" w:rsidRDefault="00BB3BD8" w14:paraId="3EDBE44A" w14:textId="2473E6C4">
            <w:pPr>
              <w:rPr>
                <w:rFonts w:ascii="Arial" w:hAnsi="Arial" w:cs="Arial"/>
                <w:color w:val="000000"/>
                <w:sz w:val="20"/>
                <w:szCs w:val="20"/>
              </w:rPr>
            </w:pPr>
            <w:r w:rsidRPr="00A622EA">
              <w:rPr>
                <w:rFonts w:ascii="Arial" w:hAnsi="Arial" w:cs="Arial"/>
                <w:color w:val="000000"/>
                <w:sz w:val="20"/>
                <w:szCs w:val="20"/>
              </w:rPr>
              <w:t>​</w:t>
            </w:r>
            <w:r w:rsidRPr="00D21697" w:rsidR="00D21697">
              <w:rPr>
                <w:rFonts w:ascii="Arial" w:hAnsi="Arial" w:cs="Arial"/>
                <w:color w:val="000000"/>
                <w:sz w:val="20"/>
                <w:szCs w:val="20"/>
              </w:rPr>
              <w:t>Welke verwerkingsstappen worden door Kofax uitgevoerd, Alleen VRS of ook andere functies als OCR, classificatie etc?</w:t>
            </w:r>
          </w:p>
          <w:p w:rsidRPr="00485613" w:rsidR="00BB3BD8" w:rsidP="005806BE" w:rsidRDefault="00BB3BD8" w14:paraId="14D1CA58" w14:textId="77777777">
            <w:pPr>
              <w:rPr>
                <w:rFonts w:ascii="Arial" w:hAnsi="Arial" w:cs="Arial"/>
                <w:color w:val="000000"/>
                <w:sz w:val="20"/>
                <w:szCs w:val="20"/>
              </w:rPr>
            </w:pPr>
          </w:p>
        </w:tc>
      </w:tr>
      <w:tr w:rsidRPr="00694513" w:rsidR="00BB3BD8" w:rsidTr="005806BE" w14:paraId="14BA8A43" w14:textId="77777777">
        <w:trPr>
          <w:trHeight w:val="208"/>
        </w:trPr>
        <w:tc>
          <w:tcPr>
            <w:tcW w:w="9714" w:type="dxa"/>
            <w:gridSpan w:val="2"/>
            <w:shd w:val="clear" w:color="auto" w:fill="D9D9D9" w:themeFill="background1" w:themeFillShade="D9"/>
          </w:tcPr>
          <w:p w:rsidR="00BB3BD8" w:rsidP="005806BE" w:rsidRDefault="00BB3BD8" w14:paraId="3E6C9CEE" w14:textId="77777777">
            <w:pPr>
              <w:autoSpaceDE w:val="0"/>
              <w:autoSpaceDN w:val="0"/>
              <w:adjustRightInd w:val="0"/>
              <w:jc w:val="both"/>
              <w:rPr>
                <w:rFonts w:ascii="Arial" w:hAnsi="Arial" w:cs="Arial"/>
                <w:b/>
                <w:bCs/>
                <w:color w:val="000000" w:themeColor="text1"/>
                <w:sz w:val="20"/>
                <w:szCs w:val="20"/>
                <w:highlight w:val="lightGray"/>
              </w:rPr>
            </w:pPr>
            <w:r w:rsidRPr="7C450E4E">
              <w:rPr>
                <w:rFonts w:ascii="Arial" w:hAnsi="Arial" w:cs="Arial"/>
                <w:b/>
                <w:color w:val="000000" w:themeColor="text1"/>
                <w:sz w:val="20"/>
                <w:szCs w:val="20"/>
                <w:highlight w:val="lightGray"/>
              </w:rPr>
              <w:t>Antwoord:</w:t>
            </w:r>
            <w:r w:rsidRPr="7C450E4E">
              <w:rPr>
                <w:rFonts w:ascii="Arial" w:hAnsi="Arial" w:cs="Arial"/>
                <w:b/>
                <w:bCs/>
                <w:color w:val="000000" w:themeColor="text1"/>
                <w:sz w:val="20"/>
                <w:szCs w:val="20"/>
                <w:highlight w:val="lightGray"/>
              </w:rPr>
              <w:t xml:space="preserve"> </w:t>
            </w:r>
            <w:r w:rsidRPr="6017215A">
              <w:rPr>
                <w:rFonts w:ascii="Arial" w:hAnsi="Arial" w:cs="Arial"/>
                <w:b/>
                <w:bCs/>
                <w:color w:val="000000" w:themeColor="text1"/>
                <w:sz w:val="20"/>
                <w:szCs w:val="20"/>
                <w:highlight w:val="lightGray"/>
              </w:rPr>
              <w:t xml:space="preserve"> </w:t>
            </w:r>
          </w:p>
          <w:p w:rsidR="00BB3BD8" w:rsidP="005806BE" w:rsidRDefault="00BB3BD8" w14:paraId="67CD1A6B" w14:textId="77777777">
            <w:pPr>
              <w:autoSpaceDE w:val="0"/>
              <w:autoSpaceDN w:val="0"/>
              <w:adjustRightInd w:val="0"/>
              <w:jc w:val="both"/>
              <w:rPr>
                <w:rFonts w:ascii="Arial" w:hAnsi="Arial" w:cs="Arial"/>
                <w:b/>
                <w:bCs/>
                <w:color w:val="000000" w:themeColor="text1"/>
                <w:sz w:val="20"/>
                <w:szCs w:val="20"/>
                <w:highlight w:val="lightGray"/>
              </w:rPr>
            </w:pPr>
          </w:p>
          <w:p w:rsidR="00BB3BD8" w:rsidP="005806BE" w:rsidRDefault="00765D59" w14:paraId="657F381C" w14:textId="77777777">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 xml:space="preserve">Dit betreft geen </w:t>
            </w:r>
            <w:r w:rsidR="00514BE3">
              <w:rPr>
                <w:rFonts w:ascii="Arial" w:hAnsi="Arial" w:cs="Arial"/>
                <w:color w:val="000000"/>
                <w:sz w:val="20"/>
                <w:szCs w:val="20"/>
                <w:highlight w:val="lightGray"/>
              </w:rPr>
              <w:t>verdiepingsvraag.</w:t>
            </w:r>
          </w:p>
          <w:p w:rsidRPr="00694513" w:rsidR="00514BE3" w:rsidP="005806BE" w:rsidRDefault="00514BE3" w14:paraId="427B7168" w14:textId="6D739C7F">
            <w:pPr>
              <w:autoSpaceDE w:val="0"/>
              <w:autoSpaceDN w:val="0"/>
              <w:adjustRightInd w:val="0"/>
              <w:jc w:val="both"/>
              <w:rPr>
                <w:rFonts w:ascii="Arial" w:hAnsi="Arial" w:cs="Arial"/>
                <w:color w:val="000000"/>
                <w:sz w:val="20"/>
                <w:szCs w:val="20"/>
                <w:highlight w:val="lightGray"/>
              </w:rPr>
            </w:pPr>
          </w:p>
        </w:tc>
      </w:tr>
    </w:tbl>
    <w:p w:rsidR="008E341F" w:rsidP="00057C22" w:rsidRDefault="008E341F" w14:paraId="6D70586A" w14:textId="77777777">
      <w:pPr>
        <w:suppressAutoHyphens/>
        <w:rPr>
          <w:sz w:val="21"/>
          <w:szCs w:val="21"/>
        </w:rPr>
      </w:pPr>
    </w:p>
    <w:tbl>
      <w:tblPr>
        <w:tblW w:w="971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bottom w:w="28" w:type="dxa"/>
        </w:tblCellMar>
        <w:tblLook w:val="0000" w:firstRow="0" w:lastRow="0" w:firstColumn="0" w:lastColumn="0" w:noHBand="0" w:noVBand="0"/>
      </w:tblPr>
      <w:tblGrid>
        <w:gridCol w:w="925"/>
        <w:gridCol w:w="8789"/>
      </w:tblGrid>
      <w:tr w:rsidRPr="00370378" w:rsidR="00BB3BD8" w:rsidTr="005806BE" w14:paraId="0D4BA941" w14:textId="77777777">
        <w:trPr>
          <w:trHeight w:val="208"/>
        </w:trPr>
        <w:tc>
          <w:tcPr>
            <w:tcW w:w="925" w:type="dxa"/>
          </w:tcPr>
          <w:p w:rsidRPr="00F26C68" w:rsidR="00BB3BD8" w:rsidP="005806BE" w:rsidRDefault="00BB3BD8" w14:paraId="727BE79B" w14:textId="77777777">
            <w:pPr>
              <w:autoSpaceDE w:val="0"/>
              <w:autoSpaceDN w:val="0"/>
              <w:adjustRightInd w:val="0"/>
              <w:jc w:val="both"/>
              <w:rPr>
                <w:rFonts w:ascii="Arial" w:hAnsi="Arial" w:cs="Arial"/>
                <w:bCs/>
                <w:sz w:val="20"/>
                <w:szCs w:val="20"/>
              </w:rPr>
            </w:pPr>
            <w:r w:rsidRPr="00F26C68">
              <w:rPr>
                <w:rFonts w:ascii="Arial" w:hAnsi="Arial" w:cs="Arial"/>
                <w:bCs/>
                <w:sz w:val="20"/>
                <w:szCs w:val="20"/>
              </w:rPr>
              <w:t xml:space="preserve">Label: </w:t>
            </w:r>
          </w:p>
        </w:tc>
        <w:tc>
          <w:tcPr>
            <w:tcW w:w="8789" w:type="dxa"/>
            <w:shd w:val="clear" w:color="auto" w:fill="DBE5F1" w:themeFill="accent1" w:themeFillTint="33"/>
          </w:tcPr>
          <w:p w:rsidR="00BB3BD8" w:rsidP="005806BE" w:rsidRDefault="00BB3BD8" w14:paraId="167122AB" w14:textId="77777777">
            <w:pPr>
              <w:autoSpaceDE w:val="0"/>
              <w:autoSpaceDN w:val="0"/>
              <w:adjustRightInd w:val="0"/>
              <w:rPr>
                <w:rFonts w:ascii="Arial" w:hAnsi="Arial" w:cs="Arial"/>
                <w:b/>
                <w:color w:val="000000"/>
                <w:sz w:val="20"/>
                <w:szCs w:val="20"/>
              </w:rPr>
            </w:pPr>
            <w:r>
              <w:rPr>
                <w:rFonts w:ascii="Arial" w:hAnsi="Arial" w:cs="Arial"/>
                <w:b/>
                <w:color w:val="000000"/>
                <w:sz w:val="20"/>
                <w:szCs w:val="20"/>
              </w:rPr>
              <w:t>Proces</w:t>
            </w:r>
          </w:p>
        </w:tc>
      </w:tr>
      <w:tr w:rsidRPr="00370378" w:rsidR="00BB3BD8" w:rsidTr="005806BE" w14:paraId="17AA746B" w14:textId="77777777">
        <w:trPr>
          <w:trHeight w:val="208"/>
        </w:trPr>
        <w:tc>
          <w:tcPr>
            <w:tcW w:w="925" w:type="dxa"/>
            <w:vMerge w:val="restart"/>
          </w:tcPr>
          <w:p w:rsidRPr="00370378" w:rsidR="00BB3BD8" w:rsidP="005806BE" w:rsidRDefault="00BB3BD8" w14:paraId="2AA8DFC2" w14:textId="77777777">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rsidR="00BB3BD8" w:rsidP="005806BE" w:rsidRDefault="00BB3BD8" w14:paraId="2B9CD159" w14:textId="77777777">
            <w:pPr>
              <w:autoSpaceDE w:val="0"/>
              <w:autoSpaceDN w:val="0"/>
              <w:adjustRightInd w:val="0"/>
              <w:jc w:val="both"/>
              <w:rPr>
                <w:rFonts w:ascii="Arial" w:hAnsi="Arial" w:cs="Arial"/>
                <w:sz w:val="20"/>
                <w:szCs w:val="20"/>
              </w:rPr>
            </w:pPr>
          </w:p>
          <w:p w:rsidRPr="00370378" w:rsidR="00BB3BD8" w:rsidP="005806BE" w:rsidRDefault="00BB3BD8" w14:paraId="3A17FBD4" w14:textId="6CC27F14">
            <w:pPr>
              <w:autoSpaceDE w:val="0"/>
              <w:autoSpaceDN w:val="0"/>
              <w:adjustRightInd w:val="0"/>
              <w:jc w:val="center"/>
              <w:rPr>
                <w:rFonts w:ascii="Arial" w:hAnsi="Arial" w:cs="Arial"/>
                <w:b/>
                <w:sz w:val="20"/>
                <w:szCs w:val="20"/>
              </w:rPr>
            </w:pPr>
            <w:r>
              <w:rPr>
                <w:rFonts w:ascii="Arial" w:hAnsi="Arial" w:cs="Arial"/>
                <w:sz w:val="20"/>
                <w:szCs w:val="20"/>
              </w:rPr>
              <w:t>7</w:t>
            </w:r>
          </w:p>
        </w:tc>
        <w:tc>
          <w:tcPr>
            <w:tcW w:w="8789" w:type="dxa"/>
            <w:shd w:val="clear" w:color="auto" w:fill="DBE5F1" w:themeFill="accent1" w:themeFillTint="33"/>
          </w:tcPr>
          <w:p w:rsidR="00BB3BD8" w:rsidP="005806BE" w:rsidRDefault="00BB3BD8" w14:paraId="4524CC35" w14:textId="77777777">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rsidR="00BB3BD8" w:rsidP="005806BE" w:rsidRDefault="00BB3BD8" w14:paraId="2FBADF14" w14:textId="77777777">
            <w:pPr>
              <w:autoSpaceDE w:val="0"/>
              <w:autoSpaceDN w:val="0"/>
              <w:adjustRightInd w:val="0"/>
              <w:rPr>
                <w:rFonts w:ascii="Arial" w:hAnsi="Arial" w:cs="Arial"/>
                <w:b/>
                <w:color w:val="000000"/>
                <w:sz w:val="20"/>
                <w:szCs w:val="20"/>
              </w:rPr>
            </w:pPr>
          </w:p>
          <w:p w:rsidRPr="00FB7655" w:rsidR="00FB7655" w:rsidP="005806BE" w:rsidRDefault="00FB7655" w14:paraId="0950DE58" w14:textId="04C41660">
            <w:pPr>
              <w:autoSpaceDE w:val="0"/>
              <w:autoSpaceDN w:val="0"/>
              <w:adjustRightInd w:val="0"/>
              <w:rPr>
                <w:rFonts w:ascii="Arial" w:hAnsi="Arial" w:cs="Arial"/>
                <w:bCs/>
                <w:color w:val="000000"/>
                <w:sz w:val="20"/>
                <w:szCs w:val="20"/>
              </w:rPr>
            </w:pPr>
            <w:r w:rsidRPr="00FB7655">
              <w:rPr>
                <w:rFonts w:ascii="Arial" w:hAnsi="Arial" w:cs="Arial"/>
                <w:bCs/>
                <w:color w:val="000000"/>
                <w:sz w:val="20"/>
                <w:szCs w:val="20"/>
              </w:rPr>
              <w:t>Algemeen</w:t>
            </w:r>
          </w:p>
          <w:p w:rsidRPr="00370378" w:rsidR="00BB3BD8" w:rsidP="005806BE" w:rsidRDefault="00BB3BD8" w14:paraId="2F0CC33B" w14:textId="77777777">
            <w:pPr>
              <w:autoSpaceDE w:val="0"/>
              <w:autoSpaceDN w:val="0"/>
              <w:adjustRightInd w:val="0"/>
              <w:rPr>
                <w:rFonts w:ascii="Arial" w:hAnsi="Arial" w:cs="Arial"/>
                <w:b/>
                <w:color w:val="000000"/>
                <w:sz w:val="20"/>
                <w:szCs w:val="20"/>
              </w:rPr>
            </w:pPr>
          </w:p>
        </w:tc>
      </w:tr>
      <w:tr w:rsidRPr="00A970D4" w:rsidR="00BB3BD8" w:rsidTr="005806BE" w14:paraId="77C17FB6" w14:textId="77777777">
        <w:trPr>
          <w:trHeight w:val="208"/>
        </w:trPr>
        <w:tc>
          <w:tcPr>
            <w:tcW w:w="925" w:type="dxa"/>
            <w:vMerge/>
          </w:tcPr>
          <w:p w:rsidRPr="00A970D4" w:rsidR="00BB3BD8" w:rsidP="005806BE" w:rsidRDefault="00BB3BD8" w14:paraId="0140F961" w14:textId="77777777">
            <w:pPr>
              <w:autoSpaceDE w:val="0"/>
              <w:autoSpaceDN w:val="0"/>
              <w:adjustRightInd w:val="0"/>
              <w:jc w:val="both"/>
              <w:rPr>
                <w:rFonts w:ascii="Arial" w:hAnsi="Arial" w:cs="Arial"/>
                <w:sz w:val="20"/>
                <w:szCs w:val="20"/>
              </w:rPr>
            </w:pPr>
          </w:p>
        </w:tc>
        <w:tc>
          <w:tcPr>
            <w:tcW w:w="8789" w:type="dxa"/>
          </w:tcPr>
          <w:p w:rsidR="00BB3BD8" w:rsidP="005806BE" w:rsidRDefault="00BB3BD8" w14:paraId="34AB9CCF" w14:textId="77777777">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rsidR="00BB3BD8" w:rsidP="005806BE" w:rsidRDefault="00BB3BD8" w14:paraId="36AB8F3C" w14:textId="5A133D8B">
            <w:pPr>
              <w:rPr>
                <w:rFonts w:ascii="Arial" w:hAnsi="Arial" w:cs="Arial"/>
                <w:color w:val="000000"/>
                <w:sz w:val="20"/>
                <w:szCs w:val="20"/>
              </w:rPr>
            </w:pPr>
            <w:r w:rsidRPr="00A622EA">
              <w:rPr>
                <w:rFonts w:ascii="Arial" w:hAnsi="Arial" w:cs="Arial"/>
                <w:color w:val="000000"/>
                <w:sz w:val="20"/>
                <w:szCs w:val="20"/>
              </w:rPr>
              <w:t>​</w:t>
            </w:r>
            <w:r w:rsidRPr="00FB7655" w:rsidR="00FB7655">
              <w:rPr>
                <w:rFonts w:ascii="Arial" w:hAnsi="Arial" w:cs="Arial"/>
                <w:color w:val="000000"/>
                <w:sz w:val="20"/>
                <w:szCs w:val="20"/>
              </w:rPr>
              <w:t>Is Kofax VRS uw huidige scanapplicatie, en wenst u met Kofax VRS te blijven werken, mede gelet op uw eis P3-40 (De scanners moeten Kofax gecertificeerd zijn) of wenst u andere capture software te gebruiken (gelet op de eis P3-32.)</w:t>
            </w:r>
          </w:p>
          <w:p w:rsidRPr="00485613" w:rsidR="00BB3BD8" w:rsidP="005806BE" w:rsidRDefault="00BB3BD8" w14:paraId="6EA2D490" w14:textId="77777777">
            <w:pPr>
              <w:rPr>
                <w:rFonts w:ascii="Arial" w:hAnsi="Arial" w:cs="Arial"/>
                <w:color w:val="000000"/>
                <w:sz w:val="20"/>
                <w:szCs w:val="20"/>
              </w:rPr>
            </w:pPr>
          </w:p>
        </w:tc>
      </w:tr>
      <w:tr w:rsidRPr="00694513" w:rsidR="00BB3BD8" w:rsidTr="005806BE" w14:paraId="588EE137" w14:textId="77777777">
        <w:trPr>
          <w:trHeight w:val="208"/>
        </w:trPr>
        <w:tc>
          <w:tcPr>
            <w:tcW w:w="9714" w:type="dxa"/>
            <w:gridSpan w:val="2"/>
            <w:shd w:val="clear" w:color="auto" w:fill="D9D9D9" w:themeFill="background1" w:themeFillShade="D9"/>
          </w:tcPr>
          <w:p w:rsidR="00BB3BD8" w:rsidP="005806BE" w:rsidRDefault="00BB3BD8" w14:paraId="554D5C6E" w14:textId="77777777">
            <w:pPr>
              <w:autoSpaceDE w:val="0"/>
              <w:autoSpaceDN w:val="0"/>
              <w:adjustRightInd w:val="0"/>
              <w:jc w:val="both"/>
              <w:rPr>
                <w:rFonts w:ascii="Arial" w:hAnsi="Arial" w:cs="Arial"/>
                <w:b/>
                <w:bCs/>
                <w:color w:val="000000" w:themeColor="text1"/>
                <w:sz w:val="20"/>
                <w:szCs w:val="20"/>
                <w:highlight w:val="lightGray"/>
              </w:rPr>
            </w:pPr>
            <w:r w:rsidRPr="7C450E4E">
              <w:rPr>
                <w:rFonts w:ascii="Arial" w:hAnsi="Arial" w:cs="Arial"/>
                <w:b/>
                <w:color w:val="000000" w:themeColor="text1"/>
                <w:sz w:val="20"/>
                <w:szCs w:val="20"/>
                <w:highlight w:val="lightGray"/>
              </w:rPr>
              <w:t>Antwoord:</w:t>
            </w:r>
            <w:r w:rsidRPr="7C450E4E">
              <w:rPr>
                <w:rFonts w:ascii="Arial" w:hAnsi="Arial" w:cs="Arial"/>
                <w:b/>
                <w:bCs/>
                <w:color w:val="000000" w:themeColor="text1"/>
                <w:sz w:val="20"/>
                <w:szCs w:val="20"/>
                <w:highlight w:val="lightGray"/>
              </w:rPr>
              <w:t xml:space="preserve"> </w:t>
            </w:r>
            <w:r w:rsidRPr="6017215A">
              <w:rPr>
                <w:rFonts w:ascii="Arial" w:hAnsi="Arial" w:cs="Arial"/>
                <w:b/>
                <w:bCs/>
                <w:color w:val="000000" w:themeColor="text1"/>
                <w:sz w:val="20"/>
                <w:szCs w:val="20"/>
                <w:highlight w:val="lightGray"/>
              </w:rPr>
              <w:t xml:space="preserve"> </w:t>
            </w:r>
          </w:p>
          <w:p w:rsidR="00BB3BD8" w:rsidP="005806BE" w:rsidRDefault="00BB3BD8" w14:paraId="13DFD6C8" w14:textId="77777777">
            <w:pPr>
              <w:autoSpaceDE w:val="0"/>
              <w:autoSpaceDN w:val="0"/>
              <w:adjustRightInd w:val="0"/>
              <w:jc w:val="both"/>
              <w:rPr>
                <w:rFonts w:ascii="Arial" w:hAnsi="Arial" w:cs="Arial"/>
                <w:b/>
                <w:bCs/>
                <w:color w:val="000000" w:themeColor="text1"/>
                <w:sz w:val="20"/>
                <w:szCs w:val="20"/>
                <w:highlight w:val="lightGray"/>
              </w:rPr>
            </w:pPr>
          </w:p>
          <w:p w:rsidRPr="00514BE3" w:rsidR="00514BE3" w:rsidP="005806BE" w:rsidRDefault="00514BE3" w14:paraId="5E24AE8B" w14:textId="510580E1">
            <w:pPr>
              <w:autoSpaceDE w:val="0"/>
              <w:autoSpaceDN w:val="0"/>
              <w:adjustRightInd w:val="0"/>
              <w:jc w:val="both"/>
              <w:rPr>
                <w:rFonts w:ascii="Arial" w:hAnsi="Arial" w:cs="Arial"/>
                <w:color w:val="000000" w:themeColor="text1"/>
                <w:sz w:val="20"/>
                <w:szCs w:val="20"/>
                <w:highlight w:val="lightGray"/>
              </w:rPr>
            </w:pPr>
            <w:r>
              <w:rPr>
                <w:rFonts w:ascii="Arial" w:hAnsi="Arial" w:cs="Arial"/>
                <w:color w:val="000000" w:themeColor="text1"/>
                <w:sz w:val="20"/>
                <w:szCs w:val="20"/>
                <w:highlight w:val="lightGray"/>
              </w:rPr>
              <w:t>Dit betreft geen verdiepingsvraag.</w:t>
            </w:r>
          </w:p>
          <w:p w:rsidRPr="00694513" w:rsidR="00BB3BD8" w:rsidP="005806BE" w:rsidRDefault="00BB3BD8" w14:paraId="0D3F82F0" w14:textId="77777777">
            <w:pPr>
              <w:autoSpaceDE w:val="0"/>
              <w:autoSpaceDN w:val="0"/>
              <w:adjustRightInd w:val="0"/>
              <w:jc w:val="both"/>
              <w:rPr>
                <w:rFonts w:ascii="Arial" w:hAnsi="Arial" w:cs="Arial"/>
                <w:color w:val="000000"/>
                <w:sz w:val="20"/>
                <w:szCs w:val="20"/>
                <w:highlight w:val="lightGray"/>
              </w:rPr>
            </w:pPr>
          </w:p>
        </w:tc>
      </w:tr>
    </w:tbl>
    <w:p w:rsidR="00BB3BD8" w:rsidP="00057C22" w:rsidRDefault="00BB3BD8" w14:paraId="45F210D0" w14:textId="77777777">
      <w:pPr>
        <w:suppressAutoHyphens/>
        <w:rPr>
          <w:sz w:val="21"/>
          <w:szCs w:val="21"/>
        </w:rPr>
      </w:pPr>
    </w:p>
    <w:tbl>
      <w:tblPr>
        <w:tblW w:w="971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bottom w:w="28" w:type="dxa"/>
        </w:tblCellMar>
        <w:tblLook w:val="0000" w:firstRow="0" w:lastRow="0" w:firstColumn="0" w:lastColumn="0" w:noHBand="0" w:noVBand="0"/>
      </w:tblPr>
      <w:tblGrid>
        <w:gridCol w:w="925"/>
        <w:gridCol w:w="8789"/>
      </w:tblGrid>
      <w:tr w:rsidRPr="00370378" w:rsidR="00BB3BD8" w:rsidTr="6B9D8A64" w14:paraId="4B07C274" w14:textId="77777777">
        <w:trPr>
          <w:trHeight w:val="208"/>
        </w:trPr>
        <w:tc>
          <w:tcPr>
            <w:tcW w:w="925" w:type="dxa"/>
            <w:tcMar/>
          </w:tcPr>
          <w:p w:rsidRPr="00F26C68" w:rsidR="00BB3BD8" w:rsidP="005806BE" w:rsidRDefault="00BB3BD8" w14:paraId="0C0419AC" w14:textId="77777777">
            <w:pPr>
              <w:autoSpaceDE w:val="0"/>
              <w:autoSpaceDN w:val="0"/>
              <w:adjustRightInd w:val="0"/>
              <w:jc w:val="both"/>
              <w:rPr>
                <w:rFonts w:ascii="Arial" w:hAnsi="Arial" w:cs="Arial"/>
                <w:bCs/>
                <w:sz w:val="20"/>
                <w:szCs w:val="20"/>
              </w:rPr>
            </w:pPr>
            <w:r w:rsidRPr="00F26C68">
              <w:rPr>
                <w:rFonts w:ascii="Arial" w:hAnsi="Arial" w:cs="Arial"/>
                <w:bCs/>
                <w:sz w:val="20"/>
                <w:szCs w:val="20"/>
              </w:rPr>
              <w:t xml:space="preserve">Label: </w:t>
            </w:r>
          </w:p>
        </w:tc>
        <w:tc>
          <w:tcPr>
            <w:tcW w:w="8789" w:type="dxa"/>
            <w:shd w:val="clear" w:color="auto" w:fill="DBE5F1" w:themeFill="accent1" w:themeFillTint="33"/>
            <w:tcMar/>
          </w:tcPr>
          <w:p w:rsidR="00BB3BD8" w:rsidP="005806BE" w:rsidRDefault="00BB3BD8" w14:paraId="14599076" w14:textId="77777777">
            <w:pPr>
              <w:autoSpaceDE w:val="0"/>
              <w:autoSpaceDN w:val="0"/>
              <w:adjustRightInd w:val="0"/>
              <w:rPr>
                <w:rFonts w:ascii="Arial" w:hAnsi="Arial" w:cs="Arial"/>
                <w:b/>
                <w:color w:val="000000"/>
                <w:sz w:val="20"/>
                <w:szCs w:val="20"/>
              </w:rPr>
            </w:pPr>
            <w:r>
              <w:rPr>
                <w:rFonts w:ascii="Arial" w:hAnsi="Arial" w:cs="Arial"/>
                <w:b/>
                <w:color w:val="000000"/>
                <w:sz w:val="20"/>
                <w:szCs w:val="20"/>
              </w:rPr>
              <w:t>Proces</w:t>
            </w:r>
          </w:p>
        </w:tc>
      </w:tr>
      <w:tr w:rsidRPr="00370378" w:rsidR="00BB3BD8" w:rsidTr="6B9D8A64" w14:paraId="2FC53118" w14:textId="77777777">
        <w:trPr>
          <w:trHeight w:val="208"/>
        </w:trPr>
        <w:tc>
          <w:tcPr>
            <w:tcW w:w="925" w:type="dxa"/>
            <w:vMerge w:val="restart"/>
            <w:tcMar/>
          </w:tcPr>
          <w:p w:rsidRPr="00370378" w:rsidR="00BB3BD8" w:rsidP="005806BE" w:rsidRDefault="00BB3BD8" w14:paraId="03BBAFD7" w14:textId="77777777">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rsidR="00BB3BD8" w:rsidP="005806BE" w:rsidRDefault="00BB3BD8" w14:paraId="52557A76" w14:textId="77777777">
            <w:pPr>
              <w:autoSpaceDE w:val="0"/>
              <w:autoSpaceDN w:val="0"/>
              <w:adjustRightInd w:val="0"/>
              <w:jc w:val="both"/>
              <w:rPr>
                <w:rFonts w:ascii="Arial" w:hAnsi="Arial" w:cs="Arial"/>
                <w:sz w:val="20"/>
                <w:szCs w:val="20"/>
              </w:rPr>
            </w:pPr>
          </w:p>
          <w:p w:rsidRPr="00370378" w:rsidR="00BB3BD8" w:rsidP="005806BE" w:rsidRDefault="00BB3BD8" w14:paraId="3447D2EA" w14:textId="5DE23901">
            <w:pPr>
              <w:autoSpaceDE w:val="0"/>
              <w:autoSpaceDN w:val="0"/>
              <w:adjustRightInd w:val="0"/>
              <w:jc w:val="center"/>
              <w:rPr>
                <w:rFonts w:ascii="Arial" w:hAnsi="Arial" w:cs="Arial"/>
                <w:b/>
                <w:sz w:val="20"/>
                <w:szCs w:val="20"/>
              </w:rPr>
            </w:pPr>
            <w:r>
              <w:rPr>
                <w:rFonts w:ascii="Arial" w:hAnsi="Arial" w:cs="Arial"/>
                <w:sz w:val="20"/>
                <w:szCs w:val="20"/>
              </w:rPr>
              <w:t>8</w:t>
            </w:r>
          </w:p>
        </w:tc>
        <w:tc>
          <w:tcPr>
            <w:tcW w:w="8789" w:type="dxa"/>
            <w:shd w:val="clear" w:color="auto" w:fill="DBE5F1" w:themeFill="accent1" w:themeFillTint="33"/>
            <w:tcMar/>
          </w:tcPr>
          <w:p w:rsidR="00BB3BD8" w:rsidP="005806BE" w:rsidRDefault="00BB3BD8" w14:paraId="427330E0" w14:textId="77777777">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rsidR="00BB3BD8" w:rsidP="005806BE" w:rsidRDefault="00BB3BD8" w14:paraId="5826E15B" w14:textId="77777777">
            <w:pPr>
              <w:autoSpaceDE w:val="0"/>
              <w:autoSpaceDN w:val="0"/>
              <w:adjustRightInd w:val="0"/>
              <w:rPr>
                <w:rFonts w:ascii="Arial" w:hAnsi="Arial" w:cs="Arial"/>
                <w:b/>
                <w:color w:val="000000"/>
                <w:sz w:val="20"/>
                <w:szCs w:val="20"/>
              </w:rPr>
            </w:pPr>
          </w:p>
          <w:p w:rsidRPr="00FB7655" w:rsidR="00BB3BD8" w:rsidP="005806BE" w:rsidRDefault="00FB7655" w14:paraId="5103900E" w14:textId="77777777">
            <w:pPr>
              <w:autoSpaceDE w:val="0"/>
              <w:autoSpaceDN w:val="0"/>
              <w:adjustRightInd w:val="0"/>
              <w:rPr>
                <w:rFonts w:ascii="Arial" w:hAnsi="Arial" w:cs="Arial"/>
                <w:bCs/>
                <w:color w:val="000000"/>
                <w:sz w:val="20"/>
                <w:szCs w:val="20"/>
              </w:rPr>
            </w:pPr>
            <w:r w:rsidRPr="00FB7655">
              <w:rPr>
                <w:rFonts w:ascii="Arial" w:hAnsi="Arial" w:cs="Arial"/>
                <w:bCs/>
                <w:color w:val="000000"/>
                <w:sz w:val="20"/>
                <w:szCs w:val="20"/>
              </w:rPr>
              <w:t>Vraag 66 &amp; 67</w:t>
            </w:r>
          </w:p>
          <w:p w:rsidRPr="00370378" w:rsidR="00FB7655" w:rsidP="005806BE" w:rsidRDefault="00FB7655" w14:paraId="66A0540C" w14:textId="737E02D4">
            <w:pPr>
              <w:autoSpaceDE w:val="0"/>
              <w:autoSpaceDN w:val="0"/>
              <w:adjustRightInd w:val="0"/>
              <w:rPr>
                <w:rFonts w:ascii="Arial" w:hAnsi="Arial" w:cs="Arial"/>
                <w:b/>
                <w:color w:val="000000"/>
                <w:sz w:val="20"/>
                <w:szCs w:val="20"/>
              </w:rPr>
            </w:pPr>
          </w:p>
        </w:tc>
      </w:tr>
      <w:tr w:rsidRPr="00A970D4" w:rsidR="00BB3BD8" w:rsidTr="6B9D8A64" w14:paraId="084B859E" w14:textId="77777777">
        <w:trPr>
          <w:trHeight w:val="208"/>
        </w:trPr>
        <w:tc>
          <w:tcPr>
            <w:tcW w:w="925" w:type="dxa"/>
            <w:vMerge/>
            <w:tcMar/>
          </w:tcPr>
          <w:p w:rsidRPr="00A970D4" w:rsidR="00BB3BD8" w:rsidP="005806BE" w:rsidRDefault="00BB3BD8" w14:paraId="3AF92C4D" w14:textId="77777777">
            <w:pPr>
              <w:autoSpaceDE w:val="0"/>
              <w:autoSpaceDN w:val="0"/>
              <w:adjustRightInd w:val="0"/>
              <w:jc w:val="both"/>
              <w:rPr>
                <w:rFonts w:ascii="Arial" w:hAnsi="Arial" w:cs="Arial"/>
                <w:sz w:val="20"/>
                <w:szCs w:val="20"/>
              </w:rPr>
            </w:pPr>
          </w:p>
        </w:tc>
        <w:tc>
          <w:tcPr>
            <w:tcW w:w="8789" w:type="dxa"/>
            <w:tcMar/>
          </w:tcPr>
          <w:p w:rsidR="00BB3BD8" w:rsidP="005806BE" w:rsidRDefault="00BB3BD8" w14:paraId="042563DD" w14:textId="77777777">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rsidR="00BB3BD8" w:rsidP="005806BE" w:rsidRDefault="00BB3BD8" w14:paraId="2974B941" w14:textId="707C2DF9">
            <w:pPr>
              <w:rPr>
                <w:rFonts w:ascii="Arial" w:hAnsi="Arial" w:cs="Arial"/>
                <w:color w:val="000000"/>
                <w:sz w:val="20"/>
                <w:szCs w:val="20"/>
              </w:rPr>
            </w:pPr>
            <w:r w:rsidRPr="00A622EA">
              <w:rPr>
                <w:rFonts w:ascii="Arial" w:hAnsi="Arial" w:cs="Arial"/>
                <w:color w:val="000000"/>
                <w:sz w:val="20"/>
                <w:szCs w:val="20"/>
              </w:rPr>
              <w:t>​</w:t>
            </w:r>
            <w:r w:rsidRPr="00FB7655" w:rsidR="00FB7655">
              <w:rPr>
                <w:rFonts w:ascii="Arial" w:hAnsi="Arial" w:cs="Arial"/>
                <w:color w:val="000000"/>
                <w:sz w:val="20"/>
                <w:szCs w:val="20"/>
              </w:rPr>
              <w:t>Naar aanleiding van vraag 66 en 67 1e nota van inlichtingen. Betekent uw antwoord op vraag 67 dat in alle genoemde 3 scanprocessen de verwerking door Kofax VRS wordt opgepakt?</w:t>
            </w:r>
          </w:p>
          <w:p w:rsidRPr="00485613" w:rsidR="00BB3BD8" w:rsidP="005806BE" w:rsidRDefault="00BB3BD8" w14:paraId="7DF3AD47" w14:textId="77777777">
            <w:pPr>
              <w:rPr>
                <w:rFonts w:ascii="Arial" w:hAnsi="Arial" w:cs="Arial"/>
                <w:color w:val="000000"/>
                <w:sz w:val="20"/>
                <w:szCs w:val="20"/>
              </w:rPr>
            </w:pPr>
          </w:p>
        </w:tc>
      </w:tr>
      <w:tr w:rsidRPr="00694513" w:rsidR="00BB3BD8" w:rsidTr="6B9D8A64" w14:paraId="4D7953B9" w14:textId="77777777">
        <w:trPr>
          <w:trHeight w:val="208"/>
        </w:trPr>
        <w:tc>
          <w:tcPr>
            <w:tcW w:w="9714" w:type="dxa"/>
            <w:gridSpan w:val="2"/>
            <w:shd w:val="clear" w:color="auto" w:fill="D9D9D9" w:themeFill="background1" w:themeFillShade="D9"/>
            <w:tcMar/>
          </w:tcPr>
          <w:p w:rsidR="00BB3BD8" w:rsidP="005806BE" w:rsidRDefault="00BB3BD8" w14:paraId="5451A596" w14:textId="72336B02">
            <w:pPr>
              <w:autoSpaceDE w:val="0"/>
              <w:autoSpaceDN w:val="0"/>
              <w:adjustRightInd w:val="0"/>
              <w:jc w:val="both"/>
              <w:rPr>
                <w:rFonts w:ascii="Arial" w:hAnsi="Arial" w:cs="Arial"/>
                <w:b w:val="1"/>
                <w:bCs w:val="1"/>
                <w:color w:val="000000" w:themeColor="text1"/>
                <w:sz w:val="20"/>
                <w:szCs w:val="20"/>
                <w:highlight w:val="lightGray"/>
              </w:rPr>
            </w:pPr>
            <w:r w:rsidRPr="6B9D8A64" w:rsidR="258F3224">
              <w:rPr>
                <w:rFonts w:ascii="Arial" w:hAnsi="Arial" w:cs="Arial"/>
                <w:b w:val="1"/>
                <w:bCs w:val="1"/>
                <w:color w:val="000000" w:themeColor="text1" w:themeTint="FF" w:themeShade="FF"/>
                <w:sz w:val="20"/>
                <w:szCs w:val="20"/>
                <w:highlight w:val="lightGray"/>
              </w:rPr>
              <w:t>Antwoord:</w:t>
            </w:r>
            <w:r w:rsidRPr="6B9D8A64" w:rsidR="258F3224">
              <w:rPr>
                <w:rFonts w:ascii="Arial" w:hAnsi="Arial" w:cs="Arial"/>
                <w:b w:val="1"/>
                <w:bCs w:val="1"/>
                <w:color w:val="000000" w:themeColor="text1" w:themeTint="FF" w:themeShade="FF"/>
                <w:sz w:val="20"/>
                <w:szCs w:val="20"/>
                <w:highlight w:val="lightGray"/>
              </w:rPr>
              <w:t xml:space="preserve"> </w:t>
            </w:r>
            <w:r w:rsidRPr="6B9D8A64" w:rsidR="258F3224">
              <w:rPr>
                <w:rFonts w:ascii="Arial" w:hAnsi="Arial" w:cs="Arial"/>
                <w:b w:val="1"/>
                <w:bCs w:val="1"/>
                <w:color w:val="000000" w:themeColor="text1" w:themeTint="FF" w:themeShade="FF"/>
                <w:sz w:val="20"/>
                <w:szCs w:val="20"/>
                <w:highlight w:val="lightGray"/>
              </w:rPr>
              <w:t xml:space="preserve"> </w:t>
            </w:r>
            <w:r w:rsidRPr="6B9D8A64" w:rsidR="77D4A56B">
              <w:rPr>
                <w:rFonts w:ascii="Arial" w:hAnsi="Arial" w:cs="Arial"/>
                <w:b w:val="1"/>
                <w:bCs w:val="1"/>
                <w:color w:val="000000" w:themeColor="text1" w:themeTint="FF" w:themeShade="FF"/>
                <w:sz w:val="20"/>
                <w:szCs w:val="20"/>
                <w:highlight w:val="lightGray"/>
              </w:rPr>
              <w:t>Ja</w:t>
            </w:r>
          </w:p>
          <w:p w:rsidR="00BB3BD8" w:rsidP="005806BE" w:rsidRDefault="00BB3BD8" w14:paraId="5B4A4541" w14:textId="77777777">
            <w:pPr>
              <w:autoSpaceDE w:val="0"/>
              <w:autoSpaceDN w:val="0"/>
              <w:adjustRightInd w:val="0"/>
              <w:jc w:val="both"/>
              <w:rPr>
                <w:rFonts w:ascii="Arial" w:hAnsi="Arial" w:cs="Arial"/>
                <w:b/>
                <w:bCs/>
                <w:color w:val="000000" w:themeColor="text1"/>
                <w:sz w:val="20"/>
                <w:szCs w:val="20"/>
                <w:highlight w:val="lightGray"/>
              </w:rPr>
            </w:pPr>
          </w:p>
          <w:p w:rsidRPr="00694513" w:rsidR="00BB3BD8" w:rsidP="005806BE" w:rsidRDefault="00BB3BD8" w14:paraId="4B4FBFAE" w14:textId="77777777">
            <w:pPr>
              <w:autoSpaceDE w:val="0"/>
              <w:autoSpaceDN w:val="0"/>
              <w:adjustRightInd w:val="0"/>
              <w:jc w:val="both"/>
              <w:rPr>
                <w:rFonts w:ascii="Arial" w:hAnsi="Arial" w:cs="Arial"/>
                <w:color w:val="000000"/>
                <w:sz w:val="20"/>
                <w:szCs w:val="20"/>
                <w:highlight w:val="lightGray"/>
              </w:rPr>
            </w:pPr>
          </w:p>
        </w:tc>
      </w:tr>
    </w:tbl>
    <w:p w:rsidR="00BB3BD8" w:rsidP="00057C22" w:rsidRDefault="00BB3BD8" w14:paraId="79069160" w14:textId="77777777">
      <w:pPr>
        <w:suppressAutoHyphens/>
        <w:rPr>
          <w:sz w:val="21"/>
          <w:szCs w:val="21"/>
        </w:rPr>
      </w:pPr>
    </w:p>
    <w:p w:rsidR="00BB3BD8" w:rsidP="00057C22" w:rsidRDefault="00BB3BD8" w14:paraId="505B44B9" w14:textId="77777777">
      <w:pPr>
        <w:suppressAutoHyphens/>
        <w:rPr>
          <w:sz w:val="21"/>
          <w:szCs w:val="21"/>
        </w:rPr>
      </w:pPr>
    </w:p>
    <w:p w:rsidRPr="00057C22" w:rsidR="005C67FE" w:rsidP="00057C22" w:rsidRDefault="008E341F" w14:paraId="259E927C" w14:textId="5DBB170E">
      <w:pPr>
        <w:suppressAutoHyphens/>
        <w:rPr>
          <w:sz w:val="21"/>
          <w:szCs w:val="21"/>
        </w:rPr>
      </w:pPr>
      <w:r>
        <w:rPr>
          <w:sz w:val="21"/>
          <w:szCs w:val="21"/>
        </w:rPr>
        <w:t>E</w:t>
      </w:r>
      <w:r w:rsidR="005C67FE">
        <w:rPr>
          <w:sz w:val="21"/>
          <w:szCs w:val="21"/>
        </w:rPr>
        <w:t>inde NvI.</w:t>
      </w:r>
    </w:p>
    <w:sectPr w:rsidRPr="00057C22" w:rsidR="005C67FE">
      <w:pgSz w:w="11906" w:h="16838"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20C45"/>
    <w:multiLevelType w:val="hybridMultilevel"/>
    <w:tmpl w:val="F664F3AE"/>
    <w:lvl w:ilvl="0" w:tplc="2F288C62">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C1D6DBC"/>
    <w:multiLevelType w:val="hybridMultilevel"/>
    <w:tmpl w:val="DBD40D6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A5A23D7"/>
    <w:multiLevelType w:val="hybridMultilevel"/>
    <w:tmpl w:val="A7B2F11E"/>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7CB2BFD"/>
    <w:multiLevelType w:val="hybridMultilevel"/>
    <w:tmpl w:val="9580F5F6"/>
    <w:lvl w:ilvl="0" w:tplc="30CEDEC4">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7EF0E2A"/>
    <w:multiLevelType w:val="hybridMultilevel"/>
    <w:tmpl w:val="924CD168"/>
    <w:lvl w:ilvl="0" w:tplc="DD9A1D70">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9A4005B"/>
    <w:multiLevelType w:val="hybridMultilevel"/>
    <w:tmpl w:val="4EF43FB8"/>
    <w:lvl w:ilvl="0" w:tplc="2B8E4CA8">
      <w:numFmt w:val="bullet"/>
      <w:lvlText w:val="-"/>
      <w:lvlJc w:val="left"/>
      <w:pPr>
        <w:ind w:left="720" w:hanging="360"/>
      </w:pPr>
      <w:rPr>
        <w:rFonts w:hint="default" w:ascii="Arial" w:hAnsi="Arial" w:cs="Arial" w:eastAsiaTheme="minorHAns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6" w15:restartNumberingAfterBreak="0">
    <w:nsid w:val="45157F2A"/>
    <w:multiLevelType w:val="hybridMultilevel"/>
    <w:tmpl w:val="79CE7756"/>
    <w:lvl w:ilvl="0" w:tplc="A2F2A578">
      <w:start w:val="1"/>
      <w:numFmt w:val="lowerLetter"/>
      <w:lvlText w:val="%1)"/>
      <w:lvlJc w:val="left"/>
      <w:pPr>
        <w:ind w:left="720" w:hanging="360"/>
      </w:pPr>
      <w:rPr>
        <w:rFonts w:hint="default"/>
        <w:color w:val="000000" w:themeColor="text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031027E"/>
    <w:multiLevelType w:val="hybridMultilevel"/>
    <w:tmpl w:val="C6E60256"/>
    <w:lvl w:ilvl="0" w:tplc="A24CABA8">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2744474"/>
    <w:multiLevelType w:val="hybridMultilevel"/>
    <w:tmpl w:val="90326902"/>
    <w:lvl w:ilvl="0" w:tplc="DC123EC6">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5EB258A"/>
    <w:multiLevelType w:val="hybridMultilevel"/>
    <w:tmpl w:val="FFD07C88"/>
    <w:lvl w:ilvl="0" w:tplc="E684DC9C">
      <w:start w:val="1"/>
      <w:numFmt w:val="upperLetter"/>
      <w:lvlText w:val="%1)"/>
      <w:lvlJc w:val="left"/>
      <w:pPr>
        <w:ind w:left="720" w:hanging="360"/>
      </w:pPr>
      <w:rPr>
        <w:rFonts w:hint="default"/>
        <w:color w:val="000000" w:themeColor="text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62679D0"/>
    <w:multiLevelType w:val="hybridMultilevel"/>
    <w:tmpl w:val="0F301650"/>
    <w:lvl w:ilvl="0" w:tplc="17C669C4">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6ED23091"/>
    <w:multiLevelType w:val="hybridMultilevel"/>
    <w:tmpl w:val="2A660EBC"/>
    <w:lvl w:ilvl="0" w:tplc="2CECD586">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2832541">
    <w:abstractNumId w:val="3"/>
  </w:num>
  <w:num w:numId="2" w16cid:durableId="1352222426">
    <w:abstractNumId w:val="11"/>
  </w:num>
  <w:num w:numId="3" w16cid:durableId="262153969">
    <w:abstractNumId w:val="4"/>
  </w:num>
  <w:num w:numId="4" w16cid:durableId="1603106943">
    <w:abstractNumId w:val="0"/>
  </w:num>
  <w:num w:numId="5" w16cid:durableId="1553417480">
    <w:abstractNumId w:val="5"/>
  </w:num>
  <w:num w:numId="6" w16cid:durableId="1423650213">
    <w:abstractNumId w:val="7"/>
  </w:num>
  <w:num w:numId="7" w16cid:durableId="1690138744">
    <w:abstractNumId w:val="8"/>
  </w:num>
  <w:num w:numId="8" w16cid:durableId="1922250185">
    <w:abstractNumId w:val="1"/>
  </w:num>
  <w:num w:numId="9" w16cid:durableId="674648256">
    <w:abstractNumId w:val="2"/>
  </w:num>
  <w:num w:numId="10" w16cid:durableId="699817571">
    <w:abstractNumId w:val="6"/>
  </w:num>
  <w:num w:numId="11" w16cid:durableId="122310928">
    <w:abstractNumId w:val="10"/>
  </w:num>
  <w:num w:numId="12" w16cid:durableId="34166984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4C0A"/>
    <w:rsid w:val="00000148"/>
    <w:rsid w:val="0000089E"/>
    <w:rsid w:val="00003B88"/>
    <w:rsid w:val="000060F2"/>
    <w:rsid w:val="00013E17"/>
    <w:rsid w:val="000144F3"/>
    <w:rsid w:val="0002076E"/>
    <w:rsid w:val="00022A86"/>
    <w:rsid w:val="000274ED"/>
    <w:rsid w:val="000353EC"/>
    <w:rsid w:val="00042934"/>
    <w:rsid w:val="00043423"/>
    <w:rsid w:val="00044465"/>
    <w:rsid w:val="0004545F"/>
    <w:rsid w:val="0005210B"/>
    <w:rsid w:val="00057C22"/>
    <w:rsid w:val="000650A6"/>
    <w:rsid w:val="0006583D"/>
    <w:rsid w:val="00065E1C"/>
    <w:rsid w:val="00070A61"/>
    <w:rsid w:val="00072B9A"/>
    <w:rsid w:val="0008594E"/>
    <w:rsid w:val="00092192"/>
    <w:rsid w:val="00092A5B"/>
    <w:rsid w:val="00093843"/>
    <w:rsid w:val="000971B9"/>
    <w:rsid w:val="00097229"/>
    <w:rsid w:val="000A3B52"/>
    <w:rsid w:val="000A4097"/>
    <w:rsid w:val="000B1710"/>
    <w:rsid w:val="000B2360"/>
    <w:rsid w:val="000B2C23"/>
    <w:rsid w:val="000B6DD9"/>
    <w:rsid w:val="000C02D2"/>
    <w:rsid w:val="000C23C3"/>
    <w:rsid w:val="000C4569"/>
    <w:rsid w:val="000C5C54"/>
    <w:rsid w:val="000D0626"/>
    <w:rsid w:val="000D34D1"/>
    <w:rsid w:val="000E374C"/>
    <w:rsid w:val="000E4698"/>
    <w:rsid w:val="000E7C10"/>
    <w:rsid w:val="000F4B12"/>
    <w:rsid w:val="000F5C4B"/>
    <w:rsid w:val="000F6695"/>
    <w:rsid w:val="00102C35"/>
    <w:rsid w:val="00104C76"/>
    <w:rsid w:val="0011039C"/>
    <w:rsid w:val="00110624"/>
    <w:rsid w:val="00110625"/>
    <w:rsid w:val="001131DE"/>
    <w:rsid w:val="0012026C"/>
    <w:rsid w:val="00121728"/>
    <w:rsid w:val="00124676"/>
    <w:rsid w:val="00125652"/>
    <w:rsid w:val="00126A20"/>
    <w:rsid w:val="0013556C"/>
    <w:rsid w:val="001360D1"/>
    <w:rsid w:val="00140ACD"/>
    <w:rsid w:val="0014265F"/>
    <w:rsid w:val="0014621C"/>
    <w:rsid w:val="001468E6"/>
    <w:rsid w:val="00160EDC"/>
    <w:rsid w:val="0016668E"/>
    <w:rsid w:val="00170622"/>
    <w:rsid w:val="001721E6"/>
    <w:rsid w:val="001734C5"/>
    <w:rsid w:val="00173F67"/>
    <w:rsid w:val="00173F75"/>
    <w:rsid w:val="001835AD"/>
    <w:rsid w:val="0018632F"/>
    <w:rsid w:val="0018731A"/>
    <w:rsid w:val="00187FD8"/>
    <w:rsid w:val="0019271A"/>
    <w:rsid w:val="00193193"/>
    <w:rsid w:val="00194948"/>
    <w:rsid w:val="00194A2A"/>
    <w:rsid w:val="001A2044"/>
    <w:rsid w:val="001A567E"/>
    <w:rsid w:val="001A6B8C"/>
    <w:rsid w:val="001A7513"/>
    <w:rsid w:val="001B41E9"/>
    <w:rsid w:val="001B5051"/>
    <w:rsid w:val="001B719C"/>
    <w:rsid w:val="001C2FD9"/>
    <w:rsid w:val="001C53EA"/>
    <w:rsid w:val="001C6972"/>
    <w:rsid w:val="001C7610"/>
    <w:rsid w:val="001C7E1B"/>
    <w:rsid w:val="001D0158"/>
    <w:rsid w:val="001E28CB"/>
    <w:rsid w:val="001E4285"/>
    <w:rsid w:val="001E7659"/>
    <w:rsid w:val="001F0C51"/>
    <w:rsid w:val="001F1FD3"/>
    <w:rsid w:val="001F2633"/>
    <w:rsid w:val="001F4F63"/>
    <w:rsid w:val="001F6C6B"/>
    <w:rsid w:val="00201241"/>
    <w:rsid w:val="0020397C"/>
    <w:rsid w:val="00203E36"/>
    <w:rsid w:val="00207134"/>
    <w:rsid w:val="00213280"/>
    <w:rsid w:val="00216F63"/>
    <w:rsid w:val="00216FE3"/>
    <w:rsid w:val="002227F9"/>
    <w:rsid w:val="00226A2B"/>
    <w:rsid w:val="00226C0D"/>
    <w:rsid w:val="002274F4"/>
    <w:rsid w:val="00232558"/>
    <w:rsid w:val="00235EF8"/>
    <w:rsid w:val="00237657"/>
    <w:rsid w:val="00237660"/>
    <w:rsid w:val="00237C97"/>
    <w:rsid w:val="00241C3C"/>
    <w:rsid w:val="00244200"/>
    <w:rsid w:val="00244E83"/>
    <w:rsid w:val="002451C2"/>
    <w:rsid w:val="002544F9"/>
    <w:rsid w:val="00261F41"/>
    <w:rsid w:val="00267A18"/>
    <w:rsid w:val="00267EC6"/>
    <w:rsid w:val="00270FCB"/>
    <w:rsid w:val="00273C54"/>
    <w:rsid w:val="00274DC8"/>
    <w:rsid w:val="00275349"/>
    <w:rsid w:val="00276894"/>
    <w:rsid w:val="0027691B"/>
    <w:rsid w:val="00280131"/>
    <w:rsid w:val="00281D84"/>
    <w:rsid w:val="00282F59"/>
    <w:rsid w:val="002838B5"/>
    <w:rsid w:val="00283B98"/>
    <w:rsid w:val="00285E5A"/>
    <w:rsid w:val="002873B4"/>
    <w:rsid w:val="002931D9"/>
    <w:rsid w:val="00293E1B"/>
    <w:rsid w:val="00294EB4"/>
    <w:rsid w:val="00296549"/>
    <w:rsid w:val="00297AE1"/>
    <w:rsid w:val="002A058A"/>
    <w:rsid w:val="002A5250"/>
    <w:rsid w:val="002A5A25"/>
    <w:rsid w:val="002A7700"/>
    <w:rsid w:val="002B0D2B"/>
    <w:rsid w:val="002B0F7B"/>
    <w:rsid w:val="002B16AD"/>
    <w:rsid w:val="002B1AB6"/>
    <w:rsid w:val="002B77AF"/>
    <w:rsid w:val="002C0130"/>
    <w:rsid w:val="002C4C92"/>
    <w:rsid w:val="002D0732"/>
    <w:rsid w:val="002D1548"/>
    <w:rsid w:val="002D47C8"/>
    <w:rsid w:val="002D6469"/>
    <w:rsid w:val="002E20F1"/>
    <w:rsid w:val="002E414F"/>
    <w:rsid w:val="002E4EEA"/>
    <w:rsid w:val="002F3A7A"/>
    <w:rsid w:val="003011BD"/>
    <w:rsid w:val="003027E7"/>
    <w:rsid w:val="00303429"/>
    <w:rsid w:val="00310237"/>
    <w:rsid w:val="00311185"/>
    <w:rsid w:val="00312C7C"/>
    <w:rsid w:val="0031409D"/>
    <w:rsid w:val="003155A6"/>
    <w:rsid w:val="00322922"/>
    <w:rsid w:val="00323590"/>
    <w:rsid w:val="00323BD9"/>
    <w:rsid w:val="00330263"/>
    <w:rsid w:val="00330F41"/>
    <w:rsid w:val="00335597"/>
    <w:rsid w:val="00345B1E"/>
    <w:rsid w:val="003507A1"/>
    <w:rsid w:val="00351B0B"/>
    <w:rsid w:val="0035794F"/>
    <w:rsid w:val="00360798"/>
    <w:rsid w:val="003637FD"/>
    <w:rsid w:val="0036534B"/>
    <w:rsid w:val="003665D2"/>
    <w:rsid w:val="00366EE5"/>
    <w:rsid w:val="00371C90"/>
    <w:rsid w:val="00372CE8"/>
    <w:rsid w:val="0038111C"/>
    <w:rsid w:val="00384A8F"/>
    <w:rsid w:val="00384C98"/>
    <w:rsid w:val="003948B1"/>
    <w:rsid w:val="00394E07"/>
    <w:rsid w:val="003A3BF6"/>
    <w:rsid w:val="003A4490"/>
    <w:rsid w:val="003A67BC"/>
    <w:rsid w:val="003A6A1F"/>
    <w:rsid w:val="003B7CAA"/>
    <w:rsid w:val="003C028B"/>
    <w:rsid w:val="003C155C"/>
    <w:rsid w:val="003D4DAE"/>
    <w:rsid w:val="003D57A6"/>
    <w:rsid w:val="003D6707"/>
    <w:rsid w:val="003D6747"/>
    <w:rsid w:val="003D6EAF"/>
    <w:rsid w:val="003E1012"/>
    <w:rsid w:val="003E16B0"/>
    <w:rsid w:val="003E440F"/>
    <w:rsid w:val="003F0CBA"/>
    <w:rsid w:val="003F2385"/>
    <w:rsid w:val="003F256F"/>
    <w:rsid w:val="003F3096"/>
    <w:rsid w:val="003F74EC"/>
    <w:rsid w:val="003F7D6A"/>
    <w:rsid w:val="0040024F"/>
    <w:rsid w:val="0040208E"/>
    <w:rsid w:val="00404520"/>
    <w:rsid w:val="0040727A"/>
    <w:rsid w:val="004073E8"/>
    <w:rsid w:val="00407E31"/>
    <w:rsid w:val="00411324"/>
    <w:rsid w:val="00414471"/>
    <w:rsid w:val="00421383"/>
    <w:rsid w:val="004244D4"/>
    <w:rsid w:val="00426A3F"/>
    <w:rsid w:val="00430102"/>
    <w:rsid w:val="00431EDC"/>
    <w:rsid w:val="004348CD"/>
    <w:rsid w:val="0043617C"/>
    <w:rsid w:val="0043707B"/>
    <w:rsid w:val="0044462B"/>
    <w:rsid w:val="00451E65"/>
    <w:rsid w:val="00452CD2"/>
    <w:rsid w:val="004544CB"/>
    <w:rsid w:val="0046255D"/>
    <w:rsid w:val="004653AC"/>
    <w:rsid w:val="00465785"/>
    <w:rsid w:val="004762F8"/>
    <w:rsid w:val="00476843"/>
    <w:rsid w:val="0048051B"/>
    <w:rsid w:val="0048140F"/>
    <w:rsid w:val="004840E3"/>
    <w:rsid w:val="00484331"/>
    <w:rsid w:val="00485162"/>
    <w:rsid w:val="00485613"/>
    <w:rsid w:val="00485DC1"/>
    <w:rsid w:val="0049056C"/>
    <w:rsid w:val="0049269B"/>
    <w:rsid w:val="00497159"/>
    <w:rsid w:val="004A00B1"/>
    <w:rsid w:val="004A0602"/>
    <w:rsid w:val="004A0BD2"/>
    <w:rsid w:val="004A31C4"/>
    <w:rsid w:val="004A56A8"/>
    <w:rsid w:val="004B0728"/>
    <w:rsid w:val="004B0732"/>
    <w:rsid w:val="004B5103"/>
    <w:rsid w:val="004B7F4C"/>
    <w:rsid w:val="004C0CBA"/>
    <w:rsid w:val="004C65C0"/>
    <w:rsid w:val="004D1DE4"/>
    <w:rsid w:val="004E012F"/>
    <w:rsid w:val="004F6C1B"/>
    <w:rsid w:val="004F7E97"/>
    <w:rsid w:val="0050075B"/>
    <w:rsid w:val="005017D0"/>
    <w:rsid w:val="00502A4F"/>
    <w:rsid w:val="005042AB"/>
    <w:rsid w:val="005109BE"/>
    <w:rsid w:val="00511072"/>
    <w:rsid w:val="00514BE3"/>
    <w:rsid w:val="0051599A"/>
    <w:rsid w:val="005200ED"/>
    <w:rsid w:val="0052363E"/>
    <w:rsid w:val="00525C58"/>
    <w:rsid w:val="00526321"/>
    <w:rsid w:val="00530F91"/>
    <w:rsid w:val="00531C1E"/>
    <w:rsid w:val="00531CEA"/>
    <w:rsid w:val="00542236"/>
    <w:rsid w:val="005456F2"/>
    <w:rsid w:val="005465E9"/>
    <w:rsid w:val="00550FEC"/>
    <w:rsid w:val="00551C8E"/>
    <w:rsid w:val="0055311B"/>
    <w:rsid w:val="00557535"/>
    <w:rsid w:val="00565CFE"/>
    <w:rsid w:val="005667B6"/>
    <w:rsid w:val="005726EB"/>
    <w:rsid w:val="005770D2"/>
    <w:rsid w:val="00577F2B"/>
    <w:rsid w:val="00580815"/>
    <w:rsid w:val="00581B62"/>
    <w:rsid w:val="00586D12"/>
    <w:rsid w:val="00595E45"/>
    <w:rsid w:val="00596A3C"/>
    <w:rsid w:val="005976C7"/>
    <w:rsid w:val="005A1957"/>
    <w:rsid w:val="005A244A"/>
    <w:rsid w:val="005A448F"/>
    <w:rsid w:val="005A6A39"/>
    <w:rsid w:val="005B0613"/>
    <w:rsid w:val="005B107B"/>
    <w:rsid w:val="005C67FE"/>
    <w:rsid w:val="005D0DD8"/>
    <w:rsid w:val="005D2BC2"/>
    <w:rsid w:val="005D4537"/>
    <w:rsid w:val="005D5231"/>
    <w:rsid w:val="005D55A8"/>
    <w:rsid w:val="005D6A7C"/>
    <w:rsid w:val="005D7545"/>
    <w:rsid w:val="005F0FF6"/>
    <w:rsid w:val="005F5458"/>
    <w:rsid w:val="005F76F4"/>
    <w:rsid w:val="00603057"/>
    <w:rsid w:val="00603493"/>
    <w:rsid w:val="00605E03"/>
    <w:rsid w:val="006116B0"/>
    <w:rsid w:val="00614461"/>
    <w:rsid w:val="00615B85"/>
    <w:rsid w:val="006177BC"/>
    <w:rsid w:val="00621E2C"/>
    <w:rsid w:val="00625877"/>
    <w:rsid w:val="00626E41"/>
    <w:rsid w:val="0063077B"/>
    <w:rsid w:val="00633675"/>
    <w:rsid w:val="00636700"/>
    <w:rsid w:val="00641A71"/>
    <w:rsid w:val="0064258C"/>
    <w:rsid w:val="00653D3D"/>
    <w:rsid w:val="006556AE"/>
    <w:rsid w:val="006613BD"/>
    <w:rsid w:val="00663262"/>
    <w:rsid w:val="006701F2"/>
    <w:rsid w:val="00671372"/>
    <w:rsid w:val="0068264C"/>
    <w:rsid w:val="0069031F"/>
    <w:rsid w:val="00692738"/>
    <w:rsid w:val="00694210"/>
    <w:rsid w:val="00694513"/>
    <w:rsid w:val="00695023"/>
    <w:rsid w:val="0069525E"/>
    <w:rsid w:val="006A62B5"/>
    <w:rsid w:val="006A7E5A"/>
    <w:rsid w:val="006B5F8D"/>
    <w:rsid w:val="006C03A2"/>
    <w:rsid w:val="006C605B"/>
    <w:rsid w:val="006C6F95"/>
    <w:rsid w:val="006D2C30"/>
    <w:rsid w:val="006D2E22"/>
    <w:rsid w:val="006D3207"/>
    <w:rsid w:val="006D51E0"/>
    <w:rsid w:val="006D790D"/>
    <w:rsid w:val="006E69A3"/>
    <w:rsid w:val="006E760F"/>
    <w:rsid w:val="006F34AD"/>
    <w:rsid w:val="006F5C0A"/>
    <w:rsid w:val="006F679E"/>
    <w:rsid w:val="006F6A2F"/>
    <w:rsid w:val="00701CDE"/>
    <w:rsid w:val="007032FD"/>
    <w:rsid w:val="00703F1E"/>
    <w:rsid w:val="00710217"/>
    <w:rsid w:val="00710E39"/>
    <w:rsid w:val="0071765E"/>
    <w:rsid w:val="00721256"/>
    <w:rsid w:val="00721497"/>
    <w:rsid w:val="0072251F"/>
    <w:rsid w:val="007234C7"/>
    <w:rsid w:val="0072452D"/>
    <w:rsid w:val="00730BE6"/>
    <w:rsid w:val="00733C0F"/>
    <w:rsid w:val="007357E2"/>
    <w:rsid w:val="0074021E"/>
    <w:rsid w:val="0074022A"/>
    <w:rsid w:val="00742DD0"/>
    <w:rsid w:val="00745410"/>
    <w:rsid w:val="0074558D"/>
    <w:rsid w:val="00760FF7"/>
    <w:rsid w:val="00761887"/>
    <w:rsid w:val="00764BF5"/>
    <w:rsid w:val="00765D59"/>
    <w:rsid w:val="0077306D"/>
    <w:rsid w:val="007757CD"/>
    <w:rsid w:val="00776270"/>
    <w:rsid w:val="0078005C"/>
    <w:rsid w:val="0078219A"/>
    <w:rsid w:val="007832BC"/>
    <w:rsid w:val="0078550B"/>
    <w:rsid w:val="0079005B"/>
    <w:rsid w:val="00790D20"/>
    <w:rsid w:val="00796C4E"/>
    <w:rsid w:val="007974FD"/>
    <w:rsid w:val="007A5547"/>
    <w:rsid w:val="007A6DF4"/>
    <w:rsid w:val="007B4817"/>
    <w:rsid w:val="007D1E60"/>
    <w:rsid w:val="007D4EDA"/>
    <w:rsid w:val="007E3239"/>
    <w:rsid w:val="007E3447"/>
    <w:rsid w:val="007E49B8"/>
    <w:rsid w:val="007E69F7"/>
    <w:rsid w:val="00800BBE"/>
    <w:rsid w:val="008042BC"/>
    <w:rsid w:val="00816D62"/>
    <w:rsid w:val="00823440"/>
    <w:rsid w:val="00824526"/>
    <w:rsid w:val="00833B38"/>
    <w:rsid w:val="00834412"/>
    <w:rsid w:val="00835667"/>
    <w:rsid w:val="008362E5"/>
    <w:rsid w:val="008402B2"/>
    <w:rsid w:val="00842784"/>
    <w:rsid w:val="00846725"/>
    <w:rsid w:val="00852E03"/>
    <w:rsid w:val="008536DD"/>
    <w:rsid w:val="00854735"/>
    <w:rsid w:val="00854C0F"/>
    <w:rsid w:val="008634F5"/>
    <w:rsid w:val="00867FF4"/>
    <w:rsid w:val="0087036F"/>
    <w:rsid w:val="00870BEB"/>
    <w:rsid w:val="00872396"/>
    <w:rsid w:val="008732E7"/>
    <w:rsid w:val="0088586D"/>
    <w:rsid w:val="00887587"/>
    <w:rsid w:val="0089184B"/>
    <w:rsid w:val="008A378A"/>
    <w:rsid w:val="008A54F2"/>
    <w:rsid w:val="008A6366"/>
    <w:rsid w:val="008B3BBB"/>
    <w:rsid w:val="008B40BB"/>
    <w:rsid w:val="008B5918"/>
    <w:rsid w:val="008C02A1"/>
    <w:rsid w:val="008C1B75"/>
    <w:rsid w:val="008D0538"/>
    <w:rsid w:val="008D17A2"/>
    <w:rsid w:val="008D294D"/>
    <w:rsid w:val="008D5009"/>
    <w:rsid w:val="008E068B"/>
    <w:rsid w:val="008E09D8"/>
    <w:rsid w:val="008E1E94"/>
    <w:rsid w:val="008E341F"/>
    <w:rsid w:val="008E6F69"/>
    <w:rsid w:val="008F5A0C"/>
    <w:rsid w:val="008F6C3F"/>
    <w:rsid w:val="0090098E"/>
    <w:rsid w:val="0090552C"/>
    <w:rsid w:val="009059C4"/>
    <w:rsid w:val="00905E0F"/>
    <w:rsid w:val="0091087C"/>
    <w:rsid w:val="00921223"/>
    <w:rsid w:val="00922530"/>
    <w:rsid w:val="00922DC2"/>
    <w:rsid w:val="009237E1"/>
    <w:rsid w:val="00924D0D"/>
    <w:rsid w:val="009254F6"/>
    <w:rsid w:val="00927B79"/>
    <w:rsid w:val="00934B5C"/>
    <w:rsid w:val="00937E86"/>
    <w:rsid w:val="009438DE"/>
    <w:rsid w:val="00943FF9"/>
    <w:rsid w:val="0094621E"/>
    <w:rsid w:val="009478C0"/>
    <w:rsid w:val="00947DA1"/>
    <w:rsid w:val="00950F89"/>
    <w:rsid w:val="009520B4"/>
    <w:rsid w:val="00953E73"/>
    <w:rsid w:val="00954B84"/>
    <w:rsid w:val="00957CA6"/>
    <w:rsid w:val="00962310"/>
    <w:rsid w:val="00962B32"/>
    <w:rsid w:val="00965884"/>
    <w:rsid w:val="00970E34"/>
    <w:rsid w:val="009735DA"/>
    <w:rsid w:val="00973ABE"/>
    <w:rsid w:val="00986757"/>
    <w:rsid w:val="00986BDE"/>
    <w:rsid w:val="009921BC"/>
    <w:rsid w:val="009925E0"/>
    <w:rsid w:val="0099272F"/>
    <w:rsid w:val="009A1FA0"/>
    <w:rsid w:val="009A21E0"/>
    <w:rsid w:val="009A2936"/>
    <w:rsid w:val="009A42AD"/>
    <w:rsid w:val="009A45A4"/>
    <w:rsid w:val="009A71ED"/>
    <w:rsid w:val="009A7427"/>
    <w:rsid w:val="009B6ADF"/>
    <w:rsid w:val="009C3947"/>
    <w:rsid w:val="009C6FF0"/>
    <w:rsid w:val="009D3D7E"/>
    <w:rsid w:val="009E1A13"/>
    <w:rsid w:val="009F4420"/>
    <w:rsid w:val="009F5052"/>
    <w:rsid w:val="009F56EF"/>
    <w:rsid w:val="009F5C1F"/>
    <w:rsid w:val="00A07794"/>
    <w:rsid w:val="00A11612"/>
    <w:rsid w:val="00A178EA"/>
    <w:rsid w:val="00A20E19"/>
    <w:rsid w:val="00A217E4"/>
    <w:rsid w:val="00A21CFD"/>
    <w:rsid w:val="00A234B2"/>
    <w:rsid w:val="00A24C0A"/>
    <w:rsid w:val="00A35546"/>
    <w:rsid w:val="00A4050E"/>
    <w:rsid w:val="00A61D00"/>
    <w:rsid w:val="00A622EA"/>
    <w:rsid w:val="00A67445"/>
    <w:rsid w:val="00A715AF"/>
    <w:rsid w:val="00A7390B"/>
    <w:rsid w:val="00A75E73"/>
    <w:rsid w:val="00A76B9A"/>
    <w:rsid w:val="00A851B4"/>
    <w:rsid w:val="00A85FE1"/>
    <w:rsid w:val="00A968F1"/>
    <w:rsid w:val="00A97CD8"/>
    <w:rsid w:val="00AA1470"/>
    <w:rsid w:val="00AA1993"/>
    <w:rsid w:val="00AA3E2C"/>
    <w:rsid w:val="00AA4695"/>
    <w:rsid w:val="00AA77ED"/>
    <w:rsid w:val="00AC43B3"/>
    <w:rsid w:val="00AC4A6B"/>
    <w:rsid w:val="00AC60EC"/>
    <w:rsid w:val="00AD1DFE"/>
    <w:rsid w:val="00AD21CE"/>
    <w:rsid w:val="00AD56F2"/>
    <w:rsid w:val="00AE2625"/>
    <w:rsid w:val="00AE5184"/>
    <w:rsid w:val="00AE5487"/>
    <w:rsid w:val="00AF1C3B"/>
    <w:rsid w:val="00AF1E61"/>
    <w:rsid w:val="00B002CA"/>
    <w:rsid w:val="00B029B0"/>
    <w:rsid w:val="00B03412"/>
    <w:rsid w:val="00B0425E"/>
    <w:rsid w:val="00B04D2C"/>
    <w:rsid w:val="00B0597D"/>
    <w:rsid w:val="00B06DB7"/>
    <w:rsid w:val="00B179CC"/>
    <w:rsid w:val="00B203BD"/>
    <w:rsid w:val="00B31EEF"/>
    <w:rsid w:val="00B3495D"/>
    <w:rsid w:val="00B3602A"/>
    <w:rsid w:val="00B37351"/>
    <w:rsid w:val="00B5571D"/>
    <w:rsid w:val="00B57C6E"/>
    <w:rsid w:val="00B60D9B"/>
    <w:rsid w:val="00B61D62"/>
    <w:rsid w:val="00B62B1F"/>
    <w:rsid w:val="00B67E7F"/>
    <w:rsid w:val="00B75178"/>
    <w:rsid w:val="00B75E0B"/>
    <w:rsid w:val="00B76334"/>
    <w:rsid w:val="00B804DA"/>
    <w:rsid w:val="00B8408E"/>
    <w:rsid w:val="00B9450F"/>
    <w:rsid w:val="00B94F49"/>
    <w:rsid w:val="00BA165F"/>
    <w:rsid w:val="00BA6824"/>
    <w:rsid w:val="00BB0EC0"/>
    <w:rsid w:val="00BB3BD8"/>
    <w:rsid w:val="00BB6275"/>
    <w:rsid w:val="00BE5C2E"/>
    <w:rsid w:val="00BF52D8"/>
    <w:rsid w:val="00C00D45"/>
    <w:rsid w:val="00C077A0"/>
    <w:rsid w:val="00C10ADF"/>
    <w:rsid w:val="00C1375A"/>
    <w:rsid w:val="00C17142"/>
    <w:rsid w:val="00C20623"/>
    <w:rsid w:val="00C20BE3"/>
    <w:rsid w:val="00C22BB4"/>
    <w:rsid w:val="00C30C53"/>
    <w:rsid w:val="00C334E3"/>
    <w:rsid w:val="00C33B41"/>
    <w:rsid w:val="00C44CED"/>
    <w:rsid w:val="00C454B3"/>
    <w:rsid w:val="00C473B3"/>
    <w:rsid w:val="00C47B29"/>
    <w:rsid w:val="00C50267"/>
    <w:rsid w:val="00C509F7"/>
    <w:rsid w:val="00C552FB"/>
    <w:rsid w:val="00C73DAB"/>
    <w:rsid w:val="00C7686B"/>
    <w:rsid w:val="00C83185"/>
    <w:rsid w:val="00C85B84"/>
    <w:rsid w:val="00C90518"/>
    <w:rsid w:val="00C923EB"/>
    <w:rsid w:val="00C93BDF"/>
    <w:rsid w:val="00C955A0"/>
    <w:rsid w:val="00CB4752"/>
    <w:rsid w:val="00CB7048"/>
    <w:rsid w:val="00CC1AFF"/>
    <w:rsid w:val="00CC2AB9"/>
    <w:rsid w:val="00CC39C0"/>
    <w:rsid w:val="00CC5616"/>
    <w:rsid w:val="00CC6013"/>
    <w:rsid w:val="00CE14E5"/>
    <w:rsid w:val="00CE37DB"/>
    <w:rsid w:val="00CE561D"/>
    <w:rsid w:val="00CF0EE7"/>
    <w:rsid w:val="00CF5467"/>
    <w:rsid w:val="00D00E2C"/>
    <w:rsid w:val="00D014CE"/>
    <w:rsid w:val="00D048CD"/>
    <w:rsid w:val="00D05A10"/>
    <w:rsid w:val="00D13C16"/>
    <w:rsid w:val="00D144AE"/>
    <w:rsid w:val="00D21697"/>
    <w:rsid w:val="00D32C35"/>
    <w:rsid w:val="00D340EB"/>
    <w:rsid w:val="00D65084"/>
    <w:rsid w:val="00D6605D"/>
    <w:rsid w:val="00D876AD"/>
    <w:rsid w:val="00D9028A"/>
    <w:rsid w:val="00D9096A"/>
    <w:rsid w:val="00D9338D"/>
    <w:rsid w:val="00D94AD1"/>
    <w:rsid w:val="00DA3F5C"/>
    <w:rsid w:val="00DA4541"/>
    <w:rsid w:val="00DA7020"/>
    <w:rsid w:val="00DB2774"/>
    <w:rsid w:val="00DB30B7"/>
    <w:rsid w:val="00DB4E00"/>
    <w:rsid w:val="00DB7285"/>
    <w:rsid w:val="00DC183B"/>
    <w:rsid w:val="00DC2224"/>
    <w:rsid w:val="00DC39C3"/>
    <w:rsid w:val="00DC586E"/>
    <w:rsid w:val="00DE3B91"/>
    <w:rsid w:val="00DE6F6B"/>
    <w:rsid w:val="00DF2A73"/>
    <w:rsid w:val="00DF6815"/>
    <w:rsid w:val="00E056F3"/>
    <w:rsid w:val="00E10104"/>
    <w:rsid w:val="00E277FE"/>
    <w:rsid w:val="00E30A35"/>
    <w:rsid w:val="00E40031"/>
    <w:rsid w:val="00E42214"/>
    <w:rsid w:val="00E423F6"/>
    <w:rsid w:val="00E438E4"/>
    <w:rsid w:val="00E45DF4"/>
    <w:rsid w:val="00E4769C"/>
    <w:rsid w:val="00E47AC7"/>
    <w:rsid w:val="00E57593"/>
    <w:rsid w:val="00E6424A"/>
    <w:rsid w:val="00E67999"/>
    <w:rsid w:val="00E73AD2"/>
    <w:rsid w:val="00E80B07"/>
    <w:rsid w:val="00E80F37"/>
    <w:rsid w:val="00E8198B"/>
    <w:rsid w:val="00E8416F"/>
    <w:rsid w:val="00E85198"/>
    <w:rsid w:val="00EA2CAA"/>
    <w:rsid w:val="00EB0A9D"/>
    <w:rsid w:val="00EB1018"/>
    <w:rsid w:val="00EB5A22"/>
    <w:rsid w:val="00EC1CE1"/>
    <w:rsid w:val="00EC7735"/>
    <w:rsid w:val="00ED21AE"/>
    <w:rsid w:val="00ED541D"/>
    <w:rsid w:val="00ED6C0E"/>
    <w:rsid w:val="00EE050C"/>
    <w:rsid w:val="00EE1685"/>
    <w:rsid w:val="00EE1A44"/>
    <w:rsid w:val="00EE6421"/>
    <w:rsid w:val="00EE6A2F"/>
    <w:rsid w:val="00EE7150"/>
    <w:rsid w:val="00F04B16"/>
    <w:rsid w:val="00F06739"/>
    <w:rsid w:val="00F068E1"/>
    <w:rsid w:val="00F10E3D"/>
    <w:rsid w:val="00F12A2F"/>
    <w:rsid w:val="00F140D2"/>
    <w:rsid w:val="00F21A30"/>
    <w:rsid w:val="00F26C68"/>
    <w:rsid w:val="00F31367"/>
    <w:rsid w:val="00F40D1A"/>
    <w:rsid w:val="00F470B7"/>
    <w:rsid w:val="00F52026"/>
    <w:rsid w:val="00F5584D"/>
    <w:rsid w:val="00F56FF5"/>
    <w:rsid w:val="00F57E30"/>
    <w:rsid w:val="00F6746B"/>
    <w:rsid w:val="00F73E7B"/>
    <w:rsid w:val="00F76B5D"/>
    <w:rsid w:val="00F824B7"/>
    <w:rsid w:val="00F83309"/>
    <w:rsid w:val="00F84E59"/>
    <w:rsid w:val="00F87472"/>
    <w:rsid w:val="00F9060B"/>
    <w:rsid w:val="00F9154A"/>
    <w:rsid w:val="00F926F8"/>
    <w:rsid w:val="00F93C44"/>
    <w:rsid w:val="00F952AF"/>
    <w:rsid w:val="00FA273D"/>
    <w:rsid w:val="00FA3161"/>
    <w:rsid w:val="00FB295A"/>
    <w:rsid w:val="00FB3C1C"/>
    <w:rsid w:val="00FB5A08"/>
    <w:rsid w:val="00FB7655"/>
    <w:rsid w:val="00FC2BF1"/>
    <w:rsid w:val="00FD183D"/>
    <w:rsid w:val="00FD6E75"/>
    <w:rsid w:val="00FE46F3"/>
    <w:rsid w:val="00FE4A19"/>
    <w:rsid w:val="00FE652B"/>
    <w:rsid w:val="00FF3B1B"/>
    <w:rsid w:val="00FF421A"/>
    <w:rsid w:val="00FF49B9"/>
    <w:rsid w:val="0137F530"/>
    <w:rsid w:val="018157FE"/>
    <w:rsid w:val="035CF684"/>
    <w:rsid w:val="03D42FD4"/>
    <w:rsid w:val="0429B3B5"/>
    <w:rsid w:val="045D5EFC"/>
    <w:rsid w:val="052B0197"/>
    <w:rsid w:val="05758FDB"/>
    <w:rsid w:val="05EA2954"/>
    <w:rsid w:val="061B8FC2"/>
    <w:rsid w:val="061F0920"/>
    <w:rsid w:val="066856AF"/>
    <w:rsid w:val="07809321"/>
    <w:rsid w:val="07B5AF1D"/>
    <w:rsid w:val="089F1CF4"/>
    <w:rsid w:val="08BDACBE"/>
    <w:rsid w:val="09368703"/>
    <w:rsid w:val="09BF141B"/>
    <w:rsid w:val="0A2B1245"/>
    <w:rsid w:val="0B2C928B"/>
    <w:rsid w:val="0BC92431"/>
    <w:rsid w:val="0BD9F077"/>
    <w:rsid w:val="0C2E5BD5"/>
    <w:rsid w:val="0C63E107"/>
    <w:rsid w:val="0CB0FBF6"/>
    <w:rsid w:val="0D06112D"/>
    <w:rsid w:val="0DDCD3F5"/>
    <w:rsid w:val="0ECD85AA"/>
    <w:rsid w:val="0F0A4179"/>
    <w:rsid w:val="0FBDF4C5"/>
    <w:rsid w:val="10AEF739"/>
    <w:rsid w:val="11955041"/>
    <w:rsid w:val="129E2D6E"/>
    <w:rsid w:val="12F562B6"/>
    <w:rsid w:val="139E4505"/>
    <w:rsid w:val="13AC7FEC"/>
    <w:rsid w:val="16A03171"/>
    <w:rsid w:val="17004EAE"/>
    <w:rsid w:val="17493AFE"/>
    <w:rsid w:val="177831B9"/>
    <w:rsid w:val="17982503"/>
    <w:rsid w:val="18795B8E"/>
    <w:rsid w:val="188DA011"/>
    <w:rsid w:val="195250CF"/>
    <w:rsid w:val="195A4176"/>
    <w:rsid w:val="199AC8CA"/>
    <w:rsid w:val="1A16A204"/>
    <w:rsid w:val="1ACACADD"/>
    <w:rsid w:val="1AEE305A"/>
    <w:rsid w:val="1B13B343"/>
    <w:rsid w:val="1B57C6B1"/>
    <w:rsid w:val="1B7867F1"/>
    <w:rsid w:val="1C2AC0C5"/>
    <w:rsid w:val="1C4F6182"/>
    <w:rsid w:val="1D08DC98"/>
    <w:rsid w:val="1DDA3614"/>
    <w:rsid w:val="1E4301F1"/>
    <w:rsid w:val="1E479CF6"/>
    <w:rsid w:val="1EB3EF92"/>
    <w:rsid w:val="1F0E97AD"/>
    <w:rsid w:val="2029BD75"/>
    <w:rsid w:val="209A5120"/>
    <w:rsid w:val="20F7D7F9"/>
    <w:rsid w:val="22D35510"/>
    <w:rsid w:val="231A2069"/>
    <w:rsid w:val="2388CC13"/>
    <w:rsid w:val="24B2762D"/>
    <w:rsid w:val="258F3224"/>
    <w:rsid w:val="25B57E20"/>
    <w:rsid w:val="26048947"/>
    <w:rsid w:val="26903D8D"/>
    <w:rsid w:val="27A1D914"/>
    <w:rsid w:val="2846D47A"/>
    <w:rsid w:val="28BBF881"/>
    <w:rsid w:val="28FEBBF9"/>
    <w:rsid w:val="29C15CF3"/>
    <w:rsid w:val="29EAF876"/>
    <w:rsid w:val="2A023B75"/>
    <w:rsid w:val="2AEE6040"/>
    <w:rsid w:val="2C62E26E"/>
    <w:rsid w:val="2C63C366"/>
    <w:rsid w:val="2C72B124"/>
    <w:rsid w:val="2ED8C7FC"/>
    <w:rsid w:val="2EFFDAF1"/>
    <w:rsid w:val="2F364FEE"/>
    <w:rsid w:val="2FDA799B"/>
    <w:rsid w:val="2FF092E6"/>
    <w:rsid w:val="30B46566"/>
    <w:rsid w:val="30D52951"/>
    <w:rsid w:val="30F2DB28"/>
    <w:rsid w:val="30F8128D"/>
    <w:rsid w:val="315E76A5"/>
    <w:rsid w:val="31913A14"/>
    <w:rsid w:val="32294561"/>
    <w:rsid w:val="33430773"/>
    <w:rsid w:val="340D4DE1"/>
    <w:rsid w:val="344BD058"/>
    <w:rsid w:val="348817B2"/>
    <w:rsid w:val="35AAFF96"/>
    <w:rsid w:val="3843562A"/>
    <w:rsid w:val="39536F58"/>
    <w:rsid w:val="3A0911F5"/>
    <w:rsid w:val="3B22C469"/>
    <w:rsid w:val="3C03E7C1"/>
    <w:rsid w:val="3C1B62EB"/>
    <w:rsid w:val="3CA85636"/>
    <w:rsid w:val="3CB85870"/>
    <w:rsid w:val="3CC0E9C5"/>
    <w:rsid w:val="3FA8C7CF"/>
    <w:rsid w:val="4007FD79"/>
    <w:rsid w:val="40F7E502"/>
    <w:rsid w:val="41028C18"/>
    <w:rsid w:val="41C71310"/>
    <w:rsid w:val="42B5D234"/>
    <w:rsid w:val="42F255F2"/>
    <w:rsid w:val="42F2FACF"/>
    <w:rsid w:val="43152595"/>
    <w:rsid w:val="4497CB56"/>
    <w:rsid w:val="44B91FEA"/>
    <w:rsid w:val="44E7AE0D"/>
    <w:rsid w:val="45AFB8BF"/>
    <w:rsid w:val="46A56095"/>
    <w:rsid w:val="46C1B7DA"/>
    <w:rsid w:val="46FD7AF1"/>
    <w:rsid w:val="47700595"/>
    <w:rsid w:val="478D01EA"/>
    <w:rsid w:val="48F130BB"/>
    <w:rsid w:val="49413511"/>
    <w:rsid w:val="49883057"/>
    <w:rsid w:val="49C16985"/>
    <w:rsid w:val="4A0FC06E"/>
    <w:rsid w:val="4A82FE34"/>
    <w:rsid w:val="4A9CA478"/>
    <w:rsid w:val="4AE5EBFC"/>
    <w:rsid w:val="4AECA5F2"/>
    <w:rsid w:val="4B1FD2D3"/>
    <w:rsid w:val="4BDB956E"/>
    <w:rsid w:val="4BEE3293"/>
    <w:rsid w:val="4C198530"/>
    <w:rsid w:val="4C29C491"/>
    <w:rsid w:val="4D3BEEF3"/>
    <w:rsid w:val="4E72D199"/>
    <w:rsid w:val="4EAE9566"/>
    <w:rsid w:val="4EC37E51"/>
    <w:rsid w:val="4EC7337C"/>
    <w:rsid w:val="4F4A6C3F"/>
    <w:rsid w:val="4F7DC2CE"/>
    <w:rsid w:val="4FC08F90"/>
    <w:rsid w:val="5037AE05"/>
    <w:rsid w:val="50380814"/>
    <w:rsid w:val="510DFB92"/>
    <w:rsid w:val="5111CF34"/>
    <w:rsid w:val="511CF002"/>
    <w:rsid w:val="511FED05"/>
    <w:rsid w:val="517B7BA0"/>
    <w:rsid w:val="51D73D0C"/>
    <w:rsid w:val="52222060"/>
    <w:rsid w:val="52B76DEA"/>
    <w:rsid w:val="52EB4DA2"/>
    <w:rsid w:val="55E78AD7"/>
    <w:rsid w:val="55E8A970"/>
    <w:rsid w:val="56895BDE"/>
    <w:rsid w:val="568CC99F"/>
    <w:rsid w:val="56B95950"/>
    <w:rsid w:val="57A7BF6E"/>
    <w:rsid w:val="5911D4B9"/>
    <w:rsid w:val="5B07EE57"/>
    <w:rsid w:val="5B67AA17"/>
    <w:rsid w:val="5B7632C7"/>
    <w:rsid w:val="5B89D9FD"/>
    <w:rsid w:val="5BCDE3B2"/>
    <w:rsid w:val="5C629FAC"/>
    <w:rsid w:val="5D868E3B"/>
    <w:rsid w:val="5DE5DF28"/>
    <w:rsid w:val="5F60D8D1"/>
    <w:rsid w:val="5FA9DD16"/>
    <w:rsid w:val="5FCE2E5C"/>
    <w:rsid w:val="6017215A"/>
    <w:rsid w:val="60196DB7"/>
    <w:rsid w:val="60CD4D22"/>
    <w:rsid w:val="621EE747"/>
    <w:rsid w:val="6252B438"/>
    <w:rsid w:val="62A90E18"/>
    <w:rsid w:val="62FCE674"/>
    <w:rsid w:val="6384DB19"/>
    <w:rsid w:val="63BD0A7A"/>
    <w:rsid w:val="64619A82"/>
    <w:rsid w:val="648A9709"/>
    <w:rsid w:val="649C757B"/>
    <w:rsid w:val="64B55AD7"/>
    <w:rsid w:val="66EB972D"/>
    <w:rsid w:val="67199F08"/>
    <w:rsid w:val="671DE36A"/>
    <w:rsid w:val="67BA8939"/>
    <w:rsid w:val="6887DA6F"/>
    <w:rsid w:val="68992015"/>
    <w:rsid w:val="68996F59"/>
    <w:rsid w:val="6960D5DB"/>
    <w:rsid w:val="6AB2F583"/>
    <w:rsid w:val="6AE52433"/>
    <w:rsid w:val="6B49271B"/>
    <w:rsid w:val="6B9D8A64"/>
    <w:rsid w:val="6BC4E2B7"/>
    <w:rsid w:val="6BC5DA19"/>
    <w:rsid w:val="6E353AF9"/>
    <w:rsid w:val="6E6BA1E0"/>
    <w:rsid w:val="6E8529A6"/>
    <w:rsid w:val="6F910520"/>
    <w:rsid w:val="6F969AB2"/>
    <w:rsid w:val="700323B3"/>
    <w:rsid w:val="701CB3B6"/>
    <w:rsid w:val="70665379"/>
    <w:rsid w:val="709799CE"/>
    <w:rsid w:val="7111BAE6"/>
    <w:rsid w:val="71252B64"/>
    <w:rsid w:val="72BE2EA6"/>
    <w:rsid w:val="73290A72"/>
    <w:rsid w:val="7337DDCC"/>
    <w:rsid w:val="73702C70"/>
    <w:rsid w:val="73BBAF24"/>
    <w:rsid w:val="73C7FCE6"/>
    <w:rsid w:val="74872F5A"/>
    <w:rsid w:val="74CF54A9"/>
    <w:rsid w:val="753B8A09"/>
    <w:rsid w:val="75D7EC46"/>
    <w:rsid w:val="76A1253D"/>
    <w:rsid w:val="7735D71C"/>
    <w:rsid w:val="7763538D"/>
    <w:rsid w:val="7778B4D5"/>
    <w:rsid w:val="77D4A56B"/>
    <w:rsid w:val="7892AC1C"/>
    <w:rsid w:val="78F8F55C"/>
    <w:rsid w:val="79513357"/>
    <w:rsid w:val="79C2224A"/>
    <w:rsid w:val="7A071939"/>
    <w:rsid w:val="7AAD56A2"/>
    <w:rsid w:val="7B7977ED"/>
    <w:rsid w:val="7B7B7126"/>
    <w:rsid w:val="7B9B571E"/>
    <w:rsid w:val="7BA89169"/>
    <w:rsid w:val="7C3D0B98"/>
    <w:rsid w:val="7C450E4E"/>
    <w:rsid w:val="7CC06FD1"/>
    <w:rsid w:val="7CE6AE92"/>
    <w:rsid w:val="7D1D903D"/>
    <w:rsid w:val="7D6D4B14"/>
    <w:rsid w:val="7D99FD41"/>
    <w:rsid w:val="7E78737F"/>
    <w:rsid w:val="7F0274C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74850"/>
  <w15:chartTrackingRefBased/>
  <w15:docId w15:val="{C0ABC00A-A78E-4DEA-8B5A-D58ED31AF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A24C0A"/>
    <w:pPr>
      <w:spacing w:after="0" w:line="240" w:lineRule="auto"/>
    </w:pPr>
    <w:rPr>
      <w:rFonts w:ascii="Calibri" w:hAnsi="Calibri" w:cs="Calibri"/>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Verwijzingopmerking">
    <w:name w:val="annotation reference"/>
    <w:basedOn w:val="Standaardalinea-lettertype"/>
    <w:uiPriority w:val="99"/>
    <w:semiHidden/>
    <w:unhideWhenUsed/>
    <w:rsid w:val="00565CFE"/>
    <w:rPr>
      <w:sz w:val="16"/>
      <w:szCs w:val="16"/>
    </w:rPr>
  </w:style>
  <w:style w:type="paragraph" w:styleId="Tekstopmerking">
    <w:name w:val="annotation text"/>
    <w:basedOn w:val="Standaard"/>
    <w:link w:val="TekstopmerkingChar"/>
    <w:uiPriority w:val="99"/>
    <w:semiHidden/>
    <w:unhideWhenUsed/>
    <w:rsid w:val="00565CFE"/>
    <w:rPr>
      <w:sz w:val="20"/>
      <w:szCs w:val="20"/>
    </w:rPr>
  </w:style>
  <w:style w:type="character" w:styleId="TekstopmerkingChar" w:customStyle="1">
    <w:name w:val="Tekst opmerking Char"/>
    <w:basedOn w:val="Standaardalinea-lettertype"/>
    <w:link w:val="Tekstopmerking"/>
    <w:uiPriority w:val="99"/>
    <w:semiHidden/>
    <w:rsid w:val="00565CFE"/>
    <w:rPr>
      <w:rFonts w:ascii="Calibri" w:hAnsi="Calibri" w:cs="Calibri"/>
      <w:sz w:val="20"/>
      <w:szCs w:val="20"/>
    </w:rPr>
  </w:style>
  <w:style w:type="paragraph" w:styleId="Onderwerpvanopmerking">
    <w:name w:val="annotation subject"/>
    <w:basedOn w:val="Tekstopmerking"/>
    <w:next w:val="Tekstopmerking"/>
    <w:link w:val="OnderwerpvanopmerkingChar"/>
    <w:uiPriority w:val="99"/>
    <w:semiHidden/>
    <w:unhideWhenUsed/>
    <w:rsid w:val="00565CFE"/>
    <w:rPr>
      <w:b/>
      <w:bCs/>
    </w:rPr>
  </w:style>
  <w:style w:type="character" w:styleId="OnderwerpvanopmerkingChar" w:customStyle="1">
    <w:name w:val="Onderwerp van opmerking Char"/>
    <w:basedOn w:val="TekstopmerkingChar"/>
    <w:link w:val="Onderwerpvanopmerking"/>
    <w:uiPriority w:val="99"/>
    <w:semiHidden/>
    <w:rsid w:val="00565CFE"/>
    <w:rPr>
      <w:rFonts w:ascii="Calibri" w:hAnsi="Calibri" w:cs="Calibri"/>
      <w:b/>
      <w:bCs/>
      <w:sz w:val="20"/>
      <w:szCs w:val="20"/>
    </w:rPr>
  </w:style>
  <w:style w:type="paragraph" w:styleId="Ballontekst">
    <w:name w:val="Balloon Text"/>
    <w:basedOn w:val="Standaard"/>
    <w:link w:val="BallontekstChar"/>
    <w:uiPriority w:val="99"/>
    <w:semiHidden/>
    <w:unhideWhenUsed/>
    <w:rsid w:val="00565CFE"/>
    <w:rPr>
      <w:rFonts w:ascii="Segoe UI" w:hAnsi="Segoe UI" w:cs="Segoe UI"/>
      <w:sz w:val="18"/>
      <w:szCs w:val="18"/>
    </w:rPr>
  </w:style>
  <w:style w:type="character" w:styleId="BallontekstChar" w:customStyle="1">
    <w:name w:val="Ballontekst Char"/>
    <w:basedOn w:val="Standaardalinea-lettertype"/>
    <w:link w:val="Ballontekst"/>
    <w:uiPriority w:val="99"/>
    <w:semiHidden/>
    <w:rsid w:val="00565CFE"/>
    <w:rPr>
      <w:rFonts w:ascii="Segoe UI" w:hAnsi="Segoe UI" w:cs="Segoe UI"/>
      <w:sz w:val="18"/>
      <w:szCs w:val="18"/>
    </w:rPr>
  </w:style>
  <w:style w:type="paragraph" w:styleId="CBPalinea" w:customStyle="1">
    <w:name w:val="CBP alinea"/>
    <w:link w:val="CBPalineaChar"/>
    <w:qFormat/>
    <w:rsid w:val="0079005B"/>
    <w:pPr>
      <w:spacing w:after="240"/>
      <w:jc w:val="both"/>
    </w:pPr>
  </w:style>
  <w:style w:type="character" w:styleId="CBPalineaChar" w:customStyle="1">
    <w:name w:val="CBP alinea Char"/>
    <w:basedOn w:val="Standaardalinea-lettertype"/>
    <w:link w:val="CBPalinea"/>
    <w:rsid w:val="0079005B"/>
  </w:style>
  <w:style w:type="character" w:styleId="searchresultslocation" w:customStyle="1">
    <w:name w:val="searchresultslocation"/>
    <w:basedOn w:val="Standaardalinea-lettertype"/>
    <w:rsid w:val="0079005B"/>
  </w:style>
  <w:style w:type="paragraph" w:styleId="Lijstalinea">
    <w:name w:val="List Paragraph"/>
    <w:basedOn w:val="Standaard"/>
    <w:uiPriority w:val="34"/>
    <w:qFormat/>
    <w:rsid w:val="004073E8"/>
    <w:pPr>
      <w:ind w:left="720"/>
      <w:contextualSpacing/>
    </w:pPr>
  </w:style>
  <w:style w:type="character" w:styleId="Hyperlink">
    <w:name w:val="Hyperlink"/>
    <w:basedOn w:val="Standaardalinea-lettertype"/>
    <w:uiPriority w:val="99"/>
    <w:unhideWhenUsed/>
    <w:rsid w:val="00C509F7"/>
    <w:rPr>
      <w:color w:val="0563C1"/>
      <w:u w:val="single"/>
    </w:rPr>
  </w:style>
  <w:style w:type="character" w:styleId="Onopgelostemelding">
    <w:name w:val="Unresolved Mention"/>
    <w:basedOn w:val="Standaardalinea-lettertype"/>
    <w:uiPriority w:val="99"/>
    <w:semiHidden/>
    <w:unhideWhenUsed/>
    <w:rsid w:val="00A217E4"/>
    <w:rPr>
      <w:color w:val="605E5C"/>
      <w:shd w:val="clear" w:color="auto" w:fill="E1DFDD"/>
    </w:rPr>
  </w:style>
  <w:style w:type="character" w:styleId="GevolgdeHyperlink">
    <w:name w:val="FollowedHyperlink"/>
    <w:basedOn w:val="Standaardalinea-lettertype"/>
    <w:uiPriority w:val="99"/>
    <w:semiHidden/>
    <w:unhideWhenUsed/>
    <w:rsid w:val="00F04B1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966479">
      <w:bodyDiv w:val="1"/>
      <w:marLeft w:val="0"/>
      <w:marRight w:val="0"/>
      <w:marTop w:val="0"/>
      <w:marBottom w:val="0"/>
      <w:divBdr>
        <w:top w:val="none" w:sz="0" w:space="0" w:color="auto"/>
        <w:left w:val="none" w:sz="0" w:space="0" w:color="auto"/>
        <w:bottom w:val="none" w:sz="0" w:space="0" w:color="auto"/>
        <w:right w:val="none" w:sz="0" w:space="0" w:color="auto"/>
      </w:divBdr>
    </w:div>
    <w:div w:id="459147605">
      <w:bodyDiv w:val="1"/>
      <w:marLeft w:val="0"/>
      <w:marRight w:val="0"/>
      <w:marTop w:val="0"/>
      <w:marBottom w:val="0"/>
      <w:divBdr>
        <w:top w:val="none" w:sz="0" w:space="0" w:color="auto"/>
        <w:left w:val="none" w:sz="0" w:space="0" w:color="auto"/>
        <w:bottom w:val="none" w:sz="0" w:space="0" w:color="auto"/>
        <w:right w:val="none" w:sz="0" w:space="0" w:color="auto"/>
      </w:divBdr>
    </w:div>
    <w:div w:id="1160579898">
      <w:bodyDiv w:val="1"/>
      <w:marLeft w:val="0"/>
      <w:marRight w:val="0"/>
      <w:marTop w:val="0"/>
      <w:marBottom w:val="0"/>
      <w:divBdr>
        <w:top w:val="none" w:sz="0" w:space="0" w:color="auto"/>
        <w:left w:val="none" w:sz="0" w:space="0" w:color="auto"/>
        <w:bottom w:val="none" w:sz="0" w:space="0" w:color="auto"/>
        <w:right w:val="none" w:sz="0" w:space="0" w:color="auto"/>
      </w:divBdr>
    </w:div>
    <w:div w:id="1161694279">
      <w:bodyDiv w:val="1"/>
      <w:marLeft w:val="0"/>
      <w:marRight w:val="0"/>
      <w:marTop w:val="0"/>
      <w:marBottom w:val="0"/>
      <w:divBdr>
        <w:top w:val="none" w:sz="0" w:space="0" w:color="auto"/>
        <w:left w:val="none" w:sz="0" w:space="0" w:color="auto"/>
        <w:bottom w:val="none" w:sz="0" w:space="0" w:color="auto"/>
        <w:right w:val="none" w:sz="0" w:space="0" w:color="auto"/>
      </w:divBdr>
    </w:div>
    <w:div w:id="1517383833">
      <w:bodyDiv w:val="1"/>
      <w:marLeft w:val="0"/>
      <w:marRight w:val="0"/>
      <w:marTop w:val="0"/>
      <w:marBottom w:val="0"/>
      <w:divBdr>
        <w:top w:val="none" w:sz="0" w:space="0" w:color="auto"/>
        <w:left w:val="none" w:sz="0" w:space="0" w:color="auto"/>
        <w:bottom w:val="none" w:sz="0" w:space="0" w:color="auto"/>
        <w:right w:val="none" w:sz="0" w:space="0" w:color="auto"/>
      </w:divBdr>
    </w:div>
    <w:div w:id="1750082242">
      <w:bodyDiv w:val="1"/>
      <w:marLeft w:val="0"/>
      <w:marRight w:val="0"/>
      <w:marTop w:val="0"/>
      <w:marBottom w:val="0"/>
      <w:divBdr>
        <w:top w:val="none" w:sz="0" w:space="0" w:color="auto"/>
        <w:left w:val="none" w:sz="0" w:space="0" w:color="auto"/>
        <w:bottom w:val="none" w:sz="0" w:space="0" w:color="auto"/>
        <w:right w:val="none" w:sz="0" w:space="0" w:color="auto"/>
      </w:divBdr>
    </w:div>
    <w:div w:id="2085641815">
      <w:bodyDiv w:val="1"/>
      <w:marLeft w:val="0"/>
      <w:marRight w:val="0"/>
      <w:marTop w:val="0"/>
      <w:marBottom w:val="0"/>
      <w:divBdr>
        <w:top w:val="none" w:sz="0" w:space="0" w:color="auto"/>
        <w:left w:val="none" w:sz="0" w:space="0" w:color="auto"/>
        <w:bottom w:val="none" w:sz="0" w:space="0" w:color="auto"/>
        <w:right w:val="none" w:sz="0" w:space="0" w:color="auto"/>
      </w:divBdr>
      <w:divsChild>
        <w:div w:id="1136416502">
          <w:marLeft w:val="0"/>
          <w:marRight w:val="0"/>
          <w:marTop w:val="0"/>
          <w:marBottom w:val="0"/>
          <w:divBdr>
            <w:top w:val="none" w:sz="0" w:space="0" w:color="auto"/>
            <w:left w:val="none" w:sz="0" w:space="0" w:color="auto"/>
            <w:bottom w:val="none" w:sz="0" w:space="0" w:color="auto"/>
            <w:right w:val="none" w:sz="0" w:space="0" w:color="auto"/>
          </w:divBdr>
          <w:divsChild>
            <w:div w:id="1175608255">
              <w:marLeft w:val="0"/>
              <w:marRight w:val="0"/>
              <w:marTop w:val="0"/>
              <w:marBottom w:val="0"/>
              <w:divBdr>
                <w:top w:val="none" w:sz="0" w:space="0" w:color="auto"/>
                <w:left w:val="single" w:sz="6" w:space="0" w:color="E6E6E6"/>
                <w:bottom w:val="single" w:sz="6" w:space="0" w:color="E6E6E6"/>
                <w:right w:val="single" w:sz="6" w:space="0" w:color="E6E6E6"/>
              </w:divBdr>
              <w:divsChild>
                <w:div w:id="263657075">
                  <w:marLeft w:val="0"/>
                  <w:marRight w:val="0"/>
                  <w:marTop w:val="0"/>
                  <w:marBottom w:val="0"/>
                  <w:divBdr>
                    <w:top w:val="none" w:sz="0" w:space="0" w:color="auto"/>
                    <w:left w:val="none" w:sz="0" w:space="0" w:color="auto"/>
                    <w:bottom w:val="none" w:sz="0" w:space="0" w:color="auto"/>
                    <w:right w:val="none" w:sz="0" w:space="0" w:color="auto"/>
                  </w:divBdr>
                </w:div>
                <w:div w:id="746610401">
                  <w:marLeft w:val="0"/>
                  <w:marRight w:val="0"/>
                  <w:marTop w:val="0"/>
                  <w:marBottom w:val="0"/>
                  <w:divBdr>
                    <w:top w:val="none" w:sz="0" w:space="0" w:color="auto"/>
                    <w:left w:val="none" w:sz="0" w:space="0" w:color="auto"/>
                    <w:bottom w:val="none" w:sz="0" w:space="0" w:color="auto"/>
                    <w:right w:val="none" w:sz="0" w:space="0" w:color="auto"/>
                  </w:divBdr>
                </w:div>
                <w:div w:id="755399246">
                  <w:marLeft w:val="0"/>
                  <w:marRight w:val="0"/>
                  <w:marTop w:val="0"/>
                  <w:marBottom w:val="0"/>
                  <w:divBdr>
                    <w:top w:val="none" w:sz="0" w:space="0" w:color="auto"/>
                    <w:left w:val="none" w:sz="0" w:space="0" w:color="auto"/>
                    <w:bottom w:val="none" w:sz="0" w:space="0" w:color="auto"/>
                    <w:right w:val="none" w:sz="0" w:space="0" w:color="auto"/>
                  </w:divBdr>
                </w:div>
                <w:div w:id="1417089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theme" Target="theme/theme1.xml" Id="rId11" /><Relationship Type="http://schemas.openxmlformats.org/officeDocument/2006/relationships/numbering" Target="numbering.xml" Id="rId5" /><Relationship Type="http://schemas.openxmlformats.org/officeDocument/2006/relationships/fontTable" Target="fontTable.xml" Id="rId10" /><Relationship Type="http://schemas.openxmlformats.org/officeDocument/2006/relationships/customXml" Target="../customXml/item4.xml" Id="rId4" /><Relationship Type="http://schemas.openxmlformats.org/officeDocument/2006/relationships/image" Target="media/image1.png"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0b7d89d-7b73-41b3-8e2c-484abfae05b0">
      <Terms xmlns="http://schemas.microsoft.com/office/infopath/2007/PartnerControls"/>
    </lcf76f155ced4ddcb4097134ff3c332f>
    <SharedWithUsers xmlns="753e3ce4-1032-4093-a18a-6b3ea8d39b5a">
      <UserInfo>
        <DisplayName>Xander Smit</DisplayName>
        <AccountId>26</AccountId>
        <AccountType/>
      </UserInfo>
      <UserInfo>
        <DisplayName>Taeke Proost</DisplayName>
        <AccountId>22</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A1F72451C97D049ACE842BE6BE0CC78" ma:contentTypeVersion="11" ma:contentTypeDescription="Create a new document." ma:contentTypeScope="" ma:versionID="a5f78028e7cd444c42cbc498290beb62">
  <xsd:schema xmlns:xsd="http://www.w3.org/2001/XMLSchema" xmlns:xs="http://www.w3.org/2001/XMLSchema" xmlns:p="http://schemas.microsoft.com/office/2006/metadata/properties" xmlns:ns2="20b7d89d-7b73-41b3-8e2c-484abfae05b0" xmlns:ns3="753e3ce4-1032-4093-a18a-6b3ea8d39b5a" targetNamespace="http://schemas.microsoft.com/office/2006/metadata/properties" ma:root="true" ma:fieldsID="4a966461b357e1f2acbaa42e42d3febd" ns2:_="" ns3:_="">
    <xsd:import namespace="20b7d89d-7b73-41b3-8e2c-484abfae05b0"/>
    <xsd:import namespace="753e3ce4-1032-4093-a18a-6b3ea8d39b5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b7d89d-7b73-41b3-8e2c-484abfae05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dbf7efc-a9a9-45e5-8c28-67a26e8ce2b4" ma:termSetId="09814cd3-568e-fe90-9814-8d621ff8fb84" ma:anchorId="fba54fb3-c3e1-fe81-a776-ca4b69148c4d" ma:open="true" ma:isKeyword="false">
      <xsd:complexType>
        <xsd:sequence>
          <xsd:element ref="pc:Terms" minOccurs="0" maxOccurs="1"/>
        </xsd:sequence>
      </xsd:complex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53e3ce4-1032-4093-a18a-6b3ea8d39b5a"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2E2F31F-C506-4C97-9325-EAE191527521}">
  <ds:schemaRefs>
    <ds:schemaRef ds:uri="http://schemas.openxmlformats.org/officeDocument/2006/bibliography"/>
  </ds:schemaRefs>
</ds:datastoreItem>
</file>

<file path=customXml/itemProps2.xml><?xml version="1.0" encoding="utf-8"?>
<ds:datastoreItem xmlns:ds="http://schemas.openxmlformats.org/officeDocument/2006/customXml" ds:itemID="{F336A823-5FA1-4A3D-A05F-5A0276693D49}">
  <ds:schemaRefs>
    <ds:schemaRef ds:uri="http://schemas.microsoft.com/office/2006/metadata/properties"/>
    <ds:schemaRef ds:uri="http://schemas.microsoft.com/office/infopath/2007/PartnerControls"/>
    <ds:schemaRef ds:uri="20b7d89d-7b73-41b3-8e2c-484abfae05b0"/>
    <ds:schemaRef ds:uri="753e3ce4-1032-4093-a18a-6b3ea8d39b5a"/>
  </ds:schemaRefs>
</ds:datastoreItem>
</file>

<file path=customXml/itemProps3.xml><?xml version="1.0" encoding="utf-8"?>
<ds:datastoreItem xmlns:ds="http://schemas.openxmlformats.org/officeDocument/2006/customXml" ds:itemID="{0D544482-73A5-4651-8DC7-59A3DB6D2D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b7d89d-7b73-41b3-8e2c-484abfae05b0"/>
    <ds:schemaRef ds:uri="753e3ce4-1032-4093-a18a-6b3ea8d39b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86B6DC9-8C5A-49BB-9213-94A36FF6EFFE}">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Arjen van der Meulen</dc:creator>
  <keywords/>
  <dc:description/>
  <lastModifiedBy>Taeke Proost</lastModifiedBy>
  <revision>30</revision>
  <dcterms:created xsi:type="dcterms:W3CDTF">2023-05-08T11:50:00.0000000Z</dcterms:created>
  <dcterms:modified xsi:type="dcterms:W3CDTF">2023-05-11T12:14:31.1996750Z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0x0101003A1F72451C97D049ACE842BE6BE0CC78</vt:lpwstr>
  </property>
  <property fmtid="{D5CDD505-2E9C-101B-9397-08002B2CF9AE}" pid="3" name="MediaServiceImageTags">
    <vt:lpwstr/>
  </property>
</Properties>
</file>