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DE901" w14:textId="77777777" w:rsidR="003577C5" w:rsidRPr="00654005" w:rsidRDefault="003577C5" w:rsidP="003577C5">
      <w:pPr>
        <w:pStyle w:val="Kop4"/>
        <w:spacing w:line="288" w:lineRule="auto"/>
      </w:pPr>
      <w:bookmarkStart w:id="0" w:name="_Toc509845803"/>
      <w:bookmarkStart w:id="1" w:name="_Toc85630518"/>
      <w:bookmarkStart w:id="2" w:name="_Toc143677077"/>
      <w:bookmarkStart w:id="3" w:name="_Toc268254574"/>
      <w:bookmarkStart w:id="4" w:name="_Toc86485884"/>
      <w:r w:rsidRPr="00654005">
        <w:t>Bijlage 1.B Referentieopdracht</w:t>
      </w:r>
      <w:bookmarkEnd w:id="0"/>
      <w:bookmarkEnd w:id="1"/>
      <w:r w:rsidRPr="00654005">
        <w:t xml:space="preserve"> </w:t>
      </w:r>
      <w:bookmarkEnd w:id="2"/>
      <w:bookmarkEnd w:id="3"/>
      <w:r w:rsidRPr="00654005">
        <w:tab/>
      </w:r>
    </w:p>
    <w:p w14:paraId="22D0B7CA" w14:textId="77777777" w:rsidR="003577C5" w:rsidRPr="00654005" w:rsidRDefault="003577C5" w:rsidP="003577C5">
      <w:pPr>
        <w:spacing w:line="288" w:lineRule="auto"/>
      </w:pPr>
    </w:p>
    <w:p w14:paraId="1017813A" w14:textId="77777777" w:rsidR="003577C5" w:rsidRPr="001B2493" w:rsidRDefault="003577C5" w:rsidP="003577C5">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4"/>
      <w:r w:rsidRPr="001B2493">
        <w:rPr>
          <w:rFonts w:cs="Assistant Light" w:hint="cs"/>
        </w:rPr>
        <w:t>.</w:t>
      </w:r>
    </w:p>
    <w:p w14:paraId="70C54C09" w14:textId="77777777" w:rsidR="003577C5" w:rsidRPr="001B2493" w:rsidRDefault="003577C5" w:rsidP="003577C5">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C02D76D" w14:textId="77777777" w:rsidR="003577C5" w:rsidRPr="001B2493" w:rsidRDefault="003577C5" w:rsidP="003577C5">
      <w:pPr>
        <w:spacing w:line="288" w:lineRule="auto"/>
        <w:rPr>
          <w:rFonts w:cs="Assistant Light"/>
          <w:bCs/>
        </w:rPr>
      </w:pPr>
    </w:p>
    <w:p w14:paraId="740F48A3" w14:textId="77777777" w:rsidR="003577C5" w:rsidRPr="001B2493" w:rsidRDefault="003577C5" w:rsidP="003577C5">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3577C5" w:rsidRPr="001B2493" w14:paraId="22C0C196" w14:textId="77777777" w:rsidTr="0052010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9627F78" w14:textId="77777777" w:rsidR="003577C5" w:rsidRPr="001B2493" w:rsidRDefault="003577C5" w:rsidP="0052010C">
            <w:pPr>
              <w:spacing w:line="288" w:lineRule="auto"/>
              <w:rPr>
                <w:rFonts w:cs="Assistant Light"/>
                <w:b/>
                <w:bCs/>
              </w:rPr>
            </w:pPr>
            <w:r w:rsidRPr="001B2493">
              <w:rPr>
                <w:rFonts w:cs="Assistant Light" w:hint="cs"/>
                <w:b/>
              </w:rPr>
              <w:t>Gegevens opdrachtgever</w:t>
            </w:r>
          </w:p>
        </w:tc>
      </w:tr>
      <w:tr w:rsidR="003577C5" w:rsidRPr="001B2493" w14:paraId="5D4BF836" w14:textId="77777777" w:rsidTr="0052010C">
        <w:trPr>
          <w:cantSplit/>
        </w:trPr>
        <w:tc>
          <w:tcPr>
            <w:tcW w:w="567" w:type="dxa"/>
            <w:vMerge w:val="restart"/>
            <w:tcBorders>
              <w:top w:val="single" w:sz="12" w:space="0" w:color="808080"/>
            </w:tcBorders>
          </w:tcPr>
          <w:p w14:paraId="57CF6AA9" w14:textId="77777777" w:rsidR="003577C5" w:rsidRPr="001B2493" w:rsidRDefault="003577C5" w:rsidP="0052010C">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4B3BC70F" w14:textId="77777777" w:rsidR="003577C5" w:rsidRPr="001B2493" w:rsidRDefault="003577C5" w:rsidP="0052010C">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4F507958" w14:textId="77777777" w:rsidR="003577C5" w:rsidRPr="001B2493" w:rsidRDefault="003577C5" w:rsidP="0052010C">
            <w:pPr>
              <w:spacing w:line="288" w:lineRule="auto"/>
              <w:rPr>
                <w:rFonts w:cs="Assistant Light"/>
              </w:rPr>
            </w:pPr>
          </w:p>
        </w:tc>
      </w:tr>
      <w:tr w:rsidR="003577C5" w:rsidRPr="001B2493" w14:paraId="40FA9639" w14:textId="77777777" w:rsidTr="0052010C">
        <w:trPr>
          <w:cantSplit/>
        </w:trPr>
        <w:tc>
          <w:tcPr>
            <w:tcW w:w="567" w:type="dxa"/>
            <w:vMerge/>
          </w:tcPr>
          <w:p w14:paraId="467E2840" w14:textId="77777777" w:rsidR="003577C5" w:rsidRPr="001B2493" w:rsidRDefault="003577C5" w:rsidP="0052010C">
            <w:pPr>
              <w:spacing w:line="288" w:lineRule="auto"/>
              <w:rPr>
                <w:rFonts w:cs="Assistant Light"/>
              </w:rPr>
            </w:pPr>
          </w:p>
        </w:tc>
        <w:tc>
          <w:tcPr>
            <w:tcW w:w="3686" w:type="dxa"/>
            <w:tcBorders>
              <w:top w:val="nil"/>
              <w:bottom w:val="nil"/>
            </w:tcBorders>
            <w:shd w:val="clear" w:color="auto" w:fill="E6E6E6"/>
            <w:vAlign w:val="center"/>
          </w:tcPr>
          <w:p w14:paraId="70DB0A05" w14:textId="77777777" w:rsidR="003577C5" w:rsidRPr="001B2493" w:rsidRDefault="003577C5" w:rsidP="0052010C">
            <w:pPr>
              <w:spacing w:line="288" w:lineRule="auto"/>
              <w:rPr>
                <w:rFonts w:cs="Assistant Light"/>
              </w:rPr>
            </w:pPr>
            <w:r w:rsidRPr="001B2493">
              <w:rPr>
                <w:rFonts w:cs="Assistant Light" w:hint="cs"/>
              </w:rPr>
              <w:t>Adres</w:t>
            </w:r>
          </w:p>
        </w:tc>
        <w:tc>
          <w:tcPr>
            <w:tcW w:w="4253" w:type="dxa"/>
          </w:tcPr>
          <w:p w14:paraId="1E1C5BCD" w14:textId="77777777" w:rsidR="003577C5" w:rsidRPr="001B2493" w:rsidRDefault="003577C5" w:rsidP="0052010C">
            <w:pPr>
              <w:spacing w:line="288" w:lineRule="auto"/>
              <w:rPr>
                <w:rFonts w:cs="Assistant Light"/>
              </w:rPr>
            </w:pPr>
          </w:p>
        </w:tc>
      </w:tr>
      <w:tr w:rsidR="003577C5" w:rsidRPr="001B2493" w14:paraId="00DCAE67" w14:textId="77777777" w:rsidTr="0052010C">
        <w:trPr>
          <w:cantSplit/>
        </w:trPr>
        <w:tc>
          <w:tcPr>
            <w:tcW w:w="567" w:type="dxa"/>
            <w:vMerge/>
          </w:tcPr>
          <w:p w14:paraId="6861DEDF" w14:textId="77777777" w:rsidR="003577C5" w:rsidRPr="001B2493" w:rsidRDefault="003577C5" w:rsidP="0052010C">
            <w:pPr>
              <w:spacing w:line="288" w:lineRule="auto"/>
              <w:rPr>
                <w:rFonts w:cs="Assistant Light"/>
              </w:rPr>
            </w:pPr>
          </w:p>
        </w:tc>
        <w:tc>
          <w:tcPr>
            <w:tcW w:w="3686" w:type="dxa"/>
            <w:tcBorders>
              <w:top w:val="nil"/>
              <w:bottom w:val="single" w:sz="8" w:space="0" w:color="C0C0C0"/>
            </w:tcBorders>
            <w:shd w:val="clear" w:color="auto" w:fill="E6E6E6"/>
            <w:vAlign w:val="center"/>
          </w:tcPr>
          <w:p w14:paraId="0DB00CDF" w14:textId="77777777" w:rsidR="003577C5" w:rsidRPr="001B2493" w:rsidRDefault="003577C5" w:rsidP="0052010C">
            <w:pPr>
              <w:spacing w:line="288" w:lineRule="auto"/>
              <w:rPr>
                <w:rFonts w:cs="Assistant Light"/>
              </w:rPr>
            </w:pPr>
            <w:r w:rsidRPr="001B2493">
              <w:rPr>
                <w:rFonts w:cs="Assistant Light" w:hint="cs"/>
              </w:rPr>
              <w:t>Postcode en plaatsnaam</w:t>
            </w:r>
          </w:p>
        </w:tc>
        <w:tc>
          <w:tcPr>
            <w:tcW w:w="4253" w:type="dxa"/>
          </w:tcPr>
          <w:p w14:paraId="35EA8427" w14:textId="77777777" w:rsidR="003577C5" w:rsidRPr="001B2493" w:rsidRDefault="003577C5" w:rsidP="0052010C">
            <w:pPr>
              <w:spacing w:line="288" w:lineRule="auto"/>
              <w:rPr>
                <w:rFonts w:cs="Assistant Light"/>
              </w:rPr>
            </w:pPr>
          </w:p>
        </w:tc>
      </w:tr>
      <w:tr w:rsidR="003577C5" w:rsidRPr="001B2493" w14:paraId="749A19CE" w14:textId="77777777" w:rsidTr="0052010C">
        <w:trPr>
          <w:cantSplit/>
        </w:trPr>
        <w:tc>
          <w:tcPr>
            <w:tcW w:w="567" w:type="dxa"/>
            <w:vMerge w:val="restart"/>
          </w:tcPr>
          <w:p w14:paraId="2D1B5DEA" w14:textId="77777777" w:rsidR="003577C5" w:rsidRPr="001B2493" w:rsidRDefault="003577C5" w:rsidP="0052010C">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0DEEB234" w14:textId="77777777" w:rsidR="003577C5" w:rsidRPr="001B2493" w:rsidRDefault="003577C5" w:rsidP="0052010C">
            <w:pPr>
              <w:spacing w:line="288" w:lineRule="auto"/>
              <w:rPr>
                <w:rFonts w:cs="Assistant Light"/>
              </w:rPr>
            </w:pPr>
            <w:r w:rsidRPr="001B2493">
              <w:rPr>
                <w:rFonts w:cs="Assistant Light" w:hint="cs"/>
              </w:rPr>
              <w:t>Naam contactpersoon opdrachtgever</w:t>
            </w:r>
          </w:p>
        </w:tc>
        <w:tc>
          <w:tcPr>
            <w:tcW w:w="4253" w:type="dxa"/>
          </w:tcPr>
          <w:p w14:paraId="19372BDA" w14:textId="77777777" w:rsidR="003577C5" w:rsidRPr="001B2493" w:rsidRDefault="003577C5" w:rsidP="0052010C">
            <w:pPr>
              <w:spacing w:line="288" w:lineRule="auto"/>
              <w:rPr>
                <w:rFonts w:cs="Assistant Light"/>
              </w:rPr>
            </w:pPr>
          </w:p>
        </w:tc>
      </w:tr>
      <w:tr w:rsidR="003577C5" w:rsidRPr="001B2493" w14:paraId="62ABB81F" w14:textId="77777777" w:rsidTr="0052010C">
        <w:trPr>
          <w:cantSplit/>
          <w:trHeight w:val="255"/>
        </w:trPr>
        <w:tc>
          <w:tcPr>
            <w:tcW w:w="567" w:type="dxa"/>
            <w:vMerge/>
          </w:tcPr>
          <w:p w14:paraId="56DCE098" w14:textId="77777777" w:rsidR="003577C5" w:rsidRPr="001B2493" w:rsidRDefault="003577C5" w:rsidP="0052010C">
            <w:pPr>
              <w:spacing w:line="288" w:lineRule="auto"/>
              <w:rPr>
                <w:rFonts w:cs="Assistant Light"/>
              </w:rPr>
            </w:pPr>
          </w:p>
        </w:tc>
        <w:tc>
          <w:tcPr>
            <w:tcW w:w="3686" w:type="dxa"/>
            <w:tcBorders>
              <w:top w:val="nil"/>
              <w:bottom w:val="nil"/>
            </w:tcBorders>
            <w:shd w:val="clear" w:color="auto" w:fill="E6E6E6"/>
            <w:vAlign w:val="center"/>
          </w:tcPr>
          <w:p w14:paraId="72A106E6" w14:textId="77777777" w:rsidR="003577C5" w:rsidRPr="001B2493" w:rsidRDefault="003577C5" w:rsidP="0052010C">
            <w:pPr>
              <w:spacing w:line="288" w:lineRule="auto"/>
              <w:rPr>
                <w:rFonts w:cs="Assistant Light"/>
              </w:rPr>
            </w:pPr>
            <w:r w:rsidRPr="001B2493">
              <w:rPr>
                <w:rFonts w:cs="Assistant Light" w:hint="cs"/>
              </w:rPr>
              <w:t>Functie contactpersoon</w:t>
            </w:r>
          </w:p>
        </w:tc>
        <w:tc>
          <w:tcPr>
            <w:tcW w:w="4253" w:type="dxa"/>
          </w:tcPr>
          <w:p w14:paraId="2692A409" w14:textId="77777777" w:rsidR="003577C5" w:rsidRPr="001B2493" w:rsidRDefault="003577C5" w:rsidP="0052010C">
            <w:pPr>
              <w:spacing w:line="288" w:lineRule="auto"/>
              <w:rPr>
                <w:rFonts w:cs="Assistant Light"/>
              </w:rPr>
            </w:pPr>
          </w:p>
        </w:tc>
      </w:tr>
      <w:tr w:rsidR="003577C5" w:rsidRPr="001B2493" w14:paraId="2F88BEA1" w14:textId="77777777" w:rsidTr="0052010C">
        <w:trPr>
          <w:cantSplit/>
          <w:trHeight w:val="255"/>
        </w:trPr>
        <w:tc>
          <w:tcPr>
            <w:tcW w:w="567" w:type="dxa"/>
            <w:vMerge/>
          </w:tcPr>
          <w:p w14:paraId="70C368B5" w14:textId="77777777" w:rsidR="003577C5" w:rsidRPr="001B2493" w:rsidRDefault="003577C5" w:rsidP="0052010C">
            <w:pPr>
              <w:spacing w:line="288" w:lineRule="auto"/>
              <w:rPr>
                <w:rFonts w:cs="Assistant Light"/>
              </w:rPr>
            </w:pPr>
          </w:p>
        </w:tc>
        <w:tc>
          <w:tcPr>
            <w:tcW w:w="3686" w:type="dxa"/>
            <w:tcBorders>
              <w:top w:val="nil"/>
              <w:bottom w:val="nil"/>
            </w:tcBorders>
            <w:shd w:val="clear" w:color="auto" w:fill="E6E6E6"/>
            <w:vAlign w:val="center"/>
          </w:tcPr>
          <w:p w14:paraId="1394D3BB" w14:textId="77777777" w:rsidR="003577C5" w:rsidRPr="001B2493" w:rsidRDefault="003577C5" w:rsidP="0052010C">
            <w:pPr>
              <w:spacing w:line="288" w:lineRule="auto"/>
              <w:rPr>
                <w:rFonts w:cs="Assistant Light"/>
              </w:rPr>
            </w:pPr>
            <w:r>
              <w:rPr>
                <w:rFonts w:cs="Assistant Light"/>
              </w:rPr>
              <w:t>Telefoonnummer contactpersoon</w:t>
            </w:r>
          </w:p>
        </w:tc>
        <w:tc>
          <w:tcPr>
            <w:tcW w:w="4253" w:type="dxa"/>
          </w:tcPr>
          <w:p w14:paraId="4F8B56AB" w14:textId="77777777" w:rsidR="003577C5" w:rsidRPr="001B2493" w:rsidRDefault="003577C5" w:rsidP="0052010C">
            <w:pPr>
              <w:spacing w:line="288" w:lineRule="auto"/>
              <w:rPr>
                <w:rFonts w:cs="Assistant Light"/>
              </w:rPr>
            </w:pPr>
          </w:p>
        </w:tc>
      </w:tr>
      <w:tr w:rsidR="003577C5" w:rsidRPr="001B2493" w14:paraId="48A15873" w14:textId="77777777" w:rsidTr="0052010C">
        <w:trPr>
          <w:cantSplit/>
          <w:trHeight w:val="255"/>
        </w:trPr>
        <w:tc>
          <w:tcPr>
            <w:tcW w:w="567" w:type="dxa"/>
            <w:vMerge/>
          </w:tcPr>
          <w:p w14:paraId="2C05FE88" w14:textId="77777777" w:rsidR="003577C5" w:rsidRPr="001B2493" w:rsidRDefault="003577C5" w:rsidP="0052010C">
            <w:pPr>
              <w:spacing w:line="288" w:lineRule="auto"/>
              <w:rPr>
                <w:rFonts w:cs="Assistant Light"/>
              </w:rPr>
            </w:pPr>
          </w:p>
        </w:tc>
        <w:tc>
          <w:tcPr>
            <w:tcW w:w="3686" w:type="dxa"/>
            <w:tcBorders>
              <w:top w:val="nil"/>
              <w:bottom w:val="nil"/>
            </w:tcBorders>
            <w:shd w:val="clear" w:color="auto" w:fill="E6E6E6"/>
            <w:vAlign w:val="center"/>
          </w:tcPr>
          <w:p w14:paraId="7D026B4A" w14:textId="77777777" w:rsidR="003577C5" w:rsidRPr="001B2493" w:rsidRDefault="003577C5" w:rsidP="0052010C">
            <w:pPr>
              <w:spacing w:line="288" w:lineRule="auto"/>
              <w:rPr>
                <w:rFonts w:cs="Assistant Light"/>
              </w:rPr>
            </w:pPr>
            <w:r>
              <w:rPr>
                <w:rFonts w:cs="Assistant Light"/>
              </w:rPr>
              <w:t>E-mailadres contactpersoon</w:t>
            </w:r>
          </w:p>
        </w:tc>
        <w:tc>
          <w:tcPr>
            <w:tcW w:w="4253" w:type="dxa"/>
          </w:tcPr>
          <w:p w14:paraId="60DAE573" w14:textId="77777777" w:rsidR="003577C5" w:rsidRPr="001B2493" w:rsidRDefault="003577C5" w:rsidP="0052010C">
            <w:pPr>
              <w:spacing w:line="288" w:lineRule="auto"/>
              <w:rPr>
                <w:rFonts w:cs="Assistant Light"/>
              </w:rPr>
            </w:pPr>
          </w:p>
        </w:tc>
      </w:tr>
    </w:tbl>
    <w:p w14:paraId="70CB0E4A" w14:textId="77777777" w:rsidR="003577C5" w:rsidRPr="001B2493" w:rsidRDefault="003577C5" w:rsidP="003577C5">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3577C5" w:rsidRPr="001B2493" w14:paraId="6DAB9D04" w14:textId="77777777" w:rsidTr="003577C5">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8F016E8" w14:textId="77777777" w:rsidR="003577C5" w:rsidRPr="001B2493" w:rsidRDefault="003577C5" w:rsidP="0052010C">
            <w:pPr>
              <w:spacing w:line="288" w:lineRule="auto"/>
              <w:rPr>
                <w:rFonts w:cs="Assistant Light"/>
                <w:b/>
                <w:bCs/>
              </w:rPr>
            </w:pPr>
            <w:r w:rsidRPr="001B2493">
              <w:rPr>
                <w:rFonts w:cs="Assistant Light" w:hint="cs"/>
                <w:b/>
              </w:rPr>
              <w:t>Projectgegevens</w:t>
            </w:r>
          </w:p>
        </w:tc>
      </w:tr>
      <w:tr w:rsidR="003577C5" w:rsidRPr="001B2493" w14:paraId="5CB90916" w14:textId="77777777" w:rsidTr="003577C5">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6BB3A161" w14:textId="77777777" w:rsidR="003577C5" w:rsidRPr="001B2493" w:rsidRDefault="003577C5" w:rsidP="0052010C">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542FB0D" w14:textId="77777777" w:rsidR="003577C5" w:rsidRPr="001B2493" w:rsidRDefault="003577C5" w:rsidP="0052010C">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5A60274" w14:textId="77777777" w:rsidR="003577C5" w:rsidRPr="001B2493" w:rsidRDefault="003577C5" w:rsidP="0052010C">
            <w:pPr>
              <w:spacing w:line="288" w:lineRule="auto"/>
              <w:rPr>
                <w:rFonts w:cs="Assistant Light"/>
              </w:rPr>
            </w:pPr>
          </w:p>
        </w:tc>
      </w:tr>
      <w:tr w:rsidR="003577C5" w:rsidRPr="001B2493" w14:paraId="1D63A4C9" w14:textId="77777777" w:rsidTr="003577C5">
        <w:trPr>
          <w:cantSplit/>
        </w:trPr>
        <w:tc>
          <w:tcPr>
            <w:tcW w:w="582" w:type="dxa"/>
            <w:vMerge/>
            <w:tcBorders>
              <w:top w:val="single" w:sz="8" w:space="0" w:color="C0C0C0"/>
              <w:left w:val="single" w:sz="8" w:space="0" w:color="C0C0C0"/>
              <w:bottom w:val="single" w:sz="8" w:space="0" w:color="C0C0C0"/>
              <w:right w:val="single" w:sz="8" w:space="0" w:color="C0C0C0"/>
            </w:tcBorders>
          </w:tcPr>
          <w:p w14:paraId="419E6EE1" w14:textId="77777777" w:rsidR="003577C5" w:rsidRPr="001B2493" w:rsidRDefault="003577C5" w:rsidP="0052010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76107810" w14:textId="77777777" w:rsidR="003577C5" w:rsidRPr="001B2493" w:rsidRDefault="003577C5" w:rsidP="0052010C">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DB0535" w14:textId="77777777" w:rsidR="003577C5" w:rsidRPr="001B2493" w:rsidRDefault="003577C5" w:rsidP="0052010C">
            <w:pPr>
              <w:spacing w:line="288" w:lineRule="auto"/>
              <w:rPr>
                <w:rFonts w:cs="Assistant Light"/>
              </w:rPr>
            </w:pPr>
          </w:p>
        </w:tc>
      </w:tr>
      <w:tr w:rsidR="003577C5" w:rsidRPr="001B2493" w14:paraId="05A24D4D" w14:textId="77777777" w:rsidTr="003577C5">
        <w:trPr>
          <w:cantSplit/>
        </w:trPr>
        <w:tc>
          <w:tcPr>
            <w:tcW w:w="582" w:type="dxa"/>
            <w:vMerge/>
            <w:tcBorders>
              <w:top w:val="single" w:sz="8" w:space="0" w:color="C0C0C0"/>
              <w:left w:val="single" w:sz="8" w:space="0" w:color="C0C0C0"/>
              <w:bottom w:val="single" w:sz="8" w:space="0" w:color="C0C0C0"/>
              <w:right w:val="single" w:sz="8" w:space="0" w:color="C0C0C0"/>
            </w:tcBorders>
          </w:tcPr>
          <w:p w14:paraId="12B58778" w14:textId="77777777" w:rsidR="003577C5" w:rsidRPr="001B2493" w:rsidRDefault="003577C5" w:rsidP="0052010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91AAEE7" w14:textId="77777777" w:rsidR="003577C5" w:rsidRPr="001B2493" w:rsidRDefault="003577C5" w:rsidP="0052010C">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B4C97A" w14:textId="77777777" w:rsidR="003577C5" w:rsidRPr="001B2493" w:rsidRDefault="003577C5" w:rsidP="0052010C">
            <w:pPr>
              <w:spacing w:line="288" w:lineRule="auto"/>
              <w:rPr>
                <w:rFonts w:cs="Assistant Light"/>
              </w:rPr>
            </w:pPr>
          </w:p>
        </w:tc>
      </w:tr>
      <w:tr w:rsidR="003577C5" w:rsidRPr="001B2493" w14:paraId="76E3FCFC" w14:textId="77777777" w:rsidTr="003577C5">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3E7C3FBD" w14:textId="77777777" w:rsidR="003577C5" w:rsidRPr="001B2493" w:rsidRDefault="003577C5" w:rsidP="0052010C">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FA61B6A" w14:textId="77777777" w:rsidR="003577C5" w:rsidRPr="001B2493" w:rsidRDefault="003577C5" w:rsidP="0052010C">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62767E9B" w14:textId="1687E8B4" w:rsidR="003577C5" w:rsidRPr="001B2493" w:rsidRDefault="003577C5" w:rsidP="0052010C">
            <w:pPr>
              <w:spacing w:line="288" w:lineRule="auto"/>
              <w:rPr>
                <w:rFonts w:cs="Assistant Light"/>
              </w:rPr>
            </w:pPr>
          </w:p>
        </w:tc>
      </w:tr>
      <w:tr w:rsidR="003577C5" w:rsidRPr="001B2493" w14:paraId="3D4C4E32" w14:textId="77777777" w:rsidTr="003577C5">
        <w:trPr>
          <w:cantSplit/>
        </w:trPr>
        <w:tc>
          <w:tcPr>
            <w:tcW w:w="582" w:type="dxa"/>
            <w:vMerge/>
            <w:tcBorders>
              <w:top w:val="single" w:sz="8" w:space="0" w:color="C0C0C0"/>
              <w:left w:val="single" w:sz="8" w:space="0" w:color="C0C0C0"/>
              <w:bottom w:val="single" w:sz="8" w:space="0" w:color="C0C0C0"/>
              <w:right w:val="single" w:sz="8" w:space="0" w:color="C0C0C0"/>
            </w:tcBorders>
          </w:tcPr>
          <w:p w14:paraId="236D5958" w14:textId="77777777" w:rsidR="003577C5" w:rsidRPr="001B2493" w:rsidRDefault="003577C5" w:rsidP="0052010C">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50939F2" w14:textId="77777777" w:rsidR="003577C5" w:rsidRPr="001B2493" w:rsidRDefault="003577C5" w:rsidP="0052010C">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E00BC80" w14:textId="76F6F47D" w:rsidR="003577C5" w:rsidRPr="001B2493" w:rsidRDefault="003577C5" w:rsidP="0052010C">
            <w:pPr>
              <w:spacing w:line="288" w:lineRule="auto"/>
              <w:rPr>
                <w:rFonts w:cs="Assistant Light"/>
              </w:rPr>
            </w:pPr>
          </w:p>
        </w:tc>
      </w:tr>
      <w:tr w:rsidR="003577C5" w:rsidRPr="001B2493" w14:paraId="206F2E78" w14:textId="77777777" w:rsidTr="003577C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360A9E2" w14:textId="77777777" w:rsidR="003577C5" w:rsidRPr="001B2493" w:rsidRDefault="003577C5" w:rsidP="0052010C">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E621527" w14:textId="77777777" w:rsidR="003577C5" w:rsidRPr="001B2493" w:rsidRDefault="003577C5" w:rsidP="0052010C">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3D228AC" w14:textId="77777777" w:rsidR="003577C5" w:rsidRPr="001B2493" w:rsidRDefault="003577C5" w:rsidP="0052010C">
            <w:pPr>
              <w:spacing w:line="288" w:lineRule="auto"/>
              <w:rPr>
                <w:rFonts w:cs="Assistant Light"/>
                <w:bCs/>
              </w:rPr>
            </w:pPr>
          </w:p>
        </w:tc>
      </w:tr>
      <w:tr w:rsidR="003577C5" w:rsidRPr="001B2493" w14:paraId="320CAC40" w14:textId="77777777" w:rsidTr="003577C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4567F38" w14:textId="77777777" w:rsidR="003577C5" w:rsidRPr="001B2493" w:rsidRDefault="003577C5" w:rsidP="0052010C">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5B6813" w14:textId="29C7CF7B" w:rsidR="003577C5" w:rsidRPr="001B2493" w:rsidRDefault="003577C5" w:rsidP="0052010C">
            <w:pPr>
              <w:spacing w:line="288" w:lineRule="auto"/>
              <w:rPr>
                <w:rFonts w:cs="Assistant Light"/>
                <w:bCs/>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FB29BB7" w14:textId="77777777" w:rsidR="003577C5" w:rsidRPr="001B2493" w:rsidRDefault="003577C5" w:rsidP="0052010C">
            <w:pPr>
              <w:spacing w:line="288" w:lineRule="auto"/>
              <w:rPr>
                <w:rFonts w:cs="Assistant Light"/>
                <w:bCs/>
              </w:rPr>
            </w:pPr>
            <w:r w:rsidRPr="001B2493">
              <w:rPr>
                <w:rFonts w:cs="Assistant Light" w:hint="cs"/>
              </w:rPr>
              <w:t>Toelichting:….</w:t>
            </w:r>
          </w:p>
        </w:tc>
      </w:tr>
    </w:tbl>
    <w:p w14:paraId="46AB2D82" w14:textId="77777777" w:rsidR="003577C5" w:rsidRDefault="003577C5" w:rsidP="003577C5">
      <w:pPr>
        <w:spacing w:line="288" w:lineRule="auto"/>
        <w:rPr>
          <w:rFonts w:cs="Assistant Light"/>
          <w:snapToGrid w:val="0"/>
        </w:rPr>
      </w:pPr>
      <w:bookmarkStart w:id="5" w:name="_Toc86485888"/>
      <w:bookmarkStart w:id="6" w:name="_Toc86485889"/>
      <w:bookmarkStart w:id="7" w:name="_Toc68944752"/>
      <w:bookmarkStart w:id="8" w:name="_Toc86485886"/>
    </w:p>
    <w:p w14:paraId="2FFDAE84" w14:textId="77777777" w:rsidR="003577C5" w:rsidRDefault="003577C5" w:rsidP="003577C5">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21CD313" w14:textId="77777777" w:rsidR="003577C5" w:rsidRPr="001B2493" w:rsidRDefault="003577C5" w:rsidP="003577C5">
      <w:pPr>
        <w:spacing w:line="288" w:lineRule="auto"/>
        <w:rPr>
          <w:rFonts w:cs="Assistant Light"/>
          <w:snapToGrid w:val="0"/>
        </w:rPr>
      </w:pPr>
    </w:p>
    <w:p w14:paraId="16DA4091" w14:textId="77777777" w:rsidR="003577C5" w:rsidRPr="001B2493" w:rsidRDefault="003577C5" w:rsidP="003577C5">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577C5" w:rsidRPr="001B2493" w14:paraId="69FE282E" w14:textId="77777777" w:rsidTr="0052010C">
        <w:tc>
          <w:tcPr>
            <w:tcW w:w="2835" w:type="dxa"/>
            <w:shd w:val="clear" w:color="auto" w:fill="E6E6E6"/>
          </w:tcPr>
          <w:p w14:paraId="4DEBCB26" w14:textId="77777777" w:rsidR="003577C5" w:rsidRPr="001B2493" w:rsidRDefault="003577C5" w:rsidP="0052010C">
            <w:pPr>
              <w:spacing w:line="288" w:lineRule="auto"/>
              <w:rPr>
                <w:rFonts w:cs="Assistant Light"/>
              </w:rPr>
            </w:pPr>
            <w:r w:rsidRPr="001B2493">
              <w:rPr>
                <w:rFonts w:cs="Assistant Light" w:hint="cs"/>
              </w:rPr>
              <w:t>Naam</w:t>
            </w:r>
          </w:p>
        </w:tc>
        <w:tc>
          <w:tcPr>
            <w:tcW w:w="5670" w:type="dxa"/>
          </w:tcPr>
          <w:p w14:paraId="69DD4DCA" w14:textId="77777777" w:rsidR="003577C5" w:rsidRPr="001B2493" w:rsidRDefault="003577C5" w:rsidP="0052010C">
            <w:pPr>
              <w:spacing w:line="288" w:lineRule="auto"/>
              <w:rPr>
                <w:rFonts w:cs="Assistant Light"/>
              </w:rPr>
            </w:pPr>
          </w:p>
        </w:tc>
      </w:tr>
      <w:tr w:rsidR="003577C5" w:rsidRPr="001B2493" w14:paraId="4C89F7E7" w14:textId="77777777" w:rsidTr="0052010C">
        <w:tc>
          <w:tcPr>
            <w:tcW w:w="2835" w:type="dxa"/>
            <w:shd w:val="clear" w:color="auto" w:fill="E6E6E6"/>
          </w:tcPr>
          <w:p w14:paraId="565858D5" w14:textId="77777777" w:rsidR="003577C5" w:rsidRPr="001B2493" w:rsidRDefault="003577C5" w:rsidP="0052010C">
            <w:pPr>
              <w:spacing w:line="288" w:lineRule="auto"/>
              <w:rPr>
                <w:rFonts w:cs="Assistant Light"/>
              </w:rPr>
            </w:pPr>
            <w:r w:rsidRPr="001B2493">
              <w:rPr>
                <w:rFonts w:cs="Assistant Light" w:hint="cs"/>
              </w:rPr>
              <w:t>Functie</w:t>
            </w:r>
          </w:p>
        </w:tc>
        <w:tc>
          <w:tcPr>
            <w:tcW w:w="5670" w:type="dxa"/>
          </w:tcPr>
          <w:p w14:paraId="1654C158" w14:textId="77777777" w:rsidR="003577C5" w:rsidRPr="001B2493" w:rsidRDefault="003577C5" w:rsidP="0052010C">
            <w:pPr>
              <w:spacing w:line="288" w:lineRule="auto"/>
              <w:rPr>
                <w:rFonts w:cs="Assistant Light"/>
              </w:rPr>
            </w:pPr>
          </w:p>
        </w:tc>
      </w:tr>
      <w:tr w:rsidR="003577C5" w:rsidRPr="001B2493" w14:paraId="633296B6" w14:textId="77777777" w:rsidTr="0052010C">
        <w:trPr>
          <w:trHeight w:val="297"/>
        </w:trPr>
        <w:tc>
          <w:tcPr>
            <w:tcW w:w="2835" w:type="dxa"/>
            <w:shd w:val="clear" w:color="auto" w:fill="E6E6E6"/>
          </w:tcPr>
          <w:p w14:paraId="63F835D4" w14:textId="77777777" w:rsidR="003577C5" w:rsidRPr="001B2493" w:rsidRDefault="003577C5" w:rsidP="0052010C">
            <w:pPr>
              <w:spacing w:line="288" w:lineRule="auto"/>
              <w:rPr>
                <w:rFonts w:cs="Assistant Light"/>
              </w:rPr>
            </w:pPr>
            <w:r w:rsidRPr="001B2493">
              <w:rPr>
                <w:rFonts w:cs="Assistant Light" w:hint="cs"/>
              </w:rPr>
              <w:t>Onderneming</w:t>
            </w:r>
          </w:p>
        </w:tc>
        <w:tc>
          <w:tcPr>
            <w:tcW w:w="5670" w:type="dxa"/>
          </w:tcPr>
          <w:p w14:paraId="4435E8D9" w14:textId="77777777" w:rsidR="003577C5" w:rsidRPr="001B2493" w:rsidRDefault="003577C5" w:rsidP="0052010C">
            <w:pPr>
              <w:spacing w:line="288" w:lineRule="auto"/>
              <w:rPr>
                <w:rFonts w:cs="Assistant Light"/>
              </w:rPr>
            </w:pPr>
          </w:p>
        </w:tc>
      </w:tr>
      <w:tr w:rsidR="003577C5" w:rsidRPr="001B2493" w14:paraId="1D78E72B" w14:textId="77777777" w:rsidTr="0052010C">
        <w:tc>
          <w:tcPr>
            <w:tcW w:w="2835" w:type="dxa"/>
            <w:shd w:val="clear" w:color="auto" w:fill="E6E6E6"/>
          </w:tcPr>
          <w:p w14:paraId="26CCA1B4" w14:textId="77777777" w:rsidR="003577C5" w:rsidRPr="001B2493" w:rsidRDefault="003577C5" w:rsidP="0052010C">
            <w:pPr>
              <w:spacing w:line="288" w:lineRule="auto"/>
              <w:rPr>
                <w:rFonts w:cs="Assistant Light"/>
              </w:rPr>
            </w:pPr>
            <w:r w:rsidRPr="001B2493">
              <w:rPr>
                <w:rFonts w:cs="Assistant Light" w:hint="cs"/>
              </w:rPr>
              <w:t>Handtekening</w:t>
            </w:r>
          </w:p>
          <w:p w14:paraId="13644B36" w14:textId="77777777" w:rsidR="003577C5" w:rsidRPr="001B2493" w:rsidRDefault="003577C5" w:rsidP="0052010C">
            <w:pPr>
              <w:spacing w:line="288" w:lineRule="auto"/>
              <w:rPr>
                <w:rFonts w:cs="Assistant Light"/>
              </w:rPr>
            </w:pPr>
          </w:p>
          <w:p w14:paraId="09A621C6" w14:textId="77777777" w:rsidR="003577C5" w:rsidRPr="001B2493" w:rsidRDefault="003577C5" w:rsidP="0052010C">
            <w:pPr>
              <w:spacing w:line="288" w:lineRule="auto"/>
              <w:rPr>
                <w:rFonts w:cs="Assistant Light"/>
              </w:rPr>
            </w:pPr>
          </w:p>
        </w:tc>
        <w:tc>
          <w:tcPr>
            <w:tcW w:w="5670" w:type="dxa"/>
          </w:tcPr>
          <w:p w14:paraId="456A6386" w14:textId="77777777" w:rsidR="003577C5" w:rsidRPr="001B2493" w:rsidRDefault="003577C5" w:rsidP="0052010C">
            <w:pPr>
              <w:spacing w:line="288" w:lineRule="auto"/>
              <w:rPr>
                <w:rFonts w:cs="Assistant Light"/>
              </w:rPr>
            </w:pPr>
          </w:p>
        </w:tc>
      </w:tr>
      <w:tr w:rsidR="003577C5" w:rsidRPr="001B2493" w14:paraId="0E0783A9" w14:textId="77777777" w:rsidTr="0052010C">
        <w:tc>
          <w:tcPr>
            <w:tcW w:w="2835" w:type="dxa"/>
            <w:shd w:val="clear" w:color="auto" w:fill="E6E6E6"/>
          </w:tcPr>
          <w:p w14:paraId="42492E25" w14:textId="77777777" w:rsidR="003577C5" w:rsidRPr="001B2493" w:rsidRDefault="003577C5" w:rsidP="0052010C">
            <w:pPr>
              <w:spacing w:line="288" w:lineRule="auto"/>
              <w:rPr>
                <w:rFonts w:cs="Assistant Light"/>
              </w:rPr>
            </w:pPr>
            <w:r w:rsidRPr="001B2493">
              <w:rPr>
                <w:rFonts w:cs="Assistant Light" w:hint="cs"/>
              </w:rPr>
              <w:t>Plaats en datum</w:t>
            </w:r>
          </w:p>
        </w:tc>
        <w:tc>
          <w:tcPr>
            <w:tcW w:w="5670" w:type="dxa"/>
          </w:tcPr>
          <w:p w14:paraId="0C7C0CE6" w14:textId="77777777" w:rsidR="003577C5" w:rsidRPr="001B2493" w:rsidRDefault="003577C5" w:rsidP="0052010C">
            <w:pPr>
              <w:spacing w:line="288" w:lineRule="auto"/>
              <w:rPr>
                <w:rFonts w:cs="Assistant Light"/>
              </w:rPr>
            </w:pPr>
          </w:p>
        </w:tc>
      </w:tr>
      <w:bookmarkEnd w:id="5"/>
      <w:bookmarkEnd w:id="6"/>
      <w:bookmarkEnd w:id="7"/>
      <w:bookmarkEnd w:id="8"/>
    </w:tbl>
    <w:p w14:paraId="176CD545" w14:textId="77777777" w:rsidR="00C5296F" w:rsidRDefault="003577C5"/>
    <w:sectPr w:rsidR="00C529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C5"/>
    <w:rsid w:val="00031156"/>
    <w:rsid w:val="003577C5"/>
    <w:rsid w:val="00A74C74"/>
    <w:rsid w:val="00DE64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4B912"/>
  <w15:chartTrackingRefBased/>
  <w15:docId w15:val="{C19EC9E1-C9FC-4271-9191-03403AF9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77C5"/>
    <w:pPr>
      <w:spacing w:after="0" w:line="240" w:lineRule="auto"/>
    </w:pPr>
    <w:rPr>
      <w:rFonts w:ascii="Assistant Light" w:hAnsi="Assistant Light"/>
      <w:kern w:val="0"/>
      <w:sz w:val="20"/>
      <w:szCs w:val="24"/>
      <w14:ligatures w14:val="none"/>
    </w:rPr>
  </w:style>
  <w:style w:type="paragraph" w:styleId="Kop4">
    <w:name w:val="heading 4"/>
    <w:basedOn w:val="Standaard"/>
    <w:next w:val="Standaard"/>
    <w:link w:val="Kop4Char"/>
    <w:unhideWhenUsed/>
    <w:qFormat/>
    <w:rsid w:val="003577C5"/>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3577C5"/>
    <w:rPr>
      <w:rFonts w:ascii="Assistant SemiBold" w:eastAsiaTheme="majorEastAsia" w:hAnsi="Assistant SemiBold" w:cstheme="majorBidi"/>
      <w:iCs/>
      <w:color w:val="FFFFFF" w:themeColor="background1"/>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6EAE5C90654428B9F4473B1779533" ma:contentTypeVersion="4" ma:contentTypeDescription="Een nieuw document maken." ma:contentTypeScope="" ma:versionID="d440a480ac51874c52e7b1b836db0b97">
  <xsd:schema xmlns:xsd="http://www.w3.org/2001/XMLSchema" xmlns:xs="http://www.w3.org/2001/XMLSchema" xmlns:p="http://schemas.microsoft.com/office/2006/metadata/properties" xmlns:ns2="a9fb870a-43e6-438a-9355-bb018ecd0106" targetNamespace="http://schemas.microsoft.com/office/2006/metadata/properties" ma:root="true" ma:fieldsID="f0aab60ed831d8bfe1aca3945890b58e" ns2:_="">
    <xsd:import namespace="a9fb870a-43e6-438a-9355-bb018ecd01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b870a-43e6-438a-9355-bb018ecd0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2EE42-B331-40D4-85A2-0E2187A37599}"/>
</file>

<file path=customXml/itemProps2.xml><?xml version="1.0" encoding="utf-8"?>
<ds:datastoreItem xmlns:ds="http://schemas.openxmlformats.org/officeDocument/2006/customXml" ds:itemID="{CD888C80-E628-475D-96FB-6FBFE26F91E7}"/>
</file>

<file path=customXml/itemProps3.xml><?xml version="1.0" encoding="utf-8"?>
<ds:datastoreItem xmlns:ds="http://schemas.openxmlformats.org/officeDocument/2006/customXml" ds:itemID="{F4F1F4D1-B0A7-4524-BD82-75609AA50D88}"/>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1150</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Somhorst</dc:creator>
  <cp:keywords/>
  <dc:description/>
  <cp:lastModifiedBy>Thijs Somhorst</cp:lastModifiedBy>
  <cp:revision>1</cp:revision>
  <dcterms:created xsi:type="dcterms:W3CDTF">2023-04-21T10:21:00Z</dcterms:created>
  <dcterms:modified xsi:type="dcterms:W3CDTF">2023-04-21T10:22:00Z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0x0101004C26EAE5C90654428B9F4473B1779533</vt:lpwstr>
  </property>
</Properties>
</file>