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FBBE9" w14:textId="0BF3ECA0" w:rsidR="00D2025D" w:rsidRPr="00947D2F" w:rsidRDefault="00EB2CA8" w:rsidP="00947D2F">
      <w:pPr>
        <w:spacing w:after="0" w:line="360" w:lineRule="auto"/>
        <w:rPr>
          <w:rFonts w:ascii="Mark Pro Book" w:eastAsia="Times New Roman" w:hAnsi="Mark Pro Book" w:cs="Times New Roman"/>
          <w:b/>
          <w:lang w:val="nl-BE" w:eastAsia="nl-NL"/>
        </w:rPr>
      </w:pPr>
      <w:r>
        <w:rPr>
          <w:rFonts w:ascii="Mark Pro Book" w:eastAsia="Times New Roman" w:hAnsi="Mark Pro Book" w:cs="Times New Roman"/>
          <w:b/>
          <w:lang w:val="nl-BE" w:eastAsia="nl-NL"/>
        </w:rPr>
        <w:t xml:space="preserve">Bijlage 3 </w:t>
      </w:r>
      <w:r w:rsidR="00D2025D" w:rsidRPr="00947D2F">
        <w:rPr>
          <w:rFonts w:ascii="Mark Pro Book" w:eastAsia="Times New Roman" w:hAnsi="Mark Pro Book" w:cs="Times New Roman"/>
          <w:b/>
          <w:lang w:val="nl-BE" w:eastAsia="nl-NL"/>
        </w:rPr>
        <w:t>REFERENTIES</w:t>
      </w:r>
      <w:r w:rsidR="00947D2F" w:rsidRPr="00947D2F">
        <w:rPr>
          <w:rFonts w:ascii="Mark Pro Book" w:eastAsia="Times New Roman" w:hAnsi="Mark Pro Book" w:cs="Times New Roman"/>
          <w:b/>
          <w:lang w:val="nl-BE" w:eastAsia="nl-NL"/>
        </w:rPr>
        <w:t xml:space="preserve"> – </w:t>
      </w:r>
      <w:r w:rsidR="000A4467">
        <w:rPr>
          <w:rFonts w:ascii="Mark Pro Book" w:eastAsia="Times New Roman" w:hAnsi="Mark Pro Book" w:cs="Times New Roman"/>
          <w:b/>
          <w:lang w:val="nl-BE" w:eastAsia="nl-NL"/>
        </w:rPr>
        <w:t>Kerncompetenties</w:t>
      </w:r>
      <w:r w:rsidR="00952B52">
        <w:rPr>
          <w:rFonts w:ascii="Mark Pro Book" w:eastAsia="Times New Roman" w:hAnsi="Mark Pro Book" w:cs="Times New Roman"/>
          <w:b/>
          <w:lang w:val="nl-BE" w:eastAsia="nl-NL"/>
        </w:rPr>
        <w:t xml:space="preserve"> &amp; Selectiecriteria</w:t>
      </w:r>
    </w:p>
    <w:p w14:paraId="0F68DFD8" w14:textId="53556BDF" w:rsidR="00D2025D" w:rsidRPr="00234B75" w:rsidRDefault="00D2025D"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spacing w:val="-1"/>
          <w:sz w:val="18"/>
          <w:szCs w:val="18"/>
          <w:lang w:val="nl-BE" w:eastAsia="nl-NL"/>
        </w:rPr>
      </w:pPr>
      <w:r w:rsidRPr="00234B75">
        <w:rPr>
          <w:rFonts w:ascii="Mark Pro Book" w:eastAsia="Times New Roman" w:hAnsi="Mark Pro Book" w:cs="Tahoma"/>
          <w:spacing w:val="-1"/>
          <w:sz w:val="18"/>
          <w:szCs w:val="18"/>
          <w:lang w:val="nl-BE" w:eastAsia="nl-NL"/>
        </w:rPr>
        <w:t xml:space="preserve">De referenties zijn verplicht op te maken </w:t>
      </w:r>
      <w:r w:rsidR="00E31F09">
        <w:rPr>
          <w:rFonts w:ascii="Mark Pro Book" w:eastAsia="Times New Roman" w:hAnsi="Mark Pro Book" w:cs="Tahoma"/>
          <w:spacing w:val="-1"/>
          <w:sz w:val="18"/>
          <w:szCs w:val="18"/>
          <w:lang w:val="nl-BE" w:eastAsia="nl-NL"/>
        </w:rPr>
        <w:t>volgens</w:t>
      </w:r>
      <w:r w:rsidRPr="00234B75">
        <w:rPr>
          <w:rFonts w:ascii="Mark Pro Book" w:eastAsia="Times New Roman" w:hAnsi="Mark Pro Book" w:cs="Tahoma"/>
          <w:spacing w:val="-1"/>
          <w:sz w:val="18"/>
          <w:szCs w:val="18"/>
          <w:lang w:val="nl-BE" w:eastAsia="nl-NL"/>
        </w:rPr>
        <w:t xml:space="preserve"> onderstaande tabel. Ingeval deze tabel niet gerespecteerd wordt, behoudt de aanbesteder zich het recht voor om de informatie als niet bestaande te beschouwen en dus niet op te nemen in de controle van de geschiktheidseisen en de doorselectie.</w:t>
      </w:r>
    </w:p>
    <w:p w14:paraId="4560213C" w14:textId="34A3F974" w:rsidR="00D2025D" w:rsidRPr="00D857B4" w:rsidRDefault="00E31F09"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b/>
          <w:bCs/>
          <w:spacing w:val="-1"/>
          <w:sz w:val="16"/>
          <w:szCs w:val="16"/>
          <w:lang w:val="nl-BE" w:eastAsia="nl-NL"/>
        </w:rPr>
      </w:pPr>
      <w:r w:rsidRPr="00234B75">
        <w:rPr>
          <w:rFonts w:ascii="Mark Pro Book" w:eastAsia="Times New Roman" w:hAnsi="Mark Pro Book" w:cs="Tahoma"/>
          <w:spacing w:val="-1"/>
          <w:sz w:val="18"/>
          <w:szCs w:val="18"/>
          <w:lang w:val="nl-BE" w:eastAsia="nl-NL"/>
        </w:rPr>
        <w:t>Als</w:t>
      </w:r>
      <w:r w:rsidR="00D2025D" w:rsidRPr="00234B75">
        <w:rPr>
          <w:rFonts w:ascii="Mark Pro Book" w:eastAsia="Times New Roman" w:hAnsi="Mark Pro Book" w:cs="Tahoma"/>
          <w:spacing w:val="-1"/>
          <w:sz w:val="18"/>
          <w:szCs w:val="18"/>
          <w:lang w:val="nl-BE" w:eastAsia="nl-NL"/>
        </w:rPr>
        <w:t xml:space="preserve"> er meer referenties dan gevraagd bij de omschrijving van de </w:t>
      </w:r>
      <w:r w:rsidR="00850A8C">
        <w:rPr>
          <w:rFonts w:ascii="Mark Pro Book" w:eastAsia="Times New Roman" w:hAnsi="Mark Pro Book" w:cs="Tahoma"/>
          <w:spacing w:val="-1"/>
          <w:sz w:val="18"/>
          <w:szCs w:val="18"/>
          <w:lang w:val="nl-BE" w:eastAsia="nl-NL"/>
        </w:rPr>
        <w:t>kerncompetenties</w:t>
      </w:r>
      <w:r w:rsidR="00952B52">
        <w:rPr>
          <w:rFonts w:ascii="Mark Pro Book" w:eastAsia="Times New Roman" w:hAnsi="Mark Pro Book" w:cs="Tahoma"/>
          <w:spacing w:val="-1"/>
          <w:sz w:val="18"/>
          <w:szCs w:val="18"/>
          <w:lang w:val="nl-BE" w:eastAsia="nl-NL"/>
        </w:rPr>
        <w:t xml:space="preserve"> en/-of </w:t>
      </w:r>
      <w:r w:rsidR="00D82200">
        <w:rPr>
          <w:rFonts w:ascii="Mark Pro Book" w:eastAsia="Times New Roman" w:hAnsi="Mark Pro Book" w:cs="Tahoma"/>
          <w:spacing w:val="-1"/>
          <w:sz w:val="18"/>
          <w:szCs w:val="18"/>
          <w:lang w:val="nl-BE" w:eastAsia="nl-NL"/>
        </w:rPr>
        <w:t>selectiecriteria</w:t>
      </w:r>
      <w:r w:rsidR="00D2025D" w:rsidRPr="00234B75">
        <w:rPr>
          <w:rFonts w:ascii="Mark Pro Book" w:eastAsia="Times New Roman" w:hAnsi="Mark Pro Book" w:cs="Tahoma"/>
          <w:spacing w:val="-1"/>
          <w:sz w:val="18"/>
          <w:szCs w:val="18"/>
          <w:lang w:val="nl-BE" w:eastAsia="nl-NL"/>
        </w:rPr>
        <w:t xml:space="preserve"> worden ingediend, zal de </w:t>
      </w:r>
      <w:r w:rsidR="00B1438F" w:rsidRPr="00234B75">
        <w:rPr>
          <w:rFonts w:ascii="Mark Pro Book" w:eastAsia="Times New Roman" w:hAnsi="Mark Pro Book" w:cs="Tahoma"/>
          <w:spacing w:val="-1"/>
          <w:sz w:val="18"/>
          <w:szCs w:val="18"/>
          <w:lang w:val="nl-BE" w:eastAsia="nl-NL"/>
        </w:rPr>
        <w:t>aanbesteder</w:t>
      </w:r>
      <w:r w:rsidR="00D2025D" w:rsidRPr="00234B75">
        <w:rPr>
          <w:rFonts w:ascii="Mark Pro Book" w:eastAsia="Times New Roman" w:hAnsi="Mark Pro Book" w:cs="Tahoma"/>
          <w:spacing w:val="-1"/>
          <w:sz w:val="18"/>
          <w:szCs w:val="18"/>
          <w:lang w:val="nl-BE" w:eastAsia="nl-NL"/>
        </w:rPr>
        <w:t xml:space="preserve"> de </w:t>
      </w:r>
      <w:r w:rsidR="00850A8C">
        <w:rPr>
          <w:rFonts w:ascii="Mark Pro Book" w:eastAsia="Times New Roman" w:hAnsi="Mark Pro Book" w:cs="Tahoma"/>
          <w:spacing w:val="-1"/>
          <w:sz w:val="18"/>
          <w:szCs w:val="18"/>
          <w:lang w:val="nl-BE" w:eastAsia="nl-NL"/>
        </w:rPr>
        <w:t>kerncompetenties</w:t>
      </w:r>
      <w:r w:rsidR="00850A8C" w:rsidRPr="00234B75">
        <w:rPr>
          <w:rFonts w:ascii="Mark Pro Book" w:eastAsia="Times New Roman" w:hAnsi="Mark Pro Book" w:cs="Tahoma"/>
          <w:spacing w:val="-1"/>
          <w:sz w:val="18"/>
          <w:szCs w:val="18"/>
          <w:lang w:val="nl-BE" w:eastAsia="nl-NL"/>
        </w:rPr>
        <w:t xml:space="preserve"> </w:t>
      </w:r>
      <w:r w:rsidR="00D2025D" w:rsidRPr="00234B75">
        <w:rPr>
          <w:rFonts w:ascii="Mark Pro Book" w:eastAsia="Times New Roman" w:hAnsi="Mark Pro Book" w:cs="Tahoma"/>
          <w:spacing w:val="-1"/>
          <w:sz w:val="18"/>
          <w:szCs w:val="18"/>
          <w:lang w:val="nl-BE" w:eastAsia="nl-NL"/>
        </w:rPr>
        <w:t xml:space="preserve">in de volgorde waarin ze bij de </w:t>
      </w:r>
      <w:r w:rsidR="00B1438F" w:rsidRPr="00234B75">
        <w:rPr>
          <w:rFonts w:ascii="Mark Pro Book" w:eastAsia="Times New Roman" w:hAnsi="Mark Pro Book" w:cs="Tahoma"/>
          <w:spacing w:val="-1"/>
          <w:sz w:val="18"/>
          <w:szCs w:val="18"/>
          <w:lang w:val="nl-BE" w:eastAsia="nl-NL"/>
        </w:rPr>
        <w:t>a</w:t>
      </w:r>
      <w:r w:rsidR="00D2025D" w:rsidRPr="00234B75">
        <w:rPr>
          <w:rFonts w:ascii="Mark Pro Book" w:eastAsia="Times New Roman" w:hAnsi="Mark Pro Book" w:cs="Tahoma"/>
          <w:spacing w:val="-1"/>
          <w:sz w:val="18"/>
          <w:szCs w:val="18"/>
          <w:lang w:val="nl-BE" w:eastAsia="nl-NL"/>
        </w:rPr>
        <w:t xml:space="preserve">anvraag tot </w:t>
      </w:r>
      <w:r w:rsidR="00B1438F" w:rsidRPr="00234B75">
        <w:rPr>
          <w:rFonts w:ascii="Mark Pro Book" w:eastAsia="Times New Roman" w:hAnsi="Mark Pro Book" w:cs="Tahoma"/>
          <w:spacing w:val="-1"/>
          <w:sz w:val="18"/>
          <w:szCs w:val="18"/>
          <w:lang w:val="nl-BE" w:eastAsia="nl-NL"/>
        </w:rPr>
        <w:t>deelname</w:t>
      </w:r>
      <w:r w:rsidR="00D2025D" w:rsidRPr="00234B75">
        <w:rPr>
          <w:rFonts w:ascii="Mark Pro Book" w:eastAsia="Times New Roman" w:hAnsi="Mark Pro Book" w:cs="Tahoma"/>
          <w:spacing w:val="-1"/>
          <w:sz w:val="18"/>
          <w:szCs w:val="18"/>
          <w:lang w:val="nl-BE" w:eastAsia="nl-NL"/>
        </w:rPr>
        <w:t xml:space="preserve"> werden gevoegd, in aanmerking nemen voor de </w:t>
      </w:r>
      <w:r w:rsidR="00B1438F" w:rsidRPr="00234B75">
        <w:rPr>
          <w:rFonts w:ascii="Mark Pro Book" w:eastAsia="Times New Roman" w:hAnsi="Mark Pro Book" w:cs="Tahoma"/>
          <w:spacing w:val="-1"/>
          <w:sz w:val="18"/>
          <w:szCs w:val="18"/>
          <w:lang w:val="nl-BE" w:eastAsia="nl-NL"/>
        </w:rPr>
        <w:t>controle van de geschiktheidseisen</w:t>
      </w:r>
      <w:r w:rsidR="00D2025D" w:rsidRPr="00234B75">
        <w:rPr>
          <w:rFonts w:ascii="Mark Pro Book" w:eastAsia="Times New Roman" w:hAnsi="Mark Pro Book" w:cs="Tahoma"/>
          <w:spacing w:val="-1"/>
          <w:sz w:val="18"/>
          <w:szCs w:val="18"/>
          <w:lang w:val="nl-BE" w:eastAsia="nl-NL"/>
        </w:rPr>
        <w:t xml:space="preserve"> en de doorselectie</w:t>
      </w:r>
      <w:r w:rsidR="00D2025D" w:rsidRPr="00947D2F">
        <w:rPr>
          <w:rFonts w:ascii="Mark Pro Book" w:eastAsia="Times New Roman" w:hAnsi="Mark Pro Book" w:cs="Tahoma"/>
          <w:b/>
          <w:bCs/>
          <w:spacing w:val="-1"/>
          <w:sz w:val="18"/>
          <w:szCs w:val="18"/>
          <w:lang w:val="nl-BE" w:eastAsia="nl-NL"/>
        </w:rPr>
        <w:t xml:space="preserve">. </w:t>
      </w:r>
    </w:p>
    <w:p w14:paraId="13E7C461" w14:textId="77777777" w:rsidR="00D2025D" w:rsidRPr="00947D2F" w:rsidRDefault="00D2025D" w:rsidP="00D2025D">
      <w:pPr>
        <w:widowControl w:val="0"/>
        <w:autoSpaceDE w:val="0"/>
        <w:autoSpaceDN w:val="0"/>
        <w:spacing w:after="0" w:line="240" w:lineRule="auto"/>
        <w:ind w:right="72"/>
        <w:jc w:val="both"/>
        <w:rPr>
          <w:rFonts w:ascii="Mark Pro Book" w:eastAsia="Times New Roman" w:hAnsi="Mark Pro Book" w:cs="Tahoma"/>
          <w:b/>
          <w:bCs/>
          <w:spacing w:val="-1"/>
          <w:sz w:val="18"/>
          <w:szCs w:val="18"/>
          <w:lang w:val="nl-BE"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6299"/>
      </w:tblGrid>
      <w:tr w:rsidR="00D2025D" w:rsidRPr="00947D2F" w14:paraId="1641AD28" w14:textId="77777777" w:rsidTr="00D82200">
        <w:tc>
          <w:tcPr>
            <w:tcW w:w="2881" w:type="dxa"/>
            <w:tcBorders>
              <w:bottom w:val="single" w:sz="4" w:space="0" w:color="auto"/>
            </w:tcBorders>
            <w:shd w:val="clear" w:color="auto" w:fill="auto"/>
          </w:tcPr>
          <w:p w14:paraId="3D657EF3" w14:textId="77777777" w:rsidR="00D2025D" w:rsidRPr="00947D2F" w:rsidRDefault="00D2025D" w:rsidP="00D2025D">
            <w:pPr>
              <w:spacing w:after="0" w:line="240" w:lineRule="atLeast"/>
              <w:rPr>
                <w:rFonts w:ascii="Mark Pro Book" w:eastAsia="Times New Roman" w:hAnsi="Mark Pro Book" w:cs="Times New Roman"/>
                <w:b/>
                <w:color w:val="FFFFFF" w:themeColor="background1"/>
                <w:sz w:val="18"/>
                <w:szCs w:val="18"/>
                <w:lang w:val="nl-BE"/>
              </w:rPr>
            </w:pPr>
            <w:r w:rsidRPr="00EB2CA8">
              <w:rPr>
                <w:rFonts w:ascii="Mark Pro Book" w:eastAsia="Times New Roman" w:hAnsi="Mark Pro Book" w:cs="Times New Roman"/>
                <w:b/>
                <w:sz w:val="18"/>
                <w:szCs w:val="18"/>
                <w:lang w:val="nl-BE"/>
              </w:rPr>
              <w:t>Naam referentie</w:t>
            </w:r>
          </w:p>
          <w:p w14:paraId="727CBEC8"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c>
          <w:tcPr>
            <w:tcW w:w="6299" w:type="dxa"/>
            <w:tcBorders>
              <w:bottom w:val="single" w:sz="4" w:space="0" w:color="auto"/>
            </w:tcBorders>
            <w:shd w:val="clear" w:color="auto" w:fill="auto"/>
          </w:tcPr>
          <w:p w14:paraId="36AFEDC7"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r>
      <w:tr w:rsidR="00BC31DA" w:rsidRPr="00947D2F" w14:paraId="65CB57F2" w14:textId="77777777" w:rsidTr="00D82200">
        <w:tc>
          <w:tcPr>
            <w:tcW w:w="2881" w:type="dxa"/>
            <w:tcBorders>
              <w:bottom w:val="nil"/>
            </w:tcBorders>
          </w:tcPr>
          <w:p w14:paraId="34BC1096" w14:textId="7EC89EA6" w:rsidR="00BC31DA" w:rsidRDefault="00BC31DA"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Perceel </w:t>
            </w:r>
          </w:p>
        </w:tc>
        <w:tc>
          <w:tcPr>
            <w:tcW w:w="6299" w:type="dxa"/>
            <w:tcBorders>
              <w:bottom w:val="nil"/>
            </w:tcBorders>
          </w:tcPr>
          <w:p w14:paraId="2DD52A7A" w14:textId="4A625FF3" w:rsidR="00BC31DA" w:rsidRDefault="00BC31DA"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1   /   2   /   3   </w:t>
            </w:r>
          </w:p>
        </w:tc>
      </w:tr>
      <w:tr w:rsidR="007C0AC3" w:rsidRPr="00947D2F" w14:paraId="73DB38C4" w14:textId="77777777" w:rsidTr="00D82200">
        <w:tc>
          <w:tcPr>
            <w:tcW w:w="2881" w:type="dxa"/>
            <w:tcBorders>
              <w:bottom w:val="nil"/>
            </w:tcBorders>
          </w:tcPr>
          <w:p w14:paraId="25BEA78C" w14:textId="4886B313" w:rsidR="007C0AC3" w:rsidRPr="00947D2F" w:rsidRDefault="007C0AC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Betreft</w:t>
            </w:r>
          </w:p>
        </w:tc>
        <w:tc>
          <w:tcPr>
            <w:tcW w:w="6299" w:type="dxa"/>
            <w:tcBorders>
              <w:bottom w:val="nil"/>
            </w:tcBorders>
          </w:tcPr>
          <w:p w14:paraId="1E2E5E0F" w14:textId="665776C2" w:rsidR="007C0AC3" w:rsidRPr="00947D2F" w:rsidRDefault="00EB247E"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Kerncompetentie </w:t>
            </w:r>
            <w:r w:rsidR="007C0AC3">
              <w:rPr>
                <w:rFonts w:ascii="Mark Pro Book" w:eastAsia="Times New Roman" w:hAnsi="Mark Pro Book" w:cs="Times New Roman"/>
                <w:sz w:val="18"/>
                <w:szCs w:val="18"/>
                <w:lang w:val="nl-BE"/>
              </w:rPr>
              <w:t xml:space="preserve"> </w:t>
            </w:r>
            <w:r w:rsidR="00BC31DA">
              <w:rPr>
                <w:rFonts w:ascii="Mark Pro Book" w:eastAsia="Times New Roman" w:hAnsi="Mark Pro Book" w:cs="Times New Roman"/>
                <w:sz w:val="18"/>
                <w:szCs w:val="18"/>
                <w:lang w:val="nl-BE"/>
              </w:rPr>
              <w:t xml:space="preserve"> </w:t>
            </w:r>
            <w:r w:rsidR="00BC54BA">
              <w:rPr>
                <w:rFonts w:ascii="Mark Pro Book" w:eastAsia="Times New Roman" w:hAnsi="Mark Pro Book" w:cs="Times New Roman"/>
                <w:sz w:val="18"/>
                <w:szCs w:val="18"/>
                <w:lang w:val="nl-BE"/>
              </w:rPr>
              <w:tab/>
            </w:r>
            <w:r w:rsidR="007C0AC3">
              <w:rPr>
                <w:rFonts w:ascii="Mark Pro Book" w:eastAsia="Times New Roman" w:hAnsi="Mark Pro Book" w:cs="Times New Roman"/>
                <w:sz w:val="18"/>
                <w:szCs w:val="18"/>
                <w:lang w:val="nl-BE"/>
              </w:rPr>
              <w:t xml:space="preserve">1 / </w:t>
            </w:r>
            <w:r w:rsidR="00F42575">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2 /</w:t>
            </w:r>
            <w:r w:rsidR="00F42575">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 xml:space="preserve">3 </w:t>
            </w:r>
            <w:r w:rsidR="00EF7212">
              <w:rPr>
                <w:rFonts w:ascii="Mark Pro Book" w:eastAsia="Times New Roman" w:hAnsi="Mark Pro Book" w:cs="Times New Roman"/>
                <w:sz w:val="18"/>
                <w:szCs w:val="18"/>
                <w:lang w:val="nl-BE"/>
              </w:rPr>
              <w:t>/</w:t>
            </w:r>
            <w:r w:rsidR="00F42575">
              <w:rPr>
                <w:rFonts w:ascii="Mark Pro Book" w:eastAsia="Times New Roman" w:hAnsi="Mark Pro Book" w:cs="Times New Roman"/>
                <w:sz w:val="18"/>
                <w:szCs w:val="18"/>
                <w:lang w:val="nl-BE"/>
              </w:rPr>
              <w:t xml:space="preserve"> </w:t>
            </w:r>
            <w:r w:rsidR="00EF7212">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EF7212">
              <w:rPr>
                <w:rFonts w:ascii="Mark Pro Book" w:eastAsia="Times New Roman" w:hAnsi="Mark Pro Book" w:cs="Times New Roman"/>
                <w:sz w:val="18"/>
                <w:szCs w:val="18"/>
                <w:lang w:val="nl-BE"/>
              </w:rPr>
              <w:t xml:space="preserve">4 </w:t>
            </w:r>
          </w:p>
        </w:tc>
      </w:tr>
      <w:tr w:rsidR="00D82200" w:rsidRPr="00947D2F" w14:paraId="20547738" w14:textId="77777777" w:rsidTr="00D82200">
        <w:tc>
          <w:tcPr>
            <w:tcW w:w="2881" w:type="dxa"/>
            <w:tcBorders>
              <w:top w:val="nil"/>
            </w:tcBorders>
          </w:tcPr>
          <w:p w14:paraId="66C553C7" w14:textId="77777777" w:rsidR="00D82200" w:rsidRPr="00947D2F" w:rsidRDefault="00D82200" w:rsidP="00D2025D">
            <w:pPr>
              <w:spacing w:after="0" w:line="240" w:lineRule="atLeast"/>
              <w:rPr>
                <w:rFonts w:ascii="Mark Pro Book" w:eastAsia="Times New Roman" w:hAnsi="Mark Pro Book" w:cs="Times New Roman"/>
                <w:sz w:val="18"/>
                <w:szCs w:val="18"/>
                <w:lang w:val="nl-BE"/>
              </w:rPr>
            </w:pPr>
          </w:p>
        </w:tc>
        <w:tc>
          <w:tcPr>
            <w:tcW w:w="6299" w:type="dxa"/>
            <w:tcBorders>
              <w:top w:val="nil"/>
            </w:tcBorders>
          </w:tcPr>
          <w:p w14:paraId="604989AB" w14:textId="77777777" w:rsidR="00BC54BA" w:rsidRDefault="00D82200"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Selectiecriteria </w:t>
            </w:r>
            <w:r w:rsidR="006C7D98">
              <w:rPr>
                <w:rFonts w:ascii="Mark Pro Book" w:eastAsia="Times New Roman" w:hAnsi="Mark Pro Book" w:cs="Times New Roman"/>
                <w:sz w:val="18"/>
                <w:szCs w:val="18"/>
                <w:lang w:val="nl-BE"/>
              </w:rPr>
              <w:t xml:space="preserve">  </w:t>
            </w:r>
            <w:r w:rsidR="00BC54BA">
              <w:rPr>
                <w:rFonts w:ascii="Mark Pro Book" w:eastAsia="Times New Roman" w:hAnsi="Mark Pro Book" w:cs="Times New Roman"/>
                <w:sz w:val="18"/>
                <w:szCs w:val="18"/>
                <w:lang w:val="nl-BE"/>
              </w:rPr>
              <w:tab/>
            </w:r>
            <w:r>
              <w:rPr>
                <w:rFonts w:ascii="Mark Pro Book" w:eastAsia="Times New Roman" w:hAnsi="Mark Pro Book" w:cs="Times New Roman"/>
                <w:sz w:val="18"/>
                <w:szCs w:val="18"/>
                <w:lang w:val="nl-BE"/>
              </w:rPr>
              <w:t>1 /</w:t>
            </w:r>
            <w:r w:rsidR="00F42575">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 xml:space="preserve"> </w:t>
            </w:r>
            <w:r w:rsidR="006C7D98">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2 /</w:t>
            </w:r>
            <w:r w:rsidR="00F42575">
              <w:rPr>
                <w:rFonts w:ascii="Mark Pro Book" w:eastAsia="Times New Roman" w:hAnsi="Mark Pro Book" w:cs="Times New Roman"/>
                <w:sz w:val="18"/>
                <w:szCs w:val="18"/>
                <w:lang w:val="nl-BE"/>
              </w:rPr>
              <w:t xml:space="preserve"> </w:t>
            </w:r>
            <w:r w:rsidR="006C7D98">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 xml:space="preserve"> 3  </w:t>
            </w:r>
            <w:r w:rsidR="006C7D98">
              <w:rPr>
                <w:rFonts w:ascii="Mark Pro Book" w:eastAsia="Times New Roman" w:hAnsi="Mark Pro Book" w:cs="Times New Roman"/>
                <w:sz w:val="18"/>
                <w:szCs w:val="18"/>
                <w:lang w:val="nl-BE"/>
              </w:rPr>
              <w:t xml:space="preserve">/  4 </w:t>
            </w:r>
          </w:p>
          <w:p w14:paraId="3B2BF4A0" w14:textId="23F7461D" w:rsidR="00D82200" w:rsidRPr="00947D2F" w:rsidRDefault="00D82200"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(doorhalen wat niet van toepassing is)</w:t>
            </w:r>
          </w:p>
        </w:tc>
      </w:tr>
      <w:tr w:rsidR="00D2025D" w:rsidRPr="00947D2F" w14:paraId="5293354F" w14:textId="77777777" w:rsidTr="00D2025D">
        <w:tc>
          <w:tcPr>
            <w:tcW w:w="2881" w:type="dxa"/>
          </w:tcPr>
          <w:p w14:paraId="709CA46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Omschrijving van het project</w:t>
            </w:r>
          </w:p>
          <w:p w14:paraId="445C118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1A647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E8C973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E56BB9" w:rsidRPr="00947D2F" w14:paraId="7F1340A0" w14:textId="77777777" w:rsidTr="00D2025D">
        <w:tc>
          <w:tcPr>
            <w:tcW w:w="2881" w:type="dxa"/>
          </w:tcPr>
          <w:p w14:paraId="74710757"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Opdrachtgever</w:t>
            </w:r>
          </w:p>
          <w:p w14:paraId="2F3387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p w14:paraId="66D5727B"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2595CE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E56BB9" w:rsidRPr="00947D2F" w14:paraId="2D13E752" w14:textId="77777777" w:rsidTr="00D2025D">
        <w:tc>
          <w:tcPr>
            <w:tcW w:w="2881" w:type="dxa"/>
          </w:tcPr>
          <w:p w14:paraId="20A347BE" w14:textId="746D3C94"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Contactpersoon</w:t>
            </w:r>
            <w:r w:rsidR="0065152D">
              <w:rPr>
                <w:rFonts w:ascii="Mark Pro Book" w:eastAsia="Times New Roman" w:hAnsi="Mark Pro Book" w:cs="Times New Roman"/>
                <w:sz w:val="18"/>
                <w:szCs w:val="18"/>
                <w:lang w:val="nl-BE"/>
              </w:rPr>
              <w:t xml:space="preserve"> en telefoonnummer </w:t>
            </w:r>
            <w:r w:rsidRPr="00947D2F">
              <w:rPr>
                <w:rFonts w:ascii="Mark Pro Book" w:eastAsia="Times New Roman" w:hAnsi="Mark Pro Book" w:cs="Times New Roman"/>
                <w:sz w:val="18"/>
                <w:szCs w:val="18"/>
                <w:lang w:val="nl-BE"/>
              </w:rPr>
              <w:t>bij de opdrachtgever</w:t>
            </w:r>
          </w:p>
          <w:p w14:paraId="33040330"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3BFB26FF"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D2025D" w:rsidRPr="00947D2F" w14:paraId="76762BB5" w14:textId="77777777" w:rsidTr="00D2025D">
        <w:tc>
          <w:tcPr>
            <w:tcW w:w="2881" w:type="dxa"/>
          </w:tcPr>
          <w:p w14:paraId="6F9DF0BB" w14:textId="2E2092AB"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 xml:space="preserve">Omschrijving van de uitgevoerde </w:t>
            </w:r>
            <w:r w:rsidR="000A4467">
              <w:rPr>
                <w:rFonts w:ascii="Mark Pro Book" w:eastAsia="Times New Roman" w:hAnsi="Mark Pro Book" w:cs="Times New Roman"/>
                <w:sz w:val="18"/>
                <w:szCs w:val="18"/>
                <w:lang w:val="nl-BE"/>
              </w:rPr>
              <w:t>werkzaamheden</w:t>
            </w:r>
          </w:p>
          <w:p w14:paraId="19291BC4"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91ADBFC"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D2025D" w:rsidRPr="00947D2F" w14:paraId="1759B6B4" w14:textId="77777777" w:rsidTr="00D2025D">
        <w:tc>
          <w:tcPr>
            <w:tcW w:w="2881" w:type="dxa"/>
          </w:tcPr>
          <w:p w14:paraId="73E81E51" w14:textId="77777777" w:rsidR="00D2025D"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Tota</w:t>
            </w:r>
            <w:r w:rsidR="00435A7F">
              <w:rPr>
                <w:rFonts w:ascii="Mark Pro Book" w:eastAsia="Times New Roman" w:hAnsi="Mark Pro Book" w:cs="Times New Roman"/>
                <w:sz w:val="18"/>
                <w:szCs w:val="18"/>
                <w:lang w:val="nl-BE"/>
              </w:rPr>
              <w:t>a</w:t>
            </w:r>
            <w:r w:rsidRPr="00947D2F">
              <w:rPr>
                <w:rFonts w:ascii="Mark Pro Book" w:eastAsia="Times New Roman" w:hAnsi="Mark Pro Book" w:cs="Times New Roman"/>
                <w:sz w:val="18"/>
                <w:szCs w:val="18"/>
                <w:lang w:val="nl-BE"/>
              </w:rPr>
              <w:t xml:space="preserve">l </w:t>
            </w:r>
            <w:r w:rsidR="00435A7F">
              <w:rPr>
                <w:rFonts w:ascii="Mark Pro Book" w:eastAsia="Times New Roman" w:hAnsi="Mark Pro Book" w:cs="Times New Roman"/>
                <w:sz w:val="18"/>
                <w:szCs w:val="18"/>
                <w:lang w:val="nl-BE"/>
              </w:rPr>
              <w:t>nieuwbouw</w:t>
            </w:r>
            <w:r w:rsidRPr="00947D2F">
              <w:rPr>
                <w:rFonts w:ascii="Mark Pro Book" w:eastAsia="Times New Roman" w:hAnsi="Mark Pro Book" w:cs="Times New Roman"/>
                <w:sz w:val="18"/>
                <w:szCs w:val="18"/>
                <w:lang w:val="nl-BE"/>
              </w:rPr>
              <w:t>oppervlakte van het project (bruto vloeroppervlak)</w:t>
            </w:r>
          </w:p>
          <w:p w14:paraId="2E77C4CD" w14:textId="7458209D" w:rsidR="000A4467" w:rsidRPr="00947D2F" w:rsidRDefault="000A4467" w:rsidP="00D2025D">
            <w:pPr>
              <w:spacing w:after="0" w:line="240" w:lineRule="atLeast"/>
              <w:rPr>
                <w:rFonts w:ascii="Mark Pro Book" w:eastAsia="Times New Roman" w:hAnsi="Mark Pro Book" w:cs="Times New Roman"/>
                <w:sz w:val="18"/>
                <w:szCs w:val="18"/>
                <w:lang w:val="nl-BE"/>
              </w:rPr>
            </w:pPr>
          </w:p>
        </w:tc>
        <w:tc>
          <w:tcPr>
            <w:tcW w:w="6299" w:type="dxa"/>
          </w:tcPr>
          <w:p w14:paraId="43C5C4AA"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5167F9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29381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0A4467" w:rsidRPr="00947D2F" w14:paraId="1BEA3D0F" w14:textId="77777777" w:rsidTr="00D2025D">
        <w:tc>
          <w:tcPr>
            <w:tcW w:w="2881" w:type="dxa"/>
          </w:tcPr>
          <w:p w14:paraId="70DB2BDA" w14:textId="77777777" w:rsidR="000A4467" w:rsidRDefault="000A4467" w:rsidP="00427E67">
            <w:pPr>
              <w:spacing w:after="0" w:line="240" w:lineRule="atLeast"/>
              <w:rPr>
                <w:rFonts w:ascii="Mark Pro Book" w:eastAsia="Times New Roman" w:hAnsi="Mark Pro Book" w:cs="Times New Roman"/>
                <w:sz w:val="18"/>
                <w:szCs w:val="18"/>
                <w:lang w:val="nl-BE"/>
              </w:rPr>
            </w:pPr>
            <w:r w:rsidRPr="000A4467">
              <w:rPr>
                <w:rFonts w:ascii="Mark Pro Book" w:eastAsia="Times New Roman" w:hAnsi="Mark Pro Book" w:cs="Times New Roman"/>
                <w:sz w:val="18"/>
                <w:szCs w:val="18"/>
                <w:lang w:val="nl-BE"/>
              </w:rPr>
              <w:t xml:space="preserve">Totaal </w:t>
            </w:r>
            <w:r>
              <w:rPr>
                <w:rFonts w:ascii="Mark Pro Book" w:eastAsia="Times New Roman" w:hAnsi="Mark Pro Book" w:cs="Times New Roman"/>
                <w:sz w:val="18"/>
                <w:szCs w:val="18"/>
                <w:lang w:val="nl-BE"/>
              </w:rPr>
              <w:t>renovatie</w:t>
            </w:r>
            <w:r w:rsidRPr="000A4467">
              <w:rPr>
                <w:rFonts w:ascii="Mark Pro Book" w:eastAsia="Times New Roman" w:hAnsi="Mark Pro Book" w:cs="Times New Roman"/>
                <w:sz w:val="18"/>
                <w:szCs w:val="18"/>
                <w:lang w:val="nl-BE"/>
              </w:rPr>
              <w:t>oppervlakte van het project (bruto vloeroppervlak)</w:t>
            </w:r>
          </w:p>
          <w:p w14:paraId="2A639445" w14:textId="2AE01039" w:rsidR="000A4467" w:rsidRPr="00947D2F" w:rsidRDefault="000A4467" w:rsidP="00427E67">
            <w:pPr>
              <w:spacing w:after="0" w:line="240" w:lineRule="atLeast"/>
              <w:rPr>
                <w:rFonts w:ascii="Mark Pro Book" w:eastAsia="Times New Roman" w:hAnsi="Mark Pro Book" w:cs="Times New Roman"/>
                <w:sz w:val="18"/>
                <w:szCs w:val="18"/>
                <w:lang w:val="nl-BE"/>
              </w:rPr>
            </w:pPr>
          </w:p>
        </w:tc>
        <w:tc>
          <w:tcPr>
            <w:tcW w:w="6299" w:type="dxa"/>
          </w:tcPr>
          <w:p w14:paraId="493BF31B" w14:textId="77777777" w:rsidR="000A4467" w:rsidRPr="00947D2F" w:rsidRDefault="000A4467" w:rsidP="00D2025D">
            <w:pPr>
              <w:spacing w:after="0" w:line="240" w:lineRule="atLeast"/>
              <w:rPr>
                <w:rFonts w:ascii="Mark Pro Book" w:eastAsia="Times New Roman" w:hAnsi="Mark Pro Book" w:cs="Times New Roman"/>
                <w:sz w:val="18"/>
                <w:szCs w:val="18"/>
                <w:lang w:val="nl-BE"/>
              </w:rPr>
            </w:pPr>
          </w:p>
        </w:tc>
      </w:tr>
      <w:tr w:rsidR="00E56BB9" w:rsidRPr="00947D2F" w14:paraId="1F6B216F" w14:textId="77777777" w:rsidTr="00BC54BA">
        <w:tc>
          <w:tcPr>
            <w:tcW w:w="2881" w:type="dxa"/>
            <w:tcBorders>
              <w:top w:val="single" w:sz="12" w:space="0" w:color="auto"/>
            </w:tcBorders>
          </w:tcPr>
          <w:p w14:paraId="2B9360D0" w14:textId="77777777" w:rsidR="000A4467" w:rsidRDefault="00CF391C" w:rsidP="00C81E1B">
            <w:pPr>
              <w:spacing w:after="0" w:line="240" w:lineRule="atLeast"/>
              <w:rPr>
                <w:rFonts w:ascii="Mark Pro Book" w:eastAsia="Times New Roman" w:hAnsi="Mark Pro Book" w:cs="Times New Roman"/>
                <w:sz w:val="18"/>
                <w:szCs w:val="18"/>
                <w:lang w:val="nl-BE"/>
              </w:rPr>
            </w:pPr>
            <w:r w:rsidRPr="00CF391C">
              <w:rPr>
                <w:rFonts w:ascii="Mark Pro Book" w:eastAsia="Times New Roman" w:hAnsi="Mark Pro Book" w:cs="Times New Roman"/>
                <w:sz w:val="18"/>
                <w:szCs w:val="18"/>
                <w:lang w:val="nl-BE"/>
              </w:rPr>
              <w:t xml:space="preserve">Kerncompetentie </w:t>
            </w:r>
            <w:r>
              <w:rPr>
                <w:rFonts w:ascii="Mark Pro Book" w:eastAsia="Times New Roman" w:hAnsi="Mark Pro Book" w:cs="Times New Roman"/>
                <w:sz w:val="18"/>
                <w:szCs w:val="18"/>
                <w:lang w:val="nl-BE"/>
              </w:rPr>
              <w:t>1</w:t>
            </w:r>
            <w:r w:rsidR="00BC54BA">
              <w:rPr>
                <w:rFonts w:ascii="Mark Pro Book" w:eastAsia="Times New Roman" w:hAnsi="Mark Pro Book" w:cs="Times New Roman"/>
                <w:sz w:val="18"/>
                <w:szCs w:val="18"/>
                <w:lang w:val="nl-BE"/>
              </w:rPr>
              <w:t>:</w:t>
            </w:r>
            <w:r>
              <w:rPr>
                <w:rFonts w:ascii="Mark Pro Book" w:eastAsia="Times New Roman" w:hAnsi="Mark Pro Book" w:cs="Times New Roman"/>
                <w:sz w:val="18"/>
                <w:szCs w:val="18"/>
                <w:lang w:val="nl-BE"/>
              </w:rPr>
              <w:t xml:space="preserve"> </w:t>
            </w:r>
            <w:r w:rsidRPr="00CF391C">
              <w:rPr>
                <w:rFonts w:ascii="Mark Pro Book" w:eastAsia="Times New Roman" w:hAnsi="Mark Pro Book" w:cs="Times New Roman"/>
                <w:sz w:val="18"/>
                <w:szCs w:val="18"/>
                <w:lang w:val="nl-BE"/>
              </w:rPr>
              <w:t>gebouwaard c.q. functie.</w:t>
            </w:r>
          </w:p>
          <w:p w14:paraId="534239B2" w14:textId="1B0BB7B5" w:rsidR="00454C95" w:rsidRPr="00947D2F" w:rsidRDefault="00454C95" w:rsidP="00C81E1B">
            <w:pPr>
              <w:spacing w:after="0" w:line="240" w:lineRule="atLeast"/>
              <w:rPr>
                <w:rFonts w:ascii="Mark Pro Book" w:eastAsia="Times New Roman" w:hAnsi="Mark Pro Book" w:cs="Times New Roman"/>
                <w:sz w:val="18"/>
                <w:szCs w:val="18"/>
                <w:lang w:val="nl-BE"/>
              </w:rPr>
            </w:pPr>
          </w:p>
        </w:tc>
        <w:tc>
          <w:tcPr>
            <w:tcW w:w="6299" w:type="dxa"/>
            <w:tcBorders>
              <w:top w:val="single" w:sz="12" w:space="0" w:color="auto"/>
            </w:tcBorders>
          </w:tcPr>
          <w:p w14:paraId="2EAC349C" w14:textId="74EA64BD"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2451E6" w:rsidRPr="00947D2F" w14:paraId="01BEEB77" w14:textId="77777777" w:rsidTr="00D2025D">
        <w:tc>
          <w:tcPr>
            <w:tcW w:w="2881" w:type="dxa"/>
          </w:tcPr>
          <w:p w14:paraId="22D4CAB5" w14:textId="6DB804AE" w:rsidR="00546983" w:rsidRDefault="0054698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2:</w:t>
            </w:r>
          </w:p>
          <w:p w14:paraId="72FE25A3" w14:textId="4B7EE507" w:rsidR="002451E6" w:rsidRDefault="00724ADE"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Renovatie met door functioneren onderwijs</w:t>
            </w:r>
          </w:p>
          <w:p w14:paraId="0026C036" w14:textId="797AB1A6" w:rsidR="000A4467" w:rsidRDefault="000A4467" w:rsidP="00D2025D">
            <w:pPr>
              <w:spacing w:after="0" w:line="240" w:lineRule="atLeast"/>
              <w:rPr>
                <w:rFonts w:ascii="Mark Pro Book" w:eastAsia="Times New Roman" w:hAnsi="Mark Pro Book" w:cs="Times New Roman"/>
                <w:sz w:val="18"/>
                <w:szCs w:val="18"/>
                <w:lang w:val="nl-BE"/>
              </w:rPr>
            </w:pPr>
          </w:p>
        </w:tc>
        <w:tc>
          <w:tcPr>
            <w:tcW w:w="6299" w:type="dxa"/>
          </w:tcPr>
          <w:p w14:paraId="69A889E4" w14:textId="77777777" w:rsidR="002451E6" w:rsidRPr="00947D2F" w:rsidRDefault="002451E6" w:rsidP="00D2025D">
            <w:pPr>
              <w:spacing w:after="0" w:line="240" w:lineRule="atLeast"/>
              <w:rPr>
                <w:rFonts w:ascii="Mark Pro Book" w:eastAsia="Times New Roman" w:hAnsi="Mark Pro Book" w:cs="Times New Roman"/>
                <w:sz w:val="18"/>
                <w:szCs w:val="18"/>
                <w:lang w:val="nl-BE"/>
              </w:rPr>
            </w:pPr>
          </w:p>
        </w:tc>
      </w:tr>
      <w:tr w:rsidR="002451E6" w:rsidRPr="00947D2F" w14:paraId="578A9E66" w14:textId="77777777" w:rsidTr="00D2025D">
        <w:tc>
          <w:tcPr>
            <w:tcW w:w="2881" w:type="dxa"/>
          </w:tcPr>
          <w:p w14:paraId="0089489D" w14:textId="47986D0A" w:rsidR="00546983" w:rsidRDefault="00546983" w:rsidP="00546983">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3:</w:t>
            </w:r>
          </w:p>
          <w:p w14:paraId="7F1709A6" w14:textId="7657933B" w:rsidR="007371FC" w:rsidRDefault="00724ADE" w:rsidP="007371FC">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BIM</w:t>
            </w:r>
          </w:p>
          <w:p w14:paraId="6586CA98" w14:textId="77777777" w:rsidR="007371FC" w:rsidRDefault="007371FC" w:rsidP="00546983">
            <w:pPr>
              <w:spacing w:after="0" w:line="240" w:lineRule="atLeast"/>
              <w:rPr>
                <w:rFonts w:ascii="Mark Pro Book" w:eastAsia="Times New Roman" w:hAnsi="Mark Pro Book" w:cs="Times New Roman"/>
                <w:sz w:val="18"/>
                <w:szCs w:val="18"/>
                <w:lang w:val="nl-BE"/>
              </w:rPr>
            </w:pPr>
          </w:p>
          <w:p w14:paraId="2CA69166" w14:textId="2CF6720C" w:rsidR="00E83FBB" w:rsidRDefault="00E83FBB" w:rsidP="007371FC">
            <w:pPr>
              <w:spacing w:after="0" w:line="240" w:lineRule="atLeast"/>
              <w:rPr>
                <w:rFonts w:ascii="Mark Pro Book" w:eastAsia="Times New Roman" w:hAnsi="Mark Pro Book" w:cs="Times New Roman"/>
                <w:sz w:val="18"/>
                <w:szCs w:val="18"/>
                <w:lang w:val="nl-BE"/>
              </w:rPr>
            </w:pPr>
          </w:p>
        </w:tc>
        <w:tc>
          <w:tcPr>
            <w:tcW w:w="6299" w:type="dxa"/>
          </w:tcPr>
          <w:p w14:paraId="0D24CAF4" w14:textId="77777777" w:rsidR="002451E6" w:rsidRPr="00947D2F" w:rsidRDefault="002451E6" w:rsidP="00D2025D">
            <w:pPr>
              <w:spacing w:after="0" w:line="240" w:lineRule="atLeast"/>
              <w:rPr>
                <w:rFonts w:ascii="Mark Pro Book" w:eastAsia="Times New Roman" w:hAnsi="Mark Pro Book" w:cs="Times New Roman"/>
                <w:sz w:val="18"/>
                <w:szCs w:val="18"/>
                <w:lang w:val="nl-BE"/>
              </w:rPr>
            </w:pPr>
          </w:p>
        </w:tc>
      </w:tr>
      <w:tr w:rsidR="007955B9" w:rsidRPr="00947D2F" w14:paraId="1D1AE3F2" w14:textId="77777777" w:rsidTr="00D2025D">
        <w:tc>
          <w:tcPr>
            <w:tcW w:w="2881" w:type="dxa"/>
          </w:tcPr>
          <w:p w14:paraId="17140271" w14:textId="793401C1" w:rsidR="00546983" w:rsidRDefault="0054698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4:</w:t>
            </w:r>
          </w:p>
          <w:p w14:paraId="38DA6E10" w14:textId="160088A0" w:rsidR="007371FC" w:rsidRDefault="007371FC" w:rsidP="007371FC">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w:t>
            </w:r>
            <w:r w:rsidR="00BC54BA">
              <w:rPr>
                <w:rFonts w:ascii="Mark Pro Book" w:eastAsia="Times New Roman" w:hAnsi="Mark Pro Book" w:cs="Times New Roman"/>
                <w:sz w:val="18"/>
                <w:szCs w:val="18"/>
                <w:lang w:val="nl-BE"/>
              </w:rPr>
              <w:t>IM</w:t>
            </w:r>
          </w:p>
          <w:p w14:paraId="7D4A9A12" w14:textId="00627B2A" w:rsidR="00466F52" w:rsidRPr="001C5CE1" w:rsidRDefault="00466F52" w:rsidP="007371FC">
            <w:pPr>
              <w:spacing w:after="0" w:line="240" w:lineRule="atLeast"/>
              <w:rPr>
                <w:rFonts w:ascii="Mark Pro Book" w:eastAsia="Times New Roman" w:hAnsi="Mark Pro Book" w:cs="Times New Roman"/>
                <w:sz w:val="18"/>
                <w:szCs w:val="18"/>
                <w:lang w:val="nl-BE"/>
              </w:rPr>
            </w:pPr>
          </w:p>
        </w:tc>
        <w:tc>
          <w:tcPr>
            <w:tcW w:w="6299" w:type="dxa"/>
          </w:tcPr>
          <w:p w14:paraId="3205A1BF" w14:textId="77777777" w:rsidR="007955B9" w:rsidRPr="001C5CE1" w:rsidRDefault="007955B9" w:rsidP="00D2025D">
            <w:pPr>
              <w:spacing w:after="0" w:line="240" w:lineRule="atLeast"/>
              <w:rPr>
                <w:rFonts w:ascii="Mark Pro Book" w:eastAsia="Times New Roman" w:hAnsi="Mark Pro Book" w:cs="Times New Roman"/>
                <w:sz w:val="18"/>
                <w:szCs w:val="18"/>
                <w:lang w:val="nl-BE"/>
              </w:rPr>
            </w:pPr>
          </w:p>
        </w:tc>
      </w:tr>
      <w:tr w:rsidR="00F42575" w:rsidRPr="00947D2F" w14:paraId="5E63E950" w14:textId="77777777" w:rsidTr="00D2025D">
        <w:tc>
          <w:tcPr>
            <w:tcW w:w="2881" w:type="dxa"/>
          </w:tcPr>
          <w:p w14:paraId="00CA8DFE" w14:textId="65ECCA29" w:rsidR="00F42575" w:rsidRDefault="006C0E3A" w:rsidP="003B4C58">
            <w:pPr>
              <w:spacing w:after="0" w:line="240" w:lineRule="atLeast"/>
              <w:rPr>
                <w:rFonts w:ascii="Mark Pro Book" w:eastAsia="Times New Roman" w:hAnsi="Mark Pro Book" w:cs="Times New Roman"/>
                <w:sz w:val="18"/>
                <w:szCs w:val="18"/>
                <w:lang w:val="nl-BE"/>
              </w:rPr>
            </w:pPr>
            <w:r w:rsidRPr="006C0E3A">
              <w:rPr>
                <w:rFonts w:ascii="Mark Pro Book" w:eastAsia="Times New Roman" w:hAnsi="Mark Pro Book" w:cs="Times New Roman"/>
                <w:sz w:val="18"/>
                <w:szCs w:val="18"/>
                <w:lang w:val="nl-BE"/>
              </w:rPr>
              <w:t>Selectiecriterium 1 : gebouwaard c.q. functie.</w:t>
            </w:r>
          </w:p>
        </w:tc>
        <w:tc>
          <w:tcPr>
            <w:tcW w:w="6299" w:type="dxa"/>
          </w:tcPr>
          <w:p w14:paraId="75B5E6CB" w14:textId="77777777" w:rsidR="00F42575" w:rsidRPr="001C5CE1" w:rsidRDefault="00F42575" w:rsidP="003B4C58">
            <w:pPr>
              <w:spacing w:after="0" w:line="240" w:lineRule="atLeast"/>
              <w:rPr>
                <w:rFonts w:ascii="Mark Pro Book" w:eastAsia="Times New Roman" w:hAnsi="Mark Pro Book" w:cs="Times New Roman"/>
                <w:sz w:val="18"/>
                <w:szCs w:val="18"/>
                <w:lang w:val="nl-BE"/>
              </w:rPr>
            </w:pPr>
          </w:p>
        </w:tc>
      </w:tr>
      <w:tr w:rsidR="003B4C58" w:rsidRPr="00947D2F" w14:paraId="4270C877" w14:textId="77777777" w:rsidTr="00D2025D">
        <w:tc>
          <w:tcPr>
            <w:tcW w:w="2881" w:type="dxa"/>
          </w:tcPr>
          <w:p w14:paraId="0880C2C7" w14:textId="21F45A79" w:rsidR="003B4C58" w:rsidRPr="001C5CE1" w:rsidRDefault="004C5088" w:rsidP="003B4C58">
            <w:pPr>
              <w:spacing w:after="0" w:line="240" w:lineRule="atLeast"/>
              <w:rPr>
                <w:rFonts w:ascii="Mark Pro Book" w:eastAsia="Times New Roman" w:hAnsi="Mark Pro Book" w:cs="Times New Roman"/>
                <w:sz w:val="18"/>
                <w:szCs w:val="18"/>
                <w:lang w:val="nl-BE"/>
              </w:rPr>
            </w:pPr>
            <w:r w:rsidRPr="004C5088">
              <w:rPr>
                <w:rFonts w:ascii="Mark Pro Book" w:eastAsia="Times New Roman" w:hAnsi="Mark Pro Book" w:cs="Times New Roman"/>
                <w:sz w:val="18"/>
                <w:szCs w:val="18"/>
                <w:lang w:val="nl-BE"/>
              </w:rPr>
              <w:t xml:space="preserve">Selectiecriterium 2: </w:t>
            </w:r>
            <w:r w:rsidR="00724ADE">
              <w:rPr>
                <w:rFonts w:ascii="Mark Pro Book" w:eastAsia="Times New Roman" w:hAnsi="Mark Pro Book" w:cs="Times New Roman"/>
                <w:sz w:val="18"/>
                <w:szCs w:val="18"/>
                <w:lang w:val="nl-BE"/>
              </w:rPr>
              <w:t>ervaring met renovatie i.c.m. door functioneren onderwijs</w:t>
            </w:r>
          </w:p>
        </w:tc>
        <w:tc>
          <w:tcPr>
            <w:tcW w:w="6299" w:type="dxa"/>
          </w:tcPr>
          <w:p w14:paraId="3D428AEF" w14:textId="77777777" w:rsidR="003B4C58" w:rsidRDefault="003B4C58" w:rsidP="003B4C58">
            <w:pPr>
              <w:spacing w:after="0" w:line="240" w:lineRule="atLeast"/>
              <w:rPr>
                <w:rFonts w:ascii="Mark Pro Book" w:eastAsia="Times New Roman" w:hAnsi="Mark Pro Book" w:cs="Times New Roman"/>
                <w:sz w:val="18"/>
                <w:szCs w:val="18"/>
                <w:lang w:val="nl-BE"/>
              </w:rPr>
            </w:pPr>
          </w:p>
          <w:p w14:paraId="4EBCF787" w14:textId="02777EA7" w:rsidR="00817A63" w:rsidRPr="001C5CE1" w:rsidRDefault="00817A63" w:rsidP="003B4C58">
            <w:pPr>
              <w:spacing w:after="0" w:line="240" w:lineRule="atLeast"/>
              <w:rPr>
                <w:rFonts w:ascii="Mark Pro Book" w:eastAsia="Times New Roman" w:hAnsi="Mark Pro Book" w:cs="Times New Roman"/>
                <w:sz w:val="18"/>
                <w:szCs w:val="18"/>
                <w:lang w:val="nl-BE"/>
              </w:rPr>
            </w:pPr>
          </w:p>
        </w:tc>
      </w:tr>
      <w:tr w:rsidR="003B4C58" w:rsidRPr="00947D2F" w14:paraId="7AC71158" w14:textId="77777777" w:rsidTr="00D2025D">
        <w:tc>
          <w:tcPr>
            <w:tcW w:w="2881" w:type="dxa"/>
          </w:tcPr>
          <w:p w14:paraId="7E0B0F3A" w14:textId="38776495" w:rsidR="003B4C58" w:rsidRPr="001C5CE1" w:rsidRDefault="00362EED" w:rsidP="003B4C58">
            <w:pPr>
              <w:spacing w:after="0" w:line="240" w:lineRule="atLeast"/>
              <w:rPr>
                <w:rFonts w:ascii="Mark Pro Book" w:eastAsia="Times New Roman" w:hAnsi="Mark Pro Book" w:cs="Times New Roman"/>
                <w:sz w:val="18"/>
                <w:szCs w:val="18"/>
                <w:lang w:val="nl-BE"/>
              </w:rPr>
            </w:pPr>
            <w:r w:rsidRPr="00362EED">
              <w:rPr>
                <w:rFonts w:ascii="Mark Pro Book" w:eastAsia="Times New Roman" w:hAnsi="Mark Pro Book" w:cs="Times New Roman"/>
                <w:sz w:val="18"/>
                <w:szCs w:val="18"/>
                <w:lang w:val="nl-BE"/>
              </w:rPr>
              <w:t>Selectiecri</w:t>
            </w:r>
            <w:r w:rsidR="00724ADE">
              <w:rPr>
                <w:rFonts w:ascii="Mark Pro Book" w:eastAsia="Times New Roman" w:hAnsi="Mark Pro Book" w:cs="Times New Roman"/>
                <w:sz w:val="18"/>
                <w:szCs w:val="18"/>
                <w:lang w:val="nl-BE"/>
              </w:rPr>
              <w:t>terium 3: ouderdom</w:t>
            </w:r>
          </w:p>
        </w:tc>
        <w:tc>
          <w:tcPr>
            <w:tcW w:w="6299" w:type="dxa"/>
          </w:tcPr>
          <w:p w14:paraId="70725511" w14:textId="77777777" w:rsidR="003B4C58" w:rsidRDefault="003B4C58" w:rsidP="003B4C58">
            <w:pPr>
              <w:spacing w:after="0" w:line="240" w:lineRule="atLeast"/>
              <w:rPr>
                <w:rFonts w:ascii="Mark Pro Book" w:eastAsia="Times New Roman" w:hAnsi="Mark Pro Book" w:cs="Times New Roman"/>
                <w:sz w:val="18"/>
                <w:szCs w:val="18"/>
                <w:lang w:val="nl-BE"/>
              </w:rPr>
            </w:pPr>
          </w:p>
          <w:p w14:paraId="5B45BD09" w14:textId="77777777" w:rsidR="00817A63" w:rsidRDefault="00817A63" w:rsidP="003B4C58">
            <w:pPr>
              <w:spacing w:after="0" w:line="240" w:lineRule="atLeast"/>
              <w:rPr>
                <w:rFonts w:ascii="Mark Pro Book" w:eastAsia="Times New Roman" w:hAnsi="Mark Pro Book" w:cs="Times New Roman"/>
                <w:sz w:val="18"/>
                <w:szCs w:val="18"/>
                <w:lang w:val="nl-BE"/>
              </w:rPr>
            </w:pPr>
          </w:p>
          <w:p w14:paraId="09541C1C" w14:textId="6D366821" w:rsidR="00817A63" w:rsidRPr="001C5CE1" w:rsidRDefault="00817A63" w:rsidP="003B4C58">
            <w:pPr>
              <w:spacing w:after="0" w:line="240" w:lineRule="atLeast"/>
              <w:rPr>
                <w:rFonts w:ascii="Mark Pro Book" w:eastAsia="Times New Roman" w:hAnsi="Mark Pro Book" w:cs="Times New Roman"/>
                <w:sz w:val="18"/>
                <w:szCs w:val="18"/>
                <w:lang w:val="nl-BE"/>
              </w:rPr>
            </w:pPr>
          </w:p>
        </w:tc>
      </w:tr>
      <w:tr w:rsidR="00D2025D" w:rsidRPr="00947D2F" w14:paraId="0028D7ED" w14:textId="77777777" w:rsidTr="00D2025D">
        <w:tc>
          <w:tcPr>
            <w:tcW w:w="2881" w:type="dxa"/>
          </w:tcPr>
          <w:p w14:paraId="258D99C9" w14:textId="1A8BA171" w:rsidR="00D2025D" w:rsidRPr="001C5CE1" w:rsidRDefault="001C5CE1" w:rsidP="00D2025D">
            <w:pPr>
              <w:spacing w:after="0" w:line="240" w:lineRule="atLeast"/>
              <w:rPr>
                <w:rFonts w:ascii="Mark Pro Book" w:eastAsia="Times New Roman" w:hAnsi="Mark Pro Book" w:cs="Times New Roman"/>
                <w:sz w:val="18"/>
                <w:szCs w:val="18"/>
                <w:lang w:val="nl-BE"/>
              </w:rPr>
            </w:pPr>
            <w:r w:rsidRPr="001C5CE1">
              <w:rPr>
                <w:rFonts w:ascii="Mark Pro Book" w:eastAsia="Times New Roman" w:hAnsi="Mark Pro Book" w:cs="Times New Roman"/>
                <w:sz w:val="18"/>
                <w:szCs w:val="18"/>
                <w:lang w:val="nl-BE"/>
              </w:rPr>
              <w:t>Tevredenheidsverklaring</w:t>
            </w:r>
            <w:r w:rsidR="00D2025D" w:rsidRPr="001C5CE1">
              <w:rPr>
                <w:rFonts w:ascii="Mark Pro Book" w:eastAsia="Times New Roman" w:hAnsi="Mark Pro Book" w:cs="Times New Roman"/>
                <w:sz w:val="18"/>
                <w:szCs w:val="18"/>
                <w:lang w:val="nl-BE"/>
              </w:rPr>
              <w:t xml:space="preserve"> </w:t>
            </w:r>
          </w:p>
          <w:p w14:paraId="445178CE" w14:textId="77777777" w:rsidR="00D2025D" w:rsidRPr="001C5CE1" w:rsidRDefault="00D2025D" w:rsidP="00D2025D">
            <w:pPr>
              <w:spacing w:after="0" w:line="240" w:lineRule="atLeast"/>
              <w:rPr>
                <w:rFonts w:ascii="Mark Pro Book" w:eastAsia="Times New Roman" w:hAnsi="Mark Pro Book" w:cs="Times New Roman"/>
                <w:sz w:val="18"/>
                <w:szCs w:val="18"/>
                <w:lang w:val="nl-BE"/>
              </w:rPr>
            </w:pPr>
          </w:p>
          <w:p w14:paraId="049446F0" w14:textId="77777777" w:rsidR="00E56BB9" w:rsidRPr="001C5CE1"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47721F55" w14:textId="77777777" w:rsidR="00D2025D" w:rsidRPr="001C5CE1" w:rsidRDefault="00D2025D" w:rsidP="00D2025D">
            <w:pPr>
              <w:spacing w:after="0" w:line="240" w:lineRule="atLeast"/>
              <w:rPr>
                <w:rFonts w:ascii="Mark Pro Book" w:eastAsia="Times New Roman" w:hAnsi="Mark Pro Book" w:cs="Times New Roman"/>
                <w:sz w:val="18"/>
                <w:szCs w:val="18"/>
                <w:lang w:val="nl-BE"/>
              </w:rPr>
            </w:pPr>
            <w:r w:rsidRPr="001C5CE1">
              <w:rPr>
                <w:rFonts w:ascii="Mark Pro Book" w:eastAsia="Times New Roman" w:hAnsi="Mark Pro Book" w:cs="Times New Roman"/>
                <w:sz w:val="18"/>
                <w:szCs w:val="18"/>
                <w:lang w:val="nl-BE"/>
              </w:rPr>
              <w:lastRenderedPageBreak/>
              <w:t>Toe te voegen als bijlage</w:t>
            </w:r>
          </w:p>
        </w:tc>
      </w:tr>
      <w:tr w:rsidR="00D2025D" w:rsidRPr="00947D2F" w14:paraId="2159C99A" w14:textId="77777777" w:rsidTr="00D2025D">
        <w:tc>
          <w:tcPr>
            <w:tcW w:w="2881" w:type="dxa"/>
          </w:tcPr>
          <w:p w14:paraId="39F03C9F" w14:textId="77777777" w:rsidR="00D2025D"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Beeldmateriaal</w:t>
            </w:r>
          </w:p>
          <w:p w14:paraId="505268F8"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p w14:paraId="0491C5B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675ACC3A" w14:textId="03B14267"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Toe te voegen als bijlage</w:t>
            </w:r>
            <w:r w:rsidR="00E56BB9" w:rsidRPr="00947D2F">
              <w:rPr>
                <w:rFonts w:ascii="Mark Pro Book" w:eastAsia="Times New Roman" w:hAnsi="Mark Pro Book" w:cs="Times New Roman"/>
                <w:sz w:val="18"/>
                <w:szCs w:val="18"/>
                <w:lang w:val="nl-BE"/>
              </w:rPr>
              <w:t xml:space="preserve">, max </w:t>
            </w:r>
            <w:r w:rsidR="00BA50C0">
              <w:rPr>
                <w:rFonts w:ascii="Mark Pro Book" w:eastAsia="Times New Roman" w:hAnsi="Mark Pro Book" w:cs="Times New Roman"/>
                <w:sz w:val="18"/>
                <w:szCs w:val="18"/>
                <w:lang w:val="nl-BE"/>
              </w:rPr>
              <w:t>2</w:t>
            </w:r>
            <w:r w:rsidR="00E56BB9" w:rsidRPr="00947D2F">
              <w:rPr>
                <w:rFonts w:ascii="Mark Pro Book" w:eastAsia="Times New Roman" w:hAnsi="Mark Pro Book" w:cs="Times New Roman"/>
                <w:sz w:val="18"/>
                <w:szCs w:val="18"/>
                <w:lang w:val="nl-BE"/>
              </w:rPr>
              <w:t xml:space="preserve"> </w:t>
            </w:r>
            <w:r w:rsidR="00481AAD">
              <w:rPr>
                <w:rFonts w:ascii="Mark Pro Book" w:eastAsia="Times New Roman" w:hAnsi="Mark Pro Book" w:cs="Times New Roman"/>
                <w:sz w:val="18"/>
                <w:szCs w:val="18"/>
                <w:lang w:val="nl-BE"/>
              </w:rPr>
              <w:t>pagina</w:t>
            </w:r>
            <w:r w:rsidR="00E56BB9" w:rsidRPr="00947D2F">
              <w:rPr>
                <w:rFonts w:ascii="Mark Pro Book" w:eastAsia="Times New Roman" w:hAnsi="Mark Pro Book" w:cs="Times New Roman"/>
                <w:sz w:val="18"/>
                <w:szCs w:val="18"/>
                <w:lang w:val="nl-BE"/>
              </w:rPr>
              <w:t xml:space="preserve"> A4</w:t>
            </w:r>
            <w:r w:rsidR="00CB26C1">
              <w:rPr>
                <w:rFonts w:ascii="Mark Pro Book" w:eastAsia="Times New Roman" w:hAnsi="Mark Pro Book" w:cs="Times New Roman"/>
                <w:sz w:val="18"/>
                <w:szCs w:val="18"/>
                <w:lang w:val="nl-BE"/>
              </w:rPr>
              <w:t>’s</w:t>
            </w:r>
          </w:p>
        </w:tc>
      </w:tr>
    </w:tbl>
    <w:p w14:paraId="16F65F84" w14:textId="4485F77F" w:rsidR="00816EDE" w:rsidRDefault="00816EDE" w:rsidP="00E83FBB">
      <w:pPr>
        <w:spacing w:after="0" w:line="360" w:lineRule="auto"/>
        <w:rPr>
          <w:rFonts w:ascii="Mark Pro Book" w:hAnsi="Mark Pro Book"/>
        </w:rPr>
      </w:pPr>
    </w:p>
    <w:sectPr w:rsidR="00816E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k Pro Book">
    <w:altName w:val="Calibri"/>
    <w:charset w:val="00"/>
    <w:family w:val="swiss"/>
    <w:pitch w:val="variable"/>
    <w:sig w:usb0="A00000FF" w:usb1="5000FCF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F0E"/>
    <w:rsid w:val="00020B49"/>
    <w:rsid w:val="00030B8C"/>
    <w:rsid w:val="00043E3B"/>
    <w:rsid w:val="00045665"/>
    <w:rsid w:val="00061EC7"/>
    <w:rsid w:val="00066FF7"/>
    <w:rsid w:val="00080C03"/>
    <w:rsid w:val="000824FB"/>
    <w:rsid w:val="00092B43"/>
    <w:rsid w:val="00095155"/>
    <w:rsid w:val="000A0D8F"/>
    <w:rsid w:val="000A207F"/>
    <w:rsid w:val="000A4467"/>
    <w:rsid w:val="000C01CF"/>
    <w:rsid w:val="000C2F04"/>
    <w:rsid w:val="000D0685"/>
    <w:rsid w:val="000D2561"/>
    <w:rsid w:val="000F36E7"/>
    <w:rsid w:val="00103946"/>
    <w:rsid w:val="00106068"/>
    <w:rsid w:val="00111FCA"/>
    <w:rsid w:val="0011468B"/>
    <w:rsid w:val="001254B0"/>
    <w:rsid w:val="00127912"/>
    <w:rsid w:val="001340F6"/>
    <w:rsid w:val="00140FEE"/>
    <w:rsid w:val="00152692"/>
    <w:rsid w:val="00156387"/>
    <w:rsid w:val="00165927"/>
    <w:rsid w:val="00167647"/>
    <w:rsid w:val="00170435"/>
    <w:rsid w:val="001A37EC"/>
    <w:rsid w:val="001C5CE1"/>
    <w:rsid w:val="001E02A4"/>
    <w:rsid w:val="002113DE"/>
    <w:rsid w:val="00211F4F"/>
    <w:rsid w:val="0021575E"/>
    <w:rsid w:val="002304C8"/>
    <w:rsid w:val="00234B75"/>
    <w:rsid w:val="00234E80"/>
    <w:rsid w:val="002451E6"/>
    <w:rsid w:val="002754DE"/>
    <w:rsid w:val="00277DA0"/>
    <w:rsid w:val="00282766"/>
    <w:rsid w:val="002A2AAB"/>
    <w:rsid w:val="002B022C"/>
    <w:rsid w:val="002D102F"/>
    <w:rsid w:val="002D2B7E"/>
    <w:rsid w:val="00306AD6"/>
    <w:rsid w:val="00313E71"/>
    <w:rsid w:val="0031748C"/>
    <w:rsid w:val="00320AF2"/>
    <w:rsid w:val="00343CE1"/>
    <w:rsid w:val="00362EED"/>
    <w:rsid w:val="003646DB"/>
    <w:rsid w:val="003A15EC"/>
    <w:rsid w:val="003B4C58"/>
    <w:rsid w:val="00411676"/>
    <w:rsid w:val="00412D80"/>
    <w:rsid w:val="00427E67"/>
    <w:rsid w:val="00435A7F"/>
    <w:rsid w:val="004472C8"/>
    <w:rsid w:val="00451F0E"/>
    <w:rsid w:val="00454C95"/>
    <w:rsid w:val="00455310"/>
    <w:rsid w:val="004613DB"/>
    <w:rsid w:val="00466F52"/>
    <w:rsid w:val="00481AAD"/>
    <w:rsid w:val="00491CD5"/>
    <w:rsid w:val="00493ACE"/>
    <w:rsid w:val="004B4E64"/>
    <w:rsid w:val="004C5088"/>
    <w:rsid w:val="004D2179"/>
    <w:rsid w:val="004F65ED"/>
    <w:rsid w:val="00511E59"/>
    <w:rsid w:val="005236CA"/>
    <w:rsid w:val="00546983"/>
    <w:rsid w:val="0056484F"/>
    <w:rsid w:val="005676CB"/>
    <w:rsid w:val="005724A1"/>
    <w:rsid w:val="0058701A"/>
    <w:rsid w:val="005B046E"/>
    <w:rsid w:val="005B3D1F"/>
    <w:rsid w:val="005D334B"/>
    <w:rsid w:val="005E5F5D"/>
    <w:rsid w:val="005F665C"/>
    <w:rsid w:val="00607010"/>
    <w:rsid w:val="0061554A"/>
    <w:rsid w:val="006269B6"/>
    <w:rsid w:val="00637E0C"/>
    <w:rsid w:val="00645702"/>
    <w:rsid w:val="00651522"/>
    <w:rsid w:val="0065152D"/>
    <w:rsid w:val="00666FF4"/>
    <w:rsid w:val="006839DD"/>
    <w:rsid w:val="006C0E3A"/>
    <w:rsid w:val="006C7D98"/>
    <w:rsid w:val="006D02BC"/>
    <w:rsid w:val="006F3B59"/>
    <w:rsid w:val="00701BC2"/>
    <w:rsid w:val="00724ADE"/>
    <w:rsid w:val="00732777"/>
    <w:rsid w:val="007354C7"/>
    <w:rsid w:val="007371FC"/>
    <w:rsid w:val="00757B8F"/>
    <w:rsid w:val="007618EF"/>
    <w:rsid w:val="0076603F"/>
    <w:rsid w:val="00770919"/>
    <w:rsid w:val="00781F06"/>
    <w:rsid w:val="007824BB"/>
    <w:rsid w:val="007840D2"/>
    <w:rsid w:val="0078712D"/>
    <w:rsid w:val="007955B9"/>
    <w:rsid w:val="007A47B1"/>
    <w:rsid w:val="007B1826"/>
    <w:rsid w:val="007C0AC3"/>
    <w:rsid w:val="007C5F9B"/>
    <w:rsid w:val="007D527B"/>
    <w:rsid w:val="007E1F1C"/>
    <w:rsid w:val="00812DFB"/>
    <w:rsid w:val="00816EDE"/>
    <w:rsid w:val="00817A63"/>
    <w:rsid w:val="008269F8"/>
    <w:rsid w:val="008270E6"/>
    <w:rsid w:val="00850A8C"/>
    <w:rsid w:val="00853198"/>
    <w:rsid w:val="00881F0B"/>
    <w:rsid w:val="008827EB"/>
    <w:rsid w:val="008958EE"/>
    <w:rsid w:val="008A1FC5"/>
    <w:rsid w:val="008C37D8"/>
    <w:rsid w:val="008D0131"/>
    <w:rsid w:val="008E2FE9"/>
    <w:rsid w:val="00906B21"/>
    <w:rsid w:val="009266DB"/>
    <w:rsid w:val="009272E5"/>
    <w:rsid w:val="00943647"/>
    <w:rsid w:val="00947D2F"/>
    <w:rsid w:val="00952B52"/>
    <w:rsid w:val="00966C89"/>
    <w:rsid w:val="009676C9"/>
    <w:rsid w:val="00977DDA"/>
    <w:rsid w:val="009948DC"/>
    <w:rsid w:val="009975B8"/>
    <w:rsid w:val="009A227F"/>
    <w:rsid w:val="009A2BFF"/>
    <w:rsid w:val="009B00C5"/>
    <w:rsid w:val="009D2990"/>
    <w:rsid w:val="009D77C6"/>
    <w:rsid w:val="009E1986"/>
    <w:rsid w:val="009F740A"/>
    <w:rsid w:val="00A02161"/>
    <w:rsid w:val="00A404A8"/>
    <w:rsid w:val="00A4332C"/>
    <w:rsid w:val="00A4379F"/>
    <w:rsid w:val="00A562B6"/>
    <w:rsid w:val="00A7598F"/>
    <w:rsid w:val="00AB233C"/>
    <w:rsid w:val="00AC0301"/>
    <w:rsid w:val="00AD34F5"/>
    <w:rsid w:val="00AD5EAF"/>
    <w:rsid w:val="00AF255C"/>
    <w:rsid w:val="00B02390"/>
    <w:rsid w:val="00B1438F"/>
    <w:rsid w:val="00B17D7C"/>
    <w:rsid w:val="00B21B8F"/>
    <w:rsid w:val="00B2533D"/>
    <w:rsid w:val="00B26930"/>
    <w:rsid w:val="00B358FA"/>
    <w:rsid w:val="00B36A59"/>
    <w:rsid w:val="00B40023"/>
    <w:rsid w:val="00B45438"/>
    <w:rsid w:val="00B54790"/>
    <w:rsid w:val="00B63810"/>
    <w:rsid w:val="00BA3585"/>
    <w:rsid w:val="00BA36A7"/>
    <w:rsid w:val="00BA50C0"/>
    <w:rsid w:val="00BB0F09"/>
    <w:rsid w:val="00BB5311"/>
    <w:rsid w:val="00BC31DA"/>
    <w:rsid w:val="00BC54BA"/>
    <w:rsid w:val="00BE0943"/>
    <w:rsid w:val="00BE0D0C"/>
    <w:rsid w:val="00C24D2A"/>
    <w:rsid w:val="00C4060E"/>
    <w:rsid w:val="00C5276E"/>
    <w:rsid w:val="00C64BA3"/>
    <w:rsid w:val="00C81E1B"/>
    <w:rsid w:val="00C90DF5"/>
    <w:rsid w:val="00CB228E"/>
    <w:rsid w:val="00CB26C1"/>
    <w:rsid w:val="00CC206C"/>
    <w:rsid w:val="00CC29C8"/>
    <w:rsid w:val="00CF391C"/>
    <w:rsid w:val="00CF4E55"/>
    <w:rsid w:val="00CF62B3"/>
    <w:rsid w:val="00D050F7"/>
    <w:rsid w:val="00D079B3"/>
    <w:rsid w:val="00D14D5A"/>
    <w:rsid w:val="00D2025D"/>
    <w:rsid w:val="00D30314"/>
    <w:rsid w:val="00D52DEB"/>
    <w:rsid w:val="00D54443"/>
    <w:rsid w:val="00D721EE"/>
    <w:rsid w:val="00D759CD"/>
    <w:rsid w:val="00D75EFA"/>
    <w:rsid w:val="00D766AB"/>
    <w:rsid w:val="00D819BE"/>
    <w:rsid w:val="00D82200"/>
    <w:rsid w:val="00D839EC"/>
    <w:rsid w:val="00D857B4"/>
    <w:rsid w:val="00D86BEE"/>
    <w:rsid w:val="00DA46C8"/>
    <w:rsid w:val="00DB50BA"/>
    <w:rsid w:val="00DD4B4C"/>
    <w:rsid w:val="00DE041F"/>
    <w:rsid w:val="00DE225A"/>
    <w:rsid w:val="00E1147C"/>
    <w:rsid w:val="00E236C6"/>
    <w:rsid w:val="00E31F09"/>
    <w:rsid w:val="00E513CD"/>
    <w:rsid w:val="00E56BB9"/>
    <w:rsid w:val="00E56E19"/>
    <w:rsid w:val="00E64234"/>
    <w:rsid w:val="00E83FBB"/>
    <w:rsid w:val="00E84189"/>
    <w:rsid w:val="00E92977"/>
    <w:rsid w:val="00EB247E"/>
    <w:rsid w:val="00EB2CA8"/>
    <w:rsid w:val="00EB5610"/>
    <w:rsid w:val="00EC1FA6"/>
    <w:rsid w:val="00EC73D0"/>
    <w:rsid w:val="00ED210B"/>
    <w:rsid w:val="00ED28A8"/>
    <w:rsid w:val="00ED7499"/>
    <w:rsid w:val="00EE1963"/>
    <w:rsid w:val="00EF7212"/>
    <w:rsid w:val="00F04299"/>
    <w:rsid w:val="00F107BE"/>
    <w:rsid w:val="00F10AC5"/>
    <w:rsid w:val="00F121E6"/>
    <w:rsid w:val="00F15660"/>
    <w:rsid w:val="00F16A0C"/>
    <w:rsid w:val="00F23298"/>
    <w:rsid w:val="00F36B77"/>
    <w:rsid w:val="00F42575"/>
    <w:rsid w:val="00F7155F"/>
    <w:rsid w:val="00F75D30"/>
    <w:rsid w:val="00F8262D"/>
    <w:rsid w:val="00FD34BA"/>
    <w:rsid w:val="00FD44D9"/>
    <w:rsid w:val="00FF0B13"/>
    <w:rsid w:val="00FF26DE"/>
    <w:rsid w:val="2BE11E62"/>
    <w:rsid w:val="489004F7"/>
    <w:rsid w:val="4F3334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EC41"/>
  <w15:docId w15:val="{97B27D3F-8EC2-4CCF-899F-FC4A3DF9D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le1">
    <w:name w:val="Style 1"/>
    <w:basedOn w:val="Standaard"/>
    <w:uiPriority w:val="99"/>
    <w:rsid w:val="00D2025D"/>
    <w:pPr>
      <w:widowControl w:val="0"/>
      <w:autoSpaceDE w:val="0"/>
      <w:autoSpaceDN w:val="0"/>
      <w:spacing w:after="0" w:line="240" w:lineRule="auto"/>
      <w:jc w:val="both"/>
    </w:pPr>
    <w:rPr>
      <w:rFonts w:ascii="Times New Roman" w:eastAsia="Times New Roman" w:hAnsi="Times New Roman" w:cs="Times New Roman"/>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aa6957-87ec-4891-a3eb-94d97d9c24bd">
      <Terms xmlns="http://schemas.microsoft.com/office/infopath/2007/PartnerControls"/>
    </lcf76f155ced4ddcb4097134ff3c332f>
    <TaxCatchAll xmlns="15590e3c-c4a4-4427-88fe-79efdff2a8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45FF7A66DB614386F424A5B9BF2B47" ma:contentTypeVersion="15" ma:contentTypeDescription="Een nieuw document maken." ma:contentTypeScope="" ma:versionID="02317b932ca1d854ecf4bf7ed94ac207">
  <xsd:schema xmlns:xsd="http://www.w3.org/2001/XMLSchema" xmlns:xs="http://www.w3.org/2001/XMLSchema" xmlns:p="http://schemas.microsoft.com/office/2006/metadata/properties" xmlns:ns2="1fbf4d5d-ce68-443b-8e01-89326548e14a" xmlns:ns3="34aa6957-87ec-4891-a3eb-94d97d9c24bd" xmlns:ns4="15590e3c-c4a4-4427-88fe-79efdff2a800" targetNamespace="http://schemas.microsoft.com/office/2006/metadata/properties" ma:root="true" ma:fieldsID="20349e86427bd7c9efa126c544d55fca" ns2:_="" ns3:_="" ns4:_="">
    <xsd:import namespace="1fbf4d5d-ce68-443b-8e01-89326548e14a"/>
    <xsd:import namespace="34aa6957-87ec-4891-a3eb-94d97d9c24bd"/>
    <xsd:import namespace="15590e3c-c4a4-4427-88fe-79efdff2a8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f4d5d-ce68-443b-8e01-89326548e14a"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aa6957-87ec-4891-a3eb-94d97d9c24b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70a4ad7-6702-4d74-8c41-b3ffe29cf81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5590e3c-c4a4-4427-88fe-79efdff2a80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724f560-6e18-4245-a6c8-a6be2b72b5e5}" ma:internalName="TaxCatchAll" ma:showField="CatchAllData" ma:web="15590e3c-c4a4-4427-88fe-79efdff2a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646831-ED62-41AA-B5AE-0E3898A86F09}">
  <ds:schemaRefs>
    <ds:schemaRef ds:uri="http://schemas.microsoft.com/office/2006/metadata/properties"/>
    <ds:schemaRef ds:uri="http://schemas.microsoft.com/office/infopath/2007/PartnerControls"/>
    <ds:schemaRef ds:uri="34aa6957-87ec-4891-a3eb-94d97d9c24bd"/>
    <ds:schemaRef ds:uri="15590e3c-c4a4-4427-88fe-79efdff2a800"/>
  </ds:schemaRefs>
</ds:datastoreItem>
</file>

<file path=customXml/itemProps2.xml><?xml version="1.0" encoding="utf-8"?>
<ds:datastoreItem xmlns:ds="http://schemas.openxmlformats.org/officeDocument/2006/customXml" ds:itemID="{41A455BE-E5D1-4BFB-9CE3-030A1BFDFF4D}">
  <ds:schemaRefs>
    <ds:schemaRef ds:uri="http://schemas.microsoft.com/sharepoint/v3/contenttype/forms"/>
  </ds:schemaRefs>
</ds:datastoreItem>
</file>

<file path=customXml/itemProps3.xml><?xml version="1.0" encoding="utf-8"?>
<ds:datastoreItem xmlns:ds="http://schemas.openxmlformats.org/officeDocument/2006/customXml" ds:itemID="{BD97214D-5681-4E44-B849-7DA168B7B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bf4d5d-ce68-443b-8e01-89326548e14a"/>
    <ds:schemaRef ds:uri="34aa6957-87ec-4891-a3eb-94d97d9c24bd"/>
    <ds:schemaRef ds:uri="15590e3c-c4a4-4427-88fe-79efdff2a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1094</TotalTime>
  <Pages>2</Pages>
  <Words>245</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Coen van der Heiden</cp:lastModifiedBy>
  <cp:revision>31</cp:revision>
  <dcterms:created xsi:type="dcterms:W3CDTF">2021-11-08T11:18:00Z</dcterms:created>
  <dcterms:modified xsi:type="dcterms:W3CDTF">2023-01-03T16:24:00Z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0x0101008645FF7A66DB614386F424A5B9BF2B47</vt:lpwstr>
  </property>
  <property fmtid="{D5CDD505-2E9C-101B-9397-08002B2CF9AE}" pid="3" name="MediaServiceImageTags">
    <vt:lpwstr/>
  </property>
  <property fmtid="{D5CDD505-2E9C-101B-9397-08002B2CF9AE}" pid="4" name="MSIP_Label_415030db-5b96-4a80-bef5-9bbf300e0d2e_Enabled">
    <vt:lpwstr>true</vt:lpwstr>
  </property>
  <property fmtid="{D5CDD505-2E9C-101B-9397-08002B2CF9AE}" pid="5" name="MSIP_Label_415030db-5b96-4a80-bef5-9bbf300e0d2e_SetDate">
    <vt:lpwstr>2023-01-03T16:24:35Z</vt:lpwstr>
  </property>
  <property fmtid="{D5CDD505-2E9C-101B-9397-08002B2CF9AE}" pid="6" name="MSIP_Label_415030db-5b96-4a80-bef5-9bbf300e0d2e_Method">
    <vt:lpwstr>Standard</vt:lpwstr>
  </property>
  <property fmtid="{D5CDD505-2E9C-101B-9397-08002B2CF9AE}" pid="7" name="MSIP_Label_415030db-5b96-4a80-bef5-9bbf300e0d2e_Name">
    <vt:lpwstr>General</vt:lpwstr>
  </property>
  <property fmtid="{D5CDD505-2E9C-101B-9397-08002B2CF9AE}" pid="8" name="MSIP_Label_415030db-5b96-4a80-bef5-9bbf300e0d2e_SiteId">
    <vt:lpwstr>9e9002aa-e50e-44b8-bb7a-021d21198024</vt:lpwstr>
  </property>
  <property fmtid="{D5CDD505-2E9C-101B-9397-08002B2CF9AE}" pid="9" name="MSIP_Label_415030db-5b96-4a80-bef5-9bbf300e0d2e_ActionId">
    <vt:lpwstr>53eed245-b4e1-4ec3-a040-a0a0fb1b1f55</vt:lpwstr>
  </property>
  <property fmtid="{D5CDD505-2E9C-101B-9397-08002B2CF9AE}" pid="10" name="MSIP_Label_415030db-5b96-4a80-bef5-9bbf300e0d2e_ContentBits">
    <vt:lpwstr>0</vt:lpwstr>
  </property>
</Properties>
</file>