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0298" w14:textId="77777777" w:rsidR="005326E4" w:rsidRDefault="005326E4" w:rsidP="005326E4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27794889"/>
      <w:r w:rsidRPr="008A48F3">
        <w:t xml:space="preserve">Bijlage </w:t>
      </w:r>
      <w:r>
        <w:t xml:space="preserve">3  </w:t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03047789" w14:textId="77777777" w:rsidR="005326E4" w:rsidRDefault="005326E4" w:rsidP="005326E4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Oranje Nassau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</w:t>
      </w:r>
      <w:r w:rsidRPr="00B34262">
        <w:rPr>
          <w:rFonts w:cs="Calibri"/>
          <w:color w:val="000000" w:themeColor="text1"/>
        </w:rPr>
        <w:t xml:space="preserve">kenmerk </w:t>
      </w:r>
      <w:r w:rsidRPr="0016316B">
        <w:rPr>
          <w:rFonts w:eastAsia="Arial" w:cs="Calibri"/>
          <w:szCs w:val="22"/>
        </w:rPr>
        <w:t xml:space="preserve">2021-031727 </w:t>
      </w:r>
      <w:r w:rsidRPr="008704CA">
        <w:rPr>
          <w:rFonts w:eastAsia="Arial" w:cs="Calibri"/>
          <w:szCs w:val="22"/>
        </w:rPr>
        <w:t xml:space="preserve">/ </w:t>
      </w:r>
      <w:r w:rsidRPr="001F1156">
        <w:rPr>
          <w:rFonts w:eastAsia="Arial" w:cs="Calibri"/>
          <w:szCs w:val="22"/>
        </w:rPr>
        <w:t>siw00</w:t>
      </w:r>
      <w:r>
        <w:rPr>
          <w:rFonts w:eastAsia="Arial" w:cs="Calibri"/>
          <w:szCs w:val="22"/>
        </w:rPr>
        <w:t>9825</w:t>
      </w:r>
      <w:r w:rsidRPr="001F1156">
        <w:rPr>
          <w:rFonts w:eastAsia="Arial" w:cs="Calibri"/>
          <w:szCs w:val="22"/>
        </w:rPr>
        <w:t xml:space="preserve"> </w:t>
      </w:r>
      <w:r w:rsidRPr="001F1156">
        <w:rPr>
          <w:rFonts w:cs="Calibri"/>
          <w:color w:val="000000" w:themeColor="text1"/>
        </w:rPr>
        <w:t>d</w:t>
      </w:r>
      <w:r w:rsidRPr="00074FEE">
        <w:rPr>
          <w:rFonts w:cs="Calibri"/>
          <w:color w:val="000000" w:themeColor="text1"/>
        </w:rPr>
        <w:t>.d</w:t>
      </w:r>
      <w:r w:rsidRPr="0016316B">
        <w:rPr>
          <w:rFonts w:cs="Calibri"/>
          <w:color w:val="000000" w:themeColor="text1"/>
        </w:rPr>
        <w:t xml:space="preserve">. 21 februari 2023. </w:t>
      </w:r>
      <w:r w:rsidRPr="0016316B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09"/>
        <w:gridCol w:w="1322"/>
        <w:gridCol w:w="2268"/>
      </w:tblGrid>
      <w:tr w:rsidR="005326E4" w14:paraId="0317D777" w14:textId="77777777" w:rsidTr="008B688C">
        <w:tc>
          <w:tcPr>
            <w:tcW w:w="3209" w:type="dxa"/>
          </w:tcPr>
          <w:p w14:paraId="5D6A6EFA" w14:textId="77777777" w:rsidR="005326E4" w:rsidRDefault="005326E4" w:rsidP="008B688C">
            <w:r>
              <w:t>Onderdeel</w:t>
            </w:r>
          </w:p>
        </w:tc>
        <w:tc>
          <w:tcPr>
            <w:tcW w:w="1322" w:type="dxa"/>
          </w:tcPr>
          <w:p w14:paraId="57304D1B" w14:textId="77777777" w:rsidR="005326E4" w:rsidRPr="00D74DAE" w:rsidRDefault="005326E4" w:rsidP="008B688C">
            <w:r w:rsidRPr="00D74DAE">
              <w:t>Max. aantal punten</w:t>
            </w:r>
          </w:p>
        </w:tc>
        <w:tc>
          <w:tcPr>
            <w:tcW w:w="2268" w:type="dxa"/>
          </w:tcPr>
          <w:p w14:paraId="730ADEF2" w14:textId="77777777" w:rsidR="005326E4" w:rsidRPr="004636EA" w:rsidRDefault="005326E4" w:rsidP="008B688C">
            <w:pPr>
              <w:rPr>
                <w:b/>
                <w:bCs/>
              </w:rPr>
            </w:pPr>
            <w:r w:rsidRPr="004636EA">
              <w:rPr>
                <w:b/>
                <w:bCs/>
              </w:rPr>
              <w:t>Kruis aan</w:t>
            </w:r>
            <w:r>
              <w:rPr>
                <w:b/>
                <w:bCs/>
              </w:rPr>
              <w:t xml:space="preserve"> welk criterium het betreft</w:t>
            </w:r>
          </w:p>
        </w:tc>
      </w:tr>
      <w:tr w:rsidR="005326E4" w14:paraId="00662104" w14:textId="77777777" w:rsidTr="008B688C">
        <w:tc>
          <w:tcPr>
            <w:tcW w:w="3209" w:type="dxa"/>
          </w:tcPr>
          <w:p w14:paraId="44B192EC" w14:textId="77777777" w:rsidR="005326E4" w:rsidRPr="00663B59" w:rsidRDefault="005326E4" w:rsidP="008B688C">
            <w:r w:rsidRPr="00773377">
              <w:t>Basis</w:t>
            </w:r>
            <w:r>
              <w:t>- of</w:t>
            </w:r>
            <w:r w:rsidRPr="00773377">
              <w:t xml:space="preserve"> vo</w:t>
            </w:r>
            <w:r>
              <w:t>ortgezet</w:t>
            </w:r>
            <w:r w:rsidRPr="00773377">
              <w:t xml:space="preserve"> onderwijs</w:t>
            </w:r>
          </w:p>
        </w:tc>
        <w:tc>
          <w:tcPr>
            <w:tcW w:w="1322" w:type="dxa"/>
          </w:tcPr>
          <w:p w14:paraId="6B5E4565" w14:textId="77777777" w:rsidR="005326E4" w:rsidRPr="00D74DAE" w:rsidRDefault="005326E4" w:rsidP="008B688C">
            <w:r w:rsidRPr="00D74DAE">
              <w:t>4</w:t>
            </w:r>
          </w:p>
        </w:tc>
        <w:tc>
          <w:tcPr>
            <w:tcW w:w="2268" w:type="dxa"/>
          </w:tcPr>
          <w:p w14:paraId="1A99267C" w14:textId="77777777" w:rsidR="005326E4" w:rsidRDefault="005326E4" w:rsidP="008B688C"/>
        </w:tc>
      </w:tr>
      <w:tr w:rsidR="005326E4" w14:paraId="4C9A4AED" w14:textId="77777777" w:rsidTr="008B688C">
        <w:tc>
          <w:tcPr>
            <w:tcW w:w="3209" w:type="dxa"/>
          </w:tcPr>
          <w:p w14:paraId="690D523E" w14:textId="77777777" w:rsidR="005326E4" w:rsidRPr="00663B59" w:rsidRDefault="005326E4" w:rsidP="008B688C">
            <w:r w:rsidRPr="00773377">
              <w:t>Bouwteampartner</w:t>
            </w:r>
          </w:p>
        </w:tc>
        <w:tc>
          <w:tcPr>
            <w:tcW w:w="1322" w:type="dxa"/>
          </w:tcPr>
          <w:p w14:paraId="3F1912C8" w14:textId="77777777" w:rsidR="005326E4" w:rsidRPr="00D74DAE" w:rsidRDefault="005326E4" w:rsidP="008B688C">
            <w:r w:rsidRPr="00D74DAE">
              <w:t>4</w:t>
            </w:r>
          </w:p>
        </w:tc>
        <w:tc>
          <w:tcPr>
            <w:tcW w:w="2268" w:type="dxa"/>
          </w:tcPr>
          <w:p w14:paraId="3FF246FE" w14:textId="77777777" w:rsidR="005326E4" w:rsidRDefault="005326E4" w:rsidP="008B688C"/>
        </w:tc>
      </w:tr>
      <w:tr w:rsidR="005326E4" w14:paraId="7F55D86D" w14:textId="77777777" w:rsidTr="008B688C">
        <w:tc>
          <w:tcPr>
            <w:tcW w:w="3209" w:type="dxa"/>
          </w:tcPr>
          <w:p w14:paraId="563938F8" w14:textId="77777777" w:rsidR="005326E4" w:rsidRPr="00663B59" w:rsidRDefault="005326E4" w:rsidP="008B688C">
            <w:r w:rsidRPr="00773377">
              <w:t>Multifunctioneel gebouw</w:t>
            </w:r>
          </w:p>
        </w:tc>
        <w:tc>
          <w:tcPr>
            <w:tcW w:w="1322" w:type="dxa"/>
          </w:tcPr>
          <w:p w14:paraId="6C4B57E2" w14:textId="77777777" w:rsidR="005326E4" w:rsidRPr="00D74DAE" w:rsidRDefault="005326E4" w:rsidP="008B688C">
            <w:r w:rsidRPr="00D74DAE">
              <w:t>4</w:t>
            </w:r>
          </w:p>
        </w:tc>
        <w:tc>
          <w:tcPr>
            <w:tcW w:w="2268" w:type="dxa"/>
          </w:tcPr>
          <w:p w14:paraId="2177787B" w14:textId="77777777" w:rsidR="005326E4" w:rsidRDefault="005326E4" w:rsidP="008B688C"/>
        </w:tc>
      </w:tr>
      <w:tr w:rsidR="005326E4" w14:paraId="17387E07" w14:textId="77777777" w:rsidTr="008B688C">
        <w:tc>
          <w:tcPr>
            <w:tcW w:w="3209" w:type="dxa"/>
          </w:tcPr>
          <w:p w14:paraId="1B5CD452" w14:textId="77777777" w:rsidR="005326E4" w:rsidRPr="00663B59" w:rsidRDefault="005326E4" w:rsidP="008B688C">
            <w:r>
              <w:t>Circulariteit</w:t>
            </w:r>
          </w:p>
        </w:tc>
        <w:tc>
          <w:tcPr>
            <w:tcW w:w="1322" w:type="dxa"/>
          </w:tcPr>
          <w:p w14:paraId="534A180B" w14:textId="77777777" w:rsidR="005326E4" w:rsidRPr="00D74DAE" w:rsidRDefault="005326E4" w:rsidP="008B688C">
            <w:r w:rsidRPr="00D74DAE">
              <w:t>4</w:t>
            </w:r>
          </w:p>
        </w:tc>
        <w:tc>
          <w:tcPr>
            <w:tcW w:w="2268" w:type="dxa"/>
          </w:tcPr>
          <w:p w14:paraId="5C89380F" w14:textId="77777777" w:rsidR="005326E4" w:rsidRDefault="005326E4" w:rsidP="008B688C"/>
        </w:tc>
      </w:tr>
    </w:tbl>
    <w:p w14:paraId="6D479F91" w14:textId="77777777" w:rsidR="005326E4" w:rsidRDefault="005326E4" w:rsidP="005326E4">
      <w:pPr>
        <w:rPr>
          <w:rStyle w:val="fontstyle01"/>
        </w:rPr>
      </w:pPr>
    </w:p>
    <w:p w14:paraId="6FC17363" w14:textId="77777777" w:rsidR="005326E4" w:rsidRDefault="005326E4" w:rsidP="005326E4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5326E4" w14:paraId="1C4CE672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8497" w14:textId="77777777" w:rsidR="005326E4" w:rsidRDefault="005326E4" w:rsidP="008B688C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76C9" w14:textId="77777777" w:rsidR="005326E4" w:rsidRDefault="005326E4" w:rsidP="008B688C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5326E4" w14:paraId="6F24E1F6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6CC5" w14:textId="77777777" w:rsidR="005326E4" w:rsidRDefault="005326E4" w:rsidP="008B688C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94BC" w14:textId="77777777" w:rsidR="005326E4" w:rsidRDefault="005326E4" w:rsidP="008B688C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5326E4" w14:paraId="05BE709B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8955" w14:textId="77777777" w:rsidR="005326E4" w:rsidRDefault="005326E4" w:rsidP="008B688C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8288" w14:textId="77777777" w:rsidR="005326E4" w:rsidRDefault="005326E4" w:rsidP="008B688C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5326E4" w14:paraId="08F05156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8B93" w14:textId="77777777" w:rsidR="005326E4" w:rsidRDefault="005326E4" w:rsidP="008B688C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791D" w14:textId="77777777" w:rsidR="005326E4" w:rsidRDefault="005326E4" w:rsidP="008B688C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066D1734" w14:textId="77777777" w:rsidR="005326E4" w:rsidRDefault="005326E4" w:rsidP="005326E4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5326E4" w14:paraId="2B5F82EA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D9E5" w14:textId="77777777" w:rsidR="005326E4" w:rsidRDefault="005326E4" w:rsidP="008B688C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DBEA" w14:textId="77777777" w:rsidR="005326E4" w:rsidRDefault="005326E4" w:rsidP="008B688C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5326E4" w14:paraId="6F290D5F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1BDC" w14:textId="77777777" w:rsidR="005326E4" w:rsidRDefault="005326E4" w:rsidP="008B688C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7A06" w14:textId="77777777" w:rsidR="005326E4" w:rsidRDefault="005326E4" w:rsidP="008B688C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5326E4" w14:paraId="61B21120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E382" w14:textId="77777777" w:rsidR="005326E4" w:rsidRDefault="005326E4" w:rsidP="008B688C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BE94" w14:textId="77777777" w:rsidR="005326E4" w:rsidRDefault="005326E4" w:rsidP="008B688C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5326E4" w14:paraId="6F0C5128" w14:textId="77777777" w:rsidTr="008B688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DEE8" w14:textId="77777777" w:rsidR="005326E4" w:rsidRDefault="005326E4" w:rsidP="008B688C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1B6F" w14:textId="77777777" w:rsidR="005326E4" w:rsidRDefault="005326E4" w:rsidP="008B688C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469251A9" w14:textId="77777777" w:rsidR="005326E4" w:rsidRDefault="005326E4" w:rsidP="005326E4">
      <w:pPr>
        <w:rPr>
          <w:rStyle w:val="fontstyle01"/>
        </w:rPr>
      </w:pPr>
    </w:p>
    <w:p w14:paraId="76538A0C" w14:textId="77777777" w:rsidR="005326E4" w:rsidRDefault="005326E4" w:rsidP="005326E4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7DE3DD66" w14:textId="77777777" w:rsidR="005326E4" w:rsidRPr="00D21F4F" w:rsidRDefault="005326E4" w:rsidP="005326E4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769EC1B4" w14:textId="77777777" w:rsidR="00B33A03" w:rsidRDefault="00B33A03"/>
    <w:sectPr w:rsidR="00B3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69947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E4"/>
    <w:rsid w:val="005326E4"/>
    <w:rsid w:val="00B3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C7B9"/>
  <w15:chartTrackingRefBased/>
  <w15:docId w15:val="{D316C8D8-6B44-47BA-BB60-0802B53A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6E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326E4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26E4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26E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26E4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26E4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26E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26E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26E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26E4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326E4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326E4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26E4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26E4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26E4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26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26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5326E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rasterlicht">
    <w:name w:val="Grid Table Light"/>
    <w:basedOn w:val="Standaardtabel"/>
    <w:uiPriority w:val="40"/>
    <w:rsid w:val="0053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2023-03-13T13:25:00Z</dcterms:created>
  <dcterms:modified xsi:type="dcterms:W3CDTF">2023-03-13T13:25:00Z</dcterms:modified>
</cp:coreProperties>
</file>