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5DE1E" w14:textId="59CE1D59" w:rsidR="00856438" w:rsidRPr="00C10D37" w:rsidRDefault="00492E6F" w:rsidP="67A7EED2">
      <w:pPr>
        <w:pStyle w:val="Kop4"/>
      </w:pPr>
      <w:bookmarkStart w:id="0" w:name="_Toc111128479"/>
      <w:bookmarkStart w:id="1" w:name="_Toc359579724"/>
      <w:bookmarkStart w:id="2" w:name="_Toc234497524"/>
      <w:bookmarkStart w:id="3" w:name="_Toc430260790"/>
      <w:bookmarkStart w:id="4" w:name="_Toc113635399"/>
      <w:bookmarkStart w:id="5" w:name="_Toc115257939"/>
      <w:r>
        <w:t>Bijlage 1 – Programma van Eisen</w:t>
      </w:r>
      <w:bookmarkEnd w:id="0"/>
      <w:r w:rsidR="00516CF2">
        <w:t xml:space="preserve"> perceel 1 </w:t>
      </w:r>
      <w:r>
        <w:t xml:space="preserve"> </w:t>
      </w:r>
      <w:bookmarkEnd w:id="1"/>
      <w:bookmarkEnd w:id="2"/>
      <w:bookmarkEnd w:id="3"/>
    </w:p>
    <w:p w14:paraId="3BB6DDFF" w14:textId="77777777" w:rsidR="00856438" w:rsidRPr="00C11238" w:rsidRDefault="00856438" w:rsidP="00856438">
      <w:pPr>
        <w:pStyle w:val="Gemiddeldraster21"/>
        <w:spacing w:line="320" w:lineRule="exact"/>
        <w:ind w:right="95"/>
        <w:rPr>
          <w:rFonts w:ascii="Arial" w:hAnsi="Arial" w:cs="Arial"/>
          <w:highlight w:val="lightGray"/>
        </w:rPr>
      </w:pPr>
    </w:p>
    <w:p w14:paraId="716F42D8" w14:textId="77777777" w:rsidR="00856438" w:rsidRPr="00BC0B36" w:rsidRDefault="00492E6F" w:rsidP="009041FD">
      <w:pPr>
        <w:pStyle w:val="Gemiddeldraster21"/>
        <w:spacing w:line="360" w:lineRule="auto"/>
        <w:ind w:right="95"/>
        <w:rPr>
          <w:rFonts w:ascii="Arial" w:hAnsi="Arial" w:cs="Arial"/>
        </w:rPr>
      </w:pPr>
      <w:r w:rsidRPr="00BC0B36">
        <w:rPr>
          <w:rFonts w:ascii="Arial" w:hAnsi="Arial" w:cs="Arial"/>
        </w:rPr>
        <w:t xml:space="preserve">Is er sprake van een combinatie van ondernemingen dan dient niet alleen de Inschrijver de Vragenlijst in te vullen maar dan dienen ook de combinanten de Vragenlijst volledig in te vullen en de bijbehorende informatie aan te leveren. </w:t>
      </w:r>
    </w:p>
    <w:p w14:paraId="5464560C" w14:textId="77777777" w:rsidR="00856438" w:rsidRPr="00BC0B36" w:rsidRDefault="00856438" w:rsidP="009041FD">
      <w:pPr>
        <w:pStyle w:val="Gemiddeldraster21"/>
        <w:spacing w:line="360" w:lineRule="auto"/>
        <w:ind w:right="95"/>
        <w:rPr>
          <w:rFonts w:ascii="Arial" w:hAnsi="Arial" w:cs="Arial"/>
        </w:rPr>
      </w:pPr>
    </w:p>
    <w:p w14:paraId="2845F4AF" w14:textId="77777777" w:rsidR="00BC0B36" w:rsidRPr="00BC0B36" w:rsidRDefault="00492E6F" w:rsidP="009041FD">
      <w:pPr>
        <w:pStyle w:val="Gemiddeldraster21"/>
        <w:spacing w:line="360" w:lineRule="auto"/>
        <w:ind w:right="95"/>
        <w:rPr>
          <w:rFonts w:ascii="Arial" w:hAnsi="Arial" w:cs="Arial"/>
        </w:rPr>
      </w:pPr>
      <w:r w:rsidRPr="00BC0B36">
        <w:rPr>
          <w:rFonts w:ascii="Arial" w:hAnsi="Arial" w:cs="Arial"/>
        </w:rPr>
        <w:t>Wordt een beroep gedaan op onderaannemers om aan de gestelde eisen te kunnen voldoen, dan dient ook de onderaannemer de Vragenlijst volledig in te vullen en de bijbehorende informatie aan te leveren.</w:t>
      </w:r>
    </w:p>
    <w:p w14:paraId="1EC8ADC0" w14:textId="77777777" w:rsidR="00BC0B36" w:rsidRPr="00BC0B36" w:rsidRDefault="00BC0B36" w:rsidP="009041FD">
      <w:pPr>
        <w:pStyle w:val="Gemiddeldraster21"/>
        <w:spacing w:line="360" w:lineRule="auto"/>
        <w:ind w:right="95"/>
        <w:rPr>
          <w:rFonts w:ascii="Arial" w:hAnsi="Arial" w:cs="Arial"/>
        </w:rPr>
      </w:pPr>
    </w:p>
    <w:p w14:paraId="13BE5FDE" w14:textId="77777777" w:rsidR="00856438" w:rsidRPr="00BC0B36" w:rsidRDefault="00492E6F" w:rsidP="009041FD">
      <w:pPr>
        <w:pStyle w:val="Gemiddeldraster21"/>
        <w:spacing w:line="360" w:lineRule="auto"/>
        <w:ind w:right="95"/>
        <w:rPr>
          <w:rFonts w:ascii="Arial" w:hAnsi="Arial" w:cs="Arial"/>
        </w:rPr>
      </w:pPr>
      <w:r w:rsidRPr="00BC0B36">
        <w:rPr>
          <w:rFonts w:ascii="Arial" w:hAnsi="Arial" w:cs="Arial"/>
        </w:rPr>
        <w:t>Het Programma van Eisen: Gunningseisen (voorwaarden waaraan de Inschrijver dient te voldoen, wil zij in aanmerking komen voor gunning)</w:t>
      </w:r>
      <w:r w:rsidR="00F85D0B">
        <w:rPr>
          <w:rFonts w:ascii="Arial" w:hAnsi="Arial" w:cs="Arial"/>
        </w:rPr>
        <w:t>.</w:t>
      </w:r>
    </w:p>
    <w:p w14:paraId="09707535" w14:textId="77777777" w:rsidR="00856438" w:rsidRPr="00BC0B36" w:rsidRDefault="00856438" w:rsidP="009041FD">
      <w:pPr>
        <w:pStyle w:val="Gemiddeldraster21"/>
        <w:spacing w:line="360" w:lineRule="auto"/>
        <w:ind w:right="95"/>
        <w:rPr>
          <w:rFonts w:ascii="Arial" w:hAnsi="Arial" w:cs="Arial"/>
        </w:rPr>
      </w:pPr>
    </w:p>
    <w:p w14:paraId="3A4D3684" w14:textId="77777777" w:rsidR="00856438" w:rsidRPr="00BC0B36" w:rsidRDefault="5AA1F9A2" w:rsidP="009041FD">
      <w:pPr>
        <w:pStyle w:val="Gemiddeldraster21"/>
        <w:spacing w:line="360" w:lineRule="auto"/>
        <w:ind w:right="95"/>
        <w:rPr>
          <w:rFonts w:ascii="Arial" w:hAnsi="Arial" w:cs="Arial"/>
        </w:rPr>
      </w:pPr>
      <w:r w:rsidRPr="55E16A34">
        <w:rPr>
          <w:rFonts w:ascii="Arial" w:hAnsi="Arial" w:cs="Arial"/>
        </w:rPr>
        <w:t xml:space="preserve">Voor de duidelijkheid zijn de Eisen waaraan voldaan dient te worden als zodanig gemarkeerd (‘Eis’). De vragen die op deze eisen betrekking hebben kunt u alleen met ja of nee beantwoorden.  Inschrijvers die niet voldoen aan </w:t>
      </w:r>
      <w:r w:rsidR="0ED876EC" w:rsidRPr="55E16A34">
        <w:rPr>
          <w:rFonts w:ascii="Arial" w:hAnsi="Arial" w:cs="Arial"/>
        </w:rPr>
        <w:t>alle</w:t>
      </w:r>
      <w:r w:rsidRPr="55E16A34">
        <w:rPr>
          <w:rFonts w:ascii="Arial" w:hAnsi="Arial" w:cs="Arial"/>
        </w:rPr>
        <w:t xml:space="preserve"> eisen zullen door</w:t>
      </w:r>
      <w:r w:rsidR="7AA1541D" w:rsidRPr="55E16A34">
        <w:rPr>
          <w:rFonts w:ascii="Arial" w:hAnsi="Arial" w:cs="Arial"/>
        </w:rPr>
        <w:t xml:space="preserve"> het</w:t>
      </w:r>
      <w:r w:rsidRPr="55E16A34">
        <w:rPr>
          <w:rFonts w:ascii="Arial" w:hAnsi="Arial" w:cs="Arial"/>
        </w:rPr>
        <w:t xml:space="preserve"> </w:t>
      </w:r>
      <w:r w:rsidR="7AA1541D" w:rsidRPr="55E16A34">
        <w:rPr>
          <w:rFonts w:ascii="Arial" w:hAnsi="Arial" w:cs="Arial"/>
        </w:rPr>
        <w:t>Erasmus MC</w:t>
      </w:r>
      <w:r w:rsidRPr="55E16A34">
        <w:rPr>
          <w:rFonts w:ascii="Arial" w:hAnsi="Arial" w:cs="Arial"/>
        </w:rPr>
        <w:t xml:space="preserve"> worden uitgesloten van verdere deelname van de procedure.</w:t>
      </w:r>
    </w:p>
    <w:p w14:paraId="3F312BA3" w14:textId="77777777" w:rsidR="00856438" w:rsidRPr="00BC0B36" w:rsidRDefault="00856438" w:rsidP="009041FD">
      <w:pPr>
        <w:pStyle w:val="Gemiddeldraster21"/>
        <w:spacing w:line="360" w:lineRule="auto"/>
        <w:ind w:right="95"/>
        <w:rPr>
          <w:rFonts w:ascii="Arial" w:hAnsi="Arial" w:cs="Arial"/>
        </w:rPr>
      </w:pPr>
    </w:p>
    <w:p w14:paraId="5C63E335" w14:textId="77777777" w:rsidR="00856438" w:rsidRPr="00BC0B36" w:rsidRDefault="00492E6F" w:rsidP="009041FD">
      <w:pPr>
        <w:pStyle w:val="Gemiddeldraster21"/>
        <w:spacing w:line="360" w:lineRule="auto"/>
        <w:ind w:right="95"/>
        <w:rPr>
          <w:rFonts w:ascii="Arial" w:hAnsi="Arial" w:cs="Arial"/>
        </w:rPr>
      </w:pPr>
      <w:r w:rsidRPr="00BC0B36">
        <w:rPr>
          <w:rFonts w:ascii="Arial" w:hAnsi="Arial" w:cs="Arial"/>
        </w:rPr>
        <w:t xml:space="preserve">Daar waar in de kolom ‘antwoord’ bijlagen worden gevraagd, dient u die mee te sturen. </w:t>
      </w:r>
    </w:p>
    <w:p w14:paraId="046AFDD7" w14:textId="77777777" w:rsidR="000E5A70" w:rsidRDefault="000E5A70" w:rsidP="00856438">
      <w:pPr>
        <w:pStyle w:val="Kop5"/>
      </w:pPr>
      <w:bookmarkStart w:id="6" w:name="_Toc359579725"/>
      <w:bookmarkStart w:id="7" w:name="_Toc234497525"/>
    </w:p>
    <w:p w14:paraId="7F103DAB" w14:textId="38392C73" w:rsidR="00856438" w:rsidRPr="00BC0B36" w:rsidRDefault="00492E6F" w:rsidP="00856438">
      <w:pPr>
        <w:pStyle w:val="Kop5"/>
      </w:pPr>
      <w:r w:rsidRPr="00BC0B36">
        <w:t>Programma van Eisen: Algemeen</w:t>
      </w:r>
      <w:bookmarkEnd w:id="6"/>
      <w:bookmarkEnd w:id="7"/>
    </w:p>
    <w:p w14:paraId="2D1ACC06" w14:textId="77777777" w:rsidR="00856438" w:rsidRPr="00BC0B36"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5C4E0E56" w14:textId="77777777" w:rsidTr="410B12B6">
        <w:tc>
          <w:tcPr>
            <w:tcW w:w="956" w:type="dxa"/>
            <w:shd w:val="clear" w:color="auto" w:fill="000080"/>
          </w:tcPr>
          <w:p w14:paraId="7811C23E"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Nr</w:t>
            </w:r>
          </w:p>
        </w:tc>
        <w:tc>
          <w:tcPr>
            <w:tcW w:w="1744" w:type="dxa"/>
            <w:shd w:val="clear" w:color="auto" w:fill="000080"/>
          </w:tcPr>
          <w:p w14:paraId="5C55A9FA"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Eis</w:t>
            </w:r>
          </w:p>
          <w:p w14:paraId="5D66B38F" w14:textId="77777777" w:rsidR="00856438" w:rsidRPr="00BC0B36" w:rsidRDefault="00856438" w:rsidP="00856438">
            <w:pPr>
              <w:pStyle w:val="Gemiddeldraster21"/>
              <w:spacing w:line="320" w:lineRule="exact"/>
              <w:ind w:right="95"/>
              <w:rPr>
                <w:rFonts w:ascii="Arial" w:hAnsi="Arial" w:cs="Arial"/>
              </w:rPr>
            </w:pPr>
          </w:p>
        </w:tc>
        <w:tc>
          <w:tcPr>
            <w:tcW w:w="4860" w:type="dxa"/>
            <w:shd w:val="clear" w:color="auto" w:fill="000080"/>
          </w:tcPr>
          <w:p w14:paraId="480369B0"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Vraag</w:t>
            </w:r>
          </w:p>
        </w:tc>
        <w:tc>
          <w:tcPr>
            <w:tcW w:w="1850" w:type="dxa"/>
            <w:gridSpan w:val="2"/>
            <w:shd w:val="clear" w:color="auto" w:fill="000080"/>
          </w:tcPr>
          <w:p w14:paraId="45FA5EA0"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Antwoord</w:t>
            </w:r>
          </w:p>
          <w:p w14:paraId="310D0A3A" w14:textId="77777777" w:rsidR="00856438" w:rsidRPr="00BC0B36" w:rsidRDefault="00856438" w:rsidP="00856438">
            <w:pPr>
              <w:pStyle w:val="Gemiddeldraster21"/>
              <w:spacing w:line="320" w:lineRule="exact"/>
              <w:ind w:right="95"/>
              <w:rPr>
                <w:rFonts w:ascii="Arial" w:hAnsi="Arial" w:cs="Arial"/>
              </w:rPr>
            </w:pPr>
          </w:p>
        </w:tc>
      </w:tr>
      <w:tr w:rsidR="007D4CC4" w14:paraId="30BA2AE5" w14:textId="77777777" w:rsidTr="410B12B6">
        <w:tblPrEx>
          <w:tblCellMar>
            <w:left w:w="120" w:type="dxa"/>
            <w:right w:w="120" w:type="dxa"/>
          </w:tblCellMar>
        </w:tblPrEx>
        <w:trPr>
          <w:gridAfter w:val="1"/>
          <w:wAfter w:w="50" w:type="dxa"/>
        </w:trPr>
        <w:tc>
          <w:tcPr>
            <w:tcW w:w="956" w:type="dxa"/>
          </w:tcPr>
          <w:p w14:paraId="3988ED15"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.01</w:t>
            </w:r>
          </w:p>
        </w:tc>
        <w:tc>
          <w:tcPr>
            <w:tcW w:w="1744" w:type="dxa"/>
          </w:tcPr>
          <w:p w14:paraId="54FC116C"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6535516C"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U gaat akkoord</w:t>
            </w:r>
            <w:r w:rsidRPr="00D01F04">
              <w:rPr>
                <w:rFonts w:ascii="Arial" w:hAnsi="Arial" w:cs="Arial"/>
              </w:rPr>
              <w:t xml:space="preserve"> </w:t>
            </w:r>
            <w:r>
              <w:rPr>
                <w:rFonts w:ascii="Arial" w:hAnsi="Arial" w:cs="Arial"/>
              </w:rPr>
              <w:t>met het kosteloos uitbrengen van een Inschrijving</w:t>
            </w:r>
          </w:p>
        </w:tc>
        <w:tc>
          <w:tcPr>
            <w:tcW w:w="1800" w:type="dxa"/>
          </w:tcPr>
          <w:p w14:paraId="4981795F" w14:textId="77777777" w:rsidR="00856438" w:rsidRPr="00D01F04" w:rsidRDefault="00492E6F" w:rsidP="00856438">
            <w:pPr>
              <w:pStyle w:val="Geenafstand"/>
              <w:spacing w:line="320" w:lineRule="exact"/>
            </w:pPr>
            <w:r w:rsidRPr="00D01F04">
              <w:t>O    ja</w:t>
            </w:r>
          </w:p>
          <w:p w14:paraId="071A02E3" w14:textId="77777777" w:rsidR="00856438" w:rsidRDefault="00492E6F" w:rsidP="00856438">
            <w:pPr>
              <w:pStyle w:val="Geenafstand"/>
              <w:spacing w:line="320" w:lineRule="exact"/>
            </w:pPr>
            <w:r>
              <w:t>OF</w:t>
            </w:r>
          </w:p>
          <w:p w14:paraId="0BED7BFC"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1E9EB913" w14:textId="77777777" w:rsidTr="410B12B6">
        <w:tblPrEx>
          <w:tblCellMar>
            <w:left w:w="120" w:type="dxa"/>
            <w:right w:w="120" w:type="dxa"/>
          </w:tblCellMar>
        </w:tblPrEx>
        <w:trPr>
          <w:gridAfter w:val="1"/>
          <w:wAfter w:w="50" w:type="dxa"/>
        </w:trPr>
        <w:tc>
          <w:tcPr>
            <w:tcW w:w="956" w:type="dxa"/>
          </w:tcPr>
          <w:p w14:paraId="710C5D71"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AE.02</w:t>
            </w:r>
          </w:p>
        </w:tc>
        <w:tc>
          <w:tcPr>
            <w:tcW w:w="1744" w:type="dxa"/>
          </w:tcPr>
          <w:p w14:paraId="0269B87B" w14:textId="77777777" w:rsidR="00856438" w:rsidRPr="00C11238" w:rsidRDefault="00716A70" w:rsidP="00856438">
            <w:pPr>
              <w:pStyle w:val="Gemiddeldraster21"/>
              <w:spacing w:line="320" w:lineRule="exact"/>
              <w:ind w:right="95"/>
              <w:rPr>
                <w:rFonts w:ascii="Arial" w:hAnsi="Arial" w:cs="Arial"/>
                <w:highlight w:val="lightGray"/>
              </w:rPr>
            </w:pPr>
            <w:r w:rsidRPr="003B527F">
              <w:rPr>
                <w:rFonts w:ascii="Arial" w:hAnsi="Arial" w:cs="Arial"/>
              </w:rPr>
              <w:t>Eis</w:t>
            </w:r>
          </w:p>
        </w:tc>
        <w:tc>
          <w:tcPr>
            <w:tcW w:w="4860" w:type="dxa"/>
          </w:tcPr>
          <w:p w14:paraId="2CD7070C"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U</w:t>
            </w:r>
            <w:r w:rsidRPr="00D01F04">
              <w:rPr>
                <w:rFonts w:ascii="Arial" w:hAnsi="Arial" w:cs="Arial"/>
              </w:rPr>
              <w:t xml:space="preserve"> ontleent (nu en in de toekomst) geen enkel recht uit het feit dat u nu een Inschrijving mag uitbrengen</w:t>
            </w:r>
          </w:p>
        </w:tc>
        <w:tc>
          <w:tcPr>
            <w:tcW w:w="1800" w:type="dxa"/>
          </w:tcPr>
          <w:p w14:paraId="50363253" w14:textId="77777777" w:rsidR="00856438" w:rsidRPr="00D01F04" w:rsidRDefault="00492E6F" w:rsidP="00856438">
            <w:pPr>
              <w:pStyle w:val="Geenafstand"/>
              <w:spacing w:line="320" w:lineRule="exact"/>
            </w:pPr>
            <w:r w:rsidRPr="00D01F04">
              <w:t>O    ja</w:t>
            </w:r>
          </w:p>
          <w:p w14:paraId="4A357843" w14:textId="77777777" w:rsidR="00856438" w:rsidRDefault="00492E6F" w:rsidP="00856438">
            <w:pPr>
              <w:pStyle w:val="Geenafstand"/>
              <w:spacing w:line="320" w:lineRule="exact"/>
            </w:pPr>
            <w:r>
              <w:t>OF</w:t>
            </w:r>
          </w:p>
          <w:p w14:paraId="0053819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2CF2E7D8" w14:textId="77777777" w:rsidTr="410B12B6">
        <w:tblPrEx>
          <w:tblCellMar>
            <w:left w:w="120" w:type="dxa"/>
            <w:right w:w="120" w:type="dxa"/>
          </w:tblCellMar>
        </w:tblPrEx>
        <w:trPr>
          <w:gridAfter w:val="1"/>
          <w:wAfter w:w="50" w:type="dxa"/>
        </w:trPr>
        <w:tc>
          <w:tcPr>
            <w:tcW w:w="956" w:type="dxa"/>
          </w:tcPr>
          <w:p w14:paraId="4A2ECB1F"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3</w:t>
            </w:r>
          </w:p>
        </w:tc>
        <w:tc>
          <w:tcPr>
            <w:tcW w:w="1744" w:type="dxa"/>
          </w:tcPr>
          <w:p w14:paraId="0033357D"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4797ABFD"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U gaat akkoord met de gehele beschreven werkwijze en alle voorwaarden zoals genoemd in deze Offerteleidraad</w:t>
            </w:r>
            <w:r>
              <w:rPr>
                <w:rFonts w:ascii="Arial" w:hAnsi="Arial" w:cs="Arial"/>
              </w:rPr>
              <w:t>, de overige aanbestedingsstukken</w:t>
            </w:r>
            <w:r w:rsidRPr="00D01F04">
              <w:rPr>
                <w:rFonts w:ascii="Arial" w:hAnsi="Arial" w:cs="Arial"/>
              </w:rPr>
              <w:t xml:space="preserve"> en de bijlagen</w:t>
            </w:r>
          </w:p>
        </w:tc>
        <w:tc>
          <w:tcPr>
            <w:tcW w:w="1800" w:type="dxa"/>
          </w:tcPr>
          <w:p w14:paraId="20ADEFDE" w14:textId="77777777" w:rsidR="00856438" w:rsidRPr="00D01F04" w:rsidRDefault="00492E6F" w:rsidP="00856438">
            <w:pPr>
              <w:pStyle w:val="Geenafstand"/>
              <w:spacing w:line="320" w:lineRule="exact"/>
            </w:pPr>
            <w:r w:rsidRPr="00D01F04">
              <w:t>O    ja</w:t>
            </w:r>
          </w:p>
          <w:p w14:paraId="4BD7C92D" w14:textId="77777777" w:rsidR="00856438" w:rsidRDefault="00492E6F" w:rsidP="00856438">
            <w:pPr>
              <w:pStyle w:val="Geenafstand"/>
              <w:spacing w:line="320" w:lineRule="exact"/>
            </w:pPr>
            <w:r>
              <w:t>OF</w:t>
            </w:r>
          </w:p>
          <w:p w14:paraId="304D9FA9"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BC8762D" w14:textId="77777777" w:rsidTr="410B12B6">
        <w:tblPrEx>
          <w:tblCellMar>
            <w:left w:w="120" w:type="dxa"/>
            <w:right w:w="120" w:type="dxa"/>
          </w:tblCellMar>
        </w:tblPrEx>
        <w:trPr>
          <w:gridAfter w:val="1"/>
          <w:wAfter w:w="50" w:type="dxa"/>
        </w:trPr>
        <w:tc>
          <w:tcPr>
            <w:tcW w:w="956" w:type="dxa"/>
          </w:tcPr>
          <w:p w14:paraId="7DB50DF3"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lastRenderedPageBreak/>
              <w:t>A</w:t>
            </w:r>
            <w:r>
              <w:rPr>
                <w:rFonts w:ascii="Arial" w:hAnsi="Arial" w:cs="Arial"/>
              </w:rPr>
              <w:t>E</w:t>
            </w:r>
            <w:r w:rsidRPr="00D01F04">
              <w:rPr>
                <w:rFonts w:ascii="Arial" w:hAnsi="Arial" w:cs="Arial"/>
              </w:rPr>
              <w:t>.0</w:t>
            </w:r>
            <w:r>
              <w:rPr>
                <w:rFonts w:ascii="Arial" w:hAnsi="Arial" w:cs="Arial"/>
              </w:rPr>
              <w:t>4</w:t>
            </w:r>
          </w:p>
        </w:tc>
        <w:tc>
          <w:tcPr>
            <w:tcW w:w="1744" w:type="dxa"/>
          </w:tcPr>
          <w:p w14:paraId="25E5243B"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62ABB623" w14:textId="0057DFF2" w:rsidR="00856438" w:rsidRPr="00C11238" w:rsidRDefault="00492E6F" w:rsidP="00516CF2">
            <w:pPr>
              <w:pStyle w:val="Gemiddeldraster21"/>
              <w:spacing w:line="320" w:lineRule="exact"/>
              <w:ind w:right="95"/>
              <w:rPr>
                <w:rFonts w:ascii="Arial" w:hAnsi="Arial" w:cs="Arial"/>
                <w:highlight w:val="lightGray"/>
              </w:rPr>
            </w:pPr>
            <w:r w:rsidRPr="00D01F04">
              <w:rPr>
                <w:rFonts w:ascii="Arial" w:hAnsi="Arial" w:cs="Arial"/>
              </w:rPr>
              <w:t xml:space="preserve">U gaat akkoord met </w:t>
            </w:r>
            <w:r>
              <w:rPr>
                <w:rFonts w:ascii="Arial" w:hAnsi="Arial" w:cs="Arial"/>
              </w:rPr>
              <w:t>de overeenkomst</w:t>
            </w:r>
            <w:r w:rsidR="0026433F">
              <w:rPr>
                <w:rFonts w:ascii="Arial" w:hAnsi="Arial" w:cs="Arial"/>
              </w:rPr>
              <w:t>en</w:t>
            </w:r>
            <w:r w:rsidRPr="00D01F04">
              <w:rPr>
                <w:rFonts w:ascii="Arial" w:hAnsi="Arial" w:cs="Arial"/>
              </w:rPr>
              <w:t xml:space="preserve"> en de bepalingen zoals daarin opgenomen, welk als bijlage </w:t>
            </w:r>
            <w:r w:rsidR="00516CF2" w:rsidRPr="00516CF2">
              <w:rPr>
                <w:rFonts w:ascii="Arial" w:hAnsi="Arial" w:cs="Arial"/>
                <w:highlight w:val="yellow"/>
              </w:rPr>
              <w:t>xx</w:t>
            </w:r>
            <w:r w:rsidRPr="00D01F04">
              <w:rPr>
                <w:rFonts w:ascii="Arial" w:hAnsi="Arial" w:cs="Arial"/>
              </w:rPr>
              <w:t xml:space="preserve"> is toegevoegd aan deze Offerteleidraad. </w:t>
            </w:r>
          </w:p>
        </w:tc>
        <w:tc>
          <w:tcPr>
            <w:tcW w:w="1800" w:type="dxa"/>
          </w:tcPr>
          <w:p w14:paraId="70773A39" w14:textId="77777777" w:rsidR="00856438" w:rsidRPr="00D01F04" w:rsidRDefault="00492E6F" w:rsidP="00856438">
            <w:pPr>
              <w:pStyle w:val="Geenafstand"/>
              <w:spacing w:line="320" w:lineRule="exact"/>
            </w:pPr>
            <w:r w:rsidRPr="00D01F04">
              <w:t>O    ja</w:t>
            </w:r>
          </w:p>
          <w:p w14:paraId="290190EC" w14:textId="77777777" w:rsidR="00856438" w:rsidRDefault="00492E6F" w:rsidP="00856438">
            <w:pPr>
              <w:pStyle w:val="Geenafstand"/>
              <w:spacing w:line="320" w:lineRule="exact"/>
            </w:pPr>
            <w:r>
              <w:t>OF</w:t>
            </w:r>
          </w:p>
          <w:p w14:paraId="3C217D16"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E3E66D3" w14:textId="77777777" w:rsidTr="410B12B6">
        <w:tblPrEx>
          <w:tblCellMar>
            <w:left w:w="120" w:type="dxa"/>
            <w:right w:w="120" w:type="dxa"/>
          </w:tblCellMar>
        </w:tblPrEx>
        <w:trPr>
          <w:gridAfter w:val="1"/>
          <w:wAfter w:w="50" w:type="dxa"/>
        </w:trPr>
        <w:tc>
          <w:tcPr>
            <w:tcW w:w="956" w:type="dxa"/>
          </w:tcPr>
          <w:p w14:paraId="046A9D9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5</w:t>
            </w:r>
          </w:p>
        </w:tc>
        <w:tc>
          <w:tcPr>
            <w:tcW w:w="1744" w:type="dxa"/>
          </w:tcPr>
          <w:p w14:paraId="092CDD2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192D3AEC" w14:textId="4641DF3A" w:rsidR="00856438" w:rsidRPr="00C11238" w:rsidRDefault="5AA1F9A2" w:rsidP="00516CF2">
            <w:pPr>
              <w:pStyle w:val="Gemiddeldraster21"/>
              <w:spacing w:line="320" w:lineRule="exact"/>
              <w:ind w:right="95"/>
              <w:rPr>
                <w:rFonts w:ascii="Arial" w:hAnsi="Arial" w:cs="Arial"/>
                <w:highlight w:val="lightGray"/>
              </w:rPr>
            </w:pPr>
            <w:r w:rsidRPr="410B12B6">
              <w:rPr>
                <w:rFonts w:ascii="Arial" w:hAnsi="Arial" w:cs="Arial"/>
              </w:rPr>
              <w:t>De bepalingen van de overeenkomst</w:t>
            </w:r>
            <w:r w:rsidR="198CDDD1" w:rsidRPr="410B12B6">
              <w:rPr>
                <w:rFonts w:ascii="Arial" w:hAnsi="Arial" w:cs="Arial"/>
              </w:rPr>
              <w:t>en</w:t>
            </w:r>
            <w:r w:rsidRPr="410B12B6">
              <w:rPr>
                <w:rFonts w:ascii="Arial" w:hAnsi="Arial" w:cs="Arial"/>
              </w:rPr>
              <w:t xml:space="preserve"> zoals opgenomen in bijlage </w:t>
            </w:r>
            <w:r w:rsidR="00516CF2" w:rsidRPr="00516CF2">
              <w:rPr>
                <w:rFonts w:ascii="Arial" w:hAnsi="Arial" w:cs="Arial"/>
                <w:highlight w:val="yellow"/>
              </w:rPr>
              <w:t>xx</w:t>
            </w:r>
            <w:r w:rsidR="198CDDD1" w:rsidRPr="410B12B6">
              <w:rPr>
                <w:rFonts w:ascii="Arial" w:hAnsi="Arial" w:cs="Arial"/>
              </w:rPr>
              <w:t xml:space="preserve"> </w:t>
            </w:r>
            <w:r w:rsidRPr="410B12B6">
              <w:rPr>
                <w:rFonts w:ascii="Arial" w:hAnsi="Arial" w:cs="Arial"/>
              </w:rPr>
              <w:t xml:space="preserve">zullen prevaleren. Voor situaties waarin de bepalingen van deze overeenkomst niet voorzien, zijn de </w:t>
            </w:r>
            <w:r w:rsidR="4B4B7CB4" w:rsidRPr="410B12B6">
              <w:rPr>
                <w:rFonts w:ascii="Arial" w:hAnsi="Arial" w:cs="Arial"/>
              </w:rPr>
              <w:t xml:space="preserve">Algemene </w:t>
            </w:r>
            <w:r w:rsidRPr="410B12B6">
              <w:rPr>
                <w:rFonts w:ascii="Arial" w:hAnsi="Arial" w:cs="Arial"/>
              </w:rPr>
              <w:t xml:space="preserve">Inkoopvoorwaarden van het UMC, versie 1 </w:t>
            </w:r>
            <w:r w:rsidR="4B4B7CB4" w:rsidRPr="410B12B6">
              <w:rPr>
                <w:rFonts w:ascii="Arial" w:hAnsi="Arial" w:cs="Arial"/>
              </w:rPr>
              <w:t>mei 2021</w:t>
            </w:r>
            <w:r w:rsidRPr="410B12B6">
              <w:rPr>
                <w:rFonts w:ascii="Arial" w:hAnsi="Arial" w:cs="Arial"/>
              </w:rPr>
              <w:t xml:space="preserve"> van toepassing. Deze inkoopvoorwaarden zijn als bijlage </w:t>
            </w:r>
            <w:r w:rsidR="198CDDD1" w:rsidRPr="410B12B6">
              <w:rPr>
                <w:rFonts w:ascii="Arial" w:hAnsi="Arial" w:cs="Arial"/>
              </w:rPr>
              <w:t>4 bijgevoegd.</w:t>
            </w:r>
            <w:r w:rsidRPr="410B12B6">
              <w:rPr>
                <w:rFonts w:ascii="Arial" w:hAnsi="Arial" w:cs="Arial"/>
              </w:rPr>
              <w:t xml:space="preserve"> Accepteert u de toepasselijkheid van deze inkoopvoorwaarden onder nadrukkelijke uitsluiting van uw eigen algemene voorwaarden?</w:t>
            </w:r>
          </w:p>
        </w:tc>
        <w:tc>
          <w:tcPr>
            <w:tcW w:w="1800" w:type="dxa"/>
          </w:tcPr>
          <w:p w14:paraId="773A3F15" w14:textId="77777777" w:rsidR="00856438" w:rsidRPr="00D01F04" w:rsidRDefault="00492E6F" w:rsidP="00856438">
            <w:pPr>
              <w:pStyle w:val="Geenafstand"/>
              <w:spacing w:line="320" w:lineRule="exact"/>
            </w:pPr>
            <w:r w:rsidRPr="00D01F04">
              <w:t>O    ja</w:t>
            </w:r>
          </w:p>
          <w:p w14:paraId="1092F02F" w14:textId="77777777" w:rsidR="00856438" w:rsidRDefault="00492E6F" w:rsidP="00856438">
            <w:pPr>
              <w:pStyle w:val="Geenafstand"/>
              <w:spacing w:line="320" w:lineRule="exact"/>
            </w:pPr>
            <w:r>
              <w:t>OF</w:t>
            </w:r>
          </w:p>
          <w:p w14:paraId="7014EFBF"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1829A52" w14:textId="77777777" w:rsidTr="410B12B6">
        <w:tblPrEx>
          <w:tblCellMar>
            <w:left w:w="120" w:type="dxa"/>
            <w:right w:w="120" w:type="dxa"/>
          </w:tblCellMar>
        </w:tblPrEx>
        <w:trPr>
          <w:gridAfter w:val="1"/>
          <w:wAfter w:w="50" w:type="dxa"/>
        </w:trPr>
        <w:tc>
          <w:tcPr>
            <w:tcW w:w="956" w:type="dxa"/>
          </w:tcPr>
          <w:p w14:paraId="6AFB90FB"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6</w:t>
            </w:r>
          </w:p>
        </w:tc>
        <w:tc>
          <w:tcPr>
            <w:tcW w:w="1744" w:type="dxa"/>
          </w:tcPr>
          <w:p w14:paraId="4FF5CF6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2422F472" w14:textId="77777777" w:rsidR="00FB3887" w:rsidRPr="00C11238" w:rsidRDefault="006001B7" w:rsidP="003B527F">
            <w:pPr>
              <w:pStyle w:val="Gemiddeldraster21"/>
              <w:rPr>
                <w:rFonts w:ascii="Arial" w:hAnsi="Arial" w:cs="Arial"/>
                <w:highlight w:val="lightGray"/>
              </w:rPr>
            </w:pPr>
            <w:r>
              <w:rPr>
                <w:rFonts w:ascii="Arial" w:hAnsi="Arial" w:cs="Arial"/>
              </w:rPr>
              <w:t xml:space="preserve">De uiteindelijke </w:t>
            </w:r>
            <w:r w:rsidR="00492E6F" w:rsidRPr="00D01F04">
              <w:rPr>
                <w:rFonts w:ascii="Arial" w:hAnsi="Arial" w:cs="Arial"/>
              </w:rPr>
              <w:t>overeenkomst resulterend uit deze Offerteleidraad zal het resultaat zijn van alle verst</w:t>
            </w:r>
            <w:r w:rsidR="00492E6F">
              <w:rPr>
                <w:rFonts w:ascii="Arial" w:hAnsi="Arial" w:cs="Arial"/>
              </w:rPr>
              <w:t>r</w:t>
            </w:r>
            <w:r w:rsidR="00492E6F" w:rsidRPr="00D01F04">
              <w:rPr>
                <w:rFonts w:ascii="Arial" w:hAnsi="Arial" w:cs="Arial"/>
              </w:rPr>
              <w:t>ek</w:t>
            </w:r>
            <w:r>
              <w:rPr>
                <w:rFonts w:ascii="Arial" w:hAnsi="Arial" w:cs="Arial"/>
              </w:rPr>
              <w:t xml:space="preserve">te informatie en documentatie. Inschrijver </w:t>
            </w:r>
            <w:r w:rsidR="00492E6F" w:rsidRPr="00D01F04">
              <w:rPr>
                <w:rFonts w:ascii="Arial" w:hAnsi="Arial" w:cs="Arial"/>
              </w:rPr>
              <w:t xml:space="preserve">garandeert dat zijn organisatie de vereiste capaciteiten, vaardigheden en middelen bezit om te kunnen (blijven) voldoen aan het Programma van Eisen zoals gesteld in deze Offerteleidraad en de eerdere selectieleidraad. Van elke substantiële wijziging in de situatie van de inschrijver om te kunnen voldoen aan deze eisen, dient </w:t>
            </w:r>
            <w:r w:rsidR="004E00F6">
              <w:rPr>
                <w:rFonts w:ascii="Arial" w:hAnsi="Arial" w:cs="Arial"/>
              </w:rPr>
              <w:t>h</w:t>
            </w:r>
            <w:r w:rsidR="00E46F61">
              <w:rPr>
                <w:rFonts w:ascii="Arial" w:hAnsi="Arial" w:cs="Arial"/>
              </w:rPr>
              <w:t>et Erasmus MC</w:t>
            </w:r>
            <w:r w:rsidR="00492E6F" w:rsidRPr="00D01F04">
              <w:rPr>
                <w:rFonts w:ascii="Arial" w:hAnsi="Arial" w:cs="Arial"/>
              </w:rPr>
              <w:t xml:space="preserve"> onmiddellijk op de hoogte gesteld te worden.</w:t>
            </w:r>
          </w:p>
        </w:tc>
        <w:tc>
          <w:tcPr>
            <w:tcW w:w="1800" w:type="dxa"/>
          </w:tcPr>
          <w:p w14:paraId="6C087235" w14:textId="77777777" w:rsidR="00856438" w:rsidRPr="00D01F04" w:rsidRDefault="00492E6F" w:rsidP="00856438">
            <w:pPr>
              <w:pStyle w:val="Geenafstand"/>
              <w:spacing w:line="320" w:lineRule="exact"/>
            </w:pPr>
            <w:r w:rsidRPr="00D01F04">
              <w:t>O    ja</w:t>
            </w:r>
          </w:p>
          <w:p w14:paraId="1B124F52" w14:textId="77777777" w:rsidR="00856438" w:rsidRDefault="00492E6F" w:rsidP="00856438">
            <w:pPr>
              <w:pStyle w:val="Geenafstand"/>
              <w:spacing w:line="320" w:lineRule="exact"/>
            </w:pPr>
            <w:r>
              <w:t>OF</w:t>
            </w:r>
          </w:p>
          <w:p w14:paraId="2879BE3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466EF596" w14:textId="77777777" w:rsidTr="410B12B6">
        <w:tblPrEx>
          <w:tblCellMar>
            <w:left w:w="120" w:type="dxa"/>
            <w:right w:w="120" w:type="dxa"/>
          </w:tblCellMar>
        </w:tblPrEx>
        <w:trPr>
          <w:gridAfter w:val="1"/>
          <w:wAfter w:w="50" w:type="dxa"/>
        </w:trPr>
        <w:tc>
          <w:tcPr>
            <w:tcW w:w="956" w:type="dxa"/>
          </w:tcPr>
          <w:p w14:paraId="6A6715ED"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AE.07</w:t>
            </w:r>
          </w:p>
        </w:tc>
        <w:tc>
          <w:tcPr>
            <w:tcW w:w="1744" w:type="dxa"/>
          </w:tcPr>
          <w:p w14:paraId="0FC112A5"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Eis</w:t>
            </w:r>
          </w:p>
        </w:tc>
        <w:tc>
          <w:tcPr>
            <w:tcW w:w="4860" w:type="dxa"/>
          </w:tcPr>
          <w:p w14:paraId="7CF50CD8" w14:textId="77777777" w:rsidR="00856438" w:rsidRPr="00C11238" w:rsidRDefault="00FB3887" w:rsidP="003B527F">
            <w:pPr>
              <w:autoSpaceDE/>
              <w:autoSpaceDN/>
              <w:spacing w:line="240" w:lineRule="auto"/>
              <w:rPr>
                <w:highlight w:val="lightGray"/>
              </w:rPr>
            </w:pPr>
            <w:r>
              <w:t xml:space="preserve">Stemt u in dat u als </w:t>
            </w:r>
            <w:r w:rsidR="00492E6F">
              <w:t xml:space="preserve">Inschrijver te allen tijde verantwoordelijk </w:t>
            </w:r>
            <w:r>
              <w:t xml:space="preserve">bent </w:t>
            </w:r>
            <w:r w:rsidR="00492E6F">
              <w:t>voor de volledigheid en juistheid van uw Inschrijving.</w:t>
            </w:r>
          </w:p>
        </w:tc>
        <w:tc>
          <w:tcPr>
            <w:tcW w:w="1800" w:type="dxa"/>
          </w:tcPr>
          <w:p w14:paraId="5FFAB08E" w14:textId="77777777" w:rsidR="00856438" w:rsidRPr="00D01F04" w:rsidRDefault="00492E6F" w:rsidP="00856438">
            <w:pPr>
              <w:pStyle w:val="Geenafstand"/>
              <w:spacing w:line="320" w:lineRule="exact"/>
            </w:pPr>
            <w:r w:rsidRPr="00D01F04">
              <w:t>O    ja</w:t>
            </w:r>
          </w:p>
          <w:p w14:paraId="2F541B9E" w14:textId="77777777" w:rsidR="00856438" w:rsidRDefault="00492E6F" w:rsidP="00856438">
            <w:pPr>
              <w:pStyle w:val="Geenafstand"/>
              <w:spacing w:line="320" w:lineRule="exact"/>
            </w:pPr>
            <w:r>
              <w:t>OF</w:t>
            </w:r>
          </w:p>
          <w:p w14:paraId="48B442AE"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bl>
    <w:p w14:paraId="60BDD802" w14:textId="30743003" w:rsidR="00856438" w:rsidRPr="00EC687F" w:rsidRDefault="00492E6F" w:rsidP="00856438">
      <w:pPr>
        <w:pStyle w:val="Kop5"/>
      </w:pPr>
      <w:bookmarkStart w:id="8" w:name="_Toc359579727"/>
      <w:bookmarkStart w:id="9" w:name="_Toc234497527"/>
      <w:bookmarkStart w:id="10" w:name="_GoBack"/>
      <w:bookmarkEnd w:id="10"/>
      <w:r w:rsidRPr="00EC687F">
        <w:t>Programma van Eisen: Technisch</w:t>
      </w:r>
      <w:bookmarkEnd w:id="8"/>
      <w:bookmarkEnd w:id="9"/>
    </w:p>
    <w:p w14:paraId="6E14A754"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rsidRPr="00EC687F" w14:paraId="56A03935" w14:textId="77777777" w:rsidTr="00763E6F">
        <w:tc>
          <w:tcPr>
            <w:tcW w:w="956" w:type="dxa"/>
            <w:shd w:val="clear" w:color="auto" w:fill="000080"/>
          </w:tcPr>
          <w:p w14:paraId="29644338"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Nr</w:t>
            </w:r>
          </w:p>
        </w:tc>
        <w:tc>
          <w:tcPr>
            <w:tcW w:w="1744" w:type="dxa"/>
            <w:shd w:val="clear" w:color="auto" w:fill="000080"/>
          </w:tcPr>
          <w:p w14:paraId="06737F02"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p w14:paraId="17DC2407"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735EF223"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1C7C2180"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611DFDD8" w14:textId="77777777" w:rsidR="00856438" w:rsidRPr="00EC687F" w:rsidRDefault="00856438" w:rsidP="00856438">
            <w:pPr>
              <w:pStyle w:val="Gemiddeldraster21"/>
              <w:spacing w:line="320" w:lineRule="exact"/>
              <w:ind w:right="95"/>
              <w:rPr>
                <w:rFonts w:ascii="Arial" w:hAnsi="Arial" w:cs="Arial"/>
              </w:rPr>
            </w:pPr>
          </w:p>
        </w:tc>
      </w:tr>
      <w:tr w:rsidR="007D4CC4" w:rsidRPr="00EC687F" w14:paraId="3662C45B" w14:textId="77777777" w:rsidTr="00763E6F">
        <w:tblPrEx>
          <w:tblCellMar>
            <w:left w:w="120" w:type="dxa"/>
            <w:right w:w="120" w:type="dxa"/>
          </w:tblCellMar>
        </w:tblPrEx>
        <w:trPr>
          <w:gridAfter w:val="1"/>
          <w:wAfter w:w="50" w:type="dxa"/>
        </w:trPr>
        <w:tc>
          <w:tcPr>
            <w:tcW w:w="956" w:type="dxa"/>
          </w:tcPr>
          <w:p w14:paraId="5BBF9C1D"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TE.01</w:t>
            </w:r>
          </w:p>
        </w:tc>
        <w:tc>
          <w:tcPr>
            <w:tcW w:w="1744" w:type="dxa"/>
          </w:tcPr>
          <w:p w14:paraId="60D4FA05"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tc>
        <w:tc>
          <w:tcPr>
            <w:tcW w:w="4860" w:type="dxa"/>
          </w:tcPr>
          <w:p w14:paraId="65888AD3" w14:textId="77777777" w:rsidR="00856438" w:rsidRPr="00EC687F" w:rsidRDefault="00A32C27" w:rsidP="00856438">
            <w:pPr>
              <w:pStyle w:val="Gemiddeldraster21"/>
              <w:spacing w:line="320" w:lineRule="exact"/>
              <w:ind w:right="95"/>
              <w:rPr>
                <w:rFonts w:ascii="Arial" w:hAnsi="Arial" w:cs="Arial"/>
              </w:rPr>
            </w:pPr>
            <w:r w:rsidRPr="00EC687F">
              <w:rPr>
                <w:rFonts w:ascii="Arial" w:hAnsi="Arial" w:cs="Arial"/>
              </w:rPr>
              <w:t>In de toekomst kunnen andere partijen het onderhoud overnemen zonder onevenredig veel kosten</w:t>
            </w:r>
          </w:p>
        </w:tc>
        <w:tc>
          <w:tcPr>
            <w:tcW w:w="1800" w:type="dxa"/>
          </w:tcPr>
          <w:p w14:paraId="4242A7E7" w14:textId="77777777" w:rsidR="00856438" w:rsidRPr="00EC687F" w:rsidRDefault="00492E6F" w:rsidP="00856438">
            <w:pPr>
              <w:pStyle w:val="Geenafstand"/>
              <w:spacing w:line="320" w:lineRule="exact"/>
            </w:pPr>
            <w:r w:rsidRPr="00EC687F">
              <w:t>O    ja</w:t>
            </w:r>
          </w:p>
          <w:p w14:paraId="12302E4D" w14:textId="77777777" w:rsidR="00856438" w:rsidRPr="00EC687F" w:rsidRDefault="00492E6F" w:rsidP="00856438">
            <w:pPr>
              <w:pStyle w:val="Geenafstand"/>
              <w:spacing w:line="320" w:lineRule="exact"/>
            </w:pPr>
            <w:r w:rsidRPr="00EC687F">
              <w:t>OF</w:t>
            </w:r>
          </w:p>
          <w:p w14:paraId="5D6CEA3B"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O    nee</w:t>
            </w:r>
          </w:p>
        </w:tc>
      </w:tr>
    </w:tbl>
    <w:p w14:paraId="50668988" w14:textId="77777777" w:rsidR="000E5A70" w:rsidRDefault="000E5A70" w:rsidP="00856438">
      <w:pPr>
        <w:pStyle w:val="Kop5"/>
      </w:pPr>
      <w:bookmarkStart w:id="11" w:name="_Toc359579729"/>
      <w:bookmarkStart w:id="12" w:name="_Toc234497529"/>
    </w:p>
    <w:p w14:paraId="0C474E65" w14:textId="0F94895E" w:rsidR="00856438" w:rsidRPr="006001B7" w:rsidRDefault="00492E6F" w:rsidP="00856438">
      <w:pPr>
        <w:pStyle w:val="Kop5"/>
      </w:pPr>
      <w:r w:rsidRPr="006001B7">
        <w:t>Programma van Eisen: Service</w:t>
      </w:r>
      <w:bookmarkEnd w:id="11"/>
      <w:bookmarkEnd w:id="12"/>
    </w:p>
    <w:p w14:paraId="269733A9" w14:textId="77777777" w:rsidR="00856438" w:rsidRPr="00C11238" w:rsidRDefault="00856438" w:rsidP="00856438">
      <w:pPr>
        <w:pStyle w:val="Gemiddeldraster21"/>
        <w:spacing w:line="320" w:lineRule="exact"/>
        <w:ind w:right="95"/>
        <w:rPr>
          <w:rFonts w:ascii="Arial" w:hAnsi="Arial" w:cs="Arial"/>
          <w:highlight w:val="lightGray"/>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75979E3E" w14:textId="77777777" w:rsidTr="619560C7">
        <w:tc>
          <w:tcPr>
            <w:tcW w:w="956" w:type="dxa"/>
            <w:shd w:val="clear" w:color="auto" w:fill="000080"/>
          </w:tcPr>
          <w:p w14:paraId="11A5B25D"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lastRenderedPageBreak/>
              <w:t>Nr</w:t>
            </w:r>
          </w:p>
        </w:tc>
        <w:tc>
          <w:tcPr>
            <w:tcW w:w="1744" w:type="dxa"/>
            <w:shd w:val="clear" w:color="auto" w:fill="000080"/>
          </w:tcPr>
          <w:p w14:paraId="1CB856B4"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Eis</w:t>
            </w:r>
          </w:p>
          <w:p w14:paraId="66E304B7" w14:textId="77777777" w:rsidR="00856438" w:rsidRPr="006001B7" w:rsidRDefault="00856438" w:rsidP="00856438">
            <w:pPr>
              <w:pStyle w:val="Gemiddeldraster21"/>
              <w:spacing w:line="320" w:lineRule="exact"/>
              <w:ind w:right="95"/>
              <w:rPr>
                <w:rFonts w:ascii="Arial" w:hAnsi="Arial" w:cs="Arial"/>
              </w:rPr>
            </w:pPr>
          </w:p>
        </w:tc>
        <w:tc>
          <w:tcPr>
            <w:tcW w:w="4860" w:type="dxa"/>
            <w:shd w:val="clear" w:color="auto" w:fill="000080"/>
          </w:tcPr>
          <w:p w14:paraId="2E38CBB4"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Vraag</w:t>
            </w:r>
          </w:p>
        </w:tc>
        <w:tc>
          <w:tcPr>
            <w:tcW w:w="1850" w:type="dxa"/>
            <w:gridSpan w:val="2"/>
            <w:shd w:val="clear" w:color="auto" w:fill="000080"/>
          </w:tcPr>
          <w:p w14:paraId="53EB8F75"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Antwoord</w:t>
            </w:r>
          </w:p>
          <w:p w14:paraId="0EEB57E5" w14:textId="77777777" w:rsidR="00856438" w:rsidRPr="006001B7" w:rsidRDefault="00856438" w:rsidP="00856438">
            <w:pPr>
              <w:pStyle w:val="Gemiddeldraster21"/>
              <w:spacing w:line="320" w:lineRule="exact"/>
              <w:ind w:right="95"/>
              <w:rPr>
                <w:rFonts w:ascii="Arial" w:hAnsi="Arial" w:cs="Arial"/>
              </w:rPr>
            </w:pPr>
          </w:p>
        </w:tc>
      </w:tr>
      <w:tr w:rsidR="007D4CC4" w14:paraId="26A8E2B1" w14:textId="77777777" w:rsidTr="619560C7">
        <w:tblPrEx>
          <w:tblCellMar>
            <w:left w:w="120" w:type="dxa"/>
            <w:right w:w="120" w:type="dxa"/>
          </w:tblCellMar>
        </w:tblPrEx>
        <w:trPr>
          <w:gridAfter w:val="1"/>
          <w:wAfter w:w="50" w:type="dxa"/>
        </w:trPr>
        <w:tc>
          <w:tcPr>
            <w:tcW w:w="956" w:type="dxa"/>
          </w:tcPr>
          <w:p w14:paraId="549E9740"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SE.01</w:t>
            </w:r>
          </w:p>
        </w:tc>
        <w:tc>
          <w:tcPr>
            <w:tcW w:w="1744" w:type="dxa"/>
          </w:tcPr>
          <w:p w14:paraId="631D4D49"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Eis</w:t>
            </w:r>
          </w:p>
        </w:tc>
        <w:tc>
          <w:tcPr>
            <w:tcW w:w="4860" w:type="dxa"/>
          </w:tcPr>
          <w:p w14:paraId="762ADDF5" w14:textId="77777777" w:rsidR="00856438" w:rsidRPr="006001B7" w:rsidRDefault="61B9B947">
            <w:pPr>
              <w:pStyle w:val="Gemiddeldraster21"/>
              <w:spacing w:line="320" w:lineRule="exact"/>
              <w:ind w:right="95"/>
              <w:rPr>
                <w:rFonts w:ascii="Arial" w:hAnsi="Arial" w:cs="Arial"/>
              </w:rPr>
            </w:pPr>
            <w:r w:rsidRPr="619560C7">
              <w:rPr>
                <w:rFonts w:ascii="Arial" w:hAnsi="Arial" w:cs="Arial"/>
              </w:rPr>
              <w:t xml:space="preserve">Inschrijver </w:t>
            </w:r>
            <w:r w:rsidR="00492E6F" w:rsidRPr="619560C7">
              <w:rPr>
                <w:rFonts w:ascii="Arial" w:hAnsi="Arial" w:cs="Arial"/>
              </w:rPr>
              <w:t xml:space="preserve">biedt </w:t>
            </w:r>
            <w:r w:rsidRPr="619560C7">
              <w:rPr>
                <w:rFonts w:ascii="Arial" w:hAnsi="Arial" w:cs="Arial"/>
              </w:rPr>
              <w:t xml:space="preserve">haar </w:t>
            </w:r>
            <w:r w:rsidR="00492E6F" w:rsidRPr="619560C7">
              <w:rPr>
                <w:rFonts w:ascii="Arial" w:hAnsi="Arial" w:cs="Arial"/>
              </w:rPr>
              <w:t>module aan, inclusief alle benodigde onderhoud en service gedurende de eerste 5 jaar na levering</w:t>
            </w:r>
            <w:r w:rsidRPr="619560C7">
              <w:rPr>
                <w:rFonts w:ascii="Arial" w:hAnsi="Arial" w:cs="Arial"/>
              </w:rPr>
              <w:t xml:space="preserve"> en bijkomende optiejaren</w:t>
            </w:r>
          </w:p>
        </w:tc>
        <w:tc>
          <w:tcPr>
            <w:tcW w:w="1800" w:type="dxa"/>
          </w:tcPr>
          <w:p w14:paraId="6591E42E" w14:textId="77777777" w:rsidR="00856438" w:rsidRPr="006001B7" w:rsidRDefault="00492E6F" w:rsidP="00856438">
            <w:pPr>
              <w:pStyle w:val="Geenafstand"/>
              <w:spacing w:line="320" w:lineRule="exact"/>
            </w:pPr>
            <w:r w:rsidRPr="006001B7">
              <w:t>O    ja</w:t>
            </w:r>
          </w:p>
          <w:p w14:paraId="28EBB35F" w14:textId="77777777" w:rsidR="00856438" w:rsidRPr="006001B7" w:rsidRDefault="00492E6F" w:rsidP="00856438">
            <w:pPr>
              <w:pStyle w:val="Geenafstand"/>
              <w:spacing w:line="320" w:lineRule="exact"/>
            </w:pPr>
            <w:r w:rsidRPr="006001B7">
              <w:t>OF</w:t>
            </w:r>
          </w:p>
          <w:p w14:paraId="754D043F"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O    nee</w:t>
            </w:r>
          </w:p>
        </w:tc>
      </w:tr>
    </w:tbl>
    <w:p w14:paraId="1E728F87" w14:textId="77777777" w:rsidR="009041FD" w:rsidRDefault="009041FD" w:rsidP="410B12B6">
      <w:pPr>
        <w:pStyle w:val="Kop5"/>
      </w:pPr>
      <w:bookmarkStart w:id="13" w:name="_Toc359579731"/>
      <w:bookmarkStart w:id="14" w:name="_Toc234497531"/>
      <w:bookmarkStart w:id="15" w:name="_Toc253664856"/>
    </w:p>
    <w:p w14:paraId="7C09CAC9" w14:textId="49B7778F" w:rsidR="00856438" w:rsidRPr="00EC687F" w:rsidRDefault="5AA1F9A2" w:rsidP="410B12B6">
      <w:pPr>
        <w:pStyle w:val="Kop5"/>
      </w:pPr>
      <w:r>
        <w:t>Programma van Eisen: Commercieel</w:t>
      </w:r>
      <w:bookmarkEnd w:id="13"/>
      <w:bookmarkEnd w:id="14"/>
      <w:bookmarkEnd w:id="15"/>
    </w:p>
    <w:p w14:paraId="1EB56FFE"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2A33C1ED" w14:textId="77777777" w:rsidTr="619560C7">
        <w:tc>
          <w:tcPr>
            <w:tcW w:w="956" w:type="dxa"/>
            <w:shd w:val="clear" w:color="auto" w:fill="000080"/>
          </w:tcPr>
          <w:p w14:paraId="31961733"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Nr</w:t>
            </w:r>
          </w:p>
        </w:tc>
        <w:tc>
          <w:tcPr>
            <w:tcW w:w="1744" w:type="dxa"/>
            <w:shd w:val="clear" w:color="auto" w:fill="000080"/>
          </w:tcPr>
          <w:p w14:paraId="6604D4A5"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p w14:paraId="625EA4F7"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63EB8E91"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5EC92DA9"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66E99631" w14:textId="77777777" w:rsidR="00856438" w:rsidRPr="00EC687F" w:rsidRDefault="00856438" w:rsidP="00856438">
            <w:pPr>
              <w:pStyle w:val="Gemiddeldraster21"/>
              <w:spacing w:line="320" w:lineRule="exact"/>
              <w:ind w:right="95"/>
              <w:rPr>
                <w:rFonts w:ascii="Arial" w:hAnsi="Arial" w:cs="Arial"/>
              </w:rPr>
            </w:pPr>
          </w:p>
        </w:tc>
      </w:tr>
      <w:tr w:rsidR="007D4CC4" w14:paraId="6452032B" w14:textId="77777777" w:rsidTr="619560C7">
        <w:tblPrEx>
          <w:tblCellMar>
            <w:left w:w="120" w:type="dxa"/>
            <w:right w:w="120" w:type="dxa"/>
          </w:tblCellMar>
        </w:tblPrEx>
        <w:trPr>
          <w:gridAfter w:val="1"/>
          <w:wAfter w:w="50" w:type="dxa"/>
        </w:trPr>
        <w:tc>
          <w:tcPr>
            <w:tcW w:w="956" w:type="dxa"/>
          </w:tcPr>
          <w:p w14:paraId="1EA358B2"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C</w:t>
            </w:r>
            <w:r>
              <w:rPr>
                <w:rFonts w:ascii="Arial" w:hAnsi="Arial" w:cs="Arial"/>
              </w:rPr>
              <w:t>E</w:t>
            </w:r>
            <w:r w:rsidRPr="00D01F04">
              <w:rPr>
                <w:rFonts w:ascii="Arial" w:hAnsi="Arial" w:cs="Arial"/>
              </w:rPr>
              <w:t>.01</w:t>
            </w:r>
          </w:p>
        </w:tc>
        <w:tc>
          <w:tcPr>
            <w:tcW w:w="1744" w:type="dxa"/>
          </w:tcPr>
          <w:p w14:paraId="7B8E75F5" w14:textId="77777777" w:rsidR="00856438" w:rsidRPr="00C11238" w:rsidRDefault="00FB3887" w:rsidP="00FB3887">
            <w:pPr>
              <w:pStyle w:val="Gemiddeldraster21"/>
              <w:spacing w:line="320" w:lineRule="exact"/>
              <w:ind w:right="95"/>
              <w:rPr>
                <w:rFonts w:ascii="Arial" w:hAnsi="Arial" w:cs="Arial"/>
                <w:highlight w:val="lightGray"/>
              </w:rPr>
            </w:pPr>
            <w:r>
              <w:rPr>
                <w:rFonts w:ascii="Arial" w:hAnsi="Arial" w:cs="Arial"/>
              </w:rPr>
              <w:t>Eis</w:t>
            </w:r>
          </w:p>
        </w:tc>
        <w:tc>
          <w:tcPr>
            <w:tcW w:w="4860" w:type="dxa"/>
          </w:tcPr>
          <w:p w14:paraId="23503B48" w14:textId="528EC1CB" w:rsidR="00856438" w:rsidRPr="00C11238" w:rsidRDefault="08D2EE97" w:rsidP="00516CF2">
            <w:pPr>
              <w:pStyle w:val="Gemiddeldraster21"/>
              <w:spacing w:line="320" w:lineRule="exact"/>
              <w:ind w:right="95"/>
              <w:rPr>
                <w:rFonts w:ascii="Arial" w:hAnsi="Arial" w:cs="Arial"/>
                <w:highlight w:val="lightGray"/>
              </w:rPr>
            </w:pPr>
            <w:r w:rsidRPr="619560C7">
              <w:rPr>
                <w:rFonts w:ascii="Arial" w:hAnsi="Arial" w:cs="Arial"/>
              </w:rPr>
              <w:t>Het Erasmus MC</w:t>
            </w:r>
            <w:r w:rsidR="00492E6F" w:rsidRPr="619560C7">
              <w:rPr>
                <w:rFonts w:ascii="Arial" w:hAnsi="Arial" w:cs="Arial"/>
              </w:rPr>
              <w:t xml:space="preserve"> honoreert alleen prijsindexeringen die aantoonbaar zijn aan de hand van kostenstijgingen bij </w:t>
            </w:r>
            <w:r w:rsidR="2732AF3B" w:rsidRPr="619560C7">
              <w:rPr>
                <w:rFonts w:ascii="Arial" w:hAnsi="Arial" w:cs="Arial"/>
              </w:rPr>
              <w:t>I</w:t>
            </w:r>
            <w:r w:rsidR="00516CF2">
              <w:rPr>
                <w:rFonts w:ascii="Arial" w:hAnsi="Arial" w:cs="Arial"/>
              </w:rPr>
              <w:t>nschrijver, per kalenderjaar conform maximaal het NZa prijsindexcijfer</w:t>
            </w:r>
            <w:r w:rsidR="00492E6F" w:rsidRPr="619560C7">
              <w:rPr>
                <w:rFonts w:ascii="Arial" w:hAnsi="Arial" w:cs="Arial"/>
              </w:rPr>
              <w:t>. Bent u bereid onder die voorwaarden een contractuele relatie aan te gaan?</w:t>
            </w:r>
          </w:p>
        </w:tc>
        <w:tc>
          <w:tcPr>
            <w:tcW w:w="1800" w:type="dxa"/>
          </w:tcPr>
          <w:p w14:paraId="57FEF59F" w14:textId="77777777" w:rsidR="00856438" w:rsidRPr="00D01F04" w:rsidRDefault="00492E6F" w:rsidP="00856438">
            <w:pPr>
              <w:pStyle w:val="Geenafstand"/>
              <w:spacing w:line="320" w:lineRule="exact"/>
            </w:pPr>
            <w:r w:rsidRPr="00D01F04">
              <w:t>O    ja</w:t>
            </w:r>
          </w:p>
          <w:p w14:paraId="6B21C501" w14:textId="77777777" w:rsidR="00856438" w:rsidRDefault="00492E6F" w:rsidP="00856438">
            <w:pPr>
              <w:pStyle w:val="Geenafstand"/>
              <w:spacing w:line="320" w:lineRule="exact"/>
            </w:pPr>
            <w:r>
              <w:t>OF</w:t>
            </w:r>
          </w:p>
          <w:p w14:paraId="098F94F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 xml:space="preserve">O    nee </w:t>
            </w:r>
          </w:p>
        </w:tc>
      </w:tr>
      <w:tr w:rsidR="00FB3887" w14:paraId="7B6AB905" w14:textId="77777777" w:rsidTr="619560C7">
        <w:tblPrEx>
          <w:tblCellMar>
            <w:left w:w="120" w:type="dxa"/>
            <w:right w:w="120" w:type="dxa"/>
          </w:tblCellMar>
        </w:tblPrEx>
        <w:trPr>
          <w:gridAfter w:val="1"/>
          <w:wAfter w:w="50" w:type="dxa"/>
        </w:trPr>
        <w:tc>
          <w:tcPr>
            <w:tcW w:w="956" w:type="dxa"/>
          </w:tcPr>
          <w:p w14:paraId="68F8D081" w14:textId="202E0688" w:rsidR="00FB3887" w:rsidRPr="00C11238" w:rsidRDefault="00FB3887" w:rsidP="00FB3887">
            <w:pPr>
              <w:pStyle w:val="Gemiddeldraster21"/>
              <w:spacing w:line="320" w:lineRule="exact"/>
              <w:ind w:right="95"/>
              <w:rPr>
                <w:rFonts w:ascii="Arial" w:hAnsi="Arial" w:cs="Arial"/>
                <w:highlight w:val="lightGray"/>
              </w:rPr>
            </w:pPr>
            <w:r>
              <w:rPr>
                <w:rFonts w:ascii="Arial" w:hAnsi="Arial" w:cs="Arial"/>
              </w:rPr>
              <w:t>CE.0</w:t>
            </w:r>
            <w:r w:rsidR="00640893">
              <w:rPr>
                <w:rFonts w:ascii="Arial" w:hAnsi="Arial" w:cs="Arial"/>
              </w:rPr>
              <w:t>2</w:t>
            </w:r>
          </w:p>
        </w:tc>
        <w:tc>
          <w:tcPr>
            <w:tcW w:w="1744" w:type="dxa"/>
          </w:tcPr>
          <w:p w14:paraId="2C63E4D8" w14:textId="77777777" w:rsidR="00FB3887" w:rsidRPr="00C11238" w:rsidRDefault="00FB3887" w:rsidP="00FB3887">
            <w:pPr>
              <w:pStyle w:val="Gemiddeldraster21"/>
              <w:spacing w:line="320" w:lineRule="exact"/>
              <w:ind w:right="95"/>
              <w:rPr>
                <w:rFonts w:ascii="Arial" w:hAnsi="Arial" w:cs="Arial"/>
                <w:highlight w:val="lightGray"/>
              </w:rPr>
            </w:pPr>
            <w:r w:rsidRPr="001D5394">
              <w:rPr>
                <w:rFonts w:ascii="Arial" w:hAnsi="Arial" w:cs="Arial"/>
              </w:rPr>
              <w:t>Eis</w:t>
            </w:r>
          </w:p>
        </w:tc>
        <w:tc>
          <w:tcPr>
            <w:tcW w:w="4860" w:type="dxa"/>
          </w:tcPr>
          <w:p w14:paraId="0F4EEF3D" w14:textId="77777777" w:rsidR="00FB3887" w:rsidRPr="00C11238" w:rsidRDefault="2384E029" w:rsidP="00FB3887">
            <w:pPr>
              <w:pStyle w:val="Gemiddeldraster21"/>
              <w:spacing w:line="320" w:lineRule="exact"/>
              <w:ind w:right="95"/>
              <w:rPr>
                <w:rFonts w:ascii="Arial" w:hAnsi="Arial" w:cs="Arial"/>
                <w:highlight w:val="lightGray"/>
              </w:rPr>
            </w:pPr>
            <w:r w:rsidRPr="74FC5591">
              <w:rPr>
                <w:rFonts w:ascii="Arial" w:hAnsi="Arial" w:cs="Arial"/>
              </w:rPr>
              <w:t>Bent u bereid op aangeven van opdrachtgever per kwartaal te factureren/verrekenen?</w:t>
            </w:r>
          </w:p>
        </w:tc>
        <w:tc>
          <w:tcPr>
            <w:tcW w:w="1800" w:type="dxa"/>
          </w:tcPr>
          <w:p w14:paraId="623CB68C" w14:textId="77777777" w:rsidR="00FB3887" w:rsidRPr="00D01F04" w:rsidRDefault="00FB3887" w:rsidP="00FB3887">
            <w:pPr>
              <w:pStyle w:val="Geenafstand"/>
              <w:spacing w:line="320" w:lineRule="exact"/>
            </w:pPr>
            <w:r w:rsidRPr="00D01F04">
              <w:t>O    ja</w:t>
            </w:r>
          </w:p>
          <w:p w14:paraId="4E340C53" w14:textId="77777777" w:rsidR="00FB3887" w:rsidRDefault="00FB3887" w:rsidP="00FB3887">
            <w:pPr>
              <w:pStyle w:val="Geenafstand"/>
              <w:spacing w:line="320" w:lineRule="exact"/>
            </w:pPr>
            <w:r>
              <w:t>OF</w:t>
            </w:r>
          </w:p>
          <w:p w14:paraId="3DC9A278" w14:textId="77777777" w:rsidR="00FB3887" w:rsidRPr="00C11238" w:rsidRDefault="00FB3887" w:rsidP="00FB3887">
            <w:pPr>
              <w:pStyle w:val="Gemiddeldraster21"/>
              <w:spacing w:line="320" w:lineRule="exact"/>
              <w:ind w:right="95"/>
              <w:rPr>
                <w:rFonts w:ascii="Arial" w:hAnsi="Arial" w:cs="Arial"/>
                <w:highlight w:val="lightGray"/>
              </w:rPr>
            </w:pPr>
            <w:r w:rsidRPr="00D01F04">
              <w:rPr>
                <w:rFonts w:ascii="Arial" w:hAnsi="Arial" w:cs="Arial"/>
              </w:rPr>
              <w:t>O    nee</w:t>
            </w:r>
          </w:p>
        </w:tc>
      </w:tr>
    </w:tbl>
    <w:p w14:paraId="3B8703FD" w14:textId="77777777" w:rsidR="00856438" w:rsidRPr="00C11238" w:rsidRDefault="00856438" w:rsidP="00856438">
      <w:pPr>
        <w:pStyle w:val="Gemiddeldraster21"/>
        <w:spacing w:line="320" w:lineRule="exact"/>
        <w:ind w:right="95"/>
        <w:rPr>
          <w:rFonts w:ascii="Arial" w:hAnsi="Arial" w:cs="Arial"/>
          <w:highlight w:val="lightGray"/>
        </w:rPr>
      </w:pPr>
    </w:p>
    <w:p w14:paraId="45B0E58A" w14:textId="5E5AFA31" w:rsidR="00856438" w:rsidRDefault="00856438" w:rsidP="00856438">
      <w:pPr>
        <w:autoSpaceDE/>
        <w:autoSpaceDN/>
        <w:spacing w:line="240" w:lineRule="auto"/>
        <w:ind w:right="95"/>
        <w:rPr>
          <w:b/>
          <w:bCs/>
          <w:iCs/>
          <w:kern w:val="32"/>
          <w:sz w:val="28"/>
          <w:szCs w:val="22"/>
          <w:lang w:val="nl-BE"/>
        </w:rPr>
      </w:pPr>
      <w:bookmarkStart w:id="16" w:name="_DV_M114"/>
      <w:bookmarkStart w:id="17" w:name="_DV_M116"/>
      <w:bookmarkEnd w:id="4"/>
      <w:bookmarkEnd w:id="5"/>
      <w:bookmarkEnd w:id="16"/>
      <w:bookmarkEnd w:id="17"/>
    </w:p>
    <w:p w14:paraId="1B73C82B" w14:textId="48D51622" w:rsidR="009041FD" w:rsidRPr="00C10D37" w:rsidRDefault="009041FD" w:rsidP="009041FD">
      <w:pPr>
        <w:pStyle w:val="Kop4"/>
      </w:pPr>
      <w:r>
        <w:lastRenderedPageBreak/>
        <w:t xml:space="preserve">Bijlage 1 </w:t>
      </w:r>
      <w:r w:rsidRPr="00F947E7">
        <w:t>–</w:t>
      </w:r>
      <w:r>
        <w:t xml:space="preserve"> </w:t>
      </w:r>
      <w:r w:rsidRPr="00C10D37">
        <w:t xml:space="preserve">Programma van </w:t>
      </w:r>
      <w:r w:rsidR="004C1CE5">
        <w:t>Wensen</w:t>
      </w:r>
      <w:r w:rsidR="00516CF2">
        <w:t xml:space="preserve"> perceel 1</w:t>
      </w:r>
    </w:p>
    <w:p w14:paraId="633D1535" w14:textId="0D77233B" w:rsidR="00C75DC1" w:rsidRDefault="00C75DC1" w:rsidP="00856438">
      <w:pPr>
        <w:autoSpaceDE/>
        <w:autoSpaceDN/>
        <w:spacing w:line="240" w:lineRule="auto"/>
        <w:ind w:right="95"/>
        <w:rPr>
          <w:b/>
          <w:bCs/>
          <w:iCs/>
          <w:kern w:val="32"/>
          <w:sz w:val="28"/>
          <w:szCs w:val="22"/>
          <w:lang w:val="nl-BE"/>
        </w:rPr>
      </w:pPr>
    </w:p>
    <w:p w14:paraId="2E8F3F97" w14:textId="43A1442C" w:rsidR="009041FD" w:rsidRPr="009041FD" w:rsidRDefault="009041FD" w:rsidP="009041FD">
      <w:pPr>
        <w:autoSpaceDE/>
        <w:autoSpaceDN/>
        <w:spacing w:line="360" w:lineRule="auto"/>
        <w:ind w:right="95"/>
        <w:rPr>
          <w:rFonts w:eastAsia="Calibri"/>
          <w:szCs w:val="22"/>
        </w:rPr>
      </w:pPr>
      <w:r w:rsidRPr="009041FD">
        <w:rPr>
          <w:rFonts w:eastAsia="Calibri"/>
          <w:szCs w:val="22"/>
        </w:rPr>
        <w:t xml:space="preserve">De (vraag)stellingen in dit PvW hebben in essentie het karakter van: "kan de leverancier voldoen aan de genoemde omschrijving". De uiteindelijke waardering in de eindscore zal overeenkomstig zijn met de mate waarin de leverancier kan voldoen aan het PvW.  Het PvW dient naar waarheid te worden ingevuld en zal onderdeel uitmaken van het af te sluiten contract. </w:t>
      </w:r>
    </w:p>
    <w:p w14:paraId="537CBA31" w14:textId="77777777" w:rsidR="009041FD" w:rsidRDefault="009041FD" w:rsidP="00856438">
      <w:pPr>
        <w:autoSpaceDE/>
        <w:autoSpaceDN/>
        <w:spacing w:line="240" w:lineRule="auto"/>
        <w:ind w:right="95"/>
        <w:rPr>
          <w:b/>
          <w:bCs/>
          <w:iCs/>
          <w:kern w:val="32"/>
          <w:sz w:val="28"/>
          <w:szCs w:val="22"/>
          <w:lang w:val="nl-BE"/>
        </w:rPr>
      </w:pPr>
    </w:p>
    <w:p w14:paraId="10D08B7B" w14:textId="3D1A7F86" w:rsidR="00C75DC1" w:rsidRDefault="00C75DC1" w:rsidP="00856438">
      <w:pPr>
        <w:autoSpaceDE/>
        <w:autoSpaceDN/>
        <w:spacing w:line="240" w:lineRule="auto"/>
        <w:ind w:right="95"/>
        <w:rPr>
          <w:b/>
          <w:bCs/>
          <w:iCs/>
          <w:kern w:val="32"/>
          <w:sz w:val="28"/>
          <w:szCs w:val="22"/>
          <w:lang w:val="nl-BE"/>
        </w:rPr>
      </w:pPr>
    </w:p>
    <w:p w14:paraId="3C9AFD97" w14:textId="556AB40A" w:rsidR="00C75DC1" w:rsidRDefault="00C75DC1" w:rsidP="00856438">
      <w:pPr>
        <w:autoSpaceDE/>
        <w:autoSpaceDN/>
        <w:spacing w:line="240" w:lineRule="auto"/>
        <w:ind w:right="95"/>
        <w:rPr>
          <w:b/>
          <w:bCs/>
          <w:iCs/>
          <w:kern w:val="32"/>
          <w:sz w:val="28"/>
          <w:szCs w:val="22"/>
          <w:lang w:val="nl-BE"/>
        </w:rPr>
      </w:pPr>
    </w:p>
    <w:tbl>
      <w:tblPr>
        <w:tblW w:w="837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1E0" w:firstRow="1" w:lastRow="1" w:firstColumn="1" w:lastColumn="1" w:noHBand="0" w:noVBand="0"/>
      </w:tblPr>
      <w:tblGrid>
        <w:gridCol w:w="672"/>
        <w:gridCol w:w="3402"/>
        <w:gridCol w:w="1276"/>
        <w:gridCol w:w="1418"/>
        <w:gridCol w:w="1607"/>
      </w:tblGrid>
      <w:tr w:rsidR="009041FD" w:rsidRPr="006001B7" w14:paraId="73BD0B18" w14:textId="78F97912" w:rsidTr="619560C7">
        <w:trPr>
          <w:trHeight w:val="777"/>
        </w:trPr>
        <w:tc>
          <w:tcPr>
            <w:tcW w:w="672" w:type="dxa"/>
          </w:tcPr>
          <w:p w14:paraId="3F0BF810" w14:textId="51624EF0" w:rsidR="009041FD" w:rsidRPr="006001B7" w:rsidRDefault="009041FD" w:rsidP="002B439D">
            <w:pPr>
              <w:pStyle w:val="Gemiddeldraster21"/>
              <w:spacing w:line="320" w:lineRule="exact"/>
              <w:ind w:right="95"/>
              <w:jc w:val="center"/>
              <w:rPr>
                <w:rFonts w:ascii="Arial" w:hAnsi="Arial" w:cs="Arial"/>
              </w:rPr>
            </w:pPr>
            <w:r>
              <w:rPr>
                <w:rFonts w:ascii="Arial" w:hAnsi="Arial" w:cs="Arial"/>
              </w:rPr>
              <w:t>Nr</w:t>
            </w:r>
          </w:p>
        </w:tc>
        <w:tc>
          <w:tcPr>
            <w:tcW w:w="3402" w:type="dxa"/>
          </w:tcPr>
          <w:p w14:paraId="49385E05" w14:textId="201072A4" w:rsidR="009041FD" w:rsidRDefault="009041FD" w:rsidP="002B439D">
            <w:pPr>
              <w:pStyle w:val="Gemiddeldraster21"/>
              <w:spacing w:line="320" w:lineRule="exact"/>
              <w:ind w:right="95"/>
              <w:jc w:val="center"/>
              <w:rPr>
                <w:rFonts w:ascii="Arial" w:hAnsi="Arial" w:cs="Arial"/>
              </w:rPr>
            </w:pPr>
            <w:r>
              <w:rPr>
                <w:rFonts w:ascii="Arial" w:hAnsi="Arial" w:cs="Arial"/>
              </w:rPr>
              <w:t>Omschrijving</w:t>
            </w:r>
          </w:p>
        </w:tc>
        <w:tc>
          <w:tcPr>
            <w:tcW w:w="1276" w:type="dxa"/>
            <w:shd w:val="clear" w:color="auto" w:fill="auto"/>
          </w:tcPr>
          <w:p w14:paraId="127BC85A" w14:textId="31AF9ADD" w:rsidR="009041FD" w:rsidRPr="2B0DB9B4" w:rsidRDefault="008C5427" w:rsidP="002B439D">
            <w:pPr>
              <w:pStyle w:val="Gemiddeldraster21"/>
              <w:spacing w:line="320" w:lineRule="exact"/>
              <w:ind w:right="95"/>
              <w:jc w:val="center"/>
              <w:rPr>
                <w:rFonts w:ascii="Arial" w:hAnsi="Arial" w:cs="Arial"/>
              </w:rPr>
            </w:pPr>
            <w:r>
              <w:rPr>
                <w:rFonts w:ascii="Arial" w:hAnsi="Arial" w:cs="Arial"/>
              </w:rPr>
              <w:t>Aantal punten</w:t>
            </w:r>
          </w:p>
        </w:tc>
        <w:tc>
          <w:tcPr>
            <w:tcW w:w="1418" w:type="dxa"/>
          </w:tcPr>
          <w:p w14:paraId="4FFA6FF8" w14:textId="320AC3B7" w:rsidR="002B439D" w:rsidRDefault="009041FD" w:rsidP="002B439D">
            <w:pPr>
              <w:pStyle w:val="Geenafstand"/>
              <w:spacing w:line="320" w:lineRule="exact"/>
              <w:jc w:val="center"/>
            </w:pPr>
            <w:r>
              <w:t>Voldoet</w:t>
            </w:r>
          </w:p>
          <w:p w14:paraId="31C1D2B4" w14:textId="558AFC35" w:rsidR="009041FD" w:rsidRPr="006001B7" w:rsidRDefault="009041FD" w:rsidP="002B439D">
            <w:pPr>
              <w:pStyle w:val="Geenafstand"/>
              <w:spacing w:line="320" w:lineRule="exact"/>
              <w:jc w:val="center"/>
            </w:pPr>
            <w:r>
              <w:t>Ja/ Nee</w:t>
            </w:r>
          </w:p>
        </w:tc>
        <w:tc>
          <w:tcPr>
            <w:tcW w:w="1607" w:type="dxa"/>
          </w:tcPr>
          <w:p w14:paraId="15A69CE1" w14:textId="7B4271E5" w:rsidR="009041FD" w:rsidRDefault="009041FD" w:rsidP="002B439D">
            <w:pPr>
              <w:pStyle w:val="Geenafstand"/>
              <w:spacing w:line="320" w:lineRule="exact"/>
              <w:jc w:val="center"/>
            </w:pPr>
            <w:r>
              <w:t>Aantal punten</w:t>
            </w:r>
            <w:r w:rsidR="002B439D">
              <w:t xml:space="preserve"> toegekend</w:t>
            </w:r>
          </w:p>
        </w:tc>
      </w:tr>
      <w:tr w:rsidR="009041FD" w:rsidRPr="006001B7" w14:paraId="43C430BC" w14:textId="33DD2899" w:rsidTr="619560C7">
        <w:trPr>
          <w:trHeight w:val="249"/>
        </w:trPr>
        <w:tc>
          <w:tcPr>
            <w:tcW w:w="672" w:type="dxa"/>
          </w:tcPr>
          <w:p w14:paraId="0C10C7F2" w14:textId="4E94040E" w:rsidR="009041FD" w:rsidRDefault="009041FD" w:rsidP="0019138F">
            <w:pPr>
              <w:pStyle w:val="Gemiddeldraster21"/>
              <w:spacing w:line="320" w:lineRule="exact"/>
              <w:ind w:right="95"/>
              <w:rPr>
                <w:rFonts w:ascii="Arial" w:hAnsi="Arial" w:cs="Arial"/>
              </w:rPr>
            </w:pPr>
            <w:r>
              <w:rPr>
                <w:rFonts w:ascii="Arial" w:hAnsi="Arial" w:cs="Arial"/>
              </w:rPr>
              <w:t>1</w:t>
            </w:r>
          </w:p>
        </w:tc>
        <w:tc>
          <w:tcPr>
            <w:tcW w:w="3402" w:type="dxa"/>
          </w:tcPr>
          <w:p w14:paraId="7AD33FEA" w14:textId="58C7CF42" w:rsidR="009041FD" w:rsidRDefault="55A6C406" w:rsidP="009041FD">
            <w:pPr>
              <w:pStyle w:val="Gemiddeldraster21"/>
              <w:spacing w:line="320" w:lineRule="exact"/>
              <w:ind w:right="95"/>
              <w:rPr>
                <w:rFonts w:ascii="Arial" w:hAnsi="Arial" w:cs="Arial"/>
              </w:rPr>
            </w:pPr>
            <w:r w:rsidRPr="619560C7">
              <w:rPr>
                <w:rFonts w:ascii="Arial" w:hAnsi="Arial" w:cs="Arial"/>
              </w:rPr>
              <w:t xml:space="preserve">Inschrijver </w:t>
            </w:r>
            <w:r w:rsidR="1BA81C56" w:rsidRPr="619560C7">
              <w:rPr>
                <w:rFonts w:ascii="Arial" w:hAnsi="Arial" w:cs="Arial"/>
              </w:rPr>
              <w:t>realiseert</w:t>
            </w:r>
            <w:r w:rsidRPr="619560C7">
              <w:rPr>
                <w:rFonts w:ascii="Arial" w:hAnsi="Arial" w:cs="Arial"/>
              </w:rPr>
              <w:t xml:space="preserve"> oplevering van perceel 1 eind Q1 2024</w:t>
            </w:r>
            <w:commentRangeStart w:id="18"/>
            <w:commentRangeEnd w:id="18"/>
          </w:p>
        </w:tc>
        <w:tc>
          <w:tcPr>
            <w:tcW w:w="1276" w:type="dxa"/>
            <w:shd w:val="clear" w:color="auto" w:fill="auto"/>
          </w:tcPr>
          <w:p w14:paraId="1547EC45" w14:textId="6E0333F3" w:rsidR="009041FD" w:rsidRDefault="002B439D" w:rsidP="0019138F">
            <w:pPr>
              <w:pStyle w:val="Gemiddeldraster21"/>
              <w:spacing w:line="320" w:lineRule="exact"/>
              <w:ind w:right="95"/>
              <w:rPr>
                <w:rFonts w:ascii="Arial" w:hAnsi="Arial" w:cs="Arial"/>
              </w:rPr>
            </w:pPr>
            <w:r>
              <w:rPr>
                <w:rFonts w:ascii="Arial" w:hAnsi="Arial" w:cs="Arial"/>
              </w:rPr>
              <w:t>20</w:t>
            </w:r>
          </w:p>
        </w:tc>
        <w:tc>
          <w:tcPr>
            <w:tcW w:w="1418" w:type="dxa"/>
          </w:tcPr>
          <w:p w14:paraId="033FDB14" w14:textId="77777777" w:rsidR="009041FD" w:rsidRDefault="009041FD" w:rsidP="0019138F">
            <w:pPr>
              <w:pStyle w:val="Geenafstand"/>
              <w:spacing w:line="320" w:lineRule="exact"/>
            </w:pPr>
          </w:p>
        </w:tc>
        <w:tc>
          <w:tcPr>
            <w:tcW w:w="1607" w:type="dxa"/>
          </w:tcPr>
          <w:p w14:paraId="466B4CA6" w14:textId="77777777" w:rsidR="009041FD" w:rsidRDefault="009041FD" w:rsidP="0019138F">
            <w:pPr>
              <w:pStyle w:val="Geenafstand"/>
              <w:spacing w:line="320" w:lineRule="exact"/>
            </w:pPr>
          </w:p>
        </w:tc>
      </w:tr>
      <w:tr w:rsidR="009041FD" w:rsidRPr="006001B7" w14:paraId="7E620BB9" w14:textId="77777777" w:rsidTr="619560C7">
        <w:trPr>
          <w:trHeight w:val="249"/>
        </w:trPr>
        <w:tc>
          <w:tcPr>
            <w:tcW w:w="672" w:type="dxa"/>
          </w:tcPr>
          <w:p w14:paraId="436C45AF" w14:textId="787E6FD5" w:rsidR="009041FD" w:rsidRPr="00EE1FB5" w:rsidRDefault="008A0F5D" w:rsidP="0019138F">
            <w:pPr>
              <w:pStyle w:val="Gemiddeldraster21"/>
              <w:spacing w:line="320" w:lineRule="exact"/>
              <w:ind w:right="95"/>
              <w:rPr>
                <w:rFonts w:ascii="Arial" w:eastAsia="Times New Roman" w:hAnsi="Arial" w:cs="Arial"/>
                <w:szCs w:val="20"/>
              </w:rPr>
            </w:pPr>
            <w:r w:rsidRPr="00EE1FB5">
              <w:rPr>
                <w:rFonts w:ascii="Arial" w:eastAsia="Times New Roman" w:hAnsi="Arial" w:cs="Arial"/>
                <w:szCs w:val="20"/>
              </w:rPr>
              <w:t>2</w:t>
            </w:r>
          </w:p>
        </w:tc>
        <w:tc>
          <w:tcPr>
            <w:tcW w:w="3402" w:type="dxa"/>
          </w:tcPr>
          <w:p w14:paraId="2BBA11D5" w14:textId="0466FDA2" w:rsidR="009041FD" w:rsidRPr="00EE1FB5" w:rsidRDefault="002B439D" w:rsidP="6EEEDFAE">
            <w:pPr>
              <w:pStyle w:val="Gemiddeldraster21"/>
              <w:spacing w:line="320" w:lineRule="exact"/>
              <w:ind w:right="95"/>
              <w:rPr>
                <w:rFonts w:ascii="Arial" w:eastAsia="Times New Roman" w:hAnsi="Arial" w:cs="Arial"/>
              </w:rPr>
            </w:pPr>
            <w:r w:rsidRPr="6EEEDFAE">
              <w:rPr>
                <w:rFonts w:ascii="Arial" w:hAnsi="Arial" w:cs="Arial"/>
              </w:rPr>
              <w:t xml:space="preserve">Inschrijver </w:t>
            </w:r>
            <w:r w:rsidR="368026BF" w:rsidRPr="6EEEDFAE">
              <w:rPr>
                <w:rFonts w:ascii="Arial" w:hAnsi="Arial" w:cs="Arial"/>
              </w:rPr>
              <w:t>realiseert</w:t>
            </w:r>
            <w:r w:rsidRPr="6EEEDFAE">
              <w:rPr>
                <w:rFonts w:ascii="Arial" w:hAnsi="Arial" w:cs="Arial"/>
              </w:rPr>
              <w:t xml:space="preserve"> oplevering van perceel 1 eind Q2 2024</w:t>
            </w:r>
          </w:p>
        </w:tc>
        <w:tc>
          <w:tcPr>
            <w:tcW w:w="1276" w:type="dxa"/>
            <w:shd w:val="clear" w:color="auto" w:fill="auto"/>
          </w:tcPr>
          <w:p w14:paraId="1C4AE841" w14:textId="16AADDBC" w:rsidR="009041FD" w:rsidRDefault="002B439D" w:rsidP="0019138F">
            <w:pPr>
              <w:pStyle w:val="Gemiddeldraster21"/>
              <w:spacing w:line="320" w:lineRule="exact"/>
              <w:ind w:right="95"/>
              <w:rPr>
                <w:rFonts w:ascii="Arial" w:hAnsi="Arial" w:cs="Arial"/>
              </w:rPr>
            </w:pPr>
            <w:r>
              <w:rPr>
                <w:rFonts w:ascii="Arial" w:hAnsi="Arial" w:cs="Arial"/>
              </w:rPr>
              <w:t>10</w:t>
            </w:r>
          </w:p>
        </w:tc>
        <w:tc>
          <w:tcPr>
            <w:tcW w:w="1418" w:type="dxa"/>
          </w:tcPr>
          <w:p w14:paraId="00BCD138" w14:textId="77777777" w:rsidR="009041FD" w:rsidRDefault="009041FD" w:rsidP="0019138F">
            <w:pPr>
              <w:pStyle w:val="Geenafstand"/>
              <w:spacing w:line="320" w:lineRule="exact"/>
            </w:pPr>
          </w:p>
        </w:tc>
        <w:tc>
          <w:tcPr>
            <w:tcW w:w="1607" w:type="dxa"/>
          </w:tcPr>
          <w:p w14:paraId="66B30F62" w14:textId="77777777" w:rsidR="009041FD" w:rsidRDefault="009041FD" w:rsidP="0019138F">
            <w:pPr>
              <w:pStyle w:val="Geenafstand"/>
              <w:spacing w:line="320" w:lineRule="exact"/>
            </w:pPr>
          </w:p>
        </w:tc>
      </w:tr>
      <w:tr w:rsidR="008A0F5D" w:rsidRPr="006001B7" w14:paraId="6FA3F681" w14:textId="77777777" w:rsidTr="619560C7">
        <w:trPr>
          <w:trHeight w:val="249"/>
        </w:trPr>
        <w:tc>
          <w:tcPr>
            <w:tcW w:w="672" w:type="dxa"/>
          </w:tcPr>
          <w:p w14:paraId="5B712FEB" w14:textId="5500725C" w:rsidR="008A0F5D" w:rsidRDefault="008A0F5D" w:rsidP="008A0F5D">
            <w:pPr>
              <w:pStyle w:val="Gemiddeldraster21"/>
              <w:spacing w:line="320" w:lineRule="exact"/>
              <w:ind w:right="95"/>
              <w:rPr>
                <w:rFonts w:ascii="Arial" w:hAnsi="Arial" w:cs="Arial"/>
              </w:rPr>
            </w:pPr>
            <w:r>
              <w:rPr>
                <w:rFonts w:ascii="Arial" w:hAnsi="Arial" w:cs="Arial"/>
              </w:rPr>
              <w:t>3</w:t>
            </w:r>
          </w:p>
        </w:tc>
        <w:tc>
          <w:tcPr>
            <w:tcW w:w="3402" w:type="dxa"/>
          </w:tcPr>
          <w:p w14:paraId="2048293C" w14:textId="74D4A781" w:rsidR="008A0F5D" w:rsidRPr="2B0DB9B4" w:rsidRDefault="008A0F5D" w:rsidP="008A0F5D">
            <w:pPr>
              <w:pStyle w:val="Gemiddeldraster21"/>
              <w:spacing w:line="320" w:lineRule="exact"/>
              <w:ind w:right="95"/>
              <w:rPr>
                <w:rFonts w:ascii="Arial" w:hAnsi="Arial" w:cs="Arial"/>
              </w:rPr>
            </w:pPr>
            <w:r w:rsidRPr="2B0DB9B4">
              <w:rPr>
                <w:rFonts w:ascii="Arial" w:hAnsi="Arial" w:cs="Arial"/>
              </w:rPr>
              <w:t>Inschrijver is bij een calamiteit binnen 24 uur on site bij het Erasmus MC</w:t>
            </w:r>
          </w:p>
        </w:tc>
        <w:tc>
          <w:tcPr>
            <w:tcW w:w="1276" w:type="dxa"/>
            <w:shd w:val="clear" w:color="auto" w:fill="auto"/>
          </w:tcPr>
          <w:p w14:paraId="0B6294A1" w14:textId="5AD3519F" w:rsidR="008A0F5D" w:rsidRDefault="002B439D" w:rsidP="008A0F5D">
            <w:pPr>
              <w:pStyle w:val="Gemiddeldraster21"/>
              <w:spacing w:line="320" w:lineRule="exact"/>
              <w:ind w:right="95"/>
              <w:rPr>
                <w:rFonts w:ascii="Arial" w:hAnsi="Arial" w:cs="Arial"/>
              </w:rPr>
            </w:pPr>
            <w:r>
              <w:rPr>
                <w:rFonts w:ascii="Arial" w:hAnsi="Arial" w:cs="Arial"/>
              </w:rPr>
              <w:t>2</w:t>
            </w:r>
            <w:r w:rsidR="00516CF2">
              <w:rPr>
                <w:rFonts w:ascii="Arial" w:hAnsi="Arial" w:cs="Arial"/>
              </w:rPr>
              <w:t>5</w:t>
            </w:r>
          </w:p>
        </w:tc>
        <w:tc>
          <w:tcPr>
            <w:tcW w:w="1418" w:type="dxa"/>
          </w:tcPr>
          <w:p w14:paraId="5FEC8FF2" w14:textId="77777777" w:rsidR="008A0F5D" w:rsidRDefault="008A0F5D" w:rsidP="008A0F5D">
            <w:pPr>
              <w:pStyle w:val="Geenafstand"/>
              <w:spacing w:line="320" w:lineRule="exact"/>
            </w:pPr>
          </w:p>
        </w:tc>
        <w:tc>
          <w:tcPr>
            <w:tcW w:w="1607" w:type="dxa"/>
          </w:tcPr>
          <w:p w14:paraId="115B1E3E" w14:textId="77777777" w:rsidR="008A0F5D" w:rsidRDefault="008A0F5D" w:rsidP="008A0F5D">
            <w:pPr>
              <w:pStyle w:val="Geenafstand"/>
              <w:spacing w:line="320" w:lineRule="exact"/>
            </w:pPr>
          </w:p>
        </w:tc>
      </w:tr>
      <w:tr w:rsidR="008A0F5D" w:rsidRPr="006001B7" w14:paraId="62C52F24" w14:textId="77777777" w:rsidTr="619560C7">
        <w:trPr>
          <w:trHeight w:val="249"/>
        </w:trPr>
        <w:tc>
          <w:tcPr>
            <w:tcW w:w="672" w:type="dxa"/>
          </w:tcPr>
          <w:p w14:paraId="6E0B148E" w14:textId="4A069978" w:rsidR="008A0F5D" w:rsidRDefault="008A0F5D" w:rsidP="008A0F5D">
            <w:pPr>
              <w:pStyle w:val="Gemiddeldraster21"/>
              <w:spacing w:line="320" w:lineRule="exact"/>
              <w:ind w:right="95"/>
              <w:rPr>
                <w:rFonts w:ascii="Arial" w:hAnsi="Arial" w:cs="Arial"/>
              </w:rPr>
            </w:pPr>
            <w:r>
              <w:rPr>
                <w:rFonts w:ascii="Arial" w:hAnsi="Arial" w:cs="Arial"/>
              </w:rPr>
              <w:t>4</w:t>
            </w:r>
          </w:p>
        </w:tc>
        <w:tc>
          <w:tcPr>
            <w:tcW w:w="3402" w:type="dxa"/>
          </w:tcPr>
          <w:p w14:paraId="3A2072D6" w14:textId="3978AFED" w:rsidR="008A0F5D" w:rsidRDefault="002B439D" w:rsidP="008A0F5D">
            <w:pPr>
              <w:pStyle w:val="Gemiddeldraster21"/>
              <w:spacing w:line="320" w:lineRule="exact"/>
              <w:ind w:right="95"/>
              <w:rPr>
                <w:rFonts w:ascii="Arial" w:hAnsi="Arial" w:cs="Arial"/>
              </w:rPr>
            </w:pPr>
            <w:r>
              <w:rPr>
                <w:rFonts w:ascii="Arial" w:hAnsi="Arial" w:cs="Arial"/>
              </w:rPr>
              <w:t>Inschrijver zorgt voor een milieuvriendelijke oplossing, en waar mogelijk wordt er circulair gebouwd</w:t>
            </w:r>
          </w:p>
        </w:tc>
        <w:tc>
          <w:tcPr>
            <w:tcW w:w="1276" w:type="dxa"/>
            <w:shd w:val="clear" w:color="auto" w:fill="auto"/>
          </w:tcPr>
          <w:p w14:paraId="09E26146" w14:textId="252C1400" w:rsidR="008A0F5D" w:rsidRDefault="002B439D" w:rsidP="008A0F5D">
            <w:pPr>
              <w:pStyle w:val="Gemiddeldraster21"/>
              <w:spacing w:line="320" w:lineRule="exact"/>
              <w:ind w:right="95"/>
              <w:rPr>
                <w:rFonts w:ascii="Arial" w:hAnsi="Arial" w:cs="Arial"/>
              </w:rPr>
            </w:pPr>
            <w:r>
              <w:rPr>
                <w:rFonts w:ascii="Arial" w:hAnsi="Arial" w:cs="Arial"/>
              </w:rPr>
              <w:t>15</w:t>
            </w:r>
          </w:p>
        </w:tc>
        <w:tc>
          <w:tcPr>
            <w:tcW w:w="1418" w:type="dxa"/>
          </w:tcPr>
          <w:p w14:paraId="4CBA72A0" w14:textId="77777777" w:rsidR="008A0F5D" w:rsidRDefault="008A0F5D" w:rsidP="008A0F5D">
            <w:pPr>
              <w:pStyle w:val="Geenafstand"/>
              <w:spacing w:line="320" w:lineRule="exact"/>
            </w:pPr>
          </w:p>
        </w:tc>
        <w:tc>
          <w:tcPr>
            <w:tcW w:w="1607" w:type="dxa"/>
          </w:tcPr>
          <w:p w14:paraId="27CC46CF" w14:textId="22817E12" w:rsidR="008A0F5D" w:rsidRDefault="008A0F5D" w:rsidP="008A0F5D">
            <w:pPr>
              <w:pStyle w:val="Geenafstand"/>
              <w:spacing w:line="320" w:lineRule="exact"/>
            </w:pPr>
          </w:p>
        </w:tc>
      </w:tr>
      <w:tr w:rsidR="008A0F5D" w:rsidRPr="006001B7" w14:paraId="50330913" w14:textId="77777777" w:rsidTr="619560C7">
        <w:trPr>
          <w:trHeight w:val="249"/>
        </w:trPr>
        <w:tc>
          <w:tcPr>
            <w:tcW w:w="672" w:type="dxa"/>
          </w:tcPr>
          <w:p w14:paraId="035A55F9" w14:textId="5283095A" w:rsidR="008A0F5D" w:rsidRDefault="00516CF2" w:rsidP="008A0F5D">
            <w:pPr>
              <w:pStyle w:val="Gemiddeldraster21"/>
              <w:spacing w:line="320" w:lineRule="exact"/>
              <w:ind w:right="95"/>
              <w:rPr>
                <w:rFonts w:ascii="Arial" w:hAnsi="Arial" w:cs="Arial"/>
              </w:rPr>
            </w:pPr>
            <w:r>
              <w:rPr>
                <w:rFonts w:ascii="Arial" w:hAnsi="Arial" w:cs="Arial"/>
              </w:rPr>
              <w:t>5</w:t>
            </w:r>
          </w:p>
        </w:tc>
        <w:tc>
          <w:tcPr>
            <w:tcW w:w="3402" w:type="dxa"/>
          </w:tcPr>
          <w:p w14:paraId="3BA0DD11" w14:textId="705C020B" w:rsidR="008A0F5D" w:rsidRDefault="002B439D" w:rsidP="008A0F5D">
            <w:pPr>
              <w:pStyle w:val="Lijstalinea"/>
              <w:ind w:left="0"/>
            </w:pPr>
            <w:r>
              <w:t xml:space="preserve">Inschrijver zorg voor </w:t>
            </w:r>
            <w:r w:rsidR="008A0F5D">
              <w:t>een back-up plan, voor wanneer de Inschrijver zelf bepaalde onderdelen niet kan leveren</w:t>
            </w:r>
          </w:p>
        </w:tc>
        <w:tc>
          <w:tcPr>
            <w:tcW w:w="1276" w:type="dxa"/>
            <w:shd w:val="clear" w:color="auto" w:fill="auto"/>
          </w:tcPr>
          <w:p w14:paraId="254DA414" w14:textId="489D6572" w:rsidR="008A0F5D" w:rsidRDefault="002B439D" w:rsidP="008A0F5D">
            <w:pPr>
              <w:pStyle w:val="Gemiddeldraster21"/>
              <w:spacing w:line="320" w:lineRule="exact"/>
              <w:ind w:right="95"/>
              <w:rPr>
                <w:rFonts w:ascii="Arial" w:hAnsi="Arial" w:cs="Arial"/>
              </w:rPr>
            </w:pPr>
            <w:r>
              <w:rPr>
                <w:rFonts w:ascii="Arial" w:hAnsi="Arial" w:cs="Arial"/>
              </w:rPr>
              <w:t>10</w:t>
            </w:r>
          </w:p>
        </w:tc>
        <w:tc>
          <w:tcPr>
            <w:tcW w:w="1418" w:type="dxa"/>
          </w:tcPr>
          <w:p w14:paraId="2E9C5102" w14:textId="77777777" w:rsidR="008A0F5D" w:rsidRDefault="008A0F5D" w:rsidP="008A0F5D">
            <w:pPr>
              <w:pStyle w:val="Geenafstand"/>
              <w:spacing w:line="320" w:lineRule="exact"/>
            </w:pPr>
          </w:p>
        </w:tc>
        <w:tc>
          <w:tcPr>
            <w:tcW w:w="1607" w:type="dxa"/>
          </w:tcPr>
          <w:p w14:paraId="3DDC86FA" w14:textId="77777777" w:rsidR="008A0F5D" w:rsidRDefault="008A0F5D" w:rsidP="008A0F5D">
            <w:pPr>
              <w:pStyle w:val="Geenafstand"/>
              <w:spacing w:line="320" w:lineRule="exact"/>
            </w:pPr>
          </w:p>
        </w:tc>
      </w:tr>
      <w:tr w:rsidR="00516CF2" w:rsidRPr="006001B7" w14:paraId="4A249322" w14:textId="77777777" w:rsidTr="619560C7">
        <w:trPr>
          <w:trHeight w:val="249"/>
        </w:trPr>
        <w:tc>
          <w:tcPr>
            <w:tcW w:w="672" w:type="dxa"/>
          </w:tcPr>
          <w:p w14:paraId="3AEBA0D7" w14:textId="595FD75A" w:rsidR="00516CF2" w:rsidRDefault="00516CF2" w:rsidP="00516CF2">
            <w:pPr>
              <w:pStyle w:val="Gemiddeldraster21"/>
              <w:spacing w:line="320" w:lineRule="exact"/>
              <w:ind w:right="95"/>
              <w:rPr>
                <w:rFonts w:ascii="Arial" w:hAnsi="Arial" w:cs="Arial"/>
              </w:rPr>
            </w:pPr>
            <w:r>
              <w:rPr>
                <w:rFonts w:ascii="Arial" w:hAnsi="Arial" w:cs="Arial"/>
              </w:rPr>
              <w:t>6</w:t>
            </w:r>
          </w:p>
        </w:tc>
        <w:tc>
          <w:tcPr>
            <w:tcW w:w="3402" w:type="dxa"/>
          </w:tcPr>
          <w:p w14:paraId="7C862115" w14:textId="022EACF8" w:rsidR="00516CF2" w:rsidRDefault="00516CF2" w:rsidP="00516CF2">
            <w:pPr>
              <w:pStyle w:val="Lijstalinea"/>
              <w:ind w:left="0"/>
            </w:pPr>
            <w:r w:rsidRPr="619560C7">
              <w:t xml:space="preserve">Het Erasmus MC wenst met de uiteindelijk gecontracteerde partijen, gedurende de contractperiode, een continu verbeterprogramma op te starten waarbinnen partijen gezamenlijk werken aan het gestructureerd verbeteren van kwaliteit en veiligheid. Na ondertekening van de overeenkomst zullen partijen dit plan samen opstellen en er incentives aan verbinden, </w:t>
            </w:r>
            <w:r w:rsidRPr="619560C7">
              <w:lastRenderedPageBreak/>
              <w:t>waarna periodiek zal worden gemeten in hoeverre de afspraken behaald worden. Bent u bereid hieraan mee te werken?</w:t>
            </w:r>
          </w:p>
        </w:tc>
        <w:tc>
          <w:tcPr>
            <w:tcW w:w="1276" w:type="dxa"/>
            <w:shd w:val="clear" w:color="auto" w:fill="auto"/>
          </w:tcPr>
          <w:p w14:paraId="40B01FAF" w14:textId="78A6CD1D" w:rsidR="00516CF2" w:rsidRDefault="00516CF2" w:rsidP="00516CF2">
            <w:pPr>
              <w:pStyle w:val="Gemiddeldraster21"/>
              <w:spacing w:line="320" w:lineRule="exact"/>
              <w:ind w:right="95"/>
              <w:rPr>
                <w:rFonts w:ascii="Arial" w:hAnsi="Arial" w:cs="Arial"/>
              </w:rPr>
            </w:pPr>
            <w:r>
              <w:rPr>
                <w:rFonts w:ascii="Arial" w:hAnsi="Arial" w:cs="Arial"/>
              </w:rPr>
              <w:lastRenderedPageBreak/>
              <w:t>20</w:t>
            </w:r>
          </w:p>
        </w:tc>
        <w:tc>
          <w:tcPr>
            <w:tcW w:w="1418" w:type="dxa"/>
          </w:tcPr>
          <w:p w14:paraId="3FBC5C8F" w14:textId="77777777" w:rsidR="00516CF2" w:rsidRDefault="00516CF2" w:rsidP="00516CF2">
            <w:pPr>
              <w:pStyle w:val="Geenafstand"/>
              <w:spacing w:line="320" w:lineRule="exact"/>
            </w:pPr>
          </w:p>
        </w:tc>
        <w:tc>
          <w:tcPr>
            <w:tcW w:w="1607" w:type="dxa"/>
          </w:tcPr>
          <w:p w14:paraId="3837A793" w14:textId="77777777" w:rsidR="00516CF2" w:rsidRDefault="00516CF2" w:rsidP="00516CF2">
            <w:pPr>
              <w:pStyle w:val="Geenafstand"/>
              <w:spacing w:line="320" w:lineRule="exact"/>
            </w:pPr>
          </w:p>
        </w:tc>
      </w:tr>
    </w:tbl>
    <w:p w14:paraId="7989B886" w14:textId="3081DD98" w:rsidR="00C75DC1" w:rsidRDefault="00C75DC1" w:rsidP="00856438">
      <w:pPr>
        <w:autoSpaceDE/>
        <w:autoSpaceDN/>
        <w:spacing w:line="240" w:lineRule="auto"/>
        <w:ind w:right="95"/>
        <w:rPr>
          <w:b/>
          <w:bCs/>
          <w:iCs/>
          <w:kern w:val="32"/>
          <w:sz w:val="28"/>
          <w:szCs w:val="22"/>
          <w:lang w:val="nl-BE"/>
        </w:rPr>
      </w:pPr>
    </w:p>
    <w:p w14:paraId="65DB9BC8" w14:textId="47FE488A" w:rsidR="0052239F" w:rsidRPr="00052C8C" w:rsidRDefault="0052239F" w:rsidP="0052239F">
      <w:pPr>
        <w:autoSpaceDE/>
        <w:autoSpaceDN/>
        <w:spacing w:line="240" w:lineRule="auto"/>
        <w:ind w:right="95"/>
        <w:rPr>
          <w:rFonts w:eastAsia="Calibri"/>
          <w:szCs w:val="22"/>
        </w:rPr>
      </w:pPr>
      <w:r w:rsidRPr="00052C8C">
        <w:rPr>
          <w:rFonts w:eastAsia="Calibri"/>
          <w:szCs w:val="22"/>
        </w:rPr>
        <w:t xml:space="preserve">Totaal kunnen </w:t>
      </w:r>
      <w:r w:rsidR="00516CF2">
        <w:rPr>
          <w:rFonts w:eastAsia="Calibri"/>
          <w:szCs w:val="22"/>
        </w:rPr>
        <w:t>100</w:t>
      </w:r>
      <w:r w:rsidRPr="00052C8C">
        <w:rPr>
          <w:rFonts w:eastAsia="Calibri"/>
          <w:szCs w:val="22"/>
        </w:rPr>
        <w:t xml:space="preserve"> punten toegekend worden aan dit Programma van wensen van dit perceel. Deze punten worden omgerekend naar de 30 punten zoals aangegeven in de Offerteleidraad.  </w:t>
      </w:r>
    </w:p>
    <w:p w14:paraId="011ECBF1" w14:textId="77777777" w:rsidR="0052239F" w:rsidRPr="0052239F" w:rsidRDefault="0052239F" w:rsidP="00856438">
      <w:pPr>
        <w:autoSpaceDE/>
        <w:autoSpaceDN/>
        <w:spacing w:line="240" w:lineRule="auto"/>
        <w:ind w:right="95"/>
        <w:rPr>
          <w:b/>
          <w:bCs/>
          <w:iCs/>
          <w:kern w:val="32"/>
          <w:sz w:val="28"/>
          <w:szCs w:val="22"/>
        </w:rPr>
      </w:pPr>
    </w:p>
    <w:sectPr w:rsidR="0052239F" w:rsidRPr="0052239F" w:rsidSect="000E5A7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211CE1" w16cex:dateUtc="2022-08-18T12:13:51.221Z"/>
  <w16cex:commentExtensible w16cex:durableId="6B935552" w16cex:dateUtc="2022-08-18T14:07:34.06Z"/>
  <w16cex:commentExtensible w16cex:durableId="621EE346" w16cex:dateUtc="2022-08-18T14:12:20.779Z"/>
  <w16cex:commentExtensible w16cex:durableId="4D491B92" w16cex:dateUtc="2022-08-18T14:14:54.019Z"/>
  <w16cex:commentExtensible w16cex:durableId="5B26E32D" w16cex:dateUtc="2022-08-18T14:16:29.482Z"/>
  <w16cex:commentExtensible w16cex:durableId="6CD99B67" w16cex:dateUtc="2022-08-18T14:17:23.344Z"/>
  <w16cex:commentExtensible w16cex:durableId="692BE041" w16cex:dateUtc="2022-08-22T12:54:49.507Z"/>
  <w16cex:commentExtensible w16cex:durableId="1608FDC0" w16cex:dateUtc="2022-08-22T13:12:52.182Z"/>
  <w16cex:commentExtensible w16cex:durableId="6FAC8525" w16cex:dateUtc="2022-08-22T13:31:18.85Z"/>
  <w16cex:commentExtensible w16cex:durableId="795E963D" w16cex:dateUtc="2022-08-22T13:35:31.4Z"/>
  <w16cex:commentExtensible w16cex:durableId="08F4EF11" w16cex:dateUtc="2022-08-22T13:37:12.49Z"/>
  <w16cex:commentExtensible w16cex:durableId="3C26463D" w16cex:dateUtc="2022-08-24T15:52:58.646Z"/>
  <w16cex:commentExtensible w16cex:durableId="0DB7BA4B" w16cex:dateUtc="2022-08-26T13:03:06.431Z"/>
  <w16cex:commentExtensible w16cex:durableId="2006EE30" w16cex:dateUtc="2022-08-30T13:44:39.627Z"/>
  <w16cex:commentExtensible w16cex:durableId="74E6EFE6" w16cex:dateUtc="2022-08-30T13:45:27.49Z"/>
  <w16cex:commentExtensible w16cex:durableId="2226B79D" w16cex:dateUtc="2022-08-31T07:54:38.353Z"/>
  <w16cex:commentExtensible w16cex:durableId="4293AD9D" w16cex:dateUtc="2022-08-24T16:50:49.683Z"/>
  <w16cex:commentExtensible w16cex:durableId="2B589A5C" w16cex:dateUtc="2022-08-24T16:53:07.715Z"/>
  <w16cex:commentExtensible w16cex:durableId="10CB065D" w16cex:dateUtc="2022-08-24T16:53:48.068Z"/>
  <w16cex:commentExtensible w16cex:durableId="5AC342FE" w16cex:dateUtc="2022-08-26T12:47:13.113Z"/>
  <w16cex:commentExtensible w16cex:durableId="3F3C4E6F" w16cex:dateUtc="2022-08-24T16:58:04.067Z"/>
  <w16cex:commentExtensible w16cex:durableId="3EF9B38B" w16cex:dateUtc="2022-08-24T17:02:06.188Z"/>
  <w16cex:commentExtensible w16cex:durableId="55410F16" w16cex:dateUtc="2022-08-26T12:45:20.402Z"/>
  <w16cex:commentExtensible w16cex:durableId="7AB03994" w16cex:dateUtc="2022-08-25T09:53:27.07Z"/>
  <w16cex:commentExtensible w16cex:durableId="572F97CC" w16cex:dateUtc="2022-08-24T17:15:01.15Z"/>
  <w16cex:commentExtensible w16cex:durableId="31B527D5" w16cex:dateUtc="2022-08-25T09:46:07.234Z"/>
  <w16cex:commentExtensible w16cex:durableId="7DAEA8E7" w16cex:dateUtc="2022-08-25T09:41:37.735Z"/>
  <w16cex:commentExtensible w16cex:durableId="45FB3F7B" w16cex:dateUtc="2022-08-25T09:38:34.183Z"/>
  <w16cex:commentExtensible w16cex:durableId="694C686D" w16cex:dateUtc="2022-08-31T07:54:05.305Z"/>
  <w16cex:commentExtensible w16cex:durableId="449B1323" w16cex:dateUtc="2022-08-24T17:22:56.327Z"/>
  <w16cex:commentExtensible w16cex:durableId="48A4774D" w16cex:dateUtc="2022-08-25T09:03:05.326Z"/>
  <w16cex:commentExtensible w16cex:durableId="0EA84CF3" w16cex:dateUtc="2022-08-25T09:02:04.249Z"/>
  <w16cex:commentExtensible w16cex:durableId="3C737E02" w16cex:dateUtc="2022-08-24T17:39:08.351Z"/>
  <w16cex:commentExtensible w16cex:durableId="72CE4AA4" w16cex:dateUtc="2022-08-24T17:39:43.439Z"/>
  <w16cex:commentExtensible w16cex:durableId="311070CF" w16cex:dateUtc="2022-08-24T17:44:09.911Z"/>
  <w16cex:commentExtensible w16cex:durableId="15C9491A" w16cex:dateUtc="2022-08-24T17:46:34.952Z"/>
  <w16cex:commentExtensible w16cex:durableId="24D06EA6" w16cex:dateUtc="2022-08-24T17:49:13.584Z"/>
  <w16cex:commentExtensible w16cex:durableId="5A89C932" w16cex:dateUtc="2022-08-24T17:50:49.781Z"/>
  <w16cex:commentExtensible w16cex:durableId="0D195FE5" w16cex:dateUtc="2022-08-26T13:15:28.273Z"/>
  <w16cex:commentExtensible w16cex:durableId="2407B836" w16cex:dateUtc="2022-08-26T13:16:54.515Z"/>
  <w16cex:commentExtensible w16cex:durableId="62DDF727" w16cex:dateUtc="2022-08-26T13:56:34.085Z"/>
  <w16cex:commentExtensible w16cex:durableId="2DB9F983" w16cex:dateUtc="2022-08-26T14:00:47.528Z"/>
  <w16cex:commentExtensible w16cex:durableId="33395824" w16cex:dateUtc="2022-08-26T14:14:18.529Z"/>
  <w16cex:commentExtensible w16cex:durableId="1E65ABF6" w16cex:dateUtc="2022-08-26T14:15:13.952Z"/>
  <w16cex:commentExtensible w16cex:durableId="69C0C942" w16cex:dateUtc="2022-08-31T07:56:38.141Z"/>
  <w16cex:commentExtensible w16cex:durableId="3B5BDBDE" w16cex:dateUtc="2022-08-31T07:58:09.257Z"/>
  <w16cex:commentExtensible w16cex:durableId="4099279B" w16cex:dateUtc="2022-08-31T08:16:40.878Z"/>
  <w16cex:commentExtensible w16cex:durableId="1CB6D9FC" w16cex:dateUtc="2023-07-04T12:21:21.272Z"/>
  <w16cex:commentExtensible w16cex:durableId="36F98BEB" w16cex:dateUtc="2023-07-04T12:23:18.162Z"/>
  <w16cex:commentExtensible w16cex:durableId="79E8D113" w16cex:dateUtc="2023-07-04T12:26:57.771Z"/>
  <w16cex:commentExtensible w16cex:durableId="389BE383" w16cex:dateUtc="2023-07-06T11:50:08.597Z"/>
  <w16cex:commentExtensible w16cex:durableId="47A07299" w16cex:dateUtc="2023-07-06T12:32:40.361Z"/>
  <w16cex:commentExtensible w16cex:durableId="0A863C5C" w16cex:dateUtc="2023-07-06T12:41:20.091Z"/>
  <w16cex:commentExtensible w16cex:durableId="68E509B7" w16cex:dateUtc="2023-07-13T16:35:47.228Z"/>
  <w16cex:commentExtensible w16cex:durableId="102EC710" w16cex:dateUtc="2023-07-13T16:45:39.74Z"/>
  <w16cex:commentExtensible w16cex:durableId="041F3945" w16cex:dateUtc="2023-07-13T16:47:16.546Z"/>
  <w16cex:commentExtensible w16cex:durableId="576F5E7D" w16cex:dateUtc="2023-07-13T16:49:41.743Z"/>
  <w16cex:commentExtensible w16cex:durableId="365A5292" w16cex:dateUtc="2023-07-13T16:52:35.189Z"/>
  <w16cex:commentExtensible w16cex:durableId="78E02CA0" w16cex:dateUtc="2023-07-13T16:53:19.023Z"/>
  <w16cex:commentExtensible w16cex:durableId="3E800ED7" w16cex:dateUtc="2023-07-13T16:55:02.121Z"/>
  <w16cex:commentExtensible w16cex:durableId="1C34E9BE" w16cex:dateUtc="2023-07-13T17:10:20.25Z"/>
  <w16cex:commentExtensible w16cex:durableId="20480557" w16cex:dateUtc="2023-07-13T17:14:47.793Z"/>
  <w16cex:commentExtensible w16cex:durableId="43484741" w16cex:dateUtc="2023-07-13T17:17:22.59Z"/>
</w16cex:commentsExtensible>
</file>

<file path=word/commentsIds.xml><?xml version="1.0" encoding="utf-8"?>
<w16cid:commentsIds xmlns:mc="http://schemas.openxmlformats.org/markup-compatibility/2006" xmlns:w16cid="http://schemas.microsoft.com/office/word/2016/wordml/cid" mc:Ignorable="w16cid">
  <w16cid:commentId w16cid:paraId="4526D5A5" w16cid:durableId="706F41E5"/>
  <w16cid:commentId w16cid:paraId="4CF14C79" w16cid:durableId="4E91848C"/>
  <w16cid:commentId w16cid:paraId="022CD579" w16cid:durableId="6F6E9874"/>
  <w16cid:commentId w16cid:paraId="3859779B" w16cid:durableId="2C12B617"/>
  <w16cid:commentId w16cid:paraId="5B4E3466" w16cid:durableId="4CF8154D"/>
  <w16cid:commentId w16cid:paraId="01BFF341" w16cid:durableId="3709F1C5"/>
  <w16cid:commentId w16cid:paraId="3BE3B4B8" w16cid:durableId="11759948"/>
  <w16cid:commentId w16cid:paraId="235BCA2D" w16cid:durableId="08211CE1"/>
  <w16cid:commentId w16cid:paraId="08519AB4" w16cid:durableId="6B935552"/>
  <w16cid:commentId w16cid:paraId="3A2202A9" w16cid:durableId="621EE346"/>
  <w16cid:commentId w16cid:paraId="68AA986C" w16cid:durableId="4D491B92"/>
  <w16cid:commentId w16cid:paraId="1F10D217" w16cid:durableId="5B26E32D"/>
  <w16cid:commentId w16cid:paraId="288B0EA7" w16cid:durableId="6CD99B67"/>
  <w16cid:commentId w16cid:paraId="572F6679" w16cid:durableId="692BE041"/>
  <w16cid:commentId w16cid:paraId="2F9B8273" w16cid:durableId="1608FDC0"/>
  <w16cid:commentId w16cid:paraId="55A48F2A" w16cid:durableId="6FAC8525"/>
  <w16cid:commentId w16cid:paraId="67B6F40F" w16cid:durableId="795E963D"/>
  <w16cid:commentId w16cid:paraId="18F48EF2" w16cid:durableId="08F4EF11"/>
  <w16cid:commentId w16cid:paraId="1DC282ED" w16cid:durableId="3C26463D"/>
  <w16cid:commentId w16cid:paraId="09CE6C73" w16cid:durableId="4293AD9D"/>
  <w16cid:commentId w16cid:paraId="4CAF00A7" w16cid:durableId="2B589A5C"/>
  <w16cid:commentId w16cid:paraId="69371162" w16cid:durableId="10CB065D"/>
  <w16cid:commentId w16cid:paraId="2537531C" w16cid:durableId="3F3C4E6F"/>
  <w16cid:commentId w16cid:paraId="3645B14B" w16cid:durableId="3EF9B38B"/>
  <w16cid:commentId w16cid:paraId="1ADE9916" w16cid:durableId="572F97CC"/>
  <w16cid:commentId w16cid:paraId="1464AE86" w16cid:durableId="449B1323"/>
  <w16cid:commentId w16cid:paraId="48984362" w16cid:durableId="3C737E02"/>
  <w16cid:commentId w16cid:paraId="2B16D6B4" w16cid:durableId="72CE4AA4"/>
  <w16cid:commentId w16cid:paraId="568E48F3" w16cid:durableId="311070CF"/>
  <w16cid:commentId w16cid:paraId="0A08D1E3" w16cid:durableId="15C9491A"/>
  <w16cid:commentId w16cid:paraId="4F55E6AC" w16cid:durableId="24D06EA6"/>
  <w16cid:commentId w16cid:paraId="347DCE0B" w16cid:durableId="5A89C932"/>
  <w16cid:commentId w16cid:paraId="5516AD57" w16cid:durableId="0EA84CF3"/>
  <w16cid:commentId w16cid:paraId="5DE7131A" w16cid:durableId="48A4774D"/>
  <w16cid:commentId w16cid:paraId="3CE8C2F7" w16cid:durableId="45FB3F7B"/>
  <w16cid:commentId w16cid:paraId="2C392D4D" w16cid:durableId="7DAEA8E7"/>
  <w16cid:commentId w16cid:paraId="5EA4E0CF" w16cid:durableId="31B527D5"/>
  <w16cid:commentId w16cid:paraId="7AB8F4FF" w16cid:durableId="7AB03994"/>
  <w16cid:commentId w16cid:paraId="550E8FA8" w16cid:durableId="55410F16"/>
  <w16cid:commentId w16cid:paraId="0FEC3505" w16cid:durableId="5AC342FE"/>
  <w16cid:commentId w16cid:paraId="41507FE2" w16cid:durableId="0DB7BA4B"/>
  <w16cid:commentId w16cid:paraId="7EFF8D84" w16cid:durableId="0D195FE5"/>
  <w16cid:commentId w16cid:paraId="2F8141D9" w16cid:durableId="2407B836"/>
  <w16cid:commentId w16cid:paraId="52EBA7D3" w16cid:durableId="62DDF727"/>
  <w16cid:commentId w16cid:paraId="2B64F36E" w16cid:durableId="2DB9F983"/>
  <w16cid:commentId w16cid:paraId="5FC29538" w16cid:durableId="33395824"/>
  <w16cid:commentId w16cid:paraId="29E89772" w16cid:durableId="1E65ABF6"/>
  <w16cid:commentId w16cid:paraId="7E90506F" w16cid:durableId="2006EE30"/>
  <w16cid:commentId w16cid:paraId="684DD5C5" w16cid:durableId="74E6EFE6"/>
  <w16cid:commentId w16cid:paraId="3C3C72A6" w16cid:durableId="694C686D"/>
  <w16cid:commentId w16cid:paraId="75A4EBCA" w16cid:durableId="2226B79D"/>
  <w16cid:commentId w16cid:paraId="3172B389" w16cid:durableId="69C0C942"/>
  <w16cid:commentId w16cid:paraId="43C7EB9D" w16cid:durableId="3B5BDBDE"/>
  <w16cid:commentId w16cid:paraId="182E0E10" w16cid:durableId="4099279B"/>
  <w16cid:commentId w16cid:paraId="336811AE" w16cid:durableId="6D9B1283"/>
  <w16cid:commentId w16cid:paraId="53497C28" w16cid:durableId="088EEC40"/>
  <w16cid:commentId w16cid:paraId="2866E3F8" w16cid:durableId="38351E4C"/>
  <w16cid:commentId w16cid:paraId="3363238B" w16cid:durableId="1CB6D9FC"/>
  <w16cid:commentId w16cid:paraId="652DE6CC" w16cid:durableId="36F98BEB"/>
  <w16cid:commentId w16cid:paraId="23E0BC32" w16cid:durableId="79E8D113"/>
  <w16cid:commentId w16cid:paraId="0D8C15A8" w16cid:durableId="389BE383"/>
  <w16cid:commentId w16cid:paraId="3EFE4E35" w16cid:durableId="47A07299"/>
  <w16cid:commentId w16cid:paraId="5AC35B3C" w16cid:durableId="0A863C5C"/>
  <w16cid:commentId w16cid:paraId="1D859DE2" w16cid:durableId="68E509B7"/>
  <w16cid:commentId w16cid:paraId="3C04371F" w16cid:durableId="102EC710"/>
  <w16cid:commentId w16cid:paraId="3F73993E" w16cid:durableId="041F3945"/>
  <w16cid:commentId w16cid:paraId="040093FC" w16cid:durableId="576F5E7D"/>
  <w16cid:commentId w16cid:paraId="71344759" w16cid:durableId="365A5292"/>
  <w16cid:commentId w16cid:paraId="2E3AD67A" w16cid:durableId="78E02CA0"/>
  <w16cid:commentId w16cid:paraId="479F0CCC" w16cid:durableId="3E800ED7"/>
  <w16cid:commentId w16cid:paraId="044EEF2E" w16cid:durableId="1C34E9BE"/>
  <w16cid:commentId w16cid:paraId="02F99C89" w16cid:durableId="20480557"/>
  <w16cid:commentId w16cid:paraId="7F4B00B9" w16cid:durableId="434847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AE30B" w14:textId="77777777" w:rsidR="00371AFE" w:rsidRDefault="00371AFE">
      <w:pPr>
        <w:spacing w:line="240" w:lineRule="auto"/>
      </w:pPr>
      <w:r>
        <w:separator/>
      </w:r>
    </w:p>
  </w:endnote>
  <w:endnote w:type="continuationSeparator" w:id="0">
    <w:p w14:paraId="20731D34" w14:textId="77777777" w:rsidR="00371AFE" w:rsidRDefault="00371A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D82BA" w14:textId="77777777" w:rsidR="00371AFE" w:rsidRDefault="00371AFE" w:rsidP="008564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1CCA0D" w14:textId="77777777" w:rsidR="00371AFE" w:rsidRDefault="00371AFE" w:rsidP="00856438">
    <w:pPr>
      <w:pStyle w:val="Voettekst"/>
      <w:ind w:right="360"/>
      <w:rPr>
        <w:rStyle w:val="Paginanummer"/>
      </w:rPr>
    </w:pPr>
  </w:p>
  <w:p w14:paraId="43801C34" w14:textId="77777777" w:rsidR="00371AFE" w:rsidRDefault="00371AFE" w:rsidP="00856438">
    <w:pPr>
      <w:pStyle w:val="Voettekst"/>
    </w:pPr>
  </w:p>
  <w:p w14:paraId="24C6DBAC" w14:textId="77777777" w:rsidR="00371AFE" w:rsidRDefault="00371AFE" w:rsidP="00856438"/>
  <w:p w14:paraId="7BE614B8" w14:textId="77777777" w:rsidR="00371AFE" w:rsidRDefault="00371AFE" w:rsidP="00856438"/>
  <w:p w14:paraId="44B5E2BC" w14:textId="77777777" w:rsidR="00371AFE" w:rsidRDefault="00371AFE" w:rsidP="00856438"/>
  <w:p w14:paraId="10C824EF" w14:textId="77777777" w:rsidR="00371AFE" w:rsidRDefault="00371AFE" w:rsidP="00856438"/>
  <w:p w14:paraId="693DA81C" w14:textId="77777777" w:rsidR="00371AFE" w:rsidRDefault="00371AFE" w:rsidP="00856438"/>
  <w:p w14:paraId="7D67185A" w14:textId="77777777" w:rsidR="00371AFE" w:rsidRDefault="00371AFE" w:rsidP="00856438"/>
  <w:p w14:paraId="771E4142" w14:textId="77777777" w:rsidR="00371AFE" w:rsidRDefault="00371AFE" w:rsidP="00856438"/>
  <w:p w14:paraId="5EBA77E3" w14:textId="77777777" w:rsidR="00371AFE" w:rsidRDefault="00371AFE" w:rsidP="00856438"/>
  <w:p w14:paraId="3296237F" w14:textId="77777777" w:rsidR="00371AFE" w:rsidRDefault="00371AFE" w:rsidP="00856438"/>
  <w:p w14:paraId="44DC856B" w14:textId="77777777" w:rsidR="00371AFE" w:rsidRDefault="00371AFE" w:rsidP="00856438"/>
  <w:p w14:paraId="5AF7423F" w14:textId="77777777" w:rsidR="00371AFE" w:rsidRDefault="00371AFE" w:rsidP="00856438"/>
  <w:p w14:paraId="5AB545B3" w14:textId="77777777" w:rsidR="00371AFE" w:rsidRDefault="00371AFE" w:rsidP="00856438"/>
  <w:p w14:paraId="773FC38F" w14:textId="77777777" w:rsidR="00371AFE" w:rsidRDefault="00371AFE" w:rsidP="00856438"/>
  <w:p w14:paraId="643E357D" w14:textId="77777777" w:rsidR="00371AFE" w:rsidRDefault="00371AFE" w:rsidP="00856438"/>
  <w:p w14:paraId="4196F605" w14:textId="77777777" w:rsidR="00371AFE" w:rsidRDefault="00371AFE" w:rsidP="00856438"/>
  <w:p w14:paraId="5768F016" w14:textId="77777777" w:rsidR="00371AFE" w:rsidRDefault="00371AFE" w:rsidP="00856438"/>
  <w:p w14:paraId="6FCF66C3" w14:textId="77777777" w:rsidR="00371AFE" w:rsidRDefault="00371AFE" w:rsidP="00856438"/>
  <w:p w14:paraId="02A640D4" w14:textId="77777777" w:rsidR="00371AFE" w:rsidRDefault="00371AFE" w:rsidP="00856438"/>
  <w:p w14:paraId="3F11AD67" w14:textId="77777777" w:rsidR="00371AFE" w:rsidRDefault="00371AFE" w:rsidP="00856438"/>
  <w:p w14:paraId="24361E97" w14:textId="77777777" w:rsidR="00371AFE" w:rsidRDefault="00371AFE" w:rsidP="00856438"/>
  <w:p w14:paraId="4B404CFD" w14:textId="77777777" w:rsidR="00371AFE" w:rsidRDefault="00371AFE" w:rsidP="00856438"/>
  <w:p w14:paraId="7CD66058" w14:textId="77777777" w:rsidR="00371AFE" w:rsidRDefault="00371AFE" w:rsidP="00856438"/>
  <w:p w14:paraId="473B1963" w14:textId="77777777" w:rsidR="00371AFE" w:rsidRDefault="00371AFE" w:rsidP="00856438"/>
  <w:p w14:paraId="4149C9E6" w14:textId="77777777" w:rsidR="00371AFE" w:rsidRDefault="00371AFE" w:rsidP="00856438"/>
  <w:p w14:paraId="46D35BB7" w14:textId="77777777" w:rsidR="00371AFE" w:rsidRDefault="00371AFE" w:rsidP="00856438"/>
  <w:p w14:paraId="3572492F" w14:textId="77777777" w:rsidR="00371AFE" w:rsidRDefault="00371AFE" w:rsidP="00856438"/>
  <w:p w14:paraId="7C6E5169" w14:textId="77777777" w:rsidR="00371AFE" w:rsidRDefault="00371AFE" w:rsidP="00856438"/>
  <w:p w14:paraId="2F3611F8" w14:textId="77777777" w:rsidR="00371AFE" w:rsidRDefault="00371AFE" w:rsidP="00856438"/>
  <w:p w14:paraId="485C356E" w14:textId="77777777" w:rsidR="00371AFE" w:rsidRDefault="00371AFE"/>
  <w:p w14:paraId="147A8ABD" w14:textId="77777777" w:rsidR="00371AFE" w:rsidRDefault="00371AFE"/>
  <w:p w14:paraId="3C293CF7" w14:textId="77777777" w:rsidR="00371AFE" w:rsidRDefault="00371AFE" w:rsidP="00856438"/>
  <w:p w14:paraId="1514B470" w14:textId="77777777" w:rsidR="00371AFE" w:rsidRDefault="00371AF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74A6" w14:textId="1D5D7681" w:rsidR="00371AFE" w:rsidRDefault="00371AFE" w:rsidP="00856438">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640893">
      <w:rPr>
        <w:rStyle w:val="Paginanummer"/>
        <w:noProof/>
      </w:rPr>
      <w:t>2</w:t>
    </w:r>
    <w:r>
      <w:rPr>
        <w:rStyle w:val="Paginanummer"/>
      </w:rPr>
      <w:fldChar w:fldCharType="end"/>
    </w:r>
    <w:r w:rsidR="000E5A70">
      <w:rPr>
        <w:rStyle w:val="Paginanummer"/>
      </w:rPr>
      <w:t>/4</w:t>
    </w:r>
  </w:p>
  <w:p w14:paraId="5D9E08DA" w14:textId="77777777" w:rsidR="00371AFE" w:rsidRDefault="00371AFE" w:rsidP="00856438">
    <w:pPr>
      <w:pStyle w:val="Voettekst"/>
      <w:tabs>
        <w:tab w:val="clear" w:pos="9000"/>
      </w:tabs>
      <w:ind w:right="95"/>
    </w:pPr>
    <w:r>
      <w:rPr>
        <w:noProof/>
        <w:lang w:val="en-US"/>
      </w:rPr>
      <w:drawing>
        <wp:anchor distT="0" distB="0" distL="114300" distR="114300" simplePos="0" relativeHeight="251661312" behindDoc="0" locked="0" layoutInCell="1" allowOverlap="1" wp14:anchorId="3E17AB18" wp14:editId="2D0B7C6E">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Centraal Stikstofveem</w:t>
    </w:r>
    <w:r>
      <w:rPr>
        <w:rStyle w:val="Paginanummer"/>
        <w:noProof/>
      </w:rPr>
      <w:tab/>
    </w:r>
    <w:r>
      <w:rPr>
        <w:rStyle w:val="Paginanummer"/>
      </w:rPr>
      <w:tab/>
    </w:r>
  </w:p>
  <w:p w14:paraId="12C6797A" w14:textId="77777777" w:rsidR="00371AFE" w:rsidRDefault="00371AF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4B6B" w14:textId="77777777" w:rsidR="00371AFE" w:rsidRDefault="00371AFE">
    <w:pPr>
      <w:pStyle w:val="Voettekst"/>
    </w:pPr>
    <w:r>
      <w:rPr>
        <w:noProof/>
        <w:lang w:val="en-US"/>
      </w:rPr>
      <w:drawing>
        <wp:anchor distT="0" distB="0" distL="114300" distR="114300" simplePos="0" relativeHeight="251659264" behindDoc="0" locked="0" layoutInCell="1" allowOverlap="1" wp14:anchorId="4BEB7236" wp14:editId="22896F6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6346C" w14:textId="77777777" w:rsidR="00371AFE" w:rsidRDefault="00371AFE">
      <w:pPr>
        <w:spacing w:line="240" w:lineRule="auto"/>
      </w:pPr>
      <w:r>
        <w:separator/>
      </w:r>
    </w:p>
  </w:footnote>
  <w:footnote w:type="continuationSeparator" w:id="0">
    <w:p w14:paraId="1B85BE3C" w14:textId="77777777" w:rsidR="00371AFE" w:rsidRDefault="00371A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CB64C" w14:textId="77777777" w:rsidR="00371AFE" w:rsidRDefault="00371AFE" w:rsidP="00856438"/>
  <w:p w14:paraId="68FA50A8" w14:textId="77777777" w:rsidR="00371AFE" w:rsidRDefault="00371AFE" w:rsidP="00856438"/>
  <w:p w14:paraId="65F52F12" w14:textId="77777777" w:rsidR="00371AFE" w:rsidRDefault="00371AFE" w:rsidP="00856438"/>
  <w:p w14:paraId="0A1BB0EA" w14:textId="77777777" w:rsidR="00371AFE" w:rsidRDefault="00371AFE" w:rsidP="00856438"/>
  <w:p w14:paraId="635EBFA5" w14:textId="77777777" w:rsidR="00371AFE" w:rsidRDefault="00371AFE" w:rsidP="00856438"/>
  <w:p w14:paraId="44EB1773" w14:textId="77777777" w:rsidR="00371AFE" w:rsidRDefault="00371AFE" w:rsidP="00856438"/>
  <w:p w14:paraId="09EF6FF2" w14:textId="77777777" w:rsidR="00371AFE" w:rsidRDefault="00371AFE" w:rsidP="00856438"/>
  <w:p w14:paraId="41A6503C" w14:textId="77777777" w:rsidR="00371AFE" w:rsidRDefault="00371AFE" w:rsidP="00856438"/>
  <w:p w14:paraId="2460E5EA" w14:textId="77777777" w:rsidR="00371AFE" w:rsidRDefault="00371AFE" w:rsidP="00856438"/>
  <w:p w14:paraId="34610CDD" w14:textId="77777777" w:rsidR="00371AFE" w:rsidRDefault="00371AFE" w:rsidP="00856438"/>
  <w:p w14:paraId="0A373F5F" w14:textId="77777777" w:rsidR="00371AFE" w:rsidRDefault="00371AFE" w:rsidP="00856438"/>
  <w:p w14:paraId="0486E520" w14:textId="77777777" w:rsidR="00371AFE" w:rsidRDefault="00371AFE" w:rsidP="00856438"/>
  <w:p w14:paraId="4610A649" w14:textId="77777777" w:rsidR="00371AFE" w:rsidRDefault="00371AFE" w:rsidP="00856438"/>
  <w:p w14:paraId="07C81810" w14:textId="77777777" w:rsidR="00371AFE" w:rsidRDefault="00371AFE" w:rsidP="00856438"/>
  <w:p w14:paraId="224FD39D" w14:textId="77777777" w:rsidR="00371AFE" w:rsidRDefault="00371AFE" w:rsidP="00856438"/>
  <w:p w14:paraId="6B75F18B" w14:textId="77777777" w:rsidR="00371AFE" w:rsidRDefault="00371AFE" w:rsidP="00856438"/>
  <w:p w14:paraId="26C05496" w14:textId="77777777" w:rsidR="00371AFE" w:rsidRDefault="00371AFE" w:rsidP="00856438"/>
  <w:p w14:paraId="3B79D855" w14:textId="77777777" w:rsidR="00371AFE" w:rsidRDefault="00371AFE" w:rsidP="00856438"/>
  <w:p w14:paraId="4C6D068D" w14:textId="77777777" w:rsidR="00371AFE" w:rsidRDefault="00371AFE" w:rsidP="00856438"/>
  <w:p w14:paraId="0DA1289E" w14:textId="77777777" w:rsidR="00371AFE" w:rsidRDefault="00371AFE" w:rsidP="00856438"/>
  <w:p w14:paraId="7A9FDD42" w14:textId="77777777" w:rsidR="00371AFE" w:rsidRDefault="00371AFE" w:rsidP="00856438"/>
  <w:p w14:paraId="61F81F17" w14:textId="77777777" w:rsidR="00371AFE" w:rsidRDefault="00371AFE" w:rsidP="00856438"/>
  <w:p w14:paraId="06CDA7C6" w14:textId="77777777" w:rsidR="00371AFE" w:rsidRDefault="00371AFE" w:rsidP="00856438"/>
  <w:p w14:paraId="1AAA186B" w14:textId="77777777" w:rsidR="00371AFE" w:rsidRDefault="00371AFE" w:rsidP="00856438"/>
  <w:p w14:paraId="0A779146" w14:textId="77777777" w:rsidR="00371AFE" w:rsidRDefault="00371AFE" w:rsidP="00856438"/>
  <w:p w14:paraId="280CDA16" w14:textId="77777777" w:rsidR="00371AFE" w:rsidRDefault="00371AFE" w:rsidP="00856438"/>
  <w:p w14:paraId="1017458D" w14:textId="77777777" w:rsidR="00371AFE" w:rsidRDefault="00371AFE" w:rsidP="00856438"/>
  <w:p w14:paraId="67D3F79B" w14:textId="77777777" w:rsidR="00371AFE" w:rsidRDefault="00371AFE"/>
  <w:p w14:paraId="49CED6CA" w14:textId="77777777" w:rsidR="00371AFE" w:rsidRDefault="00371AFE"/>
  <w:p w14:paraId="1F12E94A" w14:textId="77777777" w:rsidR="00371AFE" w:rsidRDefault="00371AFE" w:rsidP="00856438"/>
  <w:p w14:paraId="338C708F" w14:textId="77777777" w:rsidR="00371AFE" w:rsidRDefault="00371AF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9865C" w14:textId="77777777" w:rsidR="00371AFE" w:rsidRDefault="00371AFE" w:rsidP="00856438">
    <w:pPr>
      <w:ind w:left="-1418"/>
    </w:pPr>
    <w:r>
      <w:rPr>
        <w:noProof/>
        <w:lang w:val="en-US"/>
      </w:rPr>
      <w:drawing>
        <wp:anchor distT="0" distB="0" distL="114300" distR="114300" simplePos="0" relativeHeight="251660288" behindDoc="0" locked="0" layoutInCell="1" allowOverlap="1" wp14:anchorId="0F7E2D5A" wp14:editId="769E9DC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C844BA4" w14:textId="77777777" w:rsidR="00371AFE" w:rsidRDefault="00371AFE"/>
  <w:p w14:paraId="5A56B2B6" w14:textId="77777777" w:rsidR="00371AFE" w:rsidRDefault="00371AFE" w:rsidP="00856438"/>
  <w:p w14:paraId="4B12CBAE" w14:textId="77777777" w:rsidR="00371AFE" w:rsidRDefault="00371AF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EB52" w14:textId="77777777" w:rsidR="00371AFE" w:rsidRDefault="00371AFE" w:rsidP="00856438">
    <w:pPr>
      <w:pStyle w:val="Koptekst"/>
    </w:pPr>
  </w:p>
  <w:p w14:paraId="59196C00" w14:textId="77777777" w:rsidR="00371AFE" w:rsidRDefault="00371AFE" w:rsidP="008564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573B1A"/>
    <w:multiLevelType w:val="hybridMultilevel"/>
    <w:tmpl w:val="2C4C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B95EF8"/>
    <w:multiLevelType w:val="hybridMultilevel"/>
    <w:tmpl w:val="FDE61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806AA"/>
    <w:multiLevelType w:val="hybridMultilevel"/>
    <w:tmpl w:val="CEA4E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FB322FD6">
      <w:start w:val="1"/>
      <w:numFmt w:val="lowerLetter"/>
      <w:lvlText w:val="%1)"/>
      <w:lvlJc w:val="left"/>
      <w:pPr>
        <w:ind w:left="720" w:hanging="360"/>
      </w:pPr>
    </w:lvl>
    <w:lvl w:ilvl="1" w:tplc="9B0EEFC0" w:tentative="1">
      <w:start w:val="1"/>
      <w:numFmt w:val="lowerLetter"/>
      <w:lvlText w:val="%2."/>
      <w:lvlJc w:val="left"/>
      <w:pPr>
        <w:ind w:left="1440" w:hanging="360"/>
      </w:pPr>
    </w:lvl>
    <w:lvl w:ilvl="2" w:tplc="344E1C1A" w:tentative="1">
      <w:start w:val="1"/>
      <w:numFmt w:val="lowerRoman"/>
      <w:lvlText w:val="%3."/>
      <w:lvlJc w:val="right"/>
      <w:pPr>
        <w:ind w:left="2160" w:hanging="180"/>
      </w:pPr>
    </w:lvl>
    <w:lvl w:ilvl="3" w:tplc="5ACA81F0" w:tentative="1">
      <w:start w:val="1"/>
      <w:numFmt w:val="decimal"/>
      <w:lvlText w:val="%4."/>
      <w:lvlJc w:val="left"/>
      <w:pPr>
        <w:ind w:left="2880" w:hanging="360"/>
      </w:pPr>
    </w:lvl>
    <w:lvl w:ilvl="4" w:tplc="540EF540" w:tentative="1">
      <w:start w:val="1"/>
      <w:numFmt w:val="lowerLetter"/>
      <w:lvlText w:val="%5."/>
      <w:lvlJc w:val="left"/>
      <w:pPr>
        <w:ind w:left="3600" w:hanging="360"/>
      </w:pPr>
    </w:lvl>
    <w:lvl w:ilvl="5" w:tplc="24900B36" w:tentative="1">
      <w:start w:val="1"/>
      <w:numFmt w:val="lowerRoman"/>
      <w:lvlText w:val="%6."/>
      <w:lvlJc w:val="right"/>
      <w:pPr>
        <w:ind w:left="4320" w:hanging="180"/>
      </w:pPr>
    </w:lvl>
    <w:lvl w:ilvl="6" w:tplc="561003C2" w:tentative="1">
      <w:start w:val="1"/>
      <w:numFmt w:val="decimal"/>
      <w:lvlText w:val="%7."/>
      <w:lvlJc w:val="left"/>
      <w:pPr>
        <w:ind w:left="5040" w:hanging="360"/>
      </w:pPr>
    </w:lvl>
    <w:lvl w:ilvl="7" w:tplc="ACC2204E" w:tentative="1">
      <w:start w:val="1"/>
      <w:numFmt w:val="lowerLetter"/>
      <w:lvlText w:val="%8."/>
      <w:lvlJc w:val="left"/>
      <w:pPr>
        <w:ind w:left="5760" w:hanging="360"/>
      </w:pPr>
    </w:lvl>
    <w:lvl w:ilvl="8" w:tplc="C51656C8" w:tentative="1">
      <w:start w:val="1"/>
      <w:numFmt w:val="lowerRoman"/>
      <w:lvlText w:val="%9."/>
      <w:lvlJc w:val="right"/>
      <w:pPr>
        <w:ind w:left="6480" w:hanging="180"/>
      </w:pPr>
    </w:lvl>
  </w:abstractNum>
  <w:abstractNum w:abstractNumId="17"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8" w15:restartNumberingAfterBreak="0">
    <w:nsid w:val="2446541E"/>
    <w:multiLevelType w:val="hybridMultilevel"/>
    <w:tmpl w:val="98DCC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8536C9"/>
    <w:multiLevelType w:val="hybridMultilevel"/>
    <w:tmpl w:val="D3D888E8"/>
    <w:lvl w:ilvl="0" w:tplc="DD2A4D9C">
      <w:numFmt w:val="bullet"/>
      <w:lvlText w:val="-"/>
      <w:lvlJc w:val="left"/>
      <w:pPr>
        <w:ind w:left="75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0" w15:restartNumberingAfterBreak="0">
    <w:nsid w:val="27884189"/>
    <w:multiLevelType w:val="hybridMultilevel"/>
    <w:tmpl w:val="708AF4FA"/>
    <w:lvl w:ilvl="0" w:tplc="02A85A2A">
      <w:numFmt w:val="bullet"/>
      <w:lvlText w:val=""/>
      <w:lvlJc w:val="left"/>
      <w:pPr>
        <w:ind w:left="720" w:hanging="360"/>
      </w:pPr>
      <w:rPr>
        <w:rFonts w:ascii="Wingdings" w:eastAsia="Calibr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AA5D3E"/>
    <w:multiLevelType w:val="hybridMultilevel"/>
    <w:tmpl w:val="A0A67734"/>
    <w:lvl w:ilvl="0" w:tplc="0ACEFA98">
      <w:start w:val="1"/>
      <w:numFmt w:val="bullet"/>
      <w:lvlText w:val=""/>
      <w:lvlJc w:val="left"/>
      <w:pPr>
        <w:ind w:left="720" w:hanging="360"/>
      </w:pPr>
      <w:rPr>
        <w:rFonts w:ascii="Symbol" w:hAnsi="Symbol" w:hint="default"/>
      </w:rPr>
    </w:lvl>
    <w:lvl w:ilvl="1" w:tplc="316C6516" w:tentative="1">
      <w:start w:val="1"/>
      <w:numFmt w:val="bullet"/>
      <w:lvlText w:val="o"/>
      <w:lvlJc w:val="left"/>
      <w:pPr>
        <w:ind w:left="1440" w:hanging="360"/>
      </w:pPr>
      <w:rPr>
        <w:rFonts w:ascii="Courier New" w:hAnsi="Courier New" w:hint="default"/>
      </w:rPr>
    </w:lvl>
    <w:lvl w:ilvl="2" w:tplc="64D46FFC" w:tentative="1">
      <w:start w:val="1"/>
      <w:numFmt w:val="bullet"/>
      <w:lvlText w:val=""/>
      <w:lvlJc w:val="left"/>
      <w:pPr>
        <w:ind w:left="2160" w:hanging="360"/>
      </w:pPr>
      <w:rPr>
        <w:rFonts w:ascii="Wingdings" w:hAnsi="Wingdings" w:hint="default"/>
      </w:rPr>
    </w:lvl>
    <w:lvl w:ilvl="3" w:tplc="8AF66B12" w:tentative="1">
      <w:start w:val="1"/>
      <w:numFmt w:val="bullet"/>
      <w:lvlText w:val=""/>
      <w:lvlJc w:val="left"/>
      <w:pPr>
        <w:ind w:left="2880" w:hanging="360"/>
      </w:pPr>
      <w:rPr>
        <w:rFonts w:ascii="Symbol" w:hAnsi="Symbol" w:hint="default"/>
      </w:rPr>
    </w:lvl>
    <w:lvl w:ilvl="4" w:tplc="27068D56" w:tentative="1">
      <w:start w:val="1"/>
      <w:numFmt w:val="bullet"/>
      <w:lvlText w:val="o"/>
      <w:lvlJc w:val="left"/>
      <w:pPr>
        <w:ind w:left="3600" w:hanging="360"/>
      </w:pPr>
      <w:rPr>
        <w:rFonts w:ascii="Courier New" w:hAnsi="Courier New" w:hint="default"/>
      </w:rPr>
    </w:lvl>
    <w:lvl w:ilvl="5" w:tplc="C444FE88" w:tentative="1">
      <w:start w:val="1"/>
      <w:numFmt w:val="bullet"/>
      <w:lvlText w:val=""/>
      <w:lvlJc w:val="left"/>
      <w:pPr>
        <w:ind w:left="4320" w:hanging="360"/>
      </w:pPr>
      <w:rPr>
        <w:rFonts w:ascii="Wingdings" w:hAnsi="Wingdings" w:hint="default"/>
      </w:rPr>
    </w:lvl>
    <w:lvl w:ilvl="6" w:tplc="661CD312" w:tentative="1">
      <w:start w:val="1"/>
      <w:numFmt w:val="bullet"/>
      <w:lvlText w:val=""/>
      <w:lvlJc w:val="left"/>
      <w:pPr>
        <w:ind w:left="5040" w:hanging="360"/>
      </w:pPr>
      <w:rPr>
        <w:rFonts w:ascii="Symbol" w:hAnsi="Symbol" w:hint="default"/>
      </w:rPr>
    </w:lvl>
    <w:lvl w:ilvl="7" w:tplc="E5BA9784" w:tentative="1">
      <w:start w:val="1"/>
      <w:numFmt w:val="bullet"/>
      <w:lvlText w:val="o"/>
      <w:lvlJc w:val="left"/>
      <w:pPr>
        <w:ind w:left="5760" w:hanging="360"/>
      </w:pPr>
      <w:rPr>
        <w:rFonts w:ascii="Courier New" w:hAnsi="Courier New" w:hint="default"/>
      </w:rPr>
    </w:lvl>
    <w:lvl w:ilvl="8" w:tplc="46826FFC" w:tentative="1">
      <w:start w:val="1"/>
      <w:numFmt w:val="bullet"/>
      <w:lvlText w:val=""/>
      <w:lvlJc w:val="left"/>
      <w:pPr>
        <w:ind w:left="6480" w:hanging="360"/>
      </w:pPr>
      <w:rPr>
        <w:rFonts w:ascii="Wingdings" w:hAnsi="Wingdings" w:hint="default"/>
      </w:rPr>
    </w:lvl>
  </w:abstractNum>
  <w:abstractNum w:abstractNumId="22" w15:restartNumberingAfterBreak="0">
    <w:nsid w:val="2B65005F"/>
    <w:multiLevelType w:val="hybridMultilevel"/>
    <w:tmpl w:val="1570D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C1B4D2EE">
      <w:start w:val="1"/>
      <w:numFmt w:val="lowerLetter"/>
      <w:lvlText w:val="%1."/>
      <w:lvlJc w:val="left"/>
      <w:pPr>
        <w:ind w:left="720" w:hanging="360"/>
      </w:pPr>
      <w:rPr>
        <w:rFonts w:hint="default"/>
      </w:rPr>
    </w:lvl>
    <w:lvl w:ilvl="1" w:tplc="A16046E6" w:tentative="1">
      <w:start w:val="1"/>
      <w:numFmt w:val="lowerLetter"/>
      <w:lvlText w:val="%2."/>
      <w:lvlJc w:val="left"/>
      <w:pPr>
        <w:ind w:left="1440" w:hanging="360"/>
      </w:pPr>
    </w:lvl>
    <w:lvl w:ilvl="2" w:tplc="34A2739E" w:tentative="1">
      <w:start w:val="1"/>
      <w:numFmt w:val="lowerRoman"/>
      <w:lvlText w:val="%3."/>
      <w:lvlJc w:val="right"/>
      <w:pPr>
        <w:ind w:left="2160" w:hanging="180"/>
      </w:pPr>
    </w:lvl>
    <w:lvl w:ilvl="3" w:tplc="DF1E1054" w:tentative="1">
      <w:start w:val="1"/>
      <w:numFmt w:val="decimal"/>
      <w:lvlText w:val="%4."/>
      <w:lvlJc w:val="left"/>
      <w:pPr>
        <w:ind w:left="2880" w:hanging="360"/>
      </w:pPr>
    </w:lvl>
    <w:lvl w:ilvl="4" w:tplc="B36EFBEC" w:tentative="1">
      <w:start w:val="1"/>
      <w:numFmt w:val="lowerLetter"/>
      <w:lvlText w:val="%5."/>
      <w:lvlJc w:val="left"/>
      <w:pPr>
        <w:ind w:left="3600" w:hanging="360"/>
      </w:pPr>
    </w:lvl>
    <w:lvl w:ilvl="5" w:tplc="1F14CC5A" w:tentative="1">
      <w:start w:val="1"/>
      <w:numFmt w:val="lowerRoman"/>
      <w:lvlText w:val="%6."/>
      <w:lvlJc w:val="right"/>
      <w:pPr>
        <w:ind w:left="4320" w:hanging="180"/>
      </w:pPr>
    </w:lvl>
    <w:lvl w:ilvl="6" w:tplc="4D285968" w:tentative="1">
      <w:start w:val="1"/>
      <w:numFmt w:val="decimal"/>
      <w:lvlText w:val="%7."/>
      <w:lvlJc w:val="left"/>
      <w:pPr>
        <w:ind w:left="5040" w:hanging="360"/>
      </w:pPr>
    </w:lvl>
    <w:lvl w:ilvl="7" w:tplc="8126FA42" w:tentative="1">
      <w:start w:val="1"/>
      <w:numFmt w:val="lowerLetter"/>
      <w:lvlText w:val="%8."/>
      <w:lvlJc w:val="left"/>
      <w:pPr>
        <w:ind w:left="5760" w:hanging="360"/>
      </w:pPr>
    </w:lvl>
    <w:lvl w:ilvl="8" w:tplc="5198CAC2" w:tentative="1">
      <w:start w:val="1"/>
      <w:numFmt w:val="lowerRoman"/>
      <w:lvlText w:val="%9."/>
      <w:lvlJc w:val="right"/>
      <w:pPr>
        <w:ind w:left="6480" w:hanging="180"/>
      </w:pPr>
    </w:lvl>
  </w:abstractNum>
  <w:abstractNum w:abstractNumId="26" w15:restartNumberingAfterBreak="0">
    <w:nsid w:val="3E28CE9B"/>
    <w:multiLevelType w:val="hybridMultilevel"/>
    <w:tmpl w:val="6636892E"/>
    <w:lvl w:ilvl="0" w:tplc="32962BD6">
      <w:start w:val="1"/>
      <w:numFmt w:val="bullet"/>
      <w:lvlText w:val="-"/>
      <w:lvlJc w:val="left"/>
      <w:pPr>
        <w:ind w:left="720" w:hanging="360"/>
      </w:pPr>
      <w:rPr>
        <w:rFonts w:ascii="Calibri" w:hAnsi="Calibri" w:hint="default"/>
      </w:rPr>
    </w:lvl>
    <w:lvl w:ilvl="1" w:tplc="2930A276">
      <w:start w:val="1"/>
      <w:numFmt w:val="bullet"/>
      <w:lvlText w:val="o"/>
      <w:lvlJc w:val="left"/>
      <w:pPr>
        <w:ind w:left="1440" w:hanging="360"/>
      </w:pPr>
      <w:rPr>
        <w:rFonts w:ascii="Courier New" w:hAnsi="Courier New" w:hint="default"/>
      </w:rPr>
    </w:lvl>
    <w:lvl w:ilvl="2" w:tplc="20FEFC54">
      <w:start w:val="1"/>
      <w:numFmt w:val="bullet"/>
      <w:lvlText w:val=""/>
      <w:lvlJc w:val="left"/>
      <w:pPr>
        <w:ind w:left="2160" w:hanging="360"/>
      </w:pPr>
      <w:rPr>
        <w:rFonts w:ascii="Wingdings" w:hAnsi="Wingdings" w:hint="default"/>
      </w:rPr>
    </w:lvl>
    <w:lvl w:ilvl="3" w:tplc="CFF693AA">
      <w:start w:val="1"/>
      <w:numFmt w:val="bullet"/>
      <w:lvlText w:val=""/>
      <w:lvlJc w:val="left"/>
      <w:pPr>
        <w:ind w:left="2880" w:hanging="360"/>
      </w:pPr>
      <w:rPr>
        <w:rFonts w:ascii="Symbol" w:hAnsi="Symbol" w:hint="default"/>
      </w:rPr>
    </w:lvl>
    <w:lvl w:ilvl="4" w:tplc="55EEDF0A">
      <w:start w:val="1"/>
      <w:numFmt w:val="bullet"/>
      <w:lvlText w:val="o"/>
      <w:lvlJc w:val="left"/>
      <w:pPr>
        <w:ind w:left="3600" w:hanging="360"/>
      </w:pPr>
      <w:rPr>
        <w:rFonts w:ascii="Courier New" w:hAnsi="Courier New" w:hint="default"/>
      </w:rPr>
    </w:lvl>
    <w:lvl w:ilvl="5" w:tplc="216A41EC">
      <w:start w:val="1"/>
      <w:numFmt w:val="bullet"/>
      <w:lvlText w:val=""/>
      <w:lvlJc w:val="left"/>
      <w:pPr>
        <w:ind w:left="4320" w:hanging="360"/>
      </w:pPr>
      <w:rPr>
        <w:rFonts w:ascii="Wingdings" w:hAnsi="Wingdings" w:hint="default"/>
      </w:rPr>
    </w:lvl>
    <w:lvl w:ilvl="6" w:tplc="878C7A9E">
      <w:start w:val="1"/>
      <w:numFmt w:val="bullet"/>
      <w:lvlText w:val=""/>
      <w:lvlJc w:val="left"/>
      <w:pPr>
        <w:ind w:left="5040" w:hanging="360"/>
      </w:pPr>
      <w:rPr>
        <w:rFonts w:ascii="Symbol" w:hAnsi="Symbol" w:hint="default"/>
      </w:rPr>
    </w:lvl>
    <w:lvl w:ilvl="7" w:tplc="82B27482">
      <w:start w:val="1"/>
      <w:numFmt w:val="bullet"/>
      <w:lvlText w:val="o"/>
      <w:lvlJc w:val="left"/>
      <w:pPr>
        <w:ind w:left="5760" w:hanging="360"/>
      </w:pPr>
      <w:rPr>
        <w:rFonts w:ascii="Courier New" w:hAnsi="Courier New" w:hint="default"/>
      </w:rPr>
    </w:lvl>
    <w:lvl w:ilvl="8" w:tplc="44E45DCA">
      <w:start w:val="1"/>
      <w:numFmt w:val="bullet"/>
      <w:lvlText w:val=""/>
      <w:lvlJc w:val="left"/>
      <w:pPr>
        <w:ind w:left="6480" w:hanging="360"/>
      </w:pPr>
      <w:rPr>
        <w:rFonts w:ascii="Wingdings" w:hAnsi="Wingdings" w:hint="default"/>
      </w:rPr>
    </w:lvl>
  </w:abstractNum>
  <w:abstractNum w:abstractNumId="27" w15:restartNumberingAfterBreak="0">
    <w:nsid w:val="45977021"/>
    <w:multiLevelType w:val="hybridMultilevel"/>
    <w:tmpl w:val="FC58827E"/>
    <w:lvl w:ilvl="0" w:tplc="9C784BA4">
      <w:start w:val="1"/>
      <w:numFmt w:val="bullet"/>
      <w:lvlText w:val=""/>
      <w:lvlJc w:val="left"/>
      <w:pPr>
        <w:ind w:left="720" w:hanging="360"/>
      </w:pPr>
      <w:rPr>
        <w:rFonts w:ascii="Symbol" w:hAnsi="Symbol" w:hint="default"/>
      </w:rPr>
    </w:lvl>
    <w:lvl w:ilvl="1" w:tplc="4D58B638" w:tentative="1">
      <w:start w:val="1"/>
      <w:numFmt w:val="bullet"/>
      <w:lvlText w:val="o"/>
      <w:lvlJc w:val="left"/>
      <w:pPr>
        <w:ind w:left="1440" w:hanging="360"/>
      </w:pPr>
      <w:rPr>
        <w:rFonts w:ascii="Courier New" w:hAnsi="Courier New" w:hint="default"/>
      </w:rPr>
    </w:lvl>
    <w:lvl w:ilvl="2" w:tplc="2BDE2FE4" w:tentative="1">
      <w:start w:val="1"/>
      <w:numFmt w:val="bullet"/>
      <w:lvlText w:val=""/>
      <w:lvlJc w:val="left"/>
      <w:pPr>
        <w:ind w:left="2160" w:hanging="360"/>
      </w:pPr>
      <w:rPr>
        <w:rFonts w:ascii="Wingdings" w:hAnsi="Wingdings" w:hint="default"/>
      </w:rPr>
    </w:lvl>
    <w:lvl w:ilvl="3" w:tplc="A4A28796" w:tentative="1">
      <w:start w:val="1"/>
      <w:numFmt w:val="bullet"/>
      <w:lvlText w:val=""/>
      <w:lvlJc w:val="left"/>
      <w:pPr>
        <w:ind w:left="2880" w:hanging="360"/>
      </w:pPr>
      <w:rPr>
        <w:rFonts w:ascii="Symbol" w:hAnsi="Symbol" w:hint="default"/>
      </w:rPr>
    </w:lvl>
    <w:lvl w:ilvl="4" w:tplc="18C0DC60" w:tentative="1">
      <w:start w:val="1"/>
      <w:numFmt w:val="bullet"/>
      <w:lvlText w:val="o"/>
      <w:lvlJc w:val="left"/>
      <w:pPr>
        <w:ind w:left="3600" w:hanging="360"/>
      </w:pPr>
      <w:rPr>
        <w:rFonts w:ascii="Courier New" w:hAnsi="Courier New" w:hint="default"/>
      </w:rPr>
    </w:lvl>
    <w:lvl w:ilvl="5" w:tplc="0FAEF638" w:tentative="1">
      <w:start w:val="1"/>
      <w:numFmt w:val="bullet"/>
      <w:lvlText w:val=""/>
      <w:lvlJc w:val="left"/>
      <w:pPr>
        <w:ind w:left="4320" w:hanging="360"/>
      </w:pPr>
      <w:rPr>
        <w:rFonts w:ascii="Wingdings" w:hAnsi="Wingdings" w:hint="default"/>
      </w:rPr>
    </w:lvl>
    <w:lvl w:ilvl="6" w:tplc="744A9750" w:tentative="1">
      <w:start w:val="1"/>
      <w:numFmt w:val="bullet"/>
      <w:lvlText w:val=""/>
      <w:lvlJc w:val="left"/>
      <w:pPr>
        <w:ind w:left="5040" w:hanging="360"/>
      </w:pPr>
      <w:rPr>
        <w:rFonts w:ascii="Symbol" w:hAnsi="Symbol" w:hint="default"/>
      </w:rPr>
    </w:lvl>
    <w:lvl w:ilvl="7" w:tplc="3FDE71D4" w:tentative="1">
      <w:start w:val="1"/>
      <w:numFmt w:val="bullet"/>
      <w:lvlText w:val="o"/>
      <w:lvlJc w:val="left"/>
      <w:pPr>
        <w:ind w:left="5760" w:hanging="360"/>
      </w:pPr>
      <w:rPr>
        <w:rFonts w:ascii="Courier New" w:hAnsi="Courier New" w:hint="default"/>
      </w:rPr>
    </w:lvl>
    <w:lvl w:ilvl="8" w:tplc="2EC8F2F4" w:tentative="1">
      <w:start w:val="1"/>
      <w:numFmt w:val="bullet"/>
      <w:lvlText w:val=""/>
      <w:lvlJc w:val="left"/>
      <w:pPr>
        <w:ind w:left="6480" w:hanging="360"/>
      </w:pPr>
      <w:rPr>
        <w:rFonts w:ascii="Wingdings" w:hAnsi="Wingdings" w:hint="default"/>
      </w:rPr>
    </w:lvl>
  </w:abstractNum>
  <w:abstractNum w:abstractNumId="28"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29" w15:restartNumberingAfterBreak="0">
    <w:nsid w:val="518F0F5D"/>
    <w:multiLevelType w:val="hybridMultilevel"/>
    <w:tmpl w:val="4EB4BDAC"/>
    <w:lvl w:ilvl="0" w:tplc="371C8C70">
      <w:start w:val="1"/>
      <w:numFmt w:val="bullet"/>
      <w:lvlText w:val=""/>
      <w:lvlJc w:val="left"/>
      <w:pPr>
        <w:ind w:left="720" w:hanging="360"/>
      </w:pPr>
      <w:rPr>
        <w:rFonts w:ascii="Symbol" w:hAnsi="Symbol" w:hint="default"/>
      </w:rPr>
    </w:lvl>
    <w:lvl w:ilvl="1" w:tplc="23106D34" w:tentative="1">
      <w:start w:val="1"/>
      <w:numFmt w:val="bullet"/>
      <w:lvlText w:val="o"/>
      <w:lvlJc w:val="left"/>
      <w:pPr>
        <w:ind w:left="1440" w:hanging="360"/>
      </w:pPr>
      <w:rPr>
        <w:rFonts w:ascii="Courier New" w:hAnsi="Courier New" w:hint="default"/>
      </w:rPr>
    </w:lvl>
    <w:lvl w:ilvl="2" w:tplc="C728CC28" w:tentative="1">
      <w:start w:val="1"/>
      <w:numFmt w:val="bullet"/>
      <w:lvlText w:val=""/>
      <w:lvlJc w:val="left"/>
      <w:pPr>
        <w:ind w:left="2160" w:hanging="360"/>
      </w:pPr>
      <w:rPr>
        <w:rFonts w:ascii="Wingdings" w:hAnsi="Wingdings" w:hint="default"/>
      </w:rPr>
    </w:lvl>
    <w:lvl w:ilvl="3" w:tplc="BCFC9FE2" w:tentative="1">
      <w:start w:val="1"/>
      <w:numFmt w:val="bullet"/>
      <w:lvlText w:val=""/>
      <w:lvlJc w:val="left"/>
      <w:pPr>
        <w:ind w:left="2880" w:hanging="360"/>
      </w:pPr>
      <w:rPr>
        <w:rFonts w:ascii="Symbol" w:hAnsi="Symbol" w:hint="default"/>
      </w:rPr>
    </w:lvl>
    <w:lvl w:ilvl="4" w:tplc="2438D586" w:tentative="1">
      <w:start w:val="1"/>
      <w:numFmt w:val="bullet"/>
      <w:lvlText w:val="o"/>
      <w:lvlJc w:val="left"/>
      <w:pPr>
        <w:ind w:left="3600" w:hanging="360"/>
      </w:pPr>
      <w:rPr>
        <w:rFonts w:ascii="Courier New" w:hAnsi="Courier New" w:hint="default"/>
      </w:rPr>
    </w:lvl>
    <w:lvl w:ilvl="5" w:tplc="EEAA89F2" w:tentative="1">
      <w:start w:val="1"/>
      <w:numFmt w:val="bullet"/>
      <w:lvlText w:val=""/>
      <w:lvlJc w:val="left"/>
      <w:pPr>
        <w:ind w:left="4320" w:hanging="360"/>
      </w:pPr>
      <w:rPr>
        <w:rFonts w:ascii="Wingdings" w:hAnsi="Wingdings" w:hint="default"/>
      </w:rPr>
    </w:lvl>
    <w:lvl w:ilvl="6" w:tplc="8168E3D2" w:tentative="1">
      <w:start w:val="1"/>
      <w:numFmt w:val="bullet"/>
      <w:lvlText w:val=""/>
      <w:lvlJc w:val="left"/>
      <w:pPr>
        <w:ind w:left="5040" w:hanging="360"/>
      </w:pPr>
      <w:rPr>
        <w:rFonts w:ascii="Symbol" w:hAnsi="Symbol" w:hint="default"/>
      </w:rPr>
    </w:lvl>
    <w:lvl w:ilvl="7" w:tplc="877E529E" w:tentative="1">
      <w:start w:val="1"/>
      <w:numFmt w:val="bullet"/>
      <w:lvlText w:val="o"/>
      <w:lvlJc w:val="left"/>
      <w:pPr>
        <w:ind w:left="5760" w:hanging="360"/>
      </w:pPr>
      <w:rPr>
        <w:rFonts w:ascii="Courier New" w:hAnsi="Courier New" w:hint="default"/>
      </w:rPr>
    </w:lvl>
    <w:lvl w:ilvl="8" w:tplc="D13EBA72" w:tentative="1">
      <w:start w:val="1"/>
      <w:numFmt w:val="bullet"/>
      <w:lvlText w:val=""/>
      <w:lvlJc w:val="left"/>
      <w:pPr>
        <w:ind w:left="6480" w:hanging="360"/>
      </w:pPr>
      <w:rPr>
        <w:rFonts w:ascii="Wingdings" w:hAnsi="Wingdings" w:hint="default"/>
      </w:rPr>
    </w:lvl>
  </w:abstractNum>
  <w:abstractNum w:abstractNumId="30"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02D06"/>
    <w:multiLevelType w:val="hybridMultilevel"/>
    <w:tmpl w:val="70EEECA2"/>
    <w:lvl w:ilvl="0" w:tplc="BCB62B7E">
      <w:start w:val="1"/>
      <w:numFmt w:val="lowerLetter"/>
      <w:lvlText w:val="%1)"/>
      <w:lvlJc w:val="left"/>
      <w:pPr>
        <w:ind w:left="720" w:hanging="360"/>
      </w:pPr>
      <w:rPr>
        <w:b w:val="0"/>
      </w:rPr>
    </w:lvl>
    <w:lvl w:ilvl="1" w:tplc="8D0C7304" w:tentative="1">
      <w:start w:val="1"/>
      <w:numFmt w:val="lowerLetter"/>
      <w:lvlText w:val="%2."/>
      <w:lvlJc w:val="left"/>
      <w:pPr>
        <w:ind w:left="1440" w:hanging="360"/>
      </w:pPr>
    </w:lvl>
    <w:lvl w:ilvl="2" w:tplc="D27EE530" w:tentative="1">
      <w:start w:val="1"/>
      <w:numFmt w:val="lowerRoman"/>
      <w:lvlText w:val="%3."/>
      <w:lvlJc w:val="right"/>
      <w:pPr>
        <w:ind w:left="2160" w:hanging="180"/>
      </w:pPr>
    </w:lvl>
    <w:lvl w:ilvl="3" w:tplc="079C3B78" w:tentative="1">
      <w:start w:val="1"/>
      <w:numFmt w:val="decimal"/>
      <w:lvlText w:val="%4."/>
      <w:lvlJc w:val="left"/>
      <w:pPr>
        <w:ind w:left="2880" w:hanging="360"/>
      </w:pPr>
    </w:lvl>
    <w:lvl w:ilvl="4" w:tplc="E85E16D0" w:tentative="1">
      <w:start w:val="1"/>
      <w:numFmt w:val="lowerLetter"/>
      <w:lvlText w:val="%5."/>
      <w:lvlJc w:val="left"/>
      <w:pPr>
        <w:ind w:left="3600" w:hanging="360"/>
      </w:pPr>
    </w:lvl>
    <w:lvl w:ilvl="5" w:tplc="8788F962" w:tentative="1">
      <w:start w:val="1"/>
      <w:numFmt w:val="lowerRoman"/>
      <w:lvlText w:val="%6."/>
      <w:lvlJc w:val="right"/>
      <w:pPr>
        <w:ind w:left="4320" w:hanging="180"/>
      </w:pPr>
    </w:lvl>
    <w:lvl w:ilvl="6" w:tplc="D99E0A32" w:tentative="1">
      <w:start w:val="1"/>
      <w:numFmt w:val="decimal"/>
      <w:lvlText w:val="%7."/>
      <w:lvlJc w:val="left"/>
      <w:pPr>
        <w:ind w:left="5040" w:hanging="360"/>
      </w:pPr>
    </w:lvl>
    <w:lvl w:ilvl="7" w:tplc="7B32B3C2" w:tentative="1">
      <w:start w:val="1"/>
      <w:numFmt w:val="lowerLetter"/>
      <w:lvlText w:val="%8."/>
      <w:lvlJc w:val="left"/>
      <w:pPr>
        <w:ind w:left="5760" w:hanging="360"/>
      </w:pPr>
    </w:lvl>
    <w:lvl w:ilvl="8" w:tplc="C45A416A" w:tentative="1">
      <w:start w:val="1"/>
      <w:numFmt w:val="lowerRoman"/>
      <w:lvlText w:val="%9."/>
      <w:lvlJc w:val="right"/>
      <w:pPr>
        <w:ind w:left="6480" w:hanging="180"/>
      </w:pPr>
    </w:lvl>
  </w:abstractNum>
  <w:abstractNum w:abstractNumId="32" w15:restartNumberingAfterBreak="0">
    <w:nsid w:val="65EE2F10"/>
    <w:multiLevelType w:val="hybridMultilevel"/>
    <w:tmpl w:val="83D4BCD4"/>
    <w:lvl w:ilvl="0" w:tplc="D1A2EC1E">
      <w:start w:val="1"/>
      <w:numFmt w:val="bullet"/>
      <w:lvlText w:val=""/>
      <w:lvlJc w:val="left"/>
      <w:pPr>
        <w:tabs>
          <w:tab w:val="num" w:pos="284"/>
        </w:tabs>
        <w:ind w:left="284" w:hanging="284"/>
      </w:pPr>
      <w:rPr>
        <w:rFonts w:ascii="Symbol" w:hAnsi="Symbol" w:hint="default"/>
      </w:rPr>
    </w:lvl>
    <w:lvl w:ilvl="1" w:tplc="D362D6DC" w:tentative="1">
      <w:start w:val="1"/>
      <w:numFmt w:val="bullet"/>
      <w:lvlText w:val="o"/>
      <w:lvlJc w:val="left"/>
      <w:pPr>
        <w:tabs>
          <w:tab w:val="num" w:pos="1440"/>
        </w:tabs>
        <w:ind w:left="1440" w:hanging="360"/>
      </w:pPr>
      <w:rPr>
        <w:rFonts w:ascii="Courier New" w:hAnsi="Courier New" w:hint="default"/>
      </w:rPr>
    </w:lvl>
    <w:lvl w:ilvl="2" w:tplc="37A898BA" w:tentative="1">
      <w:start w:val="1"/>
      <w:numFmt w:val="bullet"/>
      <w:lvlText w:val=""/>
      <w:lvlJc w:val="left"/>
      <w:pPr>
        <w:tabs>
          <w:tab w:val="num" w:pos="2160"/>
        </w:tabs>
        <w:ind w:left="2160" w:hanging="360"/>
      </w:pPr>
      <w:rPr>
        <w:rFonts w:ascii="Wingdings" w:hAnsi="Wingdings" w:hint="default"/>
      </w:rPr>
    </w:lvl>
    <w:lvl w:ilvl="3" w:tplc="C5447ACE" w:tentative="1">
      <w:start w:val="1"/>
      <w:numFmt w:val="bullet"/>
      <w:lvlText w:val=""/>
      <w:lvlJc w:val="left"/>
      <w:pPr>
        <w:tabs>
          <w:tab w:val="num" w:pos="2880"/>
        </w:tabs>
        <w:ind w:left="2880" w:hanging="360"/>
      </w:pPr>
      <w:rPr>
        <w:rFonts w:ascii="Symbol" w:hAnsi="Symbol" w:hint="default"/>
      </w:rPr>
    </w:lvl>
    <w:lvl w:ilvl="4" w:tplc="8DA68922" w:tentative="1">
      <w:start w:val="1"/>
      <w:numFmt w:val="bullet"/>
      <w:lvlText w:val="o"/>
      <w:lvlJc w:val="left"/>
      <w:pPr>
        <w:tabs>
          <w:tab w:val="num" w:pos="3600"/>
        </w:tabs>
        <w:ind w:left="3600" w:hanging="360"/>
      </w:pPr>
      <w:rPr>
        <w:rFonts w:ascii="Courier New" w:hAnsi="Courier New" w:hint="default"/>
      </w:rPr>
    </w:lvl>
    <w:lvl w:ilvl="5" w:tplc="6A547736" w:tentative="1">
      <w:start w:val="1"/>
      <w:numFmt w:val="bullet"/>
      <w:lvlText w:val=""/>
      <w:lvlJc w:val="left"/>
      <w:pPr>
        <w:tabs>
          <w:tab w:val="num" w:pos="4320"/>
        </w:tabs>
        <w:ind w:left="4320" w:hanging="360"/>
      </w:pPr>
      <w:rPr>
        <w:rFonts w:ascii="Wingdings" w:hAnsi="Wingdings" w:hint="default"/>
      </w:rPr>
    </w:lvl>
    <w:lvl w:ilvl="6" w:tplc="AF96B41E" w:tentative="1">
      <w:start w:val="1"/>
      <w:numFmt w:val="bullet"/>
      <w:lvlText w:val=""/>
      <w:lvlJc w:val="left"/>
      <w:pPr>
        <w:tabs>
          <w:tab w:val="num" w:pos="5040"/>
        </w:tabs>
        <w:ind w:left="5040" w:hanging="360"/>
      </w:pPr>
      <w:rPr>
        <w:rFonts w:ascii="Symbol" w:hAnsi="Symbol" w:hint="default"/>
      </w:rPr>
    </w:lvl>
    <w:lvl w:ilvl="7" w:tplc="5C7EEA34" w:tentative="1">
      <w:start w:val="1"/>
      <w:numFmt w:val="bullet"/>
      <w:lvlText w:val="o"/>
      <w:lvlJc w:val="left"/>
      <w:pPr>
        <w:tabs>
          <w:tab w:val="num" w:pos="5760"/>
        </w:tabs>
        <w:ind w:left="5760" w:hanging="360"/>
      </w:pPr>
      <w:rPr>
        <w:rFonts w:ascii="Courier New" w:hAnsi="Courier New" w:hint="default"/>
      </w:rPr>
    </w:lvl>
    <w:lvl w:ilvl="8" w:tplc="8E06F73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34" w15:restartNumberingAfterBreak="0">
    <w:nsid w:val="6E626C95"/>
    <w:multiLevelType w:val="hybridMultilevel"/>
    <w:tmpl w:val="BC4A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2728A"/>
    <w:multiLevelType w:val="hybridMultilevel"/>
    <w:tmpl w:val="ACFA96E2"/>
    <w:lvl w:ilvl="0" w:tplc="BC769F62">
      <w:start w:val="1"/>
      <w:numFmt w:val="lowerLetter"/>
      <w:lvlText w:val="%1)"/>
      <w:lvlJc w:val="left"/>
      <w:pPr>
        <w:ind w:left="720" w:hanging="360"/>
      </w:pPr>
    </w:lvl>
    <w:lvl w:ilvl="1" w:tplc="03BECBBA" w:tentative="1">
      <w:start w:val="1"/>
      <w:numFmt w:val="lowerLetter"/>
      <w:lvlText w:val="%2."/>
      <w:lvlJc w:val="left"/>
      <w:pPr>
        <w:ind w:left="1440" w:hanging="360"/>
      </w:pPr>
    </w:lvl>
    <w:lvl w:ilvl="2" w:tplc="282A51EE" w:tentative="1">
      <w:start w:val="1"/>
      <w:numFmt w:val="lowerRoman"/>
      <w:lvlText w:val="%3."/>
      <w:lvlJc w:val="right"/>
      <w:pPr>
        <w:ind w:left="2160" w:hanging="180"/>
      </w:pPr>
    </w:lvl>
    <w:lvl w:ilvl="3" w:tplc="85D0E882" w:tentative="1">
      <w:start w:val="1"/>
      <w:numFmt w:val="decimal"/>
      <w:lvlText w:val="%4."/>
      <w:lvlJc w:val="left"/>
      <w:pPr>
        <w:ind w:left="2880" w:hanging="360"/>
      </w:pPr>
    </w:lvl>
    <w:lvl w:ilvl="4" w:tplc="6B44AE84" w:tentative="1">
      <w:start w:val="1"/>
      <w:numFmt w:val="lowerLetter"/>
      <w:lvlText w:val="%5."/>
      <w:lvlJc w:val="left"/>
      <w:pPr>
        <w:ind w:left="3600" w:hanging="360"/>
      </w:pPr>
    </w:lvl>
    <w:lvl w:ilvl="5" w:tplc="9AFE9AB8" w:tentative="1">
      <w:start w:val="1"/>
      <w:numFmt w:val="lowerRoman"/>
      <w:lvlText w:val="%6."/>
      <w:lvlJc w:val="right"/>
      <w:pPr>
        <w:ind w:left="4320" w:hanging="180"/>
      </w:pPr>
    </w:lvl>
    <w:lvl w:ilvl="6" w:tplc="F92CC06E" w:tentative="1">
      <w:start w:val="1"/>
      <w:numFmt w:val="decimal"/>
      <w:lvlText w:val="%7."/>
      <w:lvlJc w:val="left"/>
      <w:pPr>
        <w:ind w:left="5040" w:hanging="360"/>
      </w:pPr>
    </w:lvl>
    <w:lvl w:ilvl="7" w:tplc="C7A206CE" w:tentative="1">
      <w:start w:val="1"/>
      <w:numFmt w:val="lowerLetter"/>
      <w:lvlText w:val="%8."/>
      <w:lvlJc w:val="left"/>
      <w:pPr>
        <w:ind w:left="5760" w:hanging="360"/>
      </w:pPr>
    </w:lvl>
    <w:lvl w:ilvl="8" w:tplc="85DA6058" w:tentative="1">
      <w:start w:val="1"/>
      <w:numFmt w:val="lowerRoman"/>
      <w:lvlText w:val="%9."/>
      <w:lvlJc w:val="right"/>
      <w:pPr>
        <w:ind w:left="6480" w:hanging="180"/>
      </w:pPr>
    </w:lvl>
  </w:abstractNum>
  <w:abstractNum w:abstractNumId="36" w15:restartNumberingAfterBreak="0">
    <w:nsid w:val="75B151E8"/>
    <w:multiLevelType w:val="hybridMultilevel"/>
    <w:tmpl w:val="11CCFE80"/>
    <w:lvl w:ilvl="0" w:tplc="1C288672">
      <w:start w:val="1"/>
      <w:numFmt w:val="bullet"/>
      <w:lvlText w:val=""/>
      <w:lvlJc w:val="left"/>
      <w:pPr>
        <w:ind w:left="1287" w:hanging="360"/>
      </w:pPr>
      <w:rPr>
        <w:rFonts w:ascii="Symbol" w:hAnsi="Symbol" w:hint="default"/>
      </w:rPr>
    </w:lvl>
    <w:lvl w:ilvl="1" w:tplc="5D88A720" w:tentative="1">
      <w:start w:val="1"/>
      <w:numFmt w:val="bullet"/>
      <w:lvlText w:val="o"/>
      <w:lvlJc w:val="left"/>
      <w:pPr>
        <w:ind w:left="2007" w:hanging="360"/>
      </w:pPr>
      <w:rPr>
        <w:rFonts w:ascii="Courier New" w:hAnsi="Courier New" w:cs="Courier New" w:hint="default"/>
      </w:rPr>
    </w:lvl>
    <w:lvl w:ilvl="2" w:tplc="12EE7760" w:tentative="1">
      <w:start w:val="1"/>
      <w:numFmt w:val="bullet"/>
      <w:lvlText w:val=""/>
      <w:lvlJc w:val="left"/>
      <w:pPr>
        <w:ind w:left="2727" w:hanging="360"/>
      </w:pPr>
      <w:rPr>
        <w:rFonts w:ascii="Wingdings" w:hAnsi="Wingdings" w:hint="default"/>
      </w:rPr>
    </w:lvl>
    <w:lvl w:ilvl="3" w:tplc="28A8340E" w:tentative="1">
      <w:start w:val="1"/>
      <w:numFmt w:val="bullet"/>
      <w:lvlText w:val=""/>
      <w:lvlJc w:val="left"/>
      <w:pPr>
        <w:ind w:left="3447" w:hanging="360"/>
      </w:pPr>
      <w:rPr>
        <w:rFonts w:ascii="Symbol" w:hAnsi="Symbol" w:hint="default"/>
      </w:rPr>
    </w:lvl>
    <w:lvl w:ilvl="4" w:tplc="78EED6D0" w:tentative="1">
      <w:start w:val="1"/>
      <w:numFmt w:val="bullet"/>
      <w:lvlText w:val="o"/>
      <w:lvlJc w:val="left"/>
      <w:pPr>
        <w:ind w:left="4167" w:hanging="360"/>
      </w:pPr>
      <w:rPr>
        <w:rFonts w:ascii="Courier New" w:hAnsi="Courier New" w:cs="Courier New" w:hint="default"/>
      </w:rPr>
    </w:lvl>
    <w:lvl w:ilvl="5" w:tplc="820A58A0" w:tentative="1">
      <w:start w:val="1"/>
      <w:numFmt w:val="bullet"/>
      <w:lvlText w:val=""/>
      <w:lvlJc w:val="left"/>
      <w:pPr>
        <w:ind w:left="4887" w:hanging="360"/>
      </w:pPr>
      <w:rPr>
        <w:rFonts w:ascii="Wingdings" w:hAnsi="Wingdings" w:hint="default"/>
      </w:rPr>
    </w:lvl>
    <w:lvl w:ilvl="6" w:tplc="76840D0A" w:tentative="1">
      <w:start w:val="1"/>
      <w:numFmt w:val="bullet"/>
      <w:lvlText w:val=""/>
      <w:lvlJc w:val="left"/>
      <w:pPr>
        <w:ind w:left="5607" w:hanging="360"/>
      </w:pPr>
      <w:rPr>
        <w:rFonts w:ascii="Symbol" w:hAnsi="Symbol" w:hint="default"/>
      </w:rPr>
    </w:lvl>
    <w:lvl w:ilvl="7" w:tplc="B69AA200" w:tentative="1">
      <w:start w:val="1"/>
      <w:numFmt w:val="bullet"/>
      <w:lvlText w:val="o"/>
      <w:lvlJc w:val="left"/>
      <w:pPr>
        <w:ind w:left="6327" w:hanging="360"/>
      </w:pPr>
      <w:rPr>
        <w:rFonts w:ascii="Courier New" w:hAnsi="Courier New" w:cs="Courier New" w:hint="default"/>
      </w:rPr>
    </w:lvl>
    <w:lvl w:ilvl="8" w:tplc="703E5846" w:tentative="1">
      <w:start w:val="1"/>
      <w:numFmt w:val="bullet"/>
      <w:lvlText w:val=""/>
      <w:lvlJc w:val="left"/>
      <w:pPr>
        <w:ind w:left="7047" w:hanging="360"/>
      </w:pPr>
      <w:rPr>
        <w:rFonts w:ascii="Wingdings" w:hAnsi="Wingdings" w:hint="default"/>
      </w:rPr>
    </w:lvl>
  </w:abstractNum>
  <w:abstractNum w:abstractNumId="37" w15:restartNumberingAfterBreak="0">
    <w:nsid w:val="765F74DA"/>
    <w:multiLevelType w:val="hybridMultilevel"/>
    <w:tmpl w:val="56D81DB4"/>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96CF2"/>
    <w:multiLevelType w:val="hybridMultilevel"/>
    <w:tmpl w:val="96862FE6"/>
    <w:lvl w:ilvl="0" w:tplc="7BC017A2">
      <w:start w:val="1"/>
      <w:numFmt w:val="lowerLetter"/>
      <w:lvlText w:val="%1)"/>
      <w:lvlJc w:val="left"/>
      <w:pPr>
        <w:ind w:left="720" w:hanging="360"/>
      </w:pPr>
    </w:lvl>
    <w:lvl w:ilvl="1" w:tplc="E88CEA8C" w:tentative="1">
      <w:start w:val="1"/>
      <w:numFmt w:val="lowerLetter"/>
      <w:lvlText w:val="%2."/>
      <w:lvlJc w:val="left"/>
      <w:pPr>
        <w:ind w:left="1440" w:hanging="360"/>
      </w:pPr>
    </w:lvl>
    <w:lvl w:ilvl="2" w:tplc="B2F61C6C" w:tentative="1">
      <w:start w:val="1"/>
      <w:numFmt w:val="lowerRoman"/>
      <w:lvlText w:val="%3."/>
      <w:lvlJc w:val="right"/>
      <w:pPr>
        <w:ind w:left="2160" w:hanging="180"/>
      </w:pPr>
    </w:lvl>
    <w:lvl w:ilvl="3" w:tplc="DF905BCC" w:tentative="1">
      <w:start w:val="1"/>
      <w:numFmt w:val="decimal"/>
      <w:lvlText w:val="%4."/>
      <w:lvlJc w:val="left"/>
      <w:pPr>
        <w:ind w:left="2880" w:hanging="360"/>
      </w:pPr>
    </w:lvl>
    <w:lvl w:ilvl="4" w:tplc="F56A734A" w:tentative="1">
      <w:start w:val="1"/>
      <w:numFmt w:val="lowerLetter"/>
      <w:lvlText w:val="%5."/>
      <w:lvlJc w:val="left"/>
      <w:pPr>
        <w:ind w:left="3600" w:hanging="360"/>
      </w:pPr>
    </w:lvl>
    <w:lvl w:ilvl="5" w:tplc="58D68BB0" w:tentative="1">
      <w:start w:val="1"/>
      <w:numFmt w:val="lowerRoman"/>
      <w:lvlText w:val="%6."/>
      <w:lvlJc w:val="right"/>
      <w:pPr>
        <w:ind w:left="4320" w:hanging="180"/>
      </w:pPr>
    </w:lvl>
    <w:lvl w:ilvl="6" w:tplc="85082D8A" w:tentative="1">
      <w:start w:val="1"/>
      <w:numFmt w:val="decimal"/>
      <w:lvlText w:val="%7."/>
      <w:lvlJc w:val="left"/>
      <w:pPr>
        <w:ind w:left="5040" w:hanging="360"/>
      </w:pPr>
    </w:lvl>
    <w:lvl w:ilvl="7" w:tplc="59B28A86" w:tentative="1">
      <w:start w:val="1"/>
      <w:numFmt w:val="lowerLetter"/>
      <w:lvlText w:val="%8."/>
      <w:lvlJc w:val="left"/>
      <w:pPr>
        <w:ind w:left="5760" w:hanging="360"/>
      </w:pPr>
    </w:lvl>
    <w:lvl w:ilvl="8" w:tplc="C8DAD20A" w:tentative="1">
      <w:start w:val="1"/>
      <w:numFmt w:val="lowerRoman"/>
      <w:lvlText w:val="%9."/>
      <w:lvlJc w:val="right"/>
      <w:pPr>
        <w:ind w:left="6480" w:hanging="180"/>
      </w:pPr>
    </w:lvl>
  </w:abstractNum>
  <w:abstractNum w:abstractNumId="39" w15:restartNumberingAfterBreak="0">
    <w:nsid w:val="7AB94B88"/>
    <w:multiLevelType w:val="hybridMultilevel"/>
    <w:tmpl w:val="CC2E79C8"/>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02BF1"/>
    <w:multiLevelType w:val="hybridMultilevel"/>
    <w:tmpl w:val="DBB8AE20"/>
    <w:lvl w:ilvl="0" w:tplc="574EB734">
      <w:start w:val="1"/>
      <w:numFmt w:val="decimal"/>
      <w:lvlText w:val="%1)"/>
      <w:lvlJc w:val="left"/>
      <w:pPr>
        <w:ind w:left="720" w:hanging="360"/>
      </w:pPr>
    </w:lvl>
    <w:lvl w:ilvl="1" w:tplc="C2E8B508" w:tentative="1">
      <w:start w:val="1"/>
      <w:numFmt w:val="lowerLetter"/>
      <w:lvlText w:val="%2."/>
      <w:lvlJc w:val="left"/>
      <w:pPr>
        <w:ind w:left="1440" w:hanging="360"/>
      </w:p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abstractNum w:abstractNumId="41" w15:restartNumberingAfterBreak="0">
    <w:nsid w:val="7EF66494"/>
    <w:multiLevelType w:val="hybridMultilevel"/>
    <w:tmpl w:val="FC32CC36"/>
    <w:lvl w:ilvl="0" w:tplc="31062C0C">
      <w:start w:val="1"/>
      <w:numFmt w:val="bullet"/>
      <w:lvlText w:val=""/>
      <w:lvlJc w:val="left"/>
      <w:pPr>
        <w:ind w:left="720" w:hanging="360"/>
      </w:pPr>
      <w:rPr>
        <w:rFonts w:ascii="Symbol" w:eastAsia="Calibri" w:hAnsi="Symbol" w:cs="Arial" w:hint="default"/>
      </w:rPr>
    </w:lvl>
    <w:lvl w:ilvl="1" w:tplc="313649EA" w:tentative="1">
      <w:start w:val="1"/>
      <w:numFmt w:val="bullet"/>
      <w:lvlText w:val="o"/>
      <w:lvlJc w:val="left"/>
      <w:pPr>
        <w:ind w:left="1440" w:hanging="360"/>
      </w:pPr>
      <w:rPr>
        <w:rFonts w:ascii="Courier New" w:hAnsi="Courier New" w:hint="default"/>
      </w:rPr>
    </w:lvl>
    <w:lvl w:ilvl="2" w:tplc="FAF29E36" w:tentative="1">
      <w:start w:val="1"/>
      <w:numFmt w:val="bullet"/>
      <w:lvlText w:val=""/>
      <w:lvlJc w:val="left"/>
      <w:pPr>
        <w:ind w:left="2160" w:hanging="360"/>
      </w:pPr>
      <w:rPr>
        <w:rFonts w:ascii="Wingdings" w:hAnsi="Wingdings" w:hint="default"/>
      </w:rPr>
    </w:lvl>
    <w:lvl w:ilvl="3" w:tplc="1736B664" w:tentative="1">
      <w:start w:val="1"/>
      <w:numFmt w:val="bullet"/>
      <w:lvlText w:val=""/>
      <w:lvlJc w:val="left"/>
      <w:pPr>
        <w:ind w:left="2880" w:hanging="360"/>
      </w:pPr>
      <w:rPr>
        <w:rFonts w:ascii="Symbol" w:hAnsi="Symbol" w:hint="default"/>
      </w:rPr>
    </w:lvl>
    <w:lvl w:ilvl="4" w:tplc="B0B225A8" w:tentative="1">
      <w:start w:val="1"/>
      <w:numFmt w:val="bullet"/>
      <w:lvlText w:val="o"/>
      <w:lvlJc w:val="left"/>
      <w:pPr>
        <w:ind w:left="3600" w:hanging="360"/>
      </w:pPr>
      <w:rPr>
        <w:rFonts w:ascii="Courier New" w:hAnsi="Courier New" w:hint="default"/>
      </w:rPr>
    </w:lvl>
    <w:lvl w:ilvl="5" w:tplc="E9E8FA7E" w:tentative="1">
      <w:start w:val="1"/>
      <w:numFmt w:val="bullet"/>
      <w:lvlText w:val=""/>
      <w:lvlJc w:val="left"/>
      <w:pPr>
        <w:ind w:left="4320" w:hanging="360"/>
      </w:pPr>
      <w:rPr>
        <w:rFonts w:ascii="Wingdings" w:hAnsi="Wingdings" w:hint="default"/>
      </w:rPr>
    </w:lvl>
    <w:lvl w:ilvl="6" w:tplc="470860E0" w:tentative="1">
      <w:start w:val="1"/>
      <w:numFmt w:val="bullet"/>
      <w:lvlText w:val=""/>
      <w:lvlJc w:val="left"/>
      <w:pPr>
        <w:ind w:left="5040" w:hanging="360"/>
      </w:pPr>
      <w:rPr>
        <w:rFonts w:ascii="Symbol" w:hAnsi="Symbol" w:hint="default"/>
      </w:rPr>
    </w:lvl>
    <w:lvl w:ilvl="7" w:tplc="D466F33E" w:tentative="1">
      <w:start w:val="1"/>
      <w:numFmt w:val="bullet"/>
      <w:lvlText w:val="o"/>
      <w:lvlJc w:val="left"/>
      <w:pPr>
        <w:ind w:left="5760" w:hanging="360"/>
      </w:pPr>
      <w:rPr>
        <w:rFonts w:ascii="Courier New" w:hAnsi="Courier New" w:hint="default"/>
      </w:rPr>
    </w:lvl>
    <w:lvl w:ilvl="8" w:tplc="3A2E876A" w:tentative="1">
      <w:start w:val="1"/>
      <w:numFmt w:val="bullet"/>
      <w:lvlText w:val=""/>
      <w:lvlJc w:val="left"/>
      <w:pPr>
        <w:ind w:left="6480" w:hanging="360"/>
      </w:pPr>
      <w:rPr>
        <w:rFonts w:ascii="Wingdings" w:hAnsi="Wingdings" w:hint="default"/>
      </w:rPr>
    </w:lvl>
  </w:abstractNum>
  <w:abstractNum w:abstractNumId="42" w15:restartNumberingAfterBreak="0">
    <w:nsid w:val="7F4B3C14"/>
    <w:multiLevelType w:val="hybridMultilevel"/>
    <w:tmpl w:val="2E8E47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15"/>
  </w:num>
  <w:num w:numId="4">
    <w:abstractNumId w:val="32"/>
  </w:num>
  <w:num w:numId="5">
    <w:abstractNumId w:val="41"/>
  </w:num>
  <w:num w:numId="6">
    <w:abstractNumId w:val="38"/>
  </w:num>
  <w:num w:numId="7">
    <w:abstractNumId w:val="35"/>
  </w:num>
  <w:num w:numId="8">
    <w:abstractNumId w:val="28"/>
  </w:num>
  <w:num w:numId="9">
    <w:abstractNumId w:val="33"/>
  </w:num>
  <w:num w:numId="10">
    <w:abstractNumId w:val="27"/>
  </w:num>
  <w:num w:numId="11">
    <w:abstractNumId w:val="23"/>
  </w:num>
  <w:num w:numId="12">
    <w:abstractNumId w:val="40"/>
  </w:num>
  <w:num w:numId="13">
    <w:abstractNumId w:val="31"/>
  </w:num>
  <w:num w:numId="14">
    <w:abstractNumId w:val="36"/>
  </w:num>
  <w:num w:numId="15">
    <w:abstractNumId w:val="16"/>
  </w:num>
  <w:num w:numId="16">
    <w:abstractNumId w:val="17"/>
  </w:num>
  <w:num w:numId="17">
    <w:abstractNumId w:val="24"/>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 w:numId="29">
    <w:abstractNumId w:val="29"/>
  </w:num>
  <w:num w:numId="30">
    <w:abstractNumId w:val="25"/>
  </w:num>
  <w:num w:numId="31">
    <w:abstractNumId w:val="34"/>
  </w:num>
  <w:num w:numId="32">
    <w:abstractNumId w:val="11"/>
  </w:num>
  <w:num w:numId="33">
    <w:abstractNumId w:val="18"/>
  </w:num>
  <w:num w:numId="34">
    <w:abstractNumId w:val="22"/>
  </w:num>
  <w:num w:numId="35">
    <w:abstractNumId w:val="10"/>
  </w:num>
  <w:num w:numId="36">
    <w:abstractNumId w:val="13"/>
  </w:num>
  <w:num w:numId="37">
    <w:abstractNumId w:val="12"/>
  </w:num>
  <w:num w:numId="38">
    <w:abstractNumId w:val="19"/>
  </w:num>
  <w:num w:numId="39">
    <w:abstractNumId w:val="30"/>
  </w:num>
  <w:num w:numId="40">
    <w:abstractNumId w:val="37"/>
  </w:num>
  <w:num w:numId="41">
    <w:abstractNumId w:val="39"/>
  </w:num>
  <w:num w:numId="42">
    <w:abstractNumId w:val="42"/>
  </w:num>
  <w:num w:numId="43">
    <w:abstractNumId w:val="20"/>
  </w:num>
  <w:num w:numId="44">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C4"/>
    <w:rsid w:val="00022B6A"/>
    <w:rsid w:val="0002492F"/>
    <w:rsid w:val="00026454"/>
    <w:rsid w:val="00026815"/>
    <w:rsid w:val="000277B4"/>
    <w:rsid w:val="00056572"/>
    <w:rsid w:val="00060715"/>
    <w:rsid w:val="00097A72"/>
    <w:rsid w:val="000A0919"/>
    <w:rsid w:val="000A1B7F"/>
    <w:rsid w:val="000B3497"/>
    <w:rsid w:val="000E4E9A"/>
    <w:rsid w:val="000E5A70"/>
    <w:rsid w:val="00107904"/>
    <w:rsid w:val="00120EA7"/>
    <w:rsid w:val="00124578"/>
    <w:rsid w:val="001637EF"/>
    <w:rsid w:val="001A58FD"/>
    <w:rsid w:val="001C2B77"/>
    <w:rsid w:val="001E170A"/>
    <w:rsid w:val="001E342F"/>
    <w:rsid w:val="00204B2C"/>
    <w:rsid w:val="002114A3"/>
    <w:rsid w:val="0026433F"/>
    <w:rsid w:val="002A59BF"/>
    <w:rsid w:val="002B439D"/>
    <w:rsid w:val="002F2932"/>
    <w:rsid w:val="00300136"/>
    <w:rsid w:val="00324D05"/>
    <w:rsid w:val="00326612"/>
    <w:rsid w:val="00333A74"/>
    <w:rsid w:val="00337229"/>
    <w:rsid w:val="00340807"/>
    <w:rsid w:val="00371AFE"/>
    <w:rsid w:val="00387120"/>
    <w:rsid w:val="003A4A03"/>
    <w:rsid w:val="003A4FFE"/>
    <w:rsid w:val="003A67A3"/>
    <w:rsid w:val="003B2A7B"/>
    <w:rsid w:val="003B2D78"/>
    <w:rsid w:val="003B527F"/>
    <w:rsid w:val="003D1ABB"/>
    <w:rsid w:val="003F5D0C"/>
    <w:rsid w:val="004374DD"/>
    <w:rsid w:val="0044798F"/>
    <w:rsid w:val="00467874"/>
    <w:rsid w:val="00484503"/>
    <w:rsid w:val="0049207D"/>
    <w:rsid w:val="00492E6F"/>
    <w:rsid w:val="004C1CE5"/>
    <w:rsid w:val="004D3CE1"/>
    <w:rsid w:val="004D5572"/>
    <w:rsid w:val="004E00F6"/>
    <w:rsid w:val="004E0595"/>
    <w:rsid w:val="004F14A1"/>
    <w:rsid w:val="00516CF2"/>
    <w:rsid w:val="00521CB6"/>
    <w:rsid w:val="0052239F"/>
    <w:rsid w:val="005302AE"/>
    <w:rsid w:val="00543E52"/>
    <w:rsid w:val="0056758A"/>
    <w:rsid w:val="00590582"/>
    <w:rsid w:val="005A75E1"/>
    <w:rsid w:val="005C0C68"/>
    <w:rsid w:val="005F23ED"/>
    <w:rsid w:val="005F7D07"/>
    <w:rsid w:val="006001B7"/>
    <w:rsid w:val="00631D91"/>
    <w:rsid w:val="00640893"/>
    <w:rsid w:val="006750E9"/>
    <w:rsid w:val="006B2481"/>
    <w:rsid w:val="006C570A"/>
    <w:rsid w:val="006D47C3"/>
    <w:rsid w:val="006E37C0"/>
    <w:rsid w:val="006F5E17"/>
    <w:rsid w:val="00706165"/>
    <w:rsid w:val="007146B6"/>
    <w:rsid w:val="00714975"/>
    <w:rsid w:val="007160CB"/>
    <w:rsid w:val="00716A70"/>
    <w:rsid w:val="00737C12"/>
    <w:rsid w:val="007432FF"/>
    <w:rsid w:val="00763E6F"/>
    <w:rsid w:val="00785ED1"/>
    <w:rsid w:val="0079622A"/>
    <w:rsid w:val="007B2906"/>
    <w:rsid w:val="007B4199"/>
    <w:rsid w:val="007D2F1E"/>
    <w:rsid w:val="007D4CC4"/>
    <w:rsid w:val="007E1429"/>
    <w:rsid w:val="007F4523"/>
    <w:rsid w:val="007F6B0C"/>
    <w:rsid w:val="00827FD7"/>
    <w:rsid w:val="0085064F"/>
    <w:rsid w:val="00856438"/>
    <w:rsid w:val="0087691F"/>
    <w:rsid w:val="00887F28"/>
    <w:rsid w:val="008A0F5D"/>
    <w:rsid w:val="008A5D11"/>
    <w:rsid w:val="008C5427"/>
    <w:rsid w:val="008D0B96"/>
    <w:rsid w:val="008F56F7"/>
    <w:rsid w:val="00902011"/>
    <w:rsid w:val="00902F61"/>
    <w:rsid w:val="00903EC2"/>
    <w:rsid w:val="009041FD"/>
    <w:rsid w:val="009328CB"/>
    <w:rsid w:val="0095022D"/>
    <w:rsid w:val="00995645"/>
    <w:rsid w:val="009B568D"/>
    <w:rsid w:val="009D1226"/>
    <w:rsid w:val="00A048DC"/>
    <w:rsid w:val="00A135EE"/>
    <w:rsid w:val="00A32C27"/>
    <w:rsid w:val="00A54936"/>
    <w:rsid w:val="00A568C7"/>
    <w:rsid w:val="00A65440"/>
    <w:rsid w:val="00A76557"/>
    <w:rsid w:val="00AB18F9"/>
    <w:rsid w:val="00AC5F02"/>
    <w:rsid w:val="00AD6886"/>
    <w:rsid w:val="00AE051C"/>
    <w:rsid w:val="00AE3E75"/>
    <w:rsid w:val="00AFA8A7"/>
    <w:rsid w:val="00B40B82"/>
    <w:rsid w:val="00B42E8D"/>
    <w:rsid w:val="00B507E7"/>
    <w:rsid w:val="00B50E4A"/>
    <w:rsid w:val="00B61E48"/>
    <w:rsid w:val="00B838D9"/>
    <w:rsid w:val="00BB4969"/>
    <w:rsid w:val="00BC0B36"/>
    <w:rsid w:val="00BC7AAA"/>
    <w:rsid w:val="00BD0803"/>
    <w:rsid w:val="00BD7EDC"/>
    <w:rsid w:val="00BE266A"/>
    <w:rsid w:val="00BF0D37"/>
    <w:rsid w:val="00BF113D"/>
    <w:rsid w:val="00C30549"/>
    <w:rsid w:val="00C33116"/>
    <w:rsid w:val="00C75DC1"/>
    <w:rsid w:val="00C93AED"/>
    <w:rsid w:val="00CF600C"/>
    <w:rsid w:val="00D06F77"/>
    <w:rsid w:val="00D07B39"/>
    <w:rsid w:val="00D522C7"/>
    <w:rsid w:val="00DA22C2"/>
    <w:rsid w:val="00DB31A3"/>
    <w:rsid w:val="00DB518A"/>
    <w:rsid w:val="00DC34C4"/>
    <w:rsid w:val="00DE24EC"/>
    <w:rsid w:val="00E02AB0"/>
    <w:rsid w:val="00E05E75"/>
    <w:rsid w:val="00E16F32"/>
    <w:rsid w:val="00E43425"/>
    <w:rsid w:val="00E46F61"/>
    <w:rsid w:val="00E94B1A"/>
    <w:rsid w:val="00EA5025"/>
    <w:rsid w:val="00EC687F"/>
    <w:rsid w:val="00ED610B"/>
    <w:rsid w:val="00EE1FB5"/>
    <w:rsid w:val="00EE4874"/>
    <w:rsid w:val="00EF01B4"/>
    <w:rsid w:val="00F46A2D"/>
    <w:rsid w:val="00F510E0"/>
    <w:rsid w:val="00F634E6"/>
    <w:rsid w:val="00F8441C"/>
    <w:rsid w:val="00F85D0B"/>
    <w:rsid w:val="00FB3887"/>
    <w:rsid w:val="00FE7861"/>
    <w:rsid w:val="011C36F5"/>
    <w:rsid w:val="01F0EDA7"/>
    <w:rsid w:val="026629A8"/>
    <w:rsid w:val="03191DAF"/>
    <w:rsid w:val="041EA9B6"/>
    <w:rsid w:val="04574306"/>
    <w:rsid w:val="0504386B"/>
    <w:rsid w:val="057590DB"/>
    <w:rsid w:val="05AF5FB1"/>
    <w:rsid w:val="05FB3F67"/>
    <w:rsid w:val="0645902C"/>
    <w:rsid w:val="066A29D4"/>
    <w:rsid w:val="06A86A49"/>
    <w:rsid w:val="06B9AFD1"/>
    <w:rsid w:val="06D0B8C3"/>
    <w:rsid w:val="06D3E07A"/>
    <w:rsid w:val="06FD3A4E"/>
    <w:rsid w:val="07B188EB"/>
    <w:rsid w:val="07C6C5CD"/>
    <w:rsid w:val="082AA3C1"/>
    <w:rsid w:val="084FF673"/>
    <w:rsid w:val="08BFECBF"/>
    <w:rsid w:val="08D2EE97"/>
    <w:rsid w:val="092C684F"/>
    <w:rsid w:val="0963B03C"/>
    <w:rsid w:val="0977DFC2"/>
    <w:rsid w:val="09C67422"/>
    <w:rsid w:val="09DE97B1"/>
    <w:rsid w:val="0A87A9ED"/>
    <w:rsid w:val="0AA198E5"/>
    <w:rsid w:val="0ACCF874"/>
    <w:rsid w:val="0B03F6B3"/>
    <w:rsid w:val="0B3D53C6"/>
    <w:rsid w:val="0C5D0739"/>
    <w:rsid w:val="0CAC2690"/>
    <w:rsid w:val="0D140759"/>
    <w:rsid w:val="0D1FCBDC"/>
    <w:rsid w:val="0DF33A4C"/>
    <w:rsid w:val="0E15CF0E"/>
    <w:rsid w:val="0E3A7176"/>
    <w:rsid w:val="0E9A53D1"/>
    <w:rsid w:val="0ED876EC"/>
    <w:rsid w:val="0EF79F3B"/>
    <w:rsid w:val="0EFEA2B8"/>
    <w:rsid w:val="104875C9"/>
    <w:rsid w:val="1064200B"/>
    <w:rsid w:val="106F6B35"/>
    <w:rsid w:val="108DB17A"/>
    <w:rsid w:val="1148F773"/>
    <w:rsid w:val="11B4D122"/>
    <w:rsid w:val="125D9EF4"/>
    <w:rsid w:val="126D1E9A"/>
    <w:rsid w:val="12B79781"/>
    <w:rsid w:val="12EC8405"/>
    <w:rsid w:val="131CC5A7"/>
    <w:rsid w:val="13A8428B"/>
    <w:rsid w:val="13B6F633"/>
    <w:rsid w:val="14753221"/>
    <w:rsid w:val="14E5AA08"/>
    <w:rsid w:val="150D0632"/>
    <w:rsid w:val="15129A11"/>
    <w:rsid w:val="15622F93"/>
    <w:rsid w:val="15F3E870"/>
    <w:rsid w:val="16005EDD"/>
    <w:rsid w:val="1672E9D3"/>
    <w:rsid w:val="16816798"/>
    <w:rsid w:val="16CB20A3"/>
    <w:rsid w:val="16F8E773"/>
    <w:rsid w:val="176E56E9"/>
    <w:rsid w:val="17A4D52C"/>
    <w:rsid w:val="18F5D615"/>
    <w:rsid w:val="1903EA48"/>
    <w:rsid w:val="1914BEB5"/>
    <w:rsid w:val="1963A078"/>
    <w:rsid w:val="1981C18C"/>
    <w:rsid w:val="198CDDD1"/>
    <w:rsid w:val="19ED140D"/>
    <w:rsid w:val="1A81FDFD"/>
    <w:rsid w:val="1A906712"/>
    <w:rsid w:val="1AB08F16"/>
    <w:rsid w:val="1B6CB3E4"/>
    <w:rsid w:val="1BA81C56"/>
    <w:rsid w:val="1BAF22A7"/>
    <w:rsid w:val="1BB5C0EA"/>
    <w:rsid w:val="1BC3FD63"/>
    <w:rsid w:val="1C02FE22"/>
    <w:rsid w:val="1C383ADB"/>
    <w:rsid w:val="1C518577"/>
    <w:rsid w:val="1CC816CE"/>
    <w:rsid w:val="1D134D5F"/>
    <w:rsid w:val="1D81047B"/>
    <w:rsid w:val="1DEAD33F"/>
    <w:rsid w:val="1E5BD951"/>
    <w:rsid w:val="1E8AA99C"/>
    <w:rsid w:val="1E8E84C5"/>
    <w:rsid w:val="1EB71D3D"/>
    <w:rsid w:val="1EBFBA34"/>
    <w:rsid w:val="1F3C48F7"/>
    <w:rsid w:val="1F4CD9D8"/>
    <w:rsid w:val="1F688974"/>
    <w:rsid w:val="200387CF"/>
    <w:rsid w:val="207C5575"/>
    <w:rsid w:val="20BBF206"/>
    <w:rsid w:val="217E825F"/>
    <w:rsid w:val="21E05894"/>
    <w:rsid w:val="2208FC22"/>
    <w:rsid w:val="2276689A"/>
    <w:rsid w:val="22B675FC"/>
    <w:rsid w:val="22CA31ED"/>
    <w:rsid w:val="234BB9A5"/>
    <w:rsid w:val="2384E029"/>
    <w:rsid w:val="23BACD56"/>
    <w:rsid w:val="24186A2D"/>
    <w:rsid w:val="2482A878"/>
    <w:rsid w:val="250A019F"/>
    <w:rsid w:val="263A4891"/>
    <w:rsid w:val="26408AD9"/>
    <w:rsid w:val="267616F6"/>
    <w:rsid w:val="268A9D7C"/>
    <w:rsid w:val="26A5D200"/>
    <w:rsid w:val="26B26EB8"/>
    <w:rsid w:val="270B69CE"/>
    <w:rsid w:val="2732AF3B"/>
    <w:rsid w:val="278C9798"/>
    <w:rsid w:val="27C65721"/>
    <w:rsid w:val="28C9DBE5"/>
    <w:rsid w:val="29161F90"/>
    <w:rsid w:val="2949C2F9"/>
    <w:rsid w:val="298A8EB5"/>
    <w:rsid w:val="29BC9022"/>
    <w:rsid w:val="29E666FF"/>
    <w:rsid w:val="2A4D5E13"/>
    <w:rsid w:val="2A6183A0"/>
    <w:rsid w:val="2AAFB7C6"/>
    <w:rsid w:val="2B0DB9B4"/>
    <w:rsid w:val="2B1204B1"/>
    <w:rsid w:val="2B1D3903"/>
    <w:rsid w:val="2B3C72C3"/>
    <w:rsid w:val="2C017CA7"/>
    <w:rsid w:val="2C1D839D"/>
    <w:rsid w:val="2C651553"/>
    <w:rsid w:val="2C6D0616"/>
    <w:rsid w:val="2CA4FFE4"/>
    <w:rsid w:val="2CCDE420"/>
    <w:rsid w:val="2D04BF40"/>
    <w:rsid w:val="2D885A25"/>
    <w:rsid w:val="2DA5EC35"/>
    <w:rsid w:val="2E2215A2"/>
    <w:rsid w:val="2E417A94"/>
    <w:rsid w:val="2E900145"/>
    <w:rsid w:val="2ED333CB"/>
    <w:rsid w:val="2F69D316"/>
    <w:rsid w:val="3075C477"/>
    <w:rsid w:val="30C6246E"/>
    <w:rsid w:val="3191BC64"/>
    <w:rsid w:val="31A15543"/>
    <w:rsid w:val="31F066F6"/>
    <w:rsid w:val="322AB299"/>
    <w:rsid w:val="3231CC32"/>
    <w:rsid w:val="32646974"/>
    <w:rsid w:val="3325DE6D"/>
    <w:rsid w:val="33873E5D"/>
    <w:rsid w:val="33DBBC6E"/>
    <w:rsid w:val="33FC055C"/>
    <w:rsid w:val="346BF24D"/>
    <w:rsid w:val="34E0FD99"/>
    <w:rsid w:val="3532467C"/>
    <w:rsid w:val="353685A6"/>
    <w:rsid w:val="36208514"/>
    <w:rsid w:val="362CF251"/>
    <w:rsid w:val="368026BF"/>
    <w:rsid w:val="36DAFB5B"/>
    <w:rsid w:val="3724C15A"/>
    <w:rsid w:val="3733A61E"/>
    <w:rsid w:val="3760A3A0"/>
    <w:rsid w:val="376451FC"/>
    <w:rsid w:val="37A48260"/>
    <w:rsid w:val="390011A7"/>
    <w:rsid w:val="3A6F7B59"/>
    <w:rsid w:val="3AE37A16"/>
    <w:rsid w:val="3B856C98"/>
    <w:rsid w:val="3BACD9D5"/>
    <w:rsid w:val="3D2CC7A9"/>
    <w:rsid w:val="3D8BBE89"/>
    <w:rsid w:val="3DC6B2A7"/>
    <w:rsid w:val="3E75FA8F"/>
    <w:rsid w:val="3ECEF535"/>
    <w:rsid w:val="3F4A5D82"/>
    <w:rsid w:val="3F8512DF"/>
    <w:rsid w:val="3FAAA7DD"/>
    <w:rsid w:val="4073B9D3"/>
    <w:rsid w:val="41030AA5"/>
    <w:rsid w:val="410B12B6"/>
    <w:rsid w:val="41419BED"/>
    <w:rsid w:val="4146783E"/>
    <w:rsid w:val="41AC2B6C"/>
    <w:rsid w:val="4269EEAA"/>
    <w:rsid w:val="4275A71E"/>
    <w:rsid w:val="42ADD869"/>
    <w:rsid w:val="42AE87E2"/>
    <w:rsid w:val="44328C0B"/>
    <w:rsid w:val="4449A8CA"/>
    <w:rsid w:val="44EB52AC"/>
    <w:rsid w:val="45232F8E"/>
    <w:rsid w:val="45F8F9EA"/>
    <w:rsid w:val="4693A8D1"/>
    <w:rsid w:val="47445D54"/>
    <w:rsid w:val="47491841"/>
    <w:rsid w:val="47E5F0F0"/>
    <w:rsid w:val="481DDAED"/>
    <w:rsid w:val="4889BD32"/>
    <w:rsid w:val="488B5CDD"/>
    <w:rsid w:val="48B5858C"/>
    <w:rsid w:val="48BE5721"/>
    <w:rsid w:val="48F1BC48"/>
    <w:rsid w:val="491C0F89"/>
    <w:rsid w:val="494B1A3B"/>
    <w:rsid w:val="4958D4C7"/>
    <w:rsid w:val="498DB483"/>
    <w:rsid w:val="4ADDA95F"/>
    <w:rsid w:val="4AE545D9"/>
    <w:rsid w:val="4AF83AA3"/>
    <w:rsid w:val="4AF8E562"/>
    <w:rsid w:val="4B2D7023"/>
    <w:rsid w:val="4B4B7CB4"/>
    <w:rsid w:val="4BA34361"/>
    <w:rsid w:val="4BC15DF4"/>
    <w:rsid w:val="4C06C59E"/>
    <w:rsid w:val="4C38D25E"/>
    <w:rsid w:val="4CA0079A"/>
    <w:rsid w:val="4CD507FF"/>
    <w:rsid w:val="4CE6B4E4"/>
    <w:rsid w:val="4CE76C7B"/>
    <w:rsid w:val="4CFF928A"/>
    <w:rsid w:val="4D210433"/>
    <w:rsid w:val="4D4D2173"/>
    <w:rsid w:val="4D8CF235"/>
    <w:rsid w:val="4DA14704"/>
    <w:rsid w:val="4DB621A7"/>
    <w:rsid w:val="4EB102D8"/>
    <w:rsid w:val="4F7D5649"/>
    <w:rsid w:val="4F996F08"/>
    <w:rsid w:val="4FC27C54"/>
    <w:rsid w:val="4FD7DA78"/>
    <w:rsid w:val="5015484A"/>
    <w:rsid w:val="5085402E"/>
    <w:rsid w:val="50B30C40"/>
    <w:rsid w:val="50BFA335"/>
    <w:rsid w:val="51973260"/>
    <w:rsid w:val="51ACED69"/>
    <w:rsid w:val="51F19615"/>
    <w:rsid w:val="524EDCA1"/>
    <w:rsid w:val="528BCAE8"/>
    <w:rsid w:val="529029EA"/>
    <w:rsid w:val="5368345A"/>
    <w:rsid w:val="53BDB4B5"/>
    <w:rsid w:val="54131C9E"/>
    <w:rsid w:val="547836EE"/>
    <w:rsid w:val="5534AB60"/>
    <w:rsid w:val="55996FD7"/>
    <w:rsid w:val="55A6C406"/>
    <w:rsid w:val="55E16A34"/>
    <w:rsid w:val="55FF3A0F"/>
    <w:rsid w:val="5697AFA7"/>
    <w:rsid w:val="56A16A24"/>
    <w:rsid w:val="5722ACD5"/>
    <w:rsid w:val="57312AC3"/>
    <w:rsid w:val="57C00FD4"/>
    <w:rsid w:val="57D3E72D"/>
    <w:rsid w:val="5815FC76"/>
    <w:rsid w:val="5871DBC8"/>
    <w:rsid w:val="58755E3E"/>
    <w:rsid w:val="58A180A7"/>
    <w:rsid w:val="58DE621F"/>
    <w:rsid w:val="5A0CAB25"/>
    <w:rsid w:val="5A27337B"/>
    <w:rsid w:val="5AA1F9A2"/>
    <w:rsid w:val="5AE1839C"/>
    <w:rsid w:val="5AFD108E"/>
    <w:rsid w:val="5BDE18E4"/>
    <w:rsid w:val="5C02DA64"/>
    <w:rsid w:val="5C36F63D"/>
    <w:rsid w:val="5D4B5E37"/>
    <w:rsid w:val="5D4E3191"/>
    <w:rsid w:val="5D626452"/>
    <w:rsid w:val="5D79E945"/>
    <w:rsid w:val="5E391EAC"/>
    <w:rsid w:val="5EDB88F6"/>
    <w:rsid w:val="5F0E0A98"/>
    <w:rsid w:val="600B5831"/>
    <w:rsid w:val="6055C608"/>
    <w:rsid w:val="60CC7923"/>
    <w:rsid w:val="60D87749"/>
    <w:rsid w:val="61031386"/>
    <w:rsid w:val="61059B56"/>
    <w:rsid w:val="619560C7"/>
    <w:rsid w:val="61B9B947"/>
    <w:rsid w:val="6234320B"/>
    <w:rsid w:val="626311D2"/>
    <w:rsid w:val="62A193F1"/>
    <w:rsid w:val="62EE2FE4"/>
    <w:rsid w:val="636B3D5E"/>
    <w:rsid w:val="639BAE33"/>
    <w:rsid w:val="643AB448"/>
    <w:rsid w:val="65039EE8"/>
    <w:rsid w:val="6575D54A"/>
    <w:rsid w:val="65C8549D"/>
    <w:rsid w:val="65D90C79"/>
    <w:rsid w:val="66652D4C"/>
    <w:rsid w:val="66F06CDF"/>
    <w:rsid w:val="671BD410"/>
    <w:rsid w:val="67227C38"/>
    <w:rsid w:val="67A7EED2"/>
    <w:rsid w:val="67B1CF7E"/>
    <w:rsid w:val="68757D71"/>
    <w:rsid w:val="68A06BC7"/>
    <w:rsid w:val="68DC2F75"/>
    <w:rsid w:val="69680DF1"/>
    <w:rsid w:val="6999919C"/>
    <w:rsid w:val="69EBCACC"/>
    <w:rsid w:val="6A1D5D94"/>
    <w:rsid w:val="6A690166"/>
    <w:rsid w:val="6BA7764A"/>
    <w:rsid w:val="6BF732B9"/>
    <w:rsid w:val="6CAA411A"/>
    <w:rsid w:val="6D7A086B"/>
    <w:rsid w:val="6DF6B2E6"/>
    <w:rsid w:val="6E0E7EFC"/>
    <w:rsid w:val="6E613A01"/>
    <w:rsid w:val="6EB4CEC5"/>
    <w:rsid w:val="6EBF3BEF"/>
    <w:rsid w:val="6EEEDFAE"/>
    <w:rsid w:val="6F42EC41"/>
    <w:rsid w:val="7135A6E6"/>
    <w:rsid w:val="71372362"/>
    <w:rsid w:val="71390ACA"/>
    <w:rsid w:val="71F05AD1"/>
    <w:rsid w:val="720F8213"/>
    <w:rsid w:val="7261328A"/>
    <w:rsid w:val="7261F28A"/>
    <w:rsid w:val="72AC7EC4"/>
    <w:rsid w:val="732D9137"/>
    <w:rsid w:val="7334AB24"/>
    <w:rsid w:val="74FC5591"/>
    <w:rsid w:val="754436D5"/>
    <w:rsid w:val="75FE938B"/>
    <w:rsid w:val="7620C2FA"/>
    <w:rsid w:val="766BAAFA"/>
    <w:rsid w:val="76E3B33E"/>
    <w:rsid w:val="77C3494D"/>
    <w:rsid w:val="77D57DF3"/>
    <w:rsid w:val="783775A9"/>
    <w:rsid w:val="7845F06C"/>
    <w:rsid w:val="787F839F"/>
    <w:rsid w:val="78BEA7AF"/>
    <w:rsid w:val="78D1CE48"/>
    <w:rsid w:val="791D6059"/>
    <w:rsid w:val="79A06E4A"/>
    <w:rsid w:val="79AA0833"/>
    <w:rsid w:val="79C311B6"/>
    <w:rsid w:val="79EC63CB"/>
    <w:rsid w:val="79F84588"/>
    <w:rsid w:val="7A37DFA2"/>
    <w:rsid w:val="7A591ED6"/>
    <w:rsid w:val="7AA1541D"/>
    <w:rsid w:val="7B266736"/>
    <w:rsid w:val="7B405F19"/>
    <w:rsid w:val="7B68BE36"/>
    <w:rsid w:val="7C0585BF"/>
    <w:rsid w:val="7C80F8BA"/>
    <w:rsid w:val="7CA3C9A4"/>
    <w:rsid w:val="7CF255B3"/>
    <w:rsid w:val="7D285481"/>
    <w:rsid w:val="7D44C106"/>
    <w:rsid w:val="7DD90BFB"/>
    <w:rsid w:val="7E2A0383"/>
    <w:rsid w:val="7E857896"/>
    <w:rsid w:val="7E87E277"/>
    <w:rsid w:val="7E89E6EA"/>
    <w:rsid w:val="7EE6244D"/>
    <w:rsid w:val="7F229221"/>
    <w:rsid w:val="7F764D40"/>
    <w:rsid w:val="7F885B8D"/>
    <w:rsid w:val="7FE596F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A7C3A7"/>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2"/>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2"/>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7"/>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8"/>
      </w:numPr>
      <w:contextualSpacing/>
    </w:pPr>
  </w:style>
  <w:style w:type="paragraph" w:styleId="Lijstopsomteken2">
    <w:name w:val="List Bullet 2"/>
    <w:basedOn w:val="Standaard"/>
    <w:uiPriority w:val="99"/>
    <w:semiHidden/>
    <w:unhideWhenUsed/>
    <w:rsid w:val="00AB6F03"/>
    <w:pPr>
      <w:numPr>
        <w:numId w:val="19"/>
      </w:numPr>
      <w:contextualSpacing/>
    </w:pPr>
  </w:style>
  <w:style w:type="paragraph" w:styleId="Lijstopsomteken3">
    <w:name w:val="List Bullet 3"/>
    <w:basedOn w:val="Standaard"/>
    <w:uiPriority w:val="99"/>
    <w:semiHidden/>
    <w:unhideWhenUsed/>
    <w:rsid w:val="00AB6F03"/>
    <w:pPr>
      <w:numPr>
        <w:numId w:val="20"/>
      </w:numPr>
      <w:contextualSpacing/>
    </w:pPr>
  </w:style>
  <w:style w:type="paragraph" w:styleId="Lijstopsomteken4">
    <w:name w:val="List Bullet 4"/>
    <w:basedOn w:val="Standaard"/>
    <w:uiPriority w:val="99"/>
    <w:semiHidden/>
    <w:unhideWhenUsed/>
    <w:rsid w:val="00AB6F03"/>
    <w:pPr>
      <w:numPr>
        <w:numId w:val="21"/>
      </w:numPr>
      <w:contextualSpacing/>
    </w:pPr>
  </w:style>
  <w:style w:type="paragraph" w:styleId="Lijstopsomteken5">
    <w:name w:val="List Bullet 5"/>
    <w:basedOn w:val="Standaard"/>
    <w:uiPriority w:val="99"/>
    <w:semiHidden/>
    <w:unhideWhenUsed/>
    <w:rsid w:val="00AB6F03"/>
    <w:pPr>
      <w:numPr>
        <w:numId w:val="22"/>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3"/>
      </w:numPr>
      <w:contextualSpacing/>
    </w:pPr>
  </w:style>
  <w:style w:type="paragraph" w:styleId="Lijstnummering2">
    <w:name w:val="List Number 2"/>
    <w:basedOn w:val="Standaard"/>
    <w:uiPriority w:val="99"/>
    <w:semiHidden/>
    <w:unhideWhenUsed/>
    <w:rsid w:val="00AB6F03"/>
    <w:pPr>
      <w:numPr>
        <w:numId w:val="24"/>
      </w:numPr>
      <w:contextualSpacing/>
    </w:pPr>
  </w:style>
  <w:style w:type="paragraph" w:styleId="Lijstnummering3">
    <w:name w:val="List Number 3"/>
    <w:basedOn w:val="Standaard"/>
    <w:uiPriority w:val="99"/>
    <w:semiHidden/>
    <w:unhideWhenUsed/>
    <w:rsid w:val="00AB6F03"/>
    <w:pPr>
      <w:numPr>
        <w:numId w:val="25"/>
      </w:numPr>
      <w:contextualSpacing/>
    </w:pPr>
  </w:style>
  <w:style w:type="paragraph" w:styleId="Lijstnummering4">
    <w:name w:val="List Number 4"/>
    <w:basedOn w:val="Standaard"/>
    <w:uiPriority w:val="99"/>
    <w:semiHidden/>
    <w:unhideWhenUsed/>
    <w:rsid w:val="00AB6F03"/>
    <w:pPr>
      <w:numPr>
        <w:numId w:val="26"/>
      </w:numPr>
      <w:contextualSpacing/>
    </w:pPr>
  </w:style>
  <w:style w:type="paragraph" w:styleId="Lijstnummering5">
    <w:name w:val="List Number 5"/>
    <w:basedOn w:val="Standaard"/>
    <w:uiPriority w:val="99"/>
    <w:semiHidden/>
    <w:unhideWhenUsed/>
    <w:rsid w:val="00AB6F03"/>
    <w:pPr>
      <w:numPr>
        <w:numId w:val="27"/>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274867672">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505247080">
      <w:bodyDiv w:val="1"/>
      <w:marLeft w:val="0"/>
      <w:marRight w:val="0"/>
      <w:marTop w:val="0"/>
      <w:marBottom w:val="0"/>
      <w:divBdr>
        <w:top w:val="none" w:sz="0" w:space="0" w:color="auto"/>
        <w:left w:val="none" w:sz="0" w:space="0" w:color="auto"/>
        <w:bottom w:val="none" w:sz="0" w:space="0" w:color="auto"/>
        <w:right w:val="none" w:sz="0" w:space="0" w:color="auto"/>
      </w:divBdr>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0e24bc89bc644695"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19af66fd507e4d7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cc622b6-52b1-46d4-b602-ddee715b9c52">
      <UserInfo>
        <DisplayName>Lara Schriek - Servaas</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6D28A44ED8C7429D65F9E1AB9C034D" ma:contentTypeVersion="4" ma:contentTypeDescription="Een nieuw document maken." ma:contentTypeScope="" ma:versionID="a1bfa7d5db1b2703eccc450657aee63b">
  <xsd:schema xmlns:xsd="http://www.w3.org/2001/XMLSchema" xmlns:xs="http://www.w3.org/2001/XMLSchema" xmlns:p="http://schemas.microsoft.com/office/2006/metadata/properties" xmlns:ns2="9046b1a9-7a74-4074-b9ae-812fd4e652d5" xmlns:ns3="0cc622b6-52b1-46d4-b602-ddee715b9c52" targetNamespace="http://schemas.microsoft.com/office/2006/metadata/properties" ma:root="true" ma:fieldsID="afeeb8c6899a5688459880cebcc6856e" ns2:_="" ns3:_="">
    <xsd:import namespace="9046b1a9-7a74-4074-b9ae-812fd4e652d5"/>
    <xsd:import namespace="0cc622b6-52b1-46d4-b602-ddee715b9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6b1a9-7a74-4074-b9ae-812fd4e65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622b6-52b1-46d4-b602-ddee715b9c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2.xml><?xml version="1.0" encoding="utf-8"?>
<ds:datastoreItem xmlns:ds="http://schemas.openxmlformats.org/officeDocument/2006/customXml" ds:itemID="{32FA93B7-596E-432E-A38E-304CD6354FF7}">
  <ds:schemaRefs>
    <ds:schemaRef ds:uri="9046b1a9-7a74-4074-b9ae-812fd4e652d5"/>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0cc622b6-52b1-46d4-b602-ddee715b9c52"/>
    <ds:schemaRef ds:uri="http://www.w3.org/XML/1998/namespace"/>
    <ds:schemaRef ds:uri="http://purl.org/dc/elements/1.1/"/>
  </ds:schemaRefs>
</ds:datastoreItem>
</file>

<file path=customXml/itemProps3.xml><?xml version="1.0" encoding="utf-8"?>
<ds:datastoreItem xmlns:ds="http://schemas.openxmlformats.org/officeDocument/2006/customXml" ds:itemID="{4EE26A9E-FBD4-4D51-8E2A-709D249B9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6b1a9-7a74-4074-b9ae-812fd4e652d5"/>
    <ds:schemaRef ds:uri="0cc622b6-52b1-46d4-b602-ddee715b9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A6F65-BD5B-456C-BFED-EF7EDEAE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815</Words>
  <Characters>4491</Characters>
  <Application>Microsoft Office Word</Application>
  <DocSecurity>0</DocSecurity>
  <Lines>37</Lines>
  <Paragraphs>10</Paragraphs>
  <ScaleCrop>false</ScaleCrop>
  <Company>PeopleGroup</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Sophie Simons</cp:lastModifiedBy>
  <cp:revision>16</cp:revision>
  <cp:lastPrinted>2014-09-10T13:04:00Z</cp:lastPrinted>
  <dcterms:created xsi:type="dcterms:W3CDTF">2023-06-24T14:33:00Z</dcterms:created>
  <dcterms:modified xsi:type="dcterms:W3CDTF">2023-07-17T12:24:00Z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0x010100E06D28A44ED8C7429D65F9E1AB9C034D</vt:lpwstr>
  </property>
</Properties>
</file>