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51E2D" w:rsidR="00F51E2D" w:rsidP="19416F4E" w:rsidRDefault="00876AFC" w14:paraId="6CBA0EE0" w14:textId="5E233360">
      <w:pPr>
        <w:tabs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19416F4E">
        <w:rPr>
          <w:rFonts w:ascii="Verdana" w:hAnsi="Verdana"/>
          <w:b/>
          <w:bCs/>
          <w:sz w:val="20"/>
          <w:szCs w:val="20"/>
        </w:rPr>
        <w:t xml:space="preserve">Invulformulier </w:t>
      </w:r>
      <w:r w:rsidRPr="19416F4E" w:rsidR="145C75F7">
        <w:rPr>
          <w:rFonts w:ascii="Verdana" w:hAnsi="Verdana"/>
          <w:b/>
          <w:bCs/>
          <w:sz w:val="20"/>
          <w:szCs w:val="20"/>
        </w:rPr>
        <w:t>C</w:t>
      </w:r>
      <w:r w:rsidRPr="19416F4E" w:rsidR="00F51E2D">
        <w:rPr>
          <w:rFonts w:ascii="Verdana" w:hAnsi="Verdana"/>
          <w:b/>
          <w:bCs/>
          <w:sz w:val="20"/>
          <w:szCs w:val="20"/>
        </w:rPr>
        <w:t xml:space="preserve">:   </w:t>
      </w:r>
      <w:bookmarkStart w:name="_Hlk78812341" w:id="0"/>
      <w:r w:rsidRPr="19416F4E">
        <w:rPr>
          <w:rFonts w:ascii="Verdana" w:hAnsi="Verdana"/>
          <w:b/>
          <w:bCs/>
          <w:sz w:val="20"/>
          <w:szCs w:val="20"/>
        </w:rPr>
        <w:t xml:space="preserve">Prijs </w:t>
      </w:r>
      <w:r w:rsidRPr="19416F4E" w:rsidR="00F51E2D">
        <w:rPr>
          <w:rFonts w:ascii="Verdana" w:hAnsi="Verdana"/>
          <w:b/>
          <w:bCs/>
          <w:sz w:val="20"/>
          <w:szCs w:val="20"/>
        </w:rPr>
        <w:t> </w:t>
      </w:r>
      <w:r w:rsidRPr="19416F4E" w:rsidR="00F51E2D">
        <w:rPr>
          <w:rFonts w:ascii="Verdana" w:hAnsi="Verdana"/>
          <w:sz w:val="20"/>
          <w:szCs w:val="20"/>
        </w:rPr>
        <w:t> </w:t>
      </w:r>
    </w:p>
    <w:p w:rsidR="00367EC8" w:rsidP="00F51E2D" w:rsidRDefault="00F51E2D" w14:paraId="63BBF1DC" w14:textId="77777777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 xml:space="preserve">                   </w:t>
      </w:r>
      <w:bookmarkStart w:name="_Hlk77237910" w:id="1"/>
      <w:r w:rsidR="00876AFC">
        <w:rPr>
          <w:rFonts w:ascii="Verdana" w:hAnsi="Verdana"/>
          <w:b/>
          <w:bCs/>
          <w:sz w:val="20"/>
          <w:szCs w:val="20"/>
        </w:rPr>
        <w:tab/>
      </w:r>
      <w:r w:rsidR="00876AFC">
        <w:rPr>
          <w:rFonts w:ascii="Verdana" w:hAnsi="Verdana"/>
          <w:b/>
          <w:bCs/>
          <w:sz w:val="20"/>
          <w:szCs w:val="20"/>
        </w:rPr>
        <w:tab/>
      </w:r>
      <w:r w:rsidR="00876AFC">
        <w:rPr>
          <w:rFonts w:ascii="Verdana" w:hAnsi="Verdana"/>
          <w:b/>
          <w:bCs/>
          <w:sz w:val="20"/>
          <w:szCs w:val="20"/>
        </w:rPr>
        <w:tab/>
      </w:r>
      <w:bookmarkStart w:name="_Hlk110417729" w:id="2"/>
      <w:bookmarkEnd w:id="1"/>
      <w:r w:rsidRPr="00367EC8" w:rsidR="00367EC8">
        <w:rPr>
          <w:rFonts w:ascii="Verdana" w:hAnsi="Verdana"/>
          <w:b/>
          <w:bCs/>
          <w:sz w:val="20"/>
          <w:szCs w:val="20"/>
        </w:rPr>
        <w:t xml:space="preserve">Levering hardware (werkplekapparatuur) en bijbehorende </w:t>
      </w:r>
    </w:p>
    <w:p w:rsidRPr="00F51E2D" w:rsidR="00F51E2D" w:rsidP="00F51E2D" w:rsidRDefault="00367EC8" w14:paraId="38D9A4E1" w14:textId="554261DA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Pr="00367EC8">
        <w:rPr>
          <w:rFonts w:ascii="Verdana" w:hAnsi="Verdana"/>
          <w:b/>
          <w:bCs/>
          <w:sz w:val="20"/>
          <w:szCs w:val="20"/>
        </w:rPr>
        <w:t>Dienstverlening</w:t>
      </w:r>
      <w:bookmarkEnd w:id="2"/>
    </w:p>
    <w:p w:rsidRPr="00F51E2D" w:rsidR="00F51E2D" w:rsidP="00F51E2D" w:rsidRDefault="00F51E2D" w14:paraId="10972F2C" w14:textId="7532ADAA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51E2D">
        <w:rPr>
          <w:rFonts w:ascii="Verdana" w:hAnsi="Verdana"/>
          <w:b/>
          <w:bCs/>
          <w:sz w:val="20"/>
          <w:szCs w:val="20"/>
        </w:rPr>
        <w:t>                   </w:t>
      </w:r>
      <w:r w:rsidR="00876AFC">
        <w:rPr>
          <w:rFonts w:ascii="Verdana" w:hAnsi="Verdana"/>
          <w:b/>
          <w:bCs/>
          <w:sz w:val="20"/>
          <w:szCs w:val="20"/>
        </w:rPr>
        <w:t xml:space="preserve">            </w:t>
      </w:r>
      <w:r w:rsidRPr="00F51E2D">
        <w:rPr>
          <w:rFonts w:ascii="Verdana" w:hAnsi="Verdana"/>
          <w:b/>
          <w:bCs/>
          <w:sz w:val="20"/>
          <w:szCs w:val="20"/>
          <w:lang w:val="de-DE"/>
        </w:rPr>
        <w:t>Kenmerk: EHV-202</w:t>
      </w:r>
      <w:r w:rsidR="00367EC8">
        <w:rPr>
          <w:rFonts w:ascii="Verdana" w:hAnsi="Verdana"/>
          <w:b/>
          <w:bCs/>
          <w:sz w:val="20"/>
          <w:szCs w:val="20"/>
          <w:lang w:val="de-DE"/>
        </w:rPr>
        <w:t>3</w:t>
      </w:r>
      <w:r w:rsidRPr="00F51E2D">
        <w:rPr>
          <w:rFonts w:ascii="Verdana" w:hAnsi="Verdana"/>
          <w:b/>
          <w:bCs/>
          <w:sz w:val="20"/>
          <w:szCs w:val="20"/>
          <w:lang w:val="de-DE"/>
        </w:rPr>
        <w:t>-JA-00</w:t>
      </w:r>
      <w:r w:rsidR="00367EC8">
        <w:rPr>
          <w:rFonts w:ascii="Verdana" w:hAnsi="Verdana"/>
          <w:b/>
          <w:bCs/>
          <w:sz w:val="20"/>
          <w:szCs w:val="20"/>
          <w:lang w:val="de-DE"/>
        </w:rPr>
        <w:t>1</w:t>
      </w:r>
      <w:r w:rsidRPr="00F51E2D">
        <w:rPr>
          <w:rFonts w:ascii="Verdana" w:hAnsi="Verdana"/>
          <w:sz w:val="20"/>
          <w:szCs w:val="20"/>
        </w:rPr>
        <w:t> </w:t>
      </w:r>
    </w:p>
    <w:bookmarkEnd w:id="0"/>
    <w:p w:rsidRPr="00D552B8" w:rsidR="00B07493" w:rsidP="00D552B8" w:rsidRDefault="00B07493" w14:paraId="25082A43" w14:textId="77777777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 w:eastAsia="Times New Roman" w:cs="Arial"/>
          <w:b/>
          <w:sz w:val="20"/>
          <w:szCs w:val="20"/>
          <w:lang w:eastAsia="nl-NL"/>
        </w:rPr>
      </w:pP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5"/>
      </w:tblGrid>
      <w:tr w:rsidRPr="00D552B8" w:rsidR="00D552B8" w:rsidTr="00D552B8" w14:paraId="26116893" w14:textId="77777777">
        <w:trPr>
          <w:trHeight w:val="172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  <w:hideMark/>
          </w:tcPr>
          <w:p w:rsidRPr="00D552B8" w:rsidR="00D552B8" w:rsidP="00D552B8" w:rsidRDefault="00D552B8" w14:paraId="41A3055C" w14:textId="77777777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br w:type="page"/>
            </w:r>
            <w:r w:rsidRPr="00D552B8"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  <w:t xml:space="preserve"> </w:t>
            </w: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Pr="00D552B8" w:rsidR="00D552B8" w:rsidTr="00D552B8" w14:paraId="2C10F947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D552B8" w:rsidR="00D552B8" w:rsidP="00D552B8" w:rsidRDefault="00D552B8" w14:paraId="04E59431" w14:textId="77777777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52B8" w:rsidR="00D552B8" w:rsidP="00D552B8" w:rsidRDefault="00D552B8" w14:paraId="7672C588" w14:textId="77777777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sz w:val="20"/>
                <w:szCs w:val="20"/>
                <w:lang w:eastAsia="nl-NL"/>
              </w:rPr>
            </w:pPr>
          </w:p>
        </w:tc>
      </w:tr>
      <w:tr w:rsidRPr="00D552B8" w:rsidR="00D552B8" w:rsidTr="00D552B8" w14:paraId="5C27BAB1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D552B8" w:rsidR="00D552B8" w:rsidP="00D552B8" w:rsidRDefault="00D552B8" w14:paraId="2237F0D6" w14:textId="77777777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52B8" w:rsidR="00D552B8" w:rsidP="00D552B8" w:rsidRDefault="00D552B8" w14:paraId="571F05A0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Pr="00D552B8" w:rsidR="00D552B8" w:rsidTr="00D552B8" w14:paraId="63DC474D" w14:textId="77777777"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D552B8" w:rsidR="00D552B8" w:rsidP="00D552B8" w:rsidRDefault="00D552B8" w14:paraId="7B3203E5" w14:textId="77777777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52B8" w:rsidR="00D552B8" w:rsidP="00D552B8" w:rsidRDefault="00D552B8" w14:paraId="48CC6219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:rsidR="00CB129B" w:rsidRDefault="00CB129B" w14:paraId="1435466F" w14:textId="77777777"/>
    <w:tbl>
      <w:tblPr>
        <w:tblW w:w="90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Pr="00D552B8" w:rsidR="00D552B8" w:rsidTr="002163AA" w14:paraId="7AAB800A" w14:textId="77777777">
        <w:trPr>
          <w:jc w:val="center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Pr="00D552B8" w:rsidR="00D552B8" w:rsidP="00813E3B" w:rsidRDefault="00367EC8" w14:paraId="5ADBD15C" w14:textId="29450BB8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367EC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Levering hardware (werkplekapparatuur) en bijbehorende dienstverlening’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52B8" w:rsidR="00D552B8" w:rsidP="00813E3B" w:rsidRDefault="00367EC8" w14:paraId="3DFBA9BD" w14:textId="0BA2920F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Percentage</w:t>
            </w:r>
          </w:p>
        </w:tc>
      </w:tr>
      <w:tr w:rsidRPr="00D552B8" w:rsidR="00D552B8" w:rsidTr="002163AA" w14:paraId="19A5B44F" w14:textId="77777777">
        <w:trPr>
          <w:jc w:val="center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A80E3C" w:rsidR="00D552B8" w:rsidP="0052463C" w:rsidRDefault="00367EC8" w14:paraId="3243FB0F" w14:textId="5CD56EEF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Vul hiernaast het door u door te berekenen percentage in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52B8" w:rsidR="00D552B8" w:rsidP="00813E3B" w:rsidRDefault="00D552B8" w14:paraId="7503461D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:rsidRPr="00981553" w:rsidR="00981553" w:rsidP="00DC038D" w:rsidRDefault="00981553" w14:paraId="2DE238E7" w14:textId="19F9D588">
      <w:pPr>
        <w:rPr>
          <w:rFonts w:ascii="Verdana" w:hAnsi="Verdana"/>
          <w:sz w:val="20"/>
          <w:szCs w:val="20"/>
        </w:rPr>
      </w:pPr>
      <w:r w:rsidRPr="00981553">
        <w:rPr>
          <w:rFonts w:ascii="Verdana" w:hAnsi="Verdana"/>
          <w:sz w:val="20"/>
          <w:szCs w:val="20"/>
        </w:rPr>
        <w:t xml:space="preserve">In dit opslagpercentage </w:t>
      </w:r>
      <w:r>
        <w:rPr>
          <w:rFonts w:ascii="Verdana" w:hAnsi="Verdana"/>
          <w:sz w:val="20"/>
          <w:szCs w:val="20"/>
        </w:rPr>
        <w:t>zijn</w:t>
      </w:r>
      <w:r w:rsidRPr="00981553">
        <w:rPr>
          <w:rFonts w:ascii="Verdana" w:hAnsi="Verdana"/>
          <w:sz w:val="20"/>
          <w:szCs w:val="20"/>
        </w:rPr>
        <w:t xml:space="preserve"> </w:t>
      </w:r>
      <w:r w:rsidRPr="00981553">
        <w:rPr>
          <w:rFonts w:ascii="Verdana" w:hAnsi="Verdana"/>
          <w:b/>
          <w:sz w:val="20"/>
          <w:szCs w:val="20"/>
          <w:u w:val="single"/>
        </w:rPr>
        <w:t>alle</w:t>
      </w:r>
      <w:r w:rsidRPr="00981553">
        <w:rPr>
          <w:rFonts w:ascii="Verdana" w:hAnsi="Verdana"/>
          <w:b/>
          <w:sz w:val="20"/>
          <w:szCs w:val="20"/>
        </w:rPr>
        <w:t xml:space="preserve"> </w:t>
      </w:r>
      <w:r w:rsidRPr="00981553">
        <w:rPr>
          <w:rFonts w:ascii="Verdana" w:hAnsi="Verdana"/>
          <w:sz w:val="20"/>
          <w:szCs w:val="20"/>
        </w:rPr>
        <w:t xml:space="preserve">kosten zijn verdisconteerd die u toerekent aan </w:t>
      </w:r>
      <w:r w:rsidR="00DC038D">
        <w:rPr>
          <w:rFonts w:ascii="Verdana" w:hAnsi="Verdana"/>
          <w:sz w:val="20"/>
          <w:szCs w:val="20"/>
        </w:rPr>
        <w:t>de dienstverlening</w:t>
      </w:r>
      <w:r w:rsidRPr="00981553">
        <w:rPr>
          <w:rFonts w:ascii="Verdana" w:hAnsi="Verdana"/>
          <w:sz w:val="20"/>
          <w:szCs w:val="20"/>
        </w:rPr>
        <w:t xml:space="preserve"> zoals:</w:t>
      </w:r>
    </w:p>
    <w:p w:rsidR="00DC038D" w:rsidP="007C6110" w:rsidRDefault="00DC038D" w14:paraId="6006E943" w14:textId="2FBCAF3A">
      <w:pPr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 w:rsidRPr="00981553">
        <w:rPr>
          <w:rFonts w:ascii="Verdana" w:hAnsi="Verdana"/>
          <w:sz w:val="20"/>
          <w:szCs w:val="20"/>
        </w:rPr>
        <w:t>B</w:t>
      </w:r>
      <w:r w:rsidRPr="00981553" w:rsidR="00981553">
        <w:rPr>
          <w:rFonts w:ascii="Verdana" w:hAnsi="Verdana"/>
          <w:sz w:val="20"/>
          <w:szCs w:val="20"/>
        </w:rPr>
        <w:t>edrijfsvoeringkosten</w:t>
      </w:r>
    </w:p>
    <w:p w:rsidRPr="00981553" w:rsidR="00981553" w:rsidP="007C6110" w:rsidRDefault="00517BEB" w14:paraId="5539A2FD" w14:textId="2DAE3CCD">
      <w:pPr>
        <w:numPr>
          <w:ilvl w:val="1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Pr="00981553" w:rsidR="00981553">
        <w:rPr>
          <w:rFonts w:ascii="Verdana" w:hAnsi="Verdana"/>
          <w:sz w:val="20"/>
          <w:szCs w:val="20"/>
        </w:rPr>
        <w:t>dministratiekosten</w:t>
      </w:r>
    </w:p>
    <w:p w:rsidR="00981553" w:rsidP="00DC038D" w:rsidRDefault="00517BEB" w14:paraId="1F2EAD43" w14:textId="5038D99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4A849C" w:rsidR="00517BEB">
        <w:rPr>
          <w:rFonts w:ascii="Verdana" w:hAnsi="Verdana"/>
          <w:sz w:val="20"/>
          <w:szCs w:val="20"/>
        </w:rPr>
        <w:t>K</w:t>
      </w:r>
      <w:r w:rsidRPr="004A849C" w:rsidR="00981553">
        <w:rPr>
          <w:rFonts w:ascii="Verdana" w:hAnsi="Verdana"/>
          <w:sz w:val="20"/>
          <w:szCs w:val="20"/>
        </w:rPr>
        <w:t>osten voor dienstverlening (conform bijlage 1 en uw invulling van de kwaliteitscriteria: K</w:t>
      </w:r>
      <w:r w:rsidRPr="004A849C" w:rsidR="5D0742E7">
        <w:rPr>
          <w:rFonts w:ascii="Verdana" w:hAnsi="Verdana"/>
          <w:sz w:val="20"/>
          <w:szCs w:val="20"/>
        </w:rPr>
        <w:t>1</w:t>
      </w:r>
      <w:r w:rsidRPr="004A849C" w:rsidR="00981553">
        <w:rPr>
          <w:rFonts w:ascii="Verdana" w:hAnsi="Verdana"/>
          <w:sz w:val="20"/>
          <w:szCs w:val="20"/>
        </w:rPr>
        <w:t xml:space="preserve"> tot en met K4)</w:t>
      </w:r>
    </w:p>
    <w:p w:rsidRPr="00DC038D" w:rsidR="00D552B8" w:rsidP="00DC038D" w:rsidRDefault="00517BEB" w14:paraId="0502F23A" w14:textId="52ADC591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Pr="005422B6" w:rsidR="00981553">
        <w:rPr>
          <w:rFonts w:ascii="Verdana" w:hAnsi="Verdana"/>
          <w:sz w:val="20"/>
          <w:szCs w:val="20"/>
        </w:rPr>
        <w:t>osten verbonden aan de uitvoering van de SLA</w:t>
      </w:r>
      <w:r w:rsidRPr="00DC038D" w:rsidR="00981553">
        <w:rPr>
          <w:rFonts w:ascii="Verdana" w:hAnsi="Verdana"/>
          <w:sz w:val="20"/>
          <w:szCs w:val="20"/>
        </w:rPr>
        <w:t xml:space="preserve"> en de verwerkersovereenkomst</w:t>
      </w:r>
      <w:r w:rsidRPr="00DC038D" w:rsidR="00D552B8">
        <w:rPr>
          <w:rFonts w:ascii="Verdana" w:hAnsi="Verdana"/>
          <w:sz w:val="20"/>
          <w:szCs w:val="20"/>
        </w:rPr>
        <w:t>.</w:t>
      </w:r>
    </w:p>
    <w:p w:rsidR="00367EC8" w:rsidP="00367EC8" w:rsidRDefault="00B07493" w14:paraId="2A997EBE" w14:textId="77777777">
      <w:pPr>
        <w:rPr>
          <w:rFonts w:ascii="Verdana" w:hAnsi="Verdana"/>
          <w:bCs/>
          <w:sz w:val="20"/>
          <w:szCs w:val="20"/>
          <w:u w:val="single"/>
        </w:rPr>
      </w:pPr>
      <w:bookmarkStart w:name="_Hlk49251716" w:id="3"/>
      <w:r w:rsidRPr="004C0487">
        <w:rPr>
          <w:rFonts w:ascii="Verdana" w:hAnsi="Verdana"/>
          <w:bCs/>
          <w:sz w:val="20"/>
          <w:szCs w:val="20"/>
          <w:u w:val="single"/>
        </w:rPr>
        <w:t>Uitsluiting verdere deelname</w:t>
      </w:r>
    </w:p>
    <w:p w:rsidRPr="004C0487" w:rsidR="00B07493" w:rsidP="00367EC8" w:rsidRDefault="00005149" w14:paraId="729CB01E" w14:textId="40B63EF1">
      <w:pPr>
        <w:rPr>
          <w:rFonts w:ascii="Verdana" w:hAnsi="Verdana"/>
          <w:bCs/>
          <w:sz w:val="20"/>
          <w:szCs w:val="20"/>
        </w:rPr>
      </w:pPr>
      <w:r w:rsidRPr="00005149">
        <w:rPr>
          <w:rFonts w:ascii="Verdana" w:hAnsi="Verdana"/>
          <w:bCs/>
          <w:sz w:val="20"/>
          <w:szCs w:val="20"/>
        </w:rPr>
        <w:t xml:space="preserve">In het geval dat uw </w:t>
      </w:r>
      <w:r w:rsidR="00367EC8">
        <w:rPr>
          <w:rFonts w:ascii="Verdana" w:hAnsi="Verdana"/>
          <w:bCs/>
          <w:sz w:val="20"/>
          <w:szCs w:val="20"/>
        </w:rPr>
        <w:t xml:space="preserve">percentage lager is dan 1,50 % </w:t>
      </w:r>
      <w:r w:rsidRPr="00005149">
        <w:rPr>
          <w:rFonts w:ascii="Verdana" w:hAnsi="Verdana"/>
          <w:bCs/>
          <w:sz w:val="20"/>
          <w:szCs w:val="20"/>
        </w:rPr>
        <w:t>wordt uw inschrijving ter zijde gelegd en wordt u als inschrijver uitgesloten van verdere deelname aan de procedure</w:t>
      </w:r>
      <w:r w:rsidRPr="004C0487" w:rsidR="00B07493">
        <w:rPr>
          <w:rFonts w:ascii="Verdana" w:hAnsi="Verdana"/>
          <w:bCs/>
          <w:sz w:val="20"/>
          <w:szCs w:val="20"/>
        </w:rPr>
        <w:t>.</w:t>
      </w:r>
    </w:p>
    <w:bookmarkEnd w:id="3"/>
    <w:p w:rsidRPr="004C0487" w:rsidR="00D552B8" w:rsidP="004C0487" w:rsidRDefault="00D552B8" w14:paraId="3D7B2ACE" w14:textId="60DD3737">
      <w:pPr>
        <w:tabs>
          <w:tab w:val="num" w:pos="0"/>
        </w:tabs>
        <w:spacing w:after="0" w:line="360" w:lineRule="auto"/>
        <w:jc w:val="both"/>
        <w:rPr>
          <w:rFonts w:ascii="Verdana" w:hAnsi="Verdana" w:eastAsia="Times New Roman" w:cstheme="minorHAnsi"/>
          <w:sz w:val="20"/>
          <w:szCs w:val="20"/>
          <w:lang w:eastAsia="nl-NL"/>
        </w:rPr>
      </w:pPr>
      <w:r w:rsidRPr="004C0487">
        <w:rPr>
          <w:rFonts w:ascii="Verdana" w:hAnsi="Verdana" w:eastAsia="Times New Roman" w:cstheme="minorHAnsi"/>
          <w:sz w:val="20"/>
          <w:szCs w:val="20"/>
          <w:lang w:eastAsia="nl-NL"/>
        </w:rPr>
        <w:t>De inschrijver verklaart dat:</w:t>
      </w:r>
    </w:p>
    <w:p w:rsidRPr="004C0487" w:rsidR="004C0487" w:rsidP="004C0487" w:rsidRDefault="00D552B8" w14:paraId="27895F5F" w14:textId="05815F9E">
      <w:pPr>
        <w:tabs>
          <w:tab w:val="num" w:pos="0"/>
          <w:tab w:val="left" w:pos="1314"/>
        </w:tabs>
        <w:spacing w:after="0" w:line="360" w:lineRule="auto"/>
        <w:jc w:val="both"/>
        <w:rPr>
          <w:rFonts w:ascii="Verdana" w:hAnsi="Verdana" w:eastAsia="Times New Roman" w:cstheme="minorHAnsi"/>
          <w:sz w:val="20"/>
          <w:szCs w:val="20"/>
          <w:lang w:eastAsia="nl-NL"/>
        </w:rPr>
      </w:pPr>
      <w:r w:rsidRPr="004C0487">
        <w:rPr>
          <w:rFonts w:ascii="Verdana" w:hAnsi="Verdana" w:eastAsia="Times New Roman" w:cstheme="minorHAnsi"/>
          <w:sz w:val="20"/>
          <w:szCs w:val="20"/>
          <w:lang w:eastAsia="nl-NL"/>
        </w:rPr>
        <w:t xml:space="preserve">Deze aanbieding wordt gedaan overeenkomstig de bepalingen van </w:t>
      </w:r>
      <w:r w:rsidR="009857EE">
        <w:rPr>
          <w:rFonts w:ascii="Verdana" w:hAnsi="Verdana" w:eastAsia="Times New Roman" w:cstheme="minorHAnsi"/>
          <w:sz w:val="20"/>
          <w:szCs w:val="20"/>
          <w:lang w:eastAsia="nl-NL"/>
        </w:rPr>
        <w:t>de offerte aanvraag</w:t>
      </w:r>
      <w:r w:rsidRPr="004C0487">
        <w:rPr>
          <w:rFonts w:ascii="Verdana" w:hAnsi="Verdana" w:eastAsia="Times New Roman" w:cstheme="minorHAnsi"/>
          <w:sz w:val="20"/>
          <w:szCs w:val="20"/>
          <w:lang w:eastAsia="nl-NL"/>
        </w:rPr>
        <w:t xml:space="preserve"> </w:t>
      </w:r>
      <w:r w:rsidRPr="00367EC8">
        <w:rPr>
          <w:rFonts w:ascii="Verdana" w:hAnsi="Verdana" w:eastAsia="Times New Roman" w:cstheme="minorHAnsi"/>
          <w:sz w:val="20"/>
          <w:szCs w:val="20"/>
          <w:lang w:eastAsia="nl-NL"/>
        </w:rPr>
        <w:t>“</w:t>
      </w:r>
      <w:r w:rsidRPr="00367EC8" w:rsidR="00367EC8">
        <w:rPr>
          <w:rFonts w:ascii="Verdana" w:hAnsi="Verdana" w:eastAsia="Times New Roman" w:cstheme="minorHAnsi"/>
          <w:sz w:val="20"/>
          <w:szCs w:val="20"/>
          <w:lang w:eastAsia="nl-NL"/>
        </w:rPr>
        <w:t>Levering hardware (werkplekapparatuur) en bijbehorende dienstverlening</w:t>
      </w:r>
      <w:r w:rsidRPr="00367EC8">
        <w:rPr>
          <w:rFonts w:ascii="Verdana" w:hAnsi="Verdana" w:eastAsia="Times New Roman" w:cstheme="minorHAnsi"/>
          <w:sz w:val="20"/>
          <w:szCs w:val="20"/>
          <w:lang w:eastAsia="nl-NL"/>
        </w:rPr>
        <w:t>”</w:t>
      </w:r>
      <w:r w:rsidRPr="004C0487">
        <w:rPr>
          <w:rFonts w:ascii="Verdana" w:hAnsi="Verdana" w:eastAsia="Times New Roman" w:cstheme="minorHAnsi"/>
          <w:sz w:val="20"/>
          <w:szCs w:val="20"/>
          <w:lang w:eastAsia="nl-NL"/>
        </w:rPr>
        <w:t xml:space="preserve"> en met inachtneming van de bepalingen en gegevens zoals deze zijn omschreven in genoemd</w:t>
      </w:r>
      <w:r w:rsidR="009857EE">
        <w:rPr>
          <w:rFonts w:ascii="Verdana" w:hAnsi="Verdana" w:eastAsia="Times New Roman" w:cstheme="minorHAnsi"/>
          <w:sz w:val="20"/>
          <w:szCs w:val="20"/>
          <w:lang w:eastAsia="nl-NL"/>
        </w:rPr>
        <w:t>e offerte aanvraag</w:t>
      </w:r>
      <w:r w:rsidRPr="004C0487">
        <w:rPr>
          <w:rFonts w:ascii="Verdana" w:hAnsi="Verdana" w:eastAsia="Times New Roman" w:cstheme="minorHAnsi"/>
          <w:sz w:val="20"/>
          <w:szCs w:val="20"/>
          <w:lang w:eastAsia="nl-NL"/>
        </w:rPr>
        <w:t xml:space="preserve"> en de eventuele nota van inlichtingen.</w:t>
      </w:r>
    </w:p>
    <w:tbl>
      <w:tblPr>
        <w:tblW w:w="907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36"/>
        <w:gridCol w:w="1702"/>
        <w:gridCol w:w="2694"/>
      </w:tblGrid>
      <w:tr w:rsidRPr="00D552B8" w:rsidR="00D552B8" w:rsidTr="006C1F5E" w14:paraId="1CD9FEAE" w14:textId="77777777">
        <w:tc>
          <w:tcPr>
            <w:tcW w:w="9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C0C0C0"/>
            <w:hideMark/>
          </w:tcPr>
          <w:p w:rsidRPr="00D552B8" w:rsidR="00D552B8" w:rsidP="00D552B8" w:rsidRDefault="00D552B8" w14:paraId="6F9AB336" w14:textId="77777777">
            <w:pPr>
              <w:spacing w:before="120" w:after="12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Pr="00D552B8" w:rsidR="00D552B8" w:rsidTr="006C1F5E" w14:paraId="08FFB52C" w14:textId="77777777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52B8" w:rsidR="00D552B8" w:rsidP="00D552B8" w:rsidRDefault="00D552B8" w14:paraId="720C0797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  <w:p w:rsidRPr="00D552B8" w:rsidR="00D552B8" w:rsidP="00D552B8" w:rsidRDefault="00D552B8" w14:paraId="528C1667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Plaats</w:t>
            </w:r>
          </w:p>
          <w:p w:rsidRPr="00D552B8" w:rsidR="00D552B8" w:rsidP="00D552B8" w:rsidRDefault="00D552B8" w14:paraId="634452A5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52B8" w:rsidR="00D552B8" w:rsidP="00D552B8" w:rsidRDefault="00D552B8" w14:paraId="4F236CFE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52B8" w:rsidR="00D552B8" w:rsidP="00D552B8" w:rsidRDefault="00D552B8" w14:paraId="1D191914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  <w:p w:rsidRPr="00D552B8" w:rsidR="00D552B8" w:rsidP="00D552B8" w:rsidRDefault="00D552B8" w14:paraId="66E3CEB5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Datum</w:t>
            </w:r>
          </w:p>
          <w:p w:rsidRPr="00D552B8" w:rsidR="00D552B8" w:rsidP="00D552B8" w:rsidRDefault="00D552B8" w14:paraId="4C7DE9AB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52B8" w:rsidR="00D552B8" w:rsidP="00D552B8" w:rsidRDefault="00D552B8" w14:paraId="157A1EE3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Pr="00D552B8" w:rsidR="00D552B8" w:rsidTr="006C1F5E" w14:paraId="2BFA26CE" w14:textId="77777777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52B8" w:rsidR="00D552B8" w:rsidP="00D552B8" w:rsidRDefault="00D552B8" w14:paraId="54D61021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  <w:p w:rsidRPr="00D552B8" w:rsidR="00D552B8" w:rsidP="00D552B8" w:rsidRDefault="00D552B8" w14:paraId="3335B634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Naam</w:t>
            </w:r>
          </w:p>
          <w:p w:rsidRPr="00D552B8" w:rsidR="00D552B8" w:rsidP="00D552B8" w:rsidRDefault="00D552B8" w14:paraId="2E9BB82B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52B8" w:rsidR="00D552B8" w:rsidP="00D552B8" w:rsidRDefault="00D552B8" w14:paraId="26F503D8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552B8" w:rsidR="00D552B8" w:rsidP="00D552B8" w:rsidRDefault="00D552B8" w14:paraId="20A12E1E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  <w:p w:rsidRPr="00D552B8" w:rsidR="00D552B8" w:rsidP="00D552B8" w:rsidRDefault="00D552B8" w14:paraId="6272F4A9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t>Functie</w:t>
            </w:r>
          </w:p>
          <w:p w:rsidRPr="00D552B8" w:rsidR="00D552B8" w:rsidP="00D552B8" w:rsidRDefault="00D552B8" w14:paraId="6F20E756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52B8" w:rsidR="00D552B8" w:rsidP="00D552B8" w:rsidRDefault="00D552B8" w14:paraId="5C57B651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Pr="00D552B8" w:rsidR="00D552B8" w:rsidTr="006C1F5E" w14:paraId="19A9628D" w14:textId="77777777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52B8" w:rsidR="00D552B8" w:rsidP="00D552B8" w:rsidRDefault="00D552B8" w14:paraId="36AF7D76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  <w:p w:rsidRPr="00D552B8" w:rsidR="00D552B8" w:rsidP="00D552B8" w:rsidRDefault="00D552B8" w14:paraId="056CDC6E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  <w:lastRenderedPageBreak/>
              <w:t>Handtekening</w:t>
            </w:r>
          </w:p>
          <w:p w:rsidRPr="00D552B8" w:rsidR="00D552B8" w:rsidP="00D552B8" w:rsidRDefault="00D552B8" w14:paraId="3C512328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552B8" w:rsidR="00D552B8" w:rsidP="00D552B8" w:rsidRDefault="00D552B8" w14:paraId="0FBE7C0B" w14:textId="77777777">
            <w:pPr>
              <w:spacing w:after="0" w:line="240" w:lineRule="auto"/>
              <w:jc w:val="both"/>
              <w:rPr>
                <w:rFonts w:ascii="Verdana" w:hAnsi="Verdana" w:eastAsia="Times New Roman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:rsidR="00D552B8" w:rsidP="008929AA" w:rsidRDefault="00D552B8" w14:paraId="123689AD" w14:textId="4F3DD45D">
      <w:pPr>
        <w:spacing w:after="0" w:line="240" w:lineRule="auto"/>
        <w:jc w:val="both"/>
        <w:rPr>
          <w:rFonts w:ascii="Verdana" w:hAnsi="Verdana" w:eastAsia="Times New Roman" w:cs="Times New Roman"/>
          <w:sz w:val="24"/>
          <w:szCs w:val="24"/>
          <w:lang w:eastAsia="nl-NL"/>
        </w:rPr>
      </w:pPr>
    </w:p>
    <w:p w:rsidRPr="00367EC8" w:rsidR="00367EC8" w:rsidP="00367EC8" w:rsidRDefault="00367EC8" w14:paraId="1208D4D2" w14:textId="77D93861">
      <w:pPr>
        <w:rPr>
          <w:rFonts w:ascii="Verdana" w:hAnsi="Verdana" w:eastAsia="Times New Roman" w:cs="Times New Roman"/>
          <w:sz w:val="24"/>
          <w:szCs w:val="24"/>
          <w:lang w:eastAsia="nl-NL"/>
        </w:rPr>
      </w:pPr>
    </w:p>
    <w:p w:rsidRPr="00367EC8" w:rsidR="00367EC8" w:rsidP="00367EC8" w:rsidRDefault="00367EC8" w14:paraId="6354D500" w14:textId="487C5344">
      <w:pPr>
        <w:rPr>
          <w:rFonts w:ascii="Verdana" w:hAnsi="Verdana" w:eastAsia="Times New Roman" w:cs="Times New Roman"/>
          <w:sz w:val="24"/>
          <w:szCs w:val="24"/>
          <w:lang w:eastAsia="nl-NL"/>
        </w:rPr>
      </w:pPr>
    </w:p>
    <w:p w:rsidRPr="00367EC8" w:rsidR="00367EC8" w:rsidP="00367EC8" w:rsidRDefault="00367EC8" w14:paraId="6493319D" w14:textId="7DE35309">
      <w:pPr>
        <w:tabs>
          <w:tab w:val="left" w:pos="2970"/>
        </w:tabs>
        <w:rPr>
          <w:rFonts w:ascii="Verdana" w:hAnsi="Verdana" w:eastAsia="Times New Roman" w:cs="Times New Roman"/>
          <w:sz w:val="24"/>
          <w:szCs w:val="24"/>
          <w:lang w:eastAsia="nl-NL"/>
        </w:rPr>
      </w:pPr>
      <w:r>
        <w:rPr>
          <w:rFonts w:ascii="Verdana" w:hAnsi="Verdana" w:eastAsia="Times New Roman" w:cs="Times New Roman"/>
          <w:sz w:val="24"/>
          <w:szCs w:val="24"/>
          <w:lang w:eastAsia="nl-NL"/>
        </w:rPr>
        <w:tab/>
      </w:r>
    </w:p>
    <w:sectPr w:rsidRPr="00367EC8" w:rsidR="00367EC8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6399" w:rsidP="00CC7914" w:rsidRDefault="00A16399" w14:paraId="402EEC3C" w14:textId="77777777">
      <w:pPr>
        <w:spacing w:after="0" w:line="240" w:lineRule="auto"/>
      </w:pPr>
      <w:r>
        <w:separator/>
      </w:r>
    </w:p>
  </w:endnote>
  <w:endnote w:type="continuationSeparator" w:id="0">
    <w:p w:rsidR="00A16399" w:rsidP="00CC7914" w:rsidRDefault="00A16399" w14:paraId="4E70561C" w14:textId="77777777">
      <w:pPr>
        <w:spacing w:after="0" w:line="240" w:lineRule="auto"/>
      </w:pPr>
      <w:r>
        <w:continuationSeparator/>
      </w:r>
    </w:p>
  </w:endnote>
  <w:endnote w:type="continuationNotice" w:id="1">
    <w:p w:rsidR="00A16399" w:rsidRDefault="00A16399" w14:paraId="270BAE8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81E12" w:rsidR="00581E12" w:rsidP="00826681" w:rsidRDefault="00826681" w14:paraId="1F4684BE" w14:textId="474A5B61">
    <w:pPr>
      <w:pStyle w:val="Voettekst"/>
      <w:rPr>
        <w:color w:val="FF0000"/>
      </w:rPr>
    </w:pPr>
    <w:r>
      <w:rPr>
        <w:color w:val="FF0000"/>
      </w:rPr>
      <w:t xml:space="preserve">                                     </w:t>
    </w:r>
    <w:r w:rsidR="00876AFC">
      <w:rPr>
        <w:color w:val="FF0000"/>
      </w:rPr>
      <w:t xml:space="preserve"> Invulformulier B: Prijs</w:t>
    </w:r>
    <w:r w:rsidRPr="00581E12" w:rsidR="00581E12">
      <w:rPr>
        <w:color w:val="FF0000"/>
      </w:rPr>
      <w:t>  </w:t>
    </w:r>
  </w:p>
  <w:p w:rsidRPr="00367EC8" w:rsidR="00581E12" w:rsidP="00876AFC" w:rsidRDefault="00876AFC" w14:paraId="6F5F26CA" w14:textId="0A63B7B5">
    <w:pPr>
      <w:pStyle w:val="Voettekst"/>
      <w:tabs>
        <w:tab w:val="left" w:pos="2820"/>
      </w:tabs>
      <w:rPr>
        <w:bCs/>
        <w:color w:val="FF0000"/>
      </w:rPr>
    </w:pPr>
    <w:r>
      <w:rPr>
        <w:color w:val="FF0000"/>
      </w:rPr>
      <w:t xml:space="preserve">                                      </w:t>
    </w:r>
    <w:r w:rsidRPr="00367EC8" w:rsidR="00367EC8">
      <w:rPr>
        <w:bCs/>
        <w:color w:val="FF0000"/>
      </w:rPr>
      <w:t>Levering hardware (werkplekapparatuur) en bijbehorende dienstverlening</w:t>
    </w:r>
  </w:p>
  <w:p w:rsidRPr="00581E12" w:rsidR="00581E12" w:rsidP="00826681" w:rsidRDefault="00826681" w14:paraId="3060154F" w14:textId="32BEEFE1">
    <w:pPr>
      <w:pStyle w:val="Voettekst"/>
      <w:rPr>
        <w:color w:val="FF0000"/>
      </w:rPr>
    </w:pPr>
    <w:r>
      <w:rPr>
        <w:color w:val="FF0000"/>
      </w:rPr>
      <w:t xml:space="preserve">                                      </w:t>
    </w:r>
    <w:r w:rsidRPr="00581E12" w:rsidR="00581E12">
      <w:rPr>
        <w:color w:val="FF0000"/>
        <w:lang w:val="de-DE"/>
      </w:rPr>
      <w:t>Kenmerk: EHV-202</w:t>
    </w:r>
    <w:r w:rsidR="00367EC8">
      <w:rPr>
        <w:color w:val="FF0000"/>
        <w:lang w:val="de-DE"/>
      </w:rPr>
      <w:t>3</w:t>
    </w:r>
    <w:r w:rsidRPr="00581E12" w:rsidR="00581E12">
      <w:rPr>
        <w:color w:val="FF0000"/>
        <w:lang w:val="de-DE"/>
      </w:rPr>
      <w:t>-JA-00</w:t>
    </w:r>
    <w:r w:rsidR="00367EC8">
      <w:rPr>
        <w:color w:val="FF0000"/>
        <w:lang w:val="de-DE"/>
      </w:rPr>
      <w:t>1</w:t>
    </w:r>
    <w:r w:rsidRPr="00581E12" w:rsidR="00581E12">
      <w:rPr>
        <w:color w:val="FF0000"/>
      </w:rPr>
      <w:t> </w:t>
    </w:r>
  </w:p>
  <w:p w:rsidRPr="00581E12" w:rsidR="00581E12" w:rsidRDefault="00581E12" w14:paraId="03CDA0B7" w14:textId="77777777">
    <w:pPr>
      <w:pStyle w:val="Voettekst"/>
      <w:jc w:val="center"/>
      <w:rPr>
        <w:color w:val="FF0000"/>
      </w:rPr>
    </w:pPr>
    <w:r w:rsidRPr="00581E12">
      <w:rPr>
        <w:color w:val="FF0000"/>
      </w:rPr>
      <w:t xml:space="preserve">Pagina </w:t>
    </w:r>
    <w:r w:rsidRPr="00581E12">
      <w:rPr>
        <w:color w:val="FF0000"/>
      </w:rPr>
      <w:fldChar w:fldCharType="begin"/>
    </w:r>
    <w:r w:rsidRPr="00581E12">
      <w:rPr>
        <w:color w:val="FF0000"/>
      </w:rPr>
      <w:instrText>PAGE  \* Arabic  \* MERGEFORMAT</w:instrText>
    </w:r>
    <w:r w:rsidRPr="00581E12">
      <w:rPr>
        <w:color w:val="FF0000"/>
      </w:rPr>
      <w:fldChar w:fldCharType="separate"/>
    </w:r>
    <w:r w:rsidRPr="00581E12">
      <w:rPr>
        <w:color w:val="FF0000"/>
      </w:rPr>
      <w:t>2</w:t>
    </w:r>
    <w:r w:rsidRPr="00581E12">
      <w:rPr>
        <w:color w:val="FF0000"/>
      </w:rPr>
      <w:fldChar w:fldCharType="end"/>
    </w:r>
    <w:r w:rsidRPr="00581E12">
      <w:rPr>
        <w:color w:val="FF0000"/>
      </w:rPr>
      <w:t xml:space="preserve"> van </w:t>
    </w:r>
    <w:r w:rsidRPr="00581E12">
      <w:rPr>
        <w:color w:val="FF0000"/>
      </w:rPr>
      <w:fldChar w:fldCharType="begin"/>
    </w:r>
    <w:r w:rsidRPr="00581E12">
      <w:rPr>
        <w:color w:val="FF0000"/>
      </w:rPr>
      <w:instrText>NUMPAGES \ * Arabisch \ * MERGEFORMAT</w:instrText>
    </w:r>
    <w:r w:rsidRPr="00581E12">
      <w:rPr>
        <w:color w:val="FF0000"/>
      </w:rPr>
      <w:fldChar w:fldCharType="separate"/>
    </w:r>
    <w:r w:rsidRPr="00581E12">
      <w:rPr>
        <w:color w:val="FF0000"/>
      </w:rPr>
      <w:t>2</w:t>
    </w:r>
    <w:r w:rsidRPr="00581E12">
      <w:rPr>
        <w:color w:val="FF0000"/>
      </w:rPr>
      <w:fldChar w:fldCharType="end"/>
    </w:r>
  </w:p>
  <w:p w:rsidR="00CC7914" w:rsidRDefault="00CC7914" w14:paraId="469EE11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6399" w:rsidP="00CC7914" w:rsidRDefault="00A16399" w14:paraId="21EE430A" w14:textId="77777777">
      <w:pPr>
        <w:spacing w:after="0" w:line="240" w:lineRule="auto"/>
      </w:pPr>
      <w:r>
        <w:separator/>
      </w:r>
    </w:p>
  </w:footnote>
  <w:footnote w:type="continuationSeparator" w:id="0">
    <w:p w:rsidR="00A16399" w:rsidP="00CC7914" w:rsidRDefault="00A16399" w14:paraId="139FE27C" w14:textId="77777777">
      <w:pPr>
        <w:spacing w:after="0" w:line="240" w:lineRule="auto"/>
      </w:pPr>
      <w:r>
        <w:continuationSeparator/>
      </w:r>
    </w:p>
  </w:footnote>
  <w:footnote w:type="continuationNotice" w:id="1">
    <w:p w:rsidR="00A16399" w:rsidRDefault="00A16399" w14:paraId="2BAFF36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D26F9"/>
    <w:multiLevelType w:val="hybridMultilevel"/>
    <w:tmpl w:val="9C86666E"/>
    <w:lvl w:ilvl="0" w:tplc="0DC82DFC">
      <w:start w:val="1"/>
      <w:numFmt w:val="decimal"/>
      <w:lvlText w:val="%1."/>
      <w:lvlJc w:val="left"/>
      <w:pPr>
        <w:ind w:left="720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88DAB65A">
      <w:numFmt w:val="bullet"/>
      <w:lvlText w:val="-"/>
      <w:lvlJc w:val="left"/>
      <w:pPr>
        <w:ind w:left="785" w:hanging="567"/>
      </w:pPr>
      <w:rPr>
        <w:rFonts w:hint="default" w:ascii="Arial" w:hAnsi="Arial" w:eastAsia="Arial" w:cs="Arial"/>
        <w:w w:val="99"/>
        <w:lang w:val="nl-NL" w:eastAsia="en-US" w:bidi="ar-SA"/>
      </w:rPr>
    </w:lvl>
    <w:lvl w:ilvl="2" w:tplc="106689B8">
      <w:numFmt w:val="bullet"/>
      <w:lvlText w:val="•"/>
      <w:lvlJc w:val="left"/>
      <w:pPr>
        <w:ind w:left="1749" w:hanging="567"/>
      </w:pPr>
      <w:rPr>
        <w:rFonts w:hint="default"/>
        <w:lang w:val="nl-NL" w:eastAsia="en-US" w:bidi="ar-SA"/>
      </w:rPr>
    </w:lvl>
    <w:lvl w:ilvl="3" w:tplc="F4EE09AE">
      <w:numFmt w:val="bullet"/>
      <w:lvlText w:val="•"/>
      <w:lvlJc w:val="left"/>
      <w:pPr>
        <w:ind w:left="2719" w:hanging="567"/>
      </w:pPr>
      <w:rPr>
        <w:rFonts w:hint="default"/>
        <w:lang w:val="nl-NL" w:eastAsia="en-US" w:bidi="ar-SA"/>
      </w:rPr>
    </w:lvl>
    <w:lvl w:ilvl="4" w:tplc="C1F0BADE">
      <w:numFmt w:val="bullet"/>
      <w:lvlText w:val="•"/>
      <w:lvlJc w:val="left"/>
      <w:pPr>
        <w:ind w:left="3689" w:hanging="567"/>
      </w:pPr>
      <w:rPr>
        <w:rFonts w:hint="default"/>
        <w:lang w:val="nl-NL" w:eastAsia="en-US" w:bidi="ar-SA"/>
      </w:rPr>
    </w:lvl>
    <w:lvl w:ilvl="5" w:tplc="7C3C83FA">
      <w:numFmt w:val="bullet"/>
      <w:lvlText w:val="•"/>
      <w:lvlJc w:val="left"/>
      <w:pPr>
        <w:ind w:left="4659" w:hanging="567"/>
      </w:pPr>
      <w:rPr>
        <w:rFonts w:hint="default"/>
        <w:lang w:val="nl-NL" w:eastAsia="en-US" w:bidi="ar-SA"/>
      </w:rPr>
    </w:lvl>
    <w:lvl w:ilvl="6" w:tplc="741CF258">
      <w:numFmt w:val="bullet"/>
      <w:lvlText w:val="•"/>
      <w:lvlJc w:val="left"/>
      <w:pPr>
        <w:ind w:left="5629" w:hanging="567"/>
      </w:pPr>
      <w:rPr>
        <w:rFonts w:hint="default"/>
        <w:lang w:val="nl-NL" w:eastAsia="en-US" w:bidi="ar-SA"/>
      </w:rPr>
    </w:lvl>
    <w:lvl w:ilvl="7" w:tplc="CCEC26C6">
      <w:numFmt w:val="bullet"/>
      <w:lvlText w:val="•"/>
      <w:lvlJc w:val="left"/>
      <w:pPr>
        <w:ind w:left="6599" w:hanging="567"/>
      </w:pPr>
      <w:rPr>
        <w:rFonts w:hint="default"/>
        <w:lang w:val="nl-NL" w:eastAsia="en-US" w:bidi="ar-SA"/>
      </w:rPr>
    </w:lvl>
    <w:lvl w:ilvl="8" w:tplc="EDE4D392">
      <w:numFmt w:val="bullet"/>
      <w:lvlText w:val="•"/>
      <w:lvlJc w:val="left"/>
      <w:pPr>
        <w:ind w:left="7569" w:hanging="567"/>
      </w:pPr>
      <w:rPr>
        <w:rFonts w:hint="default"/>
        <w:lang w:val="nl-NL" w:eastAsia="en-US" w:bidi="ar-SA"/>
      </w:rPr>
    </w:lvl>
  </w:abstractNum>
  <w:num w:numId="1" w16cid:durableId="149448634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49"/>
    <w:rsid w:val="00005149"/>
    <w:rsid w:val="00073955"/>
    <w:rsid w:val="000902E9"/>
    <w:rsid w:val="000E1F0E"/>
    <w:rsid w:val="0013592B"/>
    <w:rsid w:val="00173772"/>
    <w:rsid w:val="002163AA"/>
    <w:rsid w:val="00271FB2"/>
    <w:rsid w:val="002A6FDF"/>
    <w:rsid w:val="002B47C8"/>
    <w:rsid w:val="002B4B3D"/>
    <w:rsid w:val="002F79DD"/>
    <w:rsid w:val="002F7FAC"/>
    <w:rsid w:val="00367EC8"/>
    <w:rsid w:val="00470A51"/>
    <w:rsid w:val="004A849C"/>
    <w:rsid w:val="004C0487"/>
    <w:rsid w:val="00517BEB"/>
    <w:rsid w:val="0052463C"/>
    <w:rsid w:val="00547C49"/>
    <w:rsid w:val="00581E12"/>
    <w:rsid w:val="006550FD"/>
    <w:rsid w:val="006C1F5E"/>
    <w:rsid w:val="006C6BB7"/>
    <w:rsid w:val="007524F3"/>
    <w:rsid w:val="00804316"/>
    <w:rsid w:val="00813E3B"/>
    <w:rsid w:val="00826681"/>
    <w:rsid w:val="00876AFC"/>
    <w:rsid w:val="008929AA"/>
    <w:rsid w:val="008C04CA"/>
    <w:rsid w:val="009319AE"/>
    <w:rsid w:val="009363D8"/>
    <w:rsid w:val="00957434"/>
    <w:rsid w:val="00981553"/>
    <w:rsid w:val="009857EE"/>
    <w:rsid w:val="009C6B2F"/>
    <w:rsid w:val="009E2983"/>
    <w:rsid w:val="00A16399"/>
    <w:rsid w:val="00A51F8C"/>
    <w:rsid w:val="00A80E3C"/>
    <w:rsid w:val="00AF5042"/>
    <w:rsid w:val="00B07493"/>
    <w:rsid w:val="00BB76DF"/>
    <w:rsid w:val="00BC6B39"/>
    <w:rsid w:val="00BD32CF"/>
    <w:rsid w:val="00BE20DC"/>
    <w:rsid w:val="00CB129B"/>
    <w:rsid w:val="00CB6843"/>
    <w:rsid w:val="00CC7914"/>
    <w:rsid w:val="00CE6009"/>
    <w:rsid w:val="00CF04CF"/>
    <w:rsid w:val="00D40CF2"/>
    <w:rsid w:val="00D552B8"/>
    <w:rsid w:val="00DC038D"/>
    <w:rsid w:val="00DC4115"/>
    <w:rsid w:val="00E14528"/>
    <w:rsid w:val="00E20BD8"/>
    <w:rsid w:val="00EB3BC9"/>
    <w:rsid w:val="00EE2AD2"/>
    <w:rsid w:val="00F51E2D"/>
    <w:rsid w:val="00F7229D"/>
    <w:rsid w:val="00F819BD"/>
    <w:rsid w:val="00FD4A57"/>
    <w:rsid w:val="145C75F7"/>
    <w:rsid w:val="19416F4E"/>
    <w:rsid w:val="1DC0B94D"/>
    <w:rsid w:val="5D07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D870D"/>
  <w15:docId w15:val="{6912F5BC-6FAE-4EF0-81E1-3FE2C5121D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E1F0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45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4528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E1452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452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1452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C1F5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C7914"/>
  </w:style>
  <w:style w:type="paragraph" w:styleId="Voettekst">
    <w:name w:val="footer"/>
    <w:basedOn w:val="Standaard"/>
    <w:link w:val="VoettekstChar"/>
    <w:uiPriority w:val="99"/>
    <w:unhideWhenUsed/>
    <w:rsid w:val="00CC791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C7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F764BF36BDC4A8027D020ACC0AB08" ma:contentTypeVersion="4" ma:contentTypeDescription="Een nieuw document maken." ma:contentTypeScope="" ma:versionID="8bbc7bcfd70ddbbf5255572b01f8ecbd">
  <xsd:schema xmlns:xsd="http://www.w3.org/2001/XMLSchema" xmlns:xs="http://www.w3.org/2001/XMLSchema" xmlns:p="http://schemas.microsoft.com/office/2006/metadata/properties" xmlns:ns2="b403ae0f-32ec-4ef9-ad18-69212d435c62" xmlns:ns3="5d555686-a352-4116-bb49-6fad087140a1" targetNamespace="http://schemas.microsoft.com/office/2006/metadata/properties" ma:root="true" ma:fieldsID="1d0a3692d96ae2c54d8e249017227f87" ns2:_="" ns3:_="">
    <xsd:import namespace="b403ae0f-32ec-4ef9-ad18-69212d435c62"/>
    <xsd:import namespace="5d555686-a352-4116-bb49-6fad08714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3ae0f-32ec-4ef9-ad18-69212d435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5686-a352-4116-bb49-6fad087140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914CF-985C-439E-AC0F-E2C6296BDE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AB15C2-D337-4753-9A97-EB7E0F71D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B17BD-6871-4FBA-9D1B-6094B7AE7E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Eindhoven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Atgier</dc:creator>
  <keywords/>
  <lastModifiedBy>John Atgier</lastModifiedBy>
  <revision>7</revision>
  <dcterms:created xsi:type="dcterms:W3CDTF">2023-03-17T08:54:00.0000000Z</dcterms:created>
  <dcterms:modified xsi:type="dcterms:W3CDTF">2023-04-03T07:49:50.6724379Z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0x010100284F764BF36BDC4A8027D020ACC0AB08</vt:lpwstr>
  </property>
</Properties>
</file>