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217C1" w14:textId="08A44885" w:rsidR="00764818" w:rsidRPr="00421587" w:rsidRDefault="00B8662C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015EF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8651D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5F5BD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eferenties</w:t>
      </w:r>
      <w:bookmarkEnd w:id="0"/>
      <w:bookmarkEnd w:id="1"/>
      <w:bookmarkEnd w:id="2"/>
      <w:bookmarkEnd w:id="3"/>
      <w:bookmarkEnd w:id="4"/>
      <w:bookmarkEnd w:id="5"/>
      <w:bookmarkEnd w:id="6"/>
      <w:r w:rsidR="00421587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14:paraId="3783DFCD" w14:textId="77777777" w:rsidR="00764818" w:rsidRDefault="003C0369" w:rsidP="002926C7">
      <w:pPr>
        <w:pStyle w:val="stlSubTitel"/>
        <w:rPr>
          <w:rStyle w:val="stlRapportTitel"/>
          <w:rFonts w:cs="Arial"/>
          <w:color w:val="000000" w:themeColor="text1"/>
          <w:sz w:val="20"/>
        </w:rPr>
      </w:pPr>
      <w:r w:rsidRPr="00AC0EF6">
        <w:rPr>
          <w:rFonts w:eastAsiaTheme="majorEastAsia" w:cstheme="majorBidi"/>
          <w:b/>
          <w:bCs/>
        </w:rPr>
        <w:t>TN</w:t>
      </w:r>
      <w:r w:rsidR="00AC252C">
        <w:rPr>
          <w:rFonts w:eastAsiaTheme="majorEastAsia" w:cstheme="majorBidi"/>
          <w:b/>
          <w:bCs/>
        </w:rPr>
        <w:t>356078</w:t>
      </w:r>
      <w:r w:rsidR="00A057C0">
        <w:rPr>
          <w:rFonts w:eastAsiaTheme="majorEastAsia" w:cstheme="majorBidi"/>
          <w:b/>
          <w:bCs/>
        </w:rPr>
        <w:t xml:space="preserve"> </w:t>
      </w:r>
      <w:r w:rsidR="00CD2502" w:rsidRPr="00CD2502">
        <w:rPr>
          <w:rStyle w:val="stlRapportTitel"/>
          <w:rFonts w:cs="Arial"/>
          <w:color w:val="000000" w:themeColor="text1"/>
          <w:sz w:val="20"/>
        </w:rPr>
        <w:t>Landelijk – Leveren, installeren en instandhouden van maaiveldstallingen</w:t>
      </w:r>
    </w:p>
    <w:p w14:paraId="672A6659" w14:textId="77777777" w:rsidR="00AA0286" w:rsidRPr="00F34783" w:rsidRDefault="00AA0286" w:rsidP="00AA0286">
      <w:pPr>
        <w:pStyle w:val="stlSubTitel"/>
        <w:rPr>
          <w:rFonts w:cs="Arial"/>
          <w:color w:val="000000"/>
        </w:rPr>
      </w:pPr>
    </w:p>
    <w:p w14:paraId="6C4E5F2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F98E8B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0A37501D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5B85E6C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54F9AE0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3BBD6743" w14:textId="77777777" w:rsidTr="007152B1">
        <w:tc>
          <w:tcPr>
            <w:tcW w:w="4077" w:type="dxa"/>
          </w:tcPr>
          <w:p w14:paraId="7BE8847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468E9CB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798C3544" w14:textId="77777777" w:rsidTr="007152B1">
        <w:tc>
          <w:tcPr>
            <w:tcW w:w="4077" w:type="dxa"/>
          </w:tcPr>
          <w:p w14:paraId="0C709C5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3DF3570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5ABC9CBF" w14:textId="77777777" w:rsidTr="007152B1">
        <w:tc>
          <w:tcPr>
            <w:tcW w:w="4077" w:type="dxa"/>
          </w:tcPr>
          <w:p w14:paraId="264D12F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5DAB6C7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44FBDCF3" w14:textId="77777777" w:rsidTr="00015EF7">
        <w:trPr>
          <w:cantSplit/>
          <w:trHeight w:val="246"/>
        </w:trPr>
        <w:tc>
          <w:tcPr>
            <w:tcW w:w="4077" w:type="dxa"/>
          </w:tcPr>
          <w:p w14:paraId="38648B0F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6CC00DCE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77A0B5A6" w14:textId="77777777" w:rsidTr="007152B1">
        <w:tc>
          <w:tcPr>
            <w:tcW w:w="4077" w:type="dxa"/>
          </w:tcPr>
          <w:p w14:paraId="6509FB2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5B30608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65F9B0D8" w14:textId="77777777" w:rsidTr="007152B1">
        <w:trPr>
          <w:cantSplit/>
          <w:trHeight w:val="891"/>
        </w:trPr>
        <w:tc>
          <w:tcPr>
            <w:tcW w:w="4077" w:type="dxa"/>
          </w:tcPr>
          <w:p w14:paraId="58DC316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7332AB4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2761CA2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1264782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0F65B39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274A7BEF" w14:textId="77777777" w:rsidTr="007152B1">
        <w:trPr>
          <w:cantSplit/>
          <w:trHeight w:val="971"/>
        </w:trPr>
        <w:tc>
          <w:tcPr>
            <w:tcW w:w="4077" w:type="dxa"/>
          </w:tcPr>
          <w:p w14:paraId="50BDBC30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660972C9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6ED4731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4F4F0DD2" w14:textId="77777777" w:rsidTr="007152B1">
        <w:tc>
          <w:tcPr>
            <w:tcW w:w="4077" w:type="dxa"/>
          </w:tcPr>
          <w:p w14:paraId="5378152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20FF3C1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5C7E4285" w14:textId="77777777" w:rsidTr="007152B1">
        <w:trPr>
          <w:cantSplit/>
          <w:trHeight w:val="465"/>
        </w:trPr>
        <w:tc>
          <w:tcPr>
            <w:tcW w:w="4077" w:type="dxa"/>
          </w:tcPr>
          <w:p w14:paraId="031C374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961C8E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20F0B54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02EB378F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6A05A80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2999EED" w14:textId="77777777" w:rsidTr="007152B1">
        <w:trPr>
          <w:cantSplit/>
        </w:trPr>
        <w:tc>
          <w:tcPr>
            <w:tcW w:w="9039" w:type="dxa"/>
            <w:gridSpan w:val="2"/>
          </w:tcPr>
          <w:p w14:paraId="5A39BBE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6F66E8E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16123CDF" w14:textId="77777777" w:rsidTr="007152B1">
        <w:tc>
          <w:tcPr>
            <w:tcW w:w="4077" w:type="dxa"/>
          </w:tcPr>
          <w:p w14:paraId="1D552EA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E463B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rvaringse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14:paraId="41C8F39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14:paraId="2D80F11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72A3D3E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0D0B940D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0E27B00A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5EF7"/>
    <w:rsid w:val="00135BFF"/>
    <w:rsid w:val="002926C7"/>
    <w:rsid w:val="002A2D59"/>
    <w:rsid w:val="003C0369"/>
    <w:rsid w:val="00421587"/>
    <w:rsid w:val="005F5BDC"/>
    <w:rsid w:val="0075456D"/>
    <w:rsid w:val="00764818"/>
    <w:rsid w:val="008651D7"/>
    <w:rsid w:val="008F7FC3"/>
    <w:rsid w:val="00A057C0"/>
    <w:rsid w:val="00AA0286"/>
    <w:rsid w:val="00AC0EF6"/>
    <w:rsid w:val="00AC252C"/>
    <w:rsid w:val="00B56A92"/>
    <w:rsid w:val="00B8662C"/>
    <w:rsid w:val="00BD0D31"/>
    <w:rsid w:val="00CD2502"/>
    <w:rsid w:val="00E463B3"/>
    <w:rsid w:val="00E8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5349"/>
  <w15:docId w15:val="{4D30E5CF-2822-4CD8-A63C-CDF9F35F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stlRapportTitel">
    <w:name w:val="stlRapportTitel"/>
    <w:uiPriority w:val="99"/>
    <w:rsid w:val="00A057C0"/>
    <w:rPr>
      <w:b/>
      <w:sz w:val="36"/>
      <w:lang w:val="nl-NL"/>
    </w:rPr>
  </w:style>
  <w:style w:type="paragraph" w:customStyle="1" w:styleId="stlSubTitel">
    <w:name w:val="stlSubTitel"/>
    <w:uiPriority w:val="99"/>
    <w:rsid w:val="00A057C0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D2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D2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51CE1ED895324DA56E0A52D019E3A4" ma:contentTypeVersion="9" ma:contentTypeDescription="Create a new document." ma:contentTypeScope="" ma:versionID="f77464eabfd8d0d20302d68b925b283c">
  <xsd:schema xmlns:xsd="http://www.w3.org/2001/XMLSchema" xmlns:xs="http://www.w3.org/2001/XMLSchema" xmlns:p="http://schemas.microsoft.com/office/2006/metadata/properties" xmlns:ns2="feef5865-a982-42aa-8640-9d4286765ef6" xmlns:ns3="77ce69ea-702a-49ac-8bc6-924dea8e0a53" xmlns:ns4="e5107c66-3ed6-497c-bcdf-4c65bc07b313" targetNamespace="http://schemas.microsoft.com/office/2006/metadata/properties" ma:root="true" ma:fieldsID="9d079f8ab53c44d58c805a39799042ed" ns2:_="" ns3:_="" ns4:_="">
    <xsd:import namespace="feef5865-a982-42aa-8640-9d4286765ef6"/>
    <xsd:import namespace="77ce69ea-702a-49ac-8bc6-924dea8e0a53"/>
    <xsd:import namespace="e5107c66-3ed6-497c-bcdf-4c65bc07b3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e69ea-702a-49ac-8bc6-924dea8e0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07c66-3ed6-497c-bcdf-4c65bc07b31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A700F4-4917-446A-B38F-C080F85C6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7ce69ea-702a-49ac-8bc6-924dea8e0a53"/>
    <ds:schemaRef ds:uri="e5107c66-3ed6-497c-bcdf-4c65bc07b3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2D8EDA-C696-4C28-9C9D-4810B3ED230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95C341-980C-4FFB-A090-AB4482BCDC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4D8A2E-068D-4158-9E9A-EBAE190C8934}">
  <ds:schemaRefs>
    <ds:schemaRef ds:uri="http://purl.org/dc/elements/1.1/"/>
    <ds:schemaRef ds:uri="http://schemas.microsoft.com/office/2006/metadata/properties"/>
    <ds:schemaRef ds:uri="77ce69ea-702a-49ac-8bc6-924dea8e0a53"/>
    <ds:schemaRef ds:uri="feef5865-a982-42aa-8640-9d4286765ef6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5107c66-3ed6-497c-bcdf-4c65bc07b31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1090</Characters>
  <Application>Microsoft Office Word</Application>
  <DocSecurity>0</DocSecurity>
  <Lines>9</Lines>
  <Paragraphs>2</Paragraphs>
  <ScaleCrop>false</ScaleCrop>
  <Company>ProRail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Beer, B.J.M. de (Bart-Jan)</cp:lastModifiedBy>
  <cp:revision>21</cp:revision>
  <dcterms:created xsi:type="dcterms:W3CDTF">2022-11-23T10:15:00Z</dcterms:created>
  <dcterms:modified xsi:type="dcterms:W3CDTF">2022-11-23T10:16:00Z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0x0101000851CE1ED895324DA56E0A52D019E3A4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2022-11-23T10:15:55Z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ff240576-a9ba-4732-bfc8-842f5c9b8692</vt:lpwstr>
  </property>
  <property fmtid="{D5CDD505-2E9C-101B-9397-08002B2CF9AE}" pid="9" name="MSIP_Label_24e57bac-d225-40fb-8a9e-62b5be587a96_ContentBits">
    <vt:lpwstr>0</vt:lpwstr>
  </property>
</Properties>
</file>