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684113" w14:textId="77777777" w:rsidR="009461BF" w:rsidRPr="00FB6E95" w:rsidRDefault="009461BF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color w:val="1F497D" w:themeColor="text2"/>
          <w:sz w:val="56"/>
          <w:szCs w:val="56"/>
          <w:lang w:eastAsia="nl-NL"/>
        </w:rPr>
      </w:pPr>
    </w:p>
    <w:p w14:paraId="06955C55" w14:textId="77777777" w:rsidR="00276D41" w:rsidRPr="000C2DA1" w:rsidRDefault="009461BF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56"/>
          <w:szCs w:val="56"/>
          <w:lang w:eastAsia="nl-NL"/>
        </w:rPr>
      </w:pPr>
      <w:r w:rsidRPr="000C2DA1">
        <w:rPr>
          <w:rFonts w:ascii="Arial" w:hAnsi="Arial" w:cs="Arial"/>
          <w:b/>
          <w:bCs/>
          <w:noProof/>
          <w:sz w:val="56"/>
          <w:szCs w:val="56"/>
          <w:lang w:eastAsia="nl-NL"/>
        </w:rPr>
        <w:t xml:space="preserve">Architectuur en koppelingen </w:t>
      </w:r>
    </w:p>
    <w:p w14:paraId="2B03E7F8" w14:textId="77777777" w:rsidR="009461BF" w:rsidRPr="000C2DA1" w:rsidRDefault="00B76319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48"/>
          <w:szCs w:val="48"/>
          <w:lang w:eastAsia="nl-NL"/>
        </w:rPr>
      </w:pPr>
      <w:r w:rsidRPr="000C2DA1">
        <w:rPr>
          <w:rFonts w:ascii="Arial" w:hAnsi="Arial" w:cs="Arial"/>
          <w:b/>
          <w:bCs/>
          <w:noProof/>
          <w:sz w:val="48"/>
          <w:szCs w:val="48"/>
          <w:lang w:eastAsia="nl-NL"/>
        </w:rPr>
        <w:br/>
      </w:r>
    </w:p>
    <w:p w14:paraId="4FE6ECAF" w14:textId="53A2CF9D" w:rsidR="009461BF" w:rsidRPr="000C2DA1" w:rsidRDefault="00941DB0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52"/>
          <w:szCs w:val="52"/>
          <w:lang w:eastAsia="nl-NL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nl-NL"/>
        </w:rPr>
        <w:t>Beheer Openbare Ruimte</w:t>
      </w:r>
      <w:r>
        <w:rPr>
          <w:rFonts w:ascii="Arial" w:hAnsi="Arial" w:cs="Arial"/>
          <w:b/>
          <w:bCs/>
          <w:noProof/>
          <w:sz w:val="52"/>
          <w:szCs w:val="52"/>
          <w:lang w:eastAsia="nl-NL"/>
        </w:rPr>
        <w:br/>
        <w:t>(BOR)</w:t>
      </w:r>
    </w:p>
    <w:p w14:paraId="6912DC60" w14:textId="2C258B48" w:rsidR="009461BF" w:rsidRDefault="009461BF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48"/>
          <w:szCs w:val="48"/>
          <w:lang w:eastAsia="nl-NL"/>
        </w:rPr>
      </w:pPr>
    </w:p>
    <w:p w14:paraId="10663830" w14:textId="77777777" w:rsidR="00F73292" w:rsidRPr="009461BF" w:rsidRDefault="00F73292" w:rsidP="00BB4B12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color w:val="1F497D" w:themeColor="text2"/>
          <w:sz w:val="48"/>
          <w:szCs w:val="48"/>
          <w:lang w:eastAsia="nl-NL"/>
        </w:rPr>
      </w:pPr>
    </w:p>
    <w:p w14:paraId="3C864BC0" w14:textId="77777777" w:rsidR="00825DEB" w:rsidRPr="009461BF" w:rsidRDefault="00106554" w:rsidP="00F73292">
      <w:pPr>
        <w:tabs>
          <w:tab w:val="left" w:pos="8670"/>
          <w:tab w:val="right" w:pos="10207"/>
        </w:tabs>
        <w:rPr>
          <w:rFonts w:ascii="Arial" w:hAnsi="Arial" w:cs="Arial"/>
          <w:b/>
          <w:bCs/>
          <w:noProof/>
          <w:color w:val="4F81BD" w:themeColor="accent1"/>
          <w:sz w:val="48"/>
          <w:szCs w:val="48"/>
          <w:lang w:eastAsia="nl-NL"/>
        </w:rPr>
      </w:pPr>
      <w:r w:rsidRPr="009461BF">
        <w:rPr>
          <w:rFonts w:ascii="Arial" w:hAnsi="Arial" w:cs="Arial"/>
          <w:b/>
          <w:bCs/>
          <w:noProof/>
          <w:color w:val="1F497D" w:themeColor="text2"/>
          <w:sz w:val="48"/>
          <w:szCs w:val="48"/>
          <w:lang w:eastAsia="nl-NL"/>
        </w:rPr>
        <w:tab/>
      </w:r>
    </w:p>
    <w:p w14:paraId="0714D514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53F08F4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E474452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2F14C2C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A81F11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760BB9A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3ADF2160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D103FB6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368E8CF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3AB80FD0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2436465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2E6F5B9F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011AAFF1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77DC6778" w14:textId="77777777" w:rsidR="00C73809" w:rsidRDefault="00C73809" w:rsidP="003D3DA2">
      <w:pPr>
        <w:rPr>
          <w:rFonts w:cs="Verdana"/>
          <w:sz w:val="20"/>
          <w:szCs w:val="20"/>
        </w:rPr>
      </w:pPr>
    </w:p>
    <w:p w14:paraId="5D7A6C44" w14:textId="77777777" w:rsidR="00C73809" w:rsidRDefault="00C73809" w:rsidP="003D3DA2">
      <w:pPr>
        <w:rPr>
          <w:rFonts w:cs="Verdana"/>
          <w:sz w:val="20"/>
          <w:szCs w:val="20"/>
        </w:rPr>
      </w:pPr>
    </w:p>
    <w:tbl>
      <w:tblPr>
        <w:tblStyle w:val="Tabelraster"/>
        <w:tblpPr w:leftFromText="141" w:rightFromText="141" w:vertAnchor="text" w:horzAnchor="page" w:tblpX="1068" w:tblpY="-39"/>
        <w:tblW w:w="0" w:type="auto"/>
        <w:tblLook w:val="04A0" w:firstRow="1" w:lastRow="0" w:firstColumn="1" w:lastColumn="0" w:noHBand="0" w:noVBand="1"/>
      </w:tblPr>
      <w:tblGrid>
        <w:gridCol w:w="4248"/>
      </w:tblGrid>
      <w:tr w:rsidR="00276D41" w:rsidRPr="00E87346" w14:paraId="3AD6BD26" w14:textId="77777777" w:rsidTr="005053D8">
        <w:trPr>
          <w:trHeight w:val="211"/>
        </w:trPr>
        <w:tc>
          <w:tcPr>
            <w:tcW w:w="4248" w:type="dxa"/>
          </w:tcPr>
          <w:p w14:paraId="3C9853E1" w14:textId="3BA13CE6" w:rsidR="00276D41" w:rsidRPr="00730196" w:rsidRDefault="00941DB0" w:rsidP="009D6C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Beheer Openbare Ruimte</w:t>
            </w:r>
          </w:p>
        </w:tc>
      </w:tr>
      <w:tr w:rsidR="00276D41" w:rsidRPr="00E87346" w14:paraId="6FE3F868" w14:textId="77777777" w:rsidTr="005053D8">
        <w:trPr>
          <w:trHeight w:val="198"/>
        </w:trPr>
        <w:tc>
          <w:tcPr>
            <w:tcW w:w="4248" w:type="dxa"/>
          </w:tcPr>
          <w:p w14:paraId="5B232F8C" w14:textId="6DA65658" w:rsidR="00276D41" w:rsidRPr="00730196" w:rsidRDefault="00516531" w:rsidP="00F179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87F70"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="00503151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DE69A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87F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61BF">
              <w:rPr>
                <w:rFonts w:ascii="Arial" w:hAnsi="Arial" w:cs="Arial"/>
                <w:b/>
                <w:sz w:val="20"/>
                <w:szCs w:val="20"/>
              </w:rPr>
              <w:t>Architectuur</w:t>
            </w:r>
            <w:r w:rsidR="003864D4">
              <w:rPr>
                <w:rFonts w:ascii="Arial" w:hAnsi="Arial" w:cs="Arial"/>
                <w:b/>
                <w:sz w:val="20"/>
                <w:szCs w:val="20"/>
              </w:rPr>
              <w:t xml:space="preserve"> en koppelingen</w:t>
            </w:r>
            <w:r w:rsidR="003847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73292" w:rsidRPr="00E87346" w14:paraId="5EB7DD1C" w14:textId="77777777" w:rsidTr="005053D8">
        <w:trPr>
          <w:trHeight w:val="198"/>
        </w:trPr>
        <w:tc>
          <w:tcPr>
            <w:tcW w:w="4248" w:type="dxa"/>
          </w:tcPr>
          <w:p w14:paraId="17BD92DD" w14:textId="166F46B0" w:rsidR="00F73292" w:rsidRDefault="003864D4" w:rsidP="009D6C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3C0A3B">
              <w:rPr>
                <w:rFonts w:ascii="Arial" w:hAnsi="Arial" w:cs="Arial"/>
                <w:b/>
                <w:sz w:val="20"/>
                <w:szCs w:val="20"/>
              </w:rPr>
              <w:t>atum</w:t>
            </w:r>
            <w:r w:rsidR="00DE69A0">
              <w:rPr>
                <w:rFonts w:ascii="Arial" w:hAnsi="Arial" w:cs="Arial"/>
                <w:b/>
                <w:sz w:val="20"/>
                <w:szCs w:val="20"/>
              </w:rPr>
              <w:t xml:space="preserve"> februari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50315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5C2B51" w:rsidRPr="00E87346" w14:paraId="77DF8202" w14:textId="77777777" w:rsidTr="005053D8">
        <w:trPr>
          <w:trHeight w:val="198"/>
        </w:trPr>
        <w:tc>
          <w:tcPr>
            <w:tcW w:w="4248" w:type="dxa"/>
          </w:tcPr>
          <w:p w14:paraId="4EAA572F" w14:textId="77777777" w:rsidR="005C2B51" w:rsidRDefault="00215DD2" w:rsidP="005053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Joop Jansen</w:t>
            </w:r>
          </w:p>
        </w:tc>
      </w:tr>
    </w:tbl>
    <w:p w14:paraId="548B820F" w14:textId="77777777" w:rsidR="00C73809" w:rsidRDefault="003D3DA2" w:rsidP="00C73809">
      <w:pPr>
        <w:ind w:left="-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14:paraId="070952B1" w14:textId="77777777" w:rsidR="00C73809" w:rsidRDefault="00C73809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0BB61098" w14:textId="77777777" w:rsidR="00C73809" w:rsidRDefault="00C73809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62A744D9" w14:textId="77777777" w:rsidR="003C0A3B" w:rsidRDefault="003C0A3B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46092A6C" w14:textId="77777777" w:rsidR="003C0A3B" w:rsidRDefault="003C0A3B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68AD5928" w14:textId="77777777" w:rsidR="001634FE" w:rsidRDefault="001634FE">
      <w:pPr>
        <w:autoSpaceDE/>
        <w:autoSpaceDN/>
        <w:adjustRightInd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Start w:id="0" w:name="_Hlk8054668" w:displacedByCustomXml="next"/>
    <w:sdt>
      <w:sdtPr>
        <w:rPr>
          <w:rFonts w:ascii="Verdana" w:eastAsia="MS Mincho" w:hAnsi="Verdana" w:cstheme="minorBidi"/>
          <w:b w:val="0"/>
          <w:bCs w:val="0"/>
          <w:color w:val="auto"/>
          <w:szCs w:val="24"/>
          <w:lang w:eastAsia="en-US"/>
        </w:rPr>
        <w:id w:val="1761493956"/>
        <w:docPartObj>
          <w:docPartGallery w:val="Table of Contents"/>
          <w:docPartUnique/>
        </w:docPartObj>
      </w:sdtPr>
      <w:sdtContent>
        <w:p w14:paraId="5D425142" w14:textId="77777777" w:rsidR="00B04F56" w:rsidRDefault="00B04F56">
          <w:pPr>
            <w:pStyle w:val="Kopvaninhoudsopgave"/>
          </w:pPr>
          <w:r>
            <w:t>Inhoudsopgave</w:t>
          </w:r>
        </w:p>
        <w:p w14:paraId="5434493C" w14:textId="77777777" w:rsidR="00B04F56" w:rsidRDefault="00B04F56" w:rsidP="00B04F56">
          <w:pPr>
            <w:rPr>
              <w:lang w:eastAsia="nl-NL"/>
            </w:rPr>
          </w:pPr>
        </w:p>
        <w:p w14:paraId="74EA7117" w14:textId="77777777" w:rsidR="00B04F56" w:rsidRPr="00B04F56" w:rsidRDefault="00B04F56" w:rsidP="00B04F56">
          <w:pPr>
            <w:rPr>
              <w:lang w:eastAsia="nl-NL"/>
            </w:rPr>
          </w:pPr>
        </w:p>
        <w:p w14:paraId="632AEF5F" w14:textId="773CB0EA" w:rsidR="004F5BA9" w:rsidRDefault="00B04F56">
          <w:pPr>
            <w:pStyle w:val="Inhopg1"/>
            <w:tabs>
              <w:tab w:val="right" w:leader="dot" w:pos="9487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865280" w:history="1">
            <w:r w:rsidR="004F5BA9" w:rsidRPr="00823FA4">
              <w:rPr>
                <w:rStyle w:val="Hyperlink"/>
                <w:noProof/>
              </w:rPr>
              <w:t>Inleiding</w:t>
            </w:r>
            <w:r w:rsidR="004F5BA9">
              <w:rPr>
                <w:noProof/>
                <w:webHidden/>
              </w:rPr>
              <w:tab/>
            </w:r>
            <w:r w:rsidR="004F5BA9">
              <w:rPr>
                <w:noProof/>
                <w:webHidden/>
              </w:rPr>
              <w:fldChar w:fldCharType="begin"/>
            </w:r>
            <w:r w:rsidR="004F5BA9">
              <w:rPr>
                <w:noProof/>
                <w:webHidden/>
              </w:rPr>
              <w:instrText xml:space="preserve"> PAGEREF _Toc124865280 \h </w:instrText>
            </w:r>
            <w:r w:rsidR="004F5BA9">
              <w:rPr>
                <w:noProof/>
                <w:webHidden/>
              </w:rPr>
            </w:r>
            <w:r w:rsidR="004F5BA9">
              <w:rPr>
                <w:noProof/>
                <w:webHidden/>
              </w:rPr>
              <w:fldChar w:fldCharType="separate"/>
            </w:r>
            <w:r w:rsidR="004F5BA9">
              <w:rPr>
                <w:noProof/>
                <w:webHidden/>
              </w:rPr>
              <w:t>3</w:t>
            </w:r>
            <w:r w:rsidR="004F5BA9">
              <w:rPr>
                <w:noProof/>
                <w:webHidden/>
              </w:rPr>
              <w:fldChar w:fldCharType="end"/>
            </w:r>
          </w:hyperlink>
        </w:p>
        <w:p w14:paraId="012DF126" w14:textId="5A977311" w:rsidR="004F5BA9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281" w:history="1">
            <w:r w:rsidR="004F5BA9" w:rsidRPr="00823FA4">
              <w:rPr>
                <w:rStyle w:val="Hyperlink"/>
                <w:noProof/>
              </w:rPr>
              <w:t>1 Omgevingen</w:t>
            </w:r>
            <w:r w:rsidR="004F5BA9">
              <w:rPr>
                <w:noProof/>
                <w:webHidden/>
              </w:rPr>
              <w:tab/>
            </w:r>
            <w:r w:rsidR="004F5BA9">
              <w:rPr>
                <w:noProof/>
                <w:webHidden/>
              </w:rPr>
              <w:fldChar w:fldCharType="begin"/>
            </w:r>
            <w:r w:rsidR="004F5BA9">
              <w:rPr>
                <w:noProof/>
                <w:webHidden/>
              </w:rPr>
              <w:instrText xml:space="preserve"> PAGEREF _Toc124865281 \h </w:instrText>
            </w:r>
            <w:r w:rsidR="004F5BA9">
              <w:rPr>
                <w:noProof/>
                <w:webHidden/>
              </w:rPr>
            </w:r>
            <w:r w:rsidR="004F5BA9">
              <w:rPr>
                <w:noProof/>
                <w:webHidden/>
              </w:rPr>
              <w:fldChar w:fldCharType="separate"/>
            </w:r>
            <w:r w:rsidR="004F5BA9">
              <w:rPr>
                <w:noProof/>
                <w:webHidden/>
              </w:rPr>
              <w:t>3</w:t>
            </w:r>
            <w:r w:rsidR="004F5BA9">
              <w:rPr>
                <w:noProof/>
                <w:webHidden/>
              </w:rPr>
              <w:fldChar w:fldCharType="end"/>
            </w:r>
          </w:hyperlink>
        </w:p>
        <w:p w14:paraId="5A88E5EA" w14:textId="73F4ECD4" w:rsidR="004F5BA9" w:rsidRDefault="00000000">
          <w:pPr>
            <w:pStyle w:val="Inhopg2"/>
          </w:pPr>
          <w:hyperlink w:anchor="_Toc124865282" w:history="1">
            <w:r w:rsidR="004F5BA9" w:rsidRPr="00823FA4">
              <w:rPr>
                <w:rStyle w:val="Hyperlink"/>
              </w:rPr>
              <w:t>(A): Omgeving digitale werkplek gemeente Eindhoven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_Toc124865282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3</w:t>
            </w:r>
            <w:r w:rsidR="004F5BA9">
              <w:rPr>
                <w:webHidden/>
              </w:rPr>
              <w:fldChar w:fldCharType="end"/>
            </w:r>
          </w:hyperlink>
        </w:p>
        <w:p w14:paraId="50E93B2B" w14:textId="65C5D10C" w:rsidR="004F5BA9" w:rsidRDefault="00000000">
          <w:pPr>
            <w:pStyle w:val="Inhopg2"/>
          </w:pPr>
          <w:hyperlink w:anchor="_Toc124865283" w:history="1">
            <w:r w:rsidR="004F5BA9" w:rsidRPr="00823FA4">
              <w:rPr>
                <w:rStyle w:val="Hyperlink"/>
              </w:rPr>
              <w:t>(B): Omgeving gemeente Eindhoven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_Toc124865283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3</w:t>
            </w:r>
            <w:r w:rsidR="004F5BA9">
              <w:rPr>
                <w:webHidden/>
              </w:rPr>
              <w:fldChar w:fldCharType="end"/>
            </w:r>
          </w:hyperlink>
        </w:p>
        <w:p w14:paraId="1E8FBAE9" w14:textId="6C2236C1" w:rsidR="004F5BA9" w:rsidRDefault="00000000">
          <w:pPr>
            <w:pStyle w:val="Inhopg2"/>
          </w:pPr>
          <w:hyperlink w:anchor="_Toc124865284" w:history="1">
            <w:r w:rsidR="004F5BA9" w:rsidRPr="00823FA4">
              <w:rPr>
                <w:rStyle w:val="Hyperlink"/>
              </w:rPr>
              <w:t>(C): Omgeving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_Toc124865284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4</w:t>
            </w:r>
            <w:r w:rsidR="004F5BA9">
              <w:rPr>
                <w:webHidden/>
              </w:rPr>
              <w:fldChar w:fldCharType="end"/>
            </w:r>
          </w:hyperlink>
        </w:p>
        <w:p w14:paraId="0B0251C4" w14:textId="4802765A" w:rsidR="004F5BA9" w:rsidRDefault="00000000">
          <w:pPr>
            <w:pStyle w:val="Inhopg2"/>
          </w:pPr>
          <w:hyperlink w:anchor="_Toc124865285" w:history="1">
            <w:r w:rsidR="004F5BA9" w:rsidRPr="00823FA4">
              <w:rPr>
                <w:rStyle w:val="Hyperlink"/>
              </w:rPr>
              <w:t>(D): Omgeving RDW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_Toc124865285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4</w:t>
            </w:r>
            <w:r w:rsidR="004F5BA9">
              <w:rPr>
                <w:webHidden/>
              </w:rPr>
              <w:fldChar w:fldCharType="end"/>
            </w:r>
          </w:hyperlink>
        </w:p>
        <w:p w14:paraId="73078CDD" w14:textId="27F782EC" w:rsidR="004F5BA9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286" w:history="1">
            <w:r w:rsidR="004F5BA9" w:rsidRPr="00823FA4">
              <w:rPr>
                <w:rStyle w:val="Hyperlink"/>
                <w:noProof/>
              </w:rPr>
              <w:t>2 Koppelingen</w:t>
            </w:r>
            <w:r w:rsidR="004F5BA9">
              <w:rPr>
                <w:noProof/>
                <w:webHidden/>
              </w:rPr>
              <w:tab/>
            </w:r>
            <w:r w:rsidR="004F5BA9">
              <w:rPr>
                <w:noProof/>
                <w:webHidden/>
              </w:rPr>
              <w:fldChar w:fldCharType="begin"/>
            </w:r>
            <w:r w:rsidR="004F5BA9">
              <w:rPr>
                <w:noProof/>
                <w:webHidden/>
              </w:rPr>
              <w:instrText xml:space="preserve"> PAGEREF _Toc124865286 \h </w:instrText>
            </w:r>
            <w:r w:rsidR="004F5BA9">
              <w:rPr>
                <w:noProof/>
                <w:webHidden/>
              </w:rPr>
            </w:r>
            <w:r w:rsidR="004F5BA9">
              <w:rPr>
                <w:noProof/>
                <w:webHidden/>
              </w:rPr>
              <w:fldChar w:fldCharType="separate"/>
            </w:r>
            <w:r w:rsidR="004F5BA9">
              <w:rPr>
                <w:noProof/>
                <w:webHidden/>
              </w:rPr>
              <w:t>4</w:t>
            </w:r>
            <w:r w:rsidR="004F5BA9">
              <w:rPr>
                <w:noProof/>
                <w:webHidden/>
              </w:rPr>
              <w:fldChar w:fldCharType="end"/>
            </w:r>
          </w:hyperlink>
        </w:p>
        <w:p w14:paraId="03B3F120" w14:textId="0A94C2AA" w:rsidR="004F5BA9" w:rsidRDefault="00000000">
          <w:pPr>
            <w:pStyle w:val="Inhopg2"/>
          </w:pPr>
          <w:hyperlink w:anchor="_Toc124865287" w:history="1">
            <w:r w:rsidR="004F5BA9" w:rsidRPr="00823FA4">
              <w:rPr>
                <w:rStyle w:val="Hyperlink"/>
              </w:rPr>
              <w:t>1 Medewerker vanuit digitale werkplek gemeente Eindhoven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_Toc124865287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4</w:t>
            </w:r>
            <w:r w:rsidR="004F5BA9">
              <w:rPr>
                <w:webHidden/>
              </w:rPr>
              <w:fldChar w:fldCharType="end"/>
            </w:r>
          </w:hyperlink>
        </w:p>
        <w:p w14:paraId="29360F66" w14:textId="126925D1" w:rsidR="004F5BA9" w:rsidRDefault="00000000">
          <w:pPr>
            <w:pStyle w:val="Inhopg2"/>
          </w:pPr>
          <w:hyperlink w:anchor="_Toc124865288" w:history="1">
            <w:r w:rsidR="004F5BA9" w:rsidRPr="00823FA4">
              <w:rPr>
                <w:rStyle w:val="Hyperlink"/>
              </w:rPr>
              <w:t>2 Inspectie vanuit BOR op mobile device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_Toc124865288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5</w:t>
            </w:r>
            <w:r w:rsidR="004F5BA9">
              <w:rPr>
                <w:webHidden/>
              </w:rPr>
              <w:fldChar w:fldCharType="end"/>
            </w:r>
          </w:hyperlink>
        </w:p>
        <w:p w14:paraId="19F98D6E" w14:textId="6AE2E422" w:rsidR="004F5BA9" w:rsidRDefault="00000000">
          <w:pPr>
            <w:pStyle w:val="Inhopg2"/>
          </w:pPr>
          <w:hyperlink w:anchor="_Toc124865289" w:history="1">
            <w:r w:rsidR="004F5BA9" w:rsidRPr="00823FA4">
              <w:rPr>
                <w:rStyle w:val="Hyperlink"/>
              </w:rPr>
              <w:t>3 Externe uitvoerder vanuit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_Toc124865289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5</w:t>
            </w:r>
            <w:r w:rsidR="004F5BA9">
              <w:rPr>
                <w:webHidden/>
              </w:rPr>
              <w:fldChar w:fldCharType="end"/>
            </w:r>
          </w:hyperlink>
        </w:p>
        <w:p w14:paraId="15B3727B" w14:textId="3E51BF73" w:rsidR="004F5BA9" w:rsidRDefault="00000000">
          <w:pPr>
            <w:pStyle w:val="Inhopg2"/>
          </w:pPr>
          <w:hyperlink w:anchor="_Toc124865290" w:history="1">
            <w:r w:rsidR="004F5BA9" w:rsidRPr="00823FA4">
              <w:rPr>
                <w:rStyle w:val="Hyperlink"/>
              </w:rPr>
              <w:t>4 CMS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_Toc124865290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5</w:t>
            </w:r>
            <w:r w:rsidR="004F5BA9">
              <w:rPr>
                <w:webHidden/>
              </w:rPr>
              <w:fldChar w:fldCharType="end"/>
            </w:r>
          </w:hyperlink>
        </w:p>
        <w:p w14:paraId="203B9108" w14:textId="5C335FFC" w:rsidR="004F5BA9" w:rsidRDefault="00000000">
          <w:pPr>
            <w:pStyle w:val="Inhopg2"/>
          </w:pPr>
          <w:hyperlink w:anchor="_Toc124865291" w:history="1">
            <w:r w:rsidR="004F5BA9" w:rsidRPr="00823FA4">
              <w:rPr>
                <w:rStyle w:val="Hyperlink"/>
              </w:rPr>
              <w:t>5 BOR - NPR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_Toc124865291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2837AA29" w14:textId="7D54E1DF" w:rsidR="004F5BA9" w:rsidRDefault="00000000">
          <w:pPr>
            <w:pStyle w:val="Inhopg2"/>
          </w:pPr>
          <w:hyperlink w:anchor="_Toc124865292" w:history="1">
            <w:r w:rsidR="004F5BA9" w:rsidRPr="00823FA4">
              <w:rPr>
                <w:rStyle w:val="Hyperlink"/>
              </w:rPr>
              <w:t>6 BOR - Microstation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_Toc124865292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7A87C0F5" w14:textId="17DAC734" w:rsidR="004F5BA9" w:rsidRDefault="00000000">
          <w:pPr>
            <w:pStyle w:val="Inhopg2"/>
          </w:pPr>
          <w:hyperlink w:anchor="_Toc124865293" w:history="1">
            <w:r w:rsidR="004F5BA9" w:rsidRPr="00823FA4">
              <w:rPr>
                <w:rStyle w:val="Hyperlink"/>
              </w:rPr>
              <w:t>7 BOR - PSTBH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_Toc124865293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45025D95" w14:textId="4B806610" w:rsidR="004F5BA9" w:rsidRDefault="00000000">
          <w:pPr>
            <w:pStyle w:val="Inhopg2"/>
          </w:pPr>
          <w:hyperlink w:anchor="_Toc124865294" w:history="1">
            <w:r w:rsidR="004F5BA9" w:rsidRPr="00823FA4">
              <w:rPr>
                <w:rStyle w:val="Hyperlink"/>
              </w:rPr>
              <w:t>7a PSTBH – Geofundament (Buiten scope)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_Toc124865294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06CCEA3C" w14:textId="4D5BDCD2" w:rsidR="004F5BA9" w:rsidRDefault="00000000">
          <w:pPr>
            <w:pStyle w:val="Inhopg2"/>
          </w:pPr>
          <w:hyperlink w:anchor="_Toc124865295" w:history="1">
            <w:r w:rsidR="004F5BA9" w:rsidRPr="00823FA4">
              <w:rPr>
                <w:rStyle w:val="Hyperlink"/>
              </w:rPr>
              <w:t>7b Geofundament – Opendataportaal (Buiten scope)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_Toc124865295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7E42AFBF" w14:textId="78989CDF" w:rsidR="004F5BA9" w:rsidRDefault="00000000">
          <w:pPr>
            <w:pStyle w:val="Inhopg2"/>
          </w:pPr>
          <w:hyperlink w:anchor="_Toc124865296" w:history="1">
            <w:r w:rsidR="004F5BA9" w:rsidRPr="00823FA4">
              <w:rPr>
                <w:rStyle w:val="Hyperlink"/>
              </w:rPr>
              <w:t>8 BOR - Overzichten tbv Areaal rapportage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_Toc124865296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5F5D3C2E" w14:textId="3AC06435" w:rsidR="004F5BA9" w:rsidRDefault="00000000">
          <w:pPr>
            <w:pStyle w:val="Inhopg2"/>
          </w:pPr>
          <w:hyperlink w:anchor="_Toc124865297" w:history="1">
            <w:r w:rsidR="004F5BA9" w:rsidRPr="00823FA4">
              <w:rPr>
                <w:rStyle w:val="Hyperlink"/>
              </w:rPr>
              <w:t>9 BOR - Rapportage Bestekcontrole CROW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_Toc124865297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6</w:t>
            </w:r>
            <w:r w:rsidR="004F5BA9">
              <w:rPr>
                <w:webHidden/>
              </w:rPr>
              <w:fldChar w:fldCharType="end"/>
            </w:r>
          </w:hyperlink>
        </w:p>
        <w:p w14:paraId="16DA8C0D" w14:textId="26577DD2" w:rsidR="004F5BA9" w:rsidRDefault="00000000">
          <w:pPr>
            <w:pStyle w:val="Inhopg2"/>
          </w:pPr>
          <w:hyperlink w:anchor="_Toc124865298" w:history="1">
            <w:r w:rsidR="004F5BA9" w:rsidRPr="00823FA4">
              <w:rPr>
                <w:rStyle w:val="Hyperlink"/>
              </w:rPr>
              <w:t>10 dg-Dialog BGT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_Toc124865298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593B924F" w14:textId="76AF319D" w:rsidR="004F5BA9" w:rsidRDefault="00000000">
          <w:pPr>
            <w:pStyle w:val="Inhopg2"/>
          </w:pPr>
          <w:hyperlink w:anchor="_Toc124865299" w:history="1">
            <w:r w:rsidR="004F5BA9" w:rsidRPr="00823FA4">
              <w:rPr>
                <w:rStyle w:val="Hyperlink"/>
              </w:rPr>
              <w:t>11 Bestek info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_Toc124865299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5D68B465" w14:textId="4BBFA21C" w:rsidR="004F5BA9" w:rsidRDefault="00000000">
          <w:pPr>
            <w:pStyle w:val="Inhopg2"/>
          </w:pPr>
          <w:hyperlink w:anchor="_Toc124865300" w:history="1">
            <w:r w:rsidR="004F5BA9" w:rsidRPr="00823FA4">
              <w:rPr>
                <w:rStyle w:val="Hyperlink"/>
              </w:rPr>
              <w:t>12 Explorer (omgeving BOR) – Mappen omgeving Ehv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_Toc124865300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14DD5C6A" w14:textId="62EBB009" w:rsidR="004F5BA9" w:rsidRDefault="00000000">
          <w:pPr>
            <w:pStyle w:val="Inhopg2"/>
          </w:pPr>
          <w:hyperlink w:anchor="_Toc124865301" w:history="1">
            <w:r w:rsidR="004F5BA9" w:rsidRPr="00823FA4">
              <w:rPr>
                <w:rStyle w:val="Hyperlink"/>
              </w:rPr>
              <w:t>13 Infonet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_Toc124865301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0B2EFA32" w14:textId="1632DFE4" w:rsidR="004F5BA9" w:rsidRDefault="00000000">
          <w:pPr>
            <w:pStyle w:val="Inhopg2"/>
          </w:pPr>
          <w:hyperlink w:anchor="_Toc124865302" w:history="1">
            <w:r w:rsidR="004F5BA9" w:rsidRPr="00823FA4">
              <w:rPr>
                <w:rStyle w:val="Hyperlink"/>
              </w:rPr>
              <w:t>14 Kikker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_Toc124865302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2440FFAC" w14:textId="53820225" w:rsidR="004F5BA9" w:rsidRDefault="00000000">
          <w:pPr>
            <w:pStyle w:val="Inhopg2"/>
          </w:pPr>
          <w:hyperlink w:anchor="_Toc124865303" w:history="1">
            <w:r w:rsidR="004F5BA9" w:rsidRPr="00823FA4">
              <w:rPr>
                <w:rStyle w:val="Hyperlink"/>
              </w:rPr>
              <w:t>15 BrutIS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_Toc124865303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6C9D231A" w14:textId="32CCCC85" w:rsidR="004F5BA9" w:rsidRDefault="00000000">
          <w:pPr>
            <w:pStyle w:val="Inhopg2"/>
          </w:pPr>
          <w:hyperlink w:anchor="_Toc124865304" w:history="1">
            <w:r w:rsidR="004F5BA9" w:rsidRPr="00823FA4">
              <w:rPr>
                <w:rStyle w:val="Hyperlink"/>
              </w:rPr>
              <w:t>16 ReadGIS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_Toc124865304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6358906F" w14:textId="4CC1FBEE" w:rsidR="004F5BA9" w:rsidRDefault="00000000">
          <w:pPr>
            <w:pStyle w:val="Inhopg2"/>
          </w:pPr>
          <w:hyperlink w:anchor="_Toc124865305" w:history="1">
            <w:r w:rsidR="004F5BA9" w:rsidRPr="00823FA4">
              <w:rPr>
                <w:rStyle w:val="Hyperlink"/>
              </w:rPr>
              <w:t>17 Opendata - BOR</w:t>
            </w:r>
            <w:r w:rsidR="004F5BA9">
              <w:rPr>
                <w:webHidden/>
              </w:rPr>
              <w:tab/>
            </w:r>
            <w:r w:rsidR="004F5BA9">
              <w:rPr>
                <w:webHidden/>
              </w:rPr>
              <w:fldChar w:fldCharType="begin"/>
            </w:r>
            <w:r w:rsidR="004F5BA9">
              <w:rPr>
                <w:webHidden/>
              </w:rPr>
              <w:instrText xml:space="preserve"> PAGEREF _Toc124865305 \h </w:instrText>
            </w:r>
            <w:r w:rsidR="004F5BA9">
              <w:rPr>
                <w:webHidden/>
              </w:rPr>
            </w:r>
            <w:r w:rsidR="004F5BA9">
              <w:rPr>
                <w:webHidden/>
              </w:rPr>
              <w:fldChar w:fldCharType="separate"/>
            </w:r>
            <w:r w:rsidR="004F5BA9">
              <w:rPr>
                <w:webHidden/>
              </w:rPr>
              <w:t>7</w:t>
            </w:r>
            <w:r w:rsidR="004F5BA9">
              <w:rPr>
                <w:webHidden/>
              </w:rPr>
              <w:fldChar w:fldCharType="end"/>
            </w:r>
          </w:hyperlink>
        </w:p>
        <w:p w14:paraId="57A9D30E" w14:textId="1272D170" w:rsidR="004F5BA9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306" w:history="1">
            <w:r w:rsidR="004F5BA9" w:rsidRPr="00823FA4">
              <w:rPr>
                <w:rStyle w:val="Hyperlink"/>
                <w:noProof/>
              </w:rPr>
              <w:t>Bijlage Referentie Architectuur BOR</w:t>
            </w:r>
            <w:r w:rsidR="004F5BA9">
              <w:rPr>
                <w:noProof/>
                <w:webHidden/>
              </w:rPr>
              <w:tab/>
            </w:r>
            <w:r w:rsidR="004F5BA9">
              <w:rPr>
                <w:noProof/>
                <w:webHidden/>
              </w:rPr>
              <w:fldChar w:fldCharType="begin"/>
            </w:r>
            <w:r w:rsidR="004F5BA9">
              <w:rPr>
                <w:noProof/>
                <w:webHidden/>
              </w:rPr>
              <w:instrText xml:space="preserve"> PAGEREF _Toc124865306 \h </w:instrText>
            </w:r>
            <w:r w:rsidR="004F5BA9">
              <w:rPr>
                <w:noProof/>
                <w:webHidden/>
              </w:rPr>
            </w:r>
            <w:r w:rsidR="004F5BA9">
              <w:rPr>
                <w:noProof/>
                <w:webHidden/>
              </w:rPr>
              <w:fldChar w:fldCharType="separate"/>
            </w:r>
            <w:r w:rsidR="004F5BA9">
              <w:rPr>
                <w:noProof/>
                <w:webHidden/>
              </w:rPr>
              <w:t>7</w:t>
            </w:r>
            <w:r w:rsidR="004F5BA9">
              <w:rPr>
                <w:noProof/>
                <w:webHidden/>
              </w:rPr>
              <w:fldChar w:fldCharType="end"/>
            </w:r>
          </w:hyperlink>
        </w:p>
        <w:p w14:paraId="02D757D7" w14:textId="2912AD09" w:rsidR="000F0EF2" w:rsidRDefault="00B04F56" w:rsidP="000F0EF2">
          <w:r>
            <w:rPr>
              <w:b/>
              <w:bCs/>
            </w:rPr>
            <w:fldChar w:fldCharType="end"/>
          </w:r>
        </w:p>
      </w:sdtContent>
    </w:sdt>
    <w:p w14:paraId="48DAF6B1" w14:textId="77777777" w:rsidR="002E535B" w:rsidRDefault="002E535B">
      <w:pPr>
        <w:autoSpaceDE/>
        <w:autoSpaceDN/>
        <w:adjustRightInd/>
        <w:spacing w:after="200" w:line="276" w:lineRule="auto"/>
        <w:rPr>
          <w:rFonts w:ascii="Arial" w:eastAsiaTheme="majorEastAsia" w:hAnsi="Arial" w:cstheme="majorBidi"/>
          <w:b/>
          <w:bCs/>
          <w:color w:val="365F91" w:themeColor="accent1" w:themeShade="BF"/>
          <w:szCs w:val="28"/>
        </w:rPr>
      </w:pPr>
      <w:r>
        <w:br w:type="page"/>
      </w:r>
    </w:p>
    <w:p w14:paraId="436E61C5" w14:textId="6956FAA8" w:rsidR="00AB3A1C" w:rsidRDefault="00AB3A1C" w:rsidP="000F0EF2">
      <w:pPr>
        <w:pStyle w:val="Kop1"/>
      </w:pPr>
      <w:bookmarkStart w:id="1" w:name="_Toc124865280"/>
      <w:r w:rsidRPr="000F0EF2">
        <w:lastRenderedPageBreak/>
        <w:t>Inleiding</w:t>
      </w:r>
      <w:bookmarkEnd w:id="1"/>
      <w:r w:rsidRPr="000F0EF2">
        <w:tab/>
      </w:r>
    </w:p>
    <w:bookmarkEnd w:id="0"/>
    <w:p w14:paraId="7CA9A3AC" w14:textId="77777777" w:rsidR="00E002DC" w:rsidRDefault="00E002DC" w:rsidP="00537476">
      <w:pPr>
        <w:ind w:right="-1"/>
        <w:rPr>
          <w:rFonts w:ascii="Arial" w:hAnsi="Arial" w:cs="Arial"/>
          <w:sz w:val="20"/>
          <w:szCs w:val="20"/>
        </w:rPr>
      </w:pPr>
    </w:p>
    <w:p w14:paraId="09024B96" w14:textId="3FFA412C" w:rsidR="00E22B93" w:rsidRDefault="006A460C" w:rsidP="002403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</w:t>
      </w:r>
      <w:r w:rsidR="00406A06">
        <w:rPr>
          <w:rFonts w:ascii="Arial" w:hAnsi="Arial" w:cs="Arial"/>
          <w:sz w:val="20"/>
          <w:szCs w:val="20"/>
        </w:rPr>
        <w:t xml:space="preserve"> is een </w:t>
      </w:r>
      <w:r w:rsidR="00867F12">
        <w:rPr>
          <w:rFonts w:ascii="Arial" w:hAnsi="Arial" w:cs="Arial"/>
          <w:sz w:val="20"/>
          <w:szCs w:val="20"/>
        </w:rPr>
        <w:t xml:space="preserve">applicatie voor </w:t>
      </w:r>
      <w:r w:rsidR="00E22B93">
        <w:rPr>
          <w:rFonts w:ascii="Arial" w:hAnsi="Arial" w:cs="Arial"/>
          <w:sz w:val="20"/>
          <w:szCs w:val="20"/>
        </w:rPr>
        <w:t>het beheren van objecten in de openbare ruimte.</w:t>
      </w:r>
    </w:p>
    <w:p w14:paraId="12F8E6E9" w14:textId="46ABD66A" w:rsidR="001D3311" w:rsidRDefault="00544011" w:rsidP="002403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document</w:t>
      </w:r>
      <w:r w:rsidR="009D6CC8" w:rsidRPr="009D6CC8">
        <w:rPr>
          <w:rFonts w:ascii="Arial" w:hAnsi="Arial" w:cs="Arial"/>
          <w:sz w:val="20"/>
          <w:szCs w:val="20"/>
        </w:rPr>
        <w:t xml:space="preserve"> beschrijft de Informatievoorziening van Eindhoven</w:t>
      </w:r>
      <w:r w:rsidR="009D6CC8">
        <w:rPr>
          <w:rFonts w:ascii="Arial" w:hAnsi="Arial" w:cs="Arial"/>
          <w:sz w:val="20"/>
          <w:szCs w:val="20"/>
        </w:rPr>
        <w:t xml:space="preserve"> en architectuureisen waaraan </w:t>
      </w:r>
      <w:r w:rsidR="006A460C">
        <w:rPr>
          <w:rFonts w:ascii="Arial" w:hAnsi="Arial" w:cs="Arial"/>
          <w:sz w:val="20"/>
          <w:szCs w:val="20"/>
        </w:rPr>
        <w:t>BOR</w:t>
      </w:r>
      <w:r w:rsidR="009D6CC8" w:rsidRPr="009D6CC8">
        <w:rPr>
          <w:rFonts w:ascii="Arial" w:hAnsi="Arial" w:cs="Arial"/>
          <w:sz w:val="20"/>
          <w:szCs w:val="20"/>
        </w:rPr>
        <w:t xml:space="preserve"> moet voldoen om de integratie met de Informatievoorziening van Eindhoven mogelijk te maken</w:t>
      </w:r>
      <w:r w:rsidR="009D6CC8">
        <w:rPr>
          <w:rFonts w:ascii="Arial" w:hAnsi="Arial" w:cs="Arial"/>
          <w:sz w:val="20"/>
          <w:szCs w:val="20"/>
        </w:rPr>
        <w:t>.</w:t>
      </w:r>
    </w:p>
    <w:p w14:paraId="71BF41FF" w14:textId="2FD57E81" w:rsidR="009D6CC8" w:rsidRDefault="009D6CC8" w:rsidP="00240354">
      <w:pPr>
        <w:rPr>
          <w:rFonts w:ascii="Arial" w:hAnsi="Arial" w:cs="Arial"/>
          <w:sz w:val="20"/>
          <w:szCs w:val="20"/>
        </w:rPr>
      </w:pPr>
    </w:p>
    <w:p w14:paraId="04191633" w14:textId="27EE3BB3" w:rsidR="00C32760" w:rsidRPr="00C32760" w:rsidRDefault="003A0DEB" w:rsidP="00C327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de bijlage is het</w:t>
      </w:r>
      <w:r w:rsidR="001A25A7">
        <w:rPr>
          <w:rFonts w:ascii="Arial" w:hAnsi="Arial" w:cs="Arial"/>
          <w:sz w:val="20"/>
          <w:szCs w:val="20"/>
        </w:rPr>
        <w:t xml:space="preserve"> document </w:t>
      </w:r>
      <w:r w:rsidR="008D2B73">
        <w:rPr>
          <w:rFonts w:ascii="Arial" w:hAnsi="Arial" w:cs="Arial"/>
          <w:sz w:val="20"/>
          <w:szCs w:val="20"/>
        </w:rPr>
        <w:t>R</w:t>
      </w:r>
      <w:r w:rsidR="001A25A7">
        <w:rPr>
          <w:rFonts w:ascii="Arial" w:hAnsi="Arial" w:cs="Arial"/>
          <w:sz w:val="20"/>
          <w:szCs w:val="20"/>
        </w:rPr>
        <w:t>eferent</w:t>
      </w:r>
      <w:r w:rsidR="008D2B73">
        <w:rPr>
          <w:rFonts w:ascii="Arial" w:hAnsi="Arial" w:cs="Arial"/>
          <w:sz w:val="20"/>
          <w:szCs w:val="20"/>
        </w:rPr>
        <w:t>i</w:t>
      </w:r>
      <w:r w:rsidR="001A25A7">
        <w:rPr>
          <w:rFonts w:ascii="Arial" w:hAnsi="Arial" w:cs="Arial"/>
          <w:sz w:val="20"/>
          <w:szCs w:val="20"/>
        </w:rPr>
        <w:t>e</w:t>
      </w:r>
      <w:r w:rsidR="008D2B73">
        <w:rPr>
          <w:rFonts w:ascii="Arial" w:hAnsi="Arial" w:cs="Arial"/>
          <w:sz w:val="20"/>
          <w:szCs w:val="20"/>
        </w:rPr>
        <w:t xml:space="preserve"> A</w:t>
      </w:r>
      <w:r w:rsidR="001A25A7">
        <w:rPr>
          <w:rFonts w:ascii="Arial" w:hAnsi="Arial" w:cs="Arial"/>
          <w:sz w:val="20"/>
          <w:szCs w:val="20"/>
        </w:rPr>
        <w:t>rchitectuur BOR</w:t>
      </w:r>
      <w:r>
        <w:rPr>
          <w:rFonts w:ascii="Arial" w:hAnsi="Arial" w:cs="Arial"/>
          <w:sz w:val="20"/>
          <w:szCs w:val="20"/>
        </w:rPr>
        <w:t xml:space="preserve"> toegevo</w:t>
      </w:r>
      <w:r w:rsidR="006B2DB4">
        <w:rPr>
          <w:rFonts w:ascii="Arial" w:hAnsi="Arial" w:cs="Arial"/>
          <w:sz w:val="20"/>
          <w:szCs w:val="20"/>
        </w:rPr>
        <w:t>egd. Dit document</w:t>
      </w:r>
      <w:r w:rsidR="00C32760">
        <w:rPr>
          <w:rFonts w:ascii="Arial" w:hAnsi="Arial" w:cs="Arial"/>
          <w:sz w:val="20"/>
          <w:szCs w:val="20"/>
        </w:rPr>
        <w:t xml:space="preserve"> biedt inzicht </w:t>
      </w:r>
      <w:r w:rsidR="00C32760" w:rsidRPr="00C32760">
        <w:rPr>
          <w:rFonts w:ascii="Arial" w:hAnsi="Arial" w:cs="Arial"/>
          <w:sz w:val="20"/>
          <w:szCs w:val="20"/>
        </w:rPr>
        <w:t>in de BOR dienstverlening en</w:t>
      </w:r>
      <w:r w:rsidR="00C32760">
        <w:rPr>
          <w:rFonts w:ascii="Arial" w:hAnsi="Arial" w:cs="Arial"/>
          <w:sz w:val="20"/>
          <w:szCs w:val="20"/>
        </w:rPr>
        <w:t xml:space="preserve"> geeft</w:t>
      </w:r>
      <w:r w:rsidR="00C32760" w:rsidRPr="00C32760">
        <w:rPr>
          <w:rFonts w:ascii="Arial" w:hAnsi="Arial" w:cs="Arial"/>
          <w:sz w:val="20"/>
          <w:szCs w:val="20"/>
        </w:rPr>
        <w:t xml:space="preserve"> de samenhang weer binnen de informatievoorziening</w:t>
      </w:r>
      <w:r w:rsidR="00212A76">
        <w:rPr>
          <w:rFonts w:ascii="Arial" w:hAnsi="Arial" w:cs="Arial"/>
          <w:sz w:val="20"/>
          <w:szCs w:val="20"/>
        </w:rPr>
        <w:t xml:space="preserve"> op basis van </w:t>
      </w:r>
      <w:r w:rsidR="00544011">
        <w:rPr>
          <w:rFonts w:ascii="Arial" w:hAnsi="Arial" w:cs="Arial"/>
          <w:sz w:val="20"/>
          <w:szCs w:val="20"/>
        </w:rPr>
        <w:t>r</w:t>
      </w:r>
      <w:r w:rsidR="00212A76">
        <w:rPr>
          <w:rFonts w:ascii="Arial" w:hAnsi="Arial" w:cs="Arial"/>
          <w:sz w:val="20"/>
          <w:szCs w:val="20"/>
        </w:rPr>
        <w:t>eferentie componenten uit de GEMMA (G</w:t>
      </w:r>
      <w:r w:rsidR="00CE730E">
        <w:rPr>
          <w:rFonts w:ascii="Arial" w:hAnsi="Arial" w:cs="Arial"/>
          <w:sz w:val="20"/>
          <w:szCs w:val="20"/>
        </w:rPr>
        <w:t>E</w:t>
      </w:r>
      <w:r w:rsidR="009922A5">
        <w:rPr>
          <w:rFonts w:ascii="Arial" w:hAnsi="Arial" w:cs="Arial"/>
          <w:sz w:val="20"/>
          <w:szCs w:val="20"/>
        </w:rPr>
        <w:t>M</w:t>
      </w:r>
      <w:r w:rsidR="00212A76">
        <w:rPr>
          <w:rFonts w:ascii="Arial" w:hAnsi="Arial" w:cs="Arial"/>
          <w:sz w:val="20"/>
          <w:szCs w:val="20"/>
        </w:rPr>
        <w:t xml:space="preserve">eentelijke </w:t>
      </w:r>
      <w:r w:rsidR="009922A5">
        <w:rPr>
          <w:rFonts w:ascii="Arial" w:hAnsi="Arial" w:cs="Arial"/>
          <w:sz w:val="20"/>
          <w:szCs w:val="20"/>
        </w:rPr>
        <w:t>Model Architectuur)</w:t>
      </w:r>
      <w:r w:rsidR="00C32760" w:rsidRPr="00C32760">
        <w:rPr>
          <w:rFonts w:ascii="Arial" w:hAnsi="Arial" w:cs="Arial"/>
          <w:sz w:val="20"/>
          <w:szCs w:val="20"/>
        </w:rPr>
        <w:t>.</w:t>
      </w:r>
    </w:p>
    <w:p w14:paraId="4C3EEAC6" w14:textId="77777777" w:rsidR="003F213D" w:rsidRDefault="003F213D" w:rsidP="00240354">
      <w:pPr>
        <w:rPr>
          <w:rFonts w:ascii="Arial" w:hAnsi="Arial" w:cs="Arial"/>
          <w:sz w:val="20"/>
          <w:szCs w:val="20"/>
        </w:rPr>
      </w:pPr>
    </w:p>
    <w:p w14:paraId="5153CD2B" w14:textId="25018B4A" w:rsidR="00240354" w:rsidRDefault="00D93C74" w:rsidP="002403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Onderstaande afbeelding (Figuur1</w:t>
      </w:r>
      <w:r w:rsidR="00FE2A9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is de grafische weergave van de relevante </w:t>
      </w:r>
      <w:r w:rsidR="0021267C">
        <w:rPr>
          <w:rFonts w:ascii="Arial" w:hAnsi="Arial" w:cs="Arial"/>
          <w:sz w:val="20"/>
          <w:szCs w:val="20"/>
        </w:rPr>
        <w:t>applicatie</w:t>
      </w:r>
      <w:r w:rsidR="0021267C" w:rsidRPr="6C818A21">
        <w:rPr>
          <w:rFonts w:ascii="Arial" w:hAnsi="Arial" w:cs="Arial"/>
          <w:sz w:val="20"/>
          <w:szCs w:val="20"/>
        </w:rPr>
        <w:t xml:space="preserve">omgevingen </w:t>
      </w:r>
      <w:r w:rsidR="0021267C">
        <w:rPr>
          <w:rFonts w:ascii="Arial" w:hAnsi="Arial" w:cs="Arial"/>
          <w:sz w:val="20"/>
          <w:szCs w:val="20"/>
        </w:rPr>
        <w:t xml:space="preserve">van de BOR dienstverlening </w:t>
      </w:r>
      <w:r>
        <w:rPr>
          <w:rFonts w:ascii="Arial" w:hAnsi="Arial" w:cs="Arial"/>
          <w:sz w:val="20"/>
          <w:szCs w:val="20"/>
        </w:rPr>
        <w:t xml:space="preserve">en de daarbij behorende koppelingen. </w:t>
      </w:r>
      <w:r w:rsidR="00240354" w:rsidRPr="00240354">
        <w:rPr>
          <w:rFonts w:ascii="Arial" w:hAnsi="Arial" w:cs="Arial"/>
          <w:sz w:val="20"/>
          <w:szCs w:val="20"/>
        </w:rPr>
        <w:t xml:space="preserve">Bij iedere omgeving is een letter geplaatst en </w:t>
      </w:r>
      <w:r w:rsidR="00240354">
        <w:rPr>
          <w:rFonts w:ascii="Arial" w:hAnsi="Arial" w:cs="Arial"/>
          <w:sz w:val="20"/>
          <w:szCs w:val="20"/>
        </w:rPr>
        <w:t>bij iedere koppeling een nummer, deze worden in hoofdstuk één</w:t>
      </w:r>
      <w:r w:rsidR="000666A3">
        <w:rPr>
          <w:rFonts w:ascii="Arial" w:hAnsi="Arial" w:cs="Arial"/>
          <w:sz w:val="20"/>
          <w:szCs w:val="20"/>
        </w:rPr>
        <w:t xml:space="preserve"> en twee</w:t>
      </w:r>
      <w:r w:rsidR="00240354">
        <w:rPr>
          <w:rFonts w:ascii="Arial" w:hAnsi="Arial" w:cs="Arial"/>
          <w:sz w:val="20"/>
          <w:szCs w:val="20"/>
        </w:rPr>
        <w:t xml:space="preserve"> beschreven</w:t>
      </w:r>
      <w:r w:rsidR="00B305A3">
        <w:rPr>
          <w:rFonts w:ascii="Arial" w:hAnsi="Arial" w:cs="Arial"/>
          <w:sz w:val="20"/>
          <w:szCs w:val="20"/>
        </w:rPr>
        <w:t>.</w:t>
      </w:r>
    </w:p>
    <w:p w14:paraId="52FB1FB4" w14:textId="332ECE10" w:rsidR="00B305A3" w:rsidRDefault="00CB4374" w:rsidP="00240354">
      <w:pPr>
        <w:rPr>
          <w:rFonts w:ascii="Arial" w:hAnsi="Arial" w:cs="Arial"/>
          <w:sz w:val="20"/>
          <w:szCs w:val="20"/>
        </w:rPr>
      </w:pPr>
      <w:r w:rsidRPr="00CB4374">
        <w:rPr>
          <w:noProof/>
        </w:rPr>
        <w:drawing>
          <wp:inline distT="0" distB="0" distL="0" distR="0" wp14:anchorId="25A3FD01" wp14:editId="7041874A">
            <wp:extent cx="5345720" cy="3315956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3300" cy="332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889" w14:textId="769958D1" w:rsidR="00D93C74" w:rsidRPr="00D93C74" w:rsidRDefault="00D93C74" w:rsidP="00E22B93">
      <w:pPr>
        <w:jc w:val="both"/>
        <w:rPr>
          <w:rFonts w:ascii="Arial" w:hAnsi="Arial" w:cs="Arial"/>
          <w:sz w:val="16"/>
          <w:szCs w:val="16"/>
        </w:rPr>
      </w:pPr>
      <w:r w:rsidRPr="00D93C74">
        <w:rPr>
          <w:rFonts w:ascii="Arial" w:hAnsi="Arial" w:cs="Arial"/>
          <w:sz w:val="16"/>
          <w:szCs w:val="16"/>
        </w:rPr>
        <w:t xml:space="preserve">Figuur 1:Context </w:t>
      </w:r>
      <w:r w:rsidR="006A460C">
        <w:rPr>
          <w:rFonts w:ascii="Arial" w:hAnsi="Arial" w:cs="Arial"/>
          <w:sz w:val="16"/>
          <w:szCs w:val="16"/>
        </w:rPr>
        <w:t>BOR</w:t>
      </w:r>
      <w:r w:rsidR="003864D4">
        <w:rPr>
          <w:rFonts w:ascii="Arial" w:hAnsi="Arial" w:cs="Arial"/>
          <w:sz w:val="16"/>
          <w:szCs w:val="16"/>
        </w:rPr>
        <w:t xml:space="preserve"> </w:t>
      </w:r>
    </w:p>
    <w:p w14:paraId="070D82DE" w14:textId="5DF78A81" w:rsidR="00D93C74" w:rsidRDefault="00F17926" w:rsidP="007E5CBA">
      <w:pPr>
        <w:pStyle w:val="Kop1"/>
      </w:pPr>
      <w:bookmarkStart w:id="2" w:name="_Toc124865281"/>
      <w:r>
        <w:t xml:space="preserve">1 </w:t>
      </w:r>
      <w:r w:rsidR="007E5CBA">
        <w:t>Omgevingen</w:t>
      </w:r>
      <w:bookmarkEnd w:id="2"/>
      <w:r w:rsidR="007E5CBA">
        <w:t xml:space="preserve"> </w:t>
      </w:r>
    </w:p>
    <w:p w14:paraId="2C6242FC" w14:textId="77777777" w:rsidR="007E5CBA" w:rsidRPr="00A53FF6" w:rsidRDefault="00A53FF6" w:rsidP="00377FFE">
      <w:pPr>
        <w:pStyle w:val="Kop2"/>
      </w:pPr>
      <w:bookmarkStart w:id="3" w:name="_Toc124865282"/>
      <w:r w:rsidRPr="001942B1">
        <w:t>(</w:t>
      </w:r>
      <w:r w:rsidR="007E5CBA" w:rsidRPr="001942B1">
        <w:t>A</w:t>
      </w:r>
      <w:r w:rsidRPr="001942B1">
        <w:t>)</w:t>
      </w:r>
      <w:r w:rsidR="003357FB" w:rsidRPr="001942B1">
        <w:t>:</w:t>
      </w:r>
      <w:r w:rsidR="007E5CBA" w:rsidRPr="00A53FF6">
        <w:t xml:space="preserve"> Omgeving </w:t>
      </w:r>
      <w:r w:rsidR="005131F6">
        <w:t>d</w:t>
      </w:r>
      <w:r w:rsidR="007E5CBA" w:rsidRPr="00A53FF6">
        <w:t>igitale werkplek gemeente Eindhoven</w:t>
      </w:r>
      <w:bookmarkEnd w:id="3"/>
    </w:p>
    <w:p w14:paraId="50B08A33" w14:textId="77777777" w:rsidR="007E5CBA" w:rsidRDefault="007E5CBA" w:rsidP="007E5CBA">
      <w:pPr>
        <w:rPr>
          <w:rFonts w:ascii="Arial" w:hAnsi="Arial" w:cs="Arial"/>
          <w:b/>
          <w:color w:val="8DB3E2" w:themeColor="text2" w:themeTint="66"/>
          <w:sz w:val="20"/>
          <w:szCs w:val="20"/>
        </w:rPr>
      </w:pPr>
    </w:p>
    <w:p w14:paraId="21B3B3DA" w14:textId="06EFD131" w:rsidR="00901BD9" w:rsidRDefault="005B04C0" w:rsidP="00901B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is</w:t>
      </w:r>
      <w:r w:rsidR="00901BD9" w:rsidRPr="00901BD9">
        <w:rPr>
          <w:rFonts w:ascii="Arial" w:hAnsi="Arial" w:cs="Arial"/>
          <w:sz w:val="20"/>
          <w:szCs w:val="20"/>
        </w:rPr>
        <w:t xml:space="preserve"> de omgeving waarin de medewerker van de gemeente Eindhoven werkt. </w:t>
      </w:r>
      <w:r w:rsidR="00A606D6">
        <w:rPr>
          <w:rFonts w:ascii="Arial" w:hAnsi="Arial" w:cs="Arial"/>
          <w:sz w:val="20"/>
          <w:szCs w:val="20"/>
        </w:rPr>
        <w:t>Het</w:t>
      </w:r>
      <w:r w:rsidR="00901BD9" w:rsidRPr="00901BD9">
        <w:rPr>
          <w:rFonts w:ascii="Arial" w:hAnsi="Arial" w:cs="Arial"/>
          <w:sz w:val="20"/>
          <w:szCs w:val="20"/>
        </w:rPr>
        <w:t xml:space="preserve"> kan elke medewerker in elke rol zijn.</w:t>
      </w:r>
      <w:r w:rsidR="005C23DA">
        <w:rPr>
          <w:rFonts w:ascii="Arial" w:hAnsi="Arial" w:cs="Arial"/>
          <w:sz w:val="20"/>
          <w:szCs w:val="20"/>
        </w:rPr>
        <w:t xml:space="preserve"> </w:t>
      </w:r>
      <w:r w:rsidR="00901BD9" w:rsidRPr="00901BD9">
        <w:rPr>
          <w:rFonts w:ascii="Arial" w:hAnsi="Arial" w:cs="Arial"/>
          <w:sz w:val="20"/>
          <w:szCs w:val="20"/>
        </w:rPr>
        <w:t xml:space="preserve">De Medewerker krijgt toegang tot </w:t>
      </w:r>
      <w:r w:rsidR="0076462C">
        <w:rPr>
          <w:rFonts w:ascii="Arial" w:hAnsi="Arial" w:cs="Arial"/>
          <w:sz w:val="20"/>
          <w:szCs w:val="20"/>
        </w:rPr>
        <w:t xml:space="preserve">het </w:t>
      </w:r>
      <w:r w:rsidR="006A460C">
        <w:rPr>
          <w:rFonts w:ascii="Arial" w:hAnsi="Arial" w:cs="Arial"/>
          <w:sz w:val="20"/>
          <w:szCs w:val="20"/>
        </w:rPr>
        <w:t>BOR</w:t>
      </w:r>
      <w:r w:rsidR="00901BD9" w:rsidRPr="00901BD9">
        <w:rPr>
          <w:rFonts w:ascii="Arial" w:hAnsi="Arial" w:cs="Arial"/>
          <w:sz w:val="20"/>
          <w:szCs w:val="20"/>
        </w:rPr>
        <w:t xml:space="preserve"> via een standaard webbrowser. Uiteraard hoort hier een identificatie-, authenticatie- en autorisatiemechanisme bij dat voldoende beveiliging en betrouwbaarheid biedt.</w:t>
      </w:r>
    </w:p>
    <w:p w14:paraId="10AB6844" w14:textId="57C81FFA" w:rsidR="007E5CBA" w:rsidRPr="00377FFE" w:rsidRDefault="00A53FF6" w:rsidP="00377FFE">
      <w:pPr>
        <w:pStyle w:val="Kop2"/>
      </w:pPr>
      <w:bookmarkStart w:id="4" w:name="_Toc124865283"/>
      <w:r w:rsidRPr="00377FFE">
        <w:t>(</w:t>
      </w:r>
      <w:r w:rsidR="005C42BE">
        <w:t>B</w:t>
      </w:r>
      <w:r w:rsidRPr="00377FFE">
        <w:t>)</w:t>
      </w:r>
      <w:r w:rsidR="003357FB" w:rsidRPr="00377FFE">
        <w:t>: Omgeving gemeente Eindhoven</w:t>
      </w:r>
      <w:bookmarkEnd w:id="4"/>
    </w:p>
    <w:p w14:paraId="0A96A2E3" w14:textId="3B32AF79" w:rsidR="00B04908" w:rsidRPr="00581685" w:rsidRDefault="00B04908" w:rsidP="00B049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 </w:t>
      </w:r>
      <w:r w:rsidRPr="00581685">
        <w:rPr>
          <w:rFonts w:ascii="Arial" w:hAnsi="Arial" w:cs="Arial"/>
          <w:sz w:val="20"/>
          <w:szCs w:val="20"/>
        </w:rPr>
        <w:t>draait i</w:t>
      </w:r>
      <w:r>
        <w:rPr>
          <w:rFonts w:ascii="Arial" w:hAnsi="Arial" w:cs="Arial"/>
          <w:sz w:val="20"/>
          <w:szCs w:val="20"/>
        </w:rPr>
        <w:t>n de omgeving van de aanbieder als een zogenaamde Cloud applicatie</w:t>
      </w:r>
      <w:r w:rsidRPr="00581685">
        <w:rPr>
          <w:rFonts w:ascii="Arial" w:hAnsi="Arial" w:cs="Arial"/>
          <w:sz w:val="20"/>
          <w:szCs w:val="20"/>
        </w:rPr>
        <w:t xml:space="preserve"> en wisselt gegevens uit met informatiesystemen binnen de omgeving van de gemeente Eindhoven. Hiervoor zijn de volgende integratie- en beveiligingscomponenten in gebruik:</w:t>
      </w:r>
    </w:p>
    <w:p w14:paraId="4FF399F5" w14:textId="77777777" w:rsidR="00B04908" w:rsidRDefault="00B04908" w:rsidP="00B04908">
      <w:pPr>
        <w:rPr>
          <w:rFonts w:ascii="Arial" w:hAnsi="Arial" w:cs="Arial"/>
          <w:sz w:val="20"/>
          <w:szCs w:val="20"/>
        </w:rPr>
      </w:pPr>
    </w:p>
    <w:p w14:paraId="4F662E62" w14:textId="77777777" w:rsidR="00B04908" w:rsidRDefault="00B04908" w:rsidP="00B04908">
      <w:pPr>
        <w:rPr>
          <w:rFonts w:ascii="Arial" w:hAnsi="Arial" w:cs="Arial"/>
          <w:sz w:val="20"/>
          <w:szCs w:val="20"/>
        </w:rPr>
      </w:pPr>
      <w:r w:rsidRPr="00A53FF6">
        <w:rPr>
          <w:rFonts w:ascii="Arial" w:hAnsi="Arial" w:cs="Arial"/>
          <w:b/>
          <w:sz w:val="20"/>
          <w:szCs w:val="20"/>
        </w:rPr>
        <w:t>Firewall &amp; Reverse Proxy/Load Balancer</w:t>
      </w:r>
      <w:r>
        <w:rPr>
          <w:rFonts w:ascii="Arial" w:hAnsi="Arial" w:cs="Arial"/>
          <w:sz w:val="20"/>
          <w:szCs w:val="20"/>
        </w:rPr>
        <w:br/>
      </w:r>
      <w:r w:rsidRPr="00581685">
        <w:rPr>
          <w:rFonts w:ascii="Arial" w:hAnsi="Arial" w:cs="Arial"/>
          <w:sz w:val="20"/>
          <w:szCs w:val="20"/>
        </w:rPr>
        <w:t>Voor alle koppeling</w:t>
      </w:r>
      <w:r>
        <w:rPr>
          <w:rFonts w:ascii="Arial" w:hAnsi="Arial" w:cs="Arial"/>
          <w:sz w:val="20"/>
          <w:szCs w:val="20"/>
        </w:rPr>
        <w:t>en</w:t>
      </w:r>
      <w:r w:rsidRPr="00581685">
        <w:rPr>
          <w:rFonts w:ascii="Arial" w:hAnsi="Arial" w:cs="Arial"/>
          <w:sz w:val="20"/>
          <w:szCs w:val="20"/>
        </w:rPr>
        <w:t xml:space="preserve"> geldt dat gegevensuitwisseling veilig gebeurt conform de informatiebeveiligingseisen. Een secure verbinding vanuit de SaaS </w:t>
      </w:r>
      <w:r>
        <w:rPr>
          <w:rFonts w:ascii="Arial" w:hAnsi="Arial" w:cs="Arial"/>
          <w:sz w:val="20"/>
          <w:szCs w:val="20"/>
        </w:rPr>
        <w:t>aanbieder</w:t>
      </w:r>
      <w:r w:rsidRPr="00581685">
        <w:rPr>
          <w:rFonts w:ascii="Arial" w:hAnsi="Arial" w:cs="Arial"/>
          <w:sz w:val="20"/>
          <w:szCs w:val="20"/>
        </w:rPr>
        <w:t xml:space="preserve"> is op basis van SSL en </w:t>
      </w:r>
      <w:r>
        <w:rPr>
          <w:rFonts w:ascii="Arial" w:hAnsi="Arial" w:cs="Arial"/>
          <w:sz w:val="20"/>
          <w:szCs w:val="20"/>
        </w:rPr>
        <w:br/>
      </w:r>
      <w:r w:rsidRPr="00581685">
        <w:rPr>
          <w:rFonts w:ascii="Arial" w:hAnsi="Arial" w:cs="Arial"/>
          <w:sz w:val="20"/>
          <w:szCs w:val="20"/>
        </w:rPr>
        <w:t xml:space="preserve">een officieel PKI-certificaat, conform de richtlijnen van het </w:t>
      </w:r>
      <w:r>
        <w:rPr>
          <w:rFonts w:ascii="Arial" w:hAnsi="Arial" w:cs="Arial"/>
          <w:sz w:val="20"/>
          <w:szCs w:val="20"/>
        </w:rPr>
        <w:t>Nationaal Cyber Security Center (</w:t>
      </w:r>
      <w:r w:rsidRPr="00581685">
        <w:rPr>
          <w:rFonts w:ascii="Arial" w:hAnsi="Arial" w:cs="Arial"/>
          <w:sz w:val="20"/>
          <w:szCs w:val="20"/>
        </w:rPr>
        <w:t>TLS1.2 of hoger).</w:t>
      </w:r>
      <w:r>
        <w:rPr>
          <w:rFonts w:ascii="Arial" w:hAnsi="Arial" w:cs="Arial"/>
          <w:sz w:val="20"/>
          <w:szCs w:val="20"/>
        </w:rPr>
        <w:t xml:space="preserve"> Er wordt geen directe koppeling naar interne systemen vanaf het internet toegestaan deze loopt altijd via de Firewall-&gt;Reverse Proxy/Load Balancer-&gt;Enterprise Service Bus-&gt;Doel Systeem. </w:t>
      </w:r>
    </w:p>
    <w:p w14:paraId="1E0E5266" w14:textId="77777777" w:rsidR="00B04908" w:rsidRDefault="00B04908" w:rsidP="00B04908">
      <w:pPr>
        <w:rPr>
          <w:rFonts w:ascii="Arial" w:hAnsi="Arial" w:cs="Arial"/>
          <w:sz w:val="20"/>
          <w:szCs w:val="20"/>
        </w:rPr>
      </w:pPr>
    </w:p>
    <w:p w14:paraId="66EBA49D" w14:textId="77777777" w:rsidR="007E2177" w:rsidRDefault="007E2177" w:rsidP="007E21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Integratieplatform</w:t>
      </w:r>
      <w:r w:rsidRPr="00581685">
        <w:rPr>
          <w:rFonts w:ascii="Arial" w:hAnsi="Arial" w:cs="Arial"/>
          <w:sz w:val="20"/>
          <w:szCs w:val="20"/>
        </w:rPr>
        <w:br/>
        <w:t xml:space="preserve">Geautomatiseerde gegevensuitwisseling tussen een </w:t>
      </w:r>
      <w:r>
        <w:rPr>
          <w:rFonts w:ascii="Arial" w:hAnsi="Arial" w:cs="Arial"/>
          <w:sz w:val="20"/>
          <w:szCs w:val="20"/>
        </w:rPr>
        <w:t>SaaS</w:t>
      </w:r>
      <w:r w:rsidRPr="00581685">
        <w:rPr>
          <w:rFonts w:ascii="Arial" w:hAnsi="Arial" w:cs="Arial"/>
          <w:sz w:val="20"/>
          <w:szCs w:val="20"/>
        </w:rPr>
        <w:t xml:space="preserve"> applicatie en interne IV-systemen van de gemeente Eindhoven verloopt via </w:t>
      </w:r>
      <w:r>
        <w:rPr>
          <w:rFonts w:ascii="Arial" w:hAnsi="Arial" w:cs="Arial"/>
          <w:sz w:val="20"/>
          <w:szCs w:val="20"/>
        </w:rPr>
        <w:t xml:space="preserve">het Integratieplatform </w:t>
      </w:r>
      <w:r w:rsidRPr="00581685">
        <w:rPr>
          <w:rFonts w:ascii="Arial" w:hAnsi="Arial" w:cs="Arial"/>
          <w:sz w:val="20"/>
          <w:szCs w:val="20"/>
        </w:rPr>
        <w:t xml:space="preserve">van de gemeente Eindhoven. </w:t>
      </w:r>
      <w:r>
        <w:rPr>
          <w:rFonts w:ascii="Arial" w:hAnsi="Arial" w:cs="Arial"/>
          <w:sz w:val="20"/>
          <w:szCs w:val="20"/>
        </w:rPr>
        <w:t xml:space="preserve">Eén van de componenten de </w:t>
      </w:r>
      <w:r w:rsidRPr="00581685">
        <w:rPr>
          <w:rFonts w:ascii="Arial" w:hAnsi="Arial" w:cs="Arial"/>
          <w:sz w:val="20"/>
          <w:szCs w:val="20"/>
        </w:rPr>
        <w:t xml:space="preserve">ESB OpenTunnel </w:t>
      </w:r>
      <w:r>
        <w:rPr>
          <w:rFonts w:ascii="Arial" w:hAnsi="Arial" w:cs="Arial"/>
          <w:sz w:val="20"/>
          <w:szCs w:val="20"/>
        </w:rPr>
        <w:t>wordt op dit moment vervangen door WSO2.</w:t>
      </w:r>
      <w:r w:rsidRPr="00581685">
        <w:rPr>
          <w:rFonts w:ascii="Arial" w:hAnsi="Arial" w:cs="Arial"/>
          <w:sz w:val="20"/>
          <w:szCs w:val="20"/>
        </w:rPr>
        <w:t xml:space="preserve"> </w:t>
      </w:r>
      <w:r w:rsidRPr="0058168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Alle nieuwe koppelingen die via de ESB lopen worden met WSO2 gerealiseerd. Dit zal altijd op basis van geldende en actuele standaarden zijn. </w:t>
      </w:r>
    </w:p>
    <w:p w14:paraId="7916FF23" w14:textId="77777777" w:rsidR="007E2177" w:rsidRPr="00B06CA8" w:rsidRDefault="007E2177" w:rsidP="007E2177">
      <w:pPr>
        <w:rPr>
          <w:rFonts w:ascii="Arial" w:hAnsi="Arial" w:cs="Arial"/>
          <w:sz w:val="20"/>
          <w:szCs w:val="20"/>
        </w:rPr>
      </w:pPr>
      <w:r w:rsidRPr="00B06CA8">
        <w:rPr>
          <w:rFonts w:ascii="Arial" w:hAnsi="Arial" w:cs="Arial"/>
          <w:sz w:val="20"/>
          <w:szCs w:val="20"/>
        </w:rPr>
        <w:t xml:space="preserve">Geautomatiseerde gegevensuitwisseling tussen </w:t>
      </w:r>
      <w:r>
        <w:rPr>
          <w:rFonts w:ascii="Arial" w:hAnsi="Arial" w:cs="Arial"/>
          <w:sz w:val="20"/>
          <w:szCs w:val="20"/>
        </w:rPr>
        <w:t xml:space="preserve">verschillende </w:t>
      </w:r>
      <w:r w:rsidRPr="00B06CA8">
        <w:rPr>
          <w:rFonts w:ascii="Arial" w:hAnsi="Arial" w:cs="Arial"/>
          <w:sz w:val="20"/>
          <w:szCs w:val="20"/>
        </w:rPr>
        <w:t xml:space="preserve">SaaS applicaties van de gemeente </w:t>
      </w:r>
    </w:p>
    <w:p w14:paraId="0246D555" w14:textId="77777777" w:rsidR="007E2177" w:rsidRPr="00224E35" w:rsidRDefault="007E2177" w:rsidP="007E2177">
      <w:pPr>
        <w:rPr>
          <w:rFonts w:ascii="Arial" w:hAnsi="Arial" w:cs="Arial"/>
          <w:sz w:val="20"/>
          <w:szCs w:val="20"/>
        </w:rPr>
      </w:pPr>
      <w:r w:rsidRPr="00B06CA8">
        <w:rPr>
          <w:rFonts w:ascii="Arial" w:hAnsi="Arial" w:cs="Arial"/>
          <w:sz w:val="20"/>
          <w:szCs w:val="20"/>
        </w:rPr>
        <w:t xml:space="preserve">Eindhoven verloopt altijd via het integratieplatform van de gemeente. </w:t>
      </w:r>
      <w:r w:rsidRPr="00B06CA8">
        <w:rPr>
          <w:rFonts w:ascii="Arial" w:hAnsi="Arial" w:cs="Arial"/>
          <w:sz w:val="20"/>
          <w:szCs w:val="20"/>
        </w:rPr>
        <w:cr/>
      </w:r>
    </w:p>
    <w:p w14:paraId="312A8B7C" w14:textId="71F30F25" w:rsidR="007634B0" w:rsidRPr="00ED7503" w:rsidRDefault="007634B0" w:rsidP="00ED7503">
      <w:pPr>
        <w:pStyle w:val="Kop2"/>
      </w:pPr>
      <w:bookmarkStart w:id="5" w:name="_Toc124865284"/>
      <w:r w:rsidRPr="000B43FB">
        <w:t xml:space="preserve">(C): Omgeving </w:t>
      </w:r>
      <w:r w:rsidR="006A460C">
        <w:t>BOR</w:t>
      </w:r>
      <w:bookmarkEnd w:id="5"/>
    </w:p>
    <w:p w14:paraId="7B93A925" w14:textId="6F248B4F" w:rsidR="00A95BEE" w:rsidRDefault="00A95BEE" w:rsidP="00A95BEE">
      <w:pPr>
        <w:rPr>
          <w:rFonts w:ascii="Arial" w:hAnsi="Arial" w:cs="Arial"/>
          <w:sz w:val="20"/>
          <w:szCs w:val="20"/>
        </w:rPr>
      </w:pPr>
      <w:r w:rsidRPr="00581685">
        <w:rPr>
          <w:rFonts w:ascii="Arial" w:hAnsi="Arial" w:cs="Arial"/>
          <w:sz w:val="20"/>
          <w:szCs w:val="20"/>
        </w:rPr>
        <w:t xml:space="preserve">Vanuit </w:t>
      </w:r>
      <w:r>
        <w:rPr>
          <w:rFonts w:ascii="Arial" w:hAnsi="Arial" w:cs="Arial"/>
          <w:sz w:val="20"/>
          <w:szCs w:val="20"/>
        </w:rPr>
        <w:t>een</w:t>
      </w:r>
      <w:r w:rsidRPr="005816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Cloud </w:t>
      </w:r>
      <w:r w:rsidRPr="00581685">
        <w:rPr>
          <w:rFonts w:ascii="Arial" w:hAnsi="Arial" w:cs="Arial"/>
          <w:sz w:val="20"/>
          <w:szCs w:val="20"/>
        </w:rPr>
        <w:t xml:space="preserve">omgeving biedt </w:t>
      </w:r>
      <w:r w:rsidR="00D02422">
        <w:rPr>
          <w:rFonts w:ascii="Arial" w:hAnsi="Arial" w:cs="Arial"/>
          <w:sz w:val="20"/>
          <w:szCs w:val="20"/>
        </w:rPr>
        <w:t>BOR</w:t>
      </w:r>
      <w:r w:rsidRPr="00581685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 xml:space="preserve">medewerkers </w:t>
      </w:r>
      <w:r w:rsidRPr="00581685">
        <w:rPr>
          <w:rFonts w:ascii="Arial" w:hAnsi="Arial" w:cs="Arial"/>
          <w:sz w:val="20"/>
          <w:szCs w:val="20"/>
        </w:rPr>
        <w:t>toegang tot de applicatie</w:t>
      </w:r>
      <w:r>
        <w:rPr>
          <w:rFonts w:ascii="Arial" w:hAnsi="Arial" w:cs="Arial"/>
          <w:sz w:val="20"/>
          <w:szCs w:val="20"/>
        </w:rPr>
        <w:t xml:space="preserve">. Er vindt hierbij </w:t>
      </w:r>
      <w:r w:rsidRPr="00581685">
        <w:rPr>
          <w:rFonts w:ascii="Arial" w:hAnsi="Arial" w:cs="Arial"/>
          <w:sz w:val="20"/>
          <w:szCs w:val="20"/>
        </w:rPr>
        <w:t>gegevensuitwisseling</w:t>
      </w:r>
      <w:r>
        <w:rPr>
          <w:rFonts w:ascii="Arial" w:hAnsi="Arial" w:cs="Arial"/>
          <w:sz w:val="20"/>
          <w:szCs w:val="20"/>
        </w:rPr>
        <w:t xml:space="preserve"> plaats</w:t>
      </w:r>
      <w:r w:rsidRPr="00581685">
        <w:rPr>
          <w:rFonts w:ascii="Arial" w:hAnsi="Arial" w:cs="Arial"/>
          <w:sz w:val="20"/>
          <w:szCs w:val="20"/>
        </w:rPr>
        <w:t xml:space="preserve"> met </w:t>
      </w:r>
      <w:r>
        <w:rPr>
          <w:rFonts w:ascii="Arial" w:hAnsi="Arial" w:cs="Arial"/>
          <w:sz w:val="20"/>
          <w:szCs w:val="20"/>
        </w:rPr>
        <w:t>diverse andere systemen in verschillende omgevingen</w:t>
      </w:r>
      <w:r w:rsidRPr="0058168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De autorisatie en authenticatie wordt uitgevoerd door </w:t>
      </w:r>
      <w:r w:rsidR="00B30238">
        <w:rPr>
          <w:rFonts w:ascii="Arial" w:hAnsi="Arial" w:cs="Arial"/>
          <w:sz w:val="20"/>
          <w:szCs w:val="20"/>
        </w:rPr>
        <w:t>BOR</w:t>
      </w:r>
      <w:r w:rsidR="00671723">
        <w:rPr>
          <w:rFonts w:ascii="Arial" w:hAnsi="Arial" w:cs="Arial"/>
          <w:sz w:val="20"/>
          <w:szCs w:val="20"/>
        </w:rPr>
        <w:t xml:space="preserve"> en</w:t>
      </w:r>
      <w:r>
        <w:rPr>
          <w:rFonts w:ascii="Arial" w:hAnsi="Arial" w:cs="Arial"/>
          <w:sz w:val="20"/>
          <w:szCs w:val="20"/>
        </w:rPr>
        <w:t xml:space="preserve"> </w:t>
      </w:r>
      <w:r w:rsidR="00D02422">
        <w:rPr>
          <w:rFonts w:ascii="Arial" w:hAnsi="Arial" w:cs="Arial"/>
          <w:sz w:val="20"/>
          <w:szCs w:val="20"/>
        </w:rPr>
        <w:t>BOR</w:t>
      </w:r>
      <w:r>
        <w:rPr>
          <w:rFonts w:ascii="Arial" w:hAnsi="Arial" w:cs="Arial"/>
          <w:sz w:val="20"/>
          <w:szCs w:val="20"/>
        </w:rPr>
        <w:t xml:space="preserve"> garandeert d</w:t>
      </w:r>
      <w:r w:rsidRPr="00490CCA">
        <w:rPr>
          <w:rFonts w:ascii="Arial" w:hAnsi="Arial" w:cs="Arial"/>
          <w:sz w:val="20"/>
          <w:szCs w:val="20"/>
        </w:rPr>
        <w:t>e vertrouwelijkheid van de informatie in het systeem door ervoor te zorgen dat alleen de personen voor wie de informatie bedoeld is er toegang toe hebben</w:t>
      </w:r>
      <w:r>
        <w:rPr>
          <w:rFonts w:ascii="Arial" w:hAnsi="Arial" w:cs="Arial"/>
          <w:sz w:val="20"/>
          <w:szCs w:val="20"/>
        </w:rPr>
        <w:t xml:space="preserve"> op basis van een toegekende gebruikersrol.</w:t>
      </w:r>
    </w:p>
    <w:p w14:paraId="792ECFED" w14:textId="5FA0118B" w:rsidR="00714A1A" w:rsidRPr="00377FFE" w:rsidRDefault="00714A1A" w:rsidP="00714A1A">
      <w:pPr>
        <w:pStyle w:val="Kop2"/>
      </w:pPr>
      <w:bookmarkStart w:id="6" w:name="_Toc124865285"/>
      <w:r w:rsidRPr="00377FFE">
        <w:t>(</w:t>
      </w:r>
      <w:r>
        <w:t>D</w:t>
      </w:r>
      <w:r w:rsidRPr="00377FFE">
        <w:t xml:space="preserve">): </w:t>
      </w:r>
      <w:r>
        <w:t xml:space="preserve">Omgeving </w:t>
      </w:r>
      <w:r w:rsidR="00406A06">
        <w:t>RDW</w:t>
      </w:r>
      <w:bookmarkEnd w:id="6"/>
    </w:p>
    <w:p w14:paraId="13EBC16B" w14:textId="7325B505" w:rsidR="00714A1A" w:rsidRDefault="00714A1A" w:rsidP="00714A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</w:t>
      </w:r>
      <w:r w:rsidR="00406A06">
        <w:rPr>
          <w:rFonts w:ascii="Arial" w:hAnsi="Arial" w:cs="Arial"/>
          <w:sz w:val="20"/>
          <w:szCs w:val="20"/>
        </w:rPr>
        <w:t>RDW</w:t>
      </w:r>
      <w:r>
        <w:rPr>
          <w:rFonts w:ascii="Arial" w:hAnsi="Arial" w:cs="Arial"/>
          <w:sz w:val="20"/>
          <w:szCs w:val="20"/>
        </w:rPr>
        <w:t xml:space="preserve"> </w:t>
      </w:r>
      <w:r w:rsidR="00406A06">
        <w:rPr>
          <w:rFonts w:ascii="Arial" w:hAnsi="Arial" w:cs="Arial"/>
          <w:sz w:val="20"/>
          <w:szCs w:val="20"/>
        </w:rPr>
        <w:t>wordt het Nationaal Parkeer Register beheerd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663ADDB" w14:textId="346ADAD8" w:rsidR="00137013" w:rsidRDefault="00F17926" w:rsidP="00137013">
      <w:pPr>
        <w:pStyle w:val="Kop1"/>
      </w:pPr>
      <w:bookmarkStart w:id="7" w:name="_Toc124865286"/>
      <w:r>
        <w:t>2 Koppelingen</w:t>
      </w:r>
      <w:bookmarkEnd w:id="7"/>
    </w:p>
    <w:p w14:paraId="29116CDF" w14:textId="77777777" w:rsidR="00137013" w:rsidRPr="00137013" w:rsidRDefault="00137013" w:rsidP="00137013">
      <w:pPr>
        <w:rPr>
          <w:rFonts w:ascii="Arial" w:hAnsi="Arial" w:cs="Arial"/>
          <w:sz w:val="20"/>
          <w:szCs w:val="20"/>
        </w:rPr>
      </w:pPr>
    </w:p>
    <w:p w14:paraId="571B4286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  <w:r w:rsidRPr="00137013">
        <w:rPr>
          <w:rFonts w:ascii="Arial" w:hAnsi="Arial" w:cs="Arial"/>
          <w:sz w:val="20"/>
          <w:szCs w:val="20"/>
        </w:rPr>
        <w:t xml:space="preserve">In dit hoofdstuk worden de koppelingen beschreven, volgens de nummering die is aangegeven in </w:t>
      </w:r>
      <w:r>
        <w:rPr>
          <w:rFonts w:ascii="Arial" w:hAnsi="Arial" w:cs="Arial"/>
          <w:sz w:val="20"/>
          <w:szCs w:val="20"/>
        </w:rPr>
        <w:t>figuur 1</w:t>
      </w:r>
      <w:r w:rsidRPr="0013701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BD3E526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MOR wordt verwacht dat alle genoemde koppelingen worden gerealiseerd. </w:t>
      </w:r>
      <w:r>
        <w:rPr>
          <w:rFonts w:ascii="Arial" w:hAnsi="Arial" w:cs="Arial"/>
          <w:sz w:val="20"/>
          <w:szCs w:val="20"/>
        </w:rPr>
        <w:br/>
      </w:r>
    </w:p>
    <w:p w14:paraId="1B0AADCF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Koppelingen tussen systemen zijn noodzakelijk op het moment dat er gegevens van een bronsysteem gebruikt moeten worden in een ander systeem, het doelsysteem. </w:t>
      </w:r>
      <w:r w:rsidRPr="00F569F2">
        <w:rPr>
          <w:rFonts w:ascii="Arial" w:hAnsi="Arial" w:cs="Arial"/>
          <w:sz w:val="20"/>
          <w:szCs w:val="20"/>
        </w:rPr>
        <w:t xml:space="preserve">De </w:t>
      </w:r>
    </w:p>
    <w:p w14:paraId="03BAB139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gewenste gegevens uit het bronsysteem moeten beschikbaar worden gemaakt en </w:t>
      </w:r>
    </w:p>
    <w:p w14:paraId="2C2D9513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vervolgens op een veilige manier getransporteerd worden naar het doelsysteem waarin </w:t>
      </w:r>
    </w:p>
    <w:p w14:paraId="6BBCCAAC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gegevens geïntegreerd worden opgenomen. </w:t>
      </w:r>
    </w:p>
    <w:p w14:paraId="44B82158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66E4065B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Per koppeling geldt het volgende: </w:t>
      </w:r>
    </w:p>
    <w:p w14:paraId="54D4C5A5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Om het transport van de data van bronsysteem naar doelsysteem mogelijk te maken kan </w:t>
      </w:r>
    </w:p>
    <w:p w14:paraId="01AF3D10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uit verschillende patronen gekozen worden: </w:t>
      </w:r>
    </w:p>
    <w:p w14:paraId="3AC6346D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60D61A7B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  <w:lang w:val="en-US"/>
        </w:rPr>
        <w:t xml:space="preserve">1. Out of the Box koppeling. </w:t>
      </w:r>
      <w:r w:rsidRPr="00F569F2">
        <w:rPr>
          <w:rFonts w:ascii="Arial" w:hAnsi="Arial" w:cs="Arial"/>
          <w:sz w:val="20"/>
          <w:szCs w:val="20"/>
        </w:rPr>
        <w:t xml:space="preserve">Dit is veelal een koppeling volgens een generieke standaard met landelijke partijen zoals CBS, Belastingdienst, KvK en banken of bijvoorbeeld een koppeling met de Azure AD van de gemeente. </w:t>
      </w:r>
    </w:p>
    <w:p w14:paraId="10C2CC35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2. Realtime berichtenverkeer (via webservices / api) altijd via </w:t>
      </w:r>
      <w:r>
        <w:rPr>
          <w:rFonts w:ascii="Arial" w:hAnsi="Arial" w:cs="Arial"/>
          <w:sz w:val="20"/>
          <w:szCs w:val="20"/>
        </w:rPr>
        <w:t>Integratieplatform</w:t>
      </w: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1C20D9D5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3. Berichten verkeer (via webservices / api) altijd via </w:t>
      </w:r>
      <w:r>
        <w:rPr>
          <w:rFonts w:ascii="Arial" w:hAnsi="Arial" w:cs="Arial"/>
          <w:sz w:val="20"/>
          <w:szCs w:val="20"/>
        </w:rPr>
        <w:t>Integratieplatform</w:t>
      </w:r>
    </w:p>
    <w:p w14:paraId="33518C48" w14:textId="66B0CD0B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4. Geautomatiseerde bestandsoverdracht </w:t>
      </w:r>
    </w:p>
    <w:p w14:paraId="5A7F8012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5. Andere geautomatiseerde oplossing </w:t>
      </w:r>
    </w:p>
    <w:p w14:paraId="68610B2D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6. Handmatig Download / Upload </w:t>
      </w:r>
    </w:p>
    <w:p w14:paraId="6DF6B8FA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2D2343C9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patronen staan in volgorde van voorkeur, waarbij patroon 1 de meeste voorkeur heeft </w:t>
      </w:r>
    </w:p>
    <w:p w14:paraId="3CEC3E53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en patroon 6 de minste voorkeur. Iedere koppeling kent echter een specifieke situatie en </w:t>
      </w:r>
    </w:p>
    <w:p w14:paraId="4E1FDADB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dus per koppeling zal naar het hoogst mogelijke, werkbare patroon worden gestreefd. Voor </w:t>
      </w:r>
    </w:p>
    <w:p w14:paraId="371BE232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ene koppeling is dit bijvoorbeeld patroon 1, maar bij een andere koppeling is dit niveau </w:t>
      </w:r>
    </w:p>
    <w:p w14:paraId="43C15B73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4. In dit hoofdstuk staan de benodigde koppelingen beschreven met vermelding van het </w:t>
      </w:r>
    </w:p>
    <w:p w14:paraId="6BDE28F6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minimaal geëiste patroon. </w:t>
      </w:r>
    </w:p>
    <w:p w14:paraId="44D64B92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</w:p>
    <w:p w14:paraId="1D176E6A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Belangrijk is dat de informatieoverdracht altijd aan de vereisten van informatiebeveiliging </w:t>
      </w:r>
    </w:p>
    <w:p w14:paraId="26F390DB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voldoet. </w:t>
      </w:r>
    </w:p>
    <w:p w14:paraId="6908EBCF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</w:p>
    <w:p w14:paraId="164B64A1" w14:textId="77777777" w:rsidR="00F92032" w:rsidRPr="0090773A" w:rsidRDefault="00F92032" w:rsidP="00F92032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Boven de genoemde 6 integratiepatronen wil de gemeente in de toekomst gebruik maken </w:t>
      </w:r>
    </w:p>
    <w:p w14:paraId="656034B3" w14:textId="77777777" w:rsidR="00F92032" w:rsidRPr="0090773A" w:rsidRDefault="00F92032" w:rsidP="00F92032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van streaming integration. Dit biedt een flexibele en robuuste manier om datastromen door </w:t>
      </w:r>
    </w:p>
    <w:p w14:paraId="36D2AA6B" w14:textId="77777777" w:rsidR="00F92032" w:rsidRPr="0090773A" w:rsidRDefault="00F92032" w:rsidP="00F92032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een informatielandschap heen te organiseren. Daarmee is het in te zetten als een </w:t>
      </w:r>
    </w:p>
    <w:p w14:paraId="4AE09A38" w14:textId="77777777" w:rsidR="00F92032" w:rsidRPr="0090773A" w:rsidRDefault="00F92032" w:rsidP="00F92032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>moderne, cloud-native vorm van ETL ten behoeve van data</w:t>
      </w:r>
      <w:r>
        <w:rPr>
          <w:rFonts w:ascii="Arial" w:hAnsi="Arial" w:cs="Arial"/>
          <w:sz w:val="20"/>
          <w:szCs w:val="20"/>
        </w:rPr>
        <w:t xml:space="preserve"> </w:t>
      </w:r>
      <w:r w:rsidRPr="0090773A">
        <w:rPr>
          <w:rFonts w:ascii="Arial" w:hAnsi="Arial" w:cs="Arial"/>
          <w:sz w:val="20"/>
          <w:szCs w:val="20"/>
        </w:rPr>
        <w:t xml:space="preserve">integratie met het </w:t>
      </w:r>
    </w:p>
    <w:p w14:paraId="25893DE6" w14:textId="77777777" w:rsidR="00F92032" w:rsidRPr="00F569F2" w:rsidRDefault="00F92032" w:rsidP="00F92032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>dataplatform.</w:t>
      </w:r>
    </w:p>
    <w:p w14:paraId="1D185515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</w:p>
    <w:p w14:paraId="4984C6C4" w14:textId="77777777" w:rsidR="00F92032" w:rsidRDefault="00F92032" w:rsidP="00F920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 de reeds bestaande koppelingen is hieronder de huidige situatie beschreven met aandachtspunten voor de nieuwe situatie.</w:t>
      </w:r>
    </w:p>
    <w:p w14:paraId="706378AC" w14:textId="77777777" w:rsidR="005C694B" w:rsidRDefault="005C694B" w:rsidP="005C694B">
      <w:pPr>
        <w:rPr>
          <w:rFonts w:ascii="Arial" w:hAnsi="Arial" w:cs="Arial"/>
          <w:b/>
          <w:bCs/>
          <w:sz w:val="20"/>
          <w:szCs w:val="20"/>
        </w:rPr>
      </w:pPr>
    </w:p>
    <w:p w14:paraId="42B963BA" w14:textId="20E3AA80" w:rsidR="00137013" w:rsidRPr="00377FFE" w:rsidRDefault="00137013" w:rsidP="00AF4B62">
      <w:pPr>
        <w:pStyle w:val="Kop2"/>
      </w:pPr>
      <w:bookmarkStart w:id="8" w:name="_Toc124865287"/>
      <w:r w:rsidRPr="00377FFE">
        <w:t>1 Medewerker vanuit digitale werkplek gemeente Eindhoven</w:t>
      </w:r>
      <w:bookmarkEnd w:id="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9"/>
        <w:gridCol w:w="6998"/>
      </w:tblGrid>
      <w:tr w:rsidR="00A728C6" w14:paraId="2E3B2A5F" w14:textId="77777777" w:rsidTr="00A728C6">
        <w:tc>
          <w:tcPr>
            <w:tcW w:w="2489" w:type="dxa"/>
          </w:tcPr>
          <w:p w14:paraId="5D33C0D1" w14:textId="77777777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8" w:type="dxa"/>
          </w:tcPr>
          <w:p w14:paraId="65153A1D" w14:textId="77777777" w:rsidR="00A728C6" w:rsidRPr="004F7CE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Medewerker krijgt na het inloggen op de gemeentelijk Active </w:t>
            </w:r>
          </w:p>
          <w:p w14:paraId="2579017F" w14:textId="2DCAB42A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Directory op basis van SSO </w:t>
            </w:r>
            <w:r>
              <w:rPr>
                <w:rFonts w:ascii="Arial" w:hAnsi="Arial" w:cs="Arial"/>
                <w:sz w:val="20"/>
                <w:szCs w:val="20"/>
              </w:rPr>
              <w:t xml:space="preserve">geautoriseerde toegang tot </w:t>
            </w:r>
            <w:r w:rsidR="005D0E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</w:p>
        </w:tc>
      </w:tr>
      <w:tr w:rsidR="00A728C6" w:rsidRPr="00DE69A0" w14:paraId="1B9C9EBA" w14:textId="77777777" w:rsidTr="00A728C6">
        <w:tc>
          <w:tcPr>
            <w:tcW w:w="2489" w:type="dxa"/>
          </w:tcPr>
          <w:p w14:paraId="2ED5520F" w14:textId="77777777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Patroon</w:t>
            </w:r>
          </w:p>
        </w:tc>
        <w:tc>
          <w:tcPr>
            <w:tcW w:w="6998" w:type="dxa"/>
          </w:tcPr>
          <w:p w14:paraId="4BC65613" w14:textId="77777777" w:rsidR="0025369C" w:rsidRPr="004B5AAD" w:rsidRDefault="0025369C" w:rsidP="002536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Minimaal patroon 1 - Out of box koppeling t.b.v. authenticatie </w:t>
            </w:r>
          </w:p>
          <w:p w14:paraId="48B9D13B" w14:textId="12E0EF52" w:rsidR="00A728C6" w:rsidRPr="009D59EA" w:rsidRDefault="0025369C" w:rsidP="0025369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(Single Sign On / Multi Factor Authenticatie)</w:t>
            </w:r>
          </w:p>
        </w:tc>
      </w:tr>
      <w:tr w:rsidR="00A728C6" w14:paraId="0B5EE430" w14:textId="77777777" w:rsidTr="00A728C6">
        <w:tc>
          <w:tcPr>
            <w:tcW w:w="2489" w:type="dxa"/>
          </w:tcPr>
          <w:p w14:paraId="6281F453" w14:textId="77777777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8" w:type="dxa"/>
          </w:tcPr>
          <w:p w14:paraId="2E86FB2E" w14:textId="275FAAB9" w:rsidR="00A728C6" w:rsidRDefault="0082323D" w:rsidP="00A728C6">
            <w:pPr>
              <w:rPr>
                <w:rFonts w:ascii="Arial" w:hAnsi="Arial" w:cs="Arial"/>
                <w:sz w:val="20"/>
                <w:szCs w:val="20"/>
              </w:rPr>
            </w:pPr>
            <w:r w:rsidRPr="00086C3E">
              <w:rPr>
                <w:rFonts w:ascii="Arial" w:hAnsi="Arial" w:cs="Arial"/>
                <w:sz w:val="20"/>
                <w:szCs w:val="20"/>
              </w:rPr>
              <w:t>OAuth / SAML 2.0 protocol</w:t>
            </w:r>
          </w:p>
        </w:tc>
      </w:tr>
      <w:tr w:rsidR="00A728C6" w:rsidRPr="005D115C" w14:paraId="0DFED0C4" w14:textId="77777777" w:rsidTr="00A728C6">
        <w:tc>
          <w:tcPr>
            <w:tcW w:w="2489" w:type="dxa"/>
          </w:tcPr>
          <w:p w14:paraId="5264BC0F" w14:textId="77777777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8" w:type="dxa"/>
          </w:tcPr>
          <w:p w14:paraId="547EA074" w14:textId="77777777" w:rsidR="001350BA" w:rsidRPr="002D59FA" w:rsidRDefault="001350BA" w:rsidP="001350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9FA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18DE61AD" w14:textId="77777777" w:rsidR="001350BA" w:rsidRDefault="001350BA" w:rsidP="00135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Gebruikers en rollen worden binnen BOR beheerd.</w:t>
            </w:r>
          </w:p>
          <w:p w14:paraId="2655F407" w14:textId="77777777" w:rsidR="001350BA" w:rsidRDefault="001350BA" w:rsidP="00135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 gebruiker moet apart inloggen binnen BOR </w:t>
            </w:r>
          </w:p>
          <w:p w14:paraId="4A7F83A3" w14:textId="77777777" w:rsidR="001350BA" w:rsidRDefault="001350BA" w:rsidP="00135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Toegang via webbrowser en RDP.</w:t>
            </w:r>
          </w:p>
          <w:p w14:paraId="1F365712" w14:textId="77777777" w:rsidR="00A728C6" w:rsidRPr="00530CC9" w:rsidRDefault="00A728C6" w:rsidP="00A728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02B700B8" w14:textId="62011D2A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 w:rsidRPr="00137013">
              <w:rPr>
                <w:rFonts w:ascii="Arial" w:hAnsi="Arial" w:cs="Arial"/>
                <w:sz w:val="20"/>
                <w:szCs w:val="20"/>
              </w:rPr>
              <w:t xml:space="preserve">Bij een </w:t>
            </w:r>
            <w:r>
              <w:rPr>
                <w:rFonts w:ascii="Arial" w:hAnsi="Arial" w:cs="Arial"/>
                <w:sz w:val="20"/>
                <w:szCs w:val="20"/>
              </w:rPr>
              <w:t>web</w:t>
            </w:r>
            <w:r w:rsidRPr="00137013">
              <w:rPr>
                <w:rFonts w:ascii="Arial" w:hAnsi="Arial" w:cs="Arial"/>
                <w:sz w:val="20"/>
                <w:szCs w:val="20"/>
              </w:rPr>
              <w:t>applicatie verloopt het netwerkv</w:t>
            </w:r>
            <w:r>
              <w:rPr>
                <w:rFonts w:ascii="Arial" w:hAnsi="Arial" w:cs="Arial"/>
                <w:sz w:val="20"/>
                <w:szCs w:val="20"/>
              </w:rPr>
              <w:t xml:space="preserve">erkeer </w:t>
            </w:r>
            <w:r>
              <w:rPr>
                <w:rFonts w:ascii="Arial" w:hAnsi="Arial" w:cs="Arial"/>
                <w:sz w:val="20"/>
                <w:szCs w:val="20"/>
              </w:rPr>
              <w:br/>
              <w:t>via het https-protocol over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poort 443.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Medewerkers van de gemeente Eindhoven zijn opgenomen in de Active Directory (AD). </w:t>
            </w: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faciliteert Single-Sign-On</w:t>
            </w:r>
            <w:r>
              <w:rPr>
                <w:rFonts w:ascii="Arial" w:hAnsi="Arial" w:cs="Arial"/>
                <w:sz w:val="20"/>
                <w:szCs w:val="20"/>
              </w:rPr>
              <w:t xml:space="preserve"> (SSO). Single-Sign-On zorgt ervoor dat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de medewerker </w:t>
            </w:r>
            <w:r>
              <w:rPr>
                <w:rFonts w:ascii="Arial" w:hAnsi="Arial" w:cs="Arial"/>
                <w:sz w:val="20"/>
                <w:szCs w:val="20"/>
              </w:rPr>
              <w:t xml:space="preserve">niet een tweede keer - met een ander gebruikers account en wachtwoord - in hoeft in te loggen. </w:t>
            </w:r>
            <w:r w:rsidRPr="00137013">
              <w:rPr>
                <w:rFonts w:ascii="Arial" w:hAnsi="Arial" w:cs="Arial"/>
                <w:sz w:val="20"/>
                <w:szCs w:val="20"/>
              </w:rPr>
              <w:t>De koppeling</w:t>
            </w:r>
            <w:r>
              <w:rPr>
                <w:rFonts w:ascii="Arial" w:hAnsi="Arial" w:cs="Arial"/>
                <w:sz w:val="20"/>
                <w:szCs w:val="20"/>
              </w:rPr>
              <w:t xml:space="preserve"> (trust)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wordt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via Azure AD  </w:t>
            </w:r>
            <w:r>
              <w:rPr>
                <w:rFonts w:ascii="Arial" w:hAnsi="Arial" w:cs="Arial"/>
                <w:sz w:val="20"/>
                <w:szCs w:val="20"/>
              </w:rPr>
              <w:t xml:space="preserve">gerealiseerd. </w:t>
            </w:r>
          </w:p>
          <w:p w14:paraId="41A348A4" w14:textId="628166C5" w:rsidR="00A728C6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authenticatie wordt er gebruik gemaakt van multi factor authenticatie indien de medewerker buiten het beveiligd netwerk van de gemeente inlogt in BOR.</w:t>
            </w:r>
          </w:p>
          <w:p w14:paraId="0391DE03" w14:textId="628E14CD" w:rsidR="00A728C6" w:rsidRPr="005D115C" w:rsidRDefault="00A728C6" w:rsidP="00A728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0619A" w14:textId="6943C4F0" w:rsidR="00997926" w:rsidRPr="00F52BE2" w:rsidRDefault="00997926" w:rsidP="00F52BE2">
      <w:pPr>
        <w:pStyle w:val="Kop2"/>
      </w:pPr>
      <w:bookmarkStart w:id="9" w:name="_Toc124865288"/>
      <w:r w:rsidRPr="00F52BE2">
        <w:t xml:space="preserve">2 </w:t>
      </w:r>
      <w:r w:rsidR="00406A06">
        <w:t xml:space="preserve">Inspectie vanuit </w:t>
      </w:r>
      <w:r w:rsidR="006A460C">
        <w:t>BOR</w:t>
      </w:r>
      <w:r w:rsidR="00406A06">
        <w:t xml:space="preserve"> </w:t>
      </w:r>
      <w:r w:rsidR="004F6F04">
        <w:t>op mobile device</w:t>
      </w:r>
      <w:bookmarkEnd w:id="9"/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2497"/>
        <w:gridCol w:w="6990"/>
      </w:tblGrid>
      <w:tr w:rsidR="00BE3BAE" w:rsidRPr="00997926" w14:paraId="22667601" w14:textId="77777777" w:rsidTr="001D1F91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0DC9" w14:textId="77777777" w:rsidR="00997926" w:rsidRPr="00997926" w:rsidRDefault="00997926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DA1D" w14:textId="38EA737F" w:rsidR="00775D05" w:rsidRDefault="00406A06" w:rsidP="00997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 de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FF">
              <w:rPr>
                <w:rFonts w:ascii="Arial" w:hAnsi="Arial" w:cs="Arial"/>
                <w:sz w:val="20"/>
                <w:szCs w:val="20"/>
              </w:rPr>
              <w:t xml:space="preserve">op mobile device </w:t>
            </w:r>
            <w:r w:rsidR="00737BB1">
              <w:rPr>
                <w:rFonts w:ascii="Arial" w:hAnsi="Arial" w:cs="Arial"/>
                <w:sz w:val="20"/>
                <w:szCs w:val="20"/>
              </w:rPr>
              <w:t>wordt</w:t>
            </w:r>
            <w:r w:rsidR="005940F3">
              <w:rPr>
                <w:rFonts w:ascii="Arial" w:hAnsi="Arial" w:cs="Arial"/>
                <w:sz w:val="20"/>
                <w:szCs w:val="20"/>
              </w:rPr>
              <w:t xml:space="preserve"> Inspecti</w:t>
            </w:r>
            <w:r w:rsidR="00AB0B6F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737BB1">
              <w:rPr>
                <w:rFonts w:ascii="Arial" w:hAnsi="Arial" w:cs="Arial"/>
                <w:sz w:val="20"/>
                <w:szCs w:val="20"/>
              </w:rPr>
              <w:t>med</w:t>
            </w:r>
            <w:r w:rsidR="001D26FF">
              <w:rPr>
                <w:rFonts w:ascii="Arial" w:hAnsi="Arial" w:cs="Arial"/>
                <w:sz w:val="20"/>
                <w:szCs w:val="20"/>
              </w:rPr>
              <w:t>e</w:t>
            </w:r>
            <w:r w:rsidR="00737BB1">
              <w:rPr>
                <w:rFonts w:ascii="Arial" w:hAnsi="Arial" w:cs="Arial"/>
                <w:sz w:val="20"/>
                <w:szCs w:val="20"/>
              </w:rPr>
              <w:t xml:space="preserve">werker </w:t>
            </w:r>
            <w:r w:rsidR="00AB0B6F">
              <w:rPr>
                <w:rFonts w:ascii="Arial" w:hAnsi="Arial" w:cs="Arial"/>
                <w:sz w:val="20"/>
                <w:szCs w:val="20"/>
              </w:rPr>
              <w:t xml:space="preserve">geïnformeerd en kan </w:t>
            </w:r>
            <w:r w:rsidR="0089565C">
              <w:rPr>
                <w:rFonts w:ascii="Arial" w:hAnsi="Arial" w:cs="Arial"/>
                <w:sz w:val="20"/>
                <w:szCs w:val="20"/>
              </w:rPr>
              <w:t>eenvoudige werkzaamheden verrichten</w:t>
            </w:r>
            <w:r w:rsidR="00AB0B6F">
              <w:rPr>
                <w:rFonts w:ascii="Arial" w:hAnsi="Arial" w:cs="Arial"/>
                <w:sz w:val="20"/>
                <w:szCs w:val="20"/>
              </w:rPr>
              <w:t>.</w:t>
            </w:r>
            <w:r w:rsidR="008956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DAD83D" w14:textId="77777777" w:rsidR="005D0E93" w:rsidRPr="004F7CE6" w:rsidRDefault="005D0E93" w:rsidP="005D0E93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Medewerker krijgt na het inloggen op de gemeentelijk Active </w:t>
            </w:r>
          </w:p>
          <w:p w14:paraId="7776C4BD" w14:textId="1315A4F7" w:rsidR="00997926" w:rsidRPr="00997926" w:rsidRDefault="005D0E93" w:rsidP="005D0E93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Directory op basis van SSO </w:t>
            </w:r>
            <w:r>
              <w:rPr>
                <w:rFonts w:ascii="Arial" w:hAnsi="Arial" w:cs="Arial"/>
                <w:sz w:val="20"/>
                <w:szCs w:val="20"/>
              </w:rPr>
              <w:t>geautoriseerde toegang tot BOR</w:t>
            </w:r>
          </w:p>
        </w:tc>
      </w:tr>
      <w:tr w:rsidR="006F1114" w:rsidRPr="00DE69A0" w14:paraId="162BDC14" w14:textId="77777777" w:rsidTr="003C48B4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DB34" w14:textId="77777777" w:rsidR="006F1114" w:rsidRPr="00997926" w:rsidRDefault="006F1114" w:rsidP="006F1114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0" w:type="dxa"/>
          </w:tcPr>
          <w:p w14:paraId="21F15BAD" w14:textId="77777777" w:rsidR="001350BA" w:rsidRPr="004B5AAD" w:rsidRDefault="001350BA" w:rsidP="001350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Minimaal patroon 1 - Out of box koppeling t.b.v. authenticatie </w:t>
            </w:r>
          </w:p>
          <w:p w14:paraId="0DEB47BD" w14:textId="232DAC5D" w:rsidR="006F1114" w:rsidRPr="00877836" w:rsidRDefault="001350BA" w:rsidP="001350B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(Single Sign On / Multi Factor Authenticatie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B56EB" w:rsidRPr="00997926" w14:paraId="65CA66E3" w14:textId="77777777" w:rsidTr="003C48B4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AA82" w14:textId="77777777" w:rsidR="006B56EB" w:rsidRPr="00997926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0" w:type="dxa"/>
          </w:tcPr>
          <w:p w14:paraId="33E7FC64" w14:textId="7C4DD2E8" w:rsidR="006B56EB" w:rsidRPr="00997926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 w:rsidRPr="00086C3E">
              <w:rPr>
                <w:rFonts w:ascii="Arial" w:hAnsi="Arial" w:cs="Arial"/>
                <w:sz w:val="20"/>
                <w:szCs w:val="20"/>
              </w:rPr>
              <w:t>OAuth / SAML 2.0 protocol</w:t>
            </w:r>
          </w:p>
        </w:tc>
      </w:tr>
      <w:tr w:rsidR="006B56EB" w:rsidRPr="00997926" w14:paraId="2D0B7B37" w14:textId="77777777" w:rsidTr="001D1F91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F526" w14:textId="77777777" w:rsidR="006B56EB" w:rsidRPr="00997926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299" w14:textId="579D0422" w:rsidR="006B56EB" w:rsidRPr="002D59FA" w:rsidRDefault="006B56EB" w:rsidP="006B5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9FA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138FD8AF" w14:textId="72DD3741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Gebruikers en rollen worden binnen BOR beheerd.</w:t>
            </w:r>
          </w:p>
          <w:p w14:paraId="10787F21" w14:textId="4EF50156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 gebruiker moet apart inloggen binnen BOR </w:t>
            </w:r>
          </w:p>
          <w:p w14:paraId="79B1C863" w14:textId="0338B2CC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Toegang via webbrowser en RDP.</w:t>
            </w:r>
          </w:p>
          <w:p w14:paraId="15BC8E0B" w14:textId="77777777" w:rsidR="006B56EB" w:rsidRPr="00530CC9" w:rsidRDefault="006B56EB" w:rsidP="006B5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7DA1ED38" w14:textId="77777777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 w:rsidRPr="00137013">
              <w:rPr>
                <w:rFonts w:ascii="Arial" w:hAnsi="Arial" w:cs="Arial"/>
                <w:sz w:val="20"/>
                <w:szCs w:val="20"/>
              </w:rPr>
              <w:t xml:space="preserve">Bij een </w:t>
            </w:r>
            <w:r>
              <w:rPr>
                <w:rFonts w:ascii="Arial" w:hAnsi="Arial" w:cs="Arial"/>
                <w:sz w:val="20"/>
                <w:szCs w:val="20"/>
              </w:rPr>
              <w:t>web</w:t>
            </w:r>
            <w:r w:rsidRPr="00137013">
              <w:rPr>
                <w:rFonts w:ascii="Arial" w:hAnsi="Arial" w:cs="Arial"/>
                <w:sz w:val="20"/>
                <w:szCs w:val="20"/>
              </w:rPr>
              <w:t>applicatie verloopt het netwerkv</w:t>
            </w:r>
            <w:r>
              <w:rPr>
                <w:rFonts w:ascii="Arial" w:hAnsi="Arial" w:cs="Arial"/>
                <w:sz w:val="20"/>
                <w:szCs w:val="20"/>
              </w:rPr>
              <w:t xml:space="preserve">erkeer </w:t>
            </w:r>
            <w:r>
              <w:rPr>
                <w:rFonts w:ascii="Arial" w:hAnsi="Arial" w:cs="Arial"/>
                <w:sz w:val="20"/>
                <w:szCs w:val="20"/>
              </w:rPr>
              <w:br/>
              <w:t>via het https-protocol over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poort 443.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Medewerkers van de gemeente Eindhoven zijn opgenomen in de Active Directory (AD). </w:t>
            </w: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faciliteert Single-Sign-On</w:t>
            </w:r>
            <w:r>
              <w:rPr>
                <w:rFonts w:ascii="Arial" w:hAnsi="Arial" w:cs="Arial"/>
                <w:sz w:val="20"/>
                <w:szCs w:val="20"/>
              </w:rPr>
              <w:t xml:space="preserve"> (SSO). Single-Sign-On zorgt ervoor dat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de medewerker </w:t>
            </w:r>
            <w:r>
              <w:rPr>
                <w:rFonts w:ascii="Arial" w:hAnsi="Arial" w:cs="Arial"/>
                <w:sz w:val="20"/>
                <w:szCs w:val="20"/>
              </w:rPr>
              <w:t xml:space="preserve">niet een tweede keer - met een ander gebruikers account en wachtwoord - in hoeft in te loggen. </w:t>
            </w:r>
            <w:r w:rsidRPr="00137013">
              <w:rPr>
                <w:rFonts w:ascii="Arial" w:hAnsi="Arial" w:cs="Arial"/>
                <w:sz w:val="20"/>
                <w:szCs w:val="20"/>
              </w:rPr>
              <w:t>De koppeling</w:t>
            </w:r>
            <w:r>
              <w:rPr>
                <w:rFonts w:ascii="Arial" w:hAnsi="Arial" w:cs="Arial"/>
                <w:sz w:val="20"/>
                <w:szCs w:val="20"/>
              </w:rPr>
              <w:t xml:space="preserve"> (trust)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wordt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via Azure AD  </w:t>
            </w:r>
            <w:r>
              <w:rPr>
                <w:rFonts w:ascii="Arial" w:hAnsi="Arial" w:cs="Arial"/>
                <w:sz w:val="20"/>
                <w:szCs w:val="20"/>
              </w:rPr>
              <w:t xml:space="preserve">gerealiseerd. </w:t>
            </w:r>
          </w:p>
          <w:p w14:paraId="48168A82" w14:textId="49EF0F47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authenticatie wordt er gebruik gemaakt van multi factor authenticatie indien de medewerker buiten het beveiligd netwerk van de gemeente inlogt in BOR.</w:t>
            </w:r>
          </w:p>
          <w:p w14:paraId="312FE6F8" w14:textId="77777777" w:rsidR="006B56EB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E6EBF" w14:textId="2027547D" w:rsidR="006B56EB" w:rsidRPr="00997926" w:rsidRDefault="006B56EB" w:rsidP="006B56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4320EF" w14:textId="7828C9C9" w:rsidR="0004069E" w:rsidRPr="00F52BE2" w:rsidRDefault="0004069E" w:rsidP="0004069E">
      <w:pPr>
        <w:pStyle w:val="Kop2"/>
      </w:pPr>
      <w:bookmarkStart w:id="10" w:name="_Toc124865289"/>
      <w:r>
        <w:t>3</w:t>
      </w:r>
      <w:r w:rsidRPr="00F52BE2">
        <w:t xml:space="preserve"> </w:t>
      </w:r>
      <w:r w:rsidR="006F1114">
        <w:t xml:space="preserve">Externe </w:t>
      </w:r>
      <w:r w:rsidR="00A80EA4">
        <w:t xml:space="preserve">uitvoerder vanuit </w:t>
      </w:r>
      <w:r w:rsidR="006A460C">
        <w:t>BOR</w:t>
      </w:r>
      <w:bookmarkEnd w:id="10"/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489"/>
        <w:gridCol w:w="6998"/>
      </w:tblGrid>
      <w:tr w:rsidR="0004069E" w:rsidRPr="009B61F4" w14:paraId="25D3FB31" w14:textId="77777777" w:rsidTr="00735804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3F1F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8158" w14:textId="0B623111" w:rsidR="0004069E" w:rsidRPr="009B61F4" w:rsidRDefault="006A460C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="00A80E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7FCC">
              <w:rPr>
                <w:rFonts w:ascii="Arial" w:hAnsi="Arial" w:cs="Arial"/>
                <w:sz w:val="20"/>
                <w:szCs w:val="20"/>
              </w:rPr>
              <w:t>biedt beperkte functionaliteit aan externe uitvoerd</w:t>
            </w:r>
            <w:r w:rsidR="00850E5D">
              <w:rPr>
                <w:rFonts w:ascii="Arial" w:hAnsi="Arial" w:cs="Arial"/>
                <w:sz w:val="20"/>
                <w:szCs w:val="20"/>
              </w:rPr>
              <w:t>er.</w:t>
            </w:r>
            <w:r w:rsidR="00063033">
              <w:rPr>
                <w:rFonts w:ascii="Arial" w:hAnsi="Arial" w:cs="Arial"/>
                <w:sz w:val="20"/>
                <w:szCs w:val="20"/>
              </w:rPr>
              <w:t xml:space="preserve"> Deze functionaliteit is voldoende voor externe uitvoerders om</w:t>
            </w:r>
            <w:r w:rsidR="009C37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3942">
              <w:rPr>
                <w:rFonts w:ascii="Arial" w:hAnsi="Arial" w:cs="Arial"/>
                <w:sz w:val="20"/>
                <w:szCs w:val="20"/>
              </w:rPr>
              <w:t>waarnemingen</w:t>
            </w:r>
            <w:r w:rsidR="00FC37D9">
              <w:rPr>
                <w:rFonts w:ascii="Arial" w:hAnsi="Arial" w:cs="Arial"/>
                <w:sz w:val="20"/>
                <w:szCs w:val="20"/>
              </w:rPr>
              <w:t xml:space="preserve"> rondom objecten in de openbare ruimte te registreren</w:t>
            </w:r>
          </w:p>
        </w:tc>
      </w:tr>
      <w:tr w:rsidR="00C33942" w:rsidRPr="00DE69A0" w14:paraId="7F9B16AF" w14:textId="77777777" w:rsidTr="00EE2F25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41C5" w14:textId="77777777" w:rsidR="00C33942" w:rsidRPr="009B61F4" w:rsidRDefault="00C33942" w:rsidP="00C33942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8" w:type="dxa"/>
          </w:tcPr>
          <w:p w14:paraId="64DFFA88" w14:textId="68A69AD6" w:rsidR="00C33942" w:rsidRPr="00C33942" w:rsidRDefault="0000326D" w:rsidP="00C339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Minimaal patroon 1</w:t>
            </w:r>
            <w:r w:rsidR="00AC1942">
              <w:rPr>
                <w:rFonts w:ascii="Arial" w:hAnsi="Arial" w:cs="Arial"/>
                <w:sz w:val="20"/>
                <w:szCs w:val="20"/>
                <w:lang w:val="en-US"/>
              </w:rPr>
              <w:t xml:space="preserve">: Out of the Box </w:t>
            </w:r>
            <w:r w:rsidR="00B9119E"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</w:p>
        </w:tc>
      </w:tr>
      <w:tr w:rsidR="00C33942" w:rsidRPr="009B61F4" w14:paraId="750A2F74" w14:textId="77777777" w:rsidTr="00EE2F25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2B43" w14:textId="77777777" w:rsidR="00C33942" w:rsidRPr="009B61F4" w:rsidRDefault="00C33942" w:rsidP="00C33942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8" w:type="dxa"/>
          </w:tcPr>
          <w:p w14:paraId="6302948F" w14:textId="19C1B481" w:rsidR="00C33942" w:rsidRPr="009B61F4" w:rsidRDefault="005D0E93" w:rsidP="00C33942">
            <w:pPr>
              <w:rPr>
                <w:rFonts w:ascii="Arial" w:hAnsi="Arial" w:cs="Arial"/>
                <w:sz w:val="20"/>
                <w:szCs w:val="20"/>
              </w:rPr>
            </w:pPr>
            <w:r w:rsidRPr="00086C3E">
              <w:rPr>
                <w:rFonts w:ascii="Arial" w:hAnsi="Arial" w:cs="Arial"/>
                <w:sz w:val="20"/>
                <w:szCs w:val="20"/>
              </w:rPr>
              <w:t>OAuth / SAML 2.0 protocol</w:t>
            </w:r>
          </w:p>
        </w:tc>
      </w:tr>
      <w:tr w:rsidR="0004069E" w:rsidRPr="009B61F4" w14:paraId="49FE26CE" w14:textId="77777777" w:rsidTr="005329B2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587F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423" w14:textId="77777777" w:rsidR="005D0E93" w:rsidRPr="002D59FA" w:rsidRDefault="005D0E93" w:rsidP="005D0E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9FA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0FD101A8" w14:textId="77777777" w:rsidR="005D0E93" w:rsidRDefault="005D0E93" w:rsidP="005D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Gebruikers en rollen worden binnen BOR beheerd.</w:t>
            </w:r>
          </w:p>
          <w:p w14:paraId="603953AF" w14:textId="77777777" w:rsidR="005D0E93" w:rsidRDefault="005D0E93" w:rsidP="005D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 gebruiker moet apart inloggen binnen BOR </w:t>
            </w:r>
          </w:p>
          <w:p w14:paraId="124C4F9F" w14:textId="77777777" w:rsidR="005D0E93" w:rsidRDefault="005D0E93" w:rsidP="005D0E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Toegang via webbrowser en RDP.</w:t>
            </w:r>
          </w:p>
          <w:p w14:paraId="14974195" w14:textId="77777777" w:rsidR="005D0E93" w:rsidRPr="00530CC9" w:rsidRDefault="005D0E93" w:rsidP="005D0E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6E0ED494" w14:textId="36F31346" w:rsidR="00847DE1" w:rsidRPr="009B61F4" w:rsidRDefault="004A59FB" w:rsidP="00B911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Omdat de gemeente Eindhoven verantwoordelijk </w:t>
            </w:r>
            <w:r w:rsidR="009111B1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615636">
              <w:rPr>
                <w:rFonts w:ascii="Arial" w:hAnsi="Arial" w:cs="Arial"/>
                <w:sz w:val="20"/>
                <w:szCs w:val="20"/>
              </w:rPr>
              <w:t xml:space="preserve">voor </w:t>
            </w:r>
            <w:r w:rsidR="00E559B6">
              <w:rPr>
                <w:rFonts w:ascii="Arial" w:hAnsi="Arial" w:cs="Arial"/>
                <w:sz w:val="20"/>
                <w:szCs w:val="20"/>
              </w:rPr>
              <w:t xml:space="preserve">het gebruik van BOR </w:t>
            </w:r>
            <w:r w:rsidR="009111B1">
              <w:rPr>
                <w:rFonts w:ascii="Arial" w:hAnsi="Arial" w:cs="Arial"/>
                <w:sz w:val="20"/>
                <w:szCs w:val="20"/>
              </w:rPr>
              <w:t xml:space="preserve">zal de veiligheid van het inloggen </w:t>
            </w:r>
            <w:r w:rsidR="00214D7A">
              <w:rPr>
                <w:rFonts w:ascii="Arial" w:hAnsi="Arial" w:cs="Arial"/>
                <w:sz w:val="20"/>
                <w:szCs w:val="20"/>
              </w:rPr>
              <w:t>ingeregeld moeten worden</w:t>
            </w:r>
            <w:r w:rsidR="00E559B6">
              <w:rPr>
                <w:rFonts w:ascii="Arial" w:hAnsi="Arial" w:cs="Arial"/>
                <w:sz w:val="20"/>
                <w:szCs w:val="20"/>
              </w:rPr>
              <w:t>,</w:t>
            </w:r>
            <w:r w:rsidR="009111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8B8">
              <w:rPr>
                <w:rFonts w:ascii="Arial" w:hAnsi="Arial" w:cs="Arial"/>
                <w:sz w:val="20"/>
                <w:szCs w:val="20"/>
              </w:rPr>
              <w:t>zodat de vertrouwelijkheid gewaar</w:t>
            </w:r>
            <w:r w:rsidR="00F60117">
              <w:rPr>
                <w:rFonts w:ascii="Arial" w:hAnsi="Arial" w:cs="Arial"/>
                <w:sz w:val="20"/>
                <w:szCs w:val="20"/>
              </w:rPr>
              <w:t xml:space="preserve">borgd </w:t>
            </w:r>
            <w:r w:rsidR="00F6031A">
              <w:rPr>
                <w:rFonts w:ascii="Arial" w:hAnsi="Arial" w:cs="Arial"/>
                <w:sz w:val="20"/>
                <w:szCs w:val="20"/>
              </w:rPr>
              <w:t>blijft</w:t>
            </w:r>
            <w:r w:rsidR="00214D7A">
              <w:rPr>
                <w:rFonts w:ascii="Arial" w:hAnsi="Arial" w:cs="Arial"/>
                <w:sz w:val="20"/>
                <w:szCs w:val="20"/>
              </w:rPr>
              <w:t xml:space="preserve"> (bijvoorbeeld met </w:t>
            </w:r>
            <w:r w:rsidR="00776473">
              <w:rPr>
                <w:rFonts w:ascii="Arial" w:hAnsi="Arial" w:cs="Arial"/>
                <w:sz w:val="20"/>
                <w:szCs w:val="20"/>
              </w:rPr>
              <w:t>multi factor authenticatie)</w:t>
            </w:r>
          </w:p>
        </w:tc>
      </w:tr>
    </w:tbl>
    <w:p w14:paraId="641A899A" w14:textId="459FA26C" w:rsidR="00523788" w:rsidRDefault="00523788" w:rsidP="00523788">
      <w:pPr>
        <w:pStyle w:val="Kop2"/>
      </w:pPr>
      <w:bookmarkStart w:id="11" w:name="_Toc124865290"/>
      <w:r>
        <w:t xml:space="preserve">4 CMS - </w:t>
      </w:r>
      <w:r w:rsidR="006A460C">
        <w:t>BOR</w:t>
      </w:r>
      <w:bookmarkEnd w:id="1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523788" w14:paraId="709020C9" w14:textId="77777777" w:rsidTr="004003F8">
        <w:tc>
          <w:tcPr>
            <w:tcW w:w="2490" w:type="dxa"/>
          </w:tcPr>
          <w:p w14:paraId="691DBBA0" w14:textId="77777777" w:rsidR="00523788" w:rsidRDefault="00523788" w:rsidP="004003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34B3CB6F" w14:textId="67E78C9B" w:rsidR="00523788" w:rsidRDefault="00523788" w:rsidP="004003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Werkzaamheden nav meldingen bomen rooien en invasieve soorten worden handmatig verwerkt in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</w:p>
        </w:tc>
      </w:tr>
      <w:tr w:rsidR="00FF0C0F" w14:paraId="69ECABC9" w14:textId="77777777" w:rsidTr="00440190">
        <w:tc>
          <w:tcPr>
            <w:tcW w:w="2490" w:type="dxa"/>
          </w:tcPr>
          <w:p w14:paraId="6446B973" w14:textId="77777777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0845697E" w14:textId="627BA02F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0C0F" w14:paraId="5F8667B7" w14:textId="77777777" w:rsidTr="004003F8">
        <w:tc>
          <w:tcPr>
            <w:tcW w:w="2490" w:type="dxa"/>
          </w:tcPr>
          <w:p w14:paraId="378733E2" w14:textId="77777777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43A" w14:textId="77777777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C0F" w14:paraId="53E05AAF" w14:textId="77777777" w:rsidTr="004003F8">
        <w:tc>
          <w:tcPr>
            <w:tcW w:w="2490" w:type="dxa"/>
          </w:tcPr>
          <w:p w14:paraId="4245BEBB" w14:textId="77777777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466A" w14:textId="7F01116B" w:rsidR="006A4872" w:rsidRDefault="006A4872" w:rsidP="00FF0C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7A697A86" w14:textId="77777777" w:rsidR="006A4872" w:rsidRDefault="006A4872" w:rsidP="006A4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handmatige verwerking.</w:t>
            </w:r>
          </w:p>
          <w:p w14:paraId="6706346C" w14:textId="77777777" w:rsidR="006A4872" w:rsidRPr="006A4872" w:rsidRDefault="006A4872" w:rsidP="00FF0C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01091" w14:textId="720CDA94" w:rsidR="00FF0C0F" w:rsidRPr="00530CC9" w:rsidRDefault="00FF0C0F" w:rsidP="00FF0C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0DF8121C" w14:textId="31E4A2DA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applicatie CMS (Meldingen Openbare Ruimte) wordt samen met BOR vervangen. Graag mogelijkheden voor automatische koppeling beschrijven.</w:t>
            </w:r>
          </w:p>
          <w:p w14:paraId="08B2F151" w14:textId="0BE5E7BE" w:rsidR="00FF0C0F" w:rsidRDefault="00FF0C0F" w:rsidP="00FF0C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790A99" w14:textId="511767E5" w:rsidR="00523788" w:rsidRDefault="00523788" w:rsidP="00523788">
      <w:pPr>
        <w:pStyle w:val="Kop2"/>
      </w:pPr>
      <w:bookmarkStart w:id="12" w:name="_Toc124865291"/>
      <w:r>
        <w:t xml:space="preserve">5 </w:t>
      </w:r>
      <w:r w:rsidR="006A460C">
        <w:t>BOR</w:t>
      </w:r>
      <w:r>
        <w:t xml:space="preserve"> - NPR</w:t>
      </w:r>
      <w:bookmarkEnd w:id="1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523788" w14:paraId="2779CC5F" w14:textId="77777777" w:rsidTr="00F63362">
        <w:tc>
          <w:tcPr>
            <w:tcW w:w="2490" w:type="dxa"/>
          </w:tcPr>
          <w:p w14:paraId="68986167" w14:textId="77777777" w:rsidR="00523788" w:rsidRDefault="00523788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38DD93BF" w14:textId="117F3D9D" w:rsidR="00523788" w:rsidRDefault="006A460C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="00523788">
              <w:rPr>
                <w:rFonts w:ascii="Arial" w:hAnsi="Arial" w:cs="Arial"/>
                <w:sz w:val="20"/>
                <w:szCs w:val="20"/>
              </w:rPr>
              <w:t xml:space="preserve"> voedt het NPR met basis parkeergegevens</w:t>
            </w:r>
          </w:p>
        </w:tc>
      </w:tr>
      <w:tr w:rsidR="00523788" w14:paraId="708AE6FF" w14:textId="77777777" w:rsidTr="00F63362">
        <w:tc>
          <w:tcPr>
            <w:tcW w:w="2490" w:type="dxa"/>
          </w:tcPr>
          <w:p w14:paraId="06A22504" w14:textId="77777777" w:rsidR="00523788" w:rsidRDefault="00523788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F64" w14:textId="2FC4873E" w:rsidR="00523788" w:rsidRDefault="00E45AD5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patroon 6</w:t>
            </w:r>
            <w:r w:rsidR="004B6805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3788">
              <w:rPr>
                <w:rFonts w:ascii="Arial" w:hAnsi="Arial" w:cs="Arial"/>
                <w:sz w:val="20"/>
                <w:szCs w:val="20"/>
              </w:rPr>
              <w:t>Handmatig</w:t>
            </w:r>
            <w:r w:rsidR="004B6805">
              <w:rPr>
                <w:rFonts w:ascii="Arial" w:hAnsi="Arial" w:cs="Arial"/>
                <w:sz w:val="20"/>
                <w:szCs w:val="20"/>
              </w:rPr>
              <w:t>e download / upload</w:t>
            </w:r>
          </w:p>
        </w:tc>
      </w:tr>
      <w:tr w:rsidR="00523788" w14:paraId="5A95E4B8" w14:textId="77777777" w:rsidTr="00F63362">
        <w:tc>
          <w:tcPr>
            <w:tcW w:w="2490" w:type="dxa"/>
          </w:tcPr>
          <w:p w14:paraId="1BCCC345" w14:textId="77777777" w:rsidR="00523788" w:rsidRDefault="00523788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0A5" w14:textId="6E44F4C7" w:rsidR="00523788" w:rsidRDefault="00CB54D3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523788" w14:paraId="787C45BF" w14:textId="77777777" w:rsidTr="00F63362">
        <w:tc>
          <w:tcPr>
            <w:tcW w:w="2490" w:type="dxa"/>
          </w:tcPr>
          <w:p w14:paraId="43744B53" w14:textId="77777777" w:rsidR="00523788" w:rsidRDefault="00523788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B16" w14:textId="77777777" w:rsidR="00D84759" w:rsidRDefault="00D84759" w:rsidP="00F633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759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5EC9F591" w14:textId="59D7341E" w:rsidR="00523788" w:rsidRDefault="00523788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Export vanuit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  <w:r>
              <w:rPr>
                <w:rFonts w:ascii="Arial" w:hAnsi="Arial" w:cs="Arial"/>
                <w:sz w:val="20"/>
                <w:szCs w:val="20"/>
              </w:rPr>
              <w:t xml:space="preserve"> wordt via de mail verstuurd aan NPR</w:t>
            </w:r>
          </w:p>
          <w:p w14:paraId="5F7A78E1" w14:textId="1B6D4702" w:rsidR="00C7364E" w:rsidRDefault="00C7364E" w:rsidP="00F633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Dit is een bestaande procedure van het NPR.</w:t>
            </w:r>
          </w:p>
        </w:tc>
      </w:tr>
    </w:tbl>
    <w:p w14:paraId="1C3F9C9F" w14:textId="39D346C3" w:rsidR="000C688F" w:rsidRPr="00F52BE2" w:rsidRDefault="00951711" w:rsidP="000C688F">
      <w:pPr>
        <w:pStyle w:val="Kop2"/>
      </w:pPr>
      <w:bookmarkStart w:id="13" w:name="_Toc124865292"/>
      <w:r>
        <w:t>6</w:t>
      </w:r>
      <w:r w:rsidR="000C688F" w:rsidRPr="00F52BE2">
        <w:t xml:space="preserve"> </w:t>
      </w:r>
      <w:r w:rsidR="006A460C">
        <w:t>BOR</w:t>
      </w:r>
      <w:r w:rsidR="00917F79">
        <w:t xml:space="preserve"> - Microstation</w:t>
      </w:r>
      <w:bookmarkEnd w:id="13"/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7"/>
        <w:gridCol w:w="7000"/>
      </w:tblGrid>
      <w:tr w:rsidR="000C688F" w:rsidRPr="00082EA8" w14:paraId="0614ECB5" w14:textId="77777777" w:rsidTr="00F40ECF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308A" w14:textId="77777777" w:rsidR="000C688F" w:rsidRPr="00082EA8" w:rsidRDefault="000C688F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017C" w14:textId="2C64AA84" w:rsidR="000C688F" w:rsidRPr="00082EA8" w:rsidRDefault="007F15DB" w:rsidP="00DA3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Shapes worden beschikbaar gesteld aan Microstation</w:t>
            </w:r>
          </w:p>
        </w:tc>
      </w:tr>
      <w:tr w:rsidR="00F40ECF" w:rsidRPr="009B61F4" w14:paraId="086990FB" w14:textId="77777777" w:rsidTr="00593ED0">
        <w:tc>
          <w:tcPr>
            <w:tcW w:w="2487" w:type="dxa"/>
            <w:hideMark/>
          </w:tcPr>
          <w:p w14:paraId="45054C3E" w14:textId="77777777" w:rsidR="00F40ECF" w:rsidRPr="009B61F4" w:rsidRDefault="00F40ECF" w:rsidP="004C1AD9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0" w:type="dxa"/>
          </w:tcPr>
          <w:p w14:paraId="774AB75E" w14:textId="78B4D2EF" w:rsidR="00F40ECF" w:rsidRPr="009B61F4" w:rsidRDefault="00254005" w:rsidP="004C1A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="005F3512"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</w:p>
        </w:tc>
      </w:tr>
      <w:tr w:rsidR="00F40ECF" w:rsidRPr="009B61F4" w14:paraId="4B08A520" w14:textId="77777777" w:rsidTr="00593ED0">
        <w:tc>
          <w:tcPr>
            <w:tcW w:w="2487" w:type="dxa"/>
            <w:hideMark/>
          </w:tcPr>
          <w:p w14:paraId="54EB9C2A" w14:textId="77777777" w:rsidR="00F40ECF" w:rsidRPr="009B61F4" w:rsidRDefault="00F40ECF" w:rsidP="004C1AD9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0" w:type="dxa"/>
          </w:tcPr>
          <w:p w14:paraId="6DD2CCD3" w14:textId="5F776247" w:rsidR="00F40ECF" w:rsidRPr="009B61F4" w:rsidRDefault="0057046F" w:rsidP="004C1A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DGN</w:t>
            </w:r>
          </w:p>
        </w:tc>
      </w:tr>
      <w:tr w:rsidR="00F40ECF" w:rsidRPr="009B61F4" w14:paraId="379B4FC3" w14:textId="77777777" w:rsidTr="00593ED0">
        <w:tc>
          <w:tcPr>
            <w:tcW w:w="2487" w:type="dxa"/>
            <w:hideMark/>
          </w:tcPr>
          <w:p w14:paraId="25B39AD0" w14:textId="77777777" w:rsidR="00F40ECF" w:rsidRPr="009B61F4" w:rsidRDefault="00F40ECF" w:rsidP="004C1AD9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0" w:type="dxa"/>
          </w:tcPr>
          <w:p w14:paraId="4EE4DB68" w14:textId="77777777" w:rsidR="00D84759" w:rsidRDefault="00D84759" w:rsidP="004C1AD9">
            <w:pPr>
              <w:rPr>
                <w:rFonts w:ascii="Arial" w:hAnsi="Arial" w:cs="Arial"/>
                <w:sz w:val="20"/>
                <w:szCs w:val="20"/>
              </w:rPr>
            </w:pPr>
            <w:r w:rsidRPr="00966FE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17A888F8" w14:textId="6C3BD846" w:rsidR="00F40ECF" w:rsidRPr="009B61F4" w:rsidRDefault="00EA0E76" w:rsidP="004C1A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Via FME </w:t>
            </w:r>
          </w:p>
        </w:tc>
      </w:tr>
    </w:tbl>
    <w:p w14:paraId="32FDFEEC" w14:textId="3FDB4E17" w:rsidR="000C688F" w:rsidRPr="00F52BE2" w:rsidRDefault="009100C0" w:rsidP="000C688F">
      <w:pPr>
        <w:pStyle w:val="Kop2"/>
      </w:pPr>
      <w:bookmarkStart w:id="14" w:name="_Toc124865293"/>
      <w:r>
        <w:t>7</w:t>
      </w:r>
      <w:r w:rsidR="000C688F" w:rsidRPr="00F52BE2">
        <w:t xml:space="preserve"> </w:t>
      </w:r>
      <w:r w:rsidR="006A460C">
        <w:t>BOR</w:t>
      </w:r>
      <w:r w:rsidR="00271E73">
        <w:t xml:space="preserve"> - PSTBH</w:t>
      </w:r>
      <w:bookmarkEnd w:id="14"/>
      <w:r w:rsidR="00825939">
        <w:t xml:space="preserve"> </w:t>
      </w:r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0C688F" w:rsidRPr="00B170A5" w14:paraId="613B1E60" w14:textId="77777777" w:rsidTr="003E1626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6E70" w14:textId="77777777" w:rsidR="000C688F" w:rsidRPr="00082EA8" w:rsidRDefault="000C688F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9C33" w14:textId="52D1F867" w:rsidR="000C688F" w:rsidRPr="00B170A5" w:rsidRDefault="00271E73" w:rsidP="00DA34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Gegevens van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  <w:r>
              <w:rPr>
                <w:rFonts w:ascii="Arial" w:hAnsi="Arial" w:cs="Arial"/>
                <w:sz w:val="20"/>
                <w:szCs w:val="20"/>
              </w:rPr>
              <w:t xml:space="preserve"> worden geplaatst </w:t>
            </w:r>
            <w:r w:rsidR="00CA6491">
              <w:rPr>
                <w:rFonts w:ascii="Arial" w:hAnsi="Arial" w:cs="Arial"/>
                <w:sz w:val="20"/>
                <w:szCs w:val="20"/>
              </w:rPr>
              <w:t xml:space="preserve">op Lokale PSTBH </w:t>
            </w:r>
            <w:r w:rsidR="00951711">
              <w:rPr>
                <w:rFonts w:ascii="Arial" w:hAnsi="Arial" w:cs="Arial"/>
                <w:sz w:val="20"/>
                <w:szCs w:val="20"/>
              </w:rPr>
              <w:t>database</w:t>
            </w:r>
          </w:p>
        </w:tc>
      </w:tr>
      <w:tr w:rsidR="00552373" w:rsidRPr="00082EA8" w14:paraId="39365EFF" w14:textId="77777777" w:rsidTr="00BF699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3E83" w14:textId="77777777" w:rsidR="00552373" w:rsidRPr="00082EA8" w:rsidRDefault="00552373" w:rsidP="00552373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1" w:type="dxa"/>
          </w:tcPr>
          <w:p w14:paraId="61B0082C" w14:textId="7727B14F" w:rsidR="00552373" w:rsidRPr="00082EA8" w:rsidRDefault="00C1035D" w:rsidP="00552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52373" w:rsidRPr="00082EA8" w14:paraId="3AE472DD" w14:textId="77777777" w:rsidTr="00BF699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1C66" w14:textId="77777777" w:rsidR="00552373" w:rsidRPr="00082EA8" w:rsidRDefault="00552373" w:rsidP="00552373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1" w:type="dxa"/>
          </w:tcPr>
          <w:p w14:paraId="3E3964FF" w14:textId="42595819" w:rsidR="00552373" w:rsidRPr="00082EA8" w:rsidRDefault="004D6FBA" w:rsidP="00552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552373" w:rsidRPr="00082EA8" w14:paraId="090D71D8" w14:textId="77777777" w:rsidTr="00BF699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958" w14:textId="48D0866F" w:rsidR="00552373" w:rsidRPr="00082EA8" w:rsidRDefault="00552373" w:rsidP="00552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1" w:type="dxa"/>
          </w:tcPr>
          <w:p w14:paraId="687F6D9D" w14:textId="7B9D17FE" w:rsidR="00912142" w:rsidRPr="00C1035D" w:rsidRDefault="00912142" w:rsidP="00552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035D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54AE640F" w14:textId="00156408" w:rsidR="00912142" w:rsidRDefault="00912142" w:rsidP="00552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Database koppeling</w:t>
            </w:r>
          </w:p>
          <w:p w14:paraId="6C8A68C5" w14:textId="43E0175C" w:rsidR="006A74E0" w:rsidRDefault="000E44FC" w:rsidP="005523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</w:t>
            </w:r>
            <w:r w:rsidR="00951711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eduled task zorgt voor periodieke updat</w:t>
            </w:r>
            <w:r w:rsidR="007A1802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van PST</w:t>
            </w:r>
            <w:r w:rsidR="007A1802">
              <w:rPr>
                <w:rFonts w:ascii="Arial" w:hAnsi="Arial" w:cs="Arial"/>
                <w:sz w:val="20"/>
                <w:szCs w:val="20"/>
              </w:rPr>
              <w:t xml:space="preserve">BH </w:t>
            </w:r>
          </w:p>
          <w:p w14:paraId="189EC2A2" w14:textId="77777777" w:rsidR="00C1035D" w:rsidRPr="004D6FBA" w:rsidRDefault="00C1035D" w:rsidP="00552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6FBA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0FE2C0DC" w14:textId="279BA1E6" w:rsidR="00C1035D" w:rsidRPr="00082EA8" w:rsidRDefault="00C1035D" w:rsidP="005523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988216" w14:textId="4E570712" w:rsidR="009100C0" w:rsidRDefault="009100C0" w:rsidP="009100C0">
      <w:pPr>
        <w:pStyle w:val="Kop2"/>
      </w:pPr>
      <w:bookmarkStart w:id="15" w:name="_Toc124865294"/>
      <w:r>
        <w:t xml:space="preserve">7a PSTBH </w:t>
      </w:r>
      <w:r w:rsidR="009527E0">
        <w:t>–</w:t>
      </w:r>
      <w:r>
        <w:t xml:space="preserve"> Geofundament</w:t>
      </w:r>
      <w:r w:rsidR="009527E0">
        <w:t xml:space="preserve"> (Buiten scope)</w:t>
      </w:r>
      <w:bookmarkEnd w:id="1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9100C0" w14:paraId="71A1D201" w14:textId="77777777" w:rsidTr="007D1DF0">
        <w:tc>
          <w:tcPr>
            <w:tcW w:w="2490" w:type="dxa"/>
          </w:tcPr>
          <w:p w14:paraId="7DC3489A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69B57444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Datalevering aan Geofundament</w:t>
            </w:r>
          </w:p>
          <w:p w14:paraId="47C52824" w14:textId="5434BBF9" w:rsidR="00367B70" w:rsidRPr="00367B70" w:rsidRDefault="00367B70" w:rsidP="007D1D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B70">
              <w:rPr>
                <w:rFonts w:ascii="Arial" w:hAnsi="Arial" w:cs="Arial"/>
                <w:b/>
                <w:bCs/>
                <w:sz w:val="20"/>
                <w:szCs w:val="20"/>
              </w:rPr>
              <w:t>Geen koppeling voor BOR</w:t>
            </w:r>
          </w:p>
        </w:tc>
      </w:tr>
      <w:tr w:rsidR="009100C0" w14:paraId="5192D3F1" w14:textId="77777777" w:rsidTr="007D1DF0">
        <w:tc>
          <w:tcPr>
            <w:tcW w:w="2490" w:type="dxa"/>
          </w:tcPr>
          <w:p w14:paraId="680263E7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3EBF725B" w14:textId="6C83A3FB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0C0" w14:paraId="07962ACC" w14:textId="77777777" w:rsidTr="007D1DF0">
        <w:tc>
          <w:tcPr>
            <w:tcW w:w="2490" w:type="dxa"/>
          </w:tcPr>
          <w:p w14:paraId="08D997F3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1EA6FF20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0C0" w14:paraId="18C28DA2" w14:textId="77777777" w:rsidTr="007D1DF0">
        <w:tc>
          <w:tcPr>
            <w:tcW w:w="2490" w:type="dxa"/>
          </w:tcPr>
          <w:p w14:paraId="26F4821E" w14:textId="77777777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0D30809C" w14:textId="061C1B06" w:rsidR="009100C0" w:rsidRDefault="009100C0" w:rsidP="007D1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3FB54D" w14:textId="477FC15B" w:rsidR="003E2E93" w:rsidRPr="00F52BE2" w:rsidRDefault="009100C0" w:rsidP="003E2E93">
      <w:pPr>
        <w:pStyle w:val="Kop2"/>
      </w:pPr>
      <w:bookmarkStart w:id="16" w:name="_Toc124865295"/>
      <w:r>
        <w:t>7</w:t>
      </w:r>
      <w:r w:rsidR="000D0010">
        <w:t>b</w:t>
      </w:r>
      <w:r w:rsidR="003E2E93" w:rsidRPr="00F52BE2">
        <w:t xml:space="preserve"> </w:t>
      </w:r>
      <w:r w:rsidR="000D0010">
        <w:t>Geofundament</w:t>
      </w:r>
      <w:r w:rsidR="007A1802">
        <w:t xml:space="preserve"> – Opendataportaal</w:t>
      </w:r>
      <w:r w:rsidR="009527E0">
        <w:t xml:space="preserve"> (Buiten scope)</w:t>
      </w:r>
      <w:bookmarkEnd w:id="16"/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3E2E93" w:rsidRPr="00082EA8" w14:paraId="427D3EBA" w14:textId="77777777" w:rsidTr="004E2BDB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4122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A9F1" w14:textId="77777777" w:rsidR="003E2E93" w:rsidRDefault="00F0719C" w:rsidP="00C14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Datalevering </w:t>
            </w:r>
            <w:r w:rsidR="000D0010">
              <w:rPr>
                <w:rFonts w:ascii="Arial" w:hAnsi="Arial" w:cs="Arial"/>
                <w:sz w:val="20"/>
                <w:szCs w:val="20"/>
              </w:rPr>
              <w:t xml:space="preserve">door Geofundament </w:t>
            </w:r>
            <w:r>
              <w:rPr>
                <w:rFonts w:ascii="Arial" w:hAnsi="Arial" w:cs="Arial"/>
                <w:sz w:val="20"/>
                <w:szCs w:val="20"/>
              </w:rPr>
              <w:t>aan Opendataportaal</w:t>
            </w:r>
          </w:p>
          <w:p w14:paraId="4A9EA06C" w14:textId="6761678E" w:rsidR="006C3DD4" w:rsidRPr="006C3DD4" w:rsidRDefault="006C3DD4" w:rsidP="00C141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3DD4">
              <w:rPr>
                <w:rFonts w:ascii="Arial" w:hAnsi="Arial" w:cs="Arial"/>
                <w:b/>
                <w:bCs/>
                <w:sz w:val="20"/>
                <w:szCs w:val="20"/>
              </w:rPr>
              <w:t>Geen koppeling voor BOR</w:t>
            </w:r>
          </w:p>
        </w:tc>
      </w:tr>
      <w:tr w:rsidR="003E2E93" w:rsidRPr="00082EA8" w14:paraId="62856B92" w14:textId="77777777" w:rsidTr="00C141B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4A33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E31" w14:textId="53C89B90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E93" w:rsidRPr="00082EA8" w14:paraId="36FDD1A1" w14:textId="77777777" w:rsidTr="00C141B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9DED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76D" w14:textId="5204D341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E93" w:rsidRPr="00082EA8" w14:paraId="0637C342" w14:textId="77777777" w:rsidTr="00C141B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FF2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450" w14:textId="7F45674E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4FB8" w14:textId="322C5A85" w:rsidR="006B7CC1" w:rsidRDefault="00737619" w:rsidP="006B7CC1">
      <w:pPr>
        <w:pStyle w:val="Kop2"/>
      </w:pPr>
      <w:bookmarkStart w:id="17" w:name="_Toc124865296"/>
      <w:r>
        <w:t>8</w:t>
      </w:r>
      <w:r w:rsidR="00D20B56">
        <w:t xml:space="preserve"> </w:t>
      </w:r>
      <w:r w:rsidR="006A460C">
        <w:t>BOR</w:t>
      </w:r>
      <w:r w:rsidR="00D20B56">
        <w:t xml:space="preserve"> - </w:t>
      </w:r>
      <w:r w:rsidR="002B2A1A">
        <w:t>O</w:t>
      </w:r>
      <w:r w:rsidR="00917AF8">
        <w:t>verzichten tbv Are</w:t>
      </w:r>
      <w:r w:rsidR="00183571">
        <w:t>aal rapportage</w:t>
      </w:r>
      <w:bookmarkEnd w:id="1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6B7CC1" w14:paraId="511608FE" w14:textId="77777777" w:rsidTr="00401EDF">
        <w:tc>
          <w:tcPr>
            <w:tcW w:w="2490" w:type="dxa"/>
          </w:tcPr>
          <w:p w14:paraId="1DE537F6" w14:textId="77777777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6A3A13C9" w14:textId="59D40F3B" w:rsidR="006B7CC1" w:rsidRDefault="0018357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Overzicht met aantallen en objecten wordt </w:t>
            </w:r>
            <w:r w:rsidR="00737619">
              <w:rPr>
                <w:rFonts w:ascii="Arial" w:hAnsi="Arial" w:cs="Arial"/>
                <w:sz w:val="20"/>
                <w:szCs w:val="20"/>
              </w:rPr>
              <w:t xml:space="preserve">elk kwartaal </w:t>
            </w:r>
            <w:r>
              <w:rPr>
                <w:rFonts w:ascii="Arial" w:hAnsi="Arial" w:cs="Arial"/>
                <w:sz w:val="20"/>
                <w:szCs w:val="20"/>
              </w:rPr>
              <w:t>beschikbaar gesteld tbv Areaal rapportage</w:t>
            </w:r>
          </w:p>
        </w:tc>
      </w:tr>
      <w:tr w:rsidR="00912D75" w14:paraId="677A7A37" w14:textId="77777777" w:rsidTr="00401EDF">
        <w:tc>
          <w:tcPr>
            <w:tcW w:w="2490" w:type="dxa"/>
          </w:tcPr>
          <w:p w14:paraId="5563E598" w14:textId="77777777" w:rsidR="00912D75" w:rsidRDefault="00912D75" w:rsidP="00912D75">
            <w:pPr>
              <w:rPr>
                <w:rFonts w:ascii="Arial" w:hAnsi="Arial" w:cs="Arial"/>
                <w:sz w:val="20"/>
                <w:szCs w:val="20"/>
              </w:rPr>
            </w:pPr>
            <w:bookmarkStart w:id="18" w:name="_Hlk124842026"/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746BD294" w14:textId="16DFBC47" w:rsidR="00912D75" w:rsidRDefault="00912D75" w:rsidP="00912D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12D75" w14:paraId="5BEB236B" w14:textId="77777777" w:rsidTr="00401EDF">
        <w:tc>
          <w:tcPr>
            <w:tcW w:w="2490" w:type="dxa"/>
          </w:tcPr>
          <w:p w14:paraId="60AF72F6" w14:textId="77777777" w:rsidR="00912D75" w:rsidRDefault="00912D75" w:rsidP="00912D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45DA1F2F" w14:textId="2808D9CF" w:rsidR="00912D75" w:rsidRDefault="00584893" w:rsidP="00912D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912D75" w14:paraId="70EF0700" w14:textId="77777777" w:rsidTr="00401EDF">
        <w:tc>
          <w:tcPr>
            <w:tcW w:w="2490" w:type="dxa"/>
          </w:tcPr>
          <w:p w14:paraId="66BA9570" w14:textId="77777777" w:rsidR="00912D75" w:rsidRDefault="00912D75" w:rsidP="00912D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6A7E8AFB" w14:textId="77777777" w:rsidR="00912D75" w:rsidRPr="00FE3E78" w:rsidRDefault="00FE3E78" w:rsidP="00912D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E78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1F03D42A" w14:textId="393CBAB0" w:rsidR="00637F77" w:rsidRDefault="003D426E" w:rsidP="00912D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Graag mogelijkheden voor eenduidige </w:t>
            </w:r>
            <w:r w:rsidR="007E78CE">
              <w:rPr>
                <w:rFonts w:ascii="Arial" w:hAnsi="Arial" w:cs="Arial"/>
                <w:sz w:val="20"/>
                <w:szCs w:val="20"/>
              </w:rPr>
              <w:t xml:space="preserve">uitvraag van </w:t>
            </w:r>
            <w:r>
              <w:rPr>
                <w:rFonts w:ascii="Arial" w:hAnsi="Arial" w:cs="Arial"/>
                <w:sz w:val="20"/>
                <w:szCs w:val="20"/>
              </w:rPr>
              <w:t>rapportages</w:t>
            </w:r>
            <w:r w:rsidR="007E78CE">
              <w:rPr>
                <w:rFonts w:ascii="Arial" w:hAnsi="Arial" w:cs="Arial"/>
                <w:sz w:val="20"/>
                <w:szCs w:val="20"/>
              </w:rPr>
              <w:t xml:space="preserve"> beschrijven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D78B5BC" w14:textId="6CFBFD35" w:rsidR="00B44BB7" w:rsidRDefault="00B44BB7" w:rsidP="00B44BB7">
      <w:pPr>
        <w:pStyle w:val="Kop2"/>
      </w:pPr>
      <w:bookmarkStart w:id="19" w:name="_Toc124865297"/>
      <w:bookmarkEnd w:id="18"/>
      <w:r>
        <w:t xml:space="preserve">9 </w:t>
      </w:r>
      <w:r w:rsidR="006A460C">
        <w:t>BOR</w:t>
      </w:r>
      <w:r>
        <w:t xml:space="preserve"> - Rapportage Bestekcontrole CROW</w:t>
      </w:r>
      <w:bookmarkEnd w:id="19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B44BB7" w14:paraId="1ABC06D7" w14:textId="77777777" w:rsidTr="00865AD6">
        <w:tc>
          <w:tcPr>
            <w:tcW w:w="2490" w:type="dxa"/>
          </w:tcPr>
          <w:p w14:paraId="1AE0EA5B" w14:textId="77777777" w:rsidR="00B44BB7" w:rsidRDefault="00B44BB7" w:rsidP="00865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418B5EAE" w14:textId="4B01451F" w:rsidR="00B44BB7" w:rsidRDefault="006A460C" w:rsidP="00865A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="00B44BB7">
              <w:rPr>
                <w:rFonts w:ascii="Arial" w:hAnsi="Arial" w:cs="Arial"/>
                <w:sz w:val="20"/>
                <w:szCs w:val="20"/>
              </w:rPr>
              <w:t xml:space="preserve"> controleert bestekken ten opzichte van de bestekinfo. De rapportage is onderbouwend voor de afrekening met de aannemer. </w:t>
            </w:r>
          </w:p>
        </w:tc>
      </w:tr>
      <w:tr w:rsidR="00584893" w14:paraId="00DBB1CF" w14:textId="77777777" w:rsidTr="00865AD6">
        <w:tc>
          <w:tcPr>
            <w:tcW w:w="2490" w:type="dxa"/>
          </w:tcPr>
          <w:p w14:paraId="3A5F207A" w14:textId="77777777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6E6DAEE6" w14:textId="06758A8E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4893" w14:paraId="697C90BB" w14:textId="77777777" w:rsidTr="00865AD6">
        <w:tc>
          <w:tcPr>
            <w:tcW w:w="2490" w:type="dxa"/>
          </w:tcPr>
          <w:p w14:paraId="0740F63E" w14:textId="77777777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62336A29" w14:textId="66511BA3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584893" w14:paraId="4C6AB795" w14:textId="77777777" w:rsidTr="00865AD6">
        <w:tc>
          <w:tcPr>
            <w:tcW w:w="2490" w:type="dxa"/>
          </w:tcPr>
          <w:p w14:paraId="6AC93265" w14:textId="77777777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509E22F1" w14:textId="77777777" w:rsidR="00584893" w:rsidRPr="00FE3E78" w:rsidRDefault="00584893" w:rsidP="005848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E78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439F2C13" w14:textId="5DAF5283" w:rsidR="00584893" w:rsidRDefault="00584893" w:rsidP="00584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Graag mogelijkheden voor eenduidige uitvraag van rapportages beschrijven.</w:t>
            </w:r>
          </w:p>
        </w:tc>
      </w:tr>
    </w:tbl>
    <w:p w14:paraId="2798A79C" w14:textId="59A036D2" w:rsidR="00B44BB7" w:rsidRDefault="00B44BB7" w:rsidP="00B44BB7">
      <w:pPr>
        <w:pStyle w:val="Kop2"/>
      </w:pPr>
      <w:bookmarkStart w:id="20" w:name="_Toc124865298"/>
      <w:r>
        <w:lastRenderedPageBreak/>
        <w:t xml:space="preserve">10 dg-Dialog </w:t>
      </w:r>
      <w:r w:rsidR="00414A9C">
        <w:t xml:space="preserve">BGT </w:t>
      </w:r>
      <w:r>
        <w:t xml:space="preserve">- </w:t>
      </w:r>
      <w:r w:rsidR="006A460C">
        <w:t>BOR</w:t>
      </w:r>
      <w:bookmarkEnd w:id="2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5"/>
        <w:gridCol w:w="7002"/>
      </w:tblGrid>
      <w:tr w:rsidR="00B44BB7" w14:paraId="7085FD9C" w14:textId="77777777" w:rsidTr="0009447D">
        <w:tc>
          <w:tcPr>
            <w:tcW w:w="2485" w:type="dxa"/>
          </w:tcPr>
          <w:p w14:paraId="2662D268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2" w:type="dxa"/>
          </w:tcPr>
          <w:p w14:paraId="382EA53E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Automatische synchronisatie van geometrische mutaties (2 richtingen)</w:t>
            </w:r>
          </w:p>
        </w:tc>
      </w:tr>
      <w:tr w:rsidR="00B44BB7" w14:paraId="2BA6DE03" w14:textId="77777777" w:rsidTr="0009447D">
        <w:tc>
          <w:tcPr>
            <w:tcW w:w="2485" w:type="dxa"/>
          </w:tcPr>
          <w:p w14:paraId="5F5F2B74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2" w:type="dxa"/>
          </w:tcPr>
          <w:p w14:paraId="6112DCA0" w14:textId="10419A1E" w:rsidR="00B44BB7" w:rsidRDefault="004A4602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patroon</w:t>
            </w:r>
            <w:r w:rsidR="007009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3: </w:t>
            </w:r>
            <w:r w:rsidRPr="00F569F2">
              <w:rPr>
                <w:rFonts w:ascii="Arial" w:hAnsi="Arial" w:cs="Arial"/>
                <w:sz w:val="20"/>
                <w:szCs w:val="20"/>
              </w:rPr>
              <w:t xml:space="preserve">Berichten verkeer (via webservices / api) altijd via </w:t>
            </w:r>
            <w:r>
              <w:rPr>
                <w:rFonts w:ascii="Arial" w:hAnsi="Arial" w:cs="Arial"/>
                <w:sz w:val="20"/>
                <w:szCs w:val="20"/>
              </w:rPr>
              <w:t>Integratieplatform</w:t>
            </w:r>
          </w:p>
        </w:tc>
      </w:tr>
      <w:tr w:rsidR="00B44BB7" w14:paraId="6D8694BB" w14:textId="77777777" w:rsidTr="0009447D">
        <w:tc>
          <w:tcPr>
            <w:tcW w:w="2485" w:type="dxa"/>
          </w:tcPr>
          <w:p w14:paraId="3B9FE48B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2" w:type="dxa"/>
          </w:tcPr>
          <w:p w14:paraId="000F7EF8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 w:rsidRPr="00E72B6E">
              <w:rPr>
                <w:rFonts w:ascii="Arial" w:hAnsi="Arial" w:cs="Arial"/>
                <w:sz w:val="20"/>
                <w:szCs w:val="20"/>
              </w:rPr>
              <w:t>StUF-Geo IMGeo</w:t>
            </w:r>
          </w:p>
        </w:tc>
      </w:tr>
      <w:tr w:rsidR="00B44BB7" w14:paraId="47F95D82" w14:textId="77777777" w:rsidTr="0009447D">
        <w:tc>
          <w:tcPr>
            <w:tcW w:w="2485" w:type="dxa"/>
          </w:tcPr>
          <w:p w14:paraId="5F04C351" w14:textId="77777777" w:rsidR="00B44BB7" w:rsidRDefault="00B44BB7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2" w:type="dxa"/>
          </w:tcPr>
          <w:p w14:paraId="02FFEA51" w14:textId="77777777" w:rsidR="00E343B6" w:rsidRPr="00E343B6" w:rsidRDefault="00E31EB0" w:rsidP="000944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43B6">
              <w:rPr>
                <w:rFonts w:ascii="Arial" w:hAnsi="Arial" w:cs="Arial"/>
                <w:b/>
                <w:bCs/>
                <w:sz w:val="20"/>
                <w:szCs w:val="20"/>
              </w:rPr>
              <w:t>Aandachtspunt</w:t>
            </w:r>
            <w:r w:rsidR="00E343B6" w:rsidRPr="00E343B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4C5EBF1" w14:textId="141D1F45" w:rsidR="00B44BB7" w:rsidRDefault="00E343B6" w:rsidP="000944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Huidige ESB Open tunnel wordt vervangen door </w:t>
            </w:r>
            <w:r w:rsidR="00E31EB0">
              <w:rPr>
                <w:rFonts w:ascii="Arial" w:hAnsi="Arial" w:cs="Arial"/>
                <w:sz w:val="20"/>
                <w:szCs w:val="20"/>
              </w:rPr>
              <w:t>WSO2</w:t>
            </w:r>
          </w:p>
        </w:tc>
      </w:tr>
    </w:tbl>
    <w:p w14:paraId="6A26F29A" w14:textId="64A5FE67" w:rsidR="00707FA1" w:rsidRDefault="008745F3" w:rsidP="00707FA1">
      <w:pPr>
        <w:pStyle w:val="Kop2"/>
      </w:pPr>
      <w:bookmarkStart w:id="21" w:name="_Toc124865299"/>
      <w:r>
        <w:t>11</w:t>
      </w:r>
      <w:r w:rsidR="00707FA1">
        <w:t xml:space="preserve"> </w:t>
      </w:r>
      <w:r w:rsidR="003431EB">
        <w:t>Best</w:t>
      </w:r>
      <w:r w:rsidR="00270270">
        <w:t>e</w:t>
      </w:r>
      <w:r w:rsidR="003431EB">
        <w:t xml:space="preserve">k info - </w:t>
      </w:r>
      <w:r w:rsidR="006A460C">
        <w:t>BOR</w:t>
      </w:r>
      <w:bookmarkEnd w:id="21"/>
      <w:r w:rsidR="00707FA1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707FA1" w14:paraId="56790C8A" w14:textId="77777777" w:rsidTr="00FC625B">
        <w:tc>
          <w:tcPr>
            <w:tcW w:w="2490" w:type="dxa"/>
          </w:tcPr>
          <w:p w14:paraId="7335E2B9" w14:textId="77777777" w:rsidR="00707FA1" w:rsidRDefault="00707FA1" w:rsidP="00FC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4F003834" w14:textId="5EE823CA" w:rsidR="00707FA1" w:rsidRDefault="00737619" w:rsidP="00FC62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Inlezen van </w:t>
            </w:r>
            <w:r w:rsidR="008745F3">
              <w:rPr>
                <w:rFonts w:ascii="Arial" w:hAnsi="Arial" w:cs="Arial"/>
                <w:sz w:val="20"/>
                <w:szCs w:val="20"/>
              </w:rPr>
              <w:t xml:space="preserve">termijnbedragen en ambities </w:t>
            </w:r>
            <w:r w:rsidR="00887E22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  <w:r w:rsidR="00887E22">
              <w:rPr>
                <w:rFonts w:ascii="Arial" w:hAnsi="Arial" w:cs="Arial"/>
                <w:sz w:val="20"/>
                <w:szCs w:val="20"/>
              </w:rPr>
              <w:t xml:space="preserve"> via excellijsten</w:t>
            </w:r>
          </w:p>
        </w:tc>
      </w:tr>
      <w:tr w:rsidR="00975EFD" w14:paraId="56035E09" w14:textId="77777777" w:rsidTr="00FC625B">
        <w:tc>
          <w:tcPr>
            <w:tcW w:w="2490" w:type="dxa"/>
          </w:tcPr>
          <w:p w14:paraId="7CE2E850" w14:textId="77777777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27F751A1" w14:textId="49A01CBA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75EFD" w14:paraId="2E3D0719" w14:textId="77777777" w:rsidTr="00FC625B">
        <w:tc>
          <w:tcPr>
            <w:tcW w:w="2490" w:type="dxa"/>
          </w:tcPr>
          <w:p w14:paraId="5A3B6339" w14:textId="77777777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335A6763" w14:textId="37C34B9D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975EFD" w14:paraId="56B34C72" w14:textId="77777777" w:rsidTr="00FC625B">
        <w:tc>
          <w:tcPr>
            <w:tcW w:w="2490" w:type="dxa"/>
          </w:tcPr>
          <w:p w14:paraId="76462484" w14:textId="77777777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11635BDC" w14:textId="77777777" w:rsidR="00975EFD" w:rsidRPr="00E65FB4" w:rsidRDefault="00975EFD" w:rsidP="00975E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7BF3E55E" w14:textId="2BC7B681" w:rsidR="00975EFD" w:rsidRDefault="00975EFD" w:rsidP="00975E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2361796F" w14:textId="667677B8" w:rsidR="00391449" w:rsidRDefault="00BD04F9" w:rsidP="00391449">
      <w:pPr>
        <w:pStyle w:val="Kop2"/>
      </w:pPr>
      <w:bookmarkStart w:id="22" w:name="_Toc124865300"/>
      <w:r>
        <w:t xml:space="preserve">12 Explorer (omgeving </w:t>
      </w:r>
      <w:r w:rsidR="006A460C">
        <w:t>BOR</w:t>
      </w:r>
      <w:r>
        <w:t xml:space="preserve">) </w:t>
      </w:r>
      <w:r w:rsidR="00787D7D">
        <w:t>– Mappen omgeving Ehv</w:t>
      </w:r>
      <w:bookmarkEnd w:id="2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391449" w14:paraId="69584F5D" w14:textId="77777777" w:rsidTr="00396629">
        <w:tc>
          <w:tcPr>
            <w:tcW w:w="2490" w:type="dxa"/>
          </w:tcPr>
          <w:p w14:paraId="6D7C4E8B" w14:textId="77777777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54DE25AD" w14:textId="6D8B5E79" w:rsidR="00391449" w:rsidRDefault="00195924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Koppeling tussen de explorer omgeving </w:t>
            </w:r>
            <w:r w:rsidR="006A460C">
              <w:rPr>
                <w:rFonts w:ascii="Arial" w:hAnsi="Arial" w:cs="Arial"/>
                <w:sz w:val="20"/>
                <w:szCs w:val="20"/>
              </w:rPr>
              <w:t>BOR</w:t>
            </w:r>
            <w:r>
              <w:rPr>
                <w:rFonts w:ascii="Arial" w:hAnsi="Arial" w:cs="Arial"/>
                <w:sz w:val="20"/>
                <w:szCs w:val="20"/>
              </w:rPr>
              <w:t xml:space="preserve"> en de Mappen omgeving Ehv</w:t>
            </w:r>
          </w:p>
        </w:tc>
      </w:tr>
      <w:tr w:rsidR="00391449" w14:paraId="08AAD231" w14:textId="77777777" w:rsidTr="00396629">
        <w:tc>
          <w:tcPr>
            <w:tcW w:w="2490" w:type="dxa"/>
          </w:tcPr>
          <w:p w14:paraId="7BE983BD" w14:textId="77777777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EB83" w14:textId="799E84AB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449" w14:paraId="4208F972" w14:textId="77777777" w:rsidTr="00396629">
        <w:tc>
          <w:tcPr>
            <w:tcW w:w="2490" w:type="dxa"/>
          </w:tcPr>
          <w:p w14:paraId="1C4E4DDC" w14:textId="77777777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C346" w14:textId="77777777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449" w14:paraId="19A9A45F" w14:textId="77777777" w:rsidTr="00396629">
        <w:tc>
          <w:tcPr>
            <w:tcW w:w="2490" w:type="dxa"/>
          </w:tcPr>
          <w:p w14:paraId="6D5659EA" w14:textId="77777777" w:rsidR="00391449" w:rsidRDefault="00391449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7EC" w14:textId="77777777" w:rsidR="00391449" w:rsidRPr="00917A78" w:rsidRDefault="009F5482" w:rsidP="003966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7A78">
              <w:rPr>
                <w:rFonts w:ascii="Arial" w:hAnsi="Arial" w:cs="Arial"/>
                <w:b/>
                <w:bCs/>
                <w:sz w:val="20"/>
                <w:szCs w:val="20"/>
              </w:rPr>
              <w:t>Aandachtspunt</w:t>
            </w:r>
            <w:r w:rsidR="00917A78" w:rsidRPr="00917A7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24C44C23" w14:textId="2A6CA271" w:rsidR="00917A78" w:rsidRDefault="006B6597" w:rsidP="00396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Deze koppeling via een samenwerkingsruimte</w:t>
            </w:r>
            <w:r w:rsidR="0071655D">
              <w:rPr>
                <w:rFonts w:ascii="Arial" w:hAnsi="Arial" w:cs="Arial"/>
                <w:sz w:val="20"/>
                <w:szCs w:val="20"/>
              </w:rPr>
              <w:t xml:space="preserve"> realiseren</w:t>
            </w:r>
          </w:p>
        </w:tc>
      </w:tr>
    </w:tbl>
    <w:p w14:paraId="33D5B0CF" w14:textId="1872D5FF" w:rsidR="00B44BB7" w:rsidRDefault="005556C5" w:rsidP="00B44BB7">
      <w:pPr>
        <w:pStyle w:val="Kop2"/>
      </w:pPr>
      <w:bookmarkStart w:id="23" w:name="_Toc124865301"/>
      <w:r>
        <w:t xml:space="preserve">13 </w:t>
      </w:r>
      <w:r w:rsidR="00B44BB7">
        <w:t>Infonet</w:t>
      </w:r>
      <w:r>
        <w:t xml:space="preserve"> - </w:t>
      </w:r>
      <w:r w:rsidR="006A460C">
        <w:t>BOR</w:t>
      </w:r>
      <w:bookmarkEnd w:id="2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B44BB7" w14:paraId="597F9185" w14:textId="77777777" w:rsidTr="00F92908">
        <w:tc>
          <w:tcPr>
            <w:tcW w:w="2490" w:type="dxa"/>
          </w:tcPr>
          <w:p w14:paraId="27ECCB12" w14:textId="77777777" w:rsidR="00B44BB7" w:rsidRDefault="00B44BB7" w:rsidP="00F92908">
            <w:pPr>
              <w:rPr>
                <w:rFonts w:ascii="Arial" w:hAnsi="Arial" w:cs="Arial"/>
                <w:sz w:val="20"/>
                <w:szCs w:val="20"/>
              </w:rPr>
            </w:pPr>
            <w:bookmarkStart w:id="24" w:name="_Hlk106025673"/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42372B29" w14:textId="7E3CCFD8" w:rsidR="00B44BB7" w:rsidRDefault="005407EC" w:rsidP="00F929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Import van </w:t>
            </w:r>
            <w:r w:rsidR="00CF0746">
              <w:rPr>
                <w:rFonts w:ascii="Arial" w:hAnsi="Arial" w:cs="Arial"/>
                <w:sz w:val="20"/>
                <w:szCs w:val="20"/>
              </w:rPr>
              <w:t>Rioolbeheergegevens</w:t>
            </w:r>
          </w:p>
        </w:tc>
      </w:tr>
      <w:bookmarkEnd w:id="24"/>
      <w:tr w:rsidR="00D32260" w14:paraId="01431F3A" w14:textId="77777777" w:rsidTr="00941CE6">
        <w:tc>
          <w:tcPr>
            <w:tcW w:w="2490" w:type="dxa"/>
          </w:tcPr>
          <w:p w14:paraId="0DFE7C0D" w14:textId="77777777" w:rsidR="00D32260" w:rsidRDefault="00D32260" w:rsidP="00D3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76E9C54D" w14:textId="778DE1DD" w:rsidR="00D32260" w:rsidRDefault="00D32260" w:rsidP="00D3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2260" w14:paraId="6C2E4BD1" w14:textId="77777777" w:rsidTr="00941CE6">
        <w:tc>
          <w:tcPr>
            <w:tcW w:w="2490" w:type="dxa"/>
          </w:tcPr>
          <w:p w14:paraId="0711981D" w14:textId="77777777" w:rsidR="00D32260" w:rsidRDefault="00D32260" w:rsidP="00D3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4905522C" w14:textId="0DDA6909" w:rsidR="00D32260" w:rsidRDefault="00D32260" w:rsidP="00D32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55D" w14:paraId="7C0816B2" w14:textId="77777777" w:rsidTr="00F92908">
        <w:tc>
          <w:tcPr>
            <w:tcW w:w="2490" w:type="dxa"/>
          </w:tcPr>
          <w:p w14:paraId="471F93C0" w14:textId="77777777" w:rsidR="0071655D" w:rsidRDefault="0071655D" w:rsidP="0071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D83" w14:textId="77777777" w:rsidR="0071655D" w:rsidRPr="00E65FB4" w:rsidRDefault="008278DC" w:rsidP="0071655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21740C49" w14:textId="10D8AB5D" w:rsidR="008278DC" w:rsidRDefault="00E65FB4" w:rsidP="0071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26A300DA" w14:textId="7B5E64D5" w:rsidR="007D2EBE" w:rsidRDefault="00851838" w:rsidP="007D2EBE">
      <w:pPr>
        <w:pStyle w:val="Kop2"/>
      </w:pPr>
      <w:bookmarkStart w:id="25" w:name="_Toc124865302"/>
      <w:r>
        <w:t xml:space="preserve">14 </w:t>
      </w:r>
      <w:r w:rsidR="007D2EBE">
        <w:t>Kikker</w:t>
      </w:r>
      <w:r w:rsidR="00B029DC">
        <w:t xml:space="preserve"> - </w:t>
      </w:r>
      <w:r w:rsidR="006A460C">
        <w:t>BOR</w:t>
      </w:r>
      <w:bookmarkEnd w:id="2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CF0746" w14:paraId="10E15230" w14:textId="77777777" w:rsidTr="00030BD3">
        <w:tc>
          <w:tcPr>
            <w:tcW w:w="2490" w:type="dxa"/>
          </w:tcPr>
          <w:p w14:paraId="56647CA4" w14:textId="77777777" w:rsidR="00CF0746" w:rsidRDefault="00CF0746" w:rsidP="00CF0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680E8A6C" w14:textId="63FE261A" w:rsidR="00CF0746" w:rsidRDefault="00CF0746" w:rsidP="00CF0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 van We</w:t>
            </w:r>
            <w:r w:rsidR="00851838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beheergegevens</w:t>
            </w:r>
          </w:p>
        </w:tc>
      </w:tr>
      <w:tr w:rsidR="003434DC" w14:paraId="327E74D1" w14:textId="77777777" w:rsidTr="00A95718">
        <w:tc>
          <w:tcPr>
            <w:tcW w:w="2490" w:type="dxa"/>
          </w:tcPr>
          <w:p w14:paraId="2F1AC611" w14:textId="77777777" w:rsidR="003434DC" w:rsidRDefault="003434DC" w:rsidP="0034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312D50B8" w14:textId="47F99AD1" w:rsidR="003434DC" w:rsidRDefault="003434DC" w:rsidP="0034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34DC" w14:paraId="41FE7DBA" w14:textId="77777777" w:rsidTr="00A95718">
        <w:tc>
          <w:tcPr>
            <w:tcW w:w="2490" w:type="dxa"/>
          </w:tcPr>
          <w:p w14:paraId="385444D3" w14:textId="77777777" w:rsidR="003434DC" w:rsidRDefault="003434DC" w:rsidP="0034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13E136C2" w14:textId="4C846318" w:rsidR="003434DC" w:rsidRDefault="003434DC" w:rsidP="0034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ADE" w14:paraId="1EE3951F" w14:textId="77777777" w:rsidTr="00030BD3">
        <w:tc>
          <w:tcPr>
            <w:tcW w:w="2490" w:type="dxa"/>
          </w:tcPr>
          <w:p w14:paraId="5B2A2CD3" w14:textId="77777777" w:rsidR="000B5ADE" w:rsidRDefault="000B5ADE" w:rsidP="000B5A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3FFC" w14:textId="77777777" w:rsidR="00E65FB4" w:rsidRPr="00E65FB4" w:rsidRDefault="00E65FB4" w:rsidP="00E65F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7C0675D6" w14:textId="6BC6725F" w:rsidR="000B5ADE" w:rsidRDefault="00E65FB4" w:rsidP="00E65F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06667040" w14:textId="546EE88A" w:rsidR="0087289D" w:rsidRDefault="0087289D" w:rsidP="0087289D">
      <w:pPr>
        <w:pStyle w:val="Kop2"/>
      </w:pPr>
      <w:bookmarkStart w:id="26" w:name="_Toc124865303"/>
      <w:r>
        <w:t>1</w:t>
      </w:r>
      <w:r w:rsidR="002F5710">
        <w:t>5</w:t>
      </w:r>
      <w:r>
        <w:t xml:space="preserve"> </w:t>
      </w:r>
      <w:r w:rsidR="00B029DC">
        <w:t xml:space="preserve">BrutIS - </w:t>
      </w:r>
      <w:r w:rsidR="006A460C">
        <w:t>BOR</w:t>
      </w:r>
      <w:bookmarkEnd w:id="26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87289D" w14:paraId="4C467519" w14:textId="77777777" w:rsidTr="0069121F">
        <w:tc>
          <w:tcPr>
            <w:tcW w:w="2490" w:type="dxa"/>
          </w:tcPr>
          <w:p w14:paraId="22ECF93B" w14:textId="77777777" w:rsidR="0087289D" w:rsidRDefault="0087289D" w:rsidP="0069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782205D3" w14:textId="6398B4A2" w:rsidR="0087289D" w:rsidRDefault="0087289D" w:rsidP="0069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Import van </w:t>
            </w:r>
            <w:r w:rsidR="00E6266D">
              <w:rPr>
                <w:rFonts w:ascii="Arial" w:hAnsi="Arial" w:cs="Arial"/>
                <w:sz w:val="20"/>
                <w:szCs w:val="20"/>
              </w:rPr>
              <w:t xml:space="preserve">leidingen </w:t>
            </w:r>
            <w:r w:rsidR="0090619B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E6266D">
              <w:rPr>
                <w:rFonts w:ascii="Arial" w:hAnsi="Arial" w:cs="Arial"/>
                <w:sz w:val="20"/>
                <w:szCs w:val="20"/>
              </w:rPr>
              <w:t>knooppunten</w:t>
            </w:r>
          </w:p>
        </w:tc>
      </w:tr>
      <w:tr w:rsidR="00B2294D" w14:paraId="2595DAF7" w14:textId="77777777" w:rsidTr="00863B07">
        <w:tc>
          <w:tcPr>
            <w:tcW w:w="2490" w:type="dxa"/>
          </w:tcPr>
          <w:p w14:paraId="46072D41" w14:textId="77777777" w:rsidR="00B2294D" w:rsidRDefault="00B2294D" w:rsidP="00B22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1C5FE30B" w14:textId="494F88C8" w:rsidR="00B2294D" w:rsidRDefault="00B2294D" w:rsidP="00B22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2294D" w14:paraId="6A6FB25A" w14:textId="77777777" w:rsidTr="00863B07">
        <w:tc>
          <w:tcPr>
            <w:tcW w:w="2490" w:type="dxa"/>
          </w:tcPr>
          <w:p w14:paraId="00FDF187" w14:textId="77777777" w:rsidR="00B2294D" w:rsidRDefault="00B2294D" w:rsidP="00B22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29277993" w14:textId="40BA776D" w:rsidR="00B2294D" w:rsidRDefault="00B2294D" w:rsidP="00B22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ADE" w14:paraId="3A46B7D7" w14:textId="77777777" w:rsidTr="0069121F">
        <w:tc>
          <w:tcPr>
            <w:tcW w:w="2490" w:type="dxa"/>
          </w:tcPr>
          <w:p w14:paraId="5A1A03A5" w14:textId="77777777" w:rsidR="000B5ADE" w:rsidRDefault="000B5ADE" w:rsidP="000B5A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9FD2" w14:textId="77777777" w:rsidR="00E65FB4" w:rsidRPr="00E65FB4" w:rsidRDefault="00E65FB4" w:rsidP="00E65F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330AA41D" w14:textId="2CE61820" w:rsidR="000B5ADE" w:rsidRDefault="00E65FB4" w:rsidP="00E65F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2577EFA2" w14:textId="12C3B74D" w:rsidR="0090619B" w:rsidRDefault="0090619B" w:rsidP="0090619B">
      <w:pPr>
        <w:pStyle w:val="Kop2"/>
      </w:pPr>
      <w:bookmarkStart w:id="27" w:name="_Toc124865304"/>
      <w:r>
        <w:t>1</w:t>
      </w:r>
      <w:r w:rsidR="00373A23">
        <w:t>6</w:t>
      </w:r>
      <w:r>
        <w:t xml:space="preserve"> </w:t>
      </w:r>
      <w:r w:rsidR="00E35CB2">
        <w:t>ReadGIS</w:t>
      </w:r>
      <w:r>
        <w:t xml:space="preserve"> - </w:t>
      </w:r>
      <w:r w:rsidR="006A460C">
        <w:t>BOR</w:t>
      </w:r>
      <w:bookmarkEnd w:id="2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90619B" w14:paraId="08AA5549" w14:textId="77777777" w:rsidTr="00EE40F9">
        <w:tc>
          <w:tcPr>
            <w:tcW w:w="2490" w:type="dxa"/>
          </w:tcPr>
          <w:p w14:paraId="0530F0C6" w14:textId="77777777" w:rsidR="0090619B" w:rsidRDefault="0090619B" w:rsidP="00EE40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41919267" w14:textId="1349D072" w:rsidR="0090619B" w:rsidRDefault="0090619B" w:rsidP="00EE40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Import van </w:t>
            </w:r>
            <w:r w:rsidR="00E35CB2">
              <w:rPr>
                <w:rFonts w:ascii="Arial" w:hAnsi="Arial" w:cs="Arial"/>
                <w:sz w:val="20"/>
                <w:szCs w:val="20"/>
              </w:rPr>
              <w:t>Contracten en GES eigendom</w:t>
            </w:r>
          </w:p>
        </w:tc>
      </w:tr>
      <w:tr w:rsidR="00232A04" w14:paraId="22FEE15E" w14:textId="77777777" w:rsidTr="00B21A5E">
        <w:tc>
          <w:tcPr>
            <w:tcW w:w="2490" w:type="dxa"/>
          </w:tcPr>
          <w:p w14:paraId="09967929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6CB2D0BD" w14:textId="13734155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32A04" w14:paraId="2ADB77C1" w14:textId="77777777" w:rsidTr="00B21A5E">
        <w:tc>
          <w:tcPr>
            <w:tcW w:w="2490" w:type="dxa"/>
          </w:tcPr>
          <w:p w14:paraId="27188C9F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73D76F73" w14:textId="566257F8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A04" w14:paraId="40E96989" w14:textId="77777777" w:rsidTr="00EE40F9">
        <w:tc>
          <w:tcPr>
            <w:tcW w:w="2490" w:type="dxa"/>
          </w:tcPr>
          <w:p w14:paraId="408DED06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F7D" w14:textId="77777777" w:rsidR="00E65FB4" w:rsidRPr="00E65FB4" w:rsidRDefault="00E65FB4" w:rsidP="00E65F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1FCAC4B7" w14:textId="17B40C6A" w:rsidR="00232A04" w:rsidRDefault="00E65FB4" w:rsidP="00E65F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51D8B673" w14:textId="17C536A8" w:rsidR="008D03E3" w:rsidRDefault="008D03E3" w:rsidP="008D03E3">
      <w:pPr>
        <w:pStyle w:val="Kop2"/>
      </w:pPr>
      <w:bookmarkStart w:id="28" w:name="_Toc124865305"/>
      <w:r>
        <w:t>1</w:t>
      </w:r>
      <w:r w:rsidR="00373A23">
        <w:t>7</w:t>
      </w:r>
      <w:r>
        <w:t xml:space="preserve"> Opendata - </w:t>
      </w:r>
      <w:r w:rsidR="006A460C">
        <w:t>BOR</w:t>
      </w:r>
      <w:bookmarkEnd w:id="28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8D03E3" w14:paraId="473EA3CB" w14:textId="77777777" w:rsidTr="00957A46">
        <w:tc>
          <w:tcPr>
            <w:tcW w:w="2490" w:type="dxa"/>
          </w:tcPr>
          <w:p w14:paraId="01DC3BF0" w14:textId="77777777" w:rsidR="008D03E3" w:rsidRDefault="008D03E3" w:rsidP="00957A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582F5CBC" w14:textId="77777777" w:rsidR="00373A23" w:rsidRDefault="008D03E3" w:rsidP="00957A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 van</w:t>
            </w:r>
            <w:r w:rsidR="00373A23">
              <w:rPr>
                <w:rFonts w:ascii="Arial" w:hAnsi="Arial" w:cs="Arial"/>
                <w:sz w:val="20"/>
                <w:szCs w:val="20"/>
              </w:rPr>
              <w:t xml:space="preserve"> Opendata:</w:t>
            </w:r>
          </w:p>
          <w:p w14:paraId="78F417B6" w14:textId="2C057E6D" w:rsidR="00B5190E" w:rsidRDefault="00B5190E" w:rsidP="00957A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Bebouwde komgrens wet natuurbescherming, Buurten, Wijken, Stadsdelen</w:t>
            </w:r>
            <w:r w:rsidR="009F3A52">
              <w:rPr>
                <w:rFonts w:ascii="Arial" w:hAnsi="Arial" w:cs="Arial"/>
                <w:sz w:val="20"/>
                <w:szCs w:val="20"/>
              </w:rPr>
              <w:t>, Hoofd groenstructuur</w:t>
            </w:r>
          </w:p>
        </w:tc>
      </w:tr>
      <w:tr w:rsidR="00232A04" w14:paraId="10922F38" w14:textId="77777777" w:rsidTr="00BF1AE3">
        <w:tc>
          <w:tcPr>
            <w:tcW w:w="2490" w:type="dxa"/>
          </w:tcPr>
          <w:p w14:paraId="491E8B45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33D1BED1" w14:textId="3035B0FA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32A04" w14:paraId="2452AD89" w14:textId="77777777" w:rsidTr="00BF1AE3">
        <w:tc>
          <w:tcPr>
            <w:tcW w:w="2490" w:type="dxa"/>
          </w:tcPr>
          <w:p w14:paraId="532A4245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173D437C" w14:textId="15D5A8D4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A04" w14:paraId="449B9F22" w14:textId="77777777" w:rsidTr="00957A46">
        <w:tc>
          <w:tcPr>
            <w:tcW w:w="2490" w:type="dxa"/>
          </w:tcPr>
          <w:p w14:paraId="12D8312C" w14:textId="77777777" w:rsidR="00232A04" w:rsidRDefault="00232A04" w:rsidP="00232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E1D8" w14:textId="77777777" w:rsidR="00E1211E" w:rsidRPr="00E65FB4" w:rsidRDefault="00E1211E" w:rsidP="00E121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0AE314A4" w14:textId="6C71E4F9" w:rsidR="00232A04" w:rsidRDefault="00E1211E" w:rsidP="00E121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655380FE" w14:textId="42AFE86A" w:rsidR="0057707B" w:rsidRDefault="00AB7910" w:rsidP="003E1C32">
      <w:pPr>
        <w:pStyle w:val="Kop1"/>
      </w:pPr>
      <w:bookmarkStart w:id="29" w:name="_Toc124865306"/>
      <w:r>
        <w:t>Bijlage</w:t>
      </w:r>
      <w:r w:rsidR="003E1C32">
        <w:t xml:space="preserve"> Referentie Architectuur BOR</w:t>
      </w:r>
      <w:bookmarkEnd w:id="29"/>
    </w:p>
    <w:p w14:paraId="22981E4F" w14:textId="77777777" w:rsidR="00593A68" w:rsidRDefault="00593A68">
      <w:pPr>
        <w:rPr>
          <w:rFonts w:ascii="Arial" w:hAnsi="Arial" w:cs="Arial"/>
          <w:sz w:val="20"/>
          <w:szCs w:val="20"/>
        </w:rPr>
      </w:pPr>
    </w:p>
    <w:sectPr w:rsidR="00593A68" w:rsidSect="00D866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991" w:bottom="42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D1B7" w14:textId="77777777" w:rsidR="00537767" w:rsidRDefault="00537767" w:rsidP="00F6348E">
      <w:r>
        <w:separator/>
      </w:r>
    </w:p>
  </w:endnote>
  <w:endnote w:type="continuationSeparator" w:id="0">
    <w:p w14:paraId="6EB3BB3C" w14:textId="77777777" w:rsidR="00537767" w:rsidRDefault="00537767" w:rsidP="00F6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B28F" w14:textId="77777777" w:rsidR="00F52BE2" w:rsidRDefault="00F52B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736128"/>
      <w:docPartObj>
        <w:docPartGallery w:val="Page Numbers (Bottom of Page)"/>
        <w:docPartUnique/>
      </w:docPartObj>
    </w:sdtPr>
    <w:sdtContent>
      <w:p w14:paraId="0B69AD50" w14:textId="77777777" w:rsidR="00F52BE2" w:rsidRDefault="00F52B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CD0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A5BA" w14:textId="77777777" w:rsidR="00F52BE2" w:rsidRDefault="00F52B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C18D" w14:textId="77777777" w:rsidR="00537767" w:rsidRDefault="00537767" w:rsidP="00F6348E">
      <w:r>
        <w:separator/>
      </w:r>
    </w:p>
  </w:footnote>
  <w:footnote w:type="continuationSeparator" w:id="0">
    <w:p w14:paraId="32B9CE74" w14:textId="77777777" w:rsidR="00537767" w:rsidRDefault="00537767" w:rsidP="00F6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DADC" w14:textId="77777777" w:rsidR="00F52BE2" w:rsidRDefault="00F52B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83F7" w14:textId="77777777" w:rsidR="00F52BE2" w:rsidRDefault="00F52B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D3DD" w14:textId="77777777" w:rsidR="00F52BE2" w:rsidRDefault="00F52B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EC0D672"/>
    <w:lvl w:ilvl="0">
      <w:numFmt w:val="bullet"/>
      <w:lvlText w:val="*"/>
      <w:lvlJc w:val="left"/>
    </w:lvl>
  </w:abstractNum>
  <w:abstractNum w:abstractNumId="1" w15:restartNumberingAfterBreak="0">
    <w:nsid w:val="0559583E"/>
    <w:multiLevelType w:val="hybridMultilevel"/>
    <w:tmpl w:val="1916B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6819"/>
    <w:multiLevelType w:val="hybridMultilevel"/>
    <w:tmpl w:val="8454F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205F"/>
    <w:multiLevelType w:val="hybridMultilevel"/>
    <w:tmpl w:val="8BA48764"/>
    <w:lvl w:ilvl="0" w:tplc="6FE646B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7B68"/>
    <w:multiLevelType w:val="hybridMultilevel"/>
    <w:tmpl w:val="A96E6028"/>
    <w:lvl w:ilvl="0" w:tplc="F0325C6A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F2D"/>
    <w:multiLevelType w:val="hybridMultilevel"/>
    <w:tmpl w:val="AD8EA88E"/>
    <w:lvl w:ilvl="0" w:tplc="0413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1C6F11F4"/>
    <w:multiLevelType w:val="hybridMultilevel"/>
    <w:tmpl w:val="A678C360"/>
    <w:lvl w:ilvl="0" w:tplc="8EC0D672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43386"/>
    <w:multiLevelType w:val="hybridMultilevel"/>
    <w:tmpl w:val="D5BAD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B52BE"/>
    <w:multiLevelType w:val="hybridMultilevel"/>
    <w:tmpl w:val="60A8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05A04">
      <w:numFmt w:val="bullet"/>
      <w:lvlText w:val="–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25EE0"/>
    <w:multiLevelType w:val="hybridMultilevel"/>
    <w:tmpl w:val="03E00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42A63"/>
    <w:multiLevelType w:val="hybridMultilevel"/>
    <w:tmpl w:val="075005C4"/>
    <w:lvl w:ilvl="0" w:tplc="2732FB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B5FB8"/>
    <w:multiLevelType w:val="hybridMultilevel"/>
    <w:tmpl w:val="E410B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D459F"/>
    <w:multiLevelType w:val="hybridMultilevel"/>
    <w:tmpl w:val="26248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A1DB8"/>
    <w:multiLevelType w:val="hybridMultilevel"/>
    <w:tmpl w:val="A4501C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A2E1A"/>
    <w:multiLevelType w:val="hybridMultilevel"/>
    <w:tmpl w:val="D0ACC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11C77"/>
    <w:multiLevelType w:val="hybridMultilevel"/>
    <w:tmpl w:val="7D360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896"/>
    <w:multiLevelType w:val="hybridMultilevel"/>
    <w:tmpl w:val="E5860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F55E1"/>
    <w:multiLevelType w:val="hybridMultilevel"/>
    <w:tmpl w:val="DCFE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E6D06"/>
    <w:multiLevelType w:val="hybridMultilevel"/>
    <w:tmpl w:val="A3DA4C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3406"/>
    <w:multiLevelType w:val="hybridMultilevel"/>
    <w:tmpl w:val="0B3C6B5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66951F98"/>
    <w:multiLevelType w:val="hybridMultilevel"/>
    <w:tmpl w:val="7256E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04B5E"/>
    <w:multiLevelType w:val="hybridMultilevel"/>
    <w:tmpl w:val="2FE84A3C"/>
    <w:lvl w:ilvl="0" w:tplc="0413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437615">
    <w:abstractNumId w:val="16"/>
  </w:num>
  <w:num w:numId="2" w16cid:durableId="317610627">
    <w:abstractNumId w:val="7"/>
  </w:num>
  <w:num w:numId="3" w16cid:durableId="1941333541">
    <w:abstractNumId w:val="20"/>
  </w:num>
  <w:num w:numId="4" w16cid:durableId="87391745">
    <w:abstractNumId w:val="20"/>
  </w:num>
  <w:num w:numId="5" w16cid:durableId="158087242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6" w16cid:durableId="1442140247">
    <w:abstractNumId w:val="6"/>
  </w:num>
  <w:num w:numId="7" w16cid:durableId="1310481859">
    <w:abstractNumId w:val="3"/>
  </w:num>
  <w:num w:numId="8" w16cid:durableId="647900157">
    <w:abstractNumId w:val="4"/>
  </w:num>
  <w:num w:numId="9" w16cid:durableId="759259164">
    <w:abstractNumId w:val="10"/>
  </w:num>
  <w:num w:numId="10" w16cid:durableId="516188792">
    <w:abstractNumId w:val="1"/>
  </w:num>
  <w:num w:numId="11" w16cid:durableId="475411845">
    <w:abstractNumId w:val="19"/>
  </w:num>
  <w:num w:numId="12" w16cid:durableId="835919009">
    <w:abstractNumId w:val="8"/>
  </w:num>
  <w:num w:numId="13" w16cid:durableId="210193381">
    <w:abstractNumId w:val="14"/>
  </w:num>
  <w:num w:numId="14" w16cid:durableId="1588153741">
    <w:abstractNumId w:val="17"/>
  </w:num>
  <w:num w:numId="15" w16cid:durableId="380252049">
    <w:abstractNumId w:val="5"/>
  </w:num>
  <w:num w:numId="16" w16cid:durableId="29378282">
    <w:abstractNumId w:val="21"/>
  </w:num>
  <w:num w:numId="17" w16cid:durableId="699431993">
    <w:abstractNumId w:val="15"/>
  </w:num>
  <w:num w:numId="18" w16cid:durableId="609817714">
    <w:abstractNumId w:val="18"/>
  </w:num>
  <w:num w:numId="19" w16cid:durableId="715010779">
    <w:abstractNumId w:val="11"/>
  </w:num>
  <w:num w:numId="20" w16cid:durableId="1652060190">
    <w:abstractNumId w:val="2"/>
  </w:num>
  <w:num w:numId="21" w16cid:durableId="289673700">
    <w:abstractNumId w:val="13"/>
  </w:num>
  <w:num w:numId="22" w16cid:durableId="1876917191">
    <w:abstractNumId w:val="9"/>
  </w:num>
  <w:num w:numId="23" w16cid:durableId="206525359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98"/>
    <w:rsid w:val="000000C2"/>
    <w:rsid w:val="00000B06"/>
    <w:rsid w:val="00000D92"/>
    <w:rsid w:val="0000326D"/>
    <w:rsid w:val="00003E8D"/>
    <w:rsid w:val="000042FC"/>
    <w:rsid w:val="00005228"/>
    <w:rsid w:val="00005EAD"/>
    <w:rsid w:val="00007C68"/>
    <w:rsid w:val="00007F2F"/>
    <w:rsid w:val="00010170"/>
    <w:rsid w:val="0001037C"/>
    <w:rsid w:val="00010E07"/>
    <w:rsid w:val="0001115E"/>
    <w:rsid w:val="000121BF"/>
    <w:rsid w:val="0001243F"/>
    <w:rsid w:val="000130B5"/>
    <w:rsid w:val="000135C2"/>
    <w:rsid w:val="00014EA3"/>
    <w:rsid w:val="00015917"/>
    <w:rsid w:val="00016009"/>
    <w:rsid w:val="000167D9"/>
    <w:rsid w:val="00017B13"/>
    <w:rsid w:val="00017E97"/>
    <w:rsid w:val="000200F0"/>
    <w:rsid w:val="00020F74"/>
    <w:rsid w:val="00021AB7"/>
    <w:rsid w:val="00022BA3"/>
    <w:rsid w:val="00023763"/>
    <w:rsid w:val="00023B6B"/>
    <w:rsid w:val="00026C5B"/>
    <w:rsid w:val="00026C75"/>
    <w:rsid w:val="00027BA0"/>
    <w:rsid w:val="00030A88"/>
    <w:rsid w:val="000310E4"/>
    <w:rsid w:val="00031DE5"/>
    <w:rsid w:val="00033FAF"/>
    <w:rsid w:val="000355DC"/>
    <w:rsid w:val="00035762"/>
    <w:rsid w:val="00035C14"/>
    <w:rsid w:val="00035EB5"/>
    <w:rsid w:val="0003628C"/>
    <w:rsid w:val="0004063D"/>
    <w:rsid w:val="0004069E"/>
    <w:rsid w:val="00040D67"/>
    <w:rsid w:val="000413C7"/>
    <w:rsid w:val="00041418"/>
    <w:rsid w:val="000418FA"/>
    <w:rsid w:val="00041F96"/>
    <w:rsid w:val="00042E05"/>
    <w:rsid w:val="00043B00"/>
    <w:rsid w:val="00043F49"/>
    <w:rsid w:val="000442A6"/>
    <w:rsid w:val="00044686"/>
    <w:rsid w:val="0004469E"/>
    <w:rsid w:val="0004490D"/>
    <w:rsid w:val="00045D78"/>
    <w:rsid w:val="00046491"/>
    <w:rsid w:val="00046D6E"/>
    <w:rsid w:val="000504A5"/>
    <w:rsid w:val="000517A0"/>
    <w:rsid w:val="00052223"/>
    <w:rsid w:val="00052E62"/>
    <w:rsid w:val="00053A09"/>
    <w:rsid w:val="00054DAA"/>
    <w:rsid w:val="00056E2E"/>
    <w:rsid w:val="0005710A"/>
    <w:rsid w:val="00060959"/>
    <w:rsid w:val="00060BD4"/>
    <w:rsid w:val="00060DB1"/>
    <w:rsid w:val="00061AEC"/>
    <w:rsid w:val="000628A8"/>
    <w:rsid w:val="00063033"/>
    <w:rsid w:val="000631B2"/>
    <w:rsid w:val="0006324C"/>
    <w:rsid w:val="00063FCA"/>
    <w:rsid w:val="00065417"/>
    <w:rsid w:val="00065F6F"/>
    <w:rsid w:val="00066280"/>
    <w:rsid w:val="000666A3"/>
    <w:rsid w:val="00070129"/>
    <w:rsid w:val="0007228F"/>
    <w:rsid w:val="000728F2"/>
    <w:rsid w:val="0007434E"/>
    <w:rsid w:val="00074F10"/>
    <w:rsid w:val="00075071"/>
    <w:rsid w:val="00075437"/>
    <w:rsid w:val="000755E5"/>
    <w:rsid w:val="000764A1"/>
    <w:rsid w:val="00076D0F"/>
    <w:rsid w:val="00077A3E"/>
    <w:rsid w:val="0008047A"/>
    <w:rsid w:val="00080930"/>
    <w:rsid w:val="00080F2D"/>
    <w:rsid w:val="0008117F"/>
    <w:rsid w:val="00081337"/>
    <w:rsid w:val="0008201E"/>
    <w:rsid w:val="0008217E"/>
    <w:rsid w:val="00082EA8"/>
    <w:rsid w:val="0008328E"/>
    <w:rsid w:val="00083A54"/>
    <w:rsid w:val="00083E53"/>
    <w:rsid w:val="0008448D"/>
    <w:rsid w:val="00084C9F"/>
    <w:rsid w:val="00085B8A"/>
    <w:rsid w:val="00085EB6"/>
    <w:rsid w:val="00086C66"/>
    <w:rsid w:val="000872A1"/>
    <w:rsid w:val="00087D25"/>
    <w:rsid w:val="000900E4"/>
    <w:rsid w:val="000916FE"/>
    <w:rsid w:val="00091E1F"/>
    <w:rsid w:val="000922F3"/>
    <w:rsid w:val="000930E6"/>
    <w:rsid w:val="00093662"/>
    <w:rsid w:val="00093F5F"/>
    <w:rsid w:val="00094C52"/>
    <w:rsid w:val="000A029C"/>
    <w:rsid w:val="000A0808"/>
    <w:rsid w:val="000A08C3"/>
    <w:rsid w:val="000A13EC"/>
    <w:rsid w:val="000A59F6"/>
    <w:rsid w:val="000A5B8D"/>
    <w:rsid w:val="000A6476"/>
    <w:rsid w:val="000A6A76"/>
    <w:rsid w:val="000A6E0F"/>
    <w:rsid w:val="000B0F87"/>
    <w:rsid w:val="000B1E2F"/>
    <w:rsid w:val="000B24A7"/>
    <w:rsid w:val="000B2726"/>
    <w:rsid w:val="000B2AFF"/>
    <w:rsid w:val="000B2C8A"/>
    <w:rsid w:val="000B345D"/>
    <w:rsid w:val="000B3E97"/>
    <w:rsid w:val="000B43FB"/>
    <w:rsid w:val="000B5ADE"/>
    <w:rsid w:val="000B5B29"/>
    <w:rsid w:val="000B6189"/>
    <w:rsid w:val="000C0C18"/>
    <w:rsid w:val="000C1A90"/>
    <w:rsid w:val="000C1C03"/>
    <w:rsid w:val="000C23EF"/>
    <w:rsid w:val="000C2B16"/>
    <w:rsid w:val="000C2DA1"/>
    <w:rsid w:val="000C3D48"/>
    <w:rsid w:val="000C4644"/>
    <w:rsid w:val="000C4863"/>
    <w:rsid w:val="000C4E7C"/>
    <w:rsid w:val="000C5462"/>
    <w:rsid w:val="000C5970"/>
    <w:rsid w:val="000C5B3E"/>
    <w:rsid w:val="000C688F"/>
    <w:rsid w:val="000C6EA4"/>
    <w:rsid w:val="000C718D"/>
    <w:rsid w:val="000C79AD"/>
    <w:rsid w:val="000D0010"/>
    <w:rsid w:val="000D0CC0"/>
    <w:rsid w:val="000D0D05"/>
    <w:rsid w:val="000D1296"/>
    <w:rsid w:val="000D1DCC"/>
    <w:rsid w:val="000D3004"/>
    <w:rsid w:val="000D30FE"/>
    <w:rsid w:val="000D3F2F"/>
    <w:rsid w:val="000D433F"/>
    <w:rsid w:val="000D49DC"/>
    <w:rsid w:val="000D4F30"/>
    <w:rsid w:val="000D5D70"/>
    <w:rsid w:val="000D65CD"/>
    <w:rsid w:val="000D67D0"/>
    <w:rsid w:val="000D6FF4"/>
    <w:rsid w:val="000D7F62"/>
    <w:rsid w:val="000E04BD"/>
    <w:rsid w:val="000E0C4B"/>
    <w:rsid w:val="000E0D1A"/>
    <w:rsid w:val="000E1034"/>
    <w:rsid w:val="000E18B6"/>
    <w:rsid w:val="000E1E0B"/>
    <w:rsid w:val="000E44FC"/>
    <w:rsid w:val="000E5185"/>
    <w:rsid w:val="000E60DA"/>
    <w:rsid w:val="000E6BE9"/>
    <w:rsid w:val="000E6F8C"/>
    <w:rsid w:val="000E70CE"/>
    <w:rsid w:val="000E7241"/>
    <w:rsid w:val="000F0C73"/>
    <w:rsid w:val="000F0E75"/>
    <w:rsid w:val="000F0EF2"/>
    <w:rsid w:val="000F1C95"/>
    <w:rsid w:val="00100D19"/>
    <w:rsid w:val="00102160"/>
    <w:rsid w:val="00102809"/>
    <w:rsid w:val="00103E01"/>
    <w:rsid w:val="00103F54"/>
    <w:rsid w:val="00105646"/>
    <w:rsid w:val="00106554"/>
    <w:rsid w:val="00106A03"/>
    <w:rsid w:val="00106DA9"/>
    <w:rsid w:val="00106E8B"/>
    <w:rsid w:val="00107730"/>
    <w:rsid w:val="001078E1"/>
    <w:rsid w:val="00110465"/>
    <w:rsid w:val="00110984"/>
    <w:rsid w:val="00111B43"/>
    <w:rsid w:val="00112C81"/>
    <w:rsid w:val="00113D3B"/>
    <w:rsid w:val="00113FDB"/>
    <w:rsid w:val="0011456E"/>
    <w:rsid w:val="00114621"/>
    <w:rsid w:val="00115571"/>
    <w:rsid w:val="00115A17"/>
    <w:rsid w:val="00115BB9"/>
    <w:rsid w:val="00115D15"/>
    <w:rsid w:val="00116A91"/>
    <w:rsid w:val="001220F2"/>
    <w:rsid w:val="00122374"/>
    <w:rsid w:val="001226E5"/>
    <w:rsid w:val="00123B03"/>
    <w:rsid w:val="00124A9B"/>
    <w:rsid w:val="001260E5"/>
    <w:rsid w:val="00126B67"/>
    <w:rsid w:val="00126E59"/>
    <w:rsid w:val="00127AC8"/>
    <w:rsid w:val="00127FA9"/>
    <w:rsid w:val="0013071C"/>
    <w:rsid w:val="001325AA"/>
    <w:rsid w:val="00132F73"/>
    <w:rsid w:val="00133C46"/>
    <w:rsid w:val="0013466F"/>
    <w:rsid w:val="0013493B"/>
    <w:rsid w:val="00134C1F"/>
    <w:rsid w:val="001350BA"/>
    <w:rsid w:val="00135A16"/>
    <w:rsid w:val="00135F3A"/>
    <w:rsid w:val="00136689"/>
    <w:rsid w:val="00137013"/>
    <w:rsid w:val="001370BF"/>
    <w:rsid w:val="00137B02"/>
    <w:rsid w:val="00137C69"/>
    <w:rsid w:val="001404CE"/>
    <w:rsid w:val="00140548"/>
    <w:rsid w:val="00140D69"/>
    <w:rsid w:val="001416BF"/>
    <w:rsid w:val="00141EC3"/>
    <w:rsid w:val="00142869"/>
    <w:rsid w:val="00142936"/>
    <w:rsid w:val="00143BCD"/>
    <w:rsid w:val="001449AC"/>
    <w:rsid w:val="00145FFA"/>
    <w:rsid w:val="001469EC"/>
    <w:rsid w:val="00146A55"/>
    <w:rsid w:val="001474DA"/>
    <w:rsid w:val="00150B18"/>
    <w:rsid w:val="0015127B"/>
    <w:rsid w:val="001516FF"/>
    <w:rsid w:val="00152913"/>
    <w:rsid w:val="00152967"/>
    <w:rsid w:val="00152F73"/>
    <w:rsid w:val="001550B2"/>
    <w:rsid w:val="001550D2"/>
    <w:rsid w:val="0015565F"/>
    <w:rsid w:val="00155987"/>
    <w:rsid w:val="00156574"/>
    <w:rsid w:val="0015695E"/>
    <w:rsid w:val="0015699C"/>
    <w:rsid w:val="00157930"/>
    <w:rsid w:val="00160E00"/>
    <w:rsid w:val="00162831"/>
    <w:rsid w:val="00162910"/>
    <w:rsid w:val="001634FE"/>
    <w:rsid w:val="0016354E"/>
    <w:rsid w:val="00163632"/>
    <w:rsid w:val="00163E53"/>
    <w:rsid w:val="0016402F"/>
    <w:rsid w:val="001640DF"/>
    <w:rsid w:val="00164CC9"/>
    <w:rsid w:val="00164E83"/>
    <w:rsid w:val="00165351"/>
    <w:rsid w:val="0016589B"/>
    <w:rsid w:val="00165CE6"/>
    <w:rsid w:val="00165F84"/>
    <w:rsid w:val="00166573"/>
    <w:rsid w:val="00166CCA"/>
    <w:rsid w:val="00167C54"/>
    <w:rsid w:val="00170BA1"/>
    <w:rsid w:val="00170EE8"/>
    <w:rsid w:val="00170FB0"/>
    <w:rsid w:val="001710BB"/>
    <w:rsid w:val="00171C75"/>
    <w:rsid w:val="00173633"/>
    <w:rsid w:val="00175189"/>
    <w:rsid w:val="0017534D"/>
    <w:rsid w:val="0017603E"/>
    <w:rsid w:val="00176087"/>
    <w:rsid w:val="0017676E"/>
    <w:rsid w:val="00176C53"/>
    <w:rsid w:val="001804BB"/>
    <w:rsid w:val="00180D79"/>
    <w:rsid w:val="001810CF"/>
    <w:rsid w:val="001815C9"/>
    <w:rsid w:val="00181761"/>
    <w:rsid w:val="001819A6"/>
    <w:rsid w:val="00183571"/>
    <w:rsid w:val="001836F8"/>
    <w:rsid w:val="001853FB"/>
    <w:rsid w:val="0018560F"/>
    <w:rsid w:val="00186811"/>
    <w:rsid w:val="00186FCC"/>
    <w:rsid w:val="00187030"/>
    <w:rsid w:val="00187870"/>
    <w:rsid w:val="001879F5"/>
    <w:rsid w:val="00187E15"/>
    <w:rsid w:val="0019065E"/>
    <w:rsid w:val="00190F9E"/>
    <w:rsid w:val="00191214"/>
    <w:rsid w:val="00191ACD"/>
    <w:rsid w:val="00191C2C"/>
    <w:rsid w:val="00191CA0"/>
    <w:rsid w:val="00192472"/>
    <w:rsid w:val="00192E94"/>
    <w:rsid w:val="0019328D"/>
    <w:rsid w:val="001936A4"/>
    <w:rsid w:val="00193A1D"/>
    <w:rsid w:val="001942B1"/>
    <w:rsid w:val="001957AE"/>
    <w:rsid w:val="00195924"/>
    <w:rsid w:val="00195B13"/>
    <w:rsid w:val="00195B3D"/>
    <w:rsid w:val="00195C7A"/>
    <w:rsid w:val="001963F8"/>
    <w:rsid w:val="00196C41"/>
    <w:rsid w:val="0019729C"/>
    <w:rsid w:val="00197CDF"/>
    <w:rsid w:val="00197DDF"/>
    <w:rsid w:val="001A02FB"/>
    <w:rsid w:val="001A0881"/>
    <w:rsid w:val="001A0AF9"/>
    <w:rsid w:val="001A0D6D"/>
    <w:rsid w:val="001A150A"/>
    <w:rsid w:val="001A25A7"/>
    <w:rsid w:val="001A2642"/>
    <w:rsid w:val="001A34F7"/>
    <w:rsid w:val="001A36B7"/>
    <w:rsid w:val="001A4054"/>
    <w:rsid w:val="001A522E"/>
    <w:rsid w:val="001A653F"/>
    <w:rsid w:val="001A7CDB"/>
    <w:rsid w:val="001B0213"/>
    <w:rsid w:val="001B03C0"/>
    <w:rsid w:val="001B134A"/>
    <w:rsid w:val="001B1484"/>
    <w:rsid w:val="001B1AE1"/>
    <w:rsid w:val="001B2714"/>
    <w:rsid w:val="001B325E"/>
    <w:rsid w:val="001B3CDC"/>
    <w:rsid w:val="001B41D2"/>
    <w:rsid w:val="001B462F"/>
    <w:rsid w:val="001B4D4A"/>
    <w:rsid w:val="001B4DA7"/>
    <w:rsid w:val="001B5BAC"/>
    <w:rsid w:val="001B6672"/>
    <w:rsid w:val="001B6726"/>
    <w:rsid w:val="001B6B60"/>
    <w:rsid w:val="001B6F6C"/>
    <w:rsid w:val="001C07EC"/>
    <w:rsid w:val="001C1C0F"/>
    <w:rsid w:val="001C1E41"/>
    <w:rsid w:val="001C2795"/>
    <w:rsid w:val="001C31A6"/>
    <w:rsid w:val="001C33B3"/>
    <w:rsid w:val="001C3F0E"/>
    <w:rsid w:val="001C4D1B"/>
    <w:rsid w:val="001C5122"/>
    <w:rsid w:val="001C5331"/>
    <w:rsid w:val="001C68AC"/>
    <w:rsid w:val="001C6DA0"/>
    <w:rsid w:val="001C7190"/>
    <w:rsid w:val="001C7BFD"/>
    <w:rsid w:val="001D1F91"/>
    <w:rsid w:val="001D2514"/>
    <w:rsid w:val="001D25B2"/>
    <w:rsid w:val="001D26FF"/>
    <w:rsid w:val="001D3311"/>
    <w:rsid w:val="001D39D1"/>
    <w:rsid w:val="001D3B41"/>
    <w:rsid w:val="001D413E"/>
    <w:rsid w:val="001D451D"/>
    <w:rsid w:val="001D4708"/>
    <w:rsid w:val="001D536E"/>
    <w:rsid w:val="001D645E"/>
    <w:rsid w:val="001D6C6F"/>
    <w:rsid w:val="001D7294"/>
    <w:rsid w:val="001D75B7"/>
    <w:rsid w:val="001D7A7F"/>
    <w:rsid w:val="001D7BEC"/>
    <w:rsid w:val="001E009B"/>
    <w:rsid w:val="001E03BE"/>
    <w:rsid w:val="001E069D"/>
    <w:rsid w:val="001E0AF1"/>
    <w:rsid w:val="001E1A89"/>
    <w:rsid w:val="001E2775"/>
    <w:rsid w:val="001E3D66"/>
    <w:rsid w:val="001E3E3C"/>
    <w:rsid w:val="001E3F4B"/>
    <w:rsid w:val="001E4442"/>
    <w:rsid w:val="001E4F99"/>
    <w:rsid w:val="001E6A3F"/>
    <w:rsid w:val="001E6B76"/>
    <w:rsid w:val="001E6E7C"/>
    <w:rsid w:val="001E7BAE"/>
    <w:rsid w:val="001F1227"/>
    <w:rsid w:val="001F1F2F"/>
    <w:rsid w:val="001F2B9A"/>
    <w:rsid w:val="001F3837"/>
    <w:rsid w:val="001F4486"/>
    <w:rsid w:val="001F497F"/>
    <w:rsid w:val="001F49C7"/>
    <w:rsid w:val="001F49F3"/>
    <w:rsid w:val="001F4CBA"/>
    <w:rsid w:val="001F4F92"/>
    <w:rsid w:val="001F62A4"/>
    <w:rsid w:val="001F6740"/>
    <w:rsid w:val="001F701B"/>
    <w:rsid w:val="001F7178"/>
    <w:rsid w:val="001F729F"/>
    <w:rsid w:val="001F7521"/>
    <w:rsid w:val="001F7C05"/>
    <w:rsid w:val="00200812"/>
    <w:rsid w:val="002025D4"/>
    <w:rsid w:val="002028F0"/>
    <w:rsid w:val="00202FCA"/>
    <w:rsid w:val="00203601"/>
    <w:rsid w:val="00204864"/>
    <w:rsid w:val="00206246"/>
    <w:rsid w:val="0020651D"/>
    <w:rsid w:val="00206ADD"/>
    <w:rsid w:val="00207126"/>
    <w:rsid w:val="0021026C"/>
    <w:rsid w:val="00210A33"/>
    <w:rsid w:val="00210ED2"/>
    <w:rsid w:val="00212097"/>
    <w:rsid w:val="00212175"/>
    <w:rsid w:val="0021267C"/>
    <w:rsid w:val="00212A76"/>
    <w:rsid w:val="00213F14"/>
    <w:rsid w:val="00214D7A"/>
    <w:rsid w:val="00214F23"/>
    <w:rsid w:val="00215697"/>
    <w:rsid w:val="00215DD2"/>
    <w:rsid w:val="002172EB"/>
    <w:rsid w:val="00217B1F"/>
    <w:rsid w:val="00217CE6"/>
    <w:rsid w:val="00221842"/>
    <w:rsid w:val="00222706"/>
    <w:rsid w:val="0022343B"/>
    <w:rsid w:val="0022463A"/>
    <w:rsid w:val="0022464A"/>
    <w:rsid w:val="00224BF5"/>
    <w:rsid w:val="00224C66"/>
    <w:rsid w:val="00225128"/>
    <w:rsid w:val="002258EF"/>
    <w:rsid w:val="00225C45"/>
    <w:rsid w:val="002276F5"/>
    <w:rsid w:val="00231FD8"/>
    <w:rsid w:val="0023288B"/>
    <w:rsid w:val="00232A04"/>
    <w:rsid w:val="00233DAA"/>
    <w:rsid w:val="0023459A"/>
    <w:rsid w:val="002346D5"/>
    <w:rsid w:val="00234A86"/>
    <w:rsid w:val="00235DB7"/>
    <w:rsid w:val="002378FB"/>
    <w:rsid w:val="0024001B"/>
    <w:rsid w:val="00240354"/>
    <w:rsid w:val="002409F5"/>
    <w:rsid w:val="002426D4"/>
    <w:rsid w:val="002435FD"/>
    <w:rsid w:val="00243DDE"/>
    <w:rsid w:val="0024481C"/>
    <w:rsid w:val="00244DF5"/>
    <w:rsid w:val="00245CC2"/>
    <w:rsid w:val="00245DEE"/>
    <w:rsid w:val="002473E6"/>
    <w:rsid w:val="00247D6D"/>
    <w:rsid w:val="00250235"/>
    <w:rsid w:val="00250726"/>
    <w:rsid w:val="00250AB1"/>
    <w:rsid w:val="00251E8C"/>
    <w:rsid w:val="00252230"/>
    <w:rsid w:val="00252985"/>
    <w:rsid w:val="00252C17"/>
    <w:rsid w:val="002530A7"/>
    <w:rsid w:val="0025369C"/>
    <w:rsid w:val="00253F7B"/>
    <w:rsid w:val="00254005"/>
    <w:rsid w:val="002540EA"/>
    <w:rsid w:val="00254104"/>
    <w:rsid w:val="0025441D"/>
    <w:rsid w:val="0025517E"/>
    <w:rsid w:val="00255BD2"/>
    <w:rsid w:val="00256187"/>
    <w:rsid w:val="0025655B"/>
    <w:rsid w:val="00257876"/>
    <w:rsid w:val="00261113"/>
    <w:rsid w:val="00261CA6"/>
    <w:rsid w:val="00263603"/>
    <w:rsid w:val="00264C84"/>
    <w:rsid w:val="00265856"/>
    <w:rsid w:val="00266C11"/>
    <w:rsid w:val="00270270"/>
    <w:rsid w:val="00270E97"/>
    <w:rsid w:val="00271901"/>
    <w:rsid w:val="00271E73"/>
    <w:rsid w:val="002720D7"/>
    <w:rsid w:val="00273139"/>
    <w:rsid w:val="00273504"/>
    <w:rsid w:val="00273982"/>
    <w:rsid w:val="00273E65"/>
    <w:rsid w:val="00273EF6"/>
    <w:rsid w:val="00275897"/>
    <w:rsid w:val="00275D39"/>
    <w:rsid w:val="00276D41"/>
    <w:rsid w:val="002776E3"/>
    <w:rsid w:val="00277B1D"/>
    <w:rsid w:val="00277B57"/>
    <w:rsid w:val="0028073F"/>
    <w:rsid w:val="002809FE"/>
    <w:rsid w:val="00280D18"/>
    <w:rsid w:val="00280D2D"/>
    <w:rsid w:val="002812C5"/>
    <w:rsid w:val="0028176F"/>
    <w:rsid w:val="00281820"/>
    <w:rsid w:val="00281AB5"/>
    <w:rsid w:val="0028282E"/>
    <w:rsid w:val="00282F79"/>
    <w:rsid w:val="002836E8"/>
    <w:rsid w:val="002837D8"/>
    <w:rsid w:val="00283EB3"/>
    <w:rsid w:val="002848F3"/>
    <w:rsid w:val="00284CD6"/>
    <w:rsid w:val="002855B7"/>
    <w:rsid w:val="00287153"/>
    <w:rsid w:val="00287BD9"/>
    <w:rsid w:val="002900C0"/>
    <w:rsid w:val="002904C9"/>
    <w:rsid w:val="00290524"/>
    <w:rsid w:val="0029150B"/>
    <w:rsid w:val="00292093"/>
    <w:rsid w:val="00292C41"/>
    <w:rsid w:val="00293C12"/>
    <w:rsid w:val="00294A05"/>
    <w:rsid w:val="00294D64"/>
    <w:rsid w:val="00297367"/>
    <w:rsid w:val="00297AC4"/>
    <w:rsid w:val="00297EE6"/>
    <w:rsid w:val="002A0279"/>
    <w:rsid w:val="002A0500"/>
    <w:rsid w:val="002A211C"/>
    <w:rsid w:val="002A2B18"/>
    <w:rsid w:val="002A3C4F"/>
    <w:rsid w:val="002A3CD8"/>
    <w:rsid w:val="002A517B"/>
    <w:rsid w:val="002A52E5"/>
    <w:rsid w:val="002A6711"/>
    <w:rsid w:val="002A79C1"/>
    <w:rsid w:val="002A7F8B"/>
    <w:rsid w:val="002B080D"/>
    <w:rsid w:val="002B0BD5"/>
    <w:rsid w:val="002B21DA"/>
    <w:rsid w:val="002B2A1A"/>
    <w:rsid w:val="002B334F"/>
    <w:rsid w:val="002B362D"/>
    <w:rsid w:val="002B5968"/>
    <w:rsid w:val="002B65EC"/>
    <w:rsid w:val="002B69D3"/>
    <w:rsid w:val="002B7410"/>
    <w:rsid w:val="002B74CA"/>
    <w:rsid w:val="002B78D0"/>
    <w:rsid w:val="002B797E"/>
    <w:rsid w:val="002C1159"/>
    <w:rsid w:val="002C120A"/>
    <w:rsid w:val="002C1707"/>
    <w:rsid w:val="002C17B4"/>
    <w:rsid w:val="002C1E56"/>
    <w:rsid w:val="002C20A8"/>
    <w:rsid w:val="002C2190"/>
    <w:rsid w:val="002C2513"/>
    <w:rsid w:val="002C2669"/>
    <w:rsid w:val="002C2845"/>
    <w:rsid w:val="002C2D1E"/>
    <w:rsid w:val="002C31CE"/>
    <w:rsid w:val="002C38E9"/>
    <w:rsid w:val="002C3C72"/>
    <w:rsid w:val="002C4A82"/>
    <w:rsid w:val="002C5800"/>
    <w:rsid w:val="002C6692"/>
    <w:rsid w:val="002C731A"/>
    <w:rsid w:val="002C775D"/>
    <w:rsid w:val="002C7DD6"/>
    <w:rsid w:val="002D077B"/>
    <w:rsid w:val="002D1C73"/>
    <w:rsid w:val="002D3066"/>
    <w:rsid w:val="002D3B58"/>
    <w:rsid w:val="002D47A3"/>
    <w:rsid w:val="002D5778"/>
    <w:rsid w:val="002D5793"/>
    <w:rsid w:val="002D59FA"/>
    <w:rsid w:val="002D5D39"/>
    <w:rsid w:val="002D614B"/>
    <w:rsid w:val="002D6916"/>
    <w:rsid w:val="002D6C14"/>
    <w:rsid w:val="002D6DE2"/>
    <w:rsid w:val="002D7316"/>
    <w:rsid w:val="002D7D15"/>
    <w:rsid w:val="002D7FA2"/>
    <w:rsid w:val="002E07EE"/>
    <w:rsid w:val="002E09C5"/>
    <w:rsid w:val="002E1038"/>
    <w:rsid w:val="002E11CB"/>
    <w:rsid w:val="002E1202"/>
    <w:rsid w:val="002E1B98"/>
    <w:rsid w:val="002E1EBD"/>
    <w:rsid w:val="002E1F51"/>
    <w:rsid w:val="002E2032"/>
    <w:rsid w:val="002E4053"/>
    <w:rsid w:val="002E492E"/>
    <w:rsid w:val="002E535B"/>
    <w:rsid w:val="002E57CE"/>
    <w:rsid w:val="002E5C1F"/>
    <w:rsid w:val="002E5FFD"/>
    <w:rsid w:val="002E793E"/>
    <w:rsid w:val="002E7B14"/>
    <w:rsid w:val="002F01BC"/>
    <w:rsid w:val="002F03B9"/>
    <w:rsid w:val="002F0895"/>
    <w:rsid w:val="002F12CF"/>
    <w:rsid w:val="002F1F97"/>
    <w:rsid w:val="002F2478"/>
    <w:rsid w:val="002F29E7"/>
    <w:rsid w:val="002F2DC3"/>
    <w:rsid w:val="002F393F"/>
    <w:rsid w:val="002F3966"/>
    <w:rsid w:val="002F3E4F"/>
    <w:rsid w:val="002F5710"/>
    <w:rsid w:val="002F651D"/>
    <w:rsid w:val="002F6D98"/>
    <w:rsid w:val="002F6DA7"/>
    <w:rsid w:val="002F76CB"/>
    <w:rsid w:val="002F79E0"/>
    <w:rsid w:val="002F7F89"/>
    <w:rsid w:val="00300335"/>
    <w:rsid w:val="00301942"/>
    <w:rsid w:val="00301C73"/>
    <w:rsid w:val="0030207A"/>
    <w:rsid w:val="003024B9"/>
    <w:rsid w:val="003029BE"/>
    <w:rsid w:val="00303F17"/>
    <w:rsid w:val="0030666B"/>
    <w:rsid w:val="003074C0"/>
    <w:rsid w:val="003076FE"/>
    <w:rsid w:val="00307B91"/>
    <w:rsid w:val="00310C0F"/>
    <w:rsid w:val="00310EE6"/>
    <w:rsid w:val="003111F6"/>
    <w:rsid w:val="00311227"/>
    <w:rsid w:val="0031164B"/>
    <w:rsid w:val="003119B8"/>
    <w:rsid w:val="00312112"/>
    <w:rsid w:val="00313370"/>
    <w:rsid w:val="00313EFB"/>
    <w:rsid w:val="00314039"/>
    <w:rsid w:val="00314284"/>
    <w:rsid w:val="00314320"/>
    <w:rsid w:val="00314F12"/>
    <w:rsid w:val="00314FBA"/>
    <w:rsid w:val="00315037"/>
    <w:rsid w:val="0031543C"/>
    <w:rsid w:val="00316922"/>
    <w:rsid w:val="0032049A"/>
    <w:rsid w:val="003205DA"/>
    <w:rsid w:val="00321416"/>
    <w:rsid w:val="00321CC4"/>
    <w:rsid w:val="003220D9"/>
    <w:rsid w:val="0032231A"/>
    <w:rsid w:val="0032361E"/>
    <w:rsid w:val="00324C64"/>
    <w:rsid w:val="00325303"/>
    <w:rsid w:val="003265BA"/>
    <w:rsid w:val="00326F25"/>
    <w:rsid w:val="0032733E"/>
    <w:rsid w:val="00327748"/>
    <w:rsid w:val="003301BA"/>
    <w:rsid w:val="0033033C"/>
    <w:rsid w:val="00331A86"/>
    <w:rsid w:val="00332546"/>
    <w:rsid w:val="003344B0"/>
    <w:rsid w:val="00334CB0"/>
    <w:rsid w:val="00334F38"/>
    <w:rsid w:val="003357FB"/>
    <w:rsid w:val="00335942"/>
    <w:rsid w:val="00335A01"/>
    <w:rsid w:val="00335AEF"/>
    <w:rsid w:val="0033644B"/>
    <w:rsid w:val="0033680D"/>
    <w:rsid w:val="003400A4"/>
    <w:rsid w:val="003402E2"/>
    <w:rsid w:val="003403F0"/>
    <w:rsid w:val="00340BF4"/>
    <w:rsid w:val="00340E78"/>
    <w:rsid w:val="00341217"/>
    <w:rsid w:val="003422FA"/>
    <w:rsid w:val="0034259E"/>
    <w:rsid w:val="003427C0"/>
    <w:rsid w:val="0034287D"/>
    <w:rsid w:val="003431EB"/>
    <w:rsid w:val="0034348B"/>
    <w:rsid w:val="003434DC"/>
    <w:rsid w:val="00343D39"/>
    <w:rsid w:val="00344B5D"/>
    <w:rsid w:val="00344BB1"/>
    <w:rsid w:val="00344DAA"/>
    <w:rsid w:val="00344F80"/>
    <w:rsid w:val="0034547D"/>
    <w:rsid w:val="00347775"/>
    <w:rsid w:val="00347ACD"/>
    <w:rsid w:val="00350120"/>
    <w:rsid w:val="00350576"/>
    <w:rsid w:val="00350A34"/>
    <w:rsid w:val="00353CFA"/>
    <w:rsid w:val="00353EC5"/>
    <w:rsid w:val="0035514F"/>
    <w:rsid w:val="00355BB2"/>
    <w:rsid w:val="00360E53"/>
    <w:rsid w:val="0036143A"/>
    <w:rsid w:val="00361F41"/>
    <w:rsid w:val="00362356"/>
    <w:rsid w:val="003625CB"/>
    <w:rsid w:val="00364822"/>
    <w:rsid w:val="00364867"/>
    <w:rsid w:val="00365649"/>
    <w:rsid w:val="00365F8C"/>
    <w:rsid w:val="0036648C"/>
    <w:rsid w:val="00367950"/>
    <w:rsid w:val="00367B70"/>
    <w:rsid w:val="00367CC9"/>
    <w:rsid w:val="00370763"/>
    <w:rsid w:val="00370A68"/>
    <w:rsid w:val="00370F25"/>
    <w:rsid w:val="00373081"/>
    <w:rsid w:val="0037338F"/>
    <w:rsid w:val="00373A23"/>
    <w:rsid w:val="003768D0"/>
    <w:rsid w:val="003771FD"/>
    <w:rsid w:val="00377FFE"/>
    <w:rsid w:val="003801FF"/>
    <w:rsid w:val="0038041D"/>
    <w:rsid w:val="00381538"/>
    <w:rsid w:val="00381815"/>
    <w:rsid w:val="00381850"/>
    <w:rsid w:val="0038253B"/>
    <w:rsid w:val="0038270D"/>
    <w:rsid w:val="00382F63"/>
    <w:rsid w:val="00383AE7"/>
    <w:rsid w:val="00383C36"/>
    <w:rsid w:val="0038455E"/>
    <w:rsid w:val="0038479C"/>
    <w:rsid w:val="003847F9"/>
    <w:rsid w:val="003854B8"/>
    <w:rsid w:val="00385B8F"/>
    <w:rsid w:val="003861BE"/>
    <w:rsid w:val="0038638A"/>
    <w:rsid w:val="003864D4"/>
    <w:rsid w:val="00386F87"/>
    <w:rsid w:val="003900E3"/>
    <w:rsid w:val="00390C3F"/>
    <w:rsid w:val="00391449"/>
    <w:rsid w:val="003922C6"/>
    <w:rsid w:val="00395601"/>
    <w:rsid w:val="00396339"/>
    <w:rsid w:val="00396678"/>
    <w:rsid w:val="00396B65"/>
    <w:rsid w:val="0039740B"/>
    <w:rsid w:val="00397AB0"/>
    <w:rsid w:val="00397F0A"/>
    <w:rsid w:val="003A0187"/>
    <w:rsid w:val="003A0CC5"/>
    <w:rsid w:val="003A0DEB"/>
    <w:rsid w:val="003A18DF"/>
    <w:rsid w:val="003A1994"/>
    <w:rsid w:val="003A1AA8"/>
    <w:rsid w:val="003A2963"/>
    <w:rsid w:val="003A3689"/>
    <w:rsid w:val="003A4405"/>
    <w:rsid w:val="003A5AAA"/>
    <w:rsid w:val="003A5F12"/>
    <w:rsid w:val="003A6917"/>
    <w:rsid w:val="003A6D81"/>
    <w:rsid w:val="003A6E17"/>
    <w:rsid w:val="003A7340"/>
    <w:rsid w:val="003A75C8"/>
    <w:rsid w:val="003A7871"/>
    <w:rsid w:val="003A7F7E"/>
    <w:rsid w:val="003B0A90"/>
    <w:rsid w:val="003B0AF1"/>
    <w:rsid w:val="003B1167"/>
    <w:rsid w:val="003B1802"/>
    <w:rsid w:val="003B1F55"/>
    <w:rsid w:val="003B2548"/>
    <w:rsid w:val="003B41D3"/>
    <w:rsid w:val="003B433D"/>
    <w:rsid w:val="003B48BC"/>
    <w:rsid w:val="003B5225"/>
    <w:rsid w:val="003B5719"/>
    <w:rsid w:val="003B58BE"/>
    <w:rsid w:val="003B60BF"/>
    <w:rsid w:val="003B68AE"/>
    <w:rsid w:val="003B6ABC"/>
    <w:rsid w:val="003B7235"/>
    <w:rsid w:val="003B72C7"/>
    <w:rsid w:val="003B7328"/>
    <w:rsid w:val="003B74E6"/>
    <w:rsid w:val="003C079A"/>
    <w:rsid w:val="003C0A3B"/>
    <w:rsid w:val="003C0F41"/>
    <w:rsid w:val="003C16A8"/>
    <w:rsid w:val="003C2EC4"/>
    <w:rsid w:val="003C51BA"/>
    <w:rsid w:val="003C53D4"/>
    <w:rsid w:val="003C6006"/>
    <w:rsid w:val="003C6046"/>
    <w:rsid w:val="003C69B6"/>
    <w:rsid w:val="003C7076"/>
    <w:rsid w:val="003C7B9D"/>
    <w:rsid w:val="003C7D64"/>
    <w:rsid w:val="003D024F"/>
    <w:rsid w:val="003D16F1"/>
    <w:rsid w:val="003D1B0E"/>
    <w:rsid w:val="003D2076"/>
    <w:rsid w:val="003D2652"/>
    <w:rsid w:val="003D39BB"/>
    <w:rsid w:val="003D3DA2"/>
    <w:rsid w:val="003D426E"/>
    <w:rsid w:val="003D42CF"/>
    <w:rsid w:val="003D516C"/>
    <w:rsid w:val="003D5255"/>
    <w:rsid w:val="003D5B39"/>
    <w:rsid w:val="003D7768"/>
    <w:rsid w:val="003E0F4C"/>
    <w:rsid w:val="003E1626"/>
    <w:rsid w:val="003E1C32"/>
    <w:rsid w:val="003E1E83"/>
    <w:rsid w:val="003E1F07"/>
    <w:rsid w:val="003E2435"/>
    <w:rsid w:val="003E28CD"/>
    <w:rsid w:val="003E2E93"/>
    <w:rsid w:val="003E300E"/>
    <w:rsid w:val="003E376A"/>
    <w:rsid w:val="003E3972"/>
    <w:rsid w:val="003E4514"/>
    <w:rsid w:val="003E4C7E"/>
    <w:rsid w:val="003E5C4F"/>
    <w:rsid w:val="003E6141"/>
    <w:rsid w:val="003E6622"/>
    <w:rsid w:val="003E7613"/>
    <w:rsid w:val="003E7648"/>
    <w:rsid w:val="003E7A1B"/>
    <w:rsid w:val="003E7CD0"/>
    <w:rsid w:val="003E7FE8"/>
    <w:rsid w:val="003F0021"/>
    <w:rsid w:val="003F045F"/>
    <w:rsid w:val="003F1D6F"/>
    <w:rsid w:val="003F1E25"/>
    <w:rsid w:val="003F213D"/>
    <w:rsid w:val="003F28CD"/>
    <w:rsid w:val="003F44E1"/>
    <w:rsid w:val="003F49B8"/>
    <w:rsid w:val="003F5241"/>
    <w:rsid w:val="003F56D3"/>
    <w:rsid w:val="003F5BBB"/>
    <w:rsid w:val="003F701C"/>
    <w:rsid w:val="003F7F5D"/>
    <w:rsid w:val="00400B44"/>
    <w:rsid w:val="00401943"/>
    <w:rsid w:val="00401AE5"/>
    <w:rsid w:val="004021AF"/>
    <w:rsid w:val="00403181"/>
    <w:rsid w:val="0040358B"/>
    <w:rsid w:val="00404A72"/>
    <w:rsid w:val="00405116"/>
    <w:rsid w:val="00406A06"/>
    <w:rsid w:val="00406F02"/>
    <w:rsid w:val="00407D62"/>
    <w:rsid w:val="00407E80"/>
    <w:rsid w:val="0041172E"/>
    <w:rsid w:val="00412982"/>
    <w:rsid w:val="00412BA1"/>
    <w:rsid w:val="004130B8"/>
    <w:rsid w:val="00413BD1"/>
    <w:rsid w:val="00413D9E"/>
    <w:rsid w:val="00413E44"/>
    <w:rsid w:val="0041494B"/>
    <w:rsid w:val="00414A9C"/>
    <w:rsid w:val="004151A1"/>
    <w:rsid w:val="00415322"/>
    <w:rsid w:val="0041627F"/>
    <w:rsid w:val="00416A0B"/>
    <w:rsid w:val="00417A93"/>
    <w:rsid w:val="0042084E"/>
    <w:rsid w:val="00420EE7"/>
    <w:rsid w:val="0042240B"/>
    <w:rsid w:val="00422436"/>
    <w:rsid w:val="00424AE2"/>
    <w:rsid w:val="00425D41"/>
    <w:rsid w:val="004264A1"/>
    <w:rsid w:val="00426573"/>
    <w:rsid w:val="00426C75"/>
    <w:rsid w:val="00427504"/>
    <w:rsid w:val="00430CDF"/>
    <w:rsid w:val="00431017"/>
    <w:rsid w:val="00431AD8"/>
    <w:rsid w:val="0043234B"/>
    <w:rsid w:val="0043245B"/>
    <w:rsid w:val="00432A25"/>
    <w:rsid w:val="00432DA9"/>
    <w:rsid w:val="00433434"/>
    <w:rsid w:val="004349C3"/>
    <w:rsid w:val="00435154"/>
    <w:rsid w:val="00435284"/>
    <w:rsid w:val="00436082"/>
    <w:rsid w:val="00436168"/>
    <w:rsid w:val="004412EB"/>
    <w:rsid w:val="0044145F"/>
    <w:rsid w:val="00441579"/>
    <w:rsid w:val="004421F2"/>
    <w:rsid w:val="00442590"/>
    <w:rsid w:val="004435AC"/>
    <w:rsid w:val="0044372A"/>
    <w:rsid w:val="004439D1"/>
    <w:rsid w:val="00443CC9"/>
    <w:rsid w:val="0044443E"/>
    <w:rsid w:val="00444B24"/>
    <w:rsid w:val="00444B3B"/>
    <w:rsid w:val="00444C9D"/>
    <w:rsid w:val="00445ED1"/>
    <w:rsid w:val="00446661"/>
    <w:rsid w:val="00446974"/>
    <w:rsid w:val="00446E7D"/>
    <w:rsid w:val="00447000"/>
    <w:rsid w:val="0044709C"/>
    <w:rsid w:val="00447310"/>
    <w:rsid w:val="00447965"/>
    <w:rsid w:val="0044796C"/>
    <w:rsid w:val="0045062E"/>
    <w:rsid w:val="004506BC"/>
    <w:rsid w:val="004506DC"/>
    <w:rsid w:val="004515ED"/>
    <w:rsid w:val="00452124"/>
    <w:rsid w:val="004529F2"/>
    <w:rsid w:val="0045345E"/>
    <w:rsid w:val="00454967"/>
    <w:rsid w:val="00457708"/>
    <w:rsid w:val="00457B45"/>
    <w:rsid w:val="00460120"/>
    <w:rsid w:val="00460CB1"/>
    <w:rsid w:val="00461047"/>
    <w:rsid w:val="004615FD"/>
    <w:rsid w:val="004617E9"/>
    <w:rsid w:val="00461B28"/>
    <w:rsid w:val="00461DA9"/>
    <w:rsid w:val="00462B77"/>
    <w:rsid w:val="00462DA0"/>
    <w:rsid w:val="00462E04"/>
    <w:rsid w:val="00462FB8"/>
    <w:rsid w:val="00463348"/>
    <w:rsid w:val="00464FBE"/>
    <w:rsid w:val="004666DB"/>
    <w:rsid w:val="004701D6"/>
    <w:rsid w:val="004707CC"/>
    <w:rsid w:val="00470B98"/>
    <w:rsid w:val="00472E9D"/>
    <w:rsid w:val="00472F50"/>
    <w:rsid w:val="004730B4"/>
    <w:rsid w:val="00473171"/>
    <w:rsid w:val="0047327E"/>
    <w:rsid w:val="0047339D"/>
    <w:rsid w:val="00473C0A"/>
    <w:rsid w:val="00475431"/>
    <w:rsid w:val="00475AD8"/>
    <w:rsid w:val="00475C45"/>
    <w:rsid w:val="00477F78"/>
    <w:rsid w:val="004820FC"/>
    <w:rsid w:val="00482409"/>
    <w:rsid w:val="00482F47"/>
    <w:rsid w:val="0048420C"/>
    <w:rsid w:val="004848D7"/>
    <w:rsid w:val="00485616"/>
    <w:rsid w:val="00486452"/>
    <w:rsid w:val="004873B3"/>
    <w:rsid w:val="004874EB"/>
    <w:rsid w:val="004901EB"/>
    <w:rsid w:val="00490A90"/>
    <w:rsid w:val="00490CCA"/>
    <w:rsid w:val="004916DC"/>
    <w:rsid w:val="00491A70"/>
    <w:rsid w:val="004926BE"/>
    <w:rsid w:val="00493868"/>
    <w:rsid w:val="00493CF9"/>
    <w:rsid w:val="0049467E"/>
    <w:rsid w:val="004948E3"/>
    <w:rsid w:val="00494FB7"/>
    <w:rsid w:val="00494FEB"/>
    <w:rsid w:val="00495651"/>
    <w:rsid w:val="004956BC"/>
    <w:rsid w:val="00495890"/>
    <w:rsid w:val="00496868"/>
    <w:rsid w:val="0049754B"/>
    <w:rsid w:val="004A0855"/>
    <w:rsid w:val="004A0ADF"/>
    <w:rsid w:val="004A0DCA"/>
    <w:rsid w:val="004A198C"/>
    <w:rsid w:val="004A2442"/>
    <w:rsid w:val="004A29FD"/>
    <w:rsid w:val="004A3AB7"/>
    <w:rsid w:val="004A3ED9"/>
    <w:rsid w:val="004A41A6"/>
    <w:rsid w:val="004A4602"/>
    <w:rsid w:val="004A4EE0"/>
    <w:rsid w:val="004A52FB"/>
    <w:rsid w:val="004A55A9"/>
    <w:rsid w:val="004A59FB"/>
    <w:rsid w:val="004A6537"/>
    <w:rsid w:val="004A70B3"/>
    <w:rsid w:val="004A7CF9"/>
    <w:rsid w:val="004A7D02"/>
    <w:rsid w:val="004B0DB0"/>
    <w:rsid w:val="004B0FD8"/>
    <w:rsid w:val="004B1A06"/>
    <w:rsid w:val="004B1A78"/>
    <w:rsid w:val="004B1D42"/>
    <w:rsid w:val="004B2760"/>
    <w:rsid w:val="004B27B9"/>
    <w:rsid w:val="004B3ED9"/>
    <w:rsid w:val="004B455B"/>
    <w:rsid w:val="004B5096"/>
    <w:rsid w:val="004B5969"/>
    <w:rsid w:val="004B6805"/>
    <w:rsid w:val="004B7298"/>
    <w:rsid w:val="004C0AF2"/>
    <w:rsid w:val="004C0F1B"/>
    <w:rsid w:val="004C139F"/>
    <w:rsid w:val="004C1FF4"/>
    <w:rsid w:val="004C288D"/>
    <w:rsid w:val="004C35AD"/>
    <w:rsid w:val="004C3C02"/>
    <w:rsid w:val="004C4116"/>
    <w:rsid w:val="004C4563"/>
    <w:rsid w:val="004C6437"/>
    <w:rsid w:val="004C69BB"/>
    <w:rsid w:val="004C795B"/>
    <w:rsid w:val="004D174E"/>
    <w:rsid w:val="004D1807"/>
    <w:rsid w:val="004D1921"/>
    <w:rsid w:val="004D1E5A"/>
    <w:rsid w:val="004D2745"/>
    <w:rsid w:val="004D2E3E"/>
    <w:rsid w:val="004D36BB"/>
    <w:rsid w:val="004D3A09"/>
    <w:rsid w:val="004D4718"/>
    <w:rsid w:val="004D65B9"/>
    <w:rsid w:val="004D6799"/>
    <w:rsid w:val="004D6AC1"/>
    <w:rsid w:val="004D6BA6"/>
    <w:rsid w:val="004D6FBA"/>
    <w:rsid w:val="004D7C24"/>
    <w:rsid w:val="004E02DA"/>
    <w:rsid w:val="004E0FCE"/>
    <w:rsid w:val="004E1382"/>
    <w:rsid w:val="004E13CD"/>
    <w:rsid w:val="004E14A4"/>
    <w:rsid w:val="004E181C"/>
    <w:rsid w:val="004E2BDB"/>
    <w:rsid w:val="004E32C4"/>
    <w:rsid w:val="004E3F3E"/>
    <w:rsid w:val="004E413D"/>
    <w:rsid w:val="004E43F0"/>
    <w:rsid w:val="004E57CE"/>
    <w:rsid w:val="004E5E55"/>
    <w:rsid w:val="004E65D0"/>
    <w:rsid w:val="004E66C7"/>
    <w:rsid w:val="004E7887"/>
    <w:rsid w:val="004F01AA"/>
    <w:rsid w:val="004F1072"/>
    <w:rsid w:val="004F1347"/>
    <w:rsid w:val="004F1579"/>
    <w:rsid w:val="004F2D19"/>
    <w:rsid w:val="004F354E"/>
    <w:rsid w:val="004F39DB"/>
    <w:rsid w:val="004F3B65"/>
    <w:rsid w:val="004F4341"/>
    <w:rsid w:val="004F531A"/>
    <w:rsid w:val="004F5BA9"/>
    <w:rsid w:val="004F6437"/>
    <w:rsid w:val="004F6F04"/>
    <w:rsid w:val="004F6FF3"/>
    <w:rsid w:val="004F7216"/>
    <w:rsid w:val="00500AC2"/>
    <w:rsid w:val="00500BB6"/>
    <w:rsid w:val="0050126D"/>
    <w:rsid w:val="00501D36"/>
    <w:rsid w:val="0050211C"/>
    <w:rsid w:val="00502235"/>
    <w:rsid w:val="00502836"/>
    <w:rsid w:val="00503151"/>
    <w:rsid w:val="00503EB6"/>
    <w:rsid w:val="00503FB0"/>
    <w:rsid w:val="00504A1C"/>
    <w:rsid w:val="005053D8"/>
    <w:rsid w:val="00505760"/>
    <w:rsid w:val="00505D56"/>
    <w:rsid w:val="005072CE"/>
    <w:rsid w:val="0051056E"/>
    <w:rsid w:val="00511E46"/>
    <w:rsid w:val="00511E82"/>
    <w:rsid w:val="00512689"/>
    <w:rsid w:val="005131F6"/>
    <w:rsid w:val="005139B1"/>
    <w:rsid w:val="0051420F"/>
    <w:rsid w:val="0051464C"/>
    <w:rsid w:val="005148E4"/>
    <w:rsid w:val="00515340"/>
    <w:rsid w:val="0051555C"/>
    <w:rsid w:val="00516531"/>
    <w:rsid w:val="00521512"/>
    <w:rsid w:val="00522FC5"/>
    <w:rsid w:val="00523788"/>
    <w:rsid w:val="00523DE7"/>
    <w:rsid w:val="005248C2"/>
    <w:rsid w:val="00525AD9"/>
    <w:rsid w:val="005260ED"/>
    <w:rsid w:val="00526A4D"/>
    <w:rsid w:val="00526E9A"/>
    <w:rsid w:val="005279A0"/>
    <w:rsid w:val="005279D9"/>
    <w:rsid w:val="005305F2"/>
    <w:rsid w:val="00530C6A"/>
    <w:rsid w:val="00530D65"/>
    <w:rsid w:val="00531424"/>
    <w:rsid w:val="00531F7A"/>
    <w:rsid w:val="005329B2"/>
    <w:rsid w:val="00532A2E"/>
    <w:rsid w:val="00533586"/>
    <w:rsid w:val="00533ECD"/>
    <w:rsid w:val="00534B47"/>
    <w:rsid w:val="005355FF"/>
    <w:rsid w:val="00535771"/>
    <w:rsid w:val="00536676"/>
    <w:rsid w:val="0053687F"/>
    <w:rsid w:val="00536979"/>
    <w:rsid w:val="00536D3F"/>
    <w:rsid w:val="00537476"/>
    <w:rsid w:val="0053772A"/>
    <w:rsid w:val="00537767"/>
    <w:rsid w:val="00537B19"/>
    <w:rsid w:val="00537E76"/>
    <w:rsid w:val="00540512"/>
    <w:rsid w:val="00540565"/>
    <w:rsid w:val="005407EC"/>
    <w:rsid w:val="00541ADB"/>
    <w:rsid w:val="00542E7E"/>
    <w:rsid w:val="005434C5"/>
    <w:rsid w:val="00543FFC"/>
    <w:rsid w:val="00544011"/>
    <w:rsid w:val="00544705"/>
    <w:rsid w:val="00544A30"/>
    <w:rsid w:val="00544F32"/>
    <w:rsid w:val="005461BF"/>
    <w:rsid w:val="00546599"/>
    <w:rsid w:val="005465B2"/>
    <w:rsid w:val="00546BA9"/>
    <w:rsid w:val="00547BEE"/>
    <w:rsid w:val="00547F9A"/>
    <w:rsid w:val="00550B34"/>
    <w:rsid w:val="00550B49"/>
    <w:rsid w:val="0055150A"/>
    <w:rsid w:val="0055198F"/>
    <w:rsid w:val="00551A67"/>
    <w:rsid w:val="00551B2B"/>
    <w:rsid w:val="00552250"/>
    <w:rsid w:val="00552373"/>
    <w:rsid w:val="005528B0"/>
    <w:rsid w:val="00552B13"/>
    <w:rsid w:val="00552C27"/>
    <w:rsid w:val="00553211"/>
    <w:rsid w:val="0055338B"/>
    <w:rsid w:val="00553CCB"/>
    <w:rsid w:val="00554620"/>
    <w:rsid w:val="005556C5"/>
    <w:rsid w:val="00555860"/>
    <w:rsid w:val="0055590E"/>
    <w:rsid w:val="00555CC1"/>
    <w:rsid w:val="00555D70"/>
    <w:rsid w:val="00556169"/>
    <w:rsid w:val="00560176"/>
    <w:rsid w:val="00560B43"/>
    <w:rsid w:val="00560CCE"/>
    <w:rsid w:val="00560E61"/>
    <w:rsid w:val="0056101B"/>
    <w:rsid w:val="00561476"/>
    <w:rsid w:val="00562389"/>
    <w:rsid w:val="0056293B"/>
    <w:rsid w:val="005630D0"/>
    <w:rsid w:val="00563AD8"/>
    <w:rsid w:val="00563E1A"/>
    <w:rsid w:val="0056412E"/>
    <w:rsid w:val="00564812"/>
    <w:rsid w:val="00565390"/>
    <w:rsid w:val="0056562F"/>
    <w:rsid w:val="005660B0"/>
    <w:rsid w:val="005667E6"/>
    <w:rsid w:val="00566A97"/>
    <w:rsid w:val="005673F8"/>
    <w:rsid w:val="00567863"/>
    <w:rsid w:val="0057046F"/>
    <w:rsid w:val="00570A15"/>
    <w:rsid w:val="00570F25"/>
    <w:rsid w:val="00571D82"/>
    <w:rsid w:val="005739CA"/>
    <w:rsid w:val="00573F5D"/>
    <w:rsid w:val="005743A3"/>
    <w:rsid w:val="00574A0A"/>
    <w:rsid w:val="0057534D"/>
    <w:rsid w:val="005753F8"/>
    <w:rsid w:val="005762C0"/>
    <w:rsid w:val="00576682"/>
    <w:rsid w:val="0057707B"/>
    <w:rsid w:val="005809C3"/>
    <w:rsid w:val="00581550"/>
    <w:rsid w:val="00581553"/>
    <w:rsid w:val="00581685"/>
    <w:rsid w:val="005818BF"/>
    <w:rsid w:val="00581E44"/>
    <w:rsid w:val="00582A98"/>
    <w:rsid w:val="00583A71"/>
    <w:rsid w:val="00584893"/>
    <w:rsid w:val="005851D8"/>
    <w:rsid w:val="00585A9D"/>
    <w:rsid w:val="00586095"/>
    <w:rsid w:val="00586B90"/>
    <w:rsid w:val="00587242"/>
    <w:rsid w:val="005901A5"/>
    <w:rsid w:val="005912FC"/>
    <w:rsid w:val="00591AF5"/>
    <w:rsid w:val="005925BA"/>
    <w:rsid w:val="00592905"/>
    <w:rsid w:val="00593115"/>
    <w:rsid w:val="00593A68"/>
    <w:rsid w:val="00593ADF"/>
    <w:rsid w:val="00593ED0"/>
    <w:rsid w:val="005940F3"/>
    <w:rsid w:val="00594729"/>
    <w:rsid w:val="00594A84"/>
    <w:rsid w:val="00594D54"/>
    <w:rsid w:val="005955AD"/>
    <w:rsid w:val="00595927"/>
    <w:rsid w:val="0059643A"/>
    <w:rsid w:val="00596870"/>
    <w:rsid w:val="00596CE0"/>
    <w:rsid w:val="00597D99"/>
    <w:rsid w:val="005A074C"/>
    <w:rsid w:val="005A139B"/>
    <w:rsid w:val="005A1D48"/>
    <w:rsid w:val="005A27EB"/>
    <w:rsid w:val="005A2B4B"/>
    <w:rsid w:val="005A2C4C"/>
    <w:rsid w:val="005A39F6"/>
    <w:rsid w:val="005A48E1"/>
    <w:rsid w:val="005A5B66"/>
    <w:rsid w:val="005A5F1F"/>
    <w:rsid w:val="005B00D0"/>
    <w:rsid w:val="005B04C0"/>
    <w:rsid w:val="005B0630"/>
    <w:rsid w:val="005B0EA1"/>
    <w:rsid w:val="005B1B33"/>
    <w:rsid w:val="005B1FFF"/>
    <w:rsid w:val="005B28AE"/>
    <w:rsid w:val="005B354E"/>
    <w:rsid w:val="005B3D2C"/>
    <w:rsid w:val="005B40F7"/>
    <w:rsid w:val="005B424D"/>
    <w:rsid w:val="005B4994"/>
    <w:rsid w:val="005B5B4A"/>
    <w:rsid w:val="005B5DE5"/>
    <w:rsid w:val="005B69AF"/>
    <w:rsid w:val="005B6A48"/>
    <w:rsid w:val="005B6ED6"/>
    <w:rsid w:val="005B7531"/>
    <w:rsid w:val="005C0725"/>
    <w:rsid w:val="005C077C"/>
    <w:rsid w:val="005C0C01"/>
    <w:rsid w:val="005C1EB7"/>
    <w:rsid w:val="005C23DA"/>
    <w:rsid w:val="005C2A1E"/>
    <w:rsid w:val="005C2B51"/>
    <w:rsid w:val="005C42BE"/>
    <w:rsid w:val="005C452A"/>
    <w:rsid w:val="005C4AA5"/>
    <w:rsid w:val="005C58DA"/>
    <w:rsid w:val="005C6152"/>
    <w:rsid w:val="005C694B"/>
    <w:rsid w:val="005C700C"/>
    <w:rsid w:val="005C73B1"/>
    <w:rsid w:val="005C7A55"/>
    <w:rsid w:val="005C7E0F"/>
    <w:rsid w:val="005D0B71"/>
    <w:rsid w:val="005D0E93"/>
    <w:rsid w:val="005D115C"/>
    <w:rsid w:val="005D1F2D"/>
    <w:rsid w:val="005D1FF6"/>
    <w:rsid w:val="005D2E71"/>
    <w:rsid w:val="005D377D"/>
    <w:rsid w:val="005D3843"/>
    <w:rsid w:val="005D4FA0"/>
    <w:rsid w:val="005D58F9"/>
    <w:rsid w:val="005D5A70"/>
    <w:rsid w:val="005D67DE"/>
    <w:rsid w:val="005D7718"/>
    <w:rsid w:val="005E02EF"/>
    <w:rsid w:val="005E0384"/>
    <w:rsid w:val="005E0934"/>
    <w:rsid w:val="005E12EB"/>
    <w:rsid w:val="005E1328"/>
    <w:rsid w:val="005E24EE"/>
    <w:rsid w:val="005E2C50"/>
    <w:rsid w:val="005E2F71"/>
    <w:rsid w:val="005E2F74"/>
    <w:rsid w:val="005E3458"/>
    <w:rsid w:val="005E41F2"/>
    <w:rsid w:val="005E468A"/>
    <w:rsid w:val="005E4FA9"/>
    <w:rsid w:val="005E5455"/>
    <w:rsid w:val="005E54CB"/>
    <w:rsid w:val="005E5BB1"/>
    <w:rsid w:val="005E73EE"/>
    <w:rsid w:val="005E7DFD"/>
    <w:rsid w:val="005F1969"/>
    <w:rsid w:val="005F1E0F"/>
    <w:rsid w:val="005F2184"/>
    <w:rsid w:val="005F2885"/>
    <w:rsid w:val="005F2B02"/>
    <w:rsid w:val="005F3254"/>
    <w:rsid w:val="005F3512"/>
    <w:rsid w:val="005F3A52"/>
    <w:rsid w:val="005F3EA6"/>
    <w:rsid w:val="005F67BB"/>
    <w:rsid w:val="005F76A5"/>
    <w:rsid w:val="006006DA"/>
    <w:rsid w:val="00600C69"/>
    <w:rsid w:val="0060171C"/>
    <w:rsid w:val="00601AF8"/>
    <w:rsid w:val="00601B45"/>
    <w:rsid w:val="00602E6C"/>
    <w:rsid w:val="00603CF9"/>
    <w:rsid w:val="00604832"/>
    <w:rsid w:val="0060487E"/>
    <w:rsid w:val="00604D7D"/>
    <w:rsid w:val="00606055"/>
    <w:rsid w:val="00606073"/>
    <w:rsid w:val="006063B3"/>
    <w:rsid w:val="00606525"/>
    <w:rsid w:val="00606989"/>
    <w:rsid w:val="006071BF"/>
    <w:rsid w:val="0060728D"/>
    <w:rsid w:val="00607876"/>
    <w:rsid w:val="00607C38"/>
    <w:rsid w:val="00607D1C"/>
    <w:rsid w:val="00610035"/>
    <w:rsid w:val="00610164"/>
    <w:rsid w:val="006110E6"/>
    <w:rsid w:val="00612BD0"/>
    <w:rsid w:val="00612C6D"/>
    <w:rsid w:val="006138C2"/>
    <w:rsid w:val="00613B57"/>
    <w:rsid w:val="0061411F"/>
    <w:rsid w:val="00615347"/>
    <w:rsid w:val="0061543B"/>
    <w:rsid w:val="00615636"/>
    <w:rsid w:val="00615758"/>
    <w:rsid w:val="006164B5"/>
    <w:rsid w:val="00616C61"/>
    <w:rsid w:val="00617C81"/>
    <w:rsid w:val="00617D9E"/>
    <w:rsid w:val="00620AD4"/>
    <w:rsid w:val="00620B22"/>
    <w:rsid w:val="00622641"/>
    <w:rsid w:val="00622D83"/>
    <w:rsid w:val="006233CF"/>
    <w:rsid w:val="006238AD"/>
    <w:rsid w:val="00624E87"/>
    <w:rsid w:val="006251F0"/>
    <w:rsid w:val="00625532"/>
    <w:rsid w:val="00625691"/>
    <w:rsid w:val="006259B1"/>
    <w:rsid w:val="0062648A"/>
    <w:rsid w:val="006264AB"/>
    <w:rsid w:val="00626A69"/>
    <w:rsid w:val="00627255"/>
    <w:rsid w:val="00627ADF"/>
    <w:rsid w:val="006317AA"/>
    <w:rsid w:val="0063285B"/>
    <w:rsid w:val="00632B33"/>
    <w:rsid w:val="0063318D"/>
    <w:rsid w:val="0063332A"/>
    <w:rsid w:val="00633EEF"/>
    <w:rsid w:val="00633FB5"/>
    <w:rsid w:val="00634172"/>
    <w:rsid w:val="00634990"/>
    <w:rsid w:val="00635235"/>
    <w:rsid w:val="006352F5"/>
    <w:rsid w:val="0063563B"/>
    <w:rsid w:val="00635A61"/>
    <w:rsid w:val="00636852"/>
    <w:rsid w:val="00636D68"/>
    <w:rsid w:val="00637288"/>
    <w:rsid w:val="00637735"/>
    <w:rsid w:val="00637F77"/>
    <w:rsid w:val="00640DD1"/>
    <w:rsid w:val="00642C3B"/>
    <w:rsid w:val="00642E03"/>
    <w:rsid w:val="006440E5"/>
    <w:rsid w:val="006447D6"/>
    <w:rsid w:val="006467BB"/>
    <w:rsid w:val="006508B4"/>
    <w:rsid w:val="00651BDB"/>
    <w:rsid w:val="00651D5D"/>
    <w:rsid w:val="00652384"/>
    <w:rsid w:val="00652DDB"/>
    <w:rsid w:val="00653689"/>
    <w:rsid w:val="006543BA"/>
    <w:rsid w:val="006550AF"/>
    <w:rsid w:val="00655F61"/>
    <w:rsid w:val="006568DF"/>
    <w:rsid w:val="00656A12"/>
    <w:rsid w:val="00657200"/>
    <w:rsid w:val="0065763D"/>
    <w:rsid w:val="006579A9"/>
    <w:rsid w:val="00660090"/>
    <w:rsid w:val="0066120D"/>
    <w:rsid w:val="006619E4"/>
    <w:rsid w:val="006626A1"/>
    <w:rsid w:val="00662CCF"/>
    <w:rsid w:val="00663C61"/>
    <w:rsid w:val="00664129"/>
    <w:rsid w:val="0066440C"/>
    <w:rsid w:val="0066455A"/>
    <w:rsid w:val="006646A7"/>
    <w:rsid w:val="006647FC"/>
    <w:rsid w:val="00664DE3"/>
    <w:rsid w:val="0066573D"/>
    <w:rsid w:val="006664EF"/>
    <w:rsid w:val="006666D5"/>
    <w:rsid w:val="00667116"/>
    <w:rsid w:val="0066714F"/>
    <w:rsid w:val="0067018F"/>
    <w:rsid w:val="00670CCF"/>
    <w:rsid w:val="00671073"/>
    <w:rsid w:val="00671723"/>
    <w:rsid w:val="00672E8B"/>
    <w:rsid w:val="00676209"/>
    <w:rsid w:val="0067731F"/>
    <w:rsid w:val="00677680"/>
    <w:rsid w:val="00677BA2"/>
    <w:rsid w:val="00680883"/>
    <w:rsid w:val="00682E4D"/>
    <w:rsid w:val="006840D9"/>
    <w:rsid w:val="006848B5"/>
    <w:rsid w:val="006848E2"/>
    <w:rsid w:val="00684BE8"/>
    <w:rsid w:val="00690E1B"/>
    <w:rsid w:val="00692FA4"/>
    <w:rsid w:val="006936BB"/>
    <w:rsid w:val="00693CE5"/>
    <w:rsid w:val="0069499C"/>
    <w:rsid w:val="00694CDA"/>
    <w:rsid w:val="00695566"/>
    <w:rsid w:val="006965FD"/>
    <w:rsid w:val="00696C70"/>
    <w:rsid w:val="006970D1"/>
    <w:rsid w:val="006976BF"/>
    <w:rsid w:val="00697772"/>
    <w:rsid w:val="00697A9B"/>
    <w:rsid w:val="006A0495"/>
    <w:rsid w:val="006A0F8A"/>
    <w:rsid w:val="006A15F7"/>
    <w:rsid w:val="006A179C"/>
    <w:rsid w:val="006A1DDF"/>
    <w:rsid w:val="006A271B"/>
    <w:rsid w:val="006A39EB"/>
    <w:rsid w:val="006A460C"/>
    <w:rsid w:val="006A4714"/>
    <w:rsid w:val="006A4872"/>
    <w:rsid w:val="006A508F"/>
    <w:rsid w:val="006A577B"/>
    <w:rsid w:val="006A5A99"/>
    <w:rsid w:val="006A6156"/>
    <w:rsid w:val="006A6338"/>
    <w:rsid w:val="006A74E0"/>
    <w:rsid w:val="006A77F9"/>
    <w:rsid w:val="006B0541"/>
    <w:rsid w:val="006B13B5"/>
    <w:rsid w:val="006B18BE"/>
    <w:rsid w:val="006B2DB4"/>
    <w:rsid w:val="006B2EA7"/>
    <w:rsid w:val="006B3519"/>
    <w:rsid w:val="006B381E"/>
    <w:rsid w:val="006B4454"/>
    <w:rsid w:val="006B56EB"/>
    <w:rsid w:val="006B63F3"/>
    <w:rsid w:val="006B6597"/>
    <w:rsid w:val="006B69A8"/>
    <w:rsid w:val="006B790F"/>
    <w:rsid w:val="006B79BC"/>
    <w:rsid w:val="006B7CC1"/>
    <w:rsid w:val="006C0865"/>
    <w:rsid w:val="006C1397"/>
    <w:rsid w:val="006C158A"/>
    <w:rsid w:val="006C1A2C"/>
    <w:rsid w:val="006C2148"/>
    <w:rsid w:val="006C2E38"/>
    <w:rsid w:val="006C3124"/>
    <w:rsid w:val="006C36CC"/>
    <w:rsid w:val="006C3A5E"/>
    <w:rsid w:val="006C3DD4"/>
    <w:rsid w:val="006C41ED"/>
    <w:rsid w:val="006C4CF4"/>
    <w:rsid w:val="006C54CE"/>
    <w:rsid w:val="006C62F3"/>
    <w:rsid w:val="006C7C41"/>
    <w:rsid w:val="006D0C5F"/>
    <w:rsid w:val="006D252B"/>
    <w:rsid w:val="006D2656"/>
    <w:rsid w:val="006D3458"/>
    <w:rsid w:val="006D39BB"/>
    <w:rsid w:val="006D3B97"/>
    <w:rsid w:val="006D414F"/>
    <w:rsid w:val="006D45DE"/>
    <w:rsid w:val="006D5394"/>
    <w:rsid w:val="006D5E24"/>
    <w:rsid w:val="006D6522"/>
    <w:rsid w:val="006D72B2"/>
    <w:rsid w:val="006E0592"/>
    <w:rsid w:val="006E0D24"/>
    <w:rsid w:val="006E0EC5"/>
    <w:rsid w:val="006E17F3"/>
    <w:rsid w:val="006E1E6D"/>
    <w:rsid w:val="006E2309"/>
    <w:rsid w:val="006E441B"/>
    <w:rsid w:val="006E4B63"/>
    <w:rsid w:val="006E4F00"/>
    <w:rsid w:val="006E5C12"/>
    <w:rsid w:val="006E691B"/>
    <w:rsid w:val="006E741F"/>
    <w:rsid w:val="006F067E"/>
    <w:rsid w:val="006F0790"/>
    <w:rsid w:val="006F1114"/>
    <w:rsid w:val="006F1358"/>
    <w:rsid w:val="006F20EC"/>
    <w:rsid w:val="006F2384"/>
    <w:rsid w:val="006F2923"/>
    <w:rsid w:val="006F3500"/>
    <w:rsid w:val="006F3D13"/>
    <w:rsid w:val="006F462D"/>
    <w:rsid w:val="006F4CF8"/>
    <w:rsid w:val="006F63AE"/>
    <w:rsid w:val="006F640A"/>
    <w:rsid w:val="006F68B6"/>
    <w:rsid w:val="006F6C08"/>
    <w:rsid w:val="006F720B"/>
    <w:rsid w:val="006F7416"/>
    <w:rsid w:val="006F767C"/>
    <w:rsid w:val="006F7B8B"/>
    <w:rsid w:val="007002F2"/>
    <w:rsid w:val="0070096B"/>
    <w:rsid w:val="00700C47"/>
    <w:rsid w:val="007010BF"/>
    <w:rsid w:val="00701152"/>
    <w:rsid w:val="007014B5"/>
    <w:rsid w:val="00701502"/>
    <w:rsid w:val="0070160F"/>
    <w:rsid w:val="007017FE"/>
    <w:rsid w:val="00701E2C"/>
    <w:rsid w:val="007028AB"/>
    <w:rsid w:val="00702E59"/>
    <w:rsid w:val="00702EEF"/>
    <w:rsid w:val="00702FD1"/>
    <w:rsid w:val="0070342D"/>
    <w:rsid w:val="00703C15"/>
    <w:rsid w:val="00703DF5"/>
    <w:rsid w:val="0070405E"/>
    <w:rsid w:val="00704B5B"/>
    <w:rsid w:val="00704E7F"/>
    <w:rsid w:val="00705E05"/>
    <w:rsid w:val="00705F4F"/>
    <w:rsid w:val="0070681D"/>
    <w:rsid w:val="00707FA1"/>
    <w:rsid w:val="00711599"/>
    <w:rsid w:val="00711D6D"/>
    <w:rsid w:val="00712245"/>
    <w:rsid w:val="00712436"/>
    <w:rsid w:val="007126D4"/>
    <w:rsid w:val="007126FA"/>
    <w:rsid w:val="007132E9"/>
    <w:rsid w:val="0071412F"/>
    <w:rsid w:val="007142DA"/>
    <w:rsid w:val="00714A1A"/>
    <w:rsid w:val="0071655D"/>
    <w:rsid w:val="00717351"/>
    <w:rsid w:val="00720944"/>
    <w:rsid w:val="007219E8"/>
    <w:rsid w:val="007225A8"/>
    <w:rsid w:val="00722868"/>
    <w:rsid w:val="00723050"/>
    <w:rsid w:val="00725059"/>
    <w:rsid w:val="00726562"/>
    <w:rsid w:val="0072797B"/>
    <w:rsid w:val="00727F49"/>
    <w:rsid w:val="00730196"/>
    <w:rsid w:val="00730573"/>
    <w:rsid w:val="00731E93"/>
    <w:rsid w:val="00732C35"/>
    <w:rsid w:val="00732F1E"/>
    <w:rsid w:val="00733346"/>
    <w:rsid w:val="00733C30"/>
    <w:rsid w:val="007345EA"/>
    <w:rsid w:val="00734A74"/>
    <w:rsid w:val="00734C92"/>
    <w:rsid w:val="0073603C"/>
    <w:rsid w:val="007364E4"/>
    <w:rsid w:val="00736A00"/>
    <w:rsid w:val="00737619"/>
    <w:rsid w:val="00737A3C"/>
    <w:rsid w:val="00737BB1"/>
    <w:rsid w:val="00740708"/>
    <w:rsid w:val="00741105"/>
    <w:rsid w:val="007412D3"/>
    <w:rsid w:val="00741894"/>
    <w:rsid w:val="00741D20"/>
    <w:rsid w:val="00741E0D"/>
    <w:rsid w:val="00742626"/>
    <w:rsid w:val="00743462"/>
    <w:rsid w:val="007443A7"/>
    <w:rsid w:val="00744C2F"/>
    <w:rsid w:val="00745C1A"/>
    <w:rsid w:val="00746C59"/>
    <w:rsid w:val="00746C64"/>
    <w:rsid w:val="00750631"/>
    <w:rsid w:val="00750800"/>
    <w:rsid w:val="007508E0"/>
    <w:rsid w:val="00751E72"/>
    <w:rsid w:val="007537BD"/>
    <w:rsid w:val="00753D16"/>
    <w:rsid w:val="00754349"/>
    <w:rsid w:val="007543E8"/>
    <w:rsid w:val="00754BDC"/>
    <w:rsid w:val="0075593E"/>
    <w:rsid w:val="00756524"/>
    <w:rsid w:val="00756890"/>
    <w:rsid w:val="00756944"/>
    <w:rsid w:val="007571B3"/>
    <w:rsid w:val="007573DD"/>
    <w:rsid w:val="00757A19"/>
    <w:rsid w:val="00757BA4"/>
    <w:rsid w:val="007601E3"/>
    <w:rsid w:val="00760CDB"/>
    <w:rsid w:val="00760FD0"/>
    <w:rsid w:val="007611B9"/>
    <w:rsid w:val="00762143"/>
    <w:rsid w:val="007634B0"/>
    <w:rsid w:val="00763CB0"/>
    <w:rsid w:val="0076462C"/>
    <w:rsid w:val="007659E5"/>
    <w:rsid w:val="00766972"/>
    <w:rsid w:val="00766E6E"/>
    <w:rsid w:val="007676D4"/>
    <w:rsid w:val="00767B21"/>
    <w:rsid w:val="00770B6E"/>
    <w:rsid w:val="0077191F"/>
    <w:rsid w:val="00771E00"/>
    <w:rsid w:val="00772229"/>
    <w:rsid w:val="0077254A"/>
    <w:rsid w:val="007729C5"/>
    <w:rsid w:val="00773375"/>
    <w:rsid w:val="00773EBE"/>
    <w:rsid w:val="00774BAE"/>
    <w:rsid w:val="007759BA"/>
    <w:rsid w:val="00775D05"/>
    <w:rsid w:val="00776473"/>
    <w:rsid w:val="00776B49"/>
    <w:rsid w:val="00776B5B"/>
    <w:rsid w:val="00776E94"/>
    <w:rsid w:val="00780388"/>
    <w:rsid w:val="00780804"/>
    <w:rsid w:val="00780B53"/>
    <w:rsid w:val="00780C80"/>
    <w:rsid w:val="00781222"/>
    <w:rsid w:val="00781351"/>
    <w:rsid w:val="00781514"/>
    <w:rsid w:val="007815FE"/>
    <w:rsid w:val="00781741"/>
    <w:rsid w:val="007824BC"/>
    <w:rsid w:val="00782CF5"/>
    <w:rsid w:val="007843E6"/>
    <w:rsid w:val="00784A98"/>
    <w:rsid w:val="00784F49"/>
    <w:rsid w:val="00785B5F"/>
    <w:rsid w:val="007865E5"/>
    <w:rsid w:val="00786ADC"/>
    <w:rsid w:val="00787866"/>
    <w:rsid w:val="00787D7D"/>
    <w:rsid w:val="00787F70"/>
    <w:rsid w:val="00792220"/>
    <w:rsid w:val="00792460"/>
    <w:rsid w:val="007926B1"/>
    <w:rsid w:val="00793046"/>
    <w:rsid w:val="007932EC"/>
    <w:rsid w:val="00793432"/>
    <w:rsid w:val="007935D9"/>
    <w:rsid w:val="00793706"/>
    <w:rsid w:val="00793A83"/>
    <w:rsid w:val="00793D42"/>
    <w:rsid w:val="00793F0B"/>
    <w:rsid w:val="007947E4"/>
    <w:rsid w:val="00794997"/>
    <w:rsid w:val="007958A1"/>
    <w:rsid w:val="00795FCD"/>
    <w:rsid w:val="007963D4"/>
    <w:rsid w:val="00796BEE"/>
    <w:rsid w:val="00797671"/>
    <w:rsid w:val="00797790"/>
    <w:rsid w:val="007A0483"/>
    <w:rsid w:val="007A094A"/>
    <w:rsid w:val="007A0DA2"/>
    <w:rsid w:val="007A1802"/>
    <w:rsid w:val="007A199B"/>
    <w:rsid w:val="007A1B8E"/>
    <w:rsid w:val="007A1D72"/>
    <w:rsid w:val="007A21A3"/>
    <w:rsid w:val="007A2242"/>
    <w:rsid w:val="007A24D2"/>
    <w:rsid w:val="007A2B6E"/>
    <w:rsid w:val="007A3537"/>
    <w:rsid w:val="007A380C"/>
    <w:rsid w:val="007A3876"/>
    <w:rsid w:val="007A4F79"/>
    <w:rsid w:val="007A5D87"/>
    <w:rsid w:val="007A6FE6"/>
    <w:rsid w:val="007B0442"/>
    <w:rsid w:val="007B05DE"/>
    <w:rsid w:val="007B0BEA"/>
    <w:rsid w:val="007B1234"/>
    <w:rsid w:val="007B1769"/>
    <w:rsid w:val="007B3929"/>
    <w:rsid w:val="007B478B"/>
    <w:rsid w:val="007B516B"/>
    <w:rsid w:val="007B63C1"/>
    <w:rsid w:val="007B75F0"/>
    <w:rsid w:val="007C085E"/>
    <w:rsid w:val="007C0A53"/>
    <w:rsid w:val="007C0FF5"/>
    <w:rsid w:val="007C17C7"/>
    <w:rsid w:val="007C19AD"/>
    <w:rsid w:val="007C1E65"/>
    <w:rsid w:val="007C2D29"/>
    <w:rsid w:val="007C3711"/>
    <w:rsid w:val="007C3E9E"/>
    <w:rsid w:val="007C4501"/>
    <w:rsid w:val="007C5794"/>
    <w:rsid w:val="007C5966"/>
    <w:rsid w:val="007C6AB2"/>
    <w:rsid w:val="007C7C3C"/>
    <w:rsid w:val="007C7D87"/>
    <w:rsid w:val="007D034E"/>
    <w:rsid w:val="007D06FD"/>
    <w:rsid w:val="007D10B6"/>
    <w:rsid w:val="007D15B3"/>
    <w:rsid w:val="007D176D"/>
    <w:rsid w:val="007D1D61"/>
    <w:rsid w:val="007D2EBE"/>
    <w:rsid w:val="007D3E59"/>
    <w:rsid w:val="007D4292"/>
    <w:rsid w:val="007D4791"/>
    <w:rsid w:val="007D5D47"/>
    <w:rsid w:val="007D647D"/>
    <w:rsid w:val="007D6A50"/>
    <w:rsid w:val="007D74FB"/>
    <w:rsid w:val="007D7B38"/>
    <w:rsid w:val="007E0C2B"/>
    <w:rsid w:val="007E0CB5"/>
    <w:rsid w:val="007E14BA"/>
    <w:rsid w:val="007E18CC"/>
    <w:rsid w:val="007E2177"/>
    <w:rsid w:val="007E31BC"/>
    <w:rsid w:val="007E425A"/>
    <w:rsid w:val="007E4C22"/>
    <w:rsid w:val="007E5CBA"/>
    <w:rsid w:val="007E5D74"/>
    <w:rsid w:val="007E5E53"/>
    <w:rsid w:val="007E6919"/>
    <w:rsid w:val="007E78CE"/>
    <w:rsid w:val="007E79B8"/>
    <w:rsid w:val="007E7CF6"/>
    <w:rsid w:val="007F05A3"/>
    <w:rsid w:val="007F0EA7"/>
    <w:rsid w:val="007F15DB"/>
    <w:rsid w:val="007F1D11"/>
    <w:rsid w:val="007F3176"/>
    <w:rsid w:val="007F3B45"/>
    <w:rsid w:val="007F3DA7"/>
    <w:rsid w:val="007F3DAA"/>
    <w:rsid w:val="007F3DB1"/>
    <w:rsid w:val="007F4071"/>
    <w:rsid w:val="007F50A0"/>
    <w:rsid w:val="007F6427"/>
    <w:rsid w:val="007F6CE2"/>
    <w:rsid w:val="007F6DA8"/>
    <w:rsid w:val="007F6EFD"/>
    <w:rsid w:val="007F724D"/>
    <w:rsid w:val="007F785B"/>
    <w:rsid w:val="007F7F70"/>
    <w:rsid w:val="00800C1B"/>
    <w:rsid w:val="00802E50"/>
    <w:rsid w:val="00803EA8"/>
    <w:rsid w:val="008055E8"/>
    <w:rsid w:val="00806200"/>
    <w:rsid w:val="008068A2"/>
    <w:rsid w:val="00806DEC"/>
    <w:rsid w:val="00810D1C"/>
    <w:rsid w:val="008115E5"/>
    <w:rsid w:val="00811B90"/>
    <w:rsid w:val="00811CC9"/>
    <w:rsid w:val="00812240"/>
    <w:rsid w:val="008126F8"/>
    <w:rsid w:val="0081276C"/>
    <w:rsid w:val="008135CE"/>
    <w:rsid w:val="00813A05"/>
    <w:rsid w:val="0081443E"/>
    <w:rsid w:val="00814B3B"/>
    <w:rsid w:val="008151D9"/>
    <w:rsid w:val="0081526E"/>
    <w:rsid w:val="00815577"/>
    <w:rsid w:val="00817001"/>
    <w:rsid w:val="00817388"/>
    <w:rsid w:val="008214C0"/>
    <w:rsid w:val="008215EB"/>
    <w:rsid w:val="00821B82"/>
    <w:rsid w:val="00821FCC"/>
    <w:rsid w:val="00822997"/>
    <w:rsid w:val="0082323D"/>
    <w:rsid w:val="00823920"/>
    <w:rsid w:val="00824519"/>
    <w:rsid w:val="00824732"/>
    <w:rsid w:val="00825023"/>
    <w:rsid w:val="00825939"/>
    <w:rsid w:val="00825DEB"/>
    <w:rsid w:val="00825DEF"/>
    <w:rsid w:val="00826113"/>
    <w:rsid w:val="0082659C"/>
    <w:rsid w:val="00826A59"/>
    <w:rsid w:val="00826F33"/>
    <w:rsid w:val="0082721F"/>
    <w:rsid w:val="008278DC"/>
    <w:rsid w:val="008308C5"/>
    <w:rsid w:val="00830BA4"/>
    <w:rsid w:val="00830D7A"/>
    <w:rsid w:val="00831753"/>
    <w:rsid w:val="008318E4"/>
    <w:rsid w:val="00834018"/>
    <w:rsid w:val="00834098"/>
    <w:rsid w:val="00834145"/>
    <w:rsid w:val="00834E04"/>
    <w:rsid w:val="00834FE6"/>
    <w:rsid w:val="00835602"/>
    <w:rsid w:val="00835B95"/>
    <w:rsid w:val="00835CD8"/>
    <w:rsid w:val="008363DB"/>
    <w:rsid w:val="00836AFA"/>
    <w:rsid w:val="00837370"/>
    <w:rsid w:val="00840914"/>
    <w:rsid w:val="00840BA7"/>
    <w:rsid w:val="008420F4"/>
    <w:rsid w:val="008423A1"/>
    <w:rsid w:val="00842724"/>
    <w:rsid w:val="00842AB9"/>
    <w:rsid w:val="00842E3B"/>
    <w:rsid w:val="00842FE2"/>
    <w:rsid w:val="008433B1"/>
    <w:rsid w:val="00843F92"/>
    <w:rsid w:val="00844D77"/>
    <w:rsid w:val="00845BB3"/>
    <w:rsid w:val="00846795"/>
    <w:rsid w:val="00847DE1"/>
    <w:rsid w:val="0085060D"/>
    <w:rsid w:val="00850DED"/>
    <w:rsid w:val="00850E5D"/>
    <w:rsid w:val="00851393"/>
    <w:rsid w:val="008517A7"/>
    <w:rsid w:val="00851838"/>
    <w:rsid w:val="008519AB"/>
    <w:rsid w:val="00851B8F"/>
    <w:rsid w:val="008522A7"/>
    <w:rsid w:val="00852486"/>
    <w:rsid w:val="008528F7"/>
    <w:rsid w:val="00853083"/>
    <w:rsid w:val="0085361B"/>
    <w:rsid w:val="00853D7A"/>
    <w:rsid w:val="00854337"/>
    <w:rsid w:val="008549BD"/>
    <w:rsid w:val="00854F8B"/>
    <w:rsid w:val="00855707"/>
    <w:rsid w:val="008558A3"/>
    <w:rsid w:val="00855C9D"/>
    <w:rsid w:val="008562C1"/>
    <w:rsid w:val="008562FD"/>
    <w:rsid w:val="008577D8"/>
    <w:rsid w:val="008578DA"/>
    <w:rsid w:val="00860B5A"/>
    <w:rsid w:val="00863718"/>
    <w:rsid w:val="00865485"/>
    <w:rsid w:val="008655E0"/>
    <w:rsid w:val="008656A5"/>
    <w:rsid w:val="008661F3"/>
    <w:rsid w:val="0086711D"/>
    <w:rsid w:val="00867387"/>
    <w:rsid w:val="00867C2F"/>
    <w:rsid w:val="00867F12"/>
    <w:rsid w:val="00867FBF"/>
    <w:rsid w:val="008702B0"/>
    <w:rsid w:val="00870953"/>
    <w:rsid w:val="0087135E"/>
    <w:rsid w:val="00871717"/>
    <w:rsid w:val="008723B4"/>
    <w:rsid w:val="0087289D"/>
    <w:rsid w:val="008734E5"/>
    <w:rsid w:val="00873667"/>
    <w:rsid w:val="008745F3"/>
    <w:rsid w:val="00874801"/>
    <w:rsid w:val="00875F41"/>
    <w:rsid w:val="00875F46"/>
    <w:rsid w:val="00876D23"/>
    <w:rsid w:val="008772D8"/>
    <w:rsid w:val="0087753D"/>
    <w:rsid w:val="00877664"/>
    <w:rsid w:val="00877836"/>
    <w:rsid w:val="00880056"/>
    <w:rsid w:val="00880437"/>
    <w:rsid w:val="00881C7D"/>
    <w:rsid w:val="00881CED"/>
    <w:rsid w:val="00881EAE"/>
    <w:rsid w:val="0088545D"/>
    <w:rsid w:val="00885C50"/>
    <w:rsid w:val="00885D16"/>
    <w:rsid w:val="0088621E"/>
    <w:rsid w:val="00887075"/>
    <w:rsid w:val="00887696"/>
    <w:rsid w:val="00887C48"/>
    <w:rsid w:val="00887CFC"/>
    <w:rsid w:val="00887E22"/>
    <w:rsid w:val="00891ED7"/>
    <w:rsid w:val="00892448"/>
    <w:rsid w:val="008926DE"/>
    <w:rsid w:val="00892D9F"/>
    <w:rsid w:val="008931A4"/>
    <w:rsid w:val="008934C0"/>
    <w:rsid w:val="008934FE"/>
    <w:rsid w:val="008935EC"/>
    <w:rsid w:val="00893F5A"/>
    <w:rsid w:val="0089565C"/>
    <w:rsid w:val="00895803"/>
    <w:rsid w:val="00897756"/>
    <w:rsid w:val="008A0C97"/>
    <w:rsid w:val="008A1A11"/>
    <w:rsid w:val="008A1BD1"/>
    <w:rsid w:val="008A20C4"/>
    <w:rsid w:val="008A232A"/>
    <w:rsid w:val="008A2FE5"/>
    <w:rsid w:val="008A37AB"/>
    <w:rsid w:val="008A46F2"/>
    <w:rsid w:val="008A620C"/>
    <w:rsid w:val="008A658B"/>
    <w:rsid w:val="008A719F"/>
    <w:rsid w:val="008A7686"/>
    <w:rsid w:val="008B0822"/>
    <w:rsid w:val="008B0DD7"/>
    <w:rsid w:val="008B1790"/>
    <w:rsid w:val="008B23EB"/>
    <w:rsid w:val="008B2AF7"/>
    <w:rsid w:val="008B2D4F"/>
    <w:rsid w:val="008B60C1"/>
    <w:rsid w:val="008B668F"/>
    <w:rsid w:val="008B67EF"/>
    <w:rsid w:val="008B717D"/>
    <w:rsid w:val="008B7DE1"/>
    <w:rsid w:val="008C08B5"/>
    <w:rsid w:val="008C1088"/>
    <w:rsid w:val="008C25E9"/>
    <w:rsid w:val="008C35BA"/>
    <w:rsid w:val="008C45CF"/>
    <w:rsid w:val="008C47BF"/>
    <w:rsid w:val="008C6774"/>
    <w:rsid w:val="008C7678"/>
    <w:rsid w:val="008D0350"/>
    <w:rsid w:val="008D03E3"/>
    <w:rsid w:val="008D0F15"/>
    <w:rsid w:val="008D120B"/>
    <w:rsid w:val="008D1BAA"/>
    <w:rsid w:val="008D1C52"/>
    <w:rsid w:val="008D1F8F"/>
    <w:rsid w:val="008D2B73"/>
    <w:rsid w:val="008D3454"/>
    <w:rsid w:val="008D34CC"/>
    <w:rsid w:val="008D3C37"/>
    <w:rsid w:val="008D4092"/>
    <w:rsid w:val="008D466A"/>
    <w:rsid w:val="008D4D90"/>
    <w:rsid w:val="008D5294"/>
    <w:rsid w:val="008D531E"/>
    <w:rsid w:val="008D5C4E"/>
    <w:rsid w:val="008D7691"/>
    <w:rsid w:val="008E0195"/>
    <w:rsid w:val="008E0856"/>
    <w:rsid w:val="008E0BBF"/>
    <w:rsid w:val="008E10BB"/>
    <w:rsid w:val="008E2816"/>
    <w:rsid w:val="008E4058"/>
    <w:rsid w:val="008E4264"/>
    <w:rsid w:val="008E47C5"/>
    <w:rsid w:val="008E4896"/>
    <w:rsid w:val="008E5989"/>
    <w:rsid w:val="008E6771"/>
    <w:rsid w:val="008E6A20"/>
    <w:rsid w:val="008E6D4E"/>
    <w:rsid w:val="008F143E"/>
    <w:rsid w:val="008F1C9C"/>
    <w:rsid w:val="008F1D00"/>
    <w:rsid w:val="008F2B06"/>
    <w:rsid w:val="008F2DC9"/>
    <w:rsid w:val="008F3319"/>
    <w:rsid w:val="008F3DCA"/>
    <w:rsid w:val="008F3EE6"/>
    <w:rsid w:val="008F4DDE"/>
    <w:rsid w:val="008F4E0F"/>
    <w:rsid w:val="008F5365"/>
    <w:rsid w:val="008F55A0"/>
    <w:rsid w:val="008F5747"/>
    <w:rsid w:val="008F5980"/>
    <w:rsid w:val="008F5BB2"/>
    <w:rsid w:val="008F5F43"/>
    <w:rsid w:val="008F7718"/>
    <w:rsid w:val="009004CF"/>
    <w:rsid w:val="009007DE"/>
    <w:rsid w:val="00901873"/>
    <w:rsid w:val="00901BD9"/>
    <w:rsid w:val="00901CBB"/>
    <w:rsid w:val="00902062"/>
    <w:rsid w:val="00902796"/>
    <w:rsid w:val="00902D3B"/>
    <w:rsid w:val="00905B70"/>
    <w:rsid w:val="0090619B"/>
    <w:rsid w:val="0090742A"/>
    <w:rsid w:val="009100C0"/>
    <w:rsid w:val="009105A2"/>
    <w:rsid w:val="009111B1"/>
    <w:rsid w:val="00911564"/>
    <w:rsid w:val="009115B8"/>
    <w:rsid w:val="00911C3D"/>
    <w:rsid w:val="00911E42"/>
    <w:rsid w:val="00912142"/>
    <w:rsid w:val="00912D75"/>
    <w:rsid w:val="00913D30"/>
    <w:rsid w:val="00914B3F"/>
    <w:rsid w:val="00914F20"/>
    <w:rsid w:val="00916CC4"/>
    <w:rsid w:val="00916FB2"/>
    <w:rsid w:val="00917623"/>
    <w:rsid w:val="0091783E"/>
    <w:rsid w:val="00917A78"/>
    <w:rsid w:val="00917ABA"/>
    <w:rsid w:val="00917AF8"/>
    <w:rsid w:val="00917F79"/>
    <w:rsid w:val="009202F3"/>
    <w:rsid w:val="009205D0"/>
    <w:rsid w:val="0092168B"/>
    <w:rsid w:val="0092179E"/>
    <w:rsid w:val="009231B1"/>
    <w:rsid w:val="009232F3"/>
    <w:rsid w:val="00924778"/>
    <w:rsid w:val="00924DEE"/>
    <w:rsid w:val="00925124"/>
    <w:rsid w:val="00925350"/>
    <w:rsid w:val="00926AFB"/>
    <w:rsid w:val="00926EF7"/>
    <w:rsid w:val="00927ACC"/>
    <w:rsid w:val="00930530"/>
    <w:rsid w:val="00930AD2"/>
    <w:rsid w:val="00930AE3"/>
    <w:rsid w:val="00930DB7"/>
    <w:rsid w:val="009318F4"/>
    <w:rsid w:val="00932536"/>
    <w:rsid w:val="009329B0"/>
    <w:rsid w:val="00932E28"/>
    <w:rsid w:val="00932F4A"/>
    <w:rsid w:val="009338D9"/>
    <w:rsid w:val="00933AC8"/>
    <w:rsid w:val="00933D33"/>
    <w:rsid w:val="00934651"/>
    <w:rsid w:val="00934CAE"/>
    <w:rsid w:val="00935C84"/>
    <w:rsid w:val="009362CF"/>
    <w:rsid w:val="0093633D"/>
    <w:rsid w:val="00936715"/>
    <w:rsid w:val="00936DE9"/>
    <w:rsid w:val="00936E82"/>
    <w:rsid w:val="00940542"/>
    <w:rsid w:val="00940CB7"/>
    <w:rsid w:val="00941927"/>
    <w:rsid w:val="00941DB0"/>
    <w:rsid w:val="00944C96"/>
    <w:rsid w:val="00944F33"/>
    <w:rsid w:val="009457C8"/>
    <w:rsid w:val="00945B97"/>
    <w:rsid w:val="00946015"/>
    <w:rsid w:val="009461BF"/>
    <w:rsid w:val="009461DE"/>
    <w:rsid w:val="00946323"/>
    <w:rsid w:val="009463AE"/>
    <w:rsid w:val="009467D4"/>
    <w:rsid w:val="00947466"/>
    <w:rsid w:val="009500EC"/>
    <w:rsid w:val="009501C4"/>
    <w:rsid w:val="0095070D"/>
    <w:rsid w:val="00950C6D"/>
    <w:rsid w:val="00951590"/>
    <w:rsid w:val="00951707"/>
    <w:rsid w:val="00951711"/>
    <w:rsid w:val="0095209D"/>
    <w:rsid w:val="00952789"/>
    <w:rsid w:val="009527E0"/>
    <w:rsid w:val="00953073"/>
    <w:rsid w:val="00953241"/>
    <w:rsid w:val="0095329D"/>
    <w:rsid w:val="0095354C"/>
    <w:rsid w:val="009539E2"/>
    <w:rsid w:val="009545E0"/>
    <w:rsid w:val="009549B1"/>
    <w:rsid w:val="00954C59"/>
    <w:rsid w:val="00955536"/>
    <w:rsid w:val="00955CE6"/>
    <w:rsid w:val="00955F2B"/>
    <w:rsid w:val="00956102"/>
    <w:rsid w:val="009568B8"/>
    <w:rsid w:val="00956963"/>
    <w:rsid w:val="009578D6"/>
    <w:rsid w:val="009605EA"/>
    <w:rsid w:val="00960972"/>
    <w:rsid w:val="00962E4A"/>
    <w:rsid w:val="009639F4"/>
    <w:rsid w:val="00964142"/>
    <w:rsid w:val="009643FF"/>
    <w:rsid w:val="00964E49"/>
    <w:rsid w:val="00964FBD"/>
    <w:rsid w:val="009650EA"/>
    <w:rsid w:val="00965134"/>
    <w:rsid w:val="009660B4"/>
    <w:rsid w:val="009663D7"/>
    <w:rsid w:val="00966A76"/>
    <w:rsid w:val="00966FE4"/>
    <w:rsid w:val="009670D7"/>
    <w:rsid w:val="009677A0"/>
    <w:rsid w:val="00970F6E"/>
    <w:rsid w:val="0097231A"/>
    <w:rsid w:val="00972383"/>
    <w:rsid w:val="009746F4"/>
    <w:rsid w:val="00974BAF"/>
    <w:rsid w:val="00974D96"/>
    <w:rsid w:val="00975EFD"/>
    <w:rsid w:val="00975F9D"/>
    <w:rsid w:val="009762A3"/>
    <w:rsid w:val="0097707F"/>
    <w:rsid w:val="009771C1"/>
    <w:rsid w:val="00977351"/>
    <w:rsid w:val="00977444"/>
    <w:rsid w:val="00977DDF"/>
    <w:rsid w:val="009801E0"/>
    <w:rsid w:val="009813A7"/>
    <w:rsid w:val="009817A7"/>
    <w:rsid w:val="00981B3F"/>
    <w:rsid w:val="009835DC"/>
    <w:rsid w:val="009846BF"/>
    <w:rsid w:val="00984BFC"/>
    <w:rsid w:val="00987445"/>
    <w:rsid w:val="00990D0A"/>
    <w:rsid w:val="0099179B"/>
    <w:rsid w:val="0099186D"/>
    <w:rsid w:val="00991B21"/>
    <w:rsid w:val="009922A5"/>
    <w:rsid w:val="009927D8"/>
    <w:rsid w:val="00992D66"/>
    <w:rsid w:val="00992D80"/>
    <w:rsid w:val="00992F1C"/>
    <w:rsid w:val="00994DA2"/>
    <w:rsid w:val="00994FFC"/>
    <w:rsid w:val="0099523E"/>
    <w:rsid w:val="00995B48"/>
    <w:rsid w:val="009969B9"/>
    <w:rsid w:val="009969C0"/>
    <w:rsid w:val="00996C26"/>
    <w:rsid w:val="00996D59"/>
    <w:rsid w:val="00996E68"/>
    <w:rsid w:val="009972A5"/>
    <w:rsid w:val="00997926"/>
    <w:rsid w:val="009A05D6"/>
    <w:rsid w:val="009A124A"/>
    <w:rsid w:val="009A153C"/>
    <w:rsid w:val="009A2362"/>
    <w:rsid w:val="009A2DAA"/>
    <w:rsid w:val="009A3BB5"/>
    <w:rsid w:val="009A43B4"/>
    <w:rsid w:val="009A55A5"/>
    <w:rsid w:val="009B0AC3"/>
    <w:rsid w:val="009B12D9"/>
    <w:rsid w:val="009B196C"/>
    <w:rsid w:val="009B26DB"/>
    <w:rsid w:val="009B2F55"/>
    <w:rsid w:val="009B337B"/>
    <w:rsid w:val="009B3EC1"/>
    <w:rsid w:val="009B3F61"/>
    <w:rsid w:val="009B41F2"/>
    <w:rsid w:val="009B438B"/>
    <w:rsid w:val="009B4C73"/>
    <w:rsid w:val="009B4CE4"/>
    <w:rsid w:val="009B4E30"/>
    <w:rsid w:val="009B5B42"/>
    <w:rsid w:val="009B61F4"/>
    <w:rsid w:val="009B6580"/>
    <w:rsid w:val="009B71AD"/>
    <w:rsid w:val="009B77D7"/>
    <w:rsid w:val="009C00DF"/>
    <w:rsid w:val="009C09DE"/>
    <w:rsid w:val="009C1232"/>
    <w:rsid w:val="009C2CB3"/>
    <w:rsid w:val="009C371F"/>
    <w:rsid w:val="009C3A4A"/>
    <w:rsid w:val="009C40EF"/>
    <w:rsid w:val="009C4DC4"/>
    <w:rsid w:val="009C4FEB"/>
    <w:rsid w:val="009C5D39"/>
    <w:rsid w:val="009C73A5"/>
    <w:rsid w:val="009C74C9"/>
    <w:rsid w:val="009C7D6F"/>
    <w:rsid w:val="009C7F0C"/>
    <w:rsid w:val="009D01E0"/>
    <w:rsid w:val="009D01F9"/>
    <w:rsid w:val="009D0EF4"/>
    <w:rsid w:val="009D10A7"/>
    <w:rsid w:val="009D11C5"/>
    <w:rsid w:val="009D1395"/>
    <w:rsid w:val="009D20B3"/>
    <w:rsid w:val="009D47CC"/>
    <w:rsid w:val="009D4858"/>
    <w:rsid w:val="009D5770"/>
    <w:rsid w:val="009D59EA"/>
    <w:rsid w:val="009D5A67"/>
    <w:rsid w:val="009D62A9"/>
    <w:rsid w:val="009D63DE"/>
    <w:rsid w:val="009D6CC8"/>
    <w:rsid w:val="009D7CA0"/>
    <w:rsid w:val="009E0BB2"/>
    <w:rsid w:val="009E132A"/>
    <w:rsid w:val="009E1836"/>
    <w:rsid w:val="009E1EEE"/>
    <w:rsid w:val="009E2186"/>
    <w:rsid w:val="009E2922"/>
    <w:rsid w:val="009E376B"/>
    <w:rsid w:val="009E37AB"/>
    <w:rsid w:val="009E3A81"/>
    <w:rsid w:val="009E3C89"/>
    <w:rsid w:val="009E4E81"/>
    <w:rsid w:val="009E525A"/>
    <w:rsid w:val="009E53F5"/>
    <w:rsid w:val="009E60A4"/>
    <w:rsid w:val="009E6D5F"/>
    <w:rsid w:val="009E78F5"/>
    <w:rsid w:val="009F0066"/>
    <w:rsid w:val="009F0F9C"/>
    <w:rsid w:val="009F152B"/>
    <w:rsid w:val="009F2F15"/>
    <w:rsid w:val="009F326C"/>
    <w:rsid w:val="009F3A52"/>
    <w:rsid w:val="009F3CBE"/>
    <w:rsid w:val="009F4272"/>
    <w:rsid w:val="009F5482"/>
    <w:rsid w:val="009F604B"/>
    <w:rsid w:val="009F6509"/>
    <w:rsid w:val="009F7853"/>
    <w:rsid w:val="009F7879"/>
    <w:rsid w:val="00A00ADD"/>
    <w:rsid w:val="00A00EFB"/>
    <w:rsid w:val="00A01082"/>
    <w:rsid w:val="00A01502"/>
    <w:rsid w:val="00A01D3C"/>
    <w:rsid w:val="00A02049"/>
    <w:rsid w:val="00A031C0"/>
    <w:rsid w:val="00A039DE"/>
    <w:rsid w:val="00A0453D"/>
    <w:rsid w:val="00A045AF"/>
    <w:rsid w:val="00A04E73"/>
    <w:rsid w:val="00A04F15"/>
    <w:rsid w:val="00A05829"/>
    <w:rsid w:val="00A05A9E"/>
    <w:rsid w:val="00A05B09"/>
    <w:rsid w:val="00A05CB0"/>
    <w:rsid w:val="00A05D3E"/>
    <w:rsid w:val="00A05F1E"/>
    <w:rsid w:val="00A06654"/>
    <w:rsid w:val="00A07646"/>
    <w:rsid w:val="00A110B1"/>
    <w:rsid w:val="00A1161B"/>
    <w:rsid w:val="00A13219"/>
    <w:rsid w:val="00A13367"/>
    <w:rsid w:val="00A1443A"/>
    <w:rsid w:val="00A15329"/>
    <w:rsid w:val="00A15416"/>
    <w:rsid w:val="00A1643C"/>
    <w:rsid w:val="00A1656C"/>
    <w:rsid w:val="00A16C7F"/>
    <w:rsid w:val="00A16F02"/>
    <w:rsid w:val="00A16F10"/>
    <w:rsid w:val="00A202C5"/>
    <w:rsid w:val="00A2030C"/>
    <w:rsid w:val="00A22CDC"/>
    <w:rsid w:val="00A22EAD"/>
    <w:rsid w:val="00A23CDF"/>
    <w:rsid w:val="00A23D6D"/>
    <w:rsid w:val="00A24047"/>
    <w:rsid w:val="00A242C9"/>
    <w:rsid w:val="00A249D2"/>
    <w:rsid w:val="00A24AF2"/>
    <w:rsid w:val="00A24B2F"/>
    <w:rsid w:val="00A267F7"/>
    <w:rsid w:val="00A306B8"/>
    <w:rsid w:val="00A30B33"/>
    <w:rsid w:val="00A31438"/>
    <w:rsid w:val="00A31B1C"/>
    <w:rsid w:val="00A31DF0"/>
    <w:rsid w:val="00A323E3"/>
    <w:rsid w:val="00A32E0D"/>
    <w:rsid w:val="00A33DF3"/>
    <w:rsid w:val="00A33EE9"/>
    <w:rsid w:val="00A35ED8"/>
    <w:rsid w:val="00A374E1"/>
    <w:rsid w:val="00A404EB"/>
    <w:rsid w:val="00A40DA5"/>
    <w:rsid w:val="00A45DBD"/>
    <w:rsid w:val="00A46081"/>
    <w:rsid w:val="00A46B4F"/>
    <w:rsid w:val="00A47A5F"/>
    <w:rsid w:val="00A501CE"/>
    <w:rsid w:val="00A524A8"/>
    <w:rsid w:val="00A526D8"/>
    <w:rsid w:val="00A52B7F"/>
    <w:rsid w:val="00A53FF6"/>
    <w:rsid w:val="00A541E9"/>
    <w:rsid w:val="00A54983"/>
    <w:rsid w:val="00A55BAE"/>
    <w:rsid w:val="00A55E0D"/>
    <w:rsid w:val="00A56488"/>
    <w:rsid w:val="00A5661D"/>
    <w:rsid w:val="00A56B5A"/>
    <w:rsid w:val="00A606D6"/>
    <w:rsid w:val="00A60977"/>
    <w:rsid w:val="00A616E7"/>
    <w:rsid w:val="00A61CEF"/>
    <w:rsid w:val="00A61FBA"/>
    <w:rsid w:val="00A62C87"/>
    <w:rsid w:val="00A62EB9"/>
    <w:rsid w:val="00A6309B"/>
    <w:rsid w:val="00A64008"/>
    <w:rsid w:val="00A647B7"/>
    <w:rsid w:val="00A64C0A"/>
    <w:rsid w:val="00A6585B"/>
    <w:rsid w:val="00A65B28"/>
    <w:rsid w:val="00A66642"/>
    <w:rsid w:val="00A70125"/>
    <w:rsid w:val="00A709A8"/>
    <w:rsid w:val="00A70DAB"/>
    <w:rsid w:val="00A714CE"/>
    <w:rsid w:val="00A71776"/>
    <w:rsid w:val="00A728C6"/>
    <w:rsid w:val="00A728CB"/>
    <w:rsid w:val="00A733FA"/>
    <w:rsid w:val="00A7347B"/>
    <w:rsid w:val="00A7496B"/>
    <w:rsid w:val="00A74B9F"/>
    <w:rsid w:val="00A74BF4"/>
    <w:rsid w:val="00A76379"/>
    <w:rsid w:val="00A76CD5"/>
    <w:rsid w:val="00A77900"/>
    <w:rsid w:val="00A77DB8"/>
    <w:rsid w:val="00A77EAF"/>
    <w:rsid w:val="00A77F05"/>
    <w:rsid w:val="00A80EA4"/>
    <w:rsid w:val="00A82D5B"/>
    <w:rsid w:val="00A83226"/>
    <w:rsid w:val="00A8329A"/>
    <w:rsid w:val="00A83D48"/>
    <w:rsid w:val="00A84132"/>
    <w:rsid w:val="00A841D7"/>
    <w:rsid w:val="00A84B25"/>
    <w:rsid w:val="00A856A1"/>
    <w:rsid w:val="00A85B36"/>
    <w:rsid w:val="00A860B9"/>
    <w:rsid w:val="00A86997"/>
    <w:rsid w:val="00A86CF6"/>
    <w:rsid w:val="00A86D9B"/>
    <w:rsid w:val="00A87487"/>
    <w:rsid w:val="00A87548"/>
    <w:rsid w:val="00A877D8"/>
    <w:rsid w:val="00A906A0"/>
    <w:rsid w:val="00A907A3"/>
    <w:rsid w:val="00A910E5"/>
    <w:rsid w:val="00A913DB"/>
    <w:rsid w:val="00A91CAF"/>
    <w:rsid w:val="00A91D07"/>
    <w:rsid w:val="00A91DB2"/>
    <w:rsid w:val="00A92836"/>
    <w:rsid w:val="00A92A52"/>
    <w:rsid w:val="00A93DC2"/>
    <w:rsid w:val="00A94183"/>
    <w:rsid w:val="00A95BEE"/>
    <w:rsid w:val="00A95DCB"/>
    <w:rsid w:val="00A9637A"/>
    <w:rsid w:val="00A965C9"/>
    <w:rsid w:val="00A96BD1"/>
    <w:rsid w:val="00A96FD4"/>
    <w:rsid w:val="00A9729D"/>
    <w:rsid w:val="00A9750F"/>
    <w:rsid w:val="00A978E0"/>
    <w:rsid w:val="00AA039B"/>
    <w:rsid w:val="00AA161A"/>
    <w:rsid w:val="00AA170D"/>
    <w:rsid w:val="00AA1802"/>
    <w:rsid w:val="00AA430C"/>
    <w:rsid w:val="00AA43A4"/>
    <w:rsid w:val="00AA5450"/>
    <w:rsid w:val="00AA5545"/>
    <w:rsid w:val="00AA560A"/>
    <w:rsid w:val="00AA621F"/>
    <w:rsid w:val="00AA6682"/>
    <w:rsid w:val="00AA75CA"/>
    <w:rsid w:val="00AA7FCC"/>
    <w:rsid w:val="00AB097F"/>
    <w:rsid w:val="00AB0B6F"/>
    <w:rsid w:val="00AB2887"/>
    <w:rsid w:val="00AB2B5D"/>
    <w:rsid w:val="00AB3A1C"/>
    <w:rsid w:val="00AB4211"/>
    <w:rsid w:val="00AB4896"/>
    <w:rsid w:val="00AB49FD"/>
    <w:rsid w:val="00AB613E"/>
    <w:rsid w:val="00AB7910"/>
    <w:rsid w:val="00AC008A"/>
    <w:rsid w:val="00AC05BF"/>
    <w:rsid w:val="00AC0AAD"/>
    <w:rsid w:val="00AC1942"/>
    <w:rsid w:val="00AC1E95"/>
    <w:rsid w:val="00AC1F84"/>
    <w:rsid w:val="00AC4360"/>
    <w:rsid w:val="00AC43B8"/>
    <w:rsid w:val="00AC49A0"/>
    <w:rsid w:val="00AC4A58"/>
    <w:rsid w:val="00AC4CD0"/>
    <w:rsid w:val="00AC5293"/>
    <w:rsid w:val="00AC5E0E"/>
    <w:rsid w:val="00AC65D9"/>
    <w:rsid w:val="00AC731C"/>
    <w:rsid w:val="00AC7ED2"/>
    <w:rsid w:val="00AD01DC"/>
    <w:rsid w:val="00AD1E36"/>
    <w:rsid w:val="00AD2D33"/>
    <w:rsid w:val="00AD32C6"/>
    <w:rsid w:val="00AD3714"/>
    <w:rsid w:val="00AD41D4"/>
    <w:rsid w:val="00AD5866"/>
    <w:rsid w:val="00AD5A63"/>
    <w:rsid w:val="00AD5ED1"/>
    <w:rsid w:val="00AD6E7F"/>
    <w:rsid w:val="00AD7064"/>
    <w:rsid w:val="00AD71F8"/>
    <w:rsid w:val="00AD79DF"/>
    <w:rsid w:val="00AE0E28"/>
    <w:rsid w:val="00AE0F16"/>
    <w:rsid w:val="00AE1273"/>
    <w:rsid w:val="00AE15B1"/>
    <w:rsid w:val="00AE17DB"/>
    <w:rsid w:val="00AE28F0"/>
    <w:rsid w:val="00AE2FA1"/>
    <w:rsid w:val="00AE3741"/>
    <w:rsid w:val="00AE4500"/>
    <w:rsid w:val="00AE4F42"/>
    <w:rsid w:val="00AE5495"/>
    <w:rsid w:val="00AE5737"/>
    <w:rsid w:val="00AE6B80"/>
    <w:rsid w:val="00AE74FF"/>
    <w:rsid w:val="00AF13B9"/>
    <w:rsid w:val="00AF1782"/>
    <w:rsid w:val="00AF1FA5"/>
    <w:rsid w:val="00AF1FEF"/>
    <w:rsid w:val="00AF2031"/>
    <w:rsid w:val="00AF2B5C"/>
    <w:rsid w:val="00AF3522"/>
    <w:rsid w:val="00AF3C39"/>
    <w:rsid w:val="00AF4B62"/>
    <w:rsid w:val="00AF4EF4"/>
    <w:rsid w:val="00AF51B8"/>
    <w:rsid w:val="00AF607B"/>
    <w:rsid w:val="00AF65BC"/>
    <w:rsid w:val="00AF7B80"/>
    <w:rsid w:val="00B00284"/>
    <w:rsid w:val="00B00494"/>
    <w:rsid w:val="00B004FF"/>
    <w:rsid w:val="00B00A98"/>
    <w:rsid w:val="00B014F9"/>
    <w:rsid w:val="00B01B68"/>
    <w:rsid w:val="00B029DC"/>
    <w:rsid w:val="00B02DB1"/>
    <w:rsid w:val="00B03167"/>
    <w:rsid w:val="00B03325"/>
    <w:rsid w:val="00B04908"/>
    <w:rsid w:val="00B04F56"/>
    <w:rsid w:val="00B05294"/>
    <w:rsid w:val="00B05F10"/>
    <w:rsid w:val="00B0772D"/>
    <w:rsid w:val="00B079B1"/>
    <w:rsid w:val="00B07FC3"/>
    <w:rsid w:val="00B10153"/>
    <w:rsid w:val="00B10757"/>
    <w:rsid w:val="00B1165F"/>
    <w:rsid w:val="00B11855"/>
    <w:rsid w:val="00B12C87"/>
    <w:rsid w:val="00B1387B"/>
    <w:rsid w:val="00B139C4"/>
    <w:rsid w:val="00B13B72"/>
    <w:rsid w:val="00B13BA7"/>
    <w:rsid w:val="00B143CB"/>
    <w:rsid w:val="00B14C4A"/>
    <w:rsid w:val="00B15F04"/>
    <w:rsid w:val="00B169A5"/>
    <w:rsid w:val="00B170A5"/>
    <w:rsid w:val="00B17254"/>
    <w:rsid w:val="00B176D0"/>
    <w:rsid w:val="00B206D8"/>
    <w:rsid w:val="00B21087"/>
    <w:rsid w:val="00B2110E"/>
    <w:rsid w:val="00B21321"/>
    <w:rsid w:val="00B21A8A"/>
    <w:rsid w:val="00B21C2E"/>
    <w:rsid w:val="00B227DB"/>
    <w:rsid w:val="00B2294D"/>
    <w:rsid w:val="00B24898"/>
    <w:rsid w:val="00B2626C"/>
    <w:rsid w:val="00B266C8"/>
    <w:rsid w:val="00B26ACE"/>
    <w:rsid w:val="00B30238"/>
    <w:rsid w:val="00B305A3"/>
    <w:rsid w:val="00B30ACB"/>
    <w:rsid w:val="00B30B3D"/>
    <w:rsid w:val="00B31034"/>
    <w:rsid w:val="00B311AA"/>
    <w:rsid w:val="00B32F66"/>
    <w:rsid w:val="00B33076"/>
    <w:rsid w:val="00B33BEE"/>
    <w:rsid w:val="00B34567"/>
    <w:rsid w:val="00B3477A"/>
    <w:rsid w:val="00B34DAC"/>
    <w:rsid w:val="00B34F64"/>
    <w:rsid w:val="00B35B39"/>
    <w:rsid w:val="00B36F16"/>
    <w:rsid w:val="00B37BED"/>
    <w:rsid w:val="00B40AE6"/>
    <w:rsid w:val="00B41046"/>
    <w:rsid w:val="00B41A54"/>
    <w:rsid w:val="00B42203"/>
    <w:rsid w:val="00B43487"/>
    <w:rsid w:val="00B4418F"/>
    <w:rsid w:val="00B44319"/>
    <w:rsid w:val="00B44863"/>
    <w:rsid w:val="00B44A12"/>
    <w:rsid w:val="00B44BB7"/>
    <w:rsid w:val="00B44E2C"/>
    <w:rsid w:val="00B455BF"/>
    <w:rsid w:val="00B45C26"/>
    <w:rsid w:val="00B47C01"/>
    <w:rsid w:val="00B50BB9"/>
    <w:rsid w:val="00B5190E"/>
    <w:rsid w:val="00B534E3"/>
    <w:rsid w:val="00B53F34"/>
    <w:rsid w:val="00B53FE5"/>
    <w:rsid w:val="00B55149"/>
    <w:rsid w:val="00B555B0"/>
    <w:rsid w:val="00B557CE"/>
    <w:rsid w:val="00B56370"/>
    <w:rsid w:val="00B56371"/>
    <w:rsid w:val="00B60620"/>
    <w:rsid w:val="00B62230"/>
    <w:rsid w:val="00B62433"/>
    <w:rsid w:val="00B62736"/>
    <w:rsid w:val="00B63005"/>
    <w:rsid w:val="00B632F6"/>
    <w:rsid w:val="00B63B48"/>
    <w:rsid w:val="00B64479"/>
    <w:rsid w:val="00B648D7"/>
    <w:rsid w:val="00B66A8F"/>
    <w:rsid w:val="00B66B21"/>
    <w:rsid w:val="00B66E54"/>
    <w:rsid w:val="00B7181F"/>
    <w:rsid w:val="00B7297A"/>
    <w:rsid w:val="00B72E6E"/>
    <w:rsid w:val="00B72EEE"/>
    <w:rsid w:val="00B73896"/>
    <w:rsid w:val="00B7442E"/>
    <w:rsid w:val="00B76319"/>
    <w:rsid w:val="00B76396"/>
    <w:rsid w:val="00B80096"/>
    <w:rsid w:val="00B80438"/>
    <w:rsid w:val="00B80F13"/>
    <w:rsid w:val="00B81E08"/>
    <w:rsid w:val="00B81E15"/>
    <w:rsid w:val="00B82C9D"/>
    <w:rsid w:val="00B82F65"/>
    <w:rsid w:val="00B83F4B"/>
    <w:rsid w:val="00B84362"/>
    <w:rsid w:val="00B84733"/>
    <w:rsid w:val="00B84F53"/>
    <w:rsid w:val="00B85355"/>
    <w:rsid w:val="00B8555C"/>
    <w:rsid w:val="00B86560"/>
    <w:rsid w:val="00B86735"/>
    <w:rsid w:val="00B87825"/>
    <w:rsid w:val="00B87E76"/>
    <w:rsid w:val="00B9119E"/>
    <w:rsid w:val="00B91627"/>
    <w:rsid w:val="00B916F6"/>
    <w:rsid w:val="00B9190A"/>
    <w:rsid w:val="00B91F3D"/>
    <w:rsid w:val="00B92ACB"/>
    <w:rsid w:val="00B932D1"/>
    <w:rsid w:val="00B93533"/>
    <w:rsid w:val="00B93661"/>
    <w:rsid w:val="00B938C2"/>
    <w:rsid w:val="00B940DA"/>
    <w:rsid w:val="00BA02BE"/>
    <w:rsid w:val="00BA1E31"/>
    <w:rsid w:val="00BA2203"/>
    <w:rsid w:val="00BA3BDC"/>
    <w:rsid w:val="00BA3C15"/>
    <w:rsid w:val="00BA43C8"/>
    <w:rsid w:val="00BA5D51"/>
    <w:rsid w:val="00BA644C"/>
    <w:rsid w:val="00BA69F4"/>
    <w:rsid w:val="00BA6CC2"/>
    <w:rsid w:val="00BA7B56"/>
    <w:rsid w:val="00BB08AE"/>
    <w:rsid w:val="00BB0C14"/>
    <w:rsid w:val="00BB0E4D"/>
    <w:rsid w:val="00BB18E6"/>
    <w:rsid w:val="00BB1E01"/>
    <w:rsid w:val="00BB1EB9"/>
    <w:rsid w:val="00BB3521"/>
    <w:rsid w:val="00BB43D2"/>
    <w:rsid w:val="00BB46FD"/>
    <w:rsid w:val="00BB4B12"/>
    <w:rsid w:val="00BB4EFB"/>
    <w:rsid w:val="00BB5779"/>
    <w:rsid w:val="00BB5C39"/>
    <w:rsid w:val="00BB5EBB"/>
    <w:rsid w:val="00BB5F3D"/>
    <w:rsid w:val="00BB7033"/>
    <w:rsid w:val="00BB718A"/>
    <w:rsid w:val="00BB767F"/>
    <w:rsid w:val="00BB78CB"/>
    <w:rsid w:val="00BB7DD7"/>
    <w:rsid w:val="00BB7E8E"/>
    <w:rsid w:val="00BC0779"/>
    <w:rsid w:val="00BC178E"/>
    <w:rsid w:val="00BC35F1"/>
    <w:rsid w:val="00BC473E"/>
    <w:rsid w:val="00BC4F8B"/>
    <w:rsid w:val="00BC542E"/>
    <w:rsid w:val="00BC5E46"/>
    <w:rsid w:val="00BC63E1"/>
    <w:rsid w:val="00BC651F"/>
    <w:rsid w:val="00BC679F"/>
    <w:rsid w:val="00BC6A98"/>
    <w:rsid w:val="00BC7222"/>
    <w:rsid w:val="00BC726B"/>
    <w:rsid w:val="00BC732A"/>
    <w:rsid w:val="00BC755B"/>
    <w:rsid w:val="00BC7EAA"/>
    <w:rsid w:val="00BC7F33"/>
    <w:rsid w:val="00BD04F9"/>
    <w:rsid w:val="00BD071A"/>
    <w:rsid w:val="00BD1739"/>
    <w:rsid w:val="00BD1C97"/>
    <w:rsid w:val="00BD1DDD"/>
    <w:rsid w:val="00BD1E49"/>
    <w:rsid w:val="00BD33E0"/>
    <w:rsid w:val="00BD5284"/>
    <w:rsid w:val="00BD52B2"/>
    <w:rsid w:val="00BD5501"/>
    <w:rsid w:val="00BD5CF4"/>
    <w:rsid w:val="00BD64E1"/>
    <w:rsid w:val="00BD6B82"/>
    <w:rsid w:val="00BD6E44"/>
    <w:rsid w:val="00BD75EA"/>
    <w:rsid w:val="00BE0446"/>
    <w:rsid w:val="00BE09B9"/>
    <w:rsid w:val="00BE0CE7"/>
    <w:rsid w:val="00BE0E35"/>
    <w:rsid w:val="00BE19D9"/>
    <w:rsid w:val="00BE22BE"/>
    <w:rsid w:val="00BE2606"/>
    <w:rsid w:val="00BE3BAE"/>
    <w:rsid w:val="00BE6332"/>
    <w:rsid w:val="00BE67A8"/>
    <w:rsid w:val="00BE7069"/>
    <w:rsid w:val="00BE74E4"/>
    <w:rsid w:val="00BE7B1C"/>
    <w:rsid w:val="00BF01C5"/>
    <w:rsid w:val="00BF07EC"/>
    <w:rsid w:val="00BF10AC"/>
    <w:rsid w:val="00BF172B"/>
    <w:rsid w:val="00BF2819"/>
    <w:rsid w:val="00BF327B"/>
    <w:rsid w:val="00BF4AAB"/>
    <w:rsid w:val="00BF54B8"/>
    <w:rsid w:val="00BF601E"/>
    <w:rsid w:val="00BF6363"/>
    <w:rsid w:val="00C00960"/>
    <w:rsid w:val="00C014DB"/>
    <w:rsid w:val="00C016E1"/>
    <w:rsid w:val="00C022DE"/>
    <w:rsid w:val="00C027A8"/>
    <w:rsid w:val="00C0320A"/>
    <w:rsid w:val="00C03971"/>
    <w:rsid w:val="00C03A3E"/>
    <w:rsid w:val="00C03B8C"/>
    <w:rsid w:val="00C04062"/>
    <w:rsid w:val="00C0430B"/>
    <w:rsid w:val="00C04BF7"/>
    <w:rsid w:val="00C051DB"/>
    <w:rsid w:val="00C052FB"/>
    <w:rsid w:val="00C0592F"/>
    <w:rsid w:val="00C05D5A"/>
    <w:rsid w:val="00C05F34"/>
    <w:rsid w:val="00C0612E"/>
    <w:rsid w:val="00C06315"/>
    <w:rsid w:val="00C06320"/>
    <w:rsid w:val="00C0730F"/>
    <w:rsid w:val="00C079F9"/>
    <w:rsid w:val="00C1035D"/>
    <w:rsid w:val="00C1082B"/>
    <w:rsid w:val="00C10A4B"/>
    <w:rsid w:val="00C111BC"/>
    <w:rsid w:val="00C11345"/>
    <w:rsid w:val="00C11D6D"/>
    <w:rsid w:val="00C12675"/>
    <w:rsid w:val="00C127B7"/>
    <w:rsid w:val="00C12A8A"/>
    <w:rsid w:val="00C132D5"/>
    <w:rsid w:val="00C13349"/>
    <w:rsid w:val="00C13D18"/>
    <w:rsid w:val="00C1585C"/>
    <w:rsid w:val="00C16470"/>
    <w:rsid w:val="00C1689C"/>
    <w:rsid w:val="00C1722C"/>
    <w:rsid w:val="00C173EA"/>
    <w:rsid w:val="00C17C24"/>
    <w:rsid w:val="00C17D2E"/>
    <w:rsid w:val="00C203F9"/>
    <w:rsid w:val="00C2178F"/>
    <w:rsid w:val="00C21AEC"/>
    <w:rsid w:val="00C21CE8"/>
    <w:rsid w:val="00C22821"/>
    <w:rsid w:val="00C23403"/>
    <w:rsid w:val="00C23805"/>
    <w:rsid w:val="00C23F84"/>
    <w:rsid w:val="00C24C02"/>
    <w:rsid w:val="00C259DE"/>
    <w:rsid w:val="00C2663A"/>
    <w:rsid w:val="00C266D0"/>
    <w:rsid w:val="00C26EF5"/>
    <w:rsid w:val="00C3048F"/>
    <w:rsid w:val="00C314D0"/>
    <w:rsid w:val="00C31584"/>
    <w:rsid w:val="00C31E0B"/>
    <w:rsid w:val="00C31E3F"/>
    <w:rsid w:val="00C32760"/>
    <w:rsid w:val="00C33894"/>
    <w:rsid w:val="00C338CB"/>
    <w:rsid w:val="00C33942"/>
    <w:rsid w:val="00C34534"/>
    <w:rsid w:val="00C3497D"/>
    <w:rsid w:val="00C36D12"/>
    <w:rsid w:val="00C36E1F"/>
    <w:rsid w:val="00C401B8"/>
    <w:rsid w:val="00C401E8"/>
    <w:rsid w:val="00C4095E"/>
    <w:rsid w:val="00C40B77"/>
    <w:rsid w:val="00C40F34"/>
    <w:rsid w:val="00C423E6"/>
    <w:rsid w:val="00C4595B"/>
    <w:rsid w:val="00C45990"/>
    <w:rsid w:val="00C45A8F"/>
    <w:rsid w:val="00C45CBA"/>
    <w:rsid w:val="00C4684E"/>
    <w:rsid w:val="00C47429"/>
    <w:rsid w:val="00C4755F"/>
    <w:rsid w:val="00C47642"/>
    <w:rsid w:val="00C47D37"/>
    <w:rsid w:val="00C50245"/>
    <w:rsid w:val="00C50653"/>
    <w:rsid w:val="00C50EFB"/>
    <w:rsid w:val="00C510D7"/>
    <w:rsid w:val="00C5163A"/>
    <w:rsid w:val="00C51BEB"/>
    <w:rsid w:val="00C52013"/>
    <w:rsid w:val="00C521C6"/>
    <w:rsid w:val="00C53155"/>
    <w:rsid w:val="00C531A5"/>
    <w:rsid w:val="00C539F2"/>
    <w:rsid w:val="00C53D5A"/>
    <w:rsid w:val="00C54CE8"/>
    <w:rsid w:val="00C55AAB"/>
    <w:rsid w:val="00C55C1F"/>
    <w:rsid w:val="00C56DC4"/>
    <w:rsid w:val="00C57098"/>
    <w:rsid w:val="00C57202"/>
    <w:rsid w:val="00C57898"/>
    <w:rsid w:val="00C616C3"/>
    <w:rsid w:val="00C61719"/>
    <w:rsid w:val="00C62269"/>
    <w:rsid w:val="00C62565"/>
    <w:rsid w:val="00C634F9"/>
    <w:rsid w:val="00C63D72"/>
    <w:rsid w:val="00C64074"/>
    <w:rsid w:val="00C64E63"/>
    <w:rsid w:val="00C659D8"/>
    <w:rsid w:val="00C65DDE"/>
    <w:rsid w:val="00C66CB0"/>
    <w:rsid w:val="00C67733"/>
    <w:rsid w:val="00C67F95"/>
    <w:rsid w:val="00C72086"/>
    <w:rsid w:val="00C72D53"/>
    <w:rsid w:val="00C7364E"/>
    <w:rsid w:val="00C73809"/>
    <w:rsid w:val="00C739EB"/>
    <w:rsid w:val="00C73F2C"/>
    <w:rsid w:val="00C75862"/>
    <w:rsid w:val="00C76FBC"/>
    <w:rsid w:val="00C77DC7"/>
    <w:rsid w:val="00C80034"/>
    <w:rsid w:val="00C801E9"/>
    <w:rsid w:val="00C804D7"/>
    <w:rsid w:val="00C80C10"/>
    <w:rsid w:val="00C81DB6"/>
    <w:rsid w:val="00C83835"/>
    <w:rsid w:val="00C84121"/>
    <w:rsid w:val="00C84486"/>
    <w:rsid w:val="00C848AA"/>
    <w:rsid w:val="00C8544F"/>
    <w:rsid w:val="00C86C1F"/>
    <w:rsid w:val="00C87449"/>
    <w:rsid w:val="00C876DD"/>
    <w:rsid w:val="00C87BCB"/>
    <w:rsid w:val="00C90372"/>
    <w:rsid w:val="00C90948"/>
    <w:rsid w:val="00C91708"/>
    <w:rsid w:val="00C91A21"/>
    <w:rsid w:val="00C91E79"/>
    <w:rsid w:val="00C92234"/>
    <w:rsid w:val="00C927F9"/>
    <w:rsid w:val="00C92BB3"/>
    <w:rsid w:val="00C94961"/>
    <w:rsid w:val="00C949FA"/>
    <w:rsid w:val="00C94AF2"/>
    <w:rsid w:val="00C9524F"/>
    <w:rsid w:val="00C9651C"/>
    <w:rsid w:val="00C9727F"/>
    <w:rsid w:val="00C97740"/>
    <w:rsid w:val="00CA0056"/>
    <w:rsid w:val="00CA0192"/>
    <w:rsid w:val="00CA06F5"/>
    <w:rsid w:val="00CA247F"/>
    <w:rsid w:val="00CA302D"/>
    <w:rsid w:val="00CA367E"/>
    <w:rsid w:val="00CA4D7F"/>
    <w:rsid w:val="00CA5D9F"/>
    <w:rsid w:val="00CA5FE6"/>
    <w:rsid w:val="00CA6491"/>
    <w:rsid w:val="00CA6C92"/>
    <w:rsid w:val="00CA7F8D"/>
    <w:rsid w:val="00CB00CD"/>
    <w:rsid w:val="00CB2288"/>
    <w:rsid w:val="00CB34EB"/>
    <w:rsid w:val="00CB3F9A"/>
    <w:rsid w:val="00CB4374"/>
    <w:rsid w:val="00CB461E"/>
    <w:rsid w:val="00CB49F1"/>
    <w:rsid w:val="00CB4C90"/>
    <w:rsid w:val="00CB4E68"/>
    <w:rsid w:val="00CB4F8D"/>
    <w:rsid w:val="00CB54D3"/>
    <w:rsid w:val="00CB69C8"/>
    <w:rsid w:val="00CB6C25"/>
    <w:rsid w:val="00CC059E"/>
    <w:rsid w:val="00CC067F"/>
    <w:rsid w:val="00CC17AD"/>
    <w:rsid w:val="00CC1849"/>
    <w:rsid w:val="00CC192D"/>
    <w:rsid w:val="00CC1FC1"/>
    <w:rsid w:val="00CC26BC"/>
    <w:rsid w:val="00CC276D"/>
    <w:rsid w:val="00CC2958"/>
    <w:rsid w:val="00CC3524"/>
    <w:rsid w:val="00CC42C8"/>
    <w:rsid w:val="00CC6D62"/>
    <w:rsid w:val="00CC7177"/>
    <w:rsid w:val="00CC7A95"/>
    <w:rsid w:val="00CC7EB5"/>
    <w:rsid w:val="00CC7EE5"/>
    <w:rsid w:val="00CD079A"/>
    <w:rsid w:val="00CD0832"/>
    <w:rsid w:val="00CD1372"/>
    <w:rsid w:val="00CD1CE1"/>
    <w:rsid w:val="00CD1D32"/>
    <w:rsid w:val="00CD2564"/>
    <w:rsid w:val="00CD2D34"/>
    <w:rsid w:val="00CD34CB"/>
    <w:rsid w:val="00CD35C5"/>
    <w:rsid w:val="00CD410B"/>
    <w:rsid w:val="00CD4870"/>
    <w:rsid w:val="00CD4CC3"/>
    <w:rsid w:val="00CD5158"/>
    <w:rsid w:val="00CD56BC"/>
    <w:rsid w:val="00CD5DB1"/>
    <w:rsid w:val="00CD63D2"/>
    <w:rsid w:val="00CD71F2"/>
    <w:rsid w:val="00CD7AA5"/>
    <w:rsid w:val="00CD7BD3"/>
    <w:rsid w:val="00CD7D61"/>
    <w:rsid w:val="00CE173C"/>
    <w:rsid w:val="00CE3BBE"/>
    <w:rsid w:val="00CE42FD"/>
    <w:rsid w:val="00CE4A81"/>
    <w:rsid w:val="00CE5808"/>
    <w:rsid w:val="00CE69F9"/>
    <w:rsid w:val="00CE730E"/>
    <w:rsid w:val="00CE75CD"/>
    <w:rsid w:val="00CF0746"/>
    <w:rsid w:val="00CF07B6"/>
    <w:rsid w:val="00CF0AAB"/>
    <w:rsid w:val="00CF1306"/>
    <w:rsid w:val="00CF1D08"/>
    <w:rsid w:val="00CF1E38"/>
    <w:rsid w:val="00CF2224"/>
    <w:rsid w:val="00CF2957"/>
    <w:rsid w:val="00CF33A9"/>
    <w:rsid w:val="00CF3A1C"/>
    <w:rsid w:val="00CF3AE9"/>
    <w:rsid w:val="00CF6327"/>
    <w:rsid w:val="00CF6633"/>
    <w:rsid w:val="00CF6CA6"/>
    <w:rsid w:val="00CF7568"/>
    <w:rsid w:val="00D000E1"/>
    <w:rsid w:val="00D012ED"/>
    <w:rsid w:val="00D021D3"/>
    <w:rsid w:val="00D02422"/>
    <w:rsid w:val="00D02645"/>
    <w:rsid w:val="00D02D65"/>
    <w:rsid w:val="00D03C27"/>
    <w:rsid w:val="00D03FB2"/>
    <w:rsid w:val="00D05083"/>
    <w:rsid w:val="00D0561F"/>
    <w:rsid w:val="00D05712"/>
    <w:rsid w:val="00D05816"/>
    <w:rsid w:val="00D07067"/>
    <w:rsid w:val="00D0745F"/>
    <w:rsid w:val="00D07B80"/>
    <w:rsid w:val="00D119D3"/>
    <w:rsid w:val="00D1241A"/>
    <w:rsid w:val="00D12562"/>
    <w:rsid w:val="00D12690"/>
    <w:rsid w:val="00D12ADE"/>
    <w:rsid w:val="00D12F85"/>
    <w:rsid w:val="00D136B3"/>
    <w:rsid w:val="00D13798"/>
    <w:rsid w:val="00D13F06"/>
    <w:rsid w:val="00D14C31"/>
    <w:rsid w:val="00D15C36"/>
    <w:rsid w:val="00D1601A"/>
    <w:rsid w:val="00D163C7"/>
    <w:rsid w:val="00D16F17"/>
    <w:rsid w:val="00D16F79"/>
    <w:rsid w:val="00D172CE"/>
    <w:rsid w:val="00D17479"/>
    <w:rsid w:val="00D1776E"/>
    <w:rsid w:val="00D17920"/>
    <w:rsid w:val="00D17AE8"/>
    <w:rsid w:val="00D17F54"/>
    <w:rsid w:val="00D17F71"/>
    <w:rsid w:val="00D20B56"/>
    <w:rsid w:val="00D20FC1"/>
    <w:rsid w:val="00D217BC"/>
    <w:rsid w:val="00D21D50"/>
    <w:rsid w:val="00D221AF"/>
    <w:rsid w:val="00D23401"/>
    <w:rsid w:val="00D24B02"/>
    <w:rsid w:val="00D24F05"/>
    <w:rsid w:val="00D251A9"/>
    <w:rsid w:val="00D265D4"/>
    <w:rsid w:val="00D26836"/>
    <w:rsid w:val="00D27DFB"/>
    <w:rsid w:val="00D306F2"/>
    <w:rsid w:val="00D3143B"/>
    <w:rsid w:val="00D3184A"/>
    <w:rsid w:val="00D31E5A"/>
    <w:rsid w:val="00D320A4"/>
    <w:rsid w:val="00D32260"/>
    <w:rsid w:val="00D32A6F"/>
    <w:rsid w:val="00D33E56"/>
    <w:rsid w:val="00D33FB6"/>
    <w:rsid w:val="00D3404D"/>
    <w:rsid w:val="00D341B4"/>
    <w:rsid w:val="00D34837"/>
    <w:rsid w:val="00D3486C"/>
    <w:rsid w:val="00D3604B"/>
    <w:rsid w:val="00D369EE"/>
    <w:rsid w:val="00D37E9C"/>
    <w:rsid w:val="00D37EE3"/>
    <w:rsid w:val="00D4059A"/>
    <w:rsid w:val="00D4108A"/>
    <w:rsid w:val="00D42080"/>
    <w:rsid w:val="00D428CB"/>
    <w:rsid w:val="00D42B7B"/>
    <w:rsid w:val="00D43DE6"/>
    <w:rsid w:val="00D4487F"/>
    <w:rsid w:val="00D448AB"/>
    <w:rsid w:val="00D45CD9"/>
    <w:rsid w:val="00D46116"/>
    <w:rsid w:val="00D46ACF"/>
    <w:rsid w:val="00D47ECC"/>
    <w:rsid w:val="00D5016A"/>
    <w:rsid w:val="00D5065C"/>
    <w:rsid w:val="00D51095"/>
    <w:rsid w:val="00D513B1"/>
    <w:rsid w:val="00D54238"/>
    <w:rsid w:val="00D54BBD"/>
    <w:rsid w:val="00D54DD3"/>
    <w:rsid w:val="00D558B4"/>
    <w:rsid w:val="00D559F9"/>
    <w:rsid w:val="00D56C00"/>
    <w:rsid w:val="00D56CDD"/>
    <w:rsid w:val="00D57A88"/>
    <w:rsid w:val="00D60437"/>
    <w:rsid w:val="00D60B79"/>
    <w:rsid w:val="00D60F3E"/>
    <w:rsid w:val="00D61A55"/>
    <w:rsid w:val="00D61BC2"/>
    <w:rsid w:val="00D61D28"/>
    <w:rsid w:val="00D620E2"/>
    <w:rsid w:val="00D6320A"/>
    <w:rsid w:val="00D6399A"/>
    <w:rsid w:val="00D63FF3"/>
    <w:rsid w:val="00D6472D"/>
    <w:rsid w:val="00D64E0E"/>
    <w:rsid w:val="00D65CD4"/>
    <w:rsid w:val="00D65D99"/>
    <w:rsid w:val="00D66307"/>
    <w:rsid w:val="00D67DFB"/>
    <w:rsid w:val="00D70660"/>
    <w:rsid w:val="00D70CEF"/>
    <w:rsid w:val="00D71153"/>
    <w:rsid w:val="00D71E37"/>
    <w:rsid w:val="00D7386E"/>
    <w:rsid w:val="00D73D09"/>
    <w:rsid w:val="00D73D63"/>
    <w:rsid w:val="00D73E4B"/>
    <w:rsid w:val="00D74DA5"/>
    <w:rsid w:val="00D74EE9"/>
    <w:rsid w:val="00D76E57"/>
    <w:rsid w:val="00D76EE5"/>
    <w:rsid w:val="00D7747A"/>
    <w:rsid w:val="00D81DCD"/>
    <w:rsid w:val="00D81F62"/>
    <w:rsid w:val="00D820AD"/>
    <w:rsid w:val="00D8225A"/>
    <w:rsid w:val="00D8355A"/>
    <w:rsid w:val="00D8420B"/>
    <w:rsid w:val="00D8467B"/>
    <w:rsid w:val="00D84759"/>
    <w:rsid w:val="00D848B9"/>
    <w:rsid w:val="00D84E59"/>
    <w:rsid w:val="00D858A6"/>
    <w:rsid w:val="00D859F7"/>
    <w:rsid w:val="00D85E7B"/>
    <w:rsid w:val="00D86310"/>
    <w:rsid w:val="00D86672"/>
    <w:rsid w:val="00D87036"/>
    <w:rsid w:val="00D87111"/>
    <w:rsid w:val="00D872F5"/>
    <w:rsid w:val="00D87F0D"/>
    <w:rsid w:val="00D9021F"/>
    <w:rsid w:val="00D90C0C"/>
    <w:rsid w:val="00D90D4E"/>
    <w:rsid w:val="00D910D6"/>
    <w:rsid w:val="00D91D64"/>
    <w:rsid w:val="00D9298B"/>
    <w:rsid w:val="00D93C74"/>
    <w:rsid w:val="00D93CC5"/>
    <w:rsid w:val="00D94574"/>
    <w:rsid w:val="00D9466F"/>
    <w:rsid w:val="00D95F2D"/>
    <w:rsid w:val="00D9634D"/>
    <w:rsid w:val="00D964E4"/>
    <w:rsid w:val="00D97111"/>
    <w:rsid w:val="00D9798C"/>
    <w:rsid w:val="00DA123A"/>
    <w:rsid w:val="00DA128A"/>
    <w:rsid w:val="00DA166A"/>
    <w:rsid w:val="00DA273E"/>
    <w:rsid w:val="00DA282E"/>
    <w:rsid w:val="00DA3194"/>
    <w:rsid w:val="00DA3867"/>
    <w:rsid w:val="00DA3914"/>
    <w:rsid w:val="00DA39D7"/>
    <w:rsid w:val="00DA3C8B"/>
    <w:rsid w:val="00DA4BCA"/>
    <w:rsid w:val="00DA4C0C"/>
    <w:rsid w:val="00DA5D2D"/>
    <w:rsid w:val="00DA63FD"/>
    <w:rsid w:val="00DA654E"/>
    <w:rsid w:val="00DA6B6A"/>
    <w:rsid w:val="00DA6E0D"/>
    <w:rsid w:val="00DB0211"/>
    <w:rsid w:val="00DB0A7A"/>
    <w:rsid w:val="00DB0B8D"/>
    <w:rsid w:val="00DB1FAE"/>
    <w:rsid w:val="00DB2035"/>
    <w:rsid w:val="00DB298E"/>
    <w:rsid w:val="00DB2E56"/>
    <w:rsid w:val="00DB34AC"/>
    <w:rsid w:val="00DB368B"/>
    <w:rsid w:val="00DB398F"/>
    <w:rsid w:val="00DB44A9"/>
    <w:rsid w:val="00DB4D39"/>
    <w:rsid w:val="00DB5AC8"/>
    <w:rsid w:val="00DB632C"/>
    <w:rsid w:val="00DB739C"/>
    <w:rsid w:val="00DB79E4"/>
    <w:rsid w:val="00DB7B3B"/>
    <w:rsid w:val="00DB7D5B"/>
    <w:rsid w:val="00DC02F5"/>
    <w:rsid w:val="00DC1355"/>
    <w:rsid w:val="00DC19BB"/>
    <w:rsid w:val="00DC218A"/>
    <w:rsid w:val="00DC299C"/>
    <w:rsid w:val="00DC2EBA"/>
    <w:rsid w:val="00DC2F89"/>
    <w:rsid w:val="00DC4439"/>
    <w:rsid w:val="00DC4B53"/>
    <w:rsid w:val="00DC4E5A"/>
    <w:rsid w:val="00DC5617"/>
    <w:rsid w:val="00DC5E1A"/>
    <w:rsid w:val="00DC66AE"/>
    <w:rsid w:val="00DC6726"/>
    <w:rsid w:val="00DC7A9E"/>
    <w:rsid w:val="00DD0C31"/>
    <w:rsid w:val="00DD12E2"/>
    <w:rsid w:val="00DD211C"/>
    <w:rsid w:val="00DD26E3"/>
    <w:rsid w:val="00DD312E"/>
    <w:rsid w:val="00DD34D7"/>
    <w:rsid w:val="00DD5E7B"/>
    <w:rsid w:val="00DD66EB"/>
    <w:rsid w:val="00DD6B63"/>
    <w:rsid w:val="00DD7865"/>
    <w:rsid w:val="00DE05D4"/>
    <w:rsid w:val="00DE08AC"/>
    <w:rsid w:val="00DE0927"/>
    <w:rsid w:val="00DE17D0"/>
    <w:rsid w:val="00DE1819"/>
    <w:rsid w:val="00DE1F4F"/>
    <w:rsid w:val="00DE22C0"/>
    <w:rsid w:val="00DE269A"/>
    <w:rsid w:val="00DE2B93"/>
    <w:rsid w:val="00DE2E40"/>
    <w:rsid w:val="00DE3993"/>
    <w:rsid w:val="00DE3D5A"/>
    <w:rsid w:val="00DE4834"/>
    <w:rsid w:val="00DE4E04"/>
    <w:rsid w:val="00DE57A5"/>
    <w:rsid w:val="00DE5C94"/>
    <w:rsid w:val="00DE5D8D"/>
    <w:rsid w:val="00DE600B"/>
    <w:rsid w:val="00DE610C"/>
    <w:rsid w:val="00DE65BD"/>
    <w:rsid w:val="00DE65EA"/>
    <w:rsid w:val="00DE69A0"/>
    <w:rsid w:val="00DE6FD4"/>
    <w:rsid w:val="00DE706D"/>
    <w:rsid w:val="00DE771B"/>
    <w:rsid w:val="00DF005A"/>
    <w:rsid w:val="00DF0CBD"/>
    <w:rsid w:val="00DF0D30"/>
    <w:rsid w:val="00DF13E2"/>
    <w:rsid w:val="00DF14CF"/>
    <w:rsid w:val="00DF1591"/>
    <w:rsid w:val="00DF173E"/>
    <w:rsid w:val="00DF1E54"/>
    <w:rsid w:val="00DF24BC"/>
    <w:rsid w:val="00DF2B2C"/>
    <w:rsid w:val="00DF2CA0"/>
    <w:rsid w:val="00DF2D41"/>
    <w:rsid w:val="00DF3B4D"/>
    <w:rsid w:val="00DF405F"/>
    <w:rsid w:val="00DF56DF"/>
    <w:rsid w:val="00DF5841"/>
    <w:rsid w:val="00DF59B1"/>
    <w:rsid w:val="00DF5B42"/>
    <w:rsid w:val="00DF6819"/>
    <w:rsid w:val="00DF7708"/>
    <w:rsid w:val="00DF7717"/>
    <w:rsid w:val="00E002DC"/>
    <w:rsid w:val="00E00B3E"/>
    <w:rsid w:val="00E00DBF"/>
    <w:rsid w:val="00E00F8D"/>
    <w:rsid w:val="00E01151"/>
    <w:rsid w:val="00E01A54"/>
    <w:rsid w:val="00E01BD6"/>
    <w:rsid w:val="00E01C50"/>
    <w:rsid w:val="00E01EC3"/>
    <w:rsid w:val="00E0248A"/>
    <w:rsid w:val="00E0295F"/>
    <w:rsid w:val="00E02A9E"/>
    <w:rsid w:val="00E063AE"/>
    <w:rsid w:val="00E0785B"/>
    <w:rsid w:val="00E10655"/>
    <w:rsid w:val="00E10F3F"/>
    <w:rsid w:val="00E10F40"/>
    <w:rsid w:val="00E10FBA"/>
    <w:rsid w:val="00E1115A"/>
    <w:rsid w:val="00E12100"/>
    <w:rsid w:val="00E1211E"/>
    <w:rsid w:val="00E13B02"/>
    <w:rsid w:val="00E13B16"/>
    <w:rsid w:val="00E14947"/>
    <w:rsid w:val="00E14C21"/>
    <w:rsid w:val="00E15990"/>
    <w:rsid w:val="00E15D74"/>
    <w:rsid w:val="00E163AE"/>
    <w:rsid w:val="00E16420"/>
    <w:rsid w:val="00E16C7B"/>
    <w:rsid w:val="00E16E2A"/>
    <w:rsid w:val="00E1743A"/>
    <w:rsid w:val="00E17CE5"/>
    <w:rsid w:val="00E212BD"/>
    <w:rsid w:val="00E21BD7"/>
    <w:rsid w:val="00E2268B"/>
    <w:rsid w:val="00E22997"/>
    <w:rsid w:val="00E22AF0"/>
    <w:rsid w:val="00E22B93"/>
    <w:rsid w:val="00E23A86"/>
    <w:rsid w:val="00E23AD1"/>
    <w:rsid w:val="00E24F55"/>
    <w:rsid w:val="00E25B81"/>
    <w:rsid w:val="00E26D0B"/>
    <w:rsid w:val="00E2709D"/>
    <w:rsid w:val="00E27518"/>
    <w:rsid w:val="00E27AC0"/>
    <w:rsid w:val="00E30CCF"/>
    <w:rsid w:val="00E313F2"/>
    <w:rsid w:val="00E314DB"/>
    <w:rsid w:val="00E314F9"/>
    <w:rsid w:val="00E31EB0"/>
    <w:rsid w:val="00E31FE2"/>
    <w:rsid w:val="00E32D03"/>
    <w:rsid w:val="00E343B6"/>
    <w:rsid w:val="00E34AB5"/>
    <w:rsid w:val="00E34B58"/>
    <w:rsid w:val="00E34F13"/>
    <w:rsid w:val="00E35889"/>
    <w:rsid w:val="00E35CB2"/>
    <w:rsid w:val="00E35E1D"/>
    <w:rsid w:val="00E3613E"/>
    <w:rsid w:val="00E366D7"/>
    <w:rsid w:val="00E36E78"/>
    <w:rsid w:val="00E36ECD"/>
    <w:rsid w:val="00E41A9B"/>
    <w:rsid w:val="00E42C7E"/>
    <w:rsid w:val="00E434A5"/>
    <w:rsid w:val="00E434C1"/>
    <w:rsid w:val="00E435B9"/>
    <w:rsid w:val="00E44537"/>
    <w:rsid w:val="00E4478A"/>
    <w:rsid w:val="00E451FE"/>
    <w:rsid w:val="00E45AD5"/>
    <w:rsid w:val="00E465E3"/>
    <w:rsid w:val="00E4688E"/>
    <w:rsid w:val="00E46F28"/>
    <w:rsid w:val="00E479A8"/>
    <w:rsid w:val="00E47B35"/>
    <w:rsid w:val="00E501DA"/>
    <w:rsid w:val="00E50B59"/>
    <w:rsid w:val="00E50F77"/>
    <w:rsid w:val="00E5108B"/>
    <w:rsid w:val="00E52D3F"/>
    <w:rsid w:val="00E549EC"/>
    <w:rsid w:val="00E54E6A"/>
    <w:rsid w:val="00E559B6"/>
    <w:rsid w:val="00E55B34"/>
    <w:rsid w:val="00E56C6B"/>
    <w:rsid w:val="00E5716E"/>
    <w:rsid w:val="00E573A1"/>
    <w:rsid w:val="00E57D4D"/>
    <w:rsid w:val="00E57F91"/>
    <w:rsid w:val="00E60570"/>
    <w:rsid w:val="00E60F01"/>
    <w:rsid w:val="00E61394"/>
    <w:rsid w:val="00E61A17"/>
    <w:rsid w:val="00E6266D"/>
    <w:rsid w:val="00E63EF9"/>
    <w:rsid w:val="00E63F30"/>
    <w:rsid w:val="00E64149"/>
    <w:rsid w:val="00E64239"/>
    <w:rsid w:val="00E64848"/>
    <w:rsid w:val="00E64E39"/>
    <w:rsid w:val="00E65FB4"/>
    <w:rsid w:val="00E661B5"/>
    <w:rsid w:val="00E6698F"/>
    <w:rsid w:val="00E66A55"/>
    <w:rsid w:val="00E67D78"/>
    <w:rsid w:val="00E71284"/>
    <w:rsid w:val="00E71D90"/>
    <w:rsid w:val="00E71DC8"/>
    <w:rsid w:val="00E721AC"/>
    <w:rsid w:val="00E72B6E"/>
    <w:rsid w:val="00E73EA6"/>
    <w:rsid w:val="00E74350"/>
    <w:rsid w:val="00E74C7E"/>
    <w:rsid w:val="00E76247"/>
    <w:rsid w:val="00E76992"/>
    <w:rsid w:val="00E77295"/>
    <w:rsid w:val="00E7790E"/>
    <w:rsid w:val="00E8089A"/>
    <w:rsid w:val="00E81577"/>
    <w:rsid w:val="00E81DC2"/>
    <w:rsid w:val="00E8273A"/>
    <w:rsid w:val="00E83D68"/>
    <w:rsid w:val="00E83F83"/>
    <w:rsid w:val="00E84DF2"/>
    <w:rsid w:val="00E858DB"/>
    <w:rsid w:val="00E85B31"/>
    <w:rsid w:val="00E85DF5"/>
    <w:rsid w:val="00E868E6"/>
    <w:rsid w:val="00E87346"/>
    <w:rsid w:val="00E87A58"/>
    <w:rsid w:val="00E902B7"/>
    <w:rsid w:val="00E905B5"/>
    <w:rsid w:val="00E90BC5"/>
    <w:rsid w:val="00E90C64"/>
    <w:rsid w:val="00E918AE"/>
    <w:rsid w:val="00E91A31"/>
    <w:rsid w:val="00E92133"/>
    <w:rsid w:val="00E92A05"/>
    <w:rsid w:val="00E96294"/>
    <w:rsid w:val="00E96656"/>
    <w:rsid w:val="00E96657"/>
    <w:rsid w:val="00E97016"/>
    <w:rsid w:val="00E970DA"/>
    <w:rsid w:val="00E9762F"/>
    <w:rsid w:val="00E97D1E"/>
    <w:rsid w:val="00EA0E76"/>
    <w:rsid w:val="00EA22E5"/>
    <w:rsid w:val="00EA2678"/>
    <w:rsid w:val="00EA2988"/>
    <w:rsid w:val="00EA3F5E"/>
    <w:rsid w:val="00EA4A92"/>
    <w:rsid w:val="00EA4B96"/>
    <w:rsid w:val="00EA4BB5"/>
    <w:rsid w:val="00EA508B"/>
    <w:rsid w:val="00EA5C8C"/>
    <w:rsid w:val="00EA612B"/>
    <w:rsid w:val="00EA7BD1"/>
    <w:rsid w:val="00EA7C11"/>
    <w:rsid w:val="00EB1C1A"/>
    <w:rsid w:val="00EB3CA0"/>
    <w:rsid w:val="00EB526A"/>
    <w:rsid w:val="00EB69B4"/>
    <w:rsid w:val="00EB7B07"/>
    <w:rsid w:val="00EC0E9D"/>
    <w:rsid w:val="00EC13CD"/>
    <w:rsid w:val="00EC1A02"/>
    <w:rsid w:val="00EC2768"/>
    <w:rsid w:val="00EC2A02"/>
    <w:rsid w:val="00EC2F79"/>
    <w:rsid w:val="00EC3BA1"/>
    <w:rsid w:val="00EC3D00"/>
    <w:rsid w:val="00EC4A33"/>
    <w:rsid w:val="00EC623A"/>
    <w:rsid w:val="00EC6529"/>
    <w:rsid w:val="00ED0119"/>
    <w:rsid w:val="00ED0488"/>
    <w:rsid w:val="00ED0F30"/>
    <w:rsid w:val="00ED11E9"/>
    <w:rsid w:val="00ED1233"/>
    <w:rsid w:val="00ED15A2"/>
    <w:rsid w:val="00ED1A47"/>
    <w:rsid w:val="00ED1C48"/>
    <w:rsid w:val="00ED22A0"/>
    <w:rsid w:val="00ED3545"/>
    <w:rsid w:val="00ED512B"/>
    <w:rsid w:val="00ED6C25"/>
    <w:rsid w:val="00ED6F93"/>
    <w:rsid w:val="00ED73BE"/>
    <w:rsid w:val="00ED7503"/>
    <w:rsid w:val="00ED7C88"/>
    <w:rsid w:val="00EE1040"/>
    <w:rsid w:val="00EE18F0"/>
    <w:rsid w:val="00EE1DA4"/>
    <w:rsid w:val="00EE26C8"/>
    <w:rsid w:val="00EE26EB"/>
    <w:rsid w:val="00EE2BA6"/>
    <w:rsid w:val="00EE2F0C"/>
    <w:rsid w:val="00EE316B"/>
    <w:rsid w:val="00EE3A25"/>
    <w:rsid w:val="00EE4560"/>
    <w:rsid w:val="00EE5844"/>
    <w:rsid w:val="00EE5DDA"/>
    <w:rsid w:val="00EE622A"/>
    <w:rsid w:val="00EE75BB"/>
    <w:rsid w:val="00EE7A2E"/>
    <w:rsid w:val="00EF0D1C"/>
    <w:rsid w:val="00EF1455"/>
    <w:rsid w:val="00EF15D9"/>
    <w:rsid w:val="00EF23A5"/>
    <w:rsid w:val="00EF2653"/>
    <w:rsid w:val="00EF3874"/>
    <w:rsid w:val="00EF4340"/>
    <w:rsid w:val="00EF4C89"/>
    <w:rsid w:val="00EF5379"/>
    <w:rsid w:val="00EF5F16"/>
    <w:rsid w:val="00EF6E45"/>
    <w:rsid w:val="00F0018E"/>
    <w:rsid w:val="00F00194"/>
    <w:rsid w:val="00F00208"/>
    <w:rsid w:val="00F00F01"/>
    <w:rsid w:val="00F0172E"/>
    <w:rsid w:val="00F01817"/>
    <w:rsid w:val="00F01E26"/>
    <w:rsid w:val="00F022BD"/>
    <w:rsid w:val="00F027E9"/>
    <w:rsid w:val="00F03617"/>
    <w:rsid w:val="00F03CE6"/>
    <w:rsid w:val="00F03F3F"/>
    <w:rsid w:val="00F05001"/>
    <w:rsid w:val="00F06311"/>
    <w:rsid w:val="00F0679C"/>
    <w:rsid w:val="00F0704D"/>
    <w:rsid w:val="00F0719C"/>
    <w:rsid w:val="00F07E68"/>
    <w:rsid w:val="00F07EC4"/>
    <w:rsid w:val="00F101E7"/>
    <w:rsid w:val="00F1058E"/>
    <w:rsid w:val="00F1085D"/>
    <w:rsid w:val="00F1145A"/>
    <w:rsid w:val="00F11B42"/>
    <w:rsid w:val="00F1434C"/>
    <w:rsid w:val="00F14EA0"/>
    <w:rsid w:val="00F151BB"/>
    <w:rsid w:val="00F152B1"/>
    <w:rsid w:val="00F15383"/>
    <w:rsid w:val="00F15A96"/>
    <w:rsid w:val="00F16633"/>
    <w:rsid w:val="00F17926"/>
    <w:rsid w:val="00F2069C"/>
    <w:rsid w:val="00F20FC6"/>
    <w:rsid w:val="00F2268B"/>
    <w:rsid w:val="00F22C21"/>
    <w:rsid w:val="00F23253"/>
    <w:rsid w:val="00F24972"/>
    <w:rsid w:val="00F24AFB"/>
    <w:rsid w:val="00F2584A"/>
    <w:rsid w:val="00F259BF"/>
    <w:rsid w:val="00F25CE2"/>
    <w:rsid w:val="00F26ABA"/>
    <w:rsid w:val="00F26E04"/>
    <w:rsid w:val="00F270F9"/>
    <w:rsid w:val="00F27278"/>
    <w:rsid w:val="00F2750A"/>
    <w:rsid w:val="00F27934"/>
    <w:rsid w:val="00F27C33"/>
    <w:rsid w:val="00F3046C"/>
    <w:rsid w:val="00F309C0"/>
    <w:rsid w:val="00F3147D"/>
    <w:rsid w:val="00F315C1"/>
    <w:rsid w:val="00F31785"/>
    <w:rsid w:val="00F32DF6"/>
    <w:rsid w:val="00F33729"/>
    <w:rsid w:val="00F347BF"/>
    <w:rsid w:val="00F3548F"/>
    <w:rsid w:val="00F35B33"/>
    <w:rsid w:val="00F36442"/>
    <w:rsid w:val="00F36A18"/>
    <w:rsid w:val="00F37087"/>
    <w:rsid w:val="00F40513"/>
    <w:rsid w:val="00F40ECF"/>
    <w:rsid w:val="00F419C4"/>
    <w:rsid w:val="00F41F34"/>
    <w:rsid w:val="00F441DB"/>
    <w:rsid w:val="00F44B7E"/>
    <w:rsid w:val="00F450AB"/>
    <w:rsid w:val="00F46497"/>
    <w:rsid w:val="00F46A91"/>
    <w:rsid w:val="00F47814"/>
    <w:rsid w:val="00F4783D"/>
    <w:rsid w:val="00F47B07"/>
    <w:rsid w:val="00F47FEF"/>
    <w:rsid w:val="00F501C5"/>
    <w:rsid w:val="00F501DE"/>
    <w:rsid w:val="00F508A2"/>
    <w:rsid w:val="00F52002"/>
    <w:rsid w:val="00F5281F"/>
    <w:rsid w:val="00F52BE2"/>
    <w:rsid w:val="00F53003"/>
    <w:rsid w:val="00F53279"/>
    <w:rsid w:val="00F54D3D"/>
    <w:rsid w:val="00F551A8"/>
    <w:rsid w:val="00F55A1F"/>
    <w:rsid w:val="00F55CD5"/>
    <w:rsid w:val="00F5645F"/>
    <w:rsid w:val="00F56817"/>
    <w:rsid w:val="00F56A74"/>
    <w:rsid w:val="00F60117"/>
    <w:rsid w:val="00F6031A"/>
    <w:rsid w:val="00F60A6E"/>
    <w:rsid w:val="00F60C2E"/>
    <w:rsid w:val="00F6164E"/>
    <w:rsid w:val="00F62604"/>
    <w:rsid w:val="00F6348E"/>
    <w:rsid w:val="00F63B4C"/>
    <w:rsid w:val="00F63EE6"/>
    <w:rsid w:val="00F6496C"/>
    <w:rsid w:val="00F6528C"/>
    <w:rsid w:val="00F65319"/>
    <w:rsid w:val="00F6538B"/>
    <w:rsid w:val="00F653BE"/>
    <w:rsid w:val="00F657B6"/>
    <w:rsid w:val="00F65C12"/>
    <w:rsid w:val="00F662EF"/>
    <w:rsid w:val="00F66FB6"/>
    <w:rsid w:val="00F67829"/>
    <w:rsid w:val="00F70654"/>
    <w:rsid w:val="00F708F7"/>
    <w:rsid w:val="00F71622"/>
    <w:rsid w:val="00F72089"/>
    <w:rsid w:val="00F73292"/>
    <w:rsid w:val="00F737AC"/>
    <w:rsid w:val="00F7404D"/>
    <w:rsid w:val="00F74E84"/>
    <w:rsid w:val="00F756C8"/>
    <w:rsid w:val="00F75A92"/>
    <w:rsid w:val="00F77657"/>
    <w:rsid w:val="00F80E2C"/>
    <w:rsid w:val="00F81FF6"/>
    <w:rsid w:val="00F82134"/>
    <w:rsid w:val="00F821F5"/>
    <w:rsid w:val="00F82508"/>
    <w:rsid w:val="00F85181"/>
    <w:rsid w:val="00F85923"/>
    <w:rsid w:val="00F8612C"/>
    <w:rsid w:val="00F87459"/>
    <w:rsid w:val="00F87C6C"/>
    <w:rsid w:val="00F87CDE"/>
    <w:rsid w:val="00F90094"/>
    <w:rsid w:val="00F91550"/>
    <w:rsid w:val="00F91B12"/>
    <w:rsid w:val="00F92032"/>
    <w:rsid w:val="00F92729"/>
    <w:rsid w:val="00F93224"/>
    <w:rsid w:val="00F93BCE"/>
    <w:rsid w:val="00F94722"/>
    <w:rsid w:val="00F947E1"/>
    <w:rsid w:val="00F94BB1"/>
    <w:rsid w:val="00F95600"/>
    <w:rsid w:val="00F95844"/>
    <w:rsid w:val="00F96705"/>
    <w:rsid w:val="00F9703C"/>
    <w:rsid w:val="00F9737D"/>
    <w:rsid w:val="00FA1813"/>
    <w:rsid w:val="00FA30C7"/>
    <w:rsid w:val="00FA3975"/>
    <w:rsid w:val="00FA3B80"/>
    <w:rsid w:val="00FA3C81"/>
    <w:rsid w:val="00FA40CD"/>
    <w:rsid w:val="00FA4290"/>
    <w:rsid w:val="00FA44A1"/>
    <w:rsid w:val="00FA44FA"/>
    <w:rsid w:val="00FA457C"/>
    <w:rsid w:val="00FA487C"/>
    <w:rsid w:val="00FA4E3B"/>
    <w:rsid w:val="00FA4E7C"/>
    <w:rsid w:val="00FA5770"/>
    <w:rsid w:val="00FA7ECD"/>
    <w:rsid w:val="00FB0562"/>
    <w:rsid w:val="00FB1F03"/>
    <w:rsid w:val="00FB216A"/>
    <w:rsid w:val="00FB2AA1"/>
    <w:rsid w:val="00FB2BD2"/>
    <w:rsid w:val="00FB2F0A"/>
    <w:rsid w:val="00FB3800"/>
    <w:rsid w:val="00FB4029"/>
    <w:rsid w:val="00FB429C"/>
    <w:rsid w:val="00FB43B1"/>
    <w:rsid w:val="00FB5D21"/>
    <w:rsid w:val="00FB6E95"/>
    <w:rsid w:val="00FB7246"/>
    <w:rsid w:val="00FB7461"/>
    <w:rsid w:val="00FB7F74"/>
    <w:rsid w:val="00FC07A4"/>
    <w:rsid w:val="00FC122D"/>
    <w:rsid w:val="00FC1418"/>
    <w:rsid w:val="00FC16C5"/>
    <w:rsid w:val="00FC2A78"/>
    <w:rsid w:val="00FC37D9"/>
    <w:rsid w:val="00FC385D"/>
    <w:rsid w:val="00FC50B5"/>
    <w:rsid w:val="00FC5482"/>
    <w:rsid w:val="00FC650A"/>
    <w:rsid w:val="00FC66AB"/>
    <w:rsid w:val="00FC714B"/>
    <w:rsid w:val="00FC718A"/>
    <w:rsid w:val="00FC784E"/>
    <w:rsid w:val="00FC7BE7"/>
    <w:rsid w:val="00FD0832"/>
    <w:rsid w:val="00FD1D74"/>
    <w:rsid w:val="00FD2B56"/>
    <w:rsid w:val="00FD3548"/>
    <w:rsid w:val="00FD3BBC"/>
    <w:rsid w:val="00FD3EA8"/>
    <w:rsid w:val="00FD4246"/>
    <w:rsid w:val="00FD51B0"/>
    <w:rsid w:val="00FD5420"/>
    <w:rsid w:val="00FD5943"/>
    <w:rsid w:val="00FD77E4"/>
    <w:rsid w:val="00FD7DE6"/>
    <w:rsid w:val="00FE0611"/>
    <w:rsid w:val="00FE1A54"/>
    <w:rsid w:val="00FE2A97"/>
    <w:rsid w:val="00FE2FE6"/>
    <w:rsid w:val="00FE37A7"/>
    <w:rsid w:val="00FE3E78"/>
    <w:rsid w:val="00FE4300"/>
    <w:rsid w:val="00FE4BF8"/>
    <w:rsid w:val="00FE572C"/>
    <w:rsid w:val="00FE5E70"/>
    <w:rsid w:val="00FE6F0D"/>
    <w:rsid w:val="00FE7FE6"/>
    <w:rsid w:val="00FF0023"/>
    <w:rsid w:val="00FF0C0F"/>
    <w:rsid w:val="00FF16A9"/>
    <w:rsid w:val="00FF2084"/>
    <w:rsid w:val="00FF224A"/>
    <w:rsid w:val="00FF2709"/>
    <w:rsid w:val="00FF33FE"/>
    <w:rsid w:val="00FF4CAF"/>
    <w:rsid w:val="00FF5A16"/>
    <w:rsid w:val="00FF5BF0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D411C"/>
  <w15:docId w15:val="{D024FA22-DCFB-4A5D-82E3-395CC081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DA9"/>
    <w:pPr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F0EF2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179E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4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E1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B9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E1B98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2E1B98"/>
  </w:style>
  <w:style w:type="paragraph" w:styleId="Koptekst">
    <w:name w:val="header"/>
    <w:basedOn w:val="Standaard"/>
    <w:link w:val="KoptekstChar"/>
    <w:uiPriority w:val="99"/>
    <w:unhideWhenUsed/>
    <w:rsid w:val="00F634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348E"/>
    <w:rPr>
      <w:rFonts w:ascii="Verdana" w:hAnsi="Verdana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634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348E"/>
    <w:rPr>
      <w:rFonts w:ascii="Verdana" w:hAnsi="Verdana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170EE8"/>
    <w:rPr>
      <w:i/>
      <w:iCs/>
    </w:rPr>
  </w:style>
  <w:style w:type="character" w:styleId="Zwaar">
    <w:name w:val="Strong"/>
    <w:basedOn w:val="Standaardalinea-lettertype"/>
    <w:uiPriority w:val="22"/>
    <w:qFormat/>
    <w:rsid w:val="00E3613E"/>
    <w:rPr>
      <w:b/>
      <w:bCs/>
    </w:rPr>
  </w:style>
  <w:style w:type="table" w:styleId="Gemiddeldraster3-accent1">
    <w:name w:val="Medium Grid 3 Accent 1"/>
    <w:basedOn w:val="Standaardtabel"/>
    <w:uiPriority w:val="69"/>
    <w:rsid w:val="00353E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Gemiddeldraster3-accent11">
    <w:name w:val="Gemiddeld raster 3 - accent 11"/>
    <w:basedOn w:val="Standaardtabel"/>
    <w:next w:val="Gemiddeldraster3-accent1"/>
    <w:uiPriority w:val="69"/>
    <w:rsid w:val="00BB08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1-accent5">
    <w:name w:val="Medium Grid 1 Accent 5"/>
    <w:basedOn w:val="Standaardtabel"/>
    <w:uiPriority w:val="67"/>
    <w:rsid w:val="00DC218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Normaalweb">
    <w:name w:val="Normal (Web)"/>
    <w:basedOn w:val="Standaard"/>
    <w:uiPriority w:val="99"/>
    <w:unhideWhenUsed/>
    <w:rsid w:val="002837D8"/>
    <w:pPr>
      <w:autoSpaceDE/>
      <w:autoSpaceDN/>
      <w:adjustRightInd/>
      <w:spacing w:after="150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AE74F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095E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0F0EF2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733FA"/>
    <w:pPr>
      <w:autoSpaceDE/>
      <w:autoSpaceDN/>
      <w:adjustRightInd/>
      <w:spacing w:line="276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43462"/>
    <w:pPr>
      <w:tabs>
        <w:tab w:val="right" w:leader="dot" w:pos="9487"/>
      </w:tabs>
      <w:autoSpaceDE/>
      <w:autoSpaceDN/>
      <w:adjustRightInd/>
      <w:spacing w:after="100" w:line="276" w:lineRule="auto"/>
    </w:pPr>
    <w:rPr>
      <w:rFonts w:asciiTheme="minorHAnsi" w:eastAsiaTheme="minorEastAsia" w:hAnsiTheme="minorHAnsi"/>
      <w:noProof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A733FA"/>
    <w:pPr>
      <w:autoSpaceDE/>
      <w:autoSpaceDN/>
      <w:adjustRightInd/>
      <w:spacing w:after="100" w:line="276" w:lineRule="auto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733FA"/>
    <w:pPr>
      <w:autoSpaceDE/>
      <w:autoSpaceDN/>
      <w:adjustRightInd/>
      <w:spacing w:after="100" w:line="276" w:lineRule="auto"/>
      <w:outlineLvl w:val="2"/>
    </w:pPr>
    <w:rPr>
      <w:rFonts w:ascii="Arial" w:eastAsiaTheme="minorEastAsia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9467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Gemiddeldearcering2-accent1">
    <w:name w:val="Medium Shading 2 Accent 1"/>
    <w:basedOn w:val="Standaardtabel"/>
    <w:uiPriority w:val="64"/>
    <w:rsid w:val="00AB3A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92179E"/>
    <w:rPr>
      <w:rFonts w:ascii="Arial" w:eastAsiaTheme="majorEastAsia" w:hAnsi="Arial" w:cstheme="majorBidi"/>
      <w:b/>
      <w:bCs/>
      <w:color w:val="4F81BD" w:themeColor="accent1"/>
      <w:sz w:val="20"/>
      <w:szCs w:val="26"/>
    </w:rPr>
  </w:style>
  <w:style w:type="paragraph" w:styleId="Bijschrift">
    <w:name w:val="caption"/>
    <w:basedOn w:val="Standaard"/>
    <w:next w:val="Standaard"/>
    <w:qFormat/>
    <w:rsid w:val="005F2885"/>
    <w:pPr>
      <w:autoSpaceDE/>
      <w:autoSpaceDN/>
      <w:adjustRightInd/>
      <w:spacing w:line="284" w:lineRule="exact"/>
    </w:pPr>
    <w:rPr>
      <w:rFonts w:ascii="Myriad" w:eastAsia="Times New Roman" w:hAnsi="Myriad" w:cs="Times New Roman"/>
      <w:b/>
      <w:bCs/>
      <w:sz w:val="20"/>
      <w:szCs w:val="20"/>
    </w:rPr>
  </w:style>
  <w:style w:type="character" w:customStyle="1" w:styleId="st1">
    <w:name w:val="st1"/>
    <w:basedOn w:val="Standaardalinea-lettertype"/>
    <w:rsid w:val="00C62269"/>
  </w:style>
  <w:style w:type="character" w:styleId="Verwijzingopmerking">
    <w:name w:val="annotation reference"/>
    <w:basedOn w:val="Standaardalinea-lettertype"/>
    <w:uiPriority w:val="99"/>
    <w:semiHidden/>
    <w:unhideWhenUsed/>
    <w:rsid w:val="00DF68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681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6819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68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6819"/>
    <w:rPr>
      <w:rFonts w:ascii="Verdana" w:hAnsi="Verdana"/>
      <w:b/>
      <w:bCs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F96"/>
    <w:rPr>
      <w:color w:val="2B579A"/>
      <w:shd w:val="clear" w:color="auto" w:fill="E6E6E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A302D"/>
    <w:pPr>
      <w:autoSpaceDE/>
      <w:autoSpaceDN/>
      <w:adjustRightInd/>
    </w:pPr>
    <w:rPr>
      <w:rFonts w:ascii="Calibri" w:eastAsia="Times New Roman" w:hAnsi="Calibri" w:cs="Times New Roman"/>
      <w:sz w:val="22"/>
      <w:szCs w:val="22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A302D"/>
    <w:rPr>
      <w:rFonts w:ascii="Calibri" w:eastAsia="Times New Roman" w:hAnsi="Calibri" w:cs="Times New Roman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562C1"/>
    <w:rPr>
      <w:color w:val="808080"/>
      <w:shd w:val="clear" w:color="auto" w:fill="E6E6E6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F23A5"/>
    <w:rPr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EF23A5"/>
    <w:pPr>
      <w:autoSpaceDE/>
      <w:autoSpaceDN/>
      <w:adjustRightInd/>
    </w:pPr>
    <w:rPr>
      <w:rFonts w:asciiTheme="minorHAnsi" w:hAnsiTheme="minorHAnsi"/>
      <w:sz w:val="20"/>
      <w:szCs w:val="20"/>
    </w:rPr>
  </w:style>
  <w:style w:type="paragraph" w:customStyle="1" w:styleId="Default">
    <w:name w:val="Default"/>
    <w:rsid w:val="007722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3F045F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4A8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4A84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4A84"/>
    <w:rPr>
      <w:vertAlign w:val="superscript"/>
    </w:rPr>
  </w:style>
  <w:style w:type="table" w:customStyle="1" w:styleId="Rastertabel5donker-Accent11">
    <w:name w:val="Rastertabel 5 donker - Accent 11"/>
    <w:basedOn w:val="Standaardtabel"/>
    <w:uiPriority w:val="50"/>
    <w:rsid w:val="00E002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sie">
    <w:name w:val="Revision"/>
    <w:hidden/>
    <w:uiPriority w:val="99"/>
    <w:semiHidden/>
    <w:rsid w:val="005053D8"/>
    <w:pPr>
      <w:spacing w:after="0" w:line="240" w:lineRule="auto"/>
    </w:pPr>
    <w:rPr>
      <w:rFonts w:ascii="Verdana" w:hAnsi="Verdana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F13E2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F13E2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F13E2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59"/>
    <w:rsid w:val="00997926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B61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9B61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082EA8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7A2242"/>
  </w:style>
  <w:style w:type="character" w:customStyle="1" w:styleId="spellingerror">
    <w:name w:val="spellingerror"/>
    <w:basedOn w:val="Standaardalinea-lettertype"/>
    <w:rsid w:val="007A2242"/>
  </w:style>
  <w:style w:type="character" w:customStyle="1" w:styleId="eop">
    <w:name w:val="eop"/>
    <w:basedOn w:val="Standaardalinea-lettertype"/>
    <w:rsid w:val="007A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770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9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82809">
                                      <w:marLeft w:val="-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77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0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35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0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712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360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320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00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40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2265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74625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246">
          <w:marLeft w:val="-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2863">
                      <w:marLeft w:val="-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6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5F52EF2CF204A9021A75509EE81EA" ma:contentTypeVersion="4" ma:contentTypeDescription="Een nieuw document maken." ma:contentTypeScope="" ma:versionID="8c1900d27d4e002041ceccd1fda11c86">
  <xsd:schema xmlns:xsd="http://www.w3.org/2001/XMLSchema" xmlns:xs="http://www.w3.org/2001/XMLSchema" xmlns:p="http://schemas.microsoft.com/office/2006/metadata/properties" xmlns:ns2="097d7012-9c9b-4d4a-abcf-ce4f0738a1de" xmlns:ns3="0fbc13df-d764-4b5d-9b93-9784403d370b" targetNamespace="http://schemas.microsoft.com/office/2006/metadata/properties" ma:root="true" ma:fieldsID="fb26d9ab3df622f7c3dc4c5409f10137" ns2:_="" ns3:_="">
    <xsd:import namespace="097d7012-9c9b-4d4a-abcf-ce4f0738a1de"/>
    <xsd:import namespace="0fbc13df-d764-4b5d-9b93-9784403d3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7012-9c9b-4d4a-abcf-ce4f0738a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13df-d764-4b5d-9b93-9784403d37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987E53-A48C-4F7D-B0FE-47FA4CE43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65DD6-16B2-4D10-BF64-89EB4D640FAB}"/>
</file>

<file path=customXml/itemProps3.xml><?xml version="1.0" encoding="utf-8"?>
<ds:datastoreItem xmlns:ds="http://schemas.openxmlformats.org/officeDocument/2006/customXml" ds:itemID="{F0620672-0391-45D5-A4B8-EAB0A5332F44}"/>
</file>

<file path=customXml/itemProps4.xml><?xml version="1.0" encoding="utf-8"?>
<ds:datastoreItem xmlns:ds="http://schemas.openxmlformats.org/officeDocument/2006/customXml" ds:itemID="{84AE3205-1380-4173-8DFB-ADA2979F6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2402</Words>
  <Characters>13211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</dc:creator>
  <cp:lastModifiedBy>Joop Jansen</cp:lastModifiedBy>
  <cp:revision>3</cp:revision>
  <cp:lastPrinted>2021-04-22T12:19:00Z</cp:lastPrinted>
  <dcterms:created xsi:type="dcterms:W3CDTF">2023-02-08T14:46:00Z</dcterms:created>
  <dcterms:modified xsi:type="dcterms:W3CDTF">2023-02-08T14:46:00Z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0x0101003995F52EF2CF204A9021A75509EE81EA</vt:lpwstr>
  </property>
</Properties>
</file>