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C684113" w14:textId="77777777" w:rsidR="009461BF" w:rsidRPr="00FB6E95" w:rsidRDefault="009461BF" w:rsidP="00BF172B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color w:val="1F497D" w:themeColor="text2"/>
          <w:sz w:val="56"/>
          <w:szCs w:val="56"/>
          <w:lang w:eastAsia="nl-NL"/>
        </w:rPr>
      </w:pPr>
    </w:p>
    <w:p w14:paraId="06955C55" w14:textId="77777777" w:rsidR="00276D41" w:rsidRPr="000C2DA1" w:rsidRDefault="009461BF" w:rsidP="00BF172B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sz w:val="56"/>
          <w:szCs w:val="56"/>
          <w:lang w:eastAsia="nl-NL"/>
        </w:rPr>
      </w:pPr>
      <w:r w:rsidRPr="000C2DA1">
        <w:rPr>
          <w:rFonts w:ascii="Arial" w:hAnsi="Arial" w:cs="Arial"/>
          <w:b/>
          <w:bCs/>
          <w:noProof/>
          <w:sz w:val="56"/>
          <w:szCs w:val="56"/>
          <w:lang w:eastAsia="nl-NL"/>
        </w:rPr>
        <w:t xml:space="preserve">Architectuur en koppelingen </w:t>
      </w:r>
    </w:p>
    <w:p w14:paraId="2B03E7F8" w14:textId="77777777" w:rsidR="009461BF" w:rsidRPr="000C2DA1" w:rsidRDefault="00B76319" w:rsidP="00BF172B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sz w:val="48"/>
          <w:szCs w:val="48"/>
          <w:lang w:eastAsia="nl-NL"/>
        </w:rPr>
      </w:pPr>
      <w:r w:rsidRPr="000C2DA1">
        <w:rPr>
          <w:rFonts w:ascii="Arial" w:hAnsi="Arial" w:cs="Arial"/>
          <w:b/>
          <w:bCs/>
          <w:noProof/>
          <w:sz w:val="48"/>
          <w:szCs w:val="48"/>
          <w:lang w:eastAsia="nl-NL"/>
        </w:rPr>
        <w:br/>
      </w:r>
    </w:p>
    <w:p w14:paraId="4FE6ECAF" w14:textId="1BCCE718" w:rsidR="009461BF" w:rsidRPr="000C2DA1" w:rsidRDefault="00DA0BB9" w:rsidP="00BF172B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sz w:val="52"/>
          <w:szCs w:val="52"/>
          <w:lang w:eastAsia="nl-NL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nl-NL"/>
        </w:rPr>
        <w:t>Meldingen Openbare Ruimte</w:t>
      </w:r>
    </w:p>
    <w:p w14:paraId="6912DC60" w14:textId="135CDF38" w:rsidR="009461BF" w:rsidRDefault="00DA0BB9" w:rsidP="00BF172B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sz w:val="48"/>
          <w:szCs w:val="48"/>
          <w:lang w:eastAsia="nl-NL"/>
        </w:rPr>
      </w:pPr>
      <w:r>
        <w:rPr>
          <w:rFonts w:ascii="Arial" w:hAnsi="Arial" w:cs="Arial"/>
          <w:b/>
          <w:bCs/>
          <w:noProof/>
          <w:sz w:val="48"/>
          <w:szCs w:val="48"/>
          <w:lang w:eastAsia="nl-NL"/>
        </w:rPr>
        <w:t>(MOR)</w:t>
      </w:r>
    </w:p>
    <w:p w14:paraId="10663830" w14:textId="77777777" w:rsidR="00F73292" w:rsidRPr="009461BF" w:rsidRDefault="00F73292" w:rsidP="00BB4B12">
      <w:pPr>
        <w:tabs>
          <w:tab w:val="left" w:pos="8670"/>
          <w:tab w:val="right" w:pos="10207"/>
        </w:tabs>
        <w:jc w:val="center"/>
        <w:rPr>
          <w:rFonts w:ascii="Arial" w:hAnsi="Arial" w:cs="Arial"/>
          <w:b/>
          <w:bCs/>
          <w:noProof/>
          <w:color w:val="1F497D" w:themeColor="text2"/>
          <w:sz w:val="48"/>
          <w:szCs w:val="48"/>
          <w:lang w:eastAsia="nl-NL"/>
        </w:rPr>
      </w:pPr>
    </w:p>
    <w:p w14:paraId="3C864BC0" w14:textId="77777777" w:rsidR="00825DEB" w:rsidRPr="009461BF" w:rsidRDefault="00106554" w:rsidP="00F73292">
      <w:pPr>
        <w:tabs>
          <w:tab w:val="left" w:pos="8670"/>
          <w:tab w:val="right" w:pos="10207"/>
        </w:tabs>
        <w:rPr>
          <w:rFonts w:ascii="Arial" w:hAnsi="Arial" w:cs="Arial"/>
          <w:b/>
          <w:bCs/>
          <w:noProof/>
          <w:color w:val="4F81BD" w:themeColor="accent1"/>
          <w:sz w:val="48"/>
          <w:szCs w:val="48"/>
          <w:lang w:eastAsia="nl-NL"/>
        </w:rPr>
      </w:pPr>
      <w:r w:rsidRPr="009461BF">
        <w:rPr>
          <w:rFonts w:ascii="Arial" w:hAnsi="Arial" w:cs="Arial"/>
          <w:b/>
          <w:bCs/>
          <w:noProof/>
          <w:color w:val="1F497D" w:themeColor="text2"/>
          <w:sz w:val="48"/>
          <w:szCs w:val="48"/>
          <w:lang w:eastAsia="nl-NL"/>
        </w:rPr>
        <w:tab/>
      </w:r>
    </w:p>
    <w:p w14:paraId="0714D514" w14:textId="77777777" w:rsidR="00B169A5" w:rsidRDefault="00B169A5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453F08F4" w14:textId="77777777" w:rsidR="00B169A5" w:rsidRDefault="00B169A5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1E474452" w14:textId="77777777" w:rsidR="00B169A5" w:rsidRDefault="00B169A5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2F14C2CD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4A81F11D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760BB9AD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3ADF2160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1D103FB6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1368E8CF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3AB80FD0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42436465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2E6F5B9F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011AAFF1" w14:textId="77777777" w:rsidR="009461BF" w:rsidRDefault="009461BF" w:rsidP="005D1FF6">
      <w:pPr>
        <w:tabs>
          <w:tab w:val="center" w:pos="5103"/>
          <w:tab w:val="right" w:pos="10207"/>
        </w:tabs>
        <w:jc w:val="center"/>
        <w:rPr>
          <w:rFonts w:ascii="Arial" w:hAnsi="Arial" w:cs="Arial"/>
          <w:b/>
          <w:bCs/>
          <w:noProof/>
          <w:color w:val="4F81BD" w:themeColor="accent1"/>
          <w:sz w:val="44"/>
          <w:szCs w:val="44"/>
          <w:lang w:eastAsia="nl-NL"/>
        </w:rPr>
      </w:pPr>
    </w:p>
    <w:p w14:paraId="77DC6778" w14:textId="77777777" w:rsidR="00C73809" w:rsidRDefault="00C73809" w:rsidP="003D3DA2">
      <w:pPr>
        <w:rPr>
          <w:rFonts w:cs="Verdana"/>
          <w:sz w:val="20"/>
          <w:szCs w:val="20"/>
        </w:rPr>
      </w:pPr>
    </w:p>
    <w:p w14:paraId="5D7A6C44" w14:textId="77777777" w:rsidR="00C73809" w:rsidRDefault="00C73809" w:rsidP="003D3DA2">
      <w:pPr>
        <w:rPr>
          <w:rFonts w:cs="Verdana"/>
          <w:sz w:val="20"/>
          <w:szCs w:val="20"/>
        </w:rPr>
      </w:pPr>
    </w:p>
    <w:tbl>
      <w:tblPr>
        <w:tblStyle w:val="Tabelraster"/>
        <w:tblpPr w:leftFromText="141" w:rightFromText="141" w:vertAnchor="text" w:horzAnchor="page" w:tblpX="1068" w:tblpY="-39"/>
        <w:tblW w:w="0" w:type="auto"/>
        <w:tblLook w:val="04A0" w:firstRow="1" w:lastRow="0" w:firstColumn="1" w:lastColumn="0" w:noHBand="0" w:noVBand="1"/>
      </w:tblPr>
      <w:tblGrid>
        <w:gridCol w:w="4248"/>
      </w:tblGrid>
      <w:tr w:rsidR="00276D41" w:rsidRPr="00E87346" w14:paraId="3AD6BD26" w14:textId="77777777" w:rsidTr="005053D8">
        <w:trPr>
          <w:trHeight w:val="211"/>
        </w:trPr>
        <w:tc>
          <w:tcPr>
            <w:tcW w:w="4248" w:type="dxa"/>
          </w:tcPr>
          <w:p w14:paraId="3C9853E1" w14:textId="46DB42D8" w:rsidR="00276D41" w:rsidRPr="00730196" w:rsidRDefault="00DA0BB9" w:rsidP="009D6CC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Meldingen Openbare Ruimte (MOR)</w:t>
            </w:r>
          </w:p>
        </w:tc>
      </w:tr>
      <w:tr w:rsidR="00276D41" w:rsidRPr="00E87346" w14:paraId="6FE3F868" w14:textId="77777777" w:rsidTr="005053D8">
        <w:trPr>
          <w:trHeight w:val="198"/>
        </w:trPr>
        <w:tc>
          <w:tcPr>
            <w:tcW w:w="4248" w:type="dxa"/>
          </w:tcPr>
          <w:p w14:paraId="5B232F8C" w14:textId="705CC738" w:rsidR="00276D41" w:rsidRPr="00730196" w:rsidRDefault="00516531" w:rsidP="00F179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787F70">
              <w:rPr>
                <w:rFonts w:ascii="Arial" w:hAnsi="Arial" w:cs="Arial"/>
                <w:b/>
                <w:sz w:val="20"/>
                <w:szCs w:val="20"/>
              </w:rPr>
              <w:t>02</w:t>
            </w:r>
            <w:r w:rsidR="00410B8C"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035DA7">
              <w:rPr>
                <w:rFonts w:ascii="Arial" w:hAnsi="Arial" w:cs="Arial"/>
                <w:b/>
                <w:sz w:val="20"/>
                <w:szCs w:val="20"/>
              </w:rPr>
              <w:t>203</w:t>
            </w:r>
            <w:r w:rsidR="00787F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61BF">
              <w:rPr>
                <w:rFonts w:ascii="Arial" w:hAnsi="Arial" w:cs="Arial"/>
                <w:b/>
                <w:sz w:val="20"/>
                <w:szCs w:val="20"/>
              </w:rPr>
              <w:t>Architectuur</w:t>
            </w:r>
            <w:r w:rsidR="003864D4">
              <w:rPr>
                <w:rFonts w:ascii="Arial" w:hAnsi="Arial" w:cs="Arial"/>
                <w:b/>
                <w:sz w:val="20"/>
                <w:szCs w:val="20"/>
              </w:rPr>
              <w:t xml:space="preserve"> en koppelingen</w:t>
            </w:r>
            <w:r w:rsidR="003847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73292" w:rsidRPr="00E87346" w14:paraId="5EB7DD1C" w14:textId="77777777" w:rsidTr="005053D8">
        <w:trPr>
          <w:trHeight w:val="198"/>
        </w:trPr>
        <w:tc>
          <w:tcPr>
            <w:tcW w:w="4248" w:type="dxa"/>
          </w:tcPr>
          <w:p w14:paraId="17BD92DD" w14:textId="4A430D07" w:rsidR="00F73292" w:rsidRDefault="003864D4" w:rsidP="009D6CC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3C0A3B">
              <w:rPr>
                <w:rFonts w:ascii="Arial" w:hAnsi="Arial" w:cs="Arial"/>
                <w:b/>
                <w:sz w:val="20"/>
                <w:szCs w:val="20"/>
              </w:rPr>
              <w:t>atum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35DA7">
              <w:rPr>
                <w:rFonts w:ascii="Arial" w:hAnsi="Arial" w:cs="Arial"/>
                <w:b/>
                <w:sz w:val="20"/>
                <w:szCs w:val="20"/>
              </w:rPr>
              <w:t>februari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410B8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5C2B51" w:rsidRPr="00E87346" w14:paraId="77DF8202" w14:textId="77777777" w:rsidTr="005053D8">
        <w:trPr>
          <w:trHeight w:val="198"/>
        </w:trPr>
        <w:tc>
          <w:tcPr>
            <w:tcW w:w="4248" w:type="dxa"/>
          </w:tcPr>
          <w:p w14:paraId="4EAA572F" w14:textId="77777777" w:rsidR="005C2B51" w:rsidRDefault="00215DD2" w:rsidP="005053D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Joop Jansen</w:t>
            </w:r>
          </w:p>
        </w:tc>
      </w:tr>
    </w:tbl>
    <w:p w14:paraId="548B820F" w14:textId="77777777" w:rsidR="00C73809" w:rsidRDefault="003D3DA2" w:rsidP="00C73809">
      <w:pPr>
        <w:ind w:left="-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</w:t>
      </w:r>
    </w:p>
    <w:p w14:paraId="070952B1" w14:textId="77777777" w:rsidR="00C73809" w:rsidRDefault="00C73809" w:rsidP="00C73809">
      <w:pPr>
        <w:ind w:left="-709"/>
        <w:jc w:val="center"/>
        <w:rPr>
          <w:rFonts w:ascii="Arial" w:hAnsi="Arial" w:cs="Arial"/>
          <w:sz w:val="20"/>
          <w:szCs w:val="20"/>
        </w:rPr>
      </w:pPr>
    </w:p>
    <w:p w14:paraId="0BB61098" w14:textId="77777777" w:rsidR="00C73809" w:rsidRDefault="00C73809" w:rsidP="00C73809">
      <w:pPr>
        <w:ind w:left="-709"/>
        <w:jc w:val="center"/>
        <w:rPr>
          <w:rFonts w:ascii="Arial" w:hAnsi="Arial" w:cs="Arial"/>
          <w:sz w:val="20"/>
          <w:szCs w:val="20"/>
        </w:rPr>
      </w:pPr>
    </w:p>
    <w:p w14:paraId="62A744D9" w14:textId="77777777" w:rsidR="003C0A3B" w:rsidRDefault="003C0A3B" w:rsidP="00C73809">
      <w:pPr>
        <w:ind w:left="-709"/>
        <w:jc w:val="center"/>
        <w:rPr>
          <w:rFonts w:ascii="Arial" w:hAnsi="Arial" w:cs="Arial"/>
          <w:sz w:val="20"/>
          <w:szCs w:val="20"/>
        </w:rPr>
      </w:pPr>
    </w:p>
    <w:p w14:paraId="46092A6C" w14:textId="77777777" w:rsidR="003C0A3B" w:rsidRDefault="003C0A3B" w:rsidP="00C73809">
      <w:pPr>
        <w:ind w:left="-709"/>
        <w:jc w:val="center"/>
        <w:rPr>
          <w:rFonts w:ascii="Arial" w:hAnsi="Arial" w:cs="Arial"/>
          <w:sz w:val="20"/>
          <w:szCs w:val="20"/>
        </w:rPr>
      </w:pPr>
    </w:p>
    <w:p w14:paraId="68AD5928" w14:textId="77777777" w:rsidR="001634FE" w:rsidRDefault="001634FE">
      <w:pPr>
        <w:autoSpaceDE/>
        <w:autoSpaceDN/>
        <w:adjustRightInd/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bookmarkStart w:id="0" w:name="_Hlk8054668" w:displacedByCustomXml="next"/>
    <w:sdt>
      <w:sdtPr>
        <w:rPr>
          <w:rFonts w:ascii="Verdana" w:eastAsia="MS Mincho" w:hAnsi="Verdana" w:cstheme="minorBidi"/>
          <w:b w:val="0"/>
          <w:bCs w:val="0"/>
          <w:color w:val="auto"/>
          <w:szCs w:val="24"/>
          <w:lang w:eastAsia="en-US"/>
        </w:rPr>
        <w:id w:val="1761493956"/>
        <w:docPartObj>
          <w:docPartGallery w:val="Table of Contents"/>
          <w:docPartUnique/>
        </w:docPartObj>
      </w:sdtPr>
      <w:sdtContent>
        <w:p w14:paraId="5D425142" w14:textId="77777777" w:rsidR="00B04F56" w:rsidRDefault="00B04F56">
          <w:pPr>
            <w:pStyle w:val="Kopvaninhoudsopgave"/>
          </w:pPr>
          <w:r>
            <w:t>Inhoudsopgave</w:t>
          </w:r>
        </w:p>
        <w:p w14:paraId="5434493C" w14:textId="77777777" w:rsidR="00B04F56" w:rsidRDefault="00B04F56" w:rsidP="00B04F56">
          <w:pPr>
            <w:rPr>
              <w:lang w:eastAsia="nl-NL"/>
            </w:rPr>
          </w:pPr>
        </w:p>
        <w:p w14:paraId="74EA7117" w14:textId="77777777" w:rsidR="00B04F56" w:rsidRPr="00B04F56" w:rsidRDefault="00B04F56" w:rsidP="00B04F56">
          <w:pPr>
            <w:rPr>
              <w:lang w:eastAsia="nl-NL"/>
            </w:rPr>
          </w:pPr>
        </w:p>
        <w:p w14:paraId="1841EFBE" w14:textId="16BD9E2C" w:rsidR="00995E0B" w:rsidRDefault="00B04F56">
          <w:pPr>
            <w:pStyle w:val="Inhopg1"/>
            <w:tabs>
              <w:tab w:val="right" w:leader="dot" w:pos="9487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4865307" w:history="1">
            <w:r w:rsidR="00995E0B" w:rsidRPr="003150E7">
              <w:rPr>
                <w:rStyle w:val="Hyperlink"/>
                <w:noProof/>
              </w:rPr>
              <w:t>Inleiding</w:t>
            </w:r>
            <w:r w:rsidR="00995E0B">
              <w:rPr>
                <w:noProof/>
                <w:webHidden/>
              </w:rPr>
              <w:tab/>
            </w:r>
            <w:r w:rsidR="00995E0B">
              <w:rPr>
                <w:noProof/>
                <w:webHidden/>
              </w:rPr>
              <w:fldChar w:fldCharType="begin"/>
            </w:r>
            <w:r w:rsidR="00995E0B">
              <w:rPr>
                <w:noProof/>
                <w:webHidden/>
              </w:rPr>
              <w:instrText xml:space="preserve"> PAGEREF _Toc124865307 \h </w:instrText>
            </w:r>
            <w:r w:rsidR="00995E0B">
              <w:rPr>
                <w:noProof/>
                <w:webHidden/>
              </w:rPr>
            </w:r>
            <w:r w:rsidR="00995E0B">
              <w:rPr>
                <w:noProof/>
                <w:webHidden/>
              </w:rPr>
              <w:fldChar w:fldCharType="separate"/>
            </w:r>
            <w:r w:rsidR="00995E0B">
              <w:rPr>
                <w:noProof/>
                <w:webHidden/>
              </w:rPr>
              <w:t>3</w:t>
            </w:r>
            <w:r w:rsidR="00995E0B">
              <w:rPr>
                <w:noProof/>
                <w:webHidden/>
              </w:rPr>
              <w:fldChar w:fldCharType="end"/>
            </w:r>
          </w:hyperlink>
        </w:p>
        <w:p w14:paraId="3497117C" w14:textId="36A1DD90" w:rsidR="00995E0B" w:rsidRDefault="00000000">
          <w:pPr>
            <w:pStyle w:val="Inhopg1"/>
            <w:tabs>
              <w:tab w:val="right" w:leader="dot" w:pos="9487"/>
            </w:tabs>
            <w:rPr>
              <w:noProof/>
            </w:rPr>
          </w:pPr>
          <w:hyperlink w:anchor="_Toc124865308" w:history="1">
            <w:r w:rsidR="00995E0B" w:rsidRPr="003150E7">
              <w:rPr>
                <w:rStyle w:val="Hyperlink"/>
                <w:noProof/>
              </w:rPr>
              <w:t>1 Omgevingen</w:t>
            </w:r>
            <w:r w:rsidR="00995E0B">
              <w:rPr>
                <w:noProof/>
                <w:webHidden/>
              </w:rPr>
              <w:tab/>
            </w:r>
            <w:r w:rsidR="00995E0B">
              <w:rPr>
                <w:noProof/>
                <w:webHidden/>
              </w:rPr>
              <w:fldChar w:fldCharType="begin"/>
            </w:r>
            <w:r w:rsidR="00995E0B">
              <w:rPr>
                <w:noProof/>
                <w:webHidden/>
              </w:rPr>
              <w:instrText xml:space="preserve"> PAGEREF _Toc124865308 \h </w:instrText>
            </w:r>
            <w:r w:rsidR="00995E0B">
              <w:rPr>
                <w:noProof/>
                <w:webHidden/>
              </w:rPr>
            </w:r>
            <w:r w:rsidR="00995E0B">
              <w:rPr>
                <w:noProof/>
                <w:webHidden/>
              </w:rPr>
              <w:fldChar w:fldCharType="separate"/>
            </w:r>
            <w:r w:rsidR="00995E0B">
              <w:rPr>
                <w:noProof/>
                <w:webHidden/>
              </w:rPr>
              <w:t>3</w:t>
            </w:r>
            <w:r w:rsidR="00995E0B">
              <w:rPr>
                <w:noProof/>
                <w:webHidden/>
              </w:rPr>
              <w:fldChar w:fldCharType="end"/>
            </w:r>
          </w:hyperlink>
        </w:p>
        <w:p w14:paraId="22868423" w14:textId="1C9EC9AD" w:rsidR="00995E0B" w:rsidRDefault="00000000">
          <w:pPr>
            <w:pStyle w:val="Inhopg2"/>
          </w:pPr>
          <w:hyperlink w:anchor="_Toc124865309" w:history="1">
            <w:r w:rsidR="00995E0B" w:rsidRPr="003150E7">
              <w:rPr>
                <w:rStyle w:val="Hyperlink"/>
              </w:rPr>
              <w:t>(A): Omgeving digitale werkplek gemeente Eindhoven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_Toc124865309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3</w:t>
            </w:r>
            <w:r w:rsidR="00995E0B">
              <w:rPr>
                <w:webHidden/>
              </w:rPr>
              <w:fldChar w:fldCharType="end"/>
            </w:r>
          </w:hyperlink>
        </w:p>
        <w:p w14:paraId="1D87EE23" w14:textId="3CC5C162" w:rsidR="00995E0B" w:rsidRDefault="00000000">
          <w:pPr>
            <w:pStyle w:val="Inhopg2"/>
          </w:pPr>
          <w:hyperlink w:anchor="_Toc124865310" w:history="1">
            <w:r w:rsidR="00995E0B" w:rsidRPr="003150E7">
              <w:rPr>
                <w:rStyle w:val="Hyperlink"/>
              </w:rPr>
              <w:t>(B): Omgeving gemeente Eindhoven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_Toc124865310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3</w:t>
            </w:r>
            <w:r w:rsidR="00995E0B">
              <w:rPr>
                <w:webHidden/>
              </w:rPr>
              <w:fldChar w:fldCharType="end"/>
            </w:r>
          </w:hyperlink>
        </w:p>
        <w:p w14:paraId="02C769C5" w14:textId="4BB7D030" w:rsidR="00995E0B" w:rsidRDefault="00000000">
          <w:pPr>
            <w:pStyle w:val="Inhopg2"/>
          </w:pPr>
          <w:hyperlink w:anchor="_Toc124865311" w:history="1">
            <w:r w:rsidR="00995E0B" w:rsidRPr="003150E7">
              <w:rPr>
                <w:rStyle w:val="Hyperlink"/>
              </w:rPr>
              <w:t>(C): Omgeving MOR leverancier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_Toc124865311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4</w:t>
            </w:r>
            <w:r w:rsidR="00995E0B">
              <w:rPr>
                <w:webHidden/>
              </w:rPr>
              <w:fldChar w:fldCharType="end"/>
            </w:r>
          </w:hyperlink>
        </w:p>
        <w:p w14:paraId="37314EC2" w14:textId="315F5389" w:rsidR="00995E0B" w:rsidRDefault="00000000">
          <w:pPr>
            <w:pStyle w:val="Inhopg2"/>
          </w:pPr>
          <w:hyperlink w:anchor="_Toc124865312" w:history="1">
            <w:r w:rsidR="00995E0B" w:rsidRPr="003150E7">
              <w:rPr>
                <w:rStyle w:val="Hyperlink"/>
              </w:rPr>
              <w:t>(D): Omgeving Yucat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_Toc124865312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4</w:t>
            </w:r>
            <w:r w:rsidR="00995E0B">
              <w:rPr>
                <w:webHidden/>
              </w:rPr>
              <w:fldChar w:fldCharType="end"/>
            </w:r>
          </w:hyperlink>
        </w:p>
        <w:p w14:paraId="79A7380D" w14:textId="394CA2EC" w:rsidR="00995E0B" w:rsidRDefault="00000000">
          <w:pPr>
            <w:pStyle w:val="Inhopg2"/>
          </w:pPr>
          <w:hyperlink w:anchor="_Toc124865313" w:history="1">
            <w:r w:rsidR="00995E0B" w:rsidRPr="003150E7">
              <w:rPr>
                <w:rStyle w:val="Hyperlink"/>
              </w:rPr>
              <w:t>(E): Omgeving Indicia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_Toc124865313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4</w:t>
            </w:r>
            <w:r w:rsidR="00995E0B">
              <w:rPr>
                <w:webHidden/>
              </w:rPr>
              <w:fldChar w:fldCharType="end"/>
            </w:r>
          </w:hyperlink>
        </w:p>
        <w:p w14:paraId="1F1E37D2" w14:textId="679872F1" w:rsidR="00995E0B" w:rsidRDefault="00000000">
          <w:pPr>
            <w:pStyle w:val="Inhopg2"/>
          </w:pPr>
          <w:hyperlink w:anchor="_Toc124865314" w:history="1">
            <w:r w:rsidR="00995E0B" w:rsidRPr="003150E7">
              <w:rPr>
                <w:rStyle w:val="Hyperlink"/>
              </w:rPr>
              <w:t>(F): Omgeving Proactis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_Toc124865314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4</w:t>
            </w:r>
            <w:r w:rsidR="00995E0B">
              <w:rPr>
                <w:webHidden/>
              </w:rPr>
              <w:fldChar w:fldCharType="end"/>
            </w:r>
          </w:hyperlink>
        </w:p>
        <w:p w14:paraId="655038BF" w14:textId="2B4E28A2" w:rsidR="00995E0B" w:rsidRDefault="00000000">
          <w:pPr>
            <w:pStyle w:val="Inhopg2"/>
          </w:pPr>
          <w:hyperlink w:anchor="_Toc124865315" w:history="1">
            <w:r w:rsidR="00995E0B" w:rsidRPr="003150E7">
              <w:rPr>
                <w:rStyle w:val="Hyperlink"/>
              </w:rPr>
              <w:t>(G): Omgeving DataQuint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_Toc124865315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4</w:t>
            </w:r>
            <w:r w:rsidR="00995E0B">
              <w:rPr>
                <w:webHidden/>
              </w:rPr>
              <w:fldChar w:fldCharType="end"/>
            </w:r>
          </w:hyperlink>
        </w:p>
        <w:p w14:paraId="519DDFD6" w14:textId="0557911E" w:rsidR="00995E0B" w:rsidRDefault="00000000">
          <w:pPr>
            <w:pStyle w:val="Inhopg2"/>
          </w:pPr>
          <w:hyperlink w:anchor="_Toc124865316" w:history="1">
            <w:r w:rsidR="00995E0B" w:rsidRPr="003150E7">
              <w:rPr>
                <w:rStyle w:val="Hyperlink"/>
              </w:rPr>
              <w:t>(H): Omgeving Techview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_Toc124865316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4</w:t>
            </w:r>
            <w:r w:rsidR="00995E0B">
              <w:rPr>
                <w:webHidden/>
              </w:rPr>
              <w:fldChar w:fldCharType="end"/>
            </w:r>
          </w:hyperlink>
        </w:p>
        <w:p w14:paraId="30A0F686" w14:textId="6C45A67C" w:rsidR="00995E0B" w:rsidRDefault="00000000">
          <w:pPr>
            <w:pStyle w:val="Inhopg2"/>
          </w:pPr>
          <w:hyperlink w:anchor="_Toc124865317" w:history="1">
            <w:r w:rsidR="00995E0B" w:rsidRPr="003150E7">
              <w:rPr>
                <w:rStyle w:val="Hyperlink"/>
              </w:rPr>
              <w:t>(I): Omgeving iBou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_Toc124865317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4</w:t>
            </w:r>
            <w:r w:rsidR="00995E0B">
              <w:rPr>
                <w:webHidden/>
              </w:rPr>
              <w:fldChar w:fldCharType="end"/>
            </w:r>
          </w:hyperlink>
        </w:p>
        <w:p w14:paraId="2A1E4E18" w14:textId="58D3691E" w:rsidR="00995E0B" w:rsidRDefault="00000000">
          <w:pPr>
            <w:pStyle w:val="Inhopg2"/>
          </w:pPr>
          <w:hyperlink w:anchor="_Toc124865318" w:history="1">
            <w:r w:rsidR="00995E0B" w:rsidRPr="003150E7">
              <w:rPr>
                <w:rStyle w:val="Hyperlink"/>
              </w:rPr>
              <w:t>(J): Omgeving Klant in Focus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_Toc124865318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4</w:t>
            </w:r>
            <w:r w:rsidR="00995E0B">
              <w:rPr>
                <w:webHidden/>
              </w:rPr>
              <w:fldChar w:fldCharType="end"/>
            </w:r>
          </w:hyperlink>
        </w:p>
        <w:p w14:paraId="67A6B945" w14:textId="6AC119A7" w:rsidR="00995E0B" w:rsidRDefault="00000000">
          <w:pPr>
            <w:pStyle w:val="Inhopg1"/>
            <w:tabs>
              <w:tab w:val="right" w:leader="dot" w:pos="9487"/>
            </w:tabs>
            <w:rPr>
              <w:noProof/>
            </w:rPr>
          </w:pPr>
          <w:hyperlink w:anchor="_Toc124865319" w:history="1">
            <w:r w:rsidR="00995E0B" w:rsidRPr="003150E7">
              <w:rPr>
                <w:rStyle w:val="Hyperlink"/>
                <w:noProof/>
              </w:rPr>
              <w:t>2 Koppelingen</w:t>
            </w:r>
            <w:r w:rsidR="00995E0B">
              <w:rPr>
                <w:noProof/>
                <w:webHidden/>
              </w:rPr>
              <w:tab/>
            </w:r>
            <w:r w:rsidR="00995E0B">
              <w:rPr>
                <w:noProof/>
                <w:webHidden/>
              </w:rPr>
              <w:fldChar w:fldCharType="begin"/>
            </w:r>
            <w:r w:rsidR="00995E0B">
              <w:rPr>
                <w:noProof/>
                <w:webHidden/>
              </w:rPr>
              <w:instrText xml:space="preserve"> PAGEREF _Toc124865319 \h </w:instrText>
            </w:r>
            <w:r w:rsidR="00995E0B">
              <w:rPr>
                <w:noProof/>
                <w:webHidden/>
              </w:rPr>
            </w:r>
            <w:r w:rsidR="00995E0B">
              <w:rPr>
                <w:noProof/>
                <w:webHidden/>
              </w:rPr>
              <w:fldChar w:fldCharType="separate"/>
            </w:r>
            <w:r w:rsidR="00995E0B">
              <w:rPr>
                <w:noProof/>
                <w:webHidden/>
              </w:rPr>
              <w:t>4</w:t>
            </w:r>
            <w:r w:rsidR="00995E0B">
              <w:rPr>
                <w:noProof/>
                <w:webHidden/>
              </w:rPr>
              <w:fldChar w:fldCharType="end"/>
            </w:r>
          </w:hyperlink>
        </w:p>
        <w:p w14:paraId="021E8202" w14:textId="3F6B10CB" w:rsidR="00995E0B" w:rsidRDefault="00000000">
          <w:pPr>
            <w:pStyle w:val="Inhopg2"/>
          </w:pPr>
          <w:hyperlink w:anchor="_Toc124865320" w:history="1">
            <w:r w:rsidR="00995E0B" w:rsidRPr="003150E7">
              <w:rPr>
                <w:rStyle w:val="Hyperlink"/>
              </w:rPr>
              <w:t>1 Medewerker vanuit digitale werkplek gemeente Eindhoven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_Toc124865320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5</w:t>
            </w:r>
            <w:r w:rsidR="00995E0B">
              <w:rPr>
                <w:webHidden/>
              </w:rPr>
              <w:fldChar w:fldCharType="end"/>
            </w:r>
          </w:hyperlink>
        </w:p>
        <w:p w14:paraId="676E3674" w14:textId="38EF1ABE" w:rsidR="00995E0B" w:rsidRDefault="00000000">
          <w:pPr>
            <w:pStyle w:val="Inhopg2"/>
          </w:pPr>
          <w:hyperlink w:anchor="_Toc124865321" w:history="1">
            <w:r w:rsidR="00995E0B" w:rsidRPr="003150E7">
              <w:rPr>
                <w:rStyle w:val="Hyperlink"/>
              </w:rPr>
              <w:t>2 Melding vanuit Buiten Beter App naar MOR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_Toc124865321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5</w:t>
            </w:r>
            <w:r w:rsidR="00995E0B">
              <w:rPr>
                <w:webHidden/>
              </w:rPr>
              <w:fldChar w:fldCharType="end"/>
            </w:r>
          </w:hyperlink>
        </w:p>
        <w:p w14:paraId="0A2BF509" w14:textId="57EF7BCE" w:rsidR="00995E0B" w:rsidRDefault="00000000">
          <w:pPr>
            <w:pStyle w:val="Inhopg2"/>
          </w:pPr>
          <w:hyperlink w:anchor="_Toc124865322" w:history="1">
            <w:r w:rsidR="00995E0B" w:rsidRPr="003150E7">
              <w:rPr>
                <w:rStyle w:val="Hyperlink"/>
              </w:rPr>
              <w:t>3 Melding vanuit Formulier MOR naar MOR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_Toc124865322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5</w:t>
            </w:r>
            <w:r w:rsidR="00995E0B">
              <w:rPr>
                <w:webHidden/>
              </w:rPr>
              <w:fldChar w:fldCharType="end"/>
            </w:r>
          </w:hyperlink>
        </w:p>
        <w:p w14:paraId="53640C2C" w14:textId="2743EDC9" w:rsidR="00995E0B" w:rsidRDefault="00000000">
          <w:pPr>
            <w:pStyle w:val="Inhopg2"/>
          </w:pPr>
          <w:hyperlink w:anchor="_Toc124865323" w:history="1">
            <w:r w:rsidR="00995E0B" w:rsidRPr="003150E7">
              <w:rPr>
                <w:rStyle w:val="Hyperlink"/>
              </w:rPr>
              <w:t>4 Telefonische melding in MOR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_Toc124865323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6</w:t>
            </w:r>
            <w:r w:rsidR="00995E0B">
              <w:rPr>
                <w:webHidden/>
              </w:rPr>
              <w:fldChar w:fldCharType="end"/>
            </w:r>
          </w:hyperlink>
        </w:p>
        <w:p w14:paraId="4033CCC6" w14:textId="529306EF" w:rsidR="00995E0B" w:rsidRDefault="00000000">
          <w:pPr>
            <w:pStyle w:val="Inhopg2"/>
          </w:pPr>
          <w:hyperlink w:anchor="_Toc124865324" w:history="1">
            <w:r w:rsidR="00995E0B" w:rsidRPr="003150E7">
              <w:rPr>
                <w:rStyle w:val="Hyperlink"/>
              </w:rPr>
              <w:t>5 Bestek informatie registreren in MOR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_Toc124865324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6</w:t>
            </w:r>
            <w:r w:rsidR="00995E0B">
              <w:rPr>
                <w:webHidden/>
              </w:rPr>
              <w:fldChar w:fldCharType="end"/>
            </w:r>
          </w:hyperlink>
        </w:p>
        <w:p w14:paraId="1E43AB23" w14:textId="1DF3D088" w:rsidR="00995E0B" w:rsidRDefault="00000000">
          <w:pPr>
            <w:pStyle w:val="Inhopg2"/>
          </w:pPr>
          <w:hyperlink w:anchor="_Toc124865325" w:history="1">
            <w:r w:rsidR="00995E0B" w:rsidRPr="003150E7">
              <w:rPr>
                <w:rStyle w:val="Hyperlink"/>
              </w:rPr>
              <w:t>6 Externe uitvoerder vanuit MOR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_Toc124865325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6</w:t>
            </w:r>
            <w:r w:rsidR="00995E0B">
              <w:rPr>
                <w:webHidden/>
              </w:rPr>
              <w:fldChar w:fldCharType="end"/>
            </w:r>
          </w:hyperlink>
        </w:p>
        <w:p w14:paraId="25092413" w14:textId="1B4AFBA9" w:rsidR="00995E0B" w:rsidRDefault="00000000">
          <w:pPr>
            <w:pStyle w:val="Inhopg2"/>
          </w:pPr>
          <w:hyperlink w:anchor="_Toc124865326" w:history="1">
            <w:r w:rsidR="00995E0B" w:rsidRPr="003150E7">
              <w:rPr>
                <w:rStyle w:val="Hyperlink"/>
                <w:lang w:val="en-US"/>
              </w:rPr>
              <w:t>7a MOR  naar Decos-Join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_Toc124865326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6</w:t>
            </w:r>
            <w:r w:rsidR="00995E0B">
              <w:rPr>
                <w:webHidden/>
              </w:rPr>
              <w:fldChar w:fldCharType="end"/>
            </w:r>
          </w:hyperlink>
        </w:p>
        <w:p w14:paraId="6AB9B5E1" w14:textId="165E6B93" w:rsidR="00995E0B" w:rsidRDefault="00000000">
          <w:pPr>
            <w:pStyle w:val="Inhopg2"/>
          </w:pPr>
          <w:hyperlink w:anchor="_Toc124865327" w:history="1">
            <w:r w:rsidR="00995E0B" w:rsidRPr="003150E7">
              <w:rPr>
                <w:rStyle w:val="Hyperlink"/>
              </w:rPr>
              <w:t>7b MOR  naar BuitenBeter App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_Toc124865327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6</w:t>
            </w:r>
            <w:r w:rsidR="00995E0B">
              <w:rPr>
                <w:webHidden/>
              </w:rPr>
              <w:fldChar w:fldCharType="end"/>
            </w:r>
          </w:hyperlink>
        </w:p>
        <w:p w14:paraId="718375CA" w14:textId="069EB479" w:rsidR="00995E0B" w:rsidRDefault="00000000">
          <w:pPr>
            <w:pStyle w:val="Inhopg2"/>
          </w:pPr>
          <w:hyperlink w:anchor="_Toc124865328" w:history="1">
            <w:r w:rsidR="00995E0B" w:rsidRPr="003150E7">
              <w:rPr>
                <w:rStyle w:val="Hyperlink"/>
              </w:rPr>
              <w:t>8 MOR naar Geovisia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_Toc124865328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6</w:t>
            </w:r>
            <w:r w:rsidR="00995E0B">
              <w:rPr>
                <w:webHidden/>
              </w:rPr>
              <w:fldChar w:fldCharType="end"/>
            </w:r>
          </w:hyperlink>
        </w:p>
        <w:p w14:paraId="5B4ACCA7" w14:textId="00413F98" w:rsidR="00995E0B" w:rsidRDefault="00000000">
          <w:pPr>
            <w:pStyle w:val="Inhopg2"/>
          </w:pPr>
          <w:hyperlink w:anchor="_Toc124865329" w:history="1">
            <w:r w:rsidR="00995E0B" w:rsidRPr="003150E7">
              <w:rPr>
                <w:rStyle w:val="Hyperlink"/>
              </w:rPr>
              <w:t>9 MOR rapportage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_Toc124865329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7</w:t>
            </w:r>
            <w:r w:rsidR="00995E0B">
              <w:rPr>
                <w:webHidden/>
              </w:rPr>
              <w:fldChar w:fldCharType="end"/>
            </w:r>
          </w:hyperlink>
        </w:p>
        <w:p w14:paraId="5F9A0FB0" w14:textId="1B6FBEC8" w:rsidR="00995E0B" w:rsidRDefault="00000000">
          <w:pPr>
            <w:pStyle w:val="Inhopg2"/>
          </w:pPr>
          <w:hyperlink w:anchor="_Toc124865330" w:history="1">
            <w:r w:rsidR="00995E0B" w:rsidRPr="003150E7">
              <w:rPr>
                <w:rStyle w:val="Hyperlink"/>
              </w:rPr>
              <w:t>10 MOR naar Melder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_Toc124865330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7</w:t>
            </w:r>
            <w:r w:rsidR="00995E0B">
              <w:rPr>
                <w:webHidden/>
              </w:rPr>
              <w:fldChar w:fldCharType="end"/>
            </w:r>
          </w:hyperlink>
        </w:p>
        <w:p w14:paraId="3458B7CB" w14:textId="3229495B" w:rsidR="00995E0B" w:rsidRDefault="00000000">
          <w:pPr>
            <w:pStyle w:val="Inhopg2"/>
          </w:pPr>
          <w:hyperlink w:anchor="_Toc124865331" w:history="1">
            <w:r w:rsidR="00995E0B" w:rsidRPr="003150E7">
              <w:rPr>
                <w:rStyle w:val="Hyperlink"/>
              </w:rPr>
              <w:t>11 Melder naar Klant in Focus (Buiten scope)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_Toc124865331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7</w:t>
            </w:r>
            <w:r w:rsidR="00995E0B">
              <w:rPr>
                <w:webHidden/>
              </w:rPr>
              <w:fldChar w:fldCharType="end"/>
            </w:r>
          </w:hyperlink>
        </w:p>
        <w:p w14:paraId="4A8FACF4" w14:textId="6D99D064" w:rsidR="00995E0B" w:rsidRDefault="00000000">
          <w:pPr>
            <w:pStyle w:val="Inhopg2"/>
          </w:pPr>
          <w:hyperlink w:anchor="_Toc124865332" w:history="1">
            <w:r w:rsidR="00995E0B" w:rsidRPr="003150E7">
              <w:rPr>
                <w:rStyle w:val="Hyperlink"/>
              </w:rPr>
              <w:t>12 Klant in Focus naar rapportage (Buiten scope)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_Toc124865332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7</w:t>
            </w:r>
            <w:r w:rsidR="00995E0B">
              <w:rPr>
                <w:webHidden/>
              </w:rPr>
              <w:fldChar w:fldCharType="end"/>
            </w:r>
          </w:hyperlink>
        </w:p>
        <w:p w14:paraId="04EAEE0D" w14:textId="45C87DBA" w:rsidR="00995E0B" w:rsidRDefault="00000000">
          <w:pPr>
            <w:pStyle w:val="Inhopg2"/>
          </w:pPr>
          <w:hyperlink w:anchor="_Toc124865333" w:history="1">
            <w:r w:rsidR="00995E0B" w:rsidRPr="003150E7">
              <w:rPr>
                <w:rStyle w:val="Hyperlink"/>
              </w:rPr>
              <w:t>13 + 13a Medewerkers Handhaving behandelen Handhaving meldingen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_Toc124865333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7</w:t>
            </w:r>
            <w:r w:rsidR="00995E0B">
              <w:rPr>
                <w:webHidden/>
              </w:rPr>
              <w:fldChar w:fldCharType="end"/>
            </w:r>
          </w:hyperlink>
        </w:p>
        <w:p w14:paraId="43BB214B" w14:textId="5A7583AA" w:rsidR="00995E0B" w:rsidRDefault="00000000">
          <w:pPr>
            <w:pStyle w:val="Inhopg2"/>
          </w:pPr>
          <w:hyperlink w:anchor="_Toc124865334" w:history="1">
            <w:r w:rsidR="00995E0B" w:rsidRPr="003150E7">
              <w:rPr>
                <w:rStyle w:val="Hyperlink"/>
              </w:rPr>
              <w:t>14a + 14b Melding aan Aannemers die het MOR niet gebruiken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_Toc124865334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7</w:t>
            </w:r>
            <w:r w:rsidR="00995E0B">
              <w:rPr>
                <w:webHidden/>
              </w:rPr>
              <w:fldChar w:fldCharType="end"/>
            </w:r>
          </w:hyperlink>
        </w:p>
        <w:p w14:paraId="7CF91967" w14:textId="2541F1AD" w:rsidR="00995E0B" w:rsidRDefault="00000000">
          <w:pPr>
            <w:pStyle w:val="Inhopg2"/>
          </w:pPr>
          <w:hyperlink w:anchor="_Toc124865335" w:history="1">
            <w:r w:rsidR="00995E0B" w:rsidRPr="003150E7">
              <w:rPr>
                <w:rStyle w:val="Hyperlink"/>
              </w:rPr>
              <w:t>15 Resultaten van werkzaamheden van MOR naar Techview</w:t>
            </w:r>
            <w:r w:rsidR="00995E0B">
              <w:rPr>
                <w:webHidden/>
              </w:rPr>
              <w:tab/>
            </w:r>
            <w:r w:rsidR="00995E0B">
              <w:rPr>
                <w:webHidden/>
              </w:rPr>
              <w:fldChar w:fldCharType="begin"/>
            </w:r>
            <w:r w:rsidR="00995E0B">
              <w:rPr>
                <w:webHidden/>
              </w:rPr>
              <w:instrText xml:space="preserve"> PAGEREF _Toc124865335 \h </w:instrText>
            </w:r>
            <w:r w:rsidR="00995E0B">
              <w:rPr>
                <w:webHidden/>
              </w:rPr>
            </w:r>
            <w:r w:rsidR="00995E0B">
              <w:rPr>
                <w:webHidden/>
              </w:rPr>
              <w:fldChar w:fldCharType="separate"/>
            </w:r>
            <w:r w:rsidR="00995E0B">
              <w:rPr>
                <w:webHidden/>
              </w:rPr>
              <w:t>8</w:t>
            </w:r>
            <w:r w:rsidR="00995E0B">
              <w:rPr>
                <w:webHidden/>
              </w:rPr>
              <w:fldChar w:fldCharType="end"/>
            </w:r>
          </w:hyperlink>
        </w:p>
        <w:p w14:paraId="7B50787B" w14:textId="08564986" w:rsidR="00995E0B" w:rsidRDefault="00000000">
          <w:pPr>
            <w:pStyle w:val="Inhopg1"/>
            <w:tabs>
              <w:tab w:val="right" w:leader="dot" w:pos="9487"/>
            </w:tabs>
            <w:rPr>
              <w:noProof/>
            </w:rPr>
          </w:pPr>
          <w:hyperlink w:anchor="_Toc124865336" w:history="1">
            <w:r w:rsidR="00995E0B" w:rsidRPr="003150E7">
              <w:rPr>
                <w:rStyle w:val="Hyperlink"/>
                <w:noProof/>
              </w:rPr>
              <w:t>Bijlage Referentie Architectuur MOR</w:t>
            </w:r>
            <w:r w:rsidR="00995E0B">
              <w:rPr>
                <w:noProof/>
                <w:webHidden/>
              </w:rPr>
              <w:tab/>
            </w:r>
            <w:r w:rsidR="00995E0B">
              <w:rPr>
                <w:noProof/>
                <w:webHidden/>
              </w:rPr>
              <w:fldChar w:fldCharType="begin"/>
            </w:r>
            <w:r w:rsidR="00995E0B">
              <w:rPr>
                <w:noProof/>
                <w:webHidden/>
              </w:rPr>
              <w:instrText xml:space="preserve"> PAGEREF _Toc124865336 \h </w:instrText>
            </w:r>
            <w:r w:rsidR="00995E0B">
              <w:rPr>
                <w:noProof/>
                <w:webHidden/>
              </w:rPr>
            </w:r>
            <w:r w:rsidR="00995E0B">
              <w:rPr>
                <w:noProof/>
                <w:webHidden/>
              </w:rPr>
              <w:fldChar w:fldCharType="separate"/>
            </w:r>
            <w:r w:rsidR="00995E0B">
              <w:rPr>
                <w:noProof/>
                <w:webHidden/>
              </w:rPr>
              <w:t>8</w:t>
            </w:r>
            <w:r w:rsidR="00995E0B">
              <w:rPr>
                <w:noProof/>
                <w:webHidden/>
              </w:rPr>
              <w:fldChar w:fldCharType="end"/>
            </w:r>
          </w:hyperlink>
        </w:p>
        <w:p w14:paraId="02D757D7" w14:textId="592AEE75" w:rsidR="000F0EF2" w:rsidRDefault="00B04F56" w:rsidP="000F0EF2">
          <w:r>
            <w:rPr>
              <w:b/>
              <w:bCs/>
            </w:rPr>
            <w:fldChar w:fldCharType="end"/>
          </w:r>
        </w:p>
      </w:sdtContent>
    </w:sdt>
    <w:p w14:paraId="48DAF6B1" w14:textId="77777777" w:rsidR="002E535B" w:rsidRDefault="002E535B">
      <w:pPr>
        <w:autoSpaceDE/>
        <w:autoSpaceDN/>
        <w:adjustRightInd/>
        <w:spacing w:after="200" w:line="276" w:lineRule="auto"/>
        <w:rPr>
          <w:rFonts w:ascii="Arial" w:eastAsiaTheme="majorEastAsia" w:hAnsi="Arial" w:cstheme="majorBidi"/>
          <w:b/>
          <w:bCs/>
          <w:color w:val="365F91" w:themeColor="accent1" w:themeShade="BF"/>
          <w:szCs w:val="28"/>
        </w:rPr>
      </w:pPr>
      <w:r>
        <w:br w:type="page"/>
      </w:r>
    </w:p>
    <w:p w14:paraId="436E61C5" w14:textId="6956FAA8" w:rsidR="00AB3A1C" w:rsidRDefault="00AB3A1C" w:rsidP="000F0EF2">
      <w:pPr>
        <w:pStyle w:val="Kop1"/>
      </w:pPr>
      <w:bookmarkStart w:id="1" w:name="_Toc124865307"/>
      <w:r w:rsidRPr="000F0EF2">
        <w:lastRenderedPageBreak/>
        <w:t>Inleiding</w:t>
      </w:r>
      <w:bookmarkEnd w:id="1"/>
      <w:r w:rsidRPr="000F0EF2">
        <w:tab/>
      </w:r>
    </w:p>
    <w:bookmarkEnd w:id="0"/>
    <w:p w14:paraId="7CA9A3AC" w14:textId="77777777" w:rsidR="00E002DC" w:rsidRDefault="00E002DC" w:rsidP="00537476">
      <w:pPr>
        <w:ind w:right="-1"/>
        <w:rPr>
          <w:rFonts w:ascii="Arial" w:hAnsi="Arial" w:cs="Arial"/>
          <w:sz w:val="20"/>
          <w:szCs w:val="20"/>
        </w:rPr>
      </w:pPr>
    </w:p>
    <w:p w14:paraId="379FCC27" w14:textId="77777777" w:rsidR="004F4F56" w:rsidRDefault="004F4F56" w:rsidP="6C818A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4F4F56">
        <w:rPr>
          <w:rFonts w:ascii="Arial" w:hAnsi="Arial" w:cs="Arial"/>
          <w:sz w:val="20"/>
          <w:szCs w:val="20"/>
        </w:rPr>
        <w:t xml:space="preserve">OR is een applicatie voor het </w:t>
      </w:r>
      <w:r>
        <w:rPr>
          <w:rFonts w:ascii="Arial" w:hAnsi="Arial" w:cs="Arial"/>
          <w:sz w:val="20"/>
          <w:szCs w:val="20"/>
        </w:rPr>
        <w:t>afhandelen van Meldingen O</w:t>
      </w:r>
      <w:r w:rsidRPr="004F4F56">
        <w:rPr>
          <w:rFonts w:ascii="Arial" w:hAnsi="Arial" w:cs="Arial"/>
          <w:sz w:val="20"/>
          <w:szCs w:val="20"/>
        </w:rPr>
        <w:t xml:space="preserve">penbare </w:t>
      </w:r>
      <w:r>
        <w:rPr>
          <w:rFonts w:ascii="Arial" w:hAnsi="Arial" w:cs="Arial"/>
          <w:sz w:val="20"/>
          <w:szCs w:val="20"/>
        </w:rPr>
        <w:t>R</w:t>
      </w:r>
      <w:r w:rsidRPr="004F4F56">
        <w:rPr>
          <w:rFonts w:ascii="Arial" w:hAnsi="Arial" w:cs="Arial"/>
          <w:sz w:val="20"/>
          <w:szCs w:val="20"/>
        </w:rPr>
        <w:t>uimte</w:t>
      </w:r>
      <w:r>
        <w:rPr>
          <w:rFonts w:ascii="Arial" w:hAnsi="Arial" w:cs="Arial"/>
          <w:sz w:val="20"/>
          <w:szCs w:val="20"/>
        </w:rPr>
        <w:t>.</w:t>
      </w:r>
    </w:p>
    <w:p w14:paraId="61893754" w14:textId="50A57C76" w:rsidR="009D6CC8" w:rsidRDefault="0044012B" w:rsidP="6C818A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 document</w:t>
      </w:r>
      <w:r w:rsidR="009D6CC8" w:rsidRPr="6C818A21">
        <w:rPr>
          <w:rFonts w:ascii="Arial" w:hAnsi="Arial" w:cs="Arial"/>
          <w:sz w:val="20"/>
          <w:szCs w:val="20"/>
        </w:rPr>
        <w:t xml:space="preserve"> beschrijft de Informatievoorziening van Eindhoven en architectuureisen waaraan </w:t>
      </w:r>
      <w:r w:rsidR="00B8466D">
        <w:rPr>
          <w:rFonts w:ascii="Arial" w:hAnsi="Arial" w:cs="Arial"/>
          <w:sz w:val="20"/>
          <w:szCs w:val="20"/>
        </w:rPr>
        <w:t>MOR</w:t>
      </w:r>
      <w:r w:rsidR="009D6CC8" w:rsidRPr="6C818A21">
        <w:rPr>
          <w:rFonts w:ascii="Arial" w:hAnsi="Arial" w:cs="Arial"/>
          <w:sz w:val="20"/>
          <w:szCs w:val="20"/>
        </w:rPr>
        <w:t xml:space="preserve"> moet voldoen om de integratie met de Informatievoorziening van Eindhoven mogelijk te maken.</w:t>
      </w:r>
    </w:p>
    <w:p w14:paraId="71BF41FF" w14:textId="74D9F874" w:rsidR="009D6CC8" w:rsidRDefault="009D6CC8" w:rsidP="00240354">
      <w:pPr>
        <w:rPr>
          <w:rFonts w:ascii="Arial" w:hAnsi="Arial" w:cs="Arial"/>
          <w:sz w:val="20"/>
          <w:szCs w:val="20"/>
        </w:rPr>
      </w:pPr>
    </w:p>
    <w:p w14:paraId="2C07E6FD" w14:textId="0A3791E1" w:rsidR="0044012B" w:rsidRPr="00C32760" w:rsidRDefault="0044012B" w:rsidP="004401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de bijlage is het document Referentie Architectuur MOR toegevoegd. Dit document biedt inzicht </w:t>
      </w:r>
      <w:r w:rsidRPr="00C32760">
        <w:rPr>
          <w:rFonts w:ascii="Arial" w:hAnsi="Arial" w:cs="Arial"/>
          <w:sz w:val="20"/>
          <w:szCs w:val="20"/>
        </w:rPr>
        <w:t>in de BOR dienstverlening en</w:t>
      </w:r>
      <w:r>
        <w:rPr>
          <w:rFonts w:ascii="Arial" w:hAnsi="Arial" w:cs="Arial"/>
          <w:sz w:val="20"/>
          <w:szCs w:val="20"/>
        </w:rPr>
        <w:t xml:space="preserve"> geeft</w:t>
      </w:r>
      <w:r w:rsidRPr="00C32760">
        <w:rPr>
          <w:rFonts w:ascii="Arial" w:hAnsi="Arial" w:cs="Arial"/>
          <w:sz w:val="20"/>
          <w:szCs w:val="20"/>
        </w:rPr>
        <w:t xml:space="preserve"> de samenhang weer binnen de informatievoorziening</w:t>
      </w:r>
      <w:r>
        <w:rPr>
          <w:rFonts w:ascii="Arial" w:hAnsi="Arial" w:cs="Arial"/>
          <w:sz w:val="20"/>
          <w:szCs w:val="20"/>
        </w:rPr>
        <w:t xml:space="preserve"> op basis van referentie componenten uit de GEMMA (</w:t>
      </w:r>
      <w:proofErr w:type="spellStart"/>
      <w:r>
        <w:rPr>
          <w:rFonts w:ascii="Arial" w:hAnsi="Arial" w:cs="Arial"/>
          <w:sz w:val="20"/>
          <w:szCs w:val="20"/>
        </w:rPr>
        <w:t>GEMeentelijke</w:t>
      </w:r>
      <w:proofErr w:type="spellEnd"/>
      <w:r>
        <w:rPr>
          <w:rFonts w:ascii="Arial" w:hAnsi="Arial" w:cs="Arial"/>
          <w:sz w:val="20"/>
          <w:szCs w:val="20"/>
        </w:rPr>
        <w:t xml:space="preserve"> Model Architectuur)</w:t>
      </w:r>
      <w:r w:rsidRPr="00C32760">
        <w:rPr>
          <w:rFonts w:ascii="Arial" w:hAnsi="Arial" w:cs="Arial"/>
          <w:sz w:val="20"/>
          <w:szCs w:val="20"/>
        </w:rPr>
        <w:t>.</w:t>
      </w:r>
    </w:p>
    <w:p w14:paraId="691D81C2" w14:textId="77777777" w:rsidR="0044012B" w:rsidRDefault="0044012B" w:rsidP="00240354">
      <w:pPr>
        <w:rPr>
          <w:rFonts w:ascii="Arial" w:hAnsi="Arial" w:cs="Arial"/>
          <w:sz w:val="20"/>
          <w:szCs w:val="20"/>
        </w:rPr>
      </w:pPr>
    </w:p>
    <w:p w14:paraId="5153CD2B" w14:textId="43F31F1A" w:rsidR="00240354" w:rsidRDefault="00D93C74" w:rsidP="00240354">
      <w:pPr>
        <w:rPr>
          <w:rFonts w:ascii="Arial" w:hAnsi="Arial" w:cs="Arial"/>
          <w:sz w:val="20"/>
          <w:szCs w:val="20"/>
        </w:rPr>
      </w:pPr>
      <w:r w:rsidRPr="6C818A21">
        <w:rPr>
          <w:rFonts w:ascii="Arial" w:hAnsi="Arial" w:cs="Arial"/>
          <w:sz w:val="20"/>
          <w:szCs w:val="20"/>
        </w:rPr>
        <w:t>Onderstaande afbeelding (Figuur1</w:t>
      </w:r>
      <w:r w:rsidR="00FE2A97" w:rsidRPr="6C818A21">
        <w:rPr>
          <w:rFonts w:ascii="Arial" w:hAnsi="Arial" w:cs="Arial"/>
          <w:sz w:val="20"/>
          <w:szCs w:val="20"/>
        </w:rPr>
        <w:t>)</w:t>
      </w:r>
      <w:r w:rsidRPr="6C818A21">
        <w:rPr>
          <w:rFonts w:ascii="Arial" w:hAnsi="Arial" w:cs="Arial"/>
          <w:sz w:val="20"/>
          <w:szCs w:val="20"/>
        </w:rPr>
        <w:t xml:space="preserve"> is de grafische weergave van de relevante </w:t>
      </w:r>
      <w:r w:rsidR="00FC180F">
        <w:rPr>
          <w:rFonts w:ascii="Arial" w:hAnsi="Arial" w:cs="Arial"/>
          <w:sz w:val="20"/>
          <w:szCs w:val="20"/>
        </w:rPr>
        <w:t>applicatie</w:t>
      </w:r>
      <w:r w:rsidRPr="6C818A21">
        <w:rPr>
          <w:rFonts w:ascii="Arial" w:hAnsi="Arial" w:cs="Arial"/>
          <w:sz w:val="20"/>
          <w:szCs w:val="20"/>
        </w:rPr>
        <w:t xml:space="preserve">omgevingen </w:t>
      </w:r>
      <w:r w:rsidR="00251FF9">
        <w:rPr>
          <w:rFonts w:ascii="Arial" w:hAnsi="Arial" w:cs="Arial"/>
          <w:sz w:val="20"/>
          <w:szCs w:val="20"/>
        </w:rPr>
        <w:t>van de MOR dienstverlening</w:t>
      </w:r>
      <w:r w:rsidR="00FC180F">
        <w:rPr>
          <w:rFonts w:ascii="Arial" w:hAnsi="Arial" w:cs="Arial"/>
          <w:sz w:val="20"/>
          <w:szCs w:val="20"/>
        </w:rPr>
        <w:t xml:space="preserve"> </w:t>
      </w:r>
      <w:r w:rsidRPr="6C818A21">
        <w:rPr>
          <w:rFonts w:ascii="Arial" w:hAnsi="Arial" w:cs="Arial"/>
          <w:sz w:val="20"/>
          <w:szCs w:val="20"/>
        </w:rPr>
        <w:t xml:space="preserve">en de daarbij behorende koppelingen. </w:t>
      </w:r>
      <w:r w:rsidR="00240354" w:rsidRPr="6C818A21">
        <w:rPr>
          <w:rFonts w:ascii="Arial" w:hAnsi="Arial" w:cs="Arial"/>
          <w:sz w:val="20"/>
          <w:szCs w:val="20"/>
        </w:rPr>
        <w:t>Bij iedere omgeving is een letter geplaatst en bij iedere koppeling een nummer, deze worden in hoofdstuk één</w:t>
      </w:r>
      <w:r w:rsidR="000666A3" w:rsidRPr="6C818A21">
        <w:rPr>
          <w:rFonts w:ascii="Arial" w:hAnsi="Arial" w:cs="Arial"/>
          <w:sz w:val="20"/>
          <w:szCs w:val="20"/>
        </w:rPr>
        <w:t xml:space="preserve"> en twee</w:t>
      </w:r>
      <w:r w:rsidR="00240354" w:rsidRPr="6C818A21">
        <w:rPr>
          <w:rFonts w:ascii="Arial" w:hAnsi="Arial" w:cs="Arial"/>
          <w:sz w:val="20"/>
          <w:szCs w:val="20"/>
        </w:rPr>
        <w:t xml:space="preserve"> beschreven</w:t>
      </w:r>
      <w:r w:rsidR="00B305A3" w:rsidRPr="6C818A21">
        <w:rPr>
          <w:rFonts w:ascii="Arial" w:hAnsi="Arial" w:cs="Arial"/>
          <w:sz w:val="20"/>
          <w:szCs w:val="20"/>
        </w:rPr>
        <w:t>.</w:t>
      </w:r>
    </w:p>
    <w:p w14:paraId="43889604" w14:textId="73C3BC97" w:rsidR="6C818A21" w:rsidRDefault="00C84515" w:rsidP="6C818A21">
      <w:pPr>
        <w:rPr>
          <w:rFonts w:ascii="Arial" w:hAnsi="Arial" w:cs="Arial"/>
          <w:sz w:val="20"/>
          <w:szCs w:val="20"/>
        </w:rPr>
      </w:pPr>
      <w:r w:rsidRPr="00B05811">
        <w:drawing>
          <wp:anchor distT="0" distB="0" distL="114300" distR="114300" simplePos="0" relativeHeight="251658240" behindDoc="0" locked="0" layoutInCell="1" allowOverlap="1" wp14:anchorId="4CDF1293" wp14:editId="2B3F1969">
            <wp:simplePos x="0" y="0"/>
            <wp:positionH relativeFrom="column">
              <wp:posOffset>-509905</wp:posOffset>
            </wp:positionH>
            <wp:positionV relativeFrom="paragraph">
              <wp:posOffset>581025</wp:posOffset>
            </wp:positionV>
            <wp:extent cx="6867525" cy="3443605"/>
            <wp:effectExtent l="0" t="0" r="9525" b="4445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C818A21" w:rsidRPr="007D31F5">
        <w:rPr>
          <w:rFonts w:ascii="Arial" w:hAnsi="Arial" w:cs="Arial"/>
          <w:sz w:val="20"/>
          <w:szCs w:val="20"/>
        </w:rPr>
        <w:t xml:space="preserve">Onderstaande situatie beschrijft de huidige inrichting. </w:t>
      </w:r>
      <w:r w:rsidR="00B517F3">
        <w:rPr>
          <w:rFonts w:ascii="Arial" w:hAnsi="Arial" w:cs="Arial"/>
          <w:sz w:val="20"/>
          <w:szCs w:val="20"/>
        </w:rPr>
        <w:t xml:space="preserve">Op </w:t>
      </w:r>
      <w:r w:rsidR="00C2340F">
        <w:rPr>
          <w:rFonts w:ascii="Arial" w:hAnsi="Arial" w:cs="Arial"/>
          <w:sz w:val="20"/>
          <w:szCs w:val="20"/>
        </w:rPr>
        <w:t xml:space="preserve">het </w:t>
      </w:r>
      <w:r w:rsidR="00B517F3">
        <w:rPr>
          <w:rFonts w:ascii="Arial" w:hAnsi="Arial" w:cs="Arial"/>
          <w:sz w:val="20"/>
          <w:szCs w:val="20"/>
        </w:rPr>
        <w:t xml:space="preserve">moment van schrijven is de </w:t>
      </w:r>
      <w:r w:rsidR="00DA1191">
        <w:rPr>
          <w:rFonts w:ascii="Arial" w:hAnsi="Arial" w:cs="Arial"/>
          <w:sz w:val="20"/>
          <w:szCs w:val="20"/>
        </w:rPr>
        <w:t xml:space="preserve">vervanging van </w:t>
      </w:r>
      <w:r w:rsidR="009837DC">
        <w:rPr>
          <w:rFonts w:ascii="Arial" w:hAnsi="Arial" w:cs="Arial"/>
          <w:sz w:val="20"/>
          <w:szCs w:val="20"/>
        </w:rPr>
        <w:t>Key2zaken</w:t>
      </w:r>
      <w:r w:rsidR="00DA1191">
        <w:rPr>
          <w:rFonts w:ascii="Arial" w:hAnsi="Arial" w:cs="Arial"/>
          <w:sz w:val="20"/>
          <w:szCs w:val="20"/>
        </w:rPr>
        <w:t xml:space="preserve"> door</w:t>
      </w:r>
      <w:r w:rsidR="6C818A21" w:rsidRPr="007D31F5">
        <w:rPr>
          <w:rFonts w:ascii="Arial" w:hAnsi="Arial" w:cs="Arial"/>
          <w:sz w:val="20"/>
          <w:szCs w:val="20"/>
        </w:rPr>
        <w:t xml:space="preserve"> </w:t>
      </w:r>
      <w:proofErr w:type="spellStart"/>
      <w:r w:rsidR="6C818A21" w:rsidRPr="007D31F5">
        <w:rPr>
          <w:rFonts w:ascii="Arial" w:hAnsi="Arial" w:cs="Arial"/>
          <w:sz w:val="20"/>
          <w:szCs w:val="20"/>
        </w:rPr>
        <w:t>Decos-Join</w:t>
      </w:r>
      <w:proofErr w:type="spellEnd"/>
      <w:r w:rsidR="00C2340F">
        <w:rPr>
          <w:rFonts w:ascii="Arial" w:hAnsi="Arial" w:cs="Arial"/>
          <w:sz w:val="20"/>
          <w:szCs w:val="20"/>
        </w:rPr>
        <w:t xml:space="preserve"> nog niet volledig afgerond</w:t>
      </w:r>
      <w:r w:rsidR="001004CC">
        <w:rPr>
          <w:rFonts w:ascii="Arial" w:hAnsi="Arial" w:cs="Arial"/>
          <w:sz w:val="20"/>
          <w:szCs w:val="20"/>
        </w:rPr>
        <w:t xml:space="preserve">. </w:t>
      </w:r>
      <w:r w:rsidR="00DA3E24">
        <w:rPr>
          <w:rFonts w:ascii="Arial" w:hAnsi="Arial" w:cs="Arial"/>
          <w:sz w:val="20"/>
          <w:szCs w:val="20"/>
        </w:rPr>
        <w:t xml:space="preserve">We gaan ervan uit dat deze </w:t>
      </w:r>
      <w:r w:rsidR="00F240DF">
        <w:rPr>
          <w:rFonts w:ascii="Arial" w:hAnsi="Arial" w:cs="Arial"/>
          <w:sz w:val="20"/>
          <w:szCs w:val="20"/>
        </w:rPr>
        <w:t>vervanging</w:t>
      </w:r>
      <w:r w:rsidR="00DA3E24">
        <w:rPr>
          <w:rFonts w:ascii="Arial" w:hAnsi="Arial" w:cs="Arial"/>
          <w:sz w:val="20"/>
          <w:szCs w:val="20"/>
        </w:rPr>
        <w:t xml:space="preserve"> op het moment van aanbesteden wel volledig is afgerond.</w:t>
      </w:r>
    </w:p>
    <w:p w14:paraId="52FB1FB4" w14:textId="3D09436A" w:rsidR="00B305A3" w:rsidRPr="0054508F" w:rsidRDefault="00B305A3" w:rsidP="00240354">
      <w:pPr>
        <w:rPr>
          <w:rFonts w:ascii="Arial" w:hAnsi="Arial" w:cs="Arial"/>
          <w:sz w:val="20"/>
          <w:szCs w:val="20"/>
        </w:rPr>
      </w:pPr>
    </w:p>
    <w:p w14:paraId="276C155F" w14:textId="573A5460" w:rsidR="00B305A3" w:rsidRPr="00236ACC" w:rsidRDefault="00B305A3" w:rsidP="6C818A21">
      <w:pPr>
        <w:rPr>
          <w:rFonts w:ascii="Arial" w:hAnsi="Arial" w:cs="Arial"/>
          <w:sz w:val="20"/>
          <w:szCs w:val="20"/>
        </w:rPr>
      </w:pPr>
    </w:p>
    <w:p w14:paraId="4F8A4889" w14:textId="1976AC64" w:rsidR="00D93C74" w:rsidRDefault="00D93C74" w:rsidP="001D714B">
      <w:pPr>
        <w:jc w:val="both"/>
        <w:rPr>
          <w:rFonts w:ascii="Arial" w:hAnsi="Arial" w:cs="Arial"/>
          <w:sz w:val="16"/>
          <w:szCs w:val="16"/>
        </w:rPr>
      </w:pPr>
      <w:r w:rsidRPr="6C818A21">
        <w:rPr>
          <w:rFonts w:ascii="Arial" w:hAnsi="Arial" w:cs="Arial"/>
          <w:sz w:val="16"/>
          <w:szCs w:val="16"/>
        </w:rPr>
        <w:t xml:space="preserve">Figuur 1:Context </w:t>
      </w:r>
      <w:r w:rsidR="00B8466D">
        <w:rPr>
          <w:rFonts w:ascii="Arial" w:hAnsi="Arial" w:cs="Arial"/>
          <w:sz w:val="16"/>
          <w:szCs w:val="16"/>
        </w:rPr>
        <w:t>MOR</w:t>
      </w:r>
      <w:r w:rsidR="003864D4" w:rsidRPr="6C818A21">
        <w:rPr>
          <w:rFonts w:ascii="Arial" w:hAnsi="Arial" w:cs="Arial"/>
          <w:sz w:val="16"/>
          <w:szCs w:val="16"/>
        </w:rPr>
        <w:t xml:space="preserve"> </w:t>
      </w:r>
      <w:r w:rsidR="005012E7">
        <w:rPr>
          <w:rFonts w:ascii="Arial" w:hAnsi="Arial" w:cs="Arial"/>
          <w:sz w:val="16"/>
          <w:szCs w:val="16"/>
        </w:rPr>
        <w:t>huidige situatie</w:t>
      </w:r>
    </w:p>
    <w:p w14:paraId="4B726AAE" w14:textId="0A8922BF" w:rsidR="00EF22CF" w:rsidRDefault="00EF22CF" w:rsidP="001D714B">
      <w:pPr>
        <w:jc w:val="both"/>
        <w:rPr>
          <w:rFonts w:ascii="Arial" w:hAnsi="Arial" w:cs="Arial"/>
          <w:sz w:val="16"/>
          <w:szCs w:val="16"/>
        </w:rPr>
      </w:pPr>
    </w:p>
    <w:p w14:paraId="070D82DE" w14:textId="5DF78A81" w:rsidR="00D93C74" w:rsidRDefault="00F17926" w:rsidP="007E5CBA">
      <w:pPr>
        <w:pStyle w:val="Kop1"/>
      </w:pPr>
      <w:bookmarkStart w:id="2" w:name="_Toc124865308"/>
      <w:r>
        <w:t xml:space="preserve">1 </w:t>
      </w:r>
      <w:r w:rsidR="007E5CBA">
        <w:t>Omgevingen</w:t>
      </w:r>
      <w:bookmarkEnd w:id="2"/>
      <w:r w:rsidR="007E5CBA">
        <w:t xml:space="preserve"> </w:t>
      </w:r>
    </w:p>
    <w:p w14:paraId="2C6242FC" w14:textId="77777777" w:rsidR="007E5CBA" w:rsidRPr="00A53FF6" w:rsidRDefault="00A53FF6" w:rsidP="00377FFE">
      <w:pPr>
        <w:pStyle w:val="Kop2"/>
      </w:pPr>
      <w:bookmarkStart w:id="3" w:name="_Toc124865309"/>
      <w:r w:rsidRPr="001942B1">
        <w:t>(</w:t>
      </w:r>
      <w:r w:rsidR="007E5CBA" w:rsidRPr="001942B1">
        <w:t>A</w:t>
      </w:r>
      <w:r w:rsidRPr="001942B1">
        <w:t>)</w:t>
      </w:r>
      <w:r w:rsidR="003357FB" w:rsidRPr="001942B1">
        <w:t>:</w:t>
      </w:r>
      <w:r w:rsidR="007E5CBA" w:rsidRPr="00A53FF6">
        <w:t xml:space="preserve"> Omgeving </w:t>
      </w:r>
      <w:r w:rsidR="005131F6">
        <w:t>d</w:t>
      </w:r>
      <w:r w:rsidR="007E5CBA" w:rsidRPr="00A53FF6">
        <w:t>igitale werkplek gemeente Eindhoven</w:t>
      </w:r>
      <w:bookmarkEnd w:id="3"/>
    </w:p>
    <w:p w14:paraId="21B3B3DA" w14:textId="21B4DE88" w:rsidR="00901BD9" w:rsidRDefault="00CD41E2" w:rsidP="00901BD9">
      <w:pPr>
        <w:rPr>
          <w:rFonts w:ascii="Arial" w:hAnsi="Arial" w:cs="Arial"/>
          <w:sz w:val="20"/>
          <w:szCs w:val="20"/>
        </w:rPr>
      </w:pPr>
      <w:r w:rsidRPr="00CD41E2">
        <w:rPr>
          <w:rFonts w:ascii="Arial" w:hAnsi="Arial" w:cs="Arial"/>
          <w:sz w:val="20"/>
          <w:szCs w:val="20"/>
        </w:rPr>
        <w:t xml:space="preserve">Dit is de omgeving waarin de medewerker van de gemeente Eindhoven werkt. Het kan elke medewerker in elke rol zijn. De Medewerker krijgt toegang tot het </w:t>
      </w:r>
      <w:r>
        <w:rPr>
          <w:rFonts w:ascii="Arial" w:hAnsi="Arial" w:cs="Arial"/>
          <w:sz w:val="20"/>
          <w:szCs w:val="20"/>
        </w:rPr>
        <w:t>M</w:t>
      </w:r>
      <w:r w:rsidRPr="00CD41E2">
        <w:rPr>
          <w:rFonts w:ascii="Arial" w:hAnsi="Arial" w:cs="Arial"/>
          <w:sz w:val="20"/>
          <w:szCs w:val="20"/>
        </w:rPr>
        <w:t>OR via een standaard webbrowser. Uiteraard hoort hier een identificatie-, authenticatie- en autorisatiemechanisme bij dat voldoende beveiliging en betrouwbaarheid biedt.</w:t>
      </w:r>
    </w:p>
    <w:p w14:paraId="10AB6844" w14:textId="57C81FFA" w:rsidR="007E5CBA" w:rsidRPr="00377FFE" w:rsidRDefault="00A53FF6" w:rsidP="00377FFE">
      <w:pPr>
        <w:pStyle w:val="Kop2"/>
      </w:pPr>
      <w:bookmarkStart w:id="4" w:name="_Toc124865310"/>
      <w:r w:rsidRPr="00377FFE">
        <w:t>(</w:t>
      </w:r>
      <w:r w:rsidR="005C42BE">
        <w:t>B</w:t>
      </w:r>
      <w:r w:rsidRPr="00377FFE">
        <w:t>)</w:t>
      </w:r>
      <w:r w:rsidR="003357FB" w:rsidRPr="00377FFE">
        <w:t>: Omgeving gemeente Eindhoven</w:t>
      </w:r>
      <w:bookmarkEnd w:id="4"/>
    </w:p>
    <w:p w14:paraId="6B6013EB" w14:textId="77777777" w:rsidR="0072299B" w:rsidRPr="00581685" w:rsidRDefault="0072299B" w:rsidP="007229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BOR </w:t>
      </w:r>
      <w:r w:rsidRPr="00581685">
        <w:rPr>
          <w:rFonts w:ascii="Arial" w:hAnsi="Arial" w:cs="Arial"/>
          <w:sz w:val="20"/>
          <w:szCs w:val="20"/>
        </w:rPr>
        <w:t>draait i</w:t>
      </w:r>
      <w:r>
        <w:rPr>
          <w:rFonts w:ascii="Arial" w:hAnsi="Arial" w:cs="Arial"/>
          <w:sz w:val="20"/>
          <w:szCs w:val="20"/>
        </w:rPr>
        <w:t>n de omgeving van de aanbieder als een zogenaamde Cloud applicatie</w:t>
      </w:r>
      <w:r w:rsidRPr="00581685">
        <w:rPr>
          <w:rFonts w:ascii="Arial" w:hAnsi="Arial" w:cs="Arial"/>
          <w:sz w:val="20"/>
          <w:szCs w:val="20"/>
        </w:rPr>
        <w:t xml:space="preserve"> en wisselt gegevens uit met informatiesystemen binnen de omgeving van de gemeente Eindhoven. Hiervoor zijn de volgende integratie- en beveiligingscomponenten in gebruik:</w:t>
      </w:r>
    </w:p>
    <w:p w14:paraId="5FE90C24" w14:textId="77777777" w:rsidR="0072299B" w:rsidRDefault="0072299B" w:rsidP="0072299B">
      <w:pPr>
        <w:rPr>
          <w:rFonts w:ascii="Arial" w:hAnsi="Arial" w:cs="Arial"/>
          <w:sz w:val="20"/>
          <w:szCs w:val="20"/>
        </w:rPr>
      </w:pPr>
    </w:p>
    <w:p w14:paraId="0A839EF8" w14:textId="77777777" w:rsidR="0072299B" w:rsidRDefault="0072299B" w:rsidP="0072299B">
      <w:pPr>
        <w:rPr>
          <w:rFonts w:ascii="Arial" w:hAnsi="Arial" w:cs="Arial"/>
          <w:sz w:val="20"/>
          <w:szCs w:val="20"/>
        </w:rPr>
      </w:pPr>
      <w:r w:rsidRPr="00A53FF6">
        <w:rPr>
          <w:rFonts w:ascii="Arial" w:hAnsi="Arial" w:cs="Arial"/>
          <w:b/>
          <w:sz w:val="20"/>
          <w:szCs w:val="20"/>
        </w:rPr>
        <w:t xml:space="preserve">Firewall &amp; Reverse Proxy/Load </w:t>
      </w:r>
      <w:proofErr w:type="spellStart"/>
      <w:r w:rsidRPr="00A53FF6">
        <w:rPr>
          <w:rFonts w:ascii="Arial" w:hAnsi="Arial" w:cs="Arial"/>
          <w:b/>
          <w:sz w:val="20"/>
          <w:szCs w:val="20"/>
        </w:rPr>
        <w:t>Balancer</w:t>
      </w:r>
      <w:proofErr w:type="spellEnd"/>
      <w:r>
        <w:rPr>
          <w:rFonts w:ascii="Arial" w:hAnsi="Arial" w:cs="Arial"/>
          <w:sz w:val="20"/>
          <w:szCs w:val="20"/>
        </w:rPr>
        <w:br/>
      </w:r>
      <w:r w:rsidRPr="00581685">
        <w:rPr>
          <w:rFonts w:ascii="Arial" w:hAnsi="Arial" w:cs="Arial"/>
          <w:sz w:val="20"/>
          <w:szCs w:val="20"/>
        </w:rPr>
        <w:t>Voor alle koppeling</w:t>
      </w:r>
      <w:r>
        <w:rPr>
          <w:rFonts w:ascii="Arial" w:hAnsi="Arial" w:cs="Arial"/>
          <w:sz w:val="20"/>
          <w:szCs w:val="20"/>
        </w:rPr>
        <w:t>en</w:t>
      </w:r>
      <w:r w:rsidRPr="00581685">
        <w:rPr>
          <w:rFonts w:ascii="Arial" w:hAnsi="Arial" w:cs="Arial"/>
          <w:sz w:val="20"/>
          <w:szCs w:val="20"/>
        </w:rPr>
        <w:t xml:space="preserve"> geldt dat gegevensuitwisseling veilig gebeurt conform de informatiebeveiligingseisen. Een secure verbinding vanuit de SaaS </w:t>
      </w:r>
      <w:r>
        <w:rPr>
          <w:rFonts w:ascii="Arial" w:hAnsi="Arial" w:cs="Arial"/>
          <w:sz w:val="20"/>
          <w:szCs w:val="20"/>
        </w:rPr>
        <w:t>aanbieder</w:t>
      </w:r>
      <w:r w:rsidRPr="00581685">
        <w:rPr>
          <w:rFonts w:ascii="Arial" w:hAnsi="Arial" w:cs="Arial"/>
          <w:sz w:val="20"/>
          <w:szCs w:val="20"/>
        </w:rPr>
        <w:t xml:space="preserve"> is op basis van SSL en </w:t>
      </w:r>
      <w:r>
        <w:rPr>
          <w:rFonts w:ascii="Arial" w:hAnsi="Arial" w:cs="Arial"/>
          <w:sz w:val="20"/>
          <w:szCs w:val="20"/>
        </w:rPr>
        <w:br/>
      </w:r>
      <w:r w:rsidRPr="00581685">
        <w:rPr>
          <w:rFonts w:ascii="Arial" w:hAnsi="Arial" w:cs="Arial"/>
          <w:sz w:val="20"/>
          <w:szCs w:val="20"/>
        </w:rPr>
        <w:t xml:space="preserve">een officieel PKI-certificaat, conform de richtlijnen van het </w:t>
      </w:r>
      <w:r>
        <w:rPr>
          <w:rFonts w:ascii="Arial" w:hAnsi="Arial" w:cs="Arial"/>
          <w:sz w:val="20"/>
          <w:szCs w:val="20"/>
        </w:rPr>
        <w:t>Nationaal Cyber Security Center (</w:t>
      </w:r>
      <w:r w:rsidRPr="00581685">
        <w:rPr>
          <w:rFonts w:ascii="Arial" w:hAnsi="Arial" w:cs="Arial"/>
          <w:sz w:val="20"/>
          <w:szCs w:val="20"/>
        </w:rPr>
        <w:t xml:space="preserve">TLS1.2 of </w:t>
      </w:r>
      <w:r w:rsidRPr="00581685">
        <w:rPr>
          <w:rFonts w:ascii="Arial" w:hAnsi="Arial" w:cs="Arial"/>
          <w:sz w:val="20"/>
          <w:szCs w:val="20"/>
        </w:rPr>
        <w:lastRenderedPageBreak/>
        <w:t>hoger).</w:t>
      </w:r>
      <w:r>
        <w:rPr>
          <w:rFonts w:ascii="Arial" w:hAnsi="Arial" w:cs="Arial"/>
          <w:sz w:val="20"/>
          <w:szCs w:val="20"/>
        </w:rPr>
        <w:t xml:space="preserve"> Er wordt geen directe koppeling naar interne systemen vanaf het internet toegestaan deze loopt altijd via de Firewall-&gt;Reverse Proxy/Load </w:t>
      </w:r>
      <w:proofErr w:type="spellStart"/>
      <w:r>
        <w:rPr>
          <w:rFonts w:ascii="Arial" w:hAnsi="Arial" w:cs="Arial"/>
          <w:sz w:val="20"/>
          <w:szCs w:val="20"/>
        </w:rPr>
        <w:t>Balancer</w:t>
      </w:r>
      <w:proofErr w:type="spellEnd"/>
      <w:r>
        <w:rPr>
          <w:rFonts w:ascii="Arial" w:hAnsi="Arial" w:cs="Arial"/>
          <w:sz w:val="20"/>
          <w:szCs w:val="20"/>
        </w:rPr>
        <w:t xml:space="preserve">-&gt;Enterprise Service Bus-&gt;Doel Systeem. </w:t>
      </w:r>
    </w:p>
    <w:p w14:paraId="7676340E" w14:textId="77777777" w:rsidR="0072299B" w:rsidRDefault="0072299B" w:rsidP="0072299B">
      <w:pPr>
        <w:rPr>
          <w:rFonts w:ascii="Arial" w:hAnsi="Arial" w:cs="Arial"/>
          <w:sz w:val="20"/>
          <w:szCs w:val="20"/>
        </w:rPr>
      </w:pPr>
    </w:p>
    <w:p w14:paraId="15D57FA4" w14:textId="77777777" w:rsidR="00B06CA8" w:rsidRDefault="00A33D07" w:rsidP="007229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Integratieplatform</w:t>
      </w:r>
      <w:r w:rsidR="0072299B" w:rsidRPr="00581685">
        <w:rPr>
          <w:rFonts w:ascii="Arial" w:hAnsi="Arial" w:cs="Arial"/>
          <w:sz w:val="20"/>
          <w:szCs w:val="20"/>
        </w:rPr>
        <w:br/>
        <w:t xml:space="preserve">Geautomatiseerde gegevensuitwisseling tussen een </w:t>
      </w:r>
      <w:r w:rsidR="0072299B">
        <w:rPr>
          <w:rFonts w:ascii="Arial" w:hAnsi="Arial" w:cs="Arial"/>
          <w:sz w:val="20"/>
          <w:szCs w:val="20"/>
        </w:rPr>
        <w:t>SaaS</w:t>
      </w:r>
      <w:r w:rsidR="0072299B" w:rsidRPr="00581685">
        <w:rPr>
          <w:rFonts w:ascii="Arial" w:hAnsi="Arial" w:cs="Arial"/>
          <w:sz w:val="20"/>
          <w:szCs w:val="20"/>
        </w:rPr>
        <w:t xml:space="preserve"> applicatie en interne IV-systemen van de gemeente Eindhoven verloopt via </w:t>
      </w:r>
      <w:r w:rsidR="009505C3">
        <w:rPr>
          <w:rFonts w:ascii="Arial" w:hAnsi="Arial" w:cs="Arial"/>
          <w:sz w:val="20"/>
          <w:szCs w:val="20"/>
        </w:rPr>
        <w:t xml:space="preserve">het Integratieplatform </w:t>
      </w:r>
      <w:r w:rsidR="0072299B" w:rsidRPr="00581685">
        <w:rPr>
          <w:rFonts w:ascii="Arial" w:hAnsi="Arial" w:cs="Arial"/>
          <w:sz w:val="20"/>
          <w:szCs w:val="20"/>
        </w:rPr>
        <w:t xml:space="preserve">van de gemeente Eindhoven. </w:t>
      </w:r>
      <w:r w:rsidR="00B50396">
        <w:rPr>
          <w:rFonts w:ascii="Arial" w:hAnsi="Arial" w:cs="Arial"/>
          <w:sz w:val="20"/>
          <w:szCs w:val="20"/>
        </w:rPr>
        <w:t xml:space="preserve">Eén van de componenten </w:t>
      </w:r>
      <w:r w:rsidR="008C25BC">
        <w:rPr>
          <w:rFonts w:ascii="Arial" w:hAnsi="Arial" w:cs="Arial"/>
          <w:sz w:val="20"/>
          <w:szCs w:val="20"/>
        </w:rPr>
        <w:t>de</w:t>
      </w:r>
      <w:r w:rsidR="0072299B">
        <w:rPr>
          <w:rFonts w:ascii="Arial" w:hAnsi="Arial" w:cs="Arial"/>
          <w:sz w:val="20"/>
          <w:szCs w:val="20"/>
        </w:rPr>
        <w:t xml:space="preserve"> </w:t>
      </w:r>
      <w:r w:rsidR="0072299B" w:rsidRPr="00581685">
        <w:rPr>
          <w:rFonts w:ascii="Arial" w:hAnsi="Arial" w:cs="Arial"/>
          <w:sz w:val="20"/>
          <w:szCs w:val="20"/>
        </w:rPr>
        <w:t xml:space="preserve">ESB </w:t>
      </w:r>
      <w:proofErr w:type="spellStart"/>
      <w:r w:rsidR="0072299B" w:rsidRPr="00581685">
        <w:rPr>
          <w:rFonts w:ascii="Arial" w:hAnsi="Arial" w:cs="Arial"/>
          <w:sz w:val="20"/>
          <w:szCs w:val="20"/>
        </w:rPr>
        <w:t>OpenTunnel</w:t>
      </w:r>
      <w:proofErr w:type="spellEnd"/>
      <w:r w:rsidR="0072299B" w:rsidRPr="00581685">
        <w:rPr>
          <w:rFonts w:ascii="Arial" w:hAnsi="Arial" w:cs="Arial"/>
          <w:sz w:val="20"/>
          <w:szCs w:val="20"/>
        </w:rPr>
        <w:t xml:space="preserve"> </w:t>
      </w:r>
      <w:r w:rsidR="008C25BC">
        <w:rPr>
          <w:rFonts w:ascii="Arial" w:hAnsi="Arial" w:cs="Arial"/>
          <w:sz w:val="20"/>
          <w:szCs w:val="20"/>
        </w:rPr>
        <w:t xml:space="preserve">wordt op dit moment </w:t>
      </w:r>
      <w:r w:rsidR="0072299B">
        <w:rPr>
          <w:rFonts w:ascii="Arial" w:hAnsi="Arial" w:cs="Arial"/>
          <w:sz w:val="20"/>
          <w:szCs w:val="20"/>
        </w:rPr>
        <w:t>vervangen door WSO2.</w:t>
      </w:r>
      <w:r w:rsidR="0072299B" w:rsidRPr="00581685">
        <w:rPr>
          <w:rFonts w:ascii="Arial" w:hAnsi="Arial" w:cs="Arial"/>
          <w:sz w:val="20"/>
          <w:szCs w:val="20"/>
        </w:rPr>
        <w:t xml:space="preserve"> </w:t>
      </w:r>
      <w:r w:rsidR="0072299B" w:rsidRPr="00581685">
        <w:rPr>
          <w:rFonts w:ascii="Arial" w:hAnsi="Arial" w:cs="Arial"/>
          <w:sz w:val="20"/>
          <w:szCs w:val="20"/>
        </w:rPr>
        <w:br/>
      </w:r>
      <w:r w:rsidR="0072299B">
        <w:rPr>
          <w:rFonts w:ascii="Arial" w:hAnsi="Arial" w:cs="Arial"/>
          <w:sz w:val="20"/>
          <w:szCs w:val="20"/>
        </w:rPr>
        <w:t xml:space="preserve">Alle nieuwe koppelingen die via de ESB lopen worden met WSO2 gerealiseerd. Dit zal altijd op basis van geldende en actuele standaarden zijn. </w:t>
      </w:r>
    </w:p>
    <w:p w14:paraId="3220C37C" w14:textId="402A7940" w:rsidR="00B06CA8" w:rsidRPr="00B06CA8" w:rsidRDefault="00B06CA8" w:rsidP="00B06CA8">
      <w:pPr>
        <w:rPr>
          <w:rFonts w:ascii="Arial" w:hAnsi="Arial" w:cs="Arial"/>
          <w:sz w:val="20"/>
          <w:szCs w:val="20"/>
        </w:rPr>
      </w:pPr>
      <w:r w:rsidRPr="00B06CA8">
        <w:rPr>
          <w:rFonts w:ascii="Arial" w:hAnsi="Arial" w:cs="Arial"/>
          <w:sz w:val="20"/>
          <w:szCs w:val="20"/>
        </w:rPr>
        <w:t xml:space="preserve">Geautomatiseerde gegevensuitwisseling tussen </w:t>
      </w:r>
      <w:r w:rsidR="00EF691E">
        <w:rPr>
          <w:rFonts w:ascii="Arial" w:hAnsi="Arial" w:cs="Arial"/>
          <w:sz w:val="20"/>
          <w:szCs w:val="20"/>
        </w:rPr>
        <w:t xml:space="preserve">verschillende </w:t>
      </w:r>
      <w:r w:rsidRPr="00B06CA8">
        <w:rPr>
          <w:rFonts w:ascii="Arial" w:hAnsi="Arial" w:cs="Arial"/>
          <w:sz w:val="20"/>
          <w:szCs w:val="20"/>
        </w:rPr>
        <w:t xml:space="preserve">SaaS applicaties van de gemeente </w:t>
      </w:r>
    </w:p>
    <w:p w14:paraId="1ACBA417" w14:textId="47D132E0" w:rsidR="00581685" w:rsidRPr="00224E35" w:rsidRDefault="00B06CA8" w:rsidP="00B06CA8">
      <w:pPr>
        <w:rPr>
          <w:rFonts w:ascii="Arial" w:hAnsi="Arial" w:cs="Arial"/>
          <w:sz w:val="20"/>
          <w:szCs w:val="20"/>
        </w:rPr>
      </w:pPr>
      <w:r w:rsidRPr="00B06CA8">
        <w:rPr>
          <w:rFonts w:ascii="Arial" w:hAnsi="Arial" w:cs="Arial"/>
          <w:sz w:val="20"/>
          <w:szCs w:val="20"/>
        </w:rPr>
        <w:t xml:space="preserve">Eindhoven verloopt altijd via het integratieplatform van de gemeente. </w:t>
      </w:r>
      <w:r w:rsidRPr="00B06CA8">
        <w:rPr>
          <w:rFonts w:ascii="Arial" w:hAnsi="Arial" w:cs="Arial"/>
          <w:sz w:val="20"/>
          <w:szCs w:val="20"/>
        </w:rPr>
        <w:cr/>
      </w:r>
    </w:p>
    <w:p w14:paraId="312A8B7C" w14:textId="5F43D746" w:rsidR="007634B0" w:rsidRPr="00ED7503" w:rsidRDefault="007634B0" w:rsidP="00ED7503">
      <w:pPr>
        <w:pStyle w:val="Kop2"/>
      </w:pPr>
      <w:bookmarkStart w:id="5" w:name="_Toc124865311"/>
      <w:r w:rsidRPr="000B43FB">
        <w:t xml:space="preserve">(C): Omgeving </w:t>
      </w:r>
      <w:r w:rsidR="0099090F">
        <w:t>MOR</w:t>
      </w:r>
      <w:r w:rsidR="00AF1E9C">
        <w:t xml:space="preserve"> leverancier</w:t>
      </w:r>
      <w:bookmarkEnd w:id="5"/>
    </w:p>
    <w:p w14:paraId="0BEA6BBD" w14:textId="549E3C41" w:rsidR="007C6B58" w:rsidRDefault="007C6B58" w:rsidP="007C6B58">
      <w:pPr>
        <w:rPr>
          <w:rFonts w:ascii="Arial" w:hAnsi="Arial" w:cs="Arial"/>
          <w:sz w:val="20"/>
          <w:szCs w:val="20"/>
        </w:rPr>
      </w:pPr>
      <w:r w:rsidRPr="00581685">
        <w:rPr>
          <w:rFonts w:ascii="Arial" w:hAnsi="Arial" w:cs="Arial"/>
          <w:sz w:val="20"/>
          <w:szCs w:val="20"/>
        </w:rPr>
        <w:t xml:space="preserve">Vanuit </w:t>
      </w:r>
      <w:r>
        <w:rPr>
          <w:rFonts w:ascii="Arial" w:hAnsi="Arial" w:cs="Arial"/>
          <w:sz w:val="20"/>
          <w:szCs w:val="20"/>
        </w:rPr>
        <w:t>een</w:t>
      </w:r>
      <w:r w:rsidRPr="005816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Cloud </w:t>
      </w:r>
      <w:r w:rsidRPr="00581685">
        <w:rPr>
          <w:rFonts w:ascii="Arial" w:hAnsi="Arial" w:cs="Arial"/>
          <w:sz w:val="20"/>
          <w:szCs w:val="20"/>
        </w:rPr>
        <w:t xml:space="preserve">omgeving biedt </w:t>
      </w:r>
      <w:r w:rsidR="00312804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OR</w:t>
      </w:r>
      <w:r w:rsidRPr="00581685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 xml:space="preserve">medewerkers </w:t>
      </w:r>
      <w:r w:rsidRPr="00581685">
        <w:rPr>
          <w:rFonts w:ascii="Arial" w:hAnsi="Arial" w:cs="Arial"/>
          <w:sz w:val="20"/>
          <w:szCs w:val="20"/>
        </w:rPr>
        <w:t>toegang tot de applicatie</w:t>
      </w:r>
      <w:r>
        <w:rPr>
          <w:rFonts w:ascii="Arial" w:hAnsi="Arial" w:cs="Arial"/>
          <w:sz w:val="20"/>
          <w:szCs w:val="20"/>
        </w:rPr>
        <w:t xml:space="preserve">. Er vindt hierbij </w:t>
      </w:r>
      <w:r w:rsidRPr="00581685">
        <w:rPr>
          <w:rFonts w:ascii="Arial" w:hAnsi="Arial" w:cs="Arial"/>
          <w:sz w:val="20"/>
          <w:szCs w:val="20"/>
        </w:rPr>
        <w:t>gegevensuitwisseling</w:t>
      </w:r>
      <w:r>
        <w:rPr>
          <w:rFonts w:ascii="Arial" w:hAnsi="Arial" w:cs="Arial"/>
          <w:sz w:val="20"/>
          <w:szCs w:val="20"/>
        </w:rPr>
        <w:t xml:space="preserve"> plaats</w:t>
      </w:r>
      <w:r w:rsidRPr="00581685">
        <w:rPr>
          <w:rFonts w:ascii="Arial" w:hAnsi="Arial" w:cs="Arial"/>
          <w:sz w:val="20"/>
          <w:szCs w:val="20"/>
        </w:rPr>
        <w:t xml:space="preserve"> met </w:t>
      </w:r>
      <w:r>
        <w:rPr>
          <w:rFonts w:ascii="Arial" w:hAnsi="Arial" w:cs="Arial"/>
          <w:sz w:val="20"/>
          <w:szCs w:val="20"/>
        </w:rPr>
        <w:t>diverse andere systemen in verschillende omgevingen</w:t>
      </w:r>
      <w:r w:rsidRPr="0058168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De autorisatie en authenticatie wordt uitgevoerd door </w:t>
      </w:r>
      <w:r w:rsidR="00312804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OR en </w:t>
      </w:r>
      <w:r w:rsidR="00312804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OR garandeert d</w:t>
      </w:r>
      <w:r w:rsidRPr="00490CCA">
        <w:rPr>
          <w:rFonts w:ascii="Arial" w:hAnsi="Arial" w:cs="Arial"/>
          <w:sz w:val="20"/>
          <w:szCs w:val="20"/>
        </w:rPr>
        <w:t>e vertrouwelijkheid van de informatie in het systeem door ervoor te zorgen dat alleen de personen voor wie de informatie bedoeld is er toegang toe hebben</w:t>
      </w:r>
      <w:r>
        <w:rPr>
          <w:rFonts w:ascii="Arial" w:hAnsi="Arial" w:cs="Arial"/>
          <w:sz w:val="20"/>
          <w:szCs w:val="20"/>
        </w:rPr>
        <w:t xml:space="preserve"> op basis van een toegekende gebruikersrol.</w:t>
      </w:r>
    </w:p>
    <w:p w14:paraId="26980E93" w14:textId="1219A54E" w:rsidR="007C6B58" w:rsidRPr="00ED7503" w:rsidRDefault="007C6B58" w:rsidP="007C6B58">
      <w:pPr>
        <w:pStyle w:val="Kop2"/>
      </w:pPr>
      <w:bookmarkStart w:id="6" w:name="_Toc124865312"/>
      <w:r w:rsidRPr="000B43FB">
        <w:t>(</w:t>
      </w:r>
      <w:r w:rsidR="000C5243">
        <w:t>D</w:t>
      </w:r>
      <w:r w:rsidRPr="000B43FB">
        <w:t xml:space="preserve">): Omgeving </w:t>
      </w:r>
      <w:proofErr w:type="spellStart"/>
      <w:r>
        <w:t>Yucat</w:t>
      </w:r>
      <w:bookmarkEnd w:id="6"/>
      <w:proofErr w:type="spellEnd"/>
    </w:p>
    <w:p w14:paraId="4835EB30" w14:textId="7FF84B15" w:rsidR="007634B0" w:rsidRPr="00224E35" w:rsidRDefault="0079019B" w:rsidP="6C818A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Binnen de omgeving van </w:t>
      </w:r>
      <w:proofErr w:type="spellStart"/>
      <w:r>
        <w:rPr>
          <w:rFonts w:ascii="Arial" w:hAnsi="Arial" w:cs="Arial"/>
          <w:sz w:val="20"/>
          <w:szCs w:val="20"/>
        </w:rPr>
        <w:t>Yucat</w:t>
      </w:r>
      <w:proofErr w:type="spellEnd"/>
      <w:r>
        <w:rPr>
          <w:rFonts w:ascii="Arial" w:hAnsi="Arial" w:cs="Arial"/>
          <w:sz w:val="20"/>
          <w:szCs w:val="20"/>
        </w:rPr>
        <w:t xml:space="preserve"> draait</w:t>
      </w:r>
      <w:r w:rsidR="00EA19C0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EA19C0">
        <w:rPr>
          <w:rFonts w:ascii="Arial" w:hAnsi="Arial" w:cs="Arial"/>
          <w:sz w:val="20"/>
          <w:szCs w:val="20"/>
        </w:rPr>
        <w:t>BuitenBeterApp</w:t>
      </w:r>
      <w:proofErr w:type="spellEnd"/>
      <w:r w:rsidR="00EA19C0">
        <w:rPr>
          <w:rFonts w:ascii="Arial" w:hAnsi="Arial" w:cs="Arial"/>
          <w:sz w:val="20"/>
          <w:szCs w:val="20"/>
        </w:rPr>
        <w:t xml:space="preserve"> </w:t>
      </w:r>
      <w:r w:rsidR="00C810D5">
        <w:rPr>
          <w:rFonts w:ascii="Arial" w:hAnsi="Arial" w:cs="Arial"/>
          <w:sz w:val="20"/>
          <w:szCs w:val="20"/>
        </w:rPr>
        <w:t xml:space="preserve">waarmee Burgers </w:t>
      </w:r>
      <w:r w:rsidR="000C5243">
        <w:rPr>
          <w:rFonts w:ascii="Arial" w:hAnsi="Arial" w:cs="Arial"/>
          <w:sz w:val="20"/>
          <w:szCs w:val="20"/>
        </w:rPr>
        <w:t>m</w:t>
      </w:r>
      <w:r w:rsidR="00C810D5">
        <w:rPr>
          <w:rFonts w:ascii="Arial" w:hAnsi="Arial" w:cs="Arial"/>
          <w:sz w:val="20"/>
          <w:szCs w:val="20"/>
        </w:rPr>
        <w:t>eldingen</w:t>
      </w:r>
      <w:r w:rsidR="000C5243">
        <w:rPr>
          <w:rFonts w:ascii="Arial" w:hAnsi="Arial" w:cs="Arial"/>
          <w:sz w:val="20"/>
          <w:szCs w:val="20"/>
        </w:rPr>
        <w:t xml:space="preserve"> kunnen aanmaken</w:t>
      </w:r>
      <w:r w:rsidR="007634B0" w:rsidRPr="00224E35">
        <w:rPr>
          <w:rFonts w:ascii="Arial" w:hAnsi="Arial" w:cs="Arial"/>
          <w:sz w:val="20"/>
          <w:szCs w:val="20"/>
        </w:rPr>
        <w:t xml:space="preserve">. </w:t>
      </w:r>
    </w:p>
    <w:p w14:paraId="792ECFED" w14:textId="514605E4" w:rsidR="00714A1A" w:rsidRPr="00377FFE" w:rsidRDefault="00714A1A" w:rsidP="00714A1A">
      <w:pPr>
        <w:pStyle w:val="Kop2"/>
      </w:pPr>
      <w:bookmarkStart w:id="7" w:name="_Toc124865313"/>
      <w:r w:rsidRPr="00377FFE">
        <w:t>(</w:t>
      </w:r>
      <w:r w:rsidR="000C5243">
        <w:t>E</w:t>
      </w:r>
      <w:r w:rsidRPr="00377FFE">
        <w:t xml:space="preserve">): </w:t>
      </w:r>
      <w:r>
        <w:t>Omgeving Indicia</w:t>
      </w:r>
      <w:bookmarkEnd w:id="7"/>
    </w:p>
    <w:p w14:paraId="13EBC16B" w14:textId="68BFFA18" w:rsidR="00714A1A" w:rsidRDefault="00714A1A" w:rsidP="00714A1A">
      <w:pPr>
        <w:rPr>
          <w:rFonts w:ascii="Arial" w:hAnsi="Arial" w:cs="Arial"/>
          <w:sz w:val="20"/>
          <w:szCs w:val="20"/>
        </w:rPr>
      </w:pPr>
      <w:r w:rsidRPr="6C818A21">
        <w:rPr>
          <w:rFonts w:ascii="Arial" w:hAnsi="Arial" w:cs="Arial"/>
          <w:sz w:val="20"/>
          <w:szCs w:val="20"/>
        </w:rPr>
        <w:t xml:space="preserve">Binnen de omgeving Indicia draait de website van de gemeente Eindhoven. </w:t>
      </w:r>
    </w:p>
    <w:p w14:paraId="6E77A07A" w14:textId="207BDEDD" w:rsidR="6C818A21" w:rsidRPr="00DD137C" w:rsidRDefault="6C818A21" w:rsidP="6C818A21">
      <w:pPr>
        <w:rPr>
          <w:rFonts w:ascii="Arial" w:hAnsi="Arial" w:cs="Arial"/>
          <w:sz w:val="20"/>
          <w:szCs w:val="20"/>
        </w:rPr>
      </w:pPr>
      <w:r w:rsidRPr="00DD137C">
        <w:rPr>
          <w:rFonts w:ascii="Arial" w:hAnsi="Arial" w:cs="Arial"/>
          <w:sz w:val="20"/>
          <w:szCs w:val="20"/>
        </w:rPr>
        <w:t>Er zijn webformulieren voor burgers op gemeentelijke website, KCC heeft eigen webformulier.</w:t>
      </w:r>
    </w:p>
    <w:p w14:paraId="45CC9ECE" w14:textId="31AEDC1B" w:rsidR="00926EF7" w:rsidRPr="00377FFE" w:rsidRDefault="00926EF7" w:rsidP="00926EF7">
      <w:pPr>
        <w:pStyle w:val="Kop2"/>
      </w:pPr>
      <w:bookmarkStart w:id="8" w:name="_Toc124865314"/>
      <w:r w:rsidRPr="00377FFE">
        <w:t>(</w:t>
      </w:r>
      <w:r w:rsidR="000C5243">
        <w:t>F</w:t>
      </w:r>
      <w:r w:rsidRPr="00377FFE">
        <w:t xml:space="preserve">): </w:t>
      </w:r>
      <w:r>
        <w:t xml:space="preserve">Omgeving </w:t>
      </w:r>
      <w:proofErr w:type="spellStart"/>
      <w:r w:rsidR="00946015">
        <w:t>Proactis</w:t>
      </w:r>
      <w:bookmarkEnd w:id="8"/>
      <w:proofErr w:type="spellEnd"/>
    </w:p>
    <w:p w14:paraId="55F5142F" w14:textId="63305951" w:rsidR="00926EF7" w:rsidRDefault="00926EF7" w:rsidP="00926E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Binnen de omgeving </w:t>
      </w:r>
      <w:proofErr w:type="spellStart"/>
      <w:r w:rsidR="009F0066">
        <w:rPr>
          <w:rFonts w:ascii="Arial" w:hAnsi="Arial" w:cs="Arial"/>
          <w:sz w:val="20"/>
          <w:szCs w:val="20"/>
        </w:rPr>
        <w:t>Proactis</w:t>
      </w:r>
      <w:proofErr w:type="spellEnd"/>
      <w:r>
        <w:rPr>
          <w:rFonts w:ascii="Arial" w:hAnsi="Arial" w:cs="Arial"/>
          <w:sz w:val="20"/>
          <w:szCs w:val="20"/>
        </w:rPr>
        <w:t xml:space="preserve"> draait </w:t>
      </w:r>
      <w:r w:rsidR="009F0066">
        <w:rPr>
          <w:rFonts w:ascii="Arial" w:hAnsi="Arial" w:cs="Arial"/>
          <w:sz w:val="20"/>
          <w:szCs w:val="20"/>
        </w:rPr>
        <w:t>het</w:t>
      </w:r>
      <w:r w:rsidR="00D341B4">
        <w:rPr>
          <w:rFonts w:ascii="Arial" w:hAnsi="Arial" w:cs="Arial"/>
          <w:sz w:val="20"/>
          <w:szCs w:val="20"/>
        </w:rPr>
        <w:t xml:space="preserve"> Inkoop Management Systeem </w:t>
      </w:r>
      <w:proofErr w:type="spellStart"/>
      <w:r w:rsidR="00D341B4">
        <w:rPr>
          <w:rFonts w:ascii="Arial" w:hAnsi="Arial" w:cs="Arial"/>
          <w:sz w:val="20"/>
          <w:szCs w:val="20"/>
        </w:rPr>
        <w:t>Proactis</w:t>
      </w:r>
      <w:proofErr w:type="spellEnd"/>
      <w:r w:rsidR="005912F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D3E5EA" w14:textId="2F657158" w:rsidR="00224E35" w:rsidRPr="00377FFE" w:rsidRDefault="00224E35" w:rsidP="00224E35">
      <w:pPr>
        <w:pStyle w:val="Kop2"/>
      </w:pPr>
      <w:bookmarkStart w:id="9" w:name="_Toc124865315"/>
      <w:r w:rsidRPr="00377FFE">
        <w:t>(</w:t>
      </w:r>
      <w:r w:rsidR="000C5243">
        <w:t>G</w:t>
      </w:r>
      <w:r w:rsidRPr="00377FFE">
        <w:t xml:space="preserve">): </w:t>
      </w:r>
      <w:r>
        <w:t xml:space="preserve">Omgeving </w:t>
      </w:r>
      <w:proofErr w:type="spellStart"/>
      <w:r w:rsidR="00C50B7A">
        <w:t>DataQuint</w:t>
      </w:r>
      <w:bookmarkEnd w:id="9"/>
      <w:proofErr w:type="spellEnd"/>
    </w:p>
    <w:p w14:paraId="2127FE7A" w14:textId="19A74B39" w:rsidR="00224E35" w:rsidRDefault="00224E35" w:rsidP="00224E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Binnen de omgeving </w:t>
      </w:r>
      <w:proofErr w:type="spellStart"/>
      <w:r w:rsidR="00C50B7A">
        <w:rPr>
          <w:rFonts w:ascii="Arial" w:hAnsi="Arial" w:cs="Arial"/>
          <w:sz w:val="20"/>
          <w:szCs w:val="20"/>
        </w:rPr>
        <w:t>DataQuint</w:t>
      </w:r>
      <w:proofErr w:type="spellEnd"/>
      <w:r w:rsidR="000A0B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draait </w:t>
      </w:r>
      <w:proofErr w:type="spellStart"/>
      <w:r w:rsidR="00852C4E">
        <w:rPr>
          <w:rFonts w:ascii="Arial" w:hAnsi="Arial" w:cs="Arial"/>
          <w:sz w:val="20"/>
          <w:szCs w:val="20"/>
        </w:rPr>
        <w:t>Geovisia</w:t>
      </w:r>
      <w:proofErr w:type="spellEnd"/>
      <w:r w:rsidR="00852C4E">
        <w:rPr>
          <w:rFonts w:ascii="Arial" w:hAnsi="Arial" w:cs="Arial"/>
          <w:sz w:val="20"/>
          <w:szCs w:val="20"/>
        </w:rPr>
        <w:t xml:space="preserve"> de </w:t>
      </w:r>
      <w:r w:rsidR="0071076E">
        <w:rPr>
          <w:rFonts w:ascii="Arial" w:hAnsi="Arial" w:cs="Arial"/>
          <w:sz w:val="20"/>
          <w:szCs w:val="20"/>
        </w:rPr>
        <w:t>Beheer Openbare Ruimte applicatie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E578451" w14:textId="36AE870D" w:rsidR="003D1068" w:rsidRPr="00377FFE" w:rsidRDefault="003D1068" w:rsidP="003D1068">
      <w:pPr>
        <w:pStyle w:val="Kop2"/>
      </w:pPr>
      <w:bookmarkStart w:id="10" w:name="_Toc124865316"/>
      <w:r w:rsidRPr="00377FFE">
        <w:t>(</w:t>
      </w:r>
      <w:r w:rsidR="000C5243">
        <w:t>H</w:t>
      </w:r>
      <w:r w:rsidRPr="00377FFE">
        <w:t xml:space="preserve">): </w:t>
      </w:r>
      <w:r>
        <w:t xml:space="preserve">Omgeving </w:t>
      </w:r>
      <w:r w:rsidR="0095788C">
        <w:t>Techview</w:t>
      </w:r>
      <w:bookmarkEnd w:id="10"/>
    </w:p>
    <w:p w14:paraId="5E7C0B0A" w14:textId="7ED706CE" w:rsidR="003D1068" w:rsidRDefault="003D1068" w:rsidP="003D10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Binnen de omgeving </w:t>
      </w:r>
      <w:r w:rsidR="0095788C">
        <w:rPr>
          <w:rFonts w:ascii="Arial" w:hAnsi="Arial" w:cs="Arial"/>
          <w:sz w:val="20"/>
          <w:szCs w:val="20"/>
        </w:rPr>
        <w:t>Techview draait</w:t>
      </w:r>
      <w:r w:rsidR="00673D00">
        <w:rPr>
          <w:rFonts w:ascii="Arial" w:hAnsi="Arial" w:cs="Arial"/>
          <w:sz w:val="20"/>
          <w:szCs w:val="20"/>
        </w:rPr>
        <w:t xml:space="preserve"> </w:t>
      </w:r>
      <w:r w:rsidR="00852C4E">
        <w:rPr>
          <w:rFonts w:ascii="Arial" w:hAnsi="Arial" w:cs="Arial"/>
          <w:sz w:val="20"/>
          <w:szCs w:val="20"/>
        </w:rPr>
        <w:t xml:space="preserve">Techview </w:t>
      </w:r>
      <w:r w:rsidR="00673D00">
        <w:rPr>
          <w:rFonts w:ascii="Arial" w:hAnsi="Arial" w:cs="Arial"/>
          <w:sz w:val="20"/>
          <w:szCs w:val="20"/>
        </w:rPr>
        <w:t>de applicatie voor beheer van openbare stroompunten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9BBE28A" w14:textId="32E7B50F" w:rsidR="003D1068" w:rsidRPr="00377FFE" w:rsidRDefault="003D1068" w:rsidP="003D1068">
      <w:pPr>
        <w:pStyle w:val="Kop2"/>
      </w:pPr>
      <w:bookmarkStart w:id="11" w:name="_Toc124865317"/>
      <w:r w:rsidRPr="00377FFE">
        <w:t>(</w:t>
      </w:r>
      <w:r w:rsidR="00931205">
        <w:t>I</w:t>
      </w:r>
      <w:r w:rsidRPr="00377FFE">
        <w:t xml:space="preserve">): </w:t>
      </w:r>
      <w:r>
        <w:t xml:space="preserve">Omgeving </w:t>
      </w:r>
      <w:proofErr w:type="spellStart"/>
      <w:r w:rsidR="00931205">
        <w:t>iBou</w:t>
      </w:r>
      <w:bookmarkEnd w:id="11"/>
      <w:proofErr w:type="spellEnd"/>
    </w:p>
    <w:p w14:paraId="47EEA7AB" w14:textId="6117DF98" w:rsidR="003D1068" w:rsidRDefault="003D1068" w:rsidP="003D10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Binnen de omgeving </w:t>
      </w:r>
      <w:proofErr w:type="spellStart"/>
      <w:r w:rsidR="00931205">
        <w:rPr>
          <w:rFonts w:ascii="Arial" w:hAnsi="Arial" w:cs="Arial"/>
          <w:sz w:val="20"/>
          <w:szCs w:val="20"/>
        </w:rPr>
        <w:t>iBOU</w:t>
      </w:r>
      <w:proofErr w:type="spellEnd"/>
      <w:r w:rsidR="009312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draait het </w:t>
      </w:r>
      <w:r w:rsidR="00931205">
        <w:rPr>
          <w:rFonts w:ascii="Arial" w:hAnsi="Arial" w:cs="Arial"/>
          <w:sz w:val="20"/>
          <w:szCs w:val="20"/>
        </w:rPr>
        <w:t>Meldingen afhande</w:t>
      </w:r>
      <w:r w:rsidR="00481E81">
        <w:rPr>
          <w:rFonts w:ascii="Arial" w:hAnsi="Arial" w:cs="Arial"/>
          <w:sz w:val="20"/>
          <w:szCs w:val="20"/>
        </w:rPr>
        <w:t>lingen systeem voor Handhaving (</w:t>
      </w:r>
      <w:proofErr w:type="spellStart"/>
      <w:r w:rsidR="00481E81">
        <w:rPr>
          <w:rFonts w:ascii="Arial" w:hAnsi="Arial" w:cs="Arial"/>
          <w:sz w:val="20"/>
          <w:szCs w:val="20"/>
        </w:rPr>
        <w:t>HeAPP</w:t>
      </w:r>
      <w:proofErr w:type="spellEnd"/>
      <w:r w:rsidR="00481E8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4D2FB03" w14:textId="3400CA9C" w:rsidR="003D1068" w:rsidRPr="00377FFE" w:rsidRDefault="003D1068" w:rsidP="003D1068">
      <w:pPr>
        <w:pStyle w:val="Kop2"/>
      </w:pPr>
      <w:bookmarkStart w:id="12" w:name="_Toc124865318"/>
      <w:r w:rsidRPr="00377FFE">
        <w:t>(</w:t>
      </w:r>
      <w:r w:rsidR="00931205">
        <w:t>J</w:t>
      </w:r>
      <w:r w:rsidRPr="00377FFE">
        <w:t xml:space="preserve">): </w:t>
      </w:r>
      <w:r>
        <w:t>Omgeving Klant in Focus</w:t>
      </w:r>
      <w:bookmarkEnd w:id="12"/>
    </w:p>
    <w:p w14:paraId="2CF44DA0" w14:textId="77777777" w:rsidR="003D1068" w:rsidRDefault="003D1068" w:rsidP="003D106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Binnen de omgeving Klant in Focus draait het Klant tevredenheid dashboard. </w:t>
      </w:r>
    </w:p>
    <w:p w14:paraId="3663ADDB" w14:textId="346ADAD8" w:rsidR="00137013" w:rsidRDefault="00F17926" w:rsidP="00137013">
      <w:pPr>
        <w:pStyle w:val="Kop1"/>
      </w:pPr>
      <w:bookmarkStart w:id="13" w:name="_Toc124865319"/>
      <w:r>
        <w:t>2 Koppelingen</w:t>
      </w:r>
      <w:bookmarkEnd w:id="13"/>
    </w:p>
    <w:p w14:paraId="29116CDF" w14:textId="77777777" w:rsidR="00137013" w:rsidRPr="00137013" w:rsidRDefault="00137013" w:rsidP="00137013">
      <w:pPr>
        <w:rPr>
          <w:rFonts w:ascii="Arial" w:hAnsi="Arial" w:cs="Arial"/>
          <w:sz w:val="20"/>
          <w:szCs w:val="20"/>
        </w:rPr>
      </w:pPr>
    </w:p>
    <w:p w14:paraId="3EF67C2A" w14:textId="77777777" w:rsidR="00215BF2" w:rsidRDefault="00215BF2" w:rsidP="00215BF2">
      <w:pPr>
        <w:rPr>
          <w:rFonts w:ascii="Arial" w:hAnsi="Arial" w:cs="Arial"/>
          <w:sz w:val="20"/>
          <w:szCs w:val="20"/>
        </w:rPr>
      </w:pPr>
      <w:r w:rsidRPr="00137013">
        <w:rPr>
          <w:rFonts w:ascii="Arial" w:hAnsi="Arial" w:cs="Arial"/>
          <w:sz w:val="20"/>
          <w:szCs w:val="20"/>
        </w:rPr>
        <w:t xml:space="preserve">In dit hoofdstuk worden de koppelingen beschreven, volgens de nummering die is aangegeven in </w:t>
      </w:r>
      <w:r>
        <w:rPr>
          <w:rFonts w:ascii="Arial" w:hAnsi="Arial" w:cs="Arial"/>
          <w:sz w:val="20"/>
          <w:szCs w:val="20"/>
        </w:rPr>
        <w:t>figuur 1</w:t>
      </w:r>
      <w:r w:rsidRPr="0013701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1061FCB" w14:textId="23743818" w:rsidR="00215BF2" w:rsidRDefault="00215BF2" w:rsidP="00215B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MOR wordt verwacht dat alle genoemde koppelingen worden gerealiseerd. </w:t>
      </w:r>
      <w:r>
        <w:rPr>
          <w:rFonts w:ascii="Arial" w:hAnsi="Arial" w:cs="Arial"/>
          <w:sz w:val="20"/>
          <w:szCs w:val="20"/>
        </w:rPr>
        <w:br/>
      </w:r>
    </w:p>
    <w:p w14:paraId="6DEACC94" w14:textId="77777777" w:rsidR="00F569F2" w:rsidRPr="00F569F2" w:rsidRDefault="00215BF2" w:rsidP="00F569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Koppelingen tussen systemen zijn noodzakelijk op het moment dat er gegevens van een bronsysteem gebruikt moeten worden in een ander systeem, het doelsysteem. </w:t>
      </w:r>
      <w:r w:rsidR="00F569F2" w:rsidRPr="00F569F2">
        <w:rPr>
          <w:rFonts w:ascii="Arial" w:hAnsi="Arial" w:cs="Arial"/>
          <w:sz w:val="20"/>
          <w:szCs w:val="20"/>
        </w:rPr>
        <w:t xml:space="preserve">De </w:t>
      </w:r>
    </w:p>
    <w:p w14:paraId="63B73609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gewenste gegevens uit het bronsysteem moeten beschikbaar worden gemaakt en </w:t>
      </w:r>
    </w:p>
    <w:p w14:paraId="06A0E33F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vervolgens op een veilige manier getransporteerd worden naar het doelsysteem waarin </w:t>
      </w:r>
    </w:p>
    <w:p w14:paraId="653A918B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de gegevens geïntegreerd worden opgenomen. </w:t>
      </w:r>
    </w:p>
    <w:p w14:paraId="12EE8167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 </w:t>
      </w:r>
    </w:p>
    <w:p w14:paraId="62E70237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Per koppeling geldt het volgende: </w:t>
      </w:r>
    </w:p>
    <w:p w14:paraId="534CE1DA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Om het transport van de data van bronsysteem naar doelsysteem mogelijk te maken kan </w:t>
      </w:r>
    </w:p>
    <w:p w14:paraId="47815B49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uit verschillende patronen gekozen worden: </w:t>
      </w:r>
    </w:p>
    <w:p w14:paraId="4897D95C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 </w:t>
      </w:r>
    </w:p>
    <w:p w14:paraId="59C85A65" w14:textId="44467845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  <w:lang w:val="en-US"/>
        </w:rPr>
        <w:t xml:space="preserve">1. Out of the Box </w:t>
      </w:r>
      <w:proofErr w:type="spellStart"/>
      <w:r w:rsidRPr="00F569F2">
        <w:rPr>
          <w:rFonts w:ascii="Arial" w:hAnsi="Arial" w:cs="Arial"/>
          <w:sz w:val="20"/>
          <w:szCs w:val="20"/>
          <w:lang w:val="en-US"/>
        </w:rPr>
        <w:t>koppeling</w:t>
      </w:r>
      <w:proofErr w:type="spellEnd"/>
      <w:r w:rsidRPr="00F569F2">
        <w:rPr>
          <w:rFonts w:ascii="Arial" w:hAnsi="Arial" w:cs="Arial"/>
          <w:sz w:val="20"/>
          <w:szCs w:val="20"/>
          <w:lang w:val="en-US"/>
        </w:rPr>
        <w:t xml:space="preserve">. </w:t>
      </w:r>
      <w:r w:rsidRPr="00F569F2">
        <w:rPr>
          <w:rFonts w:ascii="Arial" w:hAnsi="Arial" w:cs="Arial"/>
          <w:sz w:val="20"/>
          <w:szCs w:val="20"/>
        </w:rPr>
        <w:t xml:space="preserve">Dit is veelal een koppeling volgens een generieke standaard met landelijke partijen zoals CBS, Belastingdienst, KvK en banken of bijvoorbeeld een koppeling met de </w:t>
      </w:r>
      <w:proofErr w:type="spellStart"/>
      <w:r w:rsidRPr="00F569F2">
        <w:rPr>
          <w:rFonts w:ascii="Arial" w:hAnsi="Arial" w:cs="Arial"/>
          <w:sz w:val="20"/>
          <w:szCs w:val="20"/>
        </w:rPr>
        <w:t>Azure</w:t>
      </w:r>
      <w:proofErr w:type="spellEnd"/>
      <w:r w:rsidRPr="00F569F2">
        <w:rPr>
          <w:rFonts w:ascii="Arial" w:hAnsi="Arial" w:cs="Arial"/>
          <w:sz w:val="20"/>
          <w:szCs w:val="20"/>
        </w:rPr>
        <w:t xml:space="preserve"> AD van de gemeente. </w:t>
      </w:r>
    </w:p>
    <w:p w14:paraId="7640C6CE" w14:textId="528DB24A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2. </w:t>
      </w:r>
      <w:proofErr w:type="spellStart"/>
      <w:r w:rsidRPr="00F569F2">
        <w:rPr>
          <w:rFonts w:ascii="Arial" w:hAnsi="Arial" w:cs="Arial"/>
          <w:sz w:val="20"/>
          <w:szCs w:val="20"/>
        </w:rPr>
        <w:t>Realtime</w:t>
      </w:r>
      <w:proofErr w:type="spellEnd"/>
      <w:r w:rsidRPr="00F569F2">
        <w:rPr>
          <w:rFonts w:ascii="Arial" w:hAnsi="Arial" w:cs="Arial"/>
          <w:sz w:val="20"/>
          <w:szCs w:val="20"/>
        </w:rPr>
        <w:t xml:space="preserve"> berichtenverkeer (via </w:t>
      </w:r>
      <w:proofErr w:type="spellStart"/>
      <w:r w:rsidRPr="00F569F2">
        <w:rPr>
          <w:rFonts w:ascii="Arial" w:hAnsi="Arial" w:cs="Arial"/>
          <w:sz w:val="20"/>
          <w:szCs w:val="20"/>
        </w:rPr>
        <w:t>webservices</w:t>
      </w:r>
      <w:proofErr w:type="spellEnd"/>
      <w:r w:rsidRPr="00F569F2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F569F2">
        <w:rPr>
          <w:rFonts w:ascii="Arial" w:hAnsi="Arial" w:cs="Arial"/>
          <w:sz w:val="20"/>
          <w:szCs w:val="20"/>
        </w:rPr>
        <w:t>api</w:t>
      </w:r>
      <w:proofErr w:type="spellEnd"/>
      <w:r w:rsidRPr="00F569F2">
        <w:rPr>
          <w:rFonts w:ascii="Arial" w:hAnsi="Arial" w:cs="Arial"/>
          <w:sz w:val="20"/>
          <w:szCs w:val="20"/>
        </w:rPr>
        <w:t xml:space="preserve">) altijd via </w:t>
      </w:r>
      <w:r w:rsidR="00913D2D">
        <w:rPr>
          <w:rFonts w:ascii="Arial" w:hAnsi="Arial" w:cs="Arial"/>
          <w:sz w:val="20"/>
          <w:szCs w:val="20"/>
        </w:rPr>
        <w:t>Integratieplatform</w:t>
      </w:r>
      <w:r w:rsidRPr="00F569F2">
        <w:rPr>
          <w:rFonts w:ascii="Arial" w:hAnsi="Arial" w:cs="Arial"/>
          <w:sz w:val="20"/>
          <w:szCs w:val="20"/>
        </w:rPr>
        <w:t xml:space="preserve"> </w:t>
      </w:r>
    </w:p>
    <w:p w14:paraId="2E17BF2E" w14:textId="185ADF3B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3. Berichten verkeer (via </w:t>
      </w:r>
      <w:proofErr w:type="spellStart"/>
      <w:r w:rsidRPr="00F569F2">
        <w:rPr>
          <w:rFonts w:ascii="Arial" w:hAnsi="Arial" w:cs="Arial"/>
          <w:sz w:val="20"/>
          <w:szCs w:val="20"/>
        </w:rPr>
        <w:t>webservices</w:t>
      </w:r>
      <w:proofErr w:type="spellEnd"/>
      <w:r w:rsidRPr="00F569F2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F569F2">
        <w:rPr>
          <w:rFonts w:ascii="Arial" w:hAnsi="Arial" w:cs="Arial"/>
          <w:sz w:val="20"/>
          <w:szCs w:val="20"/>
        </w:rPr>
        <w:t>api</w:t>
      </w:r>
      <w:proofErr w:type="spellEnd"/>
      <w:r w:rsidRPr="00F569F2">
        <w:rPr>
          <w:rFonts w:ascii="Arial" w:hAnsi="Arial" w:cs="Arial"/>
          <w:sz w:val="20"/>
          <w:szCs w:val="20"/>
        </w:rPr>
        <w:t xml:space="preserve">) altijd via </w:t>
      </w:r>
      <w:r w:rsidR="00913D2D">
        <w:rPr>
          <w:rFonts w:ascii="Arial" w:hAnsi="Arial" w:cs="Arial"/>
          <w:sz w:val="20"/>
          <w:szCs w:val="20"/>
        </w:rPr>
        <w:t>Integratieplatform</w:t>
      </w:r>
    </w:p>
    <w:p w14:paraId="147E25B2" w14:textId="265C98EA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4. Geautomatiseerde bestandsoverdracht </w:t>
      </w:r>
    </w:p>
    <w:p w14:paraId="4678EB11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5. Andere geautomatiseerde oplossing </w:t>
      </w:r>
    </w:p>
    <w:p w14:paraId="27DEB701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lastRenderedPageBreak/>
        <w:t xml:space="preserve">6. Handmatig Download / Upload </w:t>
      </w:r>
    </w:p>
    <w:p w14:paraId="261F7450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 </w:t>
      </w:r>
    </w:p>
    <w:p w14:paraId="1FBDD776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De patronen staan in volgorde van voorkeur, waarbij patroon 1 de meeste voorkeur heeft </w:t>
      </w:r>
    </w:p>
    <w:p w14:paraId="50FF9EC3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en patroon 6 de minste voorkeur. Iedere koppeling kent echter een specifieke situatie en </w:t>
      </w:r>
    </w:p>
    <w:p w14:paraId="797A70F5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dus per koppeling zal naar het hoogst mogelijke, werkbare patroon worden gestreefd. Voor </w:t>
      </w:r>
    </w:p>
    <w:p w14:paraId="694C6A33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de ene koppeling is dit bijvoorbeeld patroon 1, maar bij een andere koppeling is dit niveau </w:t>
      </w:r>
    </w:p>
    <w:p w14:paraId="339328D4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4. In dit hoofdstuk staan de benodigde koppelingen beschreven met vermelding van het </w:t>
      </w:r>
    </w:p>
    <w:p w14:paraId="2F9221FC" w14:textId="58E22157" w:rsid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minimaal geëiste patroon. </w:t>
      </w:r>
    </w:p>
    <w:p w14:paraId="7625F353" w14:textId="28F4A67F" w:rsidR="00A4397B" w:rsidRDefault="00A4397B" w:rsidP="00F569F2">
      <w:pPr>
        <w:rPr>
          <w:rFonts w:ascii="Arial" w:hAnsi="Arial" w:cs="Arial"/>
          <w:sz w:val="20"/>
          <w:szCs w:val="20"/>
        </w:rPr>
      </w:pPr>
    </w:p>
    <w:p w14:paraId="4CA42CFA" w14:textId="77777777" w:rsidR="00A4397B" w:rsidRPr="00F569F2" w:rsidRDefault="00A4397B" w:rsidP="00F569F2">
      <w:pPr>
        <w:rPr>
          <w:rFonts w:ascii="Arial" w:hAnsi="Arial" w:cs="Arial"/>
          <w:sz w:val="20"/>
          <w:szCs w:val="20"/>
        </w:rPr>
      </w:pPr>
    </w:p>
    <w:p w14:paraId="71D78EA3" w14:textId="6C6E6D3D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</w:p>
    <w:p w14:paraId="7587F1A8" w14:textId="77777777" w:rsidR="00F569F2" w:rsidRP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Belangrijk is dat de informatieoverdracht altijd aan de vereisten van informatiebeveiliging </w:t>
      </w:r>
    </w:p>
    <w:p w14:paraId="7B4EB057" w14:textId="41C1CE17" w:rsidR="00F569F2" w:rsidRDefault="00F569F2" w:rsidP="00F569F2">
      <w:pPr>
        <w:rPr>
          <w:rFonts w:ascii="Arial" w:hAnsi="Arial" w:cs="Arial"/>
          <w:sz w:val="20"/>
          <w:szCs w:val="20"/>
        </w:rPr>
      </w:pPr>
      <w:r w:rsidRPr="00F569F2">
        <w:rPr>
          <w:rFonts w:ascii="Arial" w:hAnsi="Arial" w:cs="Arial"/>
          <w:sz w:val="20"/>
          <w:szCs w:val="20"/>
        </w:rPr>
        <w:t xml:space="preserve">voldoet. </w:t>
      </w:r>
    </w:p>
    <w:p w14:paraId="430C28CA" w14:textId="44859E75" w:rsidR="0090773A" w:rsidRDefault="0090773A" w:rsidP="00F569F2">
      <w:pPr>
        <w:rPr>
          <w:rFonts w:ascii="Arial" w:hAnsi="Arial" w:cs="Arial"/>
          <w:sz w:val="20"/>
          <w:szCs w:val="20"/>
        </w:rPr>
      </w:pPr>
    </w:p>
    <w:p w14:paraId="28D817FB" w14:textId="77777777" w:rsidR="0090773A" w:rsidRPr="0090773A" w:rsidRDefault="0090773A" w:rsidP="0090773A">
      <w:pPr>
        <w:rPr>
          <w:rFonts w:ascii="Arial" w:hAnsi="Arial" w:cs="Arial"/>
          <w:sz w:val="20"/>
          <w:szCs w:val="20"/>
        </w:rPr>
      </w:pPr>
      <w:r w:rsidRPr="0090773A">
        <w:rPr>
          <w:rFonts w:ascii="Arial" w:hAnsi="Arial" w:cs="Arial"/>
          <w:sz w:val="20"/>
          <w:szCs w:val="20"/>
        </w:rPr>
        <w:t xml:space="preserve">Boven de genoemde 6 integratiepatronen wil de gemeente in de toekomst gebruik maken </w:t>
      </w:r>
    </w:p>
    <w:p w14:paraId="051CB541" w14:textId="77777777" w:rsidR="0090773A" w:rsidRPr="0090773A" w:rsidRDefault="0090773A" w:rsidP="0090773A">
      <w:pPr>
        <w:rPr>
          <w:rFonts w:ascii="Arial" w:hAnsi="Arial" w:cs="Arial"/>
          <w:sz w:val="20"/>
          <w:szCs w:val="20"/>
        </w:rPr>
      </w:pPr>
      <w:r w:rsidRPr="0090773A">
        <w:rPr>
          <w:rFonts w:ascii="Arial" w:hAnsi="Arial" w:cs="Arial"/>
          <w:sz w:val="20"/>
          <w:szCs w:val="20"/>
        </w:rPr>
        <w:t xml:space="preserve">van streaming </w:t>
      </w:r>
      <w:proofErr w:type="spellStart"/>
      <w:r w:rsidRPr="0090773A">
        <w:rPr>
          <w:rFonts w:ascii="Arial" w:hAnsi="Arial" w:cs="Arial"/>
          <w:sz w:val="20"/>
          <w:szCs w:val="20"/>
        </w:rPr>
        <w:t>integration</w:t>
      </w:r>
      <w:proofErr w:type="spellEnd"/>
      <w:r w:rsidRPr="0090773A">
        <w:rPr>
          <w:rFonts w:ascii="Arial" w:hAnsi="Arial" w:cs="Arial"/>
          <w:sz w:val="20"/>
          <w:szCs w:val="20"/>
        </w:rPr>
        <w:t xml:space="preserve">. Dit biedt een flexibele en robuuste manier om datastromen door </w:t>
      </w:r>
    </w:p>
    <w:p w14:paraId="39623383" w14:textId="77777777" w:rsidR="0090773A" w:rsidRPr="0090773A" w:rsidRDefault="0090773A" w:rsidP="0090773A">
      <w:pPr>
        <w:rPr>
          <w:rFonts w:ascii="Arial" w:hAnsi="Arial" w:cs="Arial"/>
          <w:sz w:val="20"/>
          <w:szCs w:val="20"/>
        </w:rPr>
      </w:pPr>
      <w:r w:rsidRPr="0090773A">
        <w:rPr>
          <w:rFonts w:ascii="Arial" w:hAnsi="Arial" w:cs="Arial"/>
          <w:sz w:val="20"/>
          <w:szCs w:val="20"/>
        </w:rPr>
        <w:t xml:space="preserve">een informatielandschap heen te organiseren. Daarmee is het in te zetten als een </w:t>
      </w:r>
    </w:p>
    <w:p w14:paraId="075F0B93" w14:textId="2DA2B533" w:rsidR="0090773A" w:rsidRPr="0090773A" w:rsidRDefault="0090773A" w:rsidP="0090773A">
      <w:pPr>
        <w:rPr>
          <w:rFonts w:ascii="Arial" w:hAnsi="Arial" w:cs="Arial"/>
          <w:sz w:val="20"/>
          <w:szCs w:val="20"/>
        </w:rPr>
      </w:pPr>
      <w:r w:rsidRPr="0090773A">
        <w:rPr>
          <w:rFonts w:ascii="Arial" w:hAnsi="Arial" w:cs="Arial"/>
          <w:sz w:val="20"/>
          <w:szCs w:val="20"/>
        </w:rPr>
        <w:t xml:space="preserve">moderne, </w:t>
      </w:r>
      <w:proofErr w:type="spellStart"/>
      <w:r w:rsidRPr="0090773A">
        <w:rPr>
          <w:rFonts w:ascii="Arial" w:hAnsi="Arial" w:cs="Arial"/>
          <w:sz w:val="20"/>
          <w:szCs w:val="20"/>
        </w:rPr>
        <w:t>cloud</w:t>
      </w:r>
      <w:proofErr w:type="spellEnd"/>
      <w:r w:rsidRPr="0090773A">
        <w:rPr>
          <w:rFonts w:ascii="Arial" w:hAnsi="Arial" w:cs="Arial"/>
          <w:sz w:val="20"/>
          <w:szCs w:val="20"/>
        </w:rPr>
        <w:t>-native vorm van ETL ten behoeve van data</w:t>
      </w:r>
      <w:r w:rsidR="00E021C5">
        <w:rPr>
          <w:rFonts w:ascii="Arial" w:hAnsi="Arial" w:cs="Arial"/>
          <w:sz w:val="20"/>
          <w:szCs w:val="20"/>
        </w:rPr>
        <w:t xml:space="preserve"> </w:t>
      </w:r>
      <w:r w:rsidRPr="0090773A">
        <w:rPr>
          <w:rFonts w:ascii="Arial" w:hAnsi="Arial" w:cs="Arial"/>
          <w:sz w:val="20"/>
          <w:szCs w:val="20"/>
        </w:rPr>
        <w:t xml:space="preserve">integratie met het </w:t>
      </w:r>
    </w:p>
    <w:p w14:paraId="551CB682" w14:textId="644BB7DA" w:rsidR="0090773A" w:rsidRPr="00F569F2" w:rsidRDefault="0090773A" w:rsidP="0090773A">
      <w:pPr>
        <w:rPr>
          <w:rFonts w:ascii="Arial" w:hAnsi="Arial" w:cs="Arial"/>
          <w:sz w:val="20"/>
          <w:szCs w:val="20"/>
        </w:rPr>
      </w:pPr>
      <w:r w:rsidRPr="0090773A">
        <w:rPr>
          <w:rFonts w:ascii="Arial" w:hAnsi="Arial" w:cs="Arial"/>
          <w:sz w:val="20"/>
          <w:szCs w:val="20"/>
        </w:rPr>
        <w:t>dataplatform.</w:t>
      </w:r>
    </w:p>
    <w:p w14:paraId="56E21B55" w14:textId="77777777" w:rsidR="00F569F2" w:rsidRDefault="00F569F2" w:rsidP="00215BF2">
      <w:pPr>
        <w:rPr>
          <w:rFonts w:ascii="Arial" w:hAnsi="Arial" w:cs="Arial"/>
          <w:sz w:val="20"/>
          <w:szCs w:val="20"/>
        </w:rPr>
      </w:pPr>
    </w:p>
    <w:p w14:paraId="3AAC8021" w14:textId="77777777" w:rsidR="00215BF2" w:rsidRDefault="00215BF2" w:rsidP="00215B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Van de reeds bestaande koppelingen is hieronder de huidige situatie beschreven met aandachtspunten voor de nieuwe situatie.</w:t>
      </w:r>
    </w:p>
    <w:p w14:paraId="55B45ED0" w14:textId="7B95A236" w:rsidR="00253F7B" w:rsidRDefault="00253F7B" w:rsidP="00D86672">
      <w:pPr>
        <w:rPr>
          <w:rFonts w:ascii="Arial" w:hAnsi="Arial" w:cs="Arial"/>
          <w:sz w:val="20"/>
          <w:szCs w:val="20"/>
        </w:rPr>
      </w:pPr>
    </w:p>
    <w:p w14:paraId="42B963BA" w14:textId="79A647DF" w:rsidR="00137013" w:rsidRPr="00377FFE" w:rsidRDefault="00137013" w:rsidP="00AF4B62">
      <w:pPr>
        <w:pStyle w:val="Kop2"/>
      </w:pPr>
      <w:bookmarkStart w:id="14" w:name="_Toc124865320"/>
      <w:r w:rsidRPr="00377FFE">
        <w:t>1 Medewerker vanuit digitale werkplek gemeente Eindhoven</w:t>
      </w:r>
      <w:bookmarkEnd w:id="14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89"/>
        <w:gridCol w:w="6998"/>
      </w:tblGrid>
      <w:tr w:rsidR="000000C2" w14:paraId="2E3B2A5F" w14:textId="77777777" w:rsidTr="6C818A21">
        <w:tc>
          <w:tcPr>
            <w:tcW w:w="2518" w:type="dxa"/>
          </w:tcPr>
          <w:p w14:paraId="5D33C0D1" w14:textId="77777777" w:rsidR="000000C2" w:rsidRDefault="000000C2" w:rsidP="001370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7119" w:type="dxa"/>
          </w:tcPr>
          <w:p w14:paraId="57EF648F" w14:textId="77777777" w:rsidR="004F7CE6" w:rsidRPr="004F7CE6" w:rsidRDefault="004F7CE6" w:rsidP="004F7CE6">
            <w:pPr>
              <w:rPr>
                <w:rFonts w:ascii="Arial" w:hAnsi="Arial" w:cs="Arial"/>
                <w:sz w:val="20"/>
                <w:szCs w:val="20"/>
              </w:rPr>
            </w:pPr>
            <w:r w:rsidRPr="004F7CE6">
              <w:rPr>
                <w:rFonts w:ascii="Arial" w:hAnsi="Arial" w:cs="Arial"/>
                <w:sz w:val="20"/>
                <w:szCs w:val="20"/>
              </w:rPr>
              <w:t xml:space="preserve">Medewerker krijgt na het inloggen op de gemeentelijk Active </w:t>
            </w:r>
          </w:p>
          <w:p w14:paraId="2579017F" w14:textId="736509DC" w:rsidR="000000C2" w:rsidRDefault="004F7CE6" w:rsidP="004F7CE6">
            <w:pPr>
              <w:rPr>
                <w:rFonts w:ascii="Arial" w:hAnsi="Arial" w:cs="Arial"/>
                <w:sz w:val="20"/>
                <w:szCs w:val="20"/>
              </w:rPr>
            </w:pPr>
            <w:r w:rsidRPr="004F7CE6">
              <w:rPr>
                <w:rFonts w:ascii="Arial" w:hAnsi="Arial" w:cs="Arial"/>
                <w:sz w:val="20"/>
                <w:szCs w:val="20"/>
              </w:rPr>
              <w:t xml:space="preserve">Directory op basis van SSO </w:t>
            </w:r>
            <w:r w:rsidR="005B7531">
              <w:rPr>
                <w:rFonts w:ascii="Arial" w:hAnsi="Arial" w:cs="Arial"/>
                <w:sz w:val="20"/>
                <w:szCs w:val="20"/>
              </w:rPr>
              <w:t>g</w:t>
            </w:r>
            <w:r w:rsidR="000000C2">
              <w:rPr>
                <w:rFonts w:ascii="Arial" w:hAnsi="Arial" w:cs="Arial"/>
                <w:sz w:val="20"/>
                <w:szCs w:val="20"/>
              </w:rPr>
              <w:t xml:space="preserve">eautoriseerde toegang tot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</w:p>
        </w:tc>
      </w:tr>
      <w:tr w:rsidR="000000C2" w:rsidRPr="00035DA7" w14:paraId="1B9C9EBA" w14:textId="77777777" w:rsidTr="6C818A21">
        <w:tc>
          <w:tcPr>
            <w:tcW w:w="2518" w:type="dxa"/>
          </w:tcPr>
          <w:p w14:paraId="2ED5520F" w14:textId="77777777" w:rsidR="000000C2" w:rsidRDefault="000000C2" w:rsidP="001370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7119" w:type="dxa"/>
          </w:tcPr>
          <w:p w14:paraId="5298F4C0" w14:textId="77777777" w:rsidR="004B5AAD" w:rsidRPr="004B5AAD" w:rsidRDefault="004B5AAD" w:rsidP="004B5A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Minimaal</w:t>
            </w:r>
            <w:proofErr w:type="spellEnd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 patroon 1 - Out of box </w:t>
            </w:r>
            <w:proofErr w:type="spellStart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koppeling</w:t>
            </w:r>
            <w:proofErr w:type="spellEnd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t.b.v</w:t>
            </w:r>
            <w:proofErr w:type="spellEnd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authenticatie</w:t>
            </w:r>
            <w:proofErr w:type="spellEnd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8B9D13B" w14:textId="50F24EFA" w:rsidR="000000C2" w:rsidRPr="009D59EA" w:rsidRDefault="004B5AAD" w:rsidP="004B5A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(Single Sign On / Multi Factor </w:t>
            </w:r>
            <w:proofErr w:type="spellStart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Authenticatie</w:t>
            </w:r>
            <w:proofErr w:type="spellEnd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4C0AF2" w14:paraId="0B5EE430" w14:textId="77777777" w:rsidTr="6C818A21">
        <w:tc>
          <w:tcPr>
            <w:tcW w:w="2518" w:type="dxa"/>
          </w:tcPr>
          <w:p w14:paraId="6281F453" w14:textId="77777777" w:rsidR="004C0AF2" w:rsidRDefault="004C0AF2" w:rsidP="001370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7119" w:type="dxa"/>
          </w:tcPr>
          <w:p w14:paraId="2E86FB2E" w14:textId="3A41E7A6" w:rsidR="004C0AF2" w:rsidRDefault="00086C3E" w:rsidP="004C0A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C3E">
              <w:rPr>
                <w:rFonts w:ascii="Arial" w:hAnsi="Arial" w:cs="Arial"/>
                <w:sz w:val="20"/>
                <w:szCs w:val="20"/>
              </w:rPr>
              <w:t>OAuth</w:t>
            </w:r>
            <w:proofErr w:type="spellEnd"/>
            <w:r w:rsidRPr="00086C3E">
              <w:rPr>
                <w:rFonts w:ascii="Arial" w:hAnsi="Arial" w:cs="Arial"/>
                <w:sz w:val="20"/>
                <w:szCs w:val="20"/>
              </w:rPr>
              <w:t xml:space="preserve"> / SAML 2.0 protocol</w:t>
            </w:r>
          </w:p>
        </w:tc>
      </w:tr>
      <w:tr w:rsidR="000000C2" w14:paraId="0DFED0C4" w14:textId="77777777" w:rsidTr="6C818A21">
        <w:tc>
          <w:tcPr>
            <w:tcW w:w="2518" w:type="dxa"/>
          </w:tcPr>
          <w:p w14:paraId="5264BC0F" w14:textId="77777777" w:rsidR="000000C2" w:rsidRDefault="000000C2" w:rsidP="001370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7119" w:type="dxa"/>
          </w:tcPr>
          <w:p w14:paraId="6D054E55" w14:textId="77777777" w:rsidR="00041C2C" w:rsidRPr="00530CC9" w:rsidRDefault="00041C2C" w:rsidP="00041C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7F9B1015" w14:textId="77777777" w:rsidR="00041C2C" w:rsidRDefault="00041C2C" w:rsidP="00041C2C">
            <w:pPr>
              <w:rPr>
                <w:rFonts w:ascii="Arial" w:hAnsi="Arial" w:cs="Arial"/>
                <w:sz w:val="20"/>
                <w:szCs w:val="20"/>
              </w:rPr>
            </w:pPr>
            <w:r w:rsidRPr="00137013">
              <w:rPr>
                <w:rFonts w:ascii="Arial" w:hAnsi="Arial" w:cs="Arial"/>
                <w:sz w:val="20"/>
                <w:szCs w:val="20"/>
              </w:rPr>
              <w:t xml:space="preserve">Bij een </w:t>
            </w:r>
            <w:r>
              <w:rPr>
                <w:rFonts w:ascii="Arial" w:hAnsi="Arial" w:cs="Arial"/>
                <w:sz w:val="20"/>
                <w:szCs w:val="20"/>
              </w:rPr>
              <w:t>web</w:t>
            </w:r>
            <w:r w:rsidRPr="00137013">
              <w:rPr>
                <w:rFonts w:ascii="Arial" w:hAnsi="Arial" w:cs="Arial"/>
                <w:sz w:val="20"/>
                <w:szCs w:val="20"/>
              </w:rPr>
              <w:t>applicatie verloopt het netwerkv</w:t>
            </w:r>
            <w:r>
              <w:rPr>
                <w:rFonts w:ascii="Arial" w:hAnsi="Arial" w:cs="Arial"/>
                <w:sz w:val="20"/>
                <w:szCs w:val="20"/>
              </w:rPr>
              <w:t xml:space="preserve">erkeer </w:t>
            </w:r>
            <w:r>
              <w:rPr>
                <w:rFonts w:ascii="Arial" w:hAnsi="Arial" w:cs="Arial"/>
                <w:sz w:val="20"/>
                <w:szCs w:val="20"/>
              </w:rPr>
              <w:br/>
              <w:t>via het https-protocol over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poort 443.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Medewerkers van de gemeente Eindhoven zijn opgenomen in de Active Directory (AD). </w:t>
            </w:r>
            <w:r>
              <w:rPr>
                <w:rFonts w:ascii="Arial" w:hAnsi="Arial" w:cs="Arial"/>
                <w:sz w:val="20"/>
                <w:szCs w:val="20"/>
              </w:rPr>
              <w:t>BOR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faciliteert Single-</w:t>
            </w:r>
            <w:proofErr w:type="spellStart"/>
            <w:r w:rsidRPr="00137013">
              <w:rPr>
                <w:rFonts w:ascii="Arial" w:hAnsi="Arial" w:cs="Arial"/>
                <w:sz w:val="20"/>
                <w:szCs w:val="20"/>
              </w:rPr>
              <w:t>Sign</w:t>
            </w:r>
            <w:proofErr w:type="spellEnd"/>
            <w:r w:rsidRPr="00137013">
              <w:rPr>
                <w:rFonts w:ascii="Arial" w:hAnsi="Arial" w:cs="Arial"/>
                <w:sz w:val="20"/>
                <w:szCs w:val="20"/>
              </w:rPr>
              <w:t>-On</w:t>
            </w:r>
            <w:r>
              <w:rPr>
                <w:rFonts w:ascii="Arial" w:hAnsi="Arial" w:cs="Arial"/>
                <w:sz w:val="20"/>
                <w:szCs w:val="20"/>
              </w:rPr>
              <w:t xml:space="preserve"> (SSO). Single-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Sign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-On zorgt ervoor dat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de medewerker </w:t>
            </w:r>
            <w:r>
              <w:rPr>
                <w:rFonts w:ascii="Arial" w:hAnsi="Arial" w:cs="Arial"/>
                <w:sz w:val="20"/>
                <w:szCs w:val="20"/>
              </w:rPr>
              <w:t xml:space="preserve">niet een tweede keer - met een ander gebruikers account en wachtwoord - in hoeft in te loggen. </w:t>
            </w:r>
            <w:r w:rsidRPr="00137013">
              <w:rPr>
                <w:rFonts w:ascii="Arial" w:hAnsi="Arial" w:cs="Arial"/>
                <w:sz w:val="20"/>
                <w:szCs w:val="20"/>
              </w:rPr>
              <w:t>De koppeling</w:t>
            </w:r>
            <w:r>
              <w:rPr>
                <w:rFonts w:ascii="Arial" w:hAnsi="Arial" w:cs="Arial"/>
                <w:sz w:val="20"/>
                <w:szCs w:val="20"/>
              </w:rPr>
              <w:t xml:space="preserve"> (trust)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wordt </w:t>
            </w:r>
            <w:r w:rsidRPr="00137013">
              <w:rPr>
                <w:rFonts w:ascii="Arial" w:hAnsi="Arial" w:cs="Arial"/>
                <w:sz w:val="20"/>
                <w:szCs w:val="20"/>
              </w:rPr>
              <w:t xml:space="preserve">via </w:t>
            </w:r>
            <w:proofErr w:type="spellStart"/>
            <w:r w:rsidRPr="00137013">
              <w:rPr>
                <w:rFonts w:ascii="Arial" w:hAnsi="Arial" w:cs="Arial"/>
                <w:sz w:val="20"/>
                <w:szCs w:val="20"/>
              </w:rPr>
              <w:t>Azure</w:t>
            </w:r>
            <w:proofErr w:type="spellEnd"/>
            <w:r w:rsidRPr="00137013">
              <w:rPr>
                <w:rFonts w:ascii="Arial" w:hAnsi="Arial" w:cs="Arial"/>
                <w:sz w:val="20"/>
                <w:szCs w:val="20"/>
              </w:rPr>
              <w:t xml:space="preserve"> AD  </w:t>
            </w:r>
            <w:r>
              <w:rPr>
                <w:rFonts w:ascii="Arial" w:hAnsi="Arial" w:cs="Arial"/>
                <w:sz w:val="20"/>
                <w:szCs w:val="20"/>
              </w:rPr>
              <w:t xml:space="preserve">gerealiseerd. </w:t>
            </w:r>
          </w:p>
          <w:p w14:paraId="7AC4E38C" w14:textId="1124B7AE" w:rsidR="00041C2C" w:rsidRDefault="00041C2C" w:rsidP="00041C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Voor authenticatie wordt er gebruik gemaakt van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factor authenticatie indien de medewerker buiten het beveiligd netwerk van de gemeente inlogt in MOR.</w:t>
            </w:r>
          </w:p>
          <w:p w14:paraId="0391DE03" w14:textId="628E14CD" w:rsidR="001C33B3" w:rsidRDefault="001C33B3" w:rsidP="008409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0619A" w14:textId="771224FD" w:rsidR="00997926" w:rsidRPr="00F52BE2" w:rsidRDefault="00997926" w:rsidP="00F52BE2">
      <w:pPr>
        <w:pStyle w:val="Kop2"/>
      </w:pPr>
      <w:bookmarkStart w:id="15" w:name="_Toc124865321"/>
      <w:r w:rsidRPr="00F52BE2">
        <w:t xml:space="preserve">2 </w:t>
      </w:r>
      <w:r w:rsidR="00026C5B">
        <w:t>Melding vanuit Buiten Beter App naa</w:t>
      </w:r>
      <w:r w:rsidR="00A04F15">
        <w:t>r</w:t>
      </w:r>
      <w:r w:rsidR="00F90094">
        <w:t xml:space="preserve"> </w:t>
      </w:r>
      <w:r w:rsidR="00B8466D">
        <w:t>MOR</w:t>
      </w:r>
      <w:bookmarkEnd w:id="15"/>
    </w:p>
    <w:tbl>
      <w:tblPr>
        <w:tblStyle w:val="Tabelraster1"/>
        <w:tblW w:w="0" w:type="auto"/>
        <w:tblInd w:w="0" w:type="dxa"/>
        <w:tblLook w:val="04A0" w:firstRow="1" w:lastRow="0" w:firstColumn="1" w:lastColumn="0" w:noHBand="0" w:noVBand="1"/>
      </w:tblPr>
      <w:tblGrid>
        <w:gridCol w:w="2496"/>
        <w:gridCol w:w="6991"/>
      </w:tblGrid>
      <w:tr w:rsidR="00BE3BAE" w:rsidRPr="00997926" w14:paraId="22667601" w14:textId="77777777" w:rsidTr="00432111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0DC9" w14:textId="77777777" w:rsidR="00997926" w:rsidRPr="00997926" w:rsidRDefault="00997926" w:rsidP="00997926">
            <w:pPr>
              <w:rPr>
                <w:rFonts w:ascii="Arial" w:hAnsi="Arial" w:cs="Arial"/>
                <w:sz w:val="20"/>
                <w:szCs w:val="20"/>
              </w:rPr>
            </w:pPr>
            <w:r w:rsidRPr="00997926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C4BD" w14:textId="063D8235" w:rsidR="00997926" w:rsidRPr="00997926" w:rsidRDefault="4DE85B09" w:rsidP="008832E0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 xml:space="preserve">Melder </w:t>
            </w:r>
            <w:r w:rsidR="5B051F6B" w:rsidRPr="6C818A21">
              <w:rPr>
                <w:rFonts w:ascii="Arial" w:hAnsi="Arial" w:cs="Arial"/>
                <w:sz w:val="20"/>
                <w:szCs w:val="20"/>
              </w:rPr>
              <w:t xml:space="preserve">maakt melding aan in Buiten Beter APP en deze </w:t>
            </w:r>
            <w:r w:rsidRPr="6C818A21">
              <w:rPr>
                <w:rFonts w:ascii="Arial" w:hAnsi="Arial" w:cs="Arial"/>
                <w:sz w:val="20"/>
                <w:szCs w:val="20"/>
              </w:rPr>
              <w:t>word</w:t>
            </w:r>
            <w:r w:rsidR="5B051F6B" w:rsidRPr="6C818A21">
              <w:rPr>
                <w:rFonts w:ascii="Arial" w:hAnsi="Arial" w:cs="Arial"/>
                <w:sz w:val="20"/>
                <w:szCs w:val="20"/>
              </w:rPr>
              <w:t>t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 geregistreerd in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87C48" w:rsidRPr="00997926" w14:paraId="19503ACA" w14:textId="77777777" w:rsidTr="00432111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9BF597" w14:textId="19CFEEE2" w:rsidR="00D9466F" w:rsidRPr="00997926" w:rsidRDefault="00D9466F" w:rsidP="009979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Informatieketen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8CB0FF" w14:textId="3812C2B0" w:rsidR="00D9466F" w:rsidRDefault="00D9466F" w:rsidP="00D946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(2a) </w:t>
            </w:r>
            <w:r w:rsidR="007B63C1">
              <w:rPr>
                <w:rFonts w:ascii="Arial" w:hAnsi="Arial" w:cs="Arial"/>
                <w:sz w:val="20"/>
                <w:szCs w:val="20"/>
              </w:rPr>
              <w:t xml:space="preserve">Melder </w:t>
            </w:r>
            <w:r w:rsidR="00533ECD">
              <w:rPr>
                <w:rFonts w:ascii="Arial" w:hAnsi="Arial" w:cs="Arial"/>
                <w:sz w:val="20"/>
                <w:szCs w:val="20"/>
              </w:rPr>
              <w:t>maakt melding aan in Buiten Beter APP</w:t>
            </w:r>
          </w:p>
          <w:p w14:paraId="5DB9A198" w14:textId="0FE85F14" w:rsidR="002B65EC" w:rsidRDefault="002B65EC" w:rsidP="00D946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(2b) </w:t>
            </w:r>
            <w:r w:rsidR="00533ECD">
              <w:rPr>
                <w:rFonts w:ascii="Arial" w:hAnsi="Arial" w:cs="Arial"/>
                <w:sz w:val="20"/>
                <w:szCs w:val="20"/>
              </w:rPr>
              <w:t xml:space="preserve">Buiten Beter App stuurt melding door naar </w:t>
            </w:r>
            <w:proofErr w:type="spellStart"/>
            <w:r w:rsidR="00110092">
              <w:rPr>
                <w:rFonts w:ascii="Arial" w:hAnsi="Arial" w:cs="Arial"/>
                <w:sz w:val="20"/>
                <w:szCs w:val="20"/>
              </w:rPr>
              <w:t>Decos-Join</w:t>
            </w:r>
            <w:proofErr w:type="spellEnd"/>
          </w:p>
          <w:p w14:paraId="682973E6" w14:textId="6FC80D51" w:rsidR="00187870" w:rsidRDefault="00B36F16" w:rsidP="004370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(2c) </w:t>
            </w:r>
            <w:proofErr w:type="spellStart"/>
            <w:r w:rsidR="00D77135">
              <w:rPr>
                <w:rFonts w:ascii="Arial" w:hAnsi="Arial" w:cs="Arial"/>
                <w:sz w:val="20"/>
                <w:szCs w:val="20"/>
              </w:rPr>
              <w:t>Decos-Join</w:t>
            </w:r>
            <w:proofErr w:type="spellEnd"/>
            <w:r w:rsidR="00187870">
              <w:rPr>
                <w:rFonts w:ascii="Arial" w:hAnsi="Arial" w:cs="Arial"/>
                <w:sz w:val="20"/>
                <w:szCs w:val="20"/>
              </w:rPr>
              <w:t xml:space="preserve"> stuurt me</w:t>
            </w:r>
            <w:r w:rsidR="00C539F2">
              <w:rPr>
                <w:rFonts w:ascii="Arial" w:hAnsi="Arial" w:cs="Arial"/>
                <w:sz w:val="20"/>
                <w:szCs w:val="20"/>
              </w:rPr>
              <w:t>l</w:t>
            </w:r>
            <w:r w:rsidR="00187870">
              <w:rPr>
                <w:rFonts w:ascii="Arial" w:hAnsi="Arial" w:cs="Arial"/>
                <w:sz w:val="20"/>
                <w:szCs w:val="20"/>
              </w:rPr>
              <w:t xml:space="preserve">ding door naar </w:t>
            </w:r>
            <w:proofErr w:type="spellStart"/>
            <w:r w:rsidR="00E97AD8">
              <w:rPr>
                <w:rFonts w:ascii="Arial" w:hAnsi="Arial" w:cs="Arial"/>
                <w:sz w:val="20"/>
                <w:szCs w:val="20"/>
              </w:rPr>
              <w:t>Decos-Join</w:t>
            </w:r>
            <w:proofErr w:type="spellEnd"/>
            <w:r w:rsidR="00E224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E3BAE" w:rsidRPr="00516531" w14:paraId="162BDC14" w14:textId="77777777" w:rsidTr="00432111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DB34" w14:textId="77777777" w:rsidR="00997926" w:rsidRPr="00997926" w:rsidRDefault="00997926" w:rsidP="00997926">
            <w:pPr>
              <w:rPr>
                <w:rFonts w:ascii="Arial" w:hAnsi="Arial" w:cs="Arial"/>
                <w:sz w:val="20"/>
                <w:szCs w:val="20"/>
              </w:rPr>
            </w:pPr>
            <w:r w:rsidRPr="00997926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47BD" w14:textId="045FB6AA" w:rsidR="00997926" w:rsidRPr="00877836" w:rsidRDefault="008535C7" w:rsidP="0099792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535C7">
              <w:rPr>
                <w:rFonts w:ascii="Arial" w:hAnsi="Arial" w:cs="Arial"/>
                <w:sz w:val="20"/>
                <w:szCs w:val="20"/>
                <w:lang w:val="en-US"/>
              </w:rPr>
              <w:t>Minimaal</w:t>
            </w:r>
            <w:proofErr w:type="spellEnd"/>
            <w:r w:rsidRPr="008535C7">
              <w:rPr>
                <w:rFonts w:ascii="Arial" w:hAnsi="Arial" w:cs="Arial"/>
                <w:sz w:val="20"/>
                <w:szCs w:val="20"/>
                <w:lang w:val="en-US"/>
              </w:rPr>
              <w:t xml:space="preserve"> patroon 2 - Realtime </w:t>
            </w:r>
            <w:proofErr w:type="spellStart"/>
            <w:r w:rsidRPr="008535C7">
              <w:rPr>
                <w:rFonts w:ascii="Arial" w:hAnsi="Arial" w:cs="Arial"/>
                <w:sz w:val="20"/>
                <w:szCs w:val="20"/>
                <w:lang w:val="en-US"/>
              </w:rPr>
              <w:t>berichtenverkeer</w:t>
            </w:r>
            <w:proofErr w:type="spellEnd"/>
          </w:p>
        </w:tc>
      </w:tr>
      <w:tr w:rsidR="00BE3BAE" w:rsidRPr="00997926" w14:paraId="65CA66E3" w14:textId="77777777" w:rsidTr="00432111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AA82" w14:textId="77777777" w:rsidR="00997926" w:rsidRPr="00997926" w:rsidRDefault="00997926" w:rsidP="00997926">
            <w:pPr>
              <w:rPr>
                <w:rFonts w:ascii="Arial" w:hAnsi="Arial" w:cs="Arial"/>
                <w:sz w:val="20"/>
                <w:szCs w:val="20"/>
              </w:rPr>
            </w:pPr>
            <w:r w:rsidRPr="00997926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FC64" w14:textId="1A04F1E7" w:rsidR="00997926" w:rsidRPr="00997926" w:rsidRDefault="0397829F" w:rsidP="00997926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>Stuff-EF 3.15</w:t>
            </w:r>
          </w:p>
        </w:tc>
      </w:tr>
      <w:tr w:rsidR="00BE3BAE" w:rsidRPr="00997926" w14:paraId="2D0B7B37" w14:textId="77777777" w:rsidTr="00432111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F526" w14:textId="77777777" w:rsidR="00997926" w:rsidRPr="00997926" w:rsidRDefault="00997926" w:rsidP="00997926">
            <w:pPr>
              <w:rPr>
                <w:rFonts w:ascii="Arial" w:hAnsi="Arial" w:cs="Arial"/>
                <w:sz w:val="20"/>
                <w:szCs w:val="20"/>
              </w:rPr>
            </w:pPr>
            <w:r w:rsidRPr="00997926"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8FA6" w14:textId="6AE963C2" w:rsidR="00887C48" w:rsidRDefault="00875065" w:rsidP="00875065">
            <w:pPr>
              <w:rPr>
                <w:rFonts w:ascii="Arial" w:hAnsi="Arial" w:cs="Arial"/>
                <w:sz w:val="20"/>
                <w:szCs w:val="20"/>
              </w:rPr>
            </w:pPr>
            <w:r w:rsidRPr="00875065">
              <w:rPr>
                <w:rFonts w:ascii="Arial" w:hAnsi="Arial" w:cs="Arial"/>
                <w:sz w:val="20"/>
                <w:szCs w:val="20"/>
              </w:rPr>
              <w:t>Berichtenverkeer via ESB en de standaard beveiligingscomponenten.</w:t>
            </w:r>
          </w:p>
          <w:p w14:paraId="18ACACDA" w14:textId="7EA615D7" w:rsidR="0084010E" w:rsidRDefault="0084010E" w:rsidP="0084010E">
            <w:pPr>
              <w:rPr>
                <w:rFonts w:ascii="Arial" w:hAnsi="Arial" w:cs="Arial"/>
                <w:sz w:val="20"/>
                <w:szCs w:val="20"/>
              </w:rPr>
            </w:pPr>
            <w:r w:rsidRPr="000B4BB8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649E6EBF" w14:textId="4FAE42D2" w:rsidR="002D06DC" w:rsidRPr="00997926" w:rsidRDefault="0084010E" w:rsidP="008401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bijlage Referentie Architectuur MOR</w:t>
            </w:r>
            <w:r w:rsidR="00961595">
              <w:rPr>
                <w:rFonts w:ascii="Arial" w:hAnsi="Arial" w:cs="Arial"/>
                <w:sz w:val="20"/>
                <w:szCs w:val="20"/>
              </w:rPr>
              <w:t>,</w:t>
            </w:r>
            <w:r w:rsidR="00DE5DDA">
              <w:rPr>
                <w:rFonts w:ascii="Arial" w:hAnsi="Arial" w:cs="Arial"/>
                <w:sz w:val="20"/>
                <w:szCs w:val="20"/>
              </w:rPr>
              <w:t xml:space="preserve"> Meldingen</w:t>
            </w:r>
            <w:r w:rsidR="00961595">
              <w:rPr>
                <w:rFonts w:ascii="Arial" w:hAnsi="Arial" w:cs="Arial"/>
                <w:sz w:val="20"/>
                <w:szCs w:val="20"/>
              </w:rPr>
              <w:t xml:space="preserve"> Openb</w:t>
            </w:r>
            <w:r w:rsidR="00F14F20">
              <w:rPr>
                <w:rFonts w:ascii="Arial" w:hAnsi="Arial" w:cs="Arial"/>
                <w:sz w:val="20"/>
                <w:szCs w:val="20"/>
              </w:rPr>
              <w:t>are Ruimte component</w:t>
            </w:r>
          </w:p>
        </w:tc>
      </w:tr>
    </w:tbl>
    <w:p w14:paraId="2E4320EF" w14:textId="642FDE89" w:rsidR="0004069E" w:rsidRPr="00F52BE2" w:rsidRDefault="0004069E" w:rsidP="0004069E">
      <w:pPr>
        <w:pStyle w:val="Kop2"/>
      </w:pPr>
      <w:bookmarkStart w:id="16" w:name="_Toc124865322"/>
      <w:r>
        <w:t>3</w:t>
      </w:r>
      <w:r w:rsidRPr="00F52BE2">
        <w:t xml:space="preserve"> </w:t>
      </w:r>
      <w:r w:rsidR="00A04F15">
        <w:t xml:space="preserve">Melding vanuit Formulier </w:t>
      </w:r>
      <w:r w:rsidR="00E7333F">
        <w:t>MOR</w:t>
      </w:r>
      <w:r w:rsidR="00A04F15">
        <w:t xml:space="preserve"> naar </w:t>
      </w:r>
      <w:r w:rsidR="00B8466D">
        <w:t>MOR</w:t>
      </w:r>
      <w:bookmarkEnd w:id="16"/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489"/>
        <w:gridCol w:w="6998"/>
      </w:tblGrid>
      <w:tr w:rsidR="0004069E" w:rsidRPr="009B61F4" w14:paraId="25D3FB31" w14:textId="77777777" w:rsidTr="6C818A2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3F1F" w14:textId="77777777" w:rsidR="0004069E" w:rsidRPr="009B61F4" w:rsidRDefault="0004069E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8158" w14:textId="72F11A31" w:rsidR="0004069E" w:rsidRPr="009B61F4" w:rsidRDefault="00A04F15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 xml:space="preserve">Melder maakt melding aan in </w:t>
            </w:r>
            <w:r w:rsidR="3690A97F" w:rsidRPr="6C818A21">
              <w:rPr>
                <w:rFonts w:ascii="Arial" w:hAnsi="Arial" w:cs="Arial"/>
                <w:sz w:val="20"/>
                <w:szCs w:val="20"/>
              </w:rPr>
              <w:t xml:space="preserve">via Formulier </w:t>
            </w:r>
            <w:r w:rsidR="00E7333F">
              <w:rPr>
                <w:rFonts w:ascii="Arial" w:hAnsi="Arial" w:cs="Arial"/>
                <w:sz w:val="20"/>
                <w:szCs w:val="20"/>
              </w:rPr>
              <w:t>MOR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 en deze wordt </w:t>
            </w:r>
            <w:r w:rsidRPr="00E224B2">
              <w:rPr>
                <w:rFonts w:ascii="Arial" w:hAnsi="Arial" w:cs="Arial"/>
                <w:sz w:val="20"/>
                <w:szCs w:val="20"/>
              </w:rPr>
              <w:t xml:space="preserve">geregistreerd in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</w:p>
        </w:tc>
      </w:tr>
      <w:tr w:rsidR="00FF5DF8" w:rsidRPr="009B61F4" w14:paraId="010150CB" w14:textId="77777777" w:rsidTr="6C818A2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7A4BA9" w14:textId="423186B2" w:rsidR="00FF5DF8" w:rsidRPr="009B61F4" w:rsidRDefault="00FF5DF8" w:rsidP="0073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Informatieketen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8F45F8" w14:textId="783BB933" w:rsidR="00094C52" w:rsidRDefault="00094C52" w:rsidP="0073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(3a) </w:t>
            </w:r>
            <w:r w:rsidR="00897756">
              <w:rPr>
                <w:rFonts w:ascii="Arial" w:hAnsi="Arial" w:cs="Arial"/>
                <w:sz w:val="20"/>
                <w:szCs w:val="20"/>
              </w:rPr>
              <w:t xml:space="preserve">Melder maakt melding aan met formulier </w:t>
            </w:r>
            <w:r w:rsidR="00E7333F">
              <w:rPr>
                <w:rFonts w:ascii="Arial" w:hAnsi="Arial" w:cs="Arial"/>
                <w:sz w:val="20"/>
                <w:szCs w:val="20"/>
              </w:rPr>
              <w:t>MOR</w:t>
            </w:r>
          </w:p>
          <w:p w14:paraId="37C6BE09" w14:textId="77777777" w:rsidR="00E97AD8" w:rsidRDefault="007A24D2" w:rsidP="00E97A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(3b) Formulier </w:t>
            </w:r>
            <w:r w:rsidR="00E7333F">
              <w:rPr>
                <w:rFonts w:ascii="Arial" w:hAnsi="Arial" w:cs="Arial"/>
                <w:sz w:val="20"/>
                <w:szCs w:val="20"/>
              </w:rPr>
              <w:t>MOR</w:t>
            </w:r>
            <w:r>
              <w:rPr>
                <w:rFonts w:ascii="Arial" w:hAnsi="Arial" w:cs="Arial"/>
                <w:sz w:val="20"/>
                <w:szCs w:val="20"/>
              </w:rPr>
              <w:t xml:space="preserve"> stuurt melding door naar </w:t>
            </w:r>
            <w:proofErr w:type="spellStart"/>
            <w:r w:rsidR="00E97AD8">
              <w:rPr>
                <w:rFonts w:ascii="Arial" w:hAnsi="Arial" w:cs="Arial"/>
                <w:sz w:val="20"/>
                <w:szCs w:val="20"/>
              </w:rPr>
              <w:t>Decos-Join</w:t>
            </w:r>
            <w:proofErr w:type="spellEnd"/>
            <w:r w:rsidR="003A7B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CB54412" w14:textId="1A5F2CFB" w:rsidR="005329B2" w:rsidRPr="009B61F4" w:rsidRDefault="005329B2" w:rsidP="00E97A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(3c) </w:t>
            </w:r>
            <w:proofErr w:type="spellStart"/>
            <w:r w:rsidR="00E97AD8">
              <w:rPr>
                <w:rFonts w:ascii="Arial" w:hAnsi="Arial" w:cs="Arial"/>
                <w:sz w:val="20"/>
                <w:szCs w:val="20"/>
              </w:rPr>
              <w:t>Decos-Join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stuurt melding en zaaknummer naar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</w:p>
        </w:tc>
      </w:tr>
      <w:tr w:rsidR="0004069E" w:rsidRPr="009B61F4" w14:paraId="7F9B16AF" w14:textId="77777777" w:rsidTr="6C818A2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41C5" w14:textId="77777777" w:rsidR="0004069E" w:rsidRPr="009B61F4" w:rsidRDefault="0004069E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FA88" w14:textId="349995EB" w:rsidR="0004069E" w:rsidRPr="009B61F4" w:rsidRDefault="000261E4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000261E4">
              <w:rPr>
                <w:rFonts w:ascii="Arial" w:hAnsi="Arial" w:cs="Arial"/>
                <w:sz w:val="20"/>
                <w:szCs w:val="20"/>
              </w:rPr>
              <w:t xml:space="preserve">Minimaal patroon 2 - </w:t>
            </w:r>
            <w:proofErr w:type="spellStart"/>
            <w:r w:rsidRPr="000261E4">
              <w:rPr>
                <w:rFonts w:ascii="Arial" w:hAnsi="Arial" w:cs="Arial"/>
                <w:sz w:val="20"/>
                <w:szCs w:val="20"/>
              </w:rPr>
              <w:t>Realtime</w:t>
            </w:r>
            <w:proofErr w:type="spellEnd"/>
            <w:r w:rsidRPr="000261E4">
              <w:rPr>
                <w:rFonts w:ascii="Arial" w:hAnsi="Arial" w:cs="Arial"/>
                <w:sz w:val="20"/>
                <w:szCs w:val="20"/>
              </w:rPr>
              <w:t xml:space="preserve"> berichtenverkeer</w:t>
            </w:r>
          </w:p>
        </w:tc>
      </w:tr>
      <w:tr w:rsidR="0004069E" w:rsidRPr="009B61F4" w14:paraId="750A2F74" w14:textId="77777777" w:rsidTr="6C818A2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2B43" w14:textId="77777777" w:rsidR="0004069E" w:rsidRPr="009B61F4" w:rsidRDefault="0004069E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948F" w14:textId="69F64682" w:rsidR="0004069E" w:rsidRPr="009B61F4" w:rsidRDefault="00BD75EA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>Stuff-EF 3.15</w:t>
            </w:r>
          </w:p>
        </w:tc>
      </w:tr>
      <w:tr w:rsidR="0004069E" w:rsidRPr="009B61F4" w14:paraId="49FE26CE" w14:textId="77777777" w:rsidTr="6C818A2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587F" w14:textId="77777777" w:rsidR="0004069E" w:rsidRPr="009B61F4" w:rsidRDefault="0004069E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AA7B" w14:textId="77777777" w:rsidR="00D4487F" w:rsidRDefault="00875065" w:rsidP="0075471B">
            <w:pPr>
              <w:rPr>
                <w:rFonts w:ascii="Arial" w:hAnsi="Arial" w:cs="Arial"/>
                <w:sz w:val="20"/>
                <w:szCs w:val="20"/>
              </w:rPr>
            </w:pPr>
            <w:r w:rsidRPr="00875065">
              <w:rPr>
                <w:rFonts w:ascii="Arial" w:hAnsi="Arial" w:cs="Arial"/>
                <w:sz w:val="20"/>
                <w:szCs w:val="20"/>
              </w:rPr>
              <w:t>Berichtenverkeer via ESB en de standaard beveiligingscomponenten.</w:t>
            </w:r>
          </w:p>
          <w:p w14:paraId="2EE59CED" w14:textId="77777777" w:rsidR="00FC0ADD" w:rsidRDefault="00FC0ADD" w:rsidP="00FC0ADD">
            <w:pPr>
              <w:rPr>
                <w:rFonts w:ascii="Arial" w:hAnsi="Arial" w:cs="Arial"/>
                <w:sz w:val="20"/>
                <w:szCs w:val="20"/>
              </w:rPr>
            </w:pPr>
            <w:r w:rsidRPr="000B4BB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Aandachtspunt:</w:t>
            </w:r>
          </w:p>
          <w:p w14:paraId="6E0ED494" w14:textId="7B0A979E" w:rsidR="00FC0ADD" w:rsidRPr="009B61F4" w:rsidRDefault="00F14F20" w:rsidP="00FC0A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bijlage Referentie Architectuur MOR, Meldingen Openbare Ruimte component</w:t>
            </w:r>
          </w:p>
        </w:tc>
      </w:tr>
    </w:tbl>
    <w:p w14:paraId="36237C30" w14:textId="3F034A79" w:rsidR="0004069E" w:rsidRDefault="00814B3B" w:rsidP="0004069E">
      <w:pPr>
        <w:pStyle w:val="Kop2"/>
      </w:pPr>
      <w:bookmarkStart w:id="17" w:name="_Toc124865323"/>
      <w:r>
        <w:lastRenderedPageBreak/>
        <w:t>4</w:t>
      </w:r>
      <w:r w:rsidR="0004069E">
        <w:t xml:space="preserve"> </w:t>
      </w:r>
      <w:r w:rsidR="00BD75EA">
        <w:t xml:space="preserve">Telefonische melding </w:t>
      </w:r>
      <w:r w:rsidR="004A52FB">
        <w:t xml:space="preserve">in </w:t>
      </w:r>
      <w:r w:rsidR="00B8466D">
        <w:t>MOR</w:t>
      </w:r>
      <w:bookmarkEnd w:id="17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85"/>
        <w:gridCol w:w="7002"/>
      </w:tblGrid>
      <w:tr w:rsidR="00E61394" w14:paraId="74F12897" w14:textId="77777777" w:rsidTr="6C818A21">
        <w:tc>
          <w:tcPr>
            <w:tcW w:w="2485" w:type="dxa"/>
          </w:tcPr>
          <w:p w14:paraId="0A5FFEA1" w14:textId="77777777" w:rsidR="0004069E" w:rsidRDefault="0004069E" w:rsidP="0073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7002" w:type="dxa"/>
          </w:tcPr>
          <w:p w14:paraId="1FB81B04" w14:textId="75199EE1" w:rsidR="0004069E" w:rsidRDefault="004A52FB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 xml:space="preserve">Melder geeft melding telefonisch door en </w:t>
            </w:r>
            <w:r w:rsidR="59DB6250" w:rsidRPr="6C818A21">
              <w:rPr>
                <w:rFonts w:ascii="Arial" w:hAnsi="Arial" w:cs="Arial"/>
                <w:sz w:val="20"/>
                <w:szCs w:val="20"/>
              </w:rPr>
              <w:t xml:space="preserve">medewerker </w:t>
            </w:r>
            <w:r w:rsidR="59DB6250" w:rsidRPr="00663987">
              <w:rPr>
                <w:rFonts w:ascii="Arial" w:hAnsi="Arial" w:cs="Arial"/>
                <w:sz w:val="20"/>
                <w:szCs w:val="20"/>
              </w:rPr>
              <w:t>vult webformulier KC</w:t>
            </w:r>
            <w:r w:rsidR="00663987" w:rsidRPr="00663987">
              <w:rPr>
                <w:rFonts w:ascii="Arial" w:hAnsi="Arial" w:cs="Arial"/>
                <w:sz w:val="20"/>
                <w:szCs w:val="20"/>
              </w:rPr>
              <w:t>C</w:t>
            </w:r>
            <w:r w:rsidR="59DB6250" w:rsidRPr="00663987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66398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63987" w:rsidRPr="6C818A21">
              <w:rPr>
                <w:rFonts w:ascii="Arial" w:hAnsi="Arial" w:cs="Arial"/>
                <w:sz w:val="20"/>
                <w:szCs w:val="20"/>
              </w:rPr>
              <w:t xml:space="preserve">Formulier </w:t>
            </w:r>
            <w:r w:rsidR="00663987">
              <w:rPr>
                <w:rFonts w:ascii="Arial" w:hAnsi="Arial" w:cs="Arial"/>
                <w:sz w:val="20"/>
                <w:szCs w:val="20"/>
              </w:rPr>
              <w:t>KCC</w:t>
            </w:r>
            <w:r w:rsidR="00663987" w:rsidRPr="6C818A21">
              <w:rPr>
                <w:rFonts w:ascii="Arial" w:hAnsi="Arial" w:cs="Arial"/>
                <w:sz w:val="20"/>
                <w:szCs w:val="20"/>
              </w:rPr>
              <w:t xml:space="preserve"> wordt </w:t>
            </w:r>
            <w:r w:rsidR="00663987" w:rsidRPr="00E224B2">
              <w:rPr>
                <w:rFonts w:ascii="Arial" w:hAnsi="Arial" w:cs="Arial"/>
                <w:sz w:val="20"/>
                <w:szCs w:val="20"/>
              </w:rPr>
              <w:t xml:space="preserve">geregistreerd in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</w:p>
        </w:tc>
      </w:tr>
      <w:tr w:rsidR="00E61394" w14:paraId="254C8274" w14:textId="77777777" w:rsidTr="6C818A21">
        <w:tc>
          <w:tcPr>
            <w:tcW w:w="2485" w:type="dxa"/>
            <w:shd w:val="clear" w:color="auto" w:fill="BFBFBF" w:themeFill="background1" w:themeFillShade="BF"/>
          </w:tcPr>
          <w:p w14:paraId="6A4AEAF2" w14:textId="5A578747" w:rsidR="00AC5E0E" w:rsidRDefault="00AC5E0E" w:rsidP="0073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Informatieketen </w:t>
            </w:r>
          </w:p>
        </w:tc>
        <w:tc>
          <w:tcPr>
            <w:tcW w:w="7002" w:type="dxa"/>
            <w:shd w:val="clear" w:color="auto" w:fill="BFBFBF" w:themeFill="background1" w:themeFillShade="BF"/>
          </w:tcPr>
          <w:p w14:paraId="0403247F" w14:textId="7B381E4E" w:rsidR="007571B3" w:rsidRDefault="00AC5E0E" w:rsidP="0073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(4a)</w:t>
            </w:r>
            <w:r w:rsidR="007571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737">
              <w:rPr>
                <w:rFonts w:ascii="Arial" w:hAnsi="Arial" w:cs="Arial"/>
                <w:sz w:val="20"/>
                <w:szCs w:val="20"/>
              </w:rPr>
              <w:t xml:space="preserve">Medewerker KCC </w:t>
            </w:r>
            <w:r w:rsidR="003D2331">
              <w:rPr>
                <w:rFonts w:ascii="Arial" w:hAnsi="Arial" w:cs="Arial"/>
                <w:sz w:val="20"/>
                <w:szCs w:val="20"/>
              </w:rPr>
              <w:t xml:space="preserve">verwerkt </w:t>
            </w:r>
            <w:r w:rsidR="007571B3">
              <w:rPr>
                <w:rFonts w:ascii="Arial" w:hAnsi="Arial" w:cs="Arial"/>
                <w:sz w:val="20"/>
                <w:szCs w:val="20"/>
              </w:rPr>
              <w:t>telefonisch</w:t>
            </w:r>
            <w:r w:rsidR="00F63B99">
              <w:rPr>
                <w:rFonts w:ascii="Arial" w:hAnsi="Arial" w:cs="Arial"/>
                <w:sz w:val="20"/>
                <w:szCs w:val="20"/>
              </w:rPr>
              <w:t>e</w:t>
            </w:r>
            <w:r w:rsidR="007571B3">
              <w:rPr>
                <w:rFonts w:ascii="Arial" w:hAnsi="Arial" w:cs="Arial"/>
                <w:sz w:val="20"/>
                <w:szCs w:val="20"/>
              </w:rPr>
              <w:t xml:space="preserve"> melding </w:t>
            </w:r>
            <w:r w:rsidR="003D2331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2D31C5">
              <w:rPr>
                <w:rFonts w:ascii="Arial" w:hAnsi="Arial" w:cs="Arial"/>
                <w:sz w:val="20"/>
                <w:szCs w:val="20"/>
              </w:rPr>
              <w:t xml:space="preserve">Formulier KCC </w:t>
            </w:r>
          </w:p>
          <w:p w14:paraId="11486079" w14:textId="3687ED3C" w:rsidR="002D31C5" w:rsidRDefault="00F63B99" w:rsidP="002D3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(4</w:t>
            </w:r>
            <w:r w:rsidR="002D31C5">
              <w:rPr>
                <w:rFonts w:ascii="Arial" w:hAnsi="Arial" w:cs="Arial"/>
                <w:sz w:val="20"/>
                <w:szCs w:val="20"/>
              </w:rPr>
              <w:t xml:space="preserve">b) Formulier </w:t>
            </w:r>
            <w:r>
              <w:rPr>
                <w:rFonts w:ascii="Arial" w:hAnsi="Arial" w:cs="Arial"/>
                <w:sz w:val="20"/>
                <w:szCs w:val="20"/>
              </w:rPr>
              <w:t>KCC</w:t>
            </w:r>
            <w:r w:rsidR="002D31C5">
              <w:rPr>
                <w:rFonts w:ascii="Arial" w:hAnsi="Arial" w:cs="Arial"/>
                <w:sz w:val="20"/>
                <w:szCs w:val="20"/>
              </w:rPr>
              <w:t xml:space="preserve"> stuurt melding door naar </w:t>
            </w:r>
            <w:proofErr w:type="spellStart"/>
            <w:r w:rsidR="009837DC">
              <w:rPr>
                <w:rFonts w:ascii="Arial" w:hAnsi="Arial" w:cs="Arial"/>
                <w:sz w:val="20"/>
                <w:szCs w:val="20"/>
              </w:rPr>
              <w:t>Decos-Join</w:t>
            </w:r>
            <w:proofErr w:type="spellEnd"/>
            <w:r w:rsidR="002D31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2443DE" w14:textId="05E7033C" w:rsidR="00AC5E0E" w:rsidRDefault="002D31C5" w:rsidP="007B6D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63B9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c) </w:t>
            </w:r>
            <w:proofErr w:type="spellStart"/>
            <w:r w:rsidR="009837DC">
              <w:rPr>
                <w:rFonts w:ascii="Arial" w:hAnsi="Arial" w:cs="Arial"/>
                <w:sz w:val="20"/>
                <w:szCs w:val="20"/>
              </w:rPr>
              <w:t>Decos-Join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stuurt melding en zaaknummer naar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61394" w14:paraId="57428963" w14:textId="77777777" w:rsidTr="6C818A21">
        <w:tc>
          <w:tcPr>
            <w:tcW w:w="2485" w:type="dxa"/>
          </w:tcPr>
          <w:p w14:paraId="62AF1546" w14:textId="77777777" w:rsidR="0004069E" w:rsidRDefault="0004069E" w:rsidP="0073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7002" w:type="dxa"/>
          </w:tcPr>
          <w:p w14:paraId="71D01856" w14:textId="28B6BDE5" w:rsidR="0004069E" w:rsidRDefault="00AB3C6C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00AB3C6C">
              <w:rPr>
                <w:rFonts w:ascii="Arial" w:hAnsi="Arial" w:cs="Arial"/>
                <w:sz w:val="20"/>
                <w:szCs w:val="20"/>
              </w:rPr>
              <w:t xml:space="preserve">Minimaal patroon 2 - </w:t>
            </w:r>
            <w:proofErr w:type="spellStart"/>
            <w:r w:rsidRPr="00AB3C6C">
              <w:rPr>
                <w:rFonts w:ascii="Arial" w:hAnsi="Arial" w:cs="Arial"/>
                <w:sz w:val="20"/>
                <w:szCs w:val="20"/>
              </w:rPr>
              <w:t>Realtime</w:t>
            </w:r>
            <w:proofErr w:type="spellEnd"/>
            <w:r w:rsidRPr="00AB3C6C">
              <w:rPr>
                <w:rFonts w:ascii="Arial" w:hAnsi="Arial" w:cs="Arial"/>
                <w:sz w:val="20"/>
                <w:szCs w:val="20"/>
              </w:rPr>
              <w:t xml:space="preserve"> berichtenverkeer</w:t>
            </w:r>
          </w:p>
        </w:tc>
      </w:tr>
      <w:tr w:rsidR="00E61394" w14:paraId="4C96A7BE" w14:textId="77777777" w:rsidTr="6C818A21">
        <w:tc>
          <w:tcPr>
            <w:tcW w:w="2485" w:type="dxa"/>
          </w:tcPr>
          <w:p w14:paraId="2E9D7568" w14:textId="77777777" w:rsidR="0004069E" w:rsidRDefault="0004069E" w:rsidP="0073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7002" w:type="dxa"/>
          </w:tcPr>
          <w:p w14:paraId="69ADD379" w14:textId="5C5123B1" w:rsidR="0004069E" w:rsidRDefault="003968BE" w:rsidP="00735804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>Stuff-EF 3.15</w:t>
            </w:r>
          </w:p>
        </w:tc>
      </w:tr>
      <w:tr w:rsidR="00E61394" w14:paraId="0A931112" w14:textId="77777777" w:rsidTr="6C818A21">
        <w:tc>
          <w:tcPr>
            <w:tcW w:w="2485" w:type="dxa"/>
          </w:tcPr>
          <w:p w14:paraId="4AADF53F" w14:textId="77777777" w:rsidR="0004069E" w:rsidRDefault="0004069E" w:rsidP="0073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7002" w:type="dxa"/>
          </w:tcPr>
          <w:p w14:paraId="3BE42546" w14:textId="76864C5B" w:rsidR="00D4719B" w:rsidRDefault="00875065" w:rsidP="00D4719B">
            <w:pPr>
              <w:rPr>
                <w:rFonts w:ascii="Arial" w:hAnsi="Arial" w:cs="Arial"/>
                <w:sz w:val="20"/>
                <w:szCs w:val="20"/>
              </w:rPr>
            </w:pPr>
            <w:r w:rsidRPr="00875065">
              <w:rPr>
                <w:rFonts w:ascii="Arial" w:hAnsi="Arial" w:cs="Arial"/>
                <w:sz w:val="20"/>
                <w:szCs w:val="20"/>
              </w:rPr>
              <w:t>Berichtenverkeer via ESB en de standaard beveiligingscomponenten.</w:t>
            </w:r>
            <w:r w:rsidR="00D4719B" w:rsidRPr="000B4B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Aandachtspunt:</w:t>
            </w:r>
          </w:p>
          <w:p w14:paraId="6A24385C" w14:textId="61645959" w:rsidR="0004069E" w:rsidRDefault="00F14F20" w:rsidP="00D471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Zie bijlage Referentie Architectuur MOR, Meldingen Openbare Ruimte component</w:t>
            </w:r>
          </w:p>
        </w:tc>
      </w:tr>
    </w:tbl>
    <w:p w14:paraId="1C3F9C9F" w14:textId="589AE020" w:rsidR="000C688F" w:rsidRPr="00F52BE2" w:rsidRDefault="000C688F" w:rsidP="000C688F">
      <w:pPr>
        <w:pStyle w:val="Kop2"/>
      </w:pPr>
      <w:bookmarkStart w:id="18" w:name="_Toc124865324"/>
      <w:r>
        <w:t>5</w:t>
      </w:r>
      <w:r w:rsidRPr="00F52BE2">
        <w:t xml:space="preserve"> </w:t>
      </w:r>
      <w:r w:rsidR="00AC731C">
        <w:t xml:space="preserve">Bestek informatie </w:t>
      </w:r>
      <w:r w:rsidR="0043234B">
        <w:t>registreren in</w:t>
      </w:r>
      <w:r w:rsidR="00AC731C">
        <w:t xml:space="preserve"> </w:t>
      </w:r>
      <w:r w:rsidR="00B8466D">
        <w:t>MOR</w:t>
      </w:r>
      <w:bookmarkEnd w:id="18"/>
    </w:p>
    <w:tbl>
      <w:tblPr>
        <w:tblStyle w:val="Tabelraster4"/>
        <w:tblW w:w="0" w:type="auto"/>
        <w:tblInd w:w="0" w:type="dxa"/>
        <w:tblLook w:val="04A0" w:firstRow="1" w:lastRow="0" w:firstColumn="1" w:lastColumn="0" w:noHBand="0" w:noVBand="1"/>
      </w:tblPr>
      <w:tblGrid>
        <w:gridCol w:w="2487"/>
        <w:gridCol w:w="7000"/>
      </w:tblGrid>
      <w:tr w:rsidR="000C688F" w:rsidRPr="00082EA8" w14:paraId="0614ECB5" w14:textId="77777777" w:rsidTr="6C818A21"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308A" w14:textId="77777777" w:rsidR="000C688F" w:rsidRPr="00082EA8" w:rsidRDefault="000C688F" w:rsidP="00DA344B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017C" w14:textId="63A90190" w:rsidR="000C688F" w:rsidRPr="00082EA8" w:rsidRDefault="0043234B" w:rsidP="00DA344B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 xml:space="preserve">Bestekinformatie wordt </w:t>
            </w:r>
            <w:r w:rsidR="465A2BBD" w:rsidRPr="6C818A21">
              <w:rPr>
                <w:rFonts w:ascii="Arial" w:hAnsi="Arial" w:cs="Arial"/>
                <w:sz w:val="20"/>
                <w:szCs w:val="20"/>
              </w:rPr>
              <w:t xml:space="preserve">geregistreerd in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</w:p>
        </w:tc>
      </w:tr>
      <w:tr w:rsidR="00542CDE" w:rsidRPr="009B61F4" w14:paraId="086990FB" w14:textId="77777777" w:rsidTr="6C818A21">
        <w:tc>
          <w:tcPr>
            <w:tcW w:w="2487" w:type="dxa"/>
            <w:hideMark/>
          </w:tcPr>
          <w:p w14:paraId="45054C3E" w14:textId="77777777" w:rsidR="00542CDE" w:rsidRPr="009B61F4" w:rsidRDefault="00542CDE" w:rsidP="00542CDE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7000" w:type="dxa"/>
          </w:tcPr>
          <w:p w14:paraId="774AB75E" w14:textId="485454CB" w:rsidR="00542CDE" w:rsidRPr="009B61F4" w:rsidRDefault="00542CDE" w:rsidP="0054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42CDE" w:rsidRPr="009B61F4" w14:paraId="4B08A520" w14:textId="77777777" w:rsidTr="6C818A21">
        <w:tc>
          <w:tcPr>
            <w:tcW w:w="2487" w:type="dxa"/>
            <w:hideMark/>
          </w:tcPr>
          <w:p w14:paraId="54EB9C2A" w14:textId="77777777" w:rsidR="00542CDE" w:rsidRPr="009B61F4" w:rsidRDefault="00542CDE" w:rsidP="00542CDE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7000" w:type="dxa"/>
          </w:tcPr>
          <w:p w14:paraId="6DD2CCD3" w14:textId="6645CCE1" w:rsidR="00542CDE" w:rsidRPr="009B61F4" w:rsidRDefault="00542CDE" w:rsidP="0054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XML/CSV</w:t>
            </w:r>
          </w:p>
        </w:tc>
      </w:tr>
      <w:tr w:rsidR="00542CDE" w:rsidRPr="009B61F4" w14:paraId="379B4FC3" w14:textId="77777777" w:rsidTr="6C818A21">
        <w:tc>
          <w:tcPr>
            <w:tcW w:w="2487" w:type="dxa"/>
            <w:hideMark/>
          </w:tcPr>
          <w:p w14:paraId="25B39AD0" w14:textId="77777777" w:rsidR="00542CDE" w:rsidRPr="009B61F4" w:rsidRDefault="00542CDE" w:rsidP="00542CDE">
            <w:pPr>
              <w:rPr>
                <w:rFonts w:ascii="Arial" w:hAnsi="Arial" w:cs="Arial"/>
                <w:sz w:val="20"/>
                <w:szCs w:val="20"/>
              </w:rPr>
            </w:pPr>
            <w:r w:rsidRPr="009B61F4"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7000" w:type="dxa"/>
          </w:tcPr>
          <w:p w14:paraId="1ED1CB7A" w14:textId="77777777" w:rsidR="00542CDE" w:rsidRPr="00E65FB4" w:rsidRDefault="00542CDE" w:rsidP="00542C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FB4"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17A888F8" w14:textId="7177C4D5" w:rsidR="00542CDE" w:rsidRPr="009B61F4" w:rsidRDefault="00542CDE" w:rsidP="00542C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 een handmatige import</w:t>
            </w:r>
          </w:p>
        </w:tc>
      </w:tr>
    </w:tbl>
    <w:p w14:paraId="32FDFEEC" w14:textId="67EC35AE" w:rsidR="000C688F" w:rsidRPr="00F52BE2" w:rsidRDefault="000C688F" w:rsidP="000C688F">
      <w:pPr>
        <w:pStyle w:val="Kop2"/>
      </w:pPr>
      <w:bookmarkStart w:id="19" w:name="_Toc124865325"/>
      <w:r>
        <w:t>6</w:t>
      </w:r>
      <w:r w:rsidRPr="00F52BE2">
        <w:t xml:space="preserve"> </w:t>
      </w:r>
      <w:r w:rsidR="00B05610">
        <w:t>E</w:t>
      </w:r>
      <w:r w:rsidR="00877664">
        <w:t>xterne uitvoerder</w:t>
      </w:r>
      <w:r w:rsidR="00825939">
        <w:t xml:space="preserve"> </w:t>
      </w:r>
      <w:r w:rsidR="00B05610">
        <w:t>vanuit MOR</w:t>
      </w:r>
      <w:bookmarkEnd w:id="19"/>
    </w:p>
    <w:tbl>
      <w:tblPr>
        <w:tblStyle w:val="Tabelraster4"/>
        <w:tblW w:w="0" w:type="auto"/>
        <w:tblInd w:w="0" w:type="dxa"/>
        <w:tblLook w:val="04A0" w:firstRow="1" w:lastRow="0" w:firstColumn="1" w:lastColumn="0" w:noHBand="0" w:noVBand="1"/>
      </w:tblPr>
      <w:tblGrid>
        <w:gridCol w:w="2486"/>
        <w:gridCol w:w="7001"/>
      </w:tblGrid>
      <w:tr w:rsidR="000C688F" w:rsidRPr="00B170A5" w14:paraId="613B1E60" w14:textId="77777777" w:rsidTr="6C818A21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6E70" w14:textId="77777777" w:rsidR="000C688F" w:rsidRPr="00082EA8" w:rsidRDefault="000C688F" w:rsidP="00DA344B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9C33" w14:textId="58696B05" w:rsidR="000C688F" w:rsidRPr="00B170A5" w:rsidRDefault="05668199" w:rsidP="00DA344B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 xml:space="preserve">Op basis van de benodigde werkzaamheden voor het oplossen van de melding wordt </w:t>
            </w:r>
            <w:r w:rsidR="20D40919" w:rsidRPr="6C818A21">
              <w:rPr>
                <w:rFonts w:ascii="Arial" w:hAnsi="Arial" w:cs="Arial"/>
                <w:sz w:val="20"/>
                <w:szCs w:val="20"/>
              </w:rPr>
              <w:t xml:space="preserve">(op basis van de bestekinformatie) </w:t>
            </w:r>
            <w:r w:rsidRPr="6C818A21">
              <w:rPr>
                <w:rFonts w:ascii="Arial" w:hAnsi="Arial" w:cs="Arial"/>
                <w:sz w:val="20"/>
                <w:szCs w:val="20"/>
              </w:rPr>
              <w:t>een werkopdracht aangemaakt</w:t>
            </w:r>
            <w:r w:rsidR="20D40919" w:rsidRPr="6C818A2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20D40919" w:rsidRPr="00547854">
              <w:rPr>
                <w:rFonts w:ascii="Arial" w:hAnsi="Arial" w:cs="Arial"/>
                <w:sz w:val="20"/>
                <w:szCs w:val="20"/>
              </w:rPr>
              <w:t xml:space="preserve">Deze werkopdracht kan de externe uitvoerder </w:t>
            </w:r>
            <w:r w:rsidR="15481EEC" w:rsidRPr="00547854">
              <w:rPr>
                <w:rFonts w:ascii="Arial" w:hAnsi="Arial" w:cs="Arial"/>
                <w:sz w:val="20"/>
                <w:szCs w:val="20"/>
              </w:rPr>
              <w:t xml:space="preserve">op de </w:t>
            </w:r>
            <w:r w:rsidR="00A50055">
              <w:rPr>
                <w:rFonts w:ascii="Arial" w:hAnsi="Arial" w:cs="Arial"/>
                <w:sz w:val="20"/>
                <w:szCs w:val="20"/>
              </w:rPr>
              <w:t>mob</w:t>
            </w:r>
            <w:r w:rsidR="15481EEC" w:rsidRPr="00547854">
              <w:rPr>
                <w:rFonts w:ascii="Arial" w:hAnsi="Arial" w:cs="Arial"/>
                <w:sz w:val="20"/>
                <w:szCs w:val="20"/>
              </w:rPr>
              <w:t xml:space="preserve">iel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  <w:r w:rsidR="15481EEC" w:rsidRPr="00547854">
              <w:rPr>
                <w:rFonts w:ascii="Arial" w:hAnsi="Arial" w:cs="Arial"/>
                <w:sz w:val="20"/>
                <w:szCs w:val="20"/>
              </w:rPr>
              <w:t xml:space="preserve"> app inzien en legt de werkzaamheden vast.</w:t>
            </w:r>
            <w:r w:rsidR="1DD4A43B" w:rsidRPr="00547854">
              <w:rPr>
                <w:rFonts w:ascii="Arial" w:hAnsi="Arial" w:cs="Arial"/>
                <w:sz w:val="20"/>
                <w:szCs w:val="20"/>
              </w:rPr>
              <w:t xml:space="preserve"> Na goedkeuring van de werkzaamheden mag de externe uitvoerder een factuur sturen</w:t>
            </w:r>
            <w:r w:rsidR="1DD4A43B" w:rsidRPr="6C818A21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</w:tbl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489"/>
        <w:gridCol w:w="6998"/>
      </w:tblGrid>
      <w:tr w:rsidR="00485616" w:rsidRPr="009B61F4" w14:paraId="79EE9F03" w14:textId="77777777" w:rsidTr="6C818A2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74B09B" w14:textId="77777777" w:rsidR="00485616" w:rsidRPr="009B61F4" w:rsidRDefault="00485616" w:rsidP="001A0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Informatieketen</w:t>
            </w:r>
          </w:p>
        </w:tc>
        <w:tc>
          <w:tcPr>
            <w:tcW w:w="6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A7E02F" w14:textId="06A20171" w:rsidR="00485616" w:rsidRDefault="203A39CD" w:rsidP="001A0BB8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>(</w:t>
            </w:r>
            <w:r w:rsidR="1262449E" w:rsidRPr="6C818A21">
              <w:rPr>
                <w:rFonts w:ascii="Arial" w:hAnsi="Arial" w:cs="Arial"/>
                <w:sz w:val="20"/>
                <w:szCs w:val="20"/>
              </w:rPr>
              <w:t>6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a) Externe uitvoerder </w:t>
            </w:r>
            <w:r w:rsidR="1262449E" w:rsidRPr="6C818A21">
              <w:rPr>
                <w:rFonts w:ascii="Arial" w:hAnsi="Arial" w:cs="Arial"/>
                <w:sz w:val="20"/>
                <w:szCs w:val="20"/>
              </w:rPr>
              <w:t xml:space="preserve">heeft via de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  <w:r w:rsidR="1262449E" w:rsidRPr="6C818A21">
              <w:rPr>
                <w:rFonts w:ascii="Arial" w:hAnsi="Arial" w:cs="Arial"/>
                <w:sz w:val="20"/>
                <w:szCs w:val="20"/>
              </w:rPr>
              <w:t xml:space="preserve"> app inzage in de </w:t>
            </w:r>
            <w:r w:rsidR="002D6655">
              <w:rPr>
                <w:rFonts w:ascii="Arial" w:hAnsi="Arial" w:cs="Arial"/>
                <w:sz w:val="20"/>
                <w:szCs w:val="20"/>
              </w:rPr>
              <w:t>werkopdracht</w:t>
            </w:r>
          </w:p>
          <w:p w14:paraId="5450358D" w14:textId="6953D60D" w:rsidR="00485616" w:rsidRDefault="203A39CD" w:rsidP="001A0BB8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>(</w:t>
            </w:r>
            <w:r w:rsidR="1262449E" w:rsidRPr="6C818A21">
              <w:rPr>
                <w:rFonts w:ascii="Arial" w:hAnsi="Arial" w:cs="Arial"/>
                <w:sz w:val="20"/>
                <w:szCs w:val="20"/>
              </w:rPr>
              <w:t>6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5B4EC045" w:rsidRPr="6C818A21">
              <w:rPr>
                <w:rFonts w:ascii="Arial" w:hAnsi="Arial" w:cs="Arial"/>
                <w:sz w:val="20"/>
                <w:szCs w:val="20"/>
              </w:rPr>
              <w:t xml:space="preserve">Externe uitvoer </w:t>
            </w:r>
            <w:r w:rsidR="5B4EC045" w:rsidRPr="00636748">
              <w:rPr>
                <w:rFonts w:ascii="Arial" w:hAnsi="Arial" w:cs="Arial"/>
                <w:sz w:val="20"/>
                <w:szCs w:val="20"/>
              </w:rPr>
              <w:t xml:space="preserve">legt </w:t>
            </w:r>
            <w:r w:rsidR="0046240C">
              <w:rPr>
                <w:rFonts w:ascii="Arial" w:hAnsi="Arial" w:cs="Arial"/>
                <w:sz w:val="20"/>
                <w:szCs w:val="20"/>
              </w:rPr>
              <w:t xml:space="preserve">uitgevoerde </w:t>
            </w:r>
            <w:r w:rsidR="5B4EC045" w:rsidRPr="00636748">
              <w:rPr>
                <w:rFonts w:ascii="Arial" w:hAnsi="Arial" w:cs="Arial"/>
                <w:sz w:val="20"/>
                <w:szCs w:val="20"/>
              </w:rPr>
              <w:t xml:space="preserve">werkzaamheden vast </w:t>
            </w:r>
            <w:r w:rsidR="5B4EC045" w:rsidRPr="6C818A21">
              <w:rPr>
                <w:rFonts w:ascii="Arial" w:hAnsi="Arial" w:cs="Arial"/>
                <w:sz w:val="20"/>
                <w:szCs w:val="20"/>
              </w:rPr>
              <w:t xml:space="preserve">via de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  <w:r w:rsidR="5B4EC045" w:rsidRPr="6C818A21">
              <w:rPr>
                <w:rFonts w:ascii="Arial" w:hAnsi="Arial" w:cs="Arial"/>
                <w:sz w:val="20"/>
                <w:szCs w:val="20"/>
              </w:rPr>
              <w:t xml:space="preserve"> app</w:t>
            </w:r>
          </w:p>
          <w:p w14:paraId="4FC56A4D" w14:textId="1B934616" w:rsidR="00485616" w:rsidRDefault="203A39CD" w:rsidP="001A0BB8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>(</w:t>
            </w:r>
            <w:r w:rsidR="5B4EC045" w:rsidRPr="6C818A21">
              <w:rPr>
                <w:rFonts w:ascii="Arial" w:hAnsi="Arial" w:cs="Arial"/>
                <w:sz w:val="20"/>
                <w:szCs w:val="20"/>
              </w:rPr>
              <w:t>6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="00081DB9" w:rsidRPr="00081DB9">
              <w:rPr>
                <w:rFonts w:ascii="Arial" w:hAnsi="Arial" w:cs="Arial"/>
                <w:sz w:val="20"/>
                <w:szCs w:val="20"/>
              </w:rPr>
              <w:t>Beoordeling</w:t>
            </w:r>
            <w:r w:rsidR="2C6DCAFB" w:rsidRPr="00081DB9">
              <w:rPr>
                <w:rFonts w:ascii="Arial" w:hAnsi="Arial" w:cs="Arial"/>
                <w:sz w:val="20"/>
                <w:szCs w:val="20"/>
              </w:rPr>
              <w:t xml:space="preserve"> werkzaamheden </w:t>
            </w:r>
            <w:r w:rsidR="00387FDB">
              <w:rPr>
                <w:rFonts w:ascii="Arial" w:hAnsi="Arial" w:cs="Arial"/>
                <w:sz w:val="20"/>
                <w:szCs w:val="20"/>
              </w:rPr>
              <w:t>v</w:t>
            </w:r>
            <w:r w:rsidR="2C6DCAFB" w:rsidRPr="00081DB9">
              <w:rPr>
                <w:rFonts w:ascii="Arial" w:hAnsi="Arial" w:cs="Arial"/>
                <w:sz w:val="20"/>
                <w:szCs w:val="20"/>
              </w:rPr>
              <w:t xml:space="preserve">an de externe uitvoerder </w:t>
            </w:r>
          </w:p>
          <w:p w14:paraId="7BF47448" w14:textId="6CF715F9" w:rsidR="00EB3D05" w:rsidRDefault="00EB3D05" w:rsidP="001A0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(6d) </w:t>
            </w:r>
            <w:r w:rsidR="008A1217">
              <w:rPr>
                <w:rFonts w:ascii="Arial" w:hAnsi="Arial" w:cs="Arial"/>
                <w:sz w:val="20"/>
                <w:szCs w:val="20"/>
              </w:rPr>
              <w:t xml:space="preserve">Declaratiestaat (uitgevoerde werkzaamheden en </w:t>
            </w:r>
            <w:r w:rsidR="002264D5">
              <w:rPr>
                <w:rFonts w:ascii="Arial" w:hAnsi="Arial" w:cs="Arial"/>
                <w:sz w:val="20"/>
                <w:szCs w:val="20"/>
              </w:rPr>
              <w:t>kosten)</w:t>
            </w:r>
          </w:p>
          <w:p w14:paraId="24235132" w14:textId="4159580A" w:rsidR="008E10BB" w:rsidRPr="009B61F4" w:rsidRDefault="008E10BB" w:rsidP="001A0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</w:t>
            </w:r>
            <w:r w:rsidR="00EB3D0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) Factuur van de </w:t>
            </w:r>
            <w:r w:rsidR="007543E8">
              <w:rPr>
                <w:rFonts w:ascii="Arial" w:hAnsi="Arial" w:cs="Arial"/>
                <w:sz w:val="20"/>
                <w:szCs w:val="20"/>
              </w:rPr>
              <w:t xml:space="preserve">externe uitvoerder wordt ontvangen bij </w:t>
            </w:r>
            <w:proofErr w:type="spellStart"/>
            <w:r w:rsidR="007543E8">
              <w:rPr>
                <w:rFonts w:ascii="Arial" w:hAnsi="Arial" w:cs="Arial"/>
                <w:sz w:val="20"/>
                <w:szCs w:val="20"/>
              </w:rPr>
              <w:t>Proactis</w:t>
            </w:r>
            <w:proofErr w:type="spellEnd"/>
          </w:p>
        </w:tc>
      </w:tr>
    </w:tbl>
    <w:tbl>
      <w:tblPr>
        <w:tblStyle w:val="Tabelraster4"/>
        <w:tblW w:w="0" w:type="auto"/>
        <w:tblInd w:w="0" w:type="dxa"/>
        <w:tblLook w:val="04A0" w:firstRow="1" w:lastRow="0" w:firstColumn="1" w:lastColumn="0" w:noHBand="0" w:noVBand="1"/>
      </w:tblPr>
      <w:tblGrid>
        <w:gridCol w:w="2486"/>
        <w:gridCol w:w="7001"/>
      </w:tblGrid>
      <w:tr w:rsidR="00792116" w:rsidRPr="00035DA7" w14:paraId="39365EFF" w14:textId="77777777" w:rsidTr="00BF699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3E83" w14:textId="77777777" w:rsidR="00792116" w:rsidRPr="00082EA8" w:rsidRDefault="00792116" w:rsidP="00792116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7001" w:type="dxa"/>
          </w:tcPr>
          <w:p w14:paraId="61B0082C" w14:textId="0FADFF04" w:rsidR="00792116" w:rsidRPr="00792116" w:rsidRDefault="00792116" w:rsidP="0079211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Minimaal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patroon 1: Out of the Box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Authenticatie</w:t>
            </w:r>
            <w:proofErr w:type="spellEnd"/>
          </w:p>
        </w:tc>
      </w:tr>
      <w:tr w:rsidR="00792116" w:rsidRPr="00082EA8" w14:paraId="3AE472DD" w14:textId="77777777" w:rsidTr="00BF699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1C66" w14:textId="77777777" w:rsidR="00792116" w:rsidRPr="00082EA8" w:rsidRDefault="00792116" w:rsidP="00792116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7001" w:type="dxa"/>
          </w:tcPr>
          <w:p w14:paraId="3E3964FF" w14:textId="211CF819" w:rsidR="00792116" w:rsidRPr="00082EA8" w:rsidRDefault="00792116" w:rsidP="0079211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C3E">
              <w:rPr>
                <w:rFonts w:ascii="Arial" w:hAnsi="Arial" w:cs="Arial"/>
                <w:sz w:val="20"/>
                <w:szCs w:val="20"/>
              </w:rPr>
              <w:t>OAuth</w:t>
            </w:r>
            <w:proofErr w:type="spellEnd"/>
            <w:r w:rsidRPr="00086C3E">
              <w:rPr>
                <w:rFonts w:ascii="Arial" w:hAnsi="Arial" w:cs="Arial"/>
                <w:sz w:val="20"/>
                <w:szCs w:val="20"/>
              </w:rPr>
              <w:t xml:space="preserve"> / SAML 2.0 protocol</w:t>
            </w:r>
          </w:p>
        </w:tc>
      </w:tr>
      <w:tr w:rsidR="00792116" w:rsidRPr="00082EA8" w14:paraId="090D71D8" w14:textId="77777777" w:rsidTr="00263C25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E958" w14:textId="48D0866F" w:rsidR="00792116" w:rsidRPr="00082EA8" w:rsidRDefault="00792116" w:rsidP="00792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2CEC" w14:textId="77777777" w:rsidR="00792116" w:rsidRPr="00530CC9" w:rsidRDefault="00792116" w:rsidP="007921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0FE2C0DC" w14:textId="4B2A5E84" w:rsidR="00792116" w:rsidRPr="00082EA8" w:rsidRDefault="00792116" w:rsidP="007921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Omdat de gemeente Eindhoven verantwoordelijk is voor het gebruik van </w:t>
            </w:r>
            <w:r w:rsidR="00B05610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OR zal de veiligheid van het inloggen ingeregeld moeten worden, zodat de vertrouwelijkheid gewaarborgd blijft (bijvoorbeeld met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multi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factor authenticatie)</w:t>
            </w:r>
          </w:p>
        </w:tc>
      </w:tr>
    </w:tbl>
    <w:p w14:paraId="773FB54D" w14:textId="15EE2194" w:rsidR="003E2E93" w:rsidRPr="002264D5" w:rsidRDefault="003E2E93" w:rsidP="003E2E93">
      <w:pPr>
        <w:pStyle w:val="Kop2"/>
        <w:rPr>
          <w:lang w:val="en-US"/>
        </w:rPr>
      </w:pPr>
      <w:bookmarkStart w:id="20" w:name="_Toc124865326"/>
      <w:r w:rsidRPr="002264D5">
        <w:rPr>
          <w:lang w:val="en-US"/>
        </w:rPr>
        <w:t>7</w:t>
      </w:r>
      <w:r w:rsidR="00652894" w:rsidRPr="002264D5">
        <w:rPr>
          <w:lang w:val="en-US"/>
        </w:rPr>
        <w:t>a</w:t>
      </w:r>
      <w:r w:rsidRPr="002264D5">
        <w:rPr>
          <w:lang w:val="en-US"/>
        </w:rPr>
        <w:t xml:space="preserve"> </w:t>
      </w:r>
      <w:r w:rsidR="00B8466D">
        <w:rPr>
          <w:lang w:val="en-US"/>
        </w:rPr>
        <w:t>MOR</w:t>
      </w:r>
      <w:r w:rsidR="00A77900" w:rsidRPr="002264D5">
        <w:rPr>
          <w:lang w:val="en-US"/>
        </w:rPr>
        <w:t xml:space="preserve"> </w:t>
      </w:r>
      <w:r w:rsidR="004E2BDB" w:rsidRPr="002264D5">
        <w:rPr>
          <w:lang w:val="en-US"/>
        </w:rPr>
        <w:t xml:space="preserve"> </w:t>
      </w:r>
      <w:proofErr w:type="spellStart"/>
      <w:r w:rsidR="004E2BDB" w:rsidRPr="002264D5">
        <w:rPr>
          <w:lang w:val="en-US"/>
        </w:rPr>
        <w:t>naar</w:t>
      </w:r>
      <w:proofErr w:type="spellEnd"/>
      <w:r w:rsidR="004E2BDB" w:rsidRPr="002264D5">
        <w:rPr>
          <w:lang w:val="en-US"/>
        </w:rPr>
        <w:t xml:space="preserve"> </w:t>
      </w:r>
      <w:proofErr w:type="spellStart"/>
      <w:r w:rsidR="009837DC">
        <w:rPr>
          <w:lang w:val="en-US"/>
        </w:rPr>
        <w:t>Decos</w:t>
      </w:r>
      <w:proofErr w:type="spellEnd"/>
      <w:r w:rsidR="009837DC">
        <w:rPr>
          <w:lang w:val="en-US"/>
        </w:rPr>
        <w:t>-Join</w:t>
      </w:r>
      <w:bookmarkEnd w:id="20"/>
      <w:r w:rsidR="002264D5" w:rsidRPr="002264D5">
        <w:rPr>
          <w:lang w:val="en-US"/>
        </w:rPr>
        <w:t xml:space="preserve"> </w:t>
      </w:r>
    </w:p>
    <w:tbl>
      <w:tblPr>
        <w:tblStyle w:val="Tabelraster4"/>
        <w:tblW w:w="0" w:type="auto"/>
        <w:tblInd w:w="0" w:type="dxa"/>
        <w:tblLook w:val="04A0" w:firstRow="1" w:lastRow="0" w:firstColumn="1" w:lastColumn="0" w:noHBand="0" w:noVBand="1"/>
      </w:tblPr>
      <w:tblGrid>
        <w:gridCol w:w="2486"/>
        <w:gridCol w:w="7001"/>
      </w:tblGrid>
      <w:tr w:rsidR="003E2E93" w:rsidRPr="00082EA8" w14:paraId="427D3EBA" w14:textId="77777777" w:rsidTr="6C818A21">
        <w:trPr>
          <w:trHeight w:val="449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4122" w14:textId="77777777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06C" w14:textId="7DDB777E" w:rsidR="003E2E93" w:rsidRPr="00082EA8" w:rsidRDefault="00396339" w:rsidP="00C141BD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 xml:space="preserve">Status update van </w:t>
            </w:r>
            <w:r w:rsidR="001D1649">
              <w:rPr>
                <w:rFonts w:ascii="Arial" w:hAnsi="Arial" w:cs="Arial"/>
                <w:sz w:val="20"/>
                <w:szCs w:val="20"/>
              </w:rPr>
              <w:t>de melding</w:t>
            </w:r>
            <w:r w:rsidR="00A77900" w:rsidRPr="6C818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wordt verstuurt naar </w:t>
            </w:r>
            <w:proofErr w:type="spellStart"/>
            <w:r w:rsidR="009837DC">
              <w:rPr>
                <w:rFonts w:ascii="Arial" w:hAnsi="Arial" w:cs="Arial"/>
                <w:sz w:val="20"/>
                <w:szCs w:val="20"/>
              </w:rPr>
              <w:t>Decos-Join</w:t>
            </w:r>
            <w:proofErr w:type="spellEnd"/>
            <w:r w:rsidRPr="6C818A2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3E2E93" w:rsidRPr="00082EA8" w14:paraId="62856B92" w14:textId="77777777" w:rsidTr="6C818A21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4A33" w14:textId="77777777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5E31" w14:textId="43BD6E44" w:rsidR="003E2E93" w:rsidRPr="00082EA8" w:rsidRDefault="00847BE5" w:rsidP="00C141BD">
            <w:pPr>
              <w:rPr>
                <w:rFonts w:ascii="Arial" w:hAnsi="Arial" w:cs="Arial"/>
                <w:sz w:val="20"/>
                <w:szCs w:val="20"/>
              </w:rPr>
            </w:pPr>
            <w:r w:rsidRPr="000261E4">
              <w:rPr>
                <w:rFonts w:ascii="Arial" w:hAnsi="Arial" w:cs="Arial"/>
                <w:sz w:val="20"/>
                <w:szCs w:val="20"/>
              </w:rPr>
              <w:t xml:space="preserve">Minimaal patroon 2 - </w:t>
            </w:r>
            <w:proofErr w:type="spellStart"/>
            <w:r w:rsidRPr="000261E4">
              <w:rPr>
                <w:rFonts w:ascii="Arial" w:hAnsi="Arial" w:cs="Arial"/>
                <w:sz w:val="20"/>
                <w:szCs w:val="20"/>
              </w:rPr>
              <w:t>Realtime</w:t>
            </w:r>
            <w:proofErr w:type="spellEnd"/>
            <w:r w:rsidRPr="000261E4">
              <w:rPr>
                <w:rFonts w:ascii="Arial" w:hAnsi="Arial" w:cs="Arial"/>
                <w:sz w:val="20"/>
                <w:szCs w:val="20"/>
              </w:rPr>
              <w:t xml:space="preserve"> berichtenverkeer</w:t>
            </w:r>
          </w:p>
        </w:tc>
      </w:tr>
      <w:tr w:rsidR="003E2E93" w:rsidRPr="00082EA8" w14:paraId="36FDD1A1" w14:textId="77777777" w:rsidTr="6C818A21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9DED" w14:textId="77777777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576D" w14:textId="2292CC61" w:rsidR="003E2E93" w:rsidRPr="00082EA8" w:rsidRDefault="007C1436" w:rsidP="00C141B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StUF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ZKN</w:t>
            </w:r>
            <w:r w:rsidR="00B01E02">
              <w:rPr>
                <w:rFonts w:ascii="Arial" w:hAnsi="Arial" w:cs="Arial"/>
                <w:sz w:val="20"/>
                <w:szCs w:val="20"/>
              </w:rPr>
              <w:t xml:space="preserve"> 3.10</w:t>
            </w:r>
          </w:p>
        </w:tc>
      </w:tr>
      <w:tr w:rsidR="003E2E93" w:rsidRPr="00082EA8" w14:paraId="0637C342" w14:textId="77777777" w:rsidTr="6C818A21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EFF2" w14:textId="77777777" w:rsidR="003E2E93" w:rsidRPr="00082EA8" w:rsidRDefault="003E2E93" w:rsidP="00C14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E450" w14:textId="0181681D" w:rsidR="003E2E93" w:rsidRPr="00082EA8" w:rsidRDefault="00847BE5" w:rsidP="00C141BD">
            <w:pPr>
              <w:rPr>
                <w:rFonts w:ascii="Arial" w:hAnsi="Arial" w:cs="Arial"/>
                <w:sz w:val="20"/>
                <w:szCs w:val="20"/>
              </w:rPr>
            </w:pPr>
            <w:r w:rsidRPr="00875065">
              <w:rPr>
                <w:rFonts w:ascii="Arial" w:hAnsi="Arial" w:cs="Arial"/>
                <w:sz w:val="20"/>
                <w:szCs w:val="20"/>
              </w:rPr>
              <w:t>Berichtenverkeer via ESB en de standaard beveiligingscomponenten</w:t>
            </w:r>
          </w:p>
        </w:tc>
      </w:tr>
    </w:tbl>
    <w:p w14:paraId="140C9942" w14:textId="31C36E94" w:rsidR="00652894" w:rsidRPr="00F52BE2" w:rsidRDefault="00652894" w:rsidP="00652894">
      <w:pPr>
        <w:pStyle w:val="Kop2"/>
      </w:pPr>
      <w:bookmarkStart w:id="21" w:name="_Toc124865327"/>
      <w:r>
        <w:t>7</w:t>
      </w:r>
      <w:r w:rsidR="00582ABB">
        <w:t>b</w:t>
      </w:r>
      <w:r w:rsidRPr="00F52BE2">
        <w:t xml:space="preserve"> </w:t>
      </w:r>
      <w:r w:rsidR="00B8466D">
        <w:t>MOR</w:t>
      </w:r>
      <w:r>
        <w:t xml:space="preserve">  naar </w:t>
      </w:r>
      <w:proofErr w:type="spellStart"/>
      <w:r>
        <w:t>BuitenBeter</w:t>
      </w:r>
      <w:proofErr w:type="spellEnd"/>
      <w:r>
        <w:t xml:space="preserve"> App</w:t>
      </w:r>
      <w:bookmarkEnd w:id="21"/>
    </w:p>
    <w:tbl>
      <w:tblPr>
        <w:tblStyle w:val="Tabelraster4"/>
        <w:tblW w:w="0" w:type="auto"/>
        <w:tblInd w:w="0" w:type="dxa"/>
        <w:tblLook w:val="04A0" w:firstRow="1" w:lastRow="0" w:firstColumn="1" w:lastColumn="0" w:noHBand="0" w:noVBand="1"/>
      </w:tblPr>
      <w:tblGrid>
        <w:gridCol w:w="2486"/>
        <w:gridCol w:w="7001"/>
      </w:tblGrid>
      <w:tr w:rsidR="00652894" w:rsidRPr="00082EA8" w14:paraId="084D6274" w14:textId="77777777" w:rsidTr="0023661D">
        <w:trPr>
          <w:trHeight w:val="449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2542" w14:textId="77777777" w:rsidR="00652894" w:rsidRPr="00082EA8" w:rsidRDefault="00652894" w:rsidP="0023661D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3C39" w14:textId="73BCE831" w:rsidR="00652894" w:rsidRPr="00082EA8" w:rsidRDefault="00652894" w:rsidP="0023661D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 xml:space="preserve">Status update van </w:t>
            </w:r>
            <w:r>
              <w:rPr>
                <w:rFonts w:ascii="Arial" w:hAnsi="Arial" w:cs="Arial"/>
                <w:sz w:val="20"/>
                <w:szCs w:val="20"/>
              </w:rPr>
              <w:t>de melding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 wordt verstuurt naar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BuitenBeter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App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652894" w:rsidRPr="00082EA8" w14:paraId="63CF9F44" w14:textId="77777777" w:rsidTr="0023661D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A67A" w14:textId="77777777" w:rsidR="00652894" w:rsidRPr="00082EA8" w:rsidRDefault="00652894" w:rsidP="0023661D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61D9" w14:textId="6C76F35F" w:rsidR="00652894" w:rsidRPr="00082EA8" w:rsidRDefault="00847BE5" w:rsidP="0023661D">
            <w:pPr>
              <w:rPr>
                <w:rFonts w:ascii="Arial" w:hAnsi="Arial" w:cs="Arial"/>
                <w:sz w:val="20"/>
                <w:szCs w:val="20"/>
              </w:rPr>
            </w:pPr>
            <w:r w:rsidRPr="000261E4">
              <w:rPr>
                <w:rFonts w:ascii="Arial" w:hAnsi="Arial" w:cs="Arial"/>
                <w:sz w:val="20"/>
                <w:szCs w:val="20"/>
              </w:rPr>
              <w:t xml:space="preserve">Minimaal patroon 2 - </w:t>
            </w:r>
            <w:proofErr w:type="spellStart"/>
            <w:r w:rsidRPr="000261E4">
              <w:rPr>
                <w:rFonts w:ascii="Arial" w:hAnsi="Arial" w:cs="Arial"/>
                <w:sz w:val="20"/>
                <w:szCs w:val="20"/>
              </w:rPr>
              <w:t>Realtime</w:t>
            </w:r>
            <w:proofErr w:type="spellEnd"/>
            <w:r w:rsidRPr="000261E4">
              <w:rPr>
                <w:rFonts w:ascii="Arial" w:hAnsi="Arial" w:cs="Arial"/>
                <w:sz w:val="20"/>
                <w:szCs w:val="20"/>
              </w:rPr>
              <w:t xml:space="preserve"> berichtenverkeer</w:t>
            </w:r>
          </w:p>
        </w:tc>
      </w:tr>
      <w:tr w:rsidR="00652894" w:rsidRPr="00082EA8" w14:paraId="77ECAFB0" w14:textId="77777777" w:rsidTr="0023661D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DE0F3" w14:textId="77777777" w:rsidR="00652894" w:rsidRPr="00082EA8" w:rsidRDefault="00652894" w:rsidP="0023661D">
            <w:pPr>
              <w:rPr>
                <w:rFonts w:ascii="Arial" w:hAnsi="Arial" w:cs="Arial"/>
                <w:sz w:val="20"/>
                <w:szCs w:val="20"/>
              </w:rPr>
            </w:pPr>
            <w:r w:rsidRPr="00082EA8"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9DAD" w14:textId="32288BDE" w:rsidR="00652894" w:rsidRPr="00082EA8" w:rsidRDefault="00652894" w:rsidP="002366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StUF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ZKN</w:t>
            </w:r>
            <w:r w:rsidR="006B07A1">
              <w:rPr>
                <w:rFonts w:ascii="Arial" w:hAnsi="Arial" w:cs="Arial"/>
                <w:sz w:val="20"/>
                <w:szCs w:val="20"/>
              </w:rPr>
              <w:t xml:space="preserve"> 3.10</w:t>
            </w:r>
          </w:p>
        </w:tc>
      </w:tr>
      <w:tr w:rsidR="00652894" w:rsidRPr="00082EA8" w14:paraId="1DD7E354" w14:textId="77777777" w:rsidTr="0023661D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FBD5" w14:textId="77777777" w:rsidR="00652894" w:rsidRPr="00082EA8" w:rsidRDefault="00652894" w:rsidP="002366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EED3" w14:textId="5C83CE51" w:rsidR="00652894" w:rsidRPr="00082EA8" w:rsidRDefault="00847BE5" w:rsidP="0023661D">
            <w:pPr>
              <w:rPr>
                <w:rFonts w:ascii="Arial" w:hAnsi="Arial" w:cs="Arial"/>
                <w:sz w:val="20"/>
                <w:szCs w:val="20"/>
              </w:rPr>
            </w:pPr>
            <w:r w:rsidRPr="00875065">
              <w:rPr>
                <w:rFonts w:ascii="Arial" w:hAnsi="Arial" w:cs="Arial"/>
                <w:sz w:val="20"/>
                <w:szCs w:val="20"/>
              </w:rPr>
              <w:t>Berichtenverkeer via ESB en de standaard beveiligingscomponenten</w:t>
            </w:r>
          </w:p>
        </w:tc>
      </w:tr>
    </w:tbl>
    <w:p w14:paraId="6DC85241" w14:textId="231CAC4D" w:rsidR="00B07FC3" w:rsidRDefault="003E2E93" w:rsidP="00B07FC3">
      <w:pPr>
        <w:pStyle w:val="Kop2"/>
      </w:pPr>
      <w:bookmarkStart w:id="22" w:name="_Toc124865328"/>
      <w:r>
        <w:t>8</w:t>
      </w:r>
      <w:r w:rsidR="008D34CC">
        <w:t xml:space="preserve"> </w:t>
      </w:r>
      <w:r w:rsidR="00B8466D">
        <w:t>MOR</w:t>
      </w:r>
      <w:r w:rsidR="007364E4">
        <w:t xml:space="preserve"> </w:t>
      </w:r>
      <w:r w:rsidR="000B2C8A">
        <w:t xml:space="preserve">naar </w:t>
      </w:r>
      <w:proofErr w:type="spellStart"/>
      <w:r w:rsidR="000B2C8A">
        <w:t>Geovisia</w:t>
      </w:r>
      <w:bookmarkEnd w:id="22"/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C8544F" w14:paraId="6964D82F" w14:textId="77777777" w:rsidTr="6C818A21">
        <w:tc>
          <w:tcPr>
            <w:tcW w:w="2490" w:type="dxa"/>
          </w:tcPr>
          <w:p w14:paraId="39088844" w14:textId="77777777" w:rsidR="00B07FC3" w:rsidRDefault="00B07FC3" w:rsidP="007A1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17606DE6" w14:textId="2BA6E732" w:rsidR="00DF405F" w:rsidRDefault="00FA1DB2" w:rsidP="007A15B1">
            <w:pPr>
              <w:rPr>
                <w:rFonts w:ascii="Arial" w:hAnsi="Arial" w:cs="Arial"/>
                <w:sz w:val="20"/>
                <w:szCs w:val="20"/>
              </w:rPr>
            </w:pPr>
            <w:r w:rsidRPr="00FA1DB2">
              <w:rPr>
                <w:rFonts w:ascii="Arial" w:hAnsi="Arial" w:cs="Arial"/>
                <w:sz w:val="20"/>
                <w:szCs w:val="20"/>
              </w:rPr>
              <w:t xml:space="preserve">Werkzaamheden </w:t>
            </w:r>
            <w:proofErr w:type="spellStart"/>
            <w:r w:rsidRPr="00FA1DB2">
              <w:rPr>
                <w:rFonts w:ascii="Arial" w:hAnsi="Arial" w:cs="Arial"/>
                <w:sz w:val="20"/>
                <w:szCs w:val="20"/>
              </w:rPr>
              <w:t>nav</w:t>
            </w:r>
            <w:proofErr w:type="spellEnd"/>
            <w:r w:rsidRPr="00FA1DB2">
              <w:rPr>
                <w:rFonts w:ascii="Arial" w:hAnsi="Arial" w:cs="Arial"/>
                <w:sz w:val="20"/>
                <w:szCs w:val="20"/>
              </w:rPr>
              <w:t xml:space="preserve"> meldingen bomen rooien en invasieve soorten worden handmatig verwerkt in </w:t>
            </w:r>
            <w:proofErr w:type="spellStart"/>
            <w:r w:rsidRPr="00FA1DB2">
              <w:rPr>
                <w:rFonts w:ascii="Arial" w:hAnsi="Arial" w:cs="Arial"/>
                <w:sz w:val="20"/>
                <w:szCs w:val="20"/>
              </w:rPr>
              <w:t>GeoVisia</w:t>
            </w:r>
            <w:proofErr w:type="spellEnd"/>
          </w:p>
        </w:tc>
      </w:tr>
      <w:tr w:rsidR="00CB709D" w14:paraId="0813964E" w14:textId="77777777" w:rsidTr="6C818A21">
        <w:tc>
          <w:tcPr>
            <w:tcW w:w="2490" w:type="dxa"/>
          </w:tcPr>
          <w:p w14:paraId="5CC675CA" w14:textId="77777777" w:rsidR="00CB709D" w:rsidRDefault="00CB709D" w:rsidP="00CB7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44A1A3BE" w14:textId="4A2635A1" w:rsidR="00CB709D" w:rsidRDefault="00CB709D" w:rsidP="00CB7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B709D" w14:paraId="62E696A6" w14:textId="77777777" w:rsidTr="6C818A21">
        <w:tc>
          <w:tcPr>
            <w:tcW w:w="2490" w:type="dxa"/>
          </w:tcPr>
          <w:p w14:paraId="7279DF7C" w14:textId="77777777" w:rsidR="00CB709D" w:rsidRDefault="00CB709D" w:rsidP="00CB7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487F9E3E" w14:textId="52B5D15F" w:rsidR="00CB709D" w:rsidRDefault="00CB709D" w:rsidP="00CB70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09D" w14:paraId="6450F8AB" w14:textId="77777777" w:rsidTr="6C818A21">
        <w:tc>
          <w:tcPr>
            <w:tcW w:w="2490" w:type="dxa"/>
          </w:tcPr>
          <w:p w14:paraId="432E4E3F" w14:textId="77777777" w:rsidR="00CB709D" w:rsidRDefault="00CB709D" w:rsidP="00CB7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</w:tcPr>
          <w:p w14:paraId="2B8F0707" w14:textId="180F6C73" w:rsidR="0003590C" w:rsidRDefault="0003590C" w:rsidP="00CB70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Huidige situatie:</w:t>
            </w:r>
          </w:p>
          <w:p w14:paraId="22C02C28" w14:textId="42A7ACAC" w:rsidR="0003590C" w:rsidRPr="0003590C" w:rsidRDefault="0003590C" w:rsidP="00CB709D">
            <w:pPr>
              <w:rPr>
                <w:rFonts w:ascii="Arial" w:hAnsi="Arial" w:cs="Arial"/>
                <w:sz w:val="20"/>
                <w:szCs w:val="20"/>
              </w:rPr>
            </w:pPr>
            <w:r w:rsidRPr="0003590C">
              <w:rPr>
                <w:rFonts w:ascii="Arial" w:hAnsi="Arial" w:cs="Arial"/>
                <w:sz w:val="20"/>
                <w:szCs w:val="20"/>
              </w:rPr>
              <w:lastRenderedPageBreak/>
              <w:t>Handmatige verwerking</w:t>
            </w:r>
          </w:p>
          <w:p w14:paraId="58AE4954" w14:textId="389447B0" w:rsidR="00CB709D" w:rsidRPr="0003590C" w:rsidRDefault="00CB709D" w:rsidP="00CB70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627CAEF6" w14:textId="7E5331E6" w:rsidR="00CB709D" w:rsidRDefault="00CB709D" w:rsidP="00CB7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applicatie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Geovisia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(Beheer Openbare Ruimte) wordt samen met MOR vervangen.</w:t>
            </w:r>
          </w:p>
        </w:tc>
      </w:tr>
    </w:tbl>
    <w:p w14:paraId="0132F939" w14:textId="62044BBC" w:rsidR="0063065A" w:rsidRDefault="0063065A" w:rsidP="0063065A">
      <w:pPr>
        <w:pStyle w:val="Kop2"/>
      </w:pPr>
      <w:bookmarkStart w:id="23" w:name="_Toc124865329"/>
      <w:r>
        <w:lastRenderedPageBreak/>
        <w:t xml:space="preserve">9 </w:t>
      </w:r>
      <w:r w:rsidR="00B8466D">
        <w:t>MOR</w:t>
      </w:r>
      <w:r>
        <w:t xml:space="preserve"> rapportage</w:t>
      </w:r>
      <w:bookmarkEnd w:id="23"/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63065A" w14:paraId="4F18D02D" w14:textId="77777777" w:rsidTr="004B4151">
        <w:tc>
          <w:tcPr>
            <w:tcW w:w="2490" w:type="dxa"/>
          </w:tcPr>
          <w:p w14:paraId="1B8FC1A5" w14:textId="77777777" w:rsidR="0063065A" w:rsidRDefault="0063065A" w:rsidP="004B41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0CCF48C4" w14:textId="697AFB52" w:rsidR="0063065A" w:rsidRDefault="0063065A" w:rsidP="004B4151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 xml:space="preserve">Meldingen gegevens wordt geëxporteerd vanuit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  <w:r w:rsidRPr="6C818A21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6C818A21">
              <w:rPr>
                <w:rFonts w:ascii="Arial" w:hAnsi="Arial" w:cs="Arial"/>
                <w:sz w:val="20"/>
                <w:szCs w:val="20"/>
              </w:rPr>
              <w:t>excelsheets</w:t>
            </w:r>
            <w:proofErr w:type="spellEnd"/>
            <w:r w:rsidRPr="6C818A21">
              <w:rPr>
                <w:rFonts w:ascii="Arial" w:hAnsi="Arial" w:cs="Arial"/>
                <w:sz w:val="20"/>
                <w:szCs w:val="20"/>
              </w:rPr>
              <w:t xml:space="preserve"> worden opgeslagen op het netwerk om met FME in de rapportage weg te schrijven. </w:t>
            </w:r>
          </w:p>
          <w:p w14:paraId="709FF006" w14:textId="77777777" w:rsidR="00FE3DF0" w:rsidRDefault="00FE3DF0" w:rsidP="004B41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(9b) Bestekrapportage</w:t>
            </w:r>
          </w:p>
          <w:p w14:paraId="47744485" w14:textId="77777777" w:rsidR="00FE3DF0" w:rsidRDefault="00FE3DF0" w:rsidP="004B41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(9c) Declaratie staten</w:t>
            </w:r>
          </w:p>
          <w:p w14:paraId="06DDB4BA" w14:textId="65B0ACF2" w:rsidR="00FE3DF0" w:rsidRDefault="00813BF1" w:rsidP="004B41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(9d) AREAAL Rapportage</w:t>
            </w:r>
            <w:r w:rsidR="00894AA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94AAC" w:rsidRPr="00894AAC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="00894AAC" w:rsidRPr="00894AAC">
              <w:rPr>
                <w:rFonts w:ascii="Arial" w:hAnsi="Arial" w:cs="Arial"/>
                <w:sz w:val="20"/>
                <w:szCs w:val="20"/>
              </w:rPr>
              <w:t>excelsheets</w:t>
            </w:r>
            <w:proofErr w:type="spellEnd"/>
            <w:r w:rsidR="00894AAC" w:rsidRPr="00894AAC">
              <w:rPr>
                <w:rFonts w:ascii="Arial" w:hAnsi="Arial" w:cs="Arial"/>
                <w:sz w:val="20"/>
                <w:szCs w:val="20"/>
              </w:rPr>
              <w:t xml:space="preserve"> met meldingen gegevens is één van de gegevensverzamelingen waarmee de areaalrapportage wordt gemaakt</w:t>
            </w:r>
            <w:r w:rsidR="00E03C8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04AAC9" w14:textId="2AC9C123" w:rsidR="00813BF1" w:rsidRDefault="00813BF1" w:rsidP="004B41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(9</w:t>
            </w:r>
            <w:r w:rsidR="008519CD">
              <w:rPr>
                <w:rFonts w:ascii="Arial" w:hAnsi="Arial" w:cs="Arial"/>
                <w:sz w:val="20"/>
                <w:szCs w:val="20"/>
              </w:rPr>
              <w:t xml:space="preserve">e) </w:t>
            </w:r>
            <w:proofErr w:type="spellStart"/>
            <w:r w:rsidR="008519CD">
              <w:rPr>
                <w:rFonts w:ascii="Arial" w:hAnsi="Arial" w:cs="Arial"/>
                <w:sz w:val="20"/>
                <w:szCs w:val="20"/>
              </w:rPr>
              <w:t>Opendataportaal</w:t>
            </w:r>
            <w:proofErr w:type="spellEnd"/>
            <w:r w:rsidR="008519CD">
              <w:rPr>
                <w:rFonts w:ascii="Arial" w:hAnsi="Arial" w:cs="Arial"/>
                <w:sz w:val="20"/>
                <w:szCs w:val="20"/>
              </w:rPr>
              <w:t xml:space="preserve"> via </w:t>
            </w:r>
            <w:proofErr w:type="spellStart"/>
            <w:r w:rsidR="008519CD">
              <w:rPr>
                <w:rFonts w:ascii="Arial" w:hAnsi="Arial" w:cs="Arial"/>
                <w:sz w:val="20"/>
                <w:szCs w:val="20"/>
              </w:rPr>
              <w:t>Geofundament</w:t>
            </w:r>
            <w:proofErr w:type="spellEnd"/>
            <w:r w:rsidR="003960D3">
              <w:rPr>
                <w:rFonts w:ascii="Arial" w:hAnsi="Arial" w:cs="Arial"/>
                <w:sz w:val="20"/>
                <w:szCs w:val="20"/>
              </w:rPr>
              <w:t>.</w:t>
            </w:r>
            <w:r w:rsidR="003960D3" w:rsidRPr="003960D3">
              <w:rPr>
                <w:rFonts w:ascii="Arial" w:hAnsi="Arial" w:cs="Arial"/>
                <w:sz w:val="20"/>
                <w:szCs w:val="20"/>
              </w:rPr>
              <w:t xml:space="preserve"> Bron levert aan </w:t>
            </w:r>
            <w:proofErr w:type="spellStart"/>
            <w:r w:rsidR="003960D3" w:rsidRPr="003960D3">
              <w:rPr>
                <w:rFonts w:ascii="Arial" w:hAnsi="Arial" w:cs="Arial"/>
                <w:sz w:val="20"/>
                <w:szCs w:val="20"/>
              </w:rPr>
              <w:t>GeoFundament</w:t>
            </w:r>
            <w:proofErr w:type="spellEnd"/>
            <w:r w:rsidR="003960D3" w:rsidRPr="003960D3">
              <w:rPr>
                <w:rFonts w:ascii="Arial" w:hAnsi="Arial" w:cs="Arial"/>
                <w:sz w:val="20"/>
                <w:szCs w:val="20"/>
              </w:rPr>
              <w:t xml:space="preserve">; daar wordt een service klaargezet op de data; die service wordt </w:t>
            </w:r>
            <w:proofErr w:type="spellStart"/>
            <w:r w:rsidR="003960D3" w:rsidRPr="003960D3">
              <w:rPr>
                <w:rFonts w:ascii="Arial" w:hAnsi="Arial" w:cs="Arial"/>
                <w:sz w:val="20"/>
                <w:szCs w:val="20"/>
              </w:rPr>
              <w:t>geharvest</w:t>
            </w:r>
            <w:proofErr w:type="spellEnd"/>
            <w:r w:rsidR="003960D3" w:rsidRPr="003960D3">
              <w:rPr>
                <w:rFonts w:ascii="Arial" w:hAnsi="Arial" w:cs="Arial"/>
                <w:sz w:val="20"/>
                <w:szCs w:val="20"/>
              </w:rPr>
              <w:t xml:space="preserve"> door het </w:t>
            </w:r>
            <w:proofErr w:type="spellStart"/>
            <w:r w:rsidR="003960D3" w:rsidRPr="003960D3">
              <w:rPr>
                <w:rFonts w:ascii="Arial" w:hAnsi="Arial" w:cs="Arial"/>
                <w:sz w:val="20"/>
                <w:szCs w:val="20"/>
              </w:rPr>
              <w:t>opendataportaal</w:t>
            </w:r>
            <w:proofErr w:type="spellEnd"/>
            <w:r w:rsidR="003960D3" w:rsidRPr="003960D3">
              <w:rPr>
                <w:rFonts w:ascii="Arial" w:hAnsi="Arial" w:cs="Arial"/>
                <w:sz w:val="20"/>
                <w:szCs w:val="20"/>
              </w:rPr>
              <w:t xml:space="preserve">. (Is de standaard keten voor het </w:t>
            </w:r>
            <w:proofErr w:type="spellStart"/>
            <w:r w:rsidR="003960D3" w:rsidRPr="003960D3">
              <w:rPr>
                <w:rFonts w:ascii="Arial" w:hAnsi="Arial" w:cs="Arial"/>
                <w:sz w:val="20"/>
                <w:szCs w:val="20"/>
              </w:rPr>
              <w:t>Opendataportaal</w:t>
            </w:r>
            <w:proofErr w:type="spellEnd"/>
            <w:r w:rsidR="003960D3" w:rsidRPr="003960D3">
              <w:rPr>
                <w:rFonts w:ascii="Arial" w:hAnsi="Arial" w:cs="Arial"/>
                <w:sz w:val="20"/>
                <w:szCs w:val="20"/>
              </w:rPr>
              <w:t>).</w:t>
            </w:r>
            <w:r w:rsidR="003960D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2126A0" w14:paraId="286B1888" w14:textId="77777777" w:rsidTr="004B4151">
        <w:tc>
          <w:tcPr>
            <w:tcW w:w="2490" w:type="dxa"/>
          </w:tcPr>
          <w:p w14:paraId="05F726D8" w14:textId="77777777" w:rsidR="002126A0" w:rsidRDefault="002126A0" w:rsidP="00212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7599CD6F" w14:textId="4B5FE340" w:rsidR="002126A0" w:rsidRDefault="002126A0" w:rsidP="00212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4: </w:t>
            </w:r>
            <w:r w:rsidRPr="00F569F2">
              <w:rPr>
                <w:rFonts w:ascii="Arial" w:hAnsi="Arial" w:cs="Arial"/>
                <w:sz w:val="20"/>
                <w:szCs w:val="20"/>
              </w:rPr>
              <w:t>Geautomatiseerde bestandsoverdracht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126A0" w14:paraId="3C651F04" w14:textId="77777777" w:rsidTr="004B4151">
        <w:tc>
          <w:tcPr>
            <w:tcW w:w="2490" w:type="dxa"/>
          </w:tcPr>
          <w:p w14:paraId="2F98E0F7" w14:textId="77777777" w:rsidR="002126A0" w:rsidRDefault="002126A0" w:rsidP="00212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16FB291E" w14:textId="389DE325" w:rsidR="002126A0" w:rsidRDefault="002126A0" w:rsidP="00212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XML/CSV</w:t>
            </w:r>
          </w:p>
        </w:tc>
      </w:tr>
      <w:tr w:rsidR="002126A0" w14:paraId="12F1A529" w14:textId="77777777" w:rsidTr="004B4151">
        <w:tc>
          <w:tcPr>
            <w:tcW w:w="2490" w:type="dxa"/>
          </w:tcPr>
          <w:p w14:paraId="0E63C25C" w14:textId="77777777" w:rsidR="002126A0" w:rsidRDefault="002126A0" w:rsidP="00212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</w:tcPr>
          <w:p w14:paraId="1C1FD491" w14:textId="77777777" w:rsidR="002126A0" w:rsidRPr="00FE3E78" w:rsidRDefault="002126A0" w:rsidP="002126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3E78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2423F819" w14:textId="0C2A7527" w:rsidR="002126A0" w:rsidRDefault="002126A0" w:rsidP="00212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Graag mogelijkheden voor eenduidige uitvraag van rapportages beschrijven.</w:t>
            </w:r>
          </w:p>
        </w:tc>
      </w:tr>
    </w:tbl>
    <w:p w14:paraId="581E4FB8" w14:textId="29EF227E" w:rsidR="006B7CC1" w:rsidRDefault="0063065A" w:rsidP="006B7CC1">
      <w:pPr>
        <w:pStyle w:val="Kop2"/>
      </w:pPr>
      <w:bookmarkStart w:id="24" w:name="_Toc124865330"/>
      <w:r>
        <w:t>10</w:t>
      </w:r>
      <w:r w:rsidR="006B7CC1">
        <w:t xml:space="preserve"> </w:t>
      </w:r>
      <w:r w:rsidR="00B8466D">
        <w:t>MOR</w:t>
      </w:r>
      <w:r w:rsidR="00C12675">
        <w:t xml:space="preserve"> naar Melder</w:t>
      </w:r>
      <w:bookmarkEnd w:id="24"/>
      <w:r w:rsidR="00C12675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6B7CC1" w14:paraId="511608FE" w14:textId="77777777" w:rsidTr="00401EDF">
        <w:tc>
          <w:tcPr>
            <w:tcW w:w="2490" w:type="dxa"/>
          </w:tcPr>
          <w:p w14:paraId="1DE537F6" w14:textId="77777777" w:rsidR="006B7CC1" w:rsidRDefault="006B7CC1" w:rsidP="00401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6A3A13C9" w14:textId="2DE2F6A9" w:rsidR="006B7CC1" w:rsidRDefault="00582ABB" w:rsidP="00401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</w:t>
            </w:r>
            <w:r w:rsidR="00D96D01">
              <w:rPr>
                <w:rFonts w:ascii="Arial" w:hAnsi="Arial" w:cs="Arial"/>
                <w:sz w:val="20"/>
                <w:szCs w:val="20"/>
              </w:rPr>
              <w:t>reed</w:t>
            </w:r>
            <w:r w:rsidR="005B76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6D01">
              <w:rPr>
                <w:rFonts w:ascii="Arial" w:hAnsi="Arial" w:cs="Arial"/>
                <w:sz w:val="20"/>
                <w:szCs w:val="20"/>
              </w:rPr>
              <w:t>melding</w:t>
            </w:r>
            <w:r w:rsidR="00C12675">
              <w:rPr>
                <w:rFonts w:ascii="Arial" w:hAnsi="Arial" w:cs="Arial"/>
                <w:sz w:val="20"/>
                <w:szCs w:val="20"/>
              </w:rPr>
              <w:t xml:space="preserve"> van de melding wordt </w:t>
            </w:r>
            <w:r w:rsidR="00B946BA">
              <w:rPr>
                <w:rFonts w:ascii="Arial" w:hAnsi="Arial" w:cs="Arial"/>
                <w:sz w:val="20"/>
                <w:szCs w:val="20"/>
              </w:rPr>
              <w:t xml:space="preserve">een </w:t>
            </w:r>
            <w:r w:rsidR="00C12675">
              <w:rPr>
                <w:rFonts w:ascii="Arial" w:hAnsi="Arial" w:cs="Arial"/>
                <w:sz w:val="20"/>
                <w:szCs w:val="20"/>
              </w:rPr>
              <w:t>via Mail verstuurt aan de melder</w:t>
            </w:r>
            <w:r w:rsidR="00B946BA">
              <w:rPr>
                <w:rFonts w:ascii="Arial" w:hAnsi="Arial" w:cs="Arial"/>
                <w:sz w:val="20"/>
                <w:szCs w:val="20"/>
              </w:rPr>
              <w:t xml:space="preserve">. De mail bevat een link </w:t>
            </w:r>
            <w:r w:rsidR="00C9325F">
              <w:rPr>
                <w:rFonts w:ascii="Arial" w:hAnsi="Arial" w:cs="Arial"/>
                <w:sz w:val="20"/>
                <w:szCs w:val="20"/>
              </w:rPr>
              <w:t>naar Klant in Focus</w:t>
            </w:r>
            <w:r w:rsidR="0070693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46BA">
              <w:rPr>
                <w:rFonts w:ascii="Arial" w:hAnsi="Arial" w:cs="Arial"/>
                <w:sz w:val="20"/>
                <w:szCs w:val="20"/>
              </w:rPr>
              <w:t xml:space="preserve">waarmee de </w:t>
            </w:r>
            <w:r w:rsidR="00C9325F">
              <w:rPr>
                <w:rFonts w:ascii="Arial" w:hAnsi="Arial" w:cs="Arial"/>
                <w:sz w:val="20"/>
                <w:szCs w:val="20"/>
              </w:rPr>
              <w:t>melder zijn tevredenheid over het afhandelen van de melding kan invoeren</w:t>
            </w:r>
          </w:p>
        </w:tc>
      </w:tr>
      <w:tr w:rsidR="006B7CC1" w14:paraId="677A7A37" w14:textId="77777777" w:rsidTr="00401EDF">
        <w:tc>
          <w:tcPr>
            <w:tcW w:w="2490" w:type="dxa"/>
          </w:tcPr>
          <w:p w14:paraId="5563E598" w14:textId="77777777" w:rsidR="006B7CC1" w:rsidRDefault="006B7CC1" w:rsidP="00401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746BD294" w14:textId="5F03E3E2" w:rsidR="006B7CC1" w:rsidRDefault="005B76EA" w:rsidP="00401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</w:t>
            </w:r>
            <w:r w:rsidRPr="005B76EA">
              <w:rPr>
                <w:rFonts w:ascii="Arial" w:hAnsi="Arial" w:cs="Arial"/>
                <w:sz w:val="20"/>
                <w:szCs w:val="20"/>
              </w:rPr>
              <w:t xml:space="preserve">5. Andere geautomatiseerde oplossing </w:t>
            </w:r>
            <w:r w:rsidR="000C6AD6">
              <w:rPr>
                <w:rFonts w:ascii="Arial" w:hAnsi="Arial" w:cs="Arial"/>
                <w:sz w:val="20"/>
                <w:szCs w:val="20"/>
              </w:rPr>
              <w:t>(</w:t>
            </w:r>
            <w:r w:rsidR="00534B47">
              <w:rPr>
                <w:rFonts w:ascii="Arial" w:hAnsi="Arial" w:cs="Arial"/>
                <w:sz w:val="20"/>
                <w:szCs w:val="20"/>
              </w:rPr>
              <w:t>Mail</w:t>
            </w:r>
            <w:r w:rsidR="000C6AD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B7CC1" w14:paraId="5BEB236B" w14:textId="77777777" w:rsidTr="00401EDF">
        <w:tc>
          <w:tcPr>
            <w:tcW w:w="2490" w:type="dxa"/>
          </w:tcPr>
          <w:p w14:paraId="60AF72F6" w14:textId="77777777" w:rsidR="006B7CC1" w:rsidRDefault="006B7CC1" w:rsidP="00401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45DA1F2F" w14:textId="5DE92FEC" w:rsidR="006B7CC1" w:rsidRDefault="006B7CC1" w:rsidP="00401E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7CC1" w14:paraId="70EF0700" w14:textId="77777777" w:rsidTr="00401EDF">
        <w:tc>
          <w:tcPr>
            <w:tcW w:w="2490" w:type="dxa"/>
          </w:tcPr>
          <w:p w14:paraId="66BA9570" w14:textId="77777777" w:rsidR="006B7CC1" w:rsidRDefault="006B7CC1" w:rsidP="00401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</w:tcPr>
          <w:p w14:paraId="79D6C252" w14:textId="77777777" w:rsidR="00706936" w:rsidRPr="00530CC9" w:rsidRDefault="00706936" w:rsidP="007069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1F03D42A" w14:textId="60C4F425" w:rsidR="00956963" w:rsidRDefault="00706936" w:rsidP="00401E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Wanneer de mail in naam van de gemeente Eindhoven wordt verstuurd moet gebruik gemaakt worden van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server</w:t>
            </w:r>
            <w:r w:rsidR="009837DC">
              <w:rPr>
                <w:rFonts w:ascii="Arial" w:hAnsi="Arial" w:cs="Arial"/>
                <w:sz w:val="20"/>
                <w:szCs w:val="20"/>
              </w:rPr>
              <w:t xml:space="preserve"> van </w:t>
            </w:r>
            <w:proofErr w:type="spellStart"/>
            <w:r w:rsidR="009837DC">
              <w:rPr>
                <w:rFonts w:ascii="Arial" w:hAnsi="Arial" w:cs="Arial"/>
                <w:sz w:val="20"/>
                <w:szCs w:val="20"/>
              </w:rPr>
              <w:t>Ehv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157824F" w14:textId="414656E9" w:rsidR="00087D25" w:rsidRDefault="00087D25" w:rsidP="00087D25">
      <w:pPr>
        <w:pStyle w:val="Kop2"/>
      </w:pPr>
      <w:bookmarkStart w:id="25" w:name="_Toc124865331"/>
      <w:r>
        <w:t xml:space="preserve">11 </w:t>
      </w:r>
      <w:r w:rsidR="008F22B0">
        <w:t>Melder naar Klant in Focus</w:t>
      </w:r>
      <w:r w:rsidR="00293748">
        <w:t xml:space="preserve"> (Buiten scope)</w:t>
      </w:r>
      <w:bookmarkEnd w:id="25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6D252B" w14:paraId="2D11B46D" w14:textId="77777777" w:rsidTr="6C818A21">
        <w:tc>
          <w:tcPr>
            <w:tcW w:w="2490" w:type="dxa"/>
          </w:tcPr>
          <w:p w14:paraId="452F0955" w14:textId="77777777" w:rsidR="00087D25" w:rsidRDefault="00087D25" w:rsidP="007E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4E7AA7C9" w14:textId="77777777" w:rsidR="00293748" w:rsidRDefault="008F22B0" w:rsidP="6C818A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Via de link in de mail </w:t>
            </w:r>
            <w:r w:rsidR="000D230B">
              <w:rPr>
                <w:rFonts w:ascii="Arial" w:hAnsi="Arial" w:cs="Arial"/>
                <w:sz w:val="20"/>
                <w:szCs w:val="20"/>
              </w:rPr>
              <w:t>kan de melder zijn tevredenheid over het afhandelen van de melding invoeren</w:t>
            </w:r>
          </w:p>
          <w:p w14:paraId="4723376A" w14:textId="75A22CA3" w:rsidR="00087D25" w:rsidRPr="00293748" w:rsidRDefault="00293748" w:rsidP="6C818A21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93748">
              <w:rPr>
                <w:rFonts w:ascii="Arial" w:hAnsi="Arial" w:cs="Arial"/>
                <w:b/>
                <w:bCs/>
                <w:sz w:val="20"/>
                <w:szCs w:val="20"/>
              </w:rPr>
              <w:t>Geen koppeling MOR</w:t>
            </w:r>
            <w:r w:rsidR="00E15990" w:rsidRPr="002937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D252B" w14:paraId="587E206E" w14:textId="77777777" w:rsidTr="6C818A21">
        <w:tc>
          <w:tcPr>
            <w:tcW w:w="2490" w:type="dxa"/>
          </w:tcPr>
          <w:p w14:paraId="1B43880D" w14:textId="77777777" w:rsidR="00087D25" w:rsidRDefault="00087D25" w:rsidP="007E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08C71505" w14:textId="72204C56" w:rsidR="00087D25" w:rsidRDefault="00087D25" w:rsidP="007E1E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52B" w14:paraId="6499F9FC" w14:textId="77777777" w:rsidTr="6C818A21">
        <w:tc>
          <w:tcPr>
            <w:tcW w:w="2490" w:type="dxa"/>
          </w:tcPr>
          <w:p w14:paraId="79AEFDF7" w14:textId="77777777" w:rsidR="00087D25" w:rsidRDefault="00087D25" w:rsidP="007E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4951DD0C" w14:textId="71A573BE" w:rsidR="00087D25" w:rsidRDefault="00087D25" w:rsidP="007E1E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252B" w14:paraId="7604DCCB" w14:textId="77777777" w:rsidTr="6C818A21">
        <w:tc>
          <w:tcPr>
            <w:tcW w:w="2490" w:type="dxa"/>
          </w:tcPr>
          <w:p w14:paraId="02183695" w14:textId="77777777" w:rsidR="00087D25" w:rsidRDefault="00087D25" w:rsidP="007E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</w:tcPr>
          <w:p w14:paraId="75F2932B" w14:textId="3BAD2F90" w:rsidR="006D252B" w:rsidRDefault="006D252B" w:rsidP="007E1E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D1ED7" w14:textId="679A1FA0" w:rsidR="0016354E" w:rsidRDefault="0016354E" w:rsidP="0016354E">
      <w:pPr>
        <w:pStyle w:val="Kop2"/>
      </w:pPr>
      <w:bookmarkStart w:id="26" w:name="_Toc124865332"/>
      <w:r>
        <w:t>12</w:t>
      </w:r>
      <w:r w:rsidR="00534B47">
        <w:t xml:space="preserve"> </w:t>
      </w:r>
      <w:r w:rsidR="00894AAC">
        <w:t>Klant in Focus naar rapportage</w:t>
      </w:r>
      <w:r w:rsidR="009837DC">
        <w:t xml:space="preserve"> (</w:t>
      </w:r>
      <w:r w:rsidR="00293748">
        <w:t>B</w:t>
      </w:r>
      <w:r w:rsidR="009837DC">
        <w:t>uiten scope)</w:t>
      </w:r>
      <w:bookmarkEnd w:id="26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16354E" w14:paraId="7A42933C" w14:textId="77777777" w:rsidTr="6C818A21">
        <w:tc>
          <w:tcPr>
            <w:tcW w:w="2490" w:type="dxa"/>
          </w:tcPr>
          <w:p w14:paraId="06C4F7B9" w14:textId="77777777" w:rsidR="0016354E" w:rsidRDefault="0016354E" w:rsidP="00F506A7">
            <w:pPr>
              <w:rPr>
                <w:rFonts w:ascii="Arial" w:hAnsi="Arial" w:cs="Arial"/>
                <w:sz w:val="20"/>
                <w:szCs w:val="20"/>
              </w:rPr>
            </w:pPr>
            <w:bookmarkStart w:id="27" w:name="_Hlk107487377"/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2E7DA171" w14:textId="77777777" w:rsidR="0016354E" w:rsidRDefault="00AD1D96" w:rsidP="00F506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Klanttev</w:t>
            </w:r>
            <w:r w:rsidR="00927D01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927D0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enheid gegevens onderdeel van de rapportage</w:t>
            </w:r>
            <w:r w:rsidR="00927D01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044C32B9" w14:textId="5AB16D7F" w:rsidR="00293748" w:rsidRPr="00293748" w:rsidRDefault="00293748" w:rsidP="00F506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3748">
              <w:rPr>
                <w:rFonts w:ascii="Arial" w:hAnsi="Arial" w:cs="Arial"/>
                <w:b/>
                <w:bCs/>
                <w:sz w:val="20"/>
                <w:szCs w:val="20"/>
              </w:rPr>
              <w:t>Geen koppeling MOR</w:t>
            </w:r>
          </w:p>
        </w:tc>
      </w:tr>
      <w:bookmarkEnd w:id="27"/>
      <w:tr w:rsidR="001B1484" w14:paraId="0DB97BB2" w14:textId="77777777" w:rsidTr="6C818A21">
        <w:tc>
          <w:tcPr>
            <w:tcW w:w="2490" w:type="dxa"/>
          </w:tcPr>
          <w:p w14:paraId="67174F31" w14:textId="77777777" w:rsidR="001B1484" w:rsidRDefault="001B1484" w:rsidP="001B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084F" w14:textId="1EBC305E" w:rsidR="001B1484" w:rsidRDefault="001B1484" w:rsidP="001B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484" w14:paraId="55F2683B" w14:textId="77777777" w:rsidTr="6C818A21">
        <w:tc>
          <w:tcPr>
            <w:tcW w:w="2490" w:type="dxa"/>
          </w:tcPr>
          <w:p w14:paraId="1FCB0999" w14:textId="77777777" w:rsidR="001B1484" w:rsidRDefault="001B1484" w:rsidP="001B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F352" w14:textId="34984790" w:rsidR="001B1484" w:rsidRDefault="001B1484" w:rsidP="001B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484" w14:paraId="6C601241" w14:textId="77777777" w:rsidTr="6C818A21">
        <w:tc>
          <w:tcPr>
            <w:tcW w:w="2490" w:type="dxa"/>
          </w:tcPr>
          <w:p w14:paraId="4F95784C" w14:textId="77777777" w:rsidR="001B1484" w:rsidRDefault="001B1484" w:rsidP="001B14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5C9" w14:textId="50FE28BE" w:rsidR="001B1484" w:rsidRDefault="001B1484" w:rsidP="001B14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B2DBFE" w14:textId="28931FD6" w:rsidR="00311227" w:rsidRDefault="00C83228" w:rsidP="6C818A21">
      <w:pPr>
        <w:pStyle w:val="Kop2"/>
        <w:rPr>
          <w:szCs w:val="20"/>
        </w:rPr>
      </w:pPr>
      <w:bookmarkStart w:id="28" w:name="_Toc124865333"/>
      <w:r>
        <w:t>1</w:t>
      </w:r>
      <w:r w:rsidR="003205DA">
        <w:t>3</w:t>
      </w:r>
      <w:r w:rsidR="00E15A2B">
        <w:t xml:space="preserve"> + 13a</w:t>
      </w:r>
      <w:r w:rsidR="00311227">
        <w:t xml:space="preserve"> </w:t>
      </w:r>
      <w:r w:rsidR="003205DA">
        <w:t xml:space="preserve">Medewerkers Handhaving </w:t>
      </w:r>
      <w:r w:rsidR="003C16A8">
        <w:t>behandelen Handhaving meldingen</w:t>
      </w:r>
      <w:bookmarkEnd w:id="28"/>
      <w:r w:rsidR="003C16A8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311227" w14:paraId="1FE9533D" w14:textId="77777777" w:rsidTr="6C818A21">
        <w:trPr>
          <w:trHeight w:val="668"/>
        </w:trPr>
        <w:tc>
          <w:tcPr>
            <w:tcW w:w="2490" w:type="dxa"/>
          </w:tcPr>
          <w:p w14:paraId="69058D70" w14:textId="77777777" w:rsidR="00311227" w:rsidRDefault="00311227" w:rsidP="005A77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150FF2FB" w14:textId="5572608B" w:rsidR="00157930" w:rsidRDefault="003C16A8" w:rsidP="005A7789">
            <w:pPr>
              <w:rPr>
                <w:rFonts w:ascii="Arial" w:hAnsi="Arial" w:cs="Arial"/>
                <w:sz w:val="20"/>
                <w:szCs w:val="20"/>
              </w:rPr>
            </w:pPr>
            <w:r w:rsidRPr="6C818A21">
              <w:rPr>
                <w:rFonts w:ascii="Arial" w:hAnsi="Arial" w:cs="Arial"/>
                <w:sz w:val="20"/>
                <w:szCs w:val="20"/>
              </w:rPr>
              <w:t xml:space="preserve">Medewerkers Handhaving behandelen </w:t>
            </w:r>
            <w:r w:rsidR="0E361C4F" w:rsidRPr="6C818A21">
              <w:rPr>
                <w:rFonts w:ascii="Arial" w:hAnsi="Arial" w:cs="Arial"/>
                <w:sz w:val="20"/>
                <w:szCs w:val="20"/>
              </w:rPr>
              <w:t xml:space="preserve">de Handhaving meldingen die in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  <w:r w:rsidR="0E361C4F" w:rsidRPr="6C818A21">
              <w:rPr>
                <w:rFonts w:ascii="Arial" w:hAnsi="Arial" w:cs="Arial"/>
                <w:sz w:val="20"/>
                <w:szCs w:val="20"/>
              </w:rPr>
              <w:t xml:space="preserve"> worden geregistreerd</w:t>
            </w:r>
            <w:r w:rsidR="00E15A2B">
              <w:rPr>
                <w:rFonts w:ascii="Arial" w:hAnsi="Arial" w:cs="Arial"/>
                <w:sz w:val="20"/>
                <w:szCs w:val="20"/>
              </w:rPr>
              <w:t xml:space="preserve"> (13)</w:t>
            </w:r>
            <w:r w:rsidR="0E361C4F" w:rsidRPr="6C818A21">
              <w:rPr>
                <w:rFonts w:ascii="Arial" w:hAnsi="Arial" w:cs="Arial"/>
                <w:sz w:val="20"/>
                <w:szCs w:val="20"/>
              </w:rPr>
              <w:t xml:space="preserve">. Zij registreren de gehele afhandeling in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  <w:r w:rsidR="00B05815">
              <w:rPr>
                <w:rFonts w:ascii="Arial" w:hAnsi="Arial" w:cs="Arial"/>
                <w:sz w:val="20"/>
                <w:szCs w:val="20"/>
              </w:rPr>
              <w:t>.</w:t>
            </w:r>
            <w:r w:rsidR="00B05815">
              <w:rPr>
                <w:rFonts w:ascii="Arial" w:hAnsi="Arial" w:cs="Arial"/>
                <w:sz w:val="20"/>
                <w:szCs w:val="20"/>
              </w:rPr>
              <w:br/>
              <w:t xml:space="preserve">Daarnaast gebruiken de medewerkers Handhaving de </w:t>
            </w:r>
            <w:proofErr w:type="spellStart"/>
            <w:r w:rsidR="00B05815">
              <w:rPr>
                <w:rFonts w:ascii="Arial" w:hAnsi="Arial" w:cs="Arial"/>
                <w:sz w:val="20"/>
                <w:szCs w:val="20"/>
              </w:rPr>
              <w:t>HeA</w:t>
            </w:r>
            <w:r w:rsidR="00E15A2B">
              <w:rPr>
                <w:rFonts w:ascii="Arial" w:hAnsi="Arial" w:cs="Arial"/>
                <w:sz w:val="20"/>
                <w:szCs w:val="20"/>
              </w:rPr>
              <w:t>PP</w:t>
            </w:r>
            <w:proofErr w:type="spellEnd"/>
            <w:r w:rsidR="00E15A2B">
              <w:rPr>
                <w:rFonts w:ascii="Arial" w:hAnsi="Arial" w:cs="Arial"/>
                <w:sz w:val="20"/>
                <w:szCs w:val="20"/>
              </w:rPr>
              <w:t xml:space="preserve"> voor het afhandelen van meldingen</w:t>
            </w:r>
            <w:r w:rsidR="002655B8">
              <w:rPr>
                <w:rFonts w:ascii="Arial" w:hAnsi="Arial" w:cs="Arial"/>
                <w:sz w:val="20"/>
                <w:szCs w:val="20"/>
              </w:rPr>
              <w:t xml:space="preserve"> (13a).</w:t>
            </w:r>
          </w:p>
        </w:tc>
      </w:tr>
      <w:tr w:rsidR="00DA44C0" w:rsidRPr="00035DA7" w14:paraId="2AA12B69" w14:textId="77777777" w:rsidTr="009F6498">
        <w:tc>
          <w:tcPr>
            <w:tcW w:w="2490" w:type="dxa"/>
          </w:tcPr>
          <w:p w14:paraId="552B0CA6" w14:textId="77777777" w:rsidR="00DA44C0" w:rsidRDefault="00DA44C0" w:rsidP="00DA4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</w:tcPr>
          <w:p w14:paraId="0839FF2C" w14:textId="77777777" w:rsidR="00DA44C0" w:rsidRPr="004B5AAD" w:rsidRDefault="00DA44C0" w:rsidP="00DA44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Minimaal</w:t>
            </w:r>
            <w:proofErr w:type="spellEnd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 patroon 1 - Out of box </w:t>
            </w:r>
            <w:proofErr w:type="spellStart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koppeling</w:t>
            </w:r>
            <w:proofErr w:type="spellEnd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t.b.v</w:t>
            </w:r>
            <w:proofErr w:type="spellEnd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authenticatie</w:t>
            </w:r>
            <w:proofErr w:type="spellEnd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F910CB3" w14:textId="33FEE3BF" w:rsidR="00DA44C0" w:rsidRPr="00DA44C0" w:rsidRDefault="00DA44C0" w:rsidP="00DA44C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 xml:space="preserve">(Single Sign On / Multi Factor </w:t>
            </w:r>
            <w:proofErr w:type="spellStart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Authenticatie</w:t>
            </w:r>
            <w:proofErr w:type="spellEnd"/>
            <w:r w:rsidRPr="004B5AAD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DA44C0" w14:paraId="21A6456A" w14:textId="77777777" w:rsidTr="009F6498">
        <w:tc>
          <w:tcPr>
            <w:tcW w:w="2490" w:type="dxa"/>
          </w:tcPr>
          <w:p w14:paraId="040B22B4" w14:textId="77777777" w:rsidR="00DA44C0" w:rsidRDefault="00DA44C0" w:rsidP="00DA4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</w:tcPr>
          <w:p w14:paraId="3A3F18C6" w14:textId="5473E908" w:rsidR="00DA44C0" w:rsidRDefault="00DA44C0" w:rsidP="00DA44C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C3E">
              <w:rPr>
                <w:rFonts w:ascii="Arial" w:hAnsi="Arial" w:cs="Arial"/>
                <w:sz w:val="20"/>
                <w:szCs w:val="20"/>
              </w:rPr>
              <w:t>OAuth</w:t>
            </w:r>
            <w:proofErr w:type="spellEnd"/>
            <w:r w:rsidRPr="00086C3E">
              <w:rPr>
                <w:rFonts w:ascii="Arial" w:hAnsi="Arial" w:cs="Arial"/>
                <w:sz w:val="20"/>
                <w:szCs w:val="20"/>
              </w:rPr>
              <w:t xml:space="preserve"> / SAML 2.0 protocol</w:t>
            </w:r>
          </w:p>
        </w:tc>
      </w:tr>
      <w:tr w:rsidR="00DA44C0" w14:paraId="54754D22" w14:textId="77777777" w:rsidTr="6C818A21">
        <w:tc>
          <w:tcPr>
            <w:tcW w:w="2490" w:type="dxa"/>
          </w:tcPr>
          <w:p w14:paraId="02C1B30D" w14:textId="77777777" w:rsidR="00DA44C0" w:rsidRDefault="00DA44C0" w:rsidP="00DA4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9284" w14:textId="77777777" w:rsidR="00DA44C0" w:rsidRPr="00530CC9" w:rsidRDefault="00DA44C0" w:rsidP="00DA44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38419FD6" w14:textId="77777777" w:rsidR="00DA44C0" w:rsidRDefault="00DA44C0" w:rsidP="00DA4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Mogelijkheden voor een koppeling met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HeAPP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BFEAE65" w14:textId="0EB1BAB1" w:rsidR="00DA44C0" w:rsidRDefault="00DA44C0" w:rsidP="00DA44C0">
            <w:pPr>
              <w:rPr>
                <w:rFonts w:ascii="Arial" w:hAnsi="Arial" w:cs="Arial"/>
                <w:sz w:val="20"/>
                <w:szCs w:val="20"/>
              </w:rPr>
            </w:pPr>
            <w:r w:rsidRPr="00D15F7F">
              <w:rPr>
                <w:rFonts w:ascii="Arial" w:hAnsi="Arial" w:cs="Arial"/>
                <w:b/>
                <w:bCs/>
                <w:sz w:val="20"/>
                <w:szCs w:val="20"/>
              </w:rPr>
              <w:t>Architectuurkader:</w:t>
            </w:r>
            <w:r>
              <w:rPr>
                <w:rFonts w:ascii="Arial" w:hAnsi="Arial" w:cs="Arial"/>
                <w:sz w:val="20"/>
                <w:szCs w:val="20"/>
              </w:rPr>
              <w:t xml:space="preserve"> Uitwisseling van verwerkte of te verwerken data van de gemeente Eindhoven tussen twee SaaS leveranciers verloopt via de omgeving van de gemeente Eindhoven.</w:t>
            </w:r>
          </w:p>
        </w:tc>
      </w:tr>
    </w:tbl>
    <w:p w14:paraId="15110D5B" w14:textId="1CCA00BD" w:rsidR="002655B8" w:rsidRDefault="002655B8" w:rsidP="002655B8">
      <w:pPr>
        <w:pStyle w:val="Kop2"/>
        <w:rPr>
          <w:szCs w:val="20"/>
        </w:rPr>
      </w:pPr>
      <w:bookmarkStart w:id="29" w:name="_Toc124865334"/>
      <w:r>
        <w:lastRenderedPageBreak/>
        <w:t>1</w:t>
      </w:r>
      <w:r w:rsidR="002932D6">
        <w:t>4a</w:t>
      </w:r>
      <w:r>
        <w:t xml:space="preserve"> + 1</w:t>
      </w:r>
      <w:r w:rsidR="002932D6">
        <w:t>4b</w:t>
      </w:r>
      <w:r>
        <w:t xml:space="preserve"> </w:t>
      </w:r>
      <w:r w:rsidR="001649FF">
        <w:t xml:space="preserve">Melding aan Aannemers die </w:t>
      </w:r>
      <w:r w:rsidR="00B91E5B">
        <w:t>het</w:t>
      </w:r>
      <w:r w:rsidR="001649FF">
        <w:t xml:space="preserve"> </w:t>
      </w:r>
      <w:r w:rsidR="00B8466D">
        <w:t>MOR</w:t>
      </w:r>
      <w:r w:rsidR="001649FF">
        <w:t xml:space="preserve"> </w:t>
      </w:r>
      <w:r w:rsidR="00B91E5B">
        <w:t>niet</w:t>
      </w:r>
      <w:r w:rsidR="00D957E3">
        <w:t xml:space="preserve"> </w:t>
      </w:r>
      <w:r w:rsidR="001649FF">
        <w:t>gebruiken</w:t>
      </w:r>
      <w:bookmarkEnd w:id="29"/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2655B8" w14:paraId="039CE464" w14:textId="77777777" w:rsidTr="00BE07C0">
        <w:trPr>
          <w:trHeight w:val="668"/>
        </w:trPr>
        <w:tc>
          <w:tcPr>
            <w:tcW w:w="2490" w:type="dxa"/>
          </w:tcPr>
          <w:p w14:paraId="4A3A2005" w14:textId="77777777" w:rsidR="002655B8" w:rsidRDefault="002655B8" w:rsidP="00BE07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32EB2FFE" w14:textId="5B71F8D2" w:rsidR="002655B8" w:rsidRDefault="001649FF" w:rsidP="00BE07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Aannemers die </w:t>
            </w:r>
            <w:r w:rsidR="00B91E5B">
              <w:rPr>
                <w:rFonts w:ascii="Arial" w:hAnsi="Arial" w:cs="Arial"/>
                <w:sz w:val="20"/>
                <w:szCs w:val="20"/>
              </w:rPr>
              <w:t xml:space="preserve">het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  <w:r w:rsidR="00B91E5B">
              <w:rPr>
                <w:rFonts w:ascii="Arial" w:hAnsi="Arial" w:cs="Arial"/>
                <w:sz w:val="20"/>
                <w:szCs w:val="20"/>
              </w:rPr>
              <w:t xml:space="preserve"> niet gebruiken krijgen vanuit </w:t>
            </w:r>
            <w:r w:rsidR="00B8466D">
              <w:rPr>
                <w:rFonts w:ascii="Arial" w:hAnsi="Arial" w:cs="Arial"/>
                <w:sz w:val="20"/>
                <w:szCs w:val="20"/>
              </w:rPr>
              <w:t>MOR</w:t>
            </w:r>
            <w:r w:rsidR="00B91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31D6">
              <w:rPr>
                <w:rFonts w:ascii="Arial" w:hAnsi="Arial" w:cs="Arial"/>
                <w:sz w:val="20"/>
                <w:szCs w:val="20"/>
              </w:rPr>
              <w:t xml:space="preserve">een mail </w:t>
            </w:r>
            <w:r w:rsidR="00B91E5B">
              <w:rPr>
                <w:rFonts w:ascii="Arial" w:hAnsi="Arial" w:cs="Arial"/>
                <w:sz w:val="20"/>
                <w:szCs w:val="20"/>
              </w:rPr>
              <w:t>me</w:t>
            </w:r>
            <w:r w:rsidR="00C431D6">
              <w:rPr>
                <w:rFonts w:ascii="Arial" w:hAnsi="Arial" w:cs="Arial"/>
                <w:sz w:val="20"/>
                <w:szCs w:val="20"/>
              </w:rPr>
              <w:t xml:space="preserve">t de melding (14a). De aannemer kan de link in de mail gebruiken voor het </w:t>
            </w:r>
            <w:proofErr w:type="spellStart"/>
            <w:r w:rsidR="00C431D6">
              <w:rPr>
                <w:rFonts w:ascii="Arial" w:hAnsi="Arial" w:cs="Arial"/>
                <w:sz w:val="20"/>
                <w:szCs w:val="20"/>
              </w:rPr>
              <w:t>terugmelden</w:t>
            </w:r>
            <w:proofErr w:type="spellEnd"/>
            <w:r w:rsidR="00C431D6">
              <w:rPr>
                <w:rFonts w:ascii="Arial" w:hAnsi="Arial" w:cs="Arial"/>
                <w:sz w:val="20"/>
                <w:szCs w:val="20"/>
              </w:rPr>
              <w:t xml:space="preserve"> van de gedane werkzaamheden</w:t>
            </w:r>
            <w:r w:rsidR="003D0B59">
              <w:rPr>
                <w:rFonts w:ascii="Arial" w:hAnsi="Arial" w:cs="Arial"/>
                <w:sz w:val="20"/>
                <w:szCs w:val="20"/>
              </w:rPr>
              <w:t xml:space="preserve"> (14b)</w:t>
            </w:r>
            <w:r w:rsidR="00C431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655B8" w14:paraId="48847241" w14:textId="77777777" w:rsidTr="00BE07C0">
        <w:tc>
          <w:tcPr>
            <w:tcW w:w="2490" w:type="dxa"/>
          </w:tcPr>
          <w:p w14:paraId="34F27DE3" w14:textId="77777777" w:rsidR="002655B8" w:rsidRDefault="002655B8" w:rsidP="00BE07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31B9" w14:textId="79FBC25D" w:rsidR="002655B8" w:rsidRDefault="0056302C" w:rsidP="00BE07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Minimaal patroon </w:t>
            </w:r>
            <w:r w:rsidRPr="005B76EA">
              <w:rPr>
                <w:rFonts w:ascii="Arial" w:hAnsi="Arial" w:cs="Arial"/>
                <w:sz w:val="20"/>
                <w:szCs w:val="20"/>
              </w:rPr>
              <w:t xml:space="preserve">5. Andere geautomatiseerde oplossing </w:t>
            </w:r>
            <w:r>
              <w:rPr>
                <w:rFonts w:ascii="Arial" w:hAnsi="Arial" w:cs="Arial"/>
                <w:sz w:val="20"/>
                <w:szCs w:val="20"/>
              </w:rPr>
              <w:t>(Mail</w:t>
            </w:r>
            <w:r w:rsidR="00404F6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655B8" w14:paraId="07209D1C" w14:textId="77777777" w:rsidTr="00BE07C0">
        <w:tc>
          <w:tcPr>
            <w:tcW w:w="2490" w:type="dxa"/>
          </w:tcPr>
          <w:p w14:paraId="1C1FFE9C" w14:textId="77777777" w:rsidR="002655B8" w:rsidRDefault="002655B8" w:rsidP="00BE07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55BB" w14:textId="77777777" w:rsidR="002655B8" w:rsidRDefault="002655B8" w:rsidP="00BE07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5B8" w14:paraId="19B88EF4" w14:textId="77777777" w:rsidTr="00BE07C0">
        <w:tc>
          <w:tcPr>
            <w:tcW w:w="2490" w:type="dxa"/>
          </w:tcPr>
          <w:p w14:paraId="0937FB2A" w14:textId="77777777" w:rsidR="002655B8" w:rsidRDefault="002655B8" w:rsidP="00BE07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F1B8" w14:textId="77777777" w:rsidR="009837DC" w:rsidRPr="00530CC9" w:rsidRDefault="009837DC" w:rsidP="009837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43AB3261" w14:textId="2F930A51" w:rsidR="002655B8" w:rsidRDefault="009837DC" w:rsidP="009837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Wanneer de mail in naam van de gemeente Eindhoven wordt verstuurd moet gebruik gemaakt worden van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Relay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server van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Ehv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785739C" w14:textId="08F0AE63" w:rsidR="003D0B59" w:rsidRDefault="003D0B59" w:rsidP="003D0B59">
      <w:pPr>
        <w:pStyle w:val="Kop2"/>
        <w:rPr>
          <w:szCs w:val="20"/>
        </w:rPr>
      </w:pPr>
      <w:bookmarkStart w:id="30" w:name="_Toc124865335"/>
      <w:r>
        <w:t>15</w:t>
      </w:r>
      <w:r w:rsidR="006B747F">
        <w:t xml:space="preserve"> </w:t>
      </w:r>
      <w:r w:rsidR="00301A44">
        <w:t xml:space="preserve">Resultaten van werkzaamheden van </w:t>
      </w:r>
      <w:r w:rsidR="00B8466D">
        <w:t>MOR</w:t>
      </w:r>
      <w:r w:rsidR="00301A44">
        <w:t xml:space="preserve"> naar Techview</w:t>
      </w:r>
      <w:bookmarkEnd w:id="3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90"/>
        <w:gridCol w:w="6997"/>
      </w:tblGrid>
      <w:tr w:rsidR="003D0B59" w14:paraId="3A202FE8" w14:textId="77777777" w:rsidTr="00CA1DB1">
        <w:trPr>
          <w:trHeight w:val="668"/>
        </w:trPr>
        <w:tc>
          <w:tcPr>
            <w:tcW w:w="2490" w:type="dxa"/>
          </w:tcPr>
          <w:p w14:paraId="55B11883" w14:textId="77777777" w:rsidR="003D0B59" w:rsidRDefault="003D0B59" w:rsidP="00CA1D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Doel</w:t>
            </w:r>
          </w:p>
        </w:tc>
        <w:tc>
          <w:tcPr>
            <w:tcW w:w="6997" w:type="dxa"/>
          </w:tcPr>
          <w:p w14:paraId="060648B6" w14:textId="52DDEBFF" w:rsidR="003D0B59" w:rsidRDefault="00301A44" w:rsidP="00CA1D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resultaten </w:t>
            </w:r>
            <w:r w:rsidR="009837DC">
              <w:rPr>
                <w:rFonts w:ascii="Arial" w:hAnsi="Arial" w:cs="Arial"/>
                <w:sz w:val="20"/>
                <w:szCs w:val="20"/>
              </w:rPr>
              <w:t xml:space="preserve">van </w:t>
            </w:r>
            <w:r w:rsidR="003630C9">
              <w:rPr>
                <w:rFonts w:ascii="Arial" w:hAnsi="Arial" w:cs="Arial"/>
                <w:sz w:val="20"/>
                <w:szCs w:val="20"/>
              </w:rPr>
              <w:t xml:space="preserve">de werkzaamheden worden </w:t>
            </w:r>
            <w:r w:rsidR="009837DC">
              <w:rPr>
                <w:rFonts w:ascii="Arial" w:hAnsi="Arial" w:cs="Arial"/>
                <w:sz w:val="20"/>
                <w:szCs w:val="20"/>
              </w:rPr>
              <w:t>in</w:t>
            </w:r>
            <w:r w:rsidR="003630C9">
              <w:rPr>
                <w:rFonts w:ascii="Arial" w:hAnsi="Arial" w:cs="Arial"/>
                <w:sz w:val="20"/>
                <w:szCs w:val="20"/>
              </w:rPr>
              <w:t xml:space="preserve"> Techview </w:t>
            </w:r>
            <w:r w:rsidR="009837DC">
              <w:rPr>
                <w:rFonts w:ascii="Arial" w:hAnsi="Arial" w:cs="Arial"/>
                <w:sz w:val="20"/>
                <w:szCs w:val="20"/>
              </w:rPr>
              <w:t>handmatig verwerkt</w:t>
            </w:r>
          </w:p>
        </w:tc>
      </w:tr>
      <w:tr w:rsidR="003D0B59" w14:paraId="59447A4C" w14:textId="77777777" w:rsidTr="00CA1DB1">
        <w:tc>
          <w:tcPr>
            <w:tcW w:w="2490" w:type="dxa"/>
          </w:tcPr>
          <w:p w14:paraId="7FDA9D30" w14:textId="77777777" w:rsidR="003D0B59" w:rsidRDefault="003D0B59" w:rsidP="00CA1D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Patroon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2657" w14:textId="23513BD2" w:rsidR="003D0B59" w:rsidRDefault="009837DC" w:rsidP="00CA1D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Handmatig</w:t>
            </w:r>
          </w:p>
        </w:tc>
      </w:tr>
      <w:tr w:rsidR="003D0B59" w14:paraId="5E6CF9CD" w14:textId="77777777" w:rsidTr="00CA1DB1">
        <w:tc>
          <w:tcPr>
            <w:tcW w:w="2490" w:type="dxa"/>
          </w:tcPr>
          <w:p w14:paraId="33149346" w14:textId="77777777" w:rsidR="003D0B59" w:rsidRDefault="003D0B59" w:rsidP="00CA1D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Toe te passen Standaard 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A552" w14:textId="77777777" w:rsidR="003D0B59" w:rsidRDefault="003D0B59" w:rsidP="00CA1D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0B59" w14:paraId="56674227" w14:textId="77777777" w:rsidTr="00CA1DB1">
        <w:tc>
          <w:tcPr>
            <w:tcW w:w="2490" w:type="dxa"/>
          </w:tcPr>
          <w:p w14:paraId="15B82476" w14:textId="77777777" w:rsidR="003D0B59" w:rsidRDefault="003D0B59" w:rsidP="00CA1D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realisatie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2E4D" w14:textId="77777777" w:rsidR="00B032FB" w:rsidRPr="00530CC9" w:rsidRDefault="00B032FB" w:rsidP="00B032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0CC9">
              <w:rPr>
                <w:rFonts w:ascii="Arial" w:hAnsi="Arial" w:cs="Arial"/>
                <w:b/>
                <w:bCs/>
                <w:sz w:val="20"/>
                <w:szCs w:val="20"/>
              </w:rPr>
              <w:t>Aandachtspunt:</w:t>
            </w:r>
          </w:p>
          <w:p w14:paraId="050E2880" w14:textId="60193529" w:rsidR="00B032FB" w:rsidRDefault="00B032FB" w:rsidP="00B032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Mogelijkheden voor een koppeling met </w:t>
            </w:r>
            <w:r w:rsidR="0083544F">
              <w:rPr>
                <w:rFonts w:ascii="Arial" w:hAnsi="Arial" w:cs="Arial"/>
                <w:sz w:val="20"/>
                <w:szCs w:val="20"/>
              </w:rPr>
              <w:t>Techview</w:t>
            </w:r>
            <w:r w:rsidR="00463C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5B876D" w14:textId="0B3478F7" w:rsidR="003D0B59" w:rsidRDefault="00B032FB" w:rsidP="00B032FB">
            <w:pPr>
              <w:rPr>
                <w:rFonts w:ascii="Arial" w:hAnsi="Arial" w:cs="Arial"/>
                <w:sz w:val="20"/>
                <w:szCs w:val="20"/>
              </w:rPr>
            </w:pPr>
            <w:r w:rsidRPr="00D15F7F">
              <w:rPr>
                <w:rFonts w:ascii="Arial" w:hAnsi="Arial" w:cs="Arial"/>
                <w:b/>
                <w:bCs/>
                <w:sz w:val="20"/>
                <w:szCs w:val="20"/>
              </w:rPr>
              <w:t>Architectuurkader:</w:t>
            </w:r>
            <w:r>
              <w:rPr>
                <w:rFonts w:ascii="Arial" w:hAnsi="Arial" w:cs="Arial"/>
                <w:sz w:val="20"/>
                <w:szCs w:val="20"/>
              </w:rPr>
              <w:t xml:space="preserve"> Uitwisseling van verwerkte of te verwerken data van de gemeente Eindhoven tussen twee SaaS leveranciers verloopt via de omgeving van de gemeente Eindhoven</w:t>
            </w:r>
          </w:p>
        </w:tc>
      </w:tr>
    </w:tbl>
    <w:p w14:paraId="22981E4F" w14:textId="288EA2C5" w:rsidR="00593A68" w:rsidRDefault="00593A68">
      <w:pPr>
        <w:rPr>
          <w:rFonts w:ascii="Arial" w:hAnsi="Arial" w:cs="Arial"/>
          <w:sz w:val="20"/>
          <w:szCs w:val="20"/>
        </w:rPr>
      </w:pPr>
    </w:p>
    <w:p w14:paraId="03072AE0" w14:textId="114060DD" w:rsidR="00AE6E8C" w:rsidRPr="00AE6E8C" w:rsidRDefault="00AE6E8C" w:rsidP="00AE6E8C">
      <w:pPr>
        <w:pStyle w:val="Kop1"/>
      </w:pPr>
      <w:bookmarkStart w:id="31" w:name="_Toc124865336"/>
      <w:r w:rsidRPr="00AE6E8C">
        <w:t>Bijlage Referentie Architectuur MOR</w:t>
      </w:r>
      <w:bookmarkEnd w:id="31"/>
    </w:p>
    <w:sectPr w:rsidR="00AE6E8C" w:rsidRPr="00AE6E8C" w:rsidSect="00D866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4" w:right="991" w:bottom="426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E651C" w14:textId="77777777" w:rsidR="00301DC1" w:rsidRDefault="00301DC1" w:rsidP="00F6348E">
      <w:r>
        <w:separator/>
      </w:r>
    </w:p>
  </w:endnote>
  <w:endnote w:type="continuationSeparator" w:id="0">
    <w:p w14:paraId="50ED6C44" w14:textId="77777777" w:rsidR="00301DC1" w:rsidRDefault="00301DC1" w:rsidP="00F6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0B28F" w14:textId="77777777" w:rsidR="00F52BE2" w:rsidRDefault="00F52B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0736128"/>
      <w:docPartObj>
        <w:docPartGallery w:val="Page Numbers (Bottom of Page)"/>
        <w:docPartUnique/>
      </w:docPartObj>
    </w:sdtPr>
    <w:sdtContent>
      <w:p w14:paraId="0B69AD50" w14:textId="77777777" w:rsidR="00F52BE2" w:rsidRDefault="00F52B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CD0">
          <w:rPr>
            <w:noProof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A5BA" w14:textId="77777777" w:rsidR="00F52BE2" w:rsidRDefault="00F52B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3429F" w14:textId="77777777" w:rsidR="00301DC1" w:rsidRDefault="00301DC1" w:rsidP="00F6348E">
      <w:r>
        <w:separator/>
      </w:r>
    </w:p>
  </w:footnote>
  <w:footnote w:type="continuationSeparator" w:id="0">
    <w:p w14:paraId="75BB58A2" w14:textId="77777777" w:rsidR="00301DC1" w:rsidRDefault="00301DC1" w:rsidP="00F63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DADC" w14:textId="77777777" w:rsidR="00F52BE2" w:rsidRDefault="00F52B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83F7" w14:textId="77777777" w:rsidR="00F52BE2" w:rsidRDefault="00F52BE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D3DD" w14:textId="77777777" w:rsidR="00F52BE2" w:rsidRDefault="00F52B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EC0D672"/>
    <w:lvl w:ilvl="0">
      <w:numFmt w:val="bullet"/>
      <w:lvlText w:val="*"/>
      <w:lvlJc w:val="left"/>
    </w:lvl>
  </w:abstractNum>
  <w:abstractNum w:abstractNumId="1" w15:restartNumberingAfterBreak="0">
    <w:nsid w:val="0559583E"/>
    <w:multiLevelType w:val="hybridMultilevel"/>
    <w:tmpl w:val="1916B0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6819"/>
    <w:multiLevelType w:val="hybridMultilevel"/>
    <w:tmpl w:val="8454F5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205F"/>
    <w:multiLevelType w:val="hybridMultilevel"/>
    <w:tmpl w:val="8BA48764"/>
    <w:lvl w:ilvl="0" w:tplc="6FE646B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7B68"/>
    <w:multiLevelType w:val="hybridMultilevel"/>
    <w:tmpl w:val="A96E6028"/>
    <w:lvl w:ilvl="0" w:tplc="F0325C6A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12F2D"/>
    <w:multiLevelType w:val="hybridMultilevel"/>
    <w:tmpl w:val="AD8EA88E"/>
    <w:lvl w:ilvl="0" w:tplc="0413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6" w15:restartNumberingAfterBreak="0">
    <w:nsid w:val="1C6F11F4"/>
    <w:multiLevelType w:val="hybridMultilevel"/>
    <w:tmpl w:val="A678C360"/>
    <w:lvl w:ilvl="0" w:tplc="8EC0D672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43386"/>
    <w:multiLevelType w:val="hybridMultilevel"/>
    <w:tmpl w:val="D5BAD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B52BE"/>
    <w:multiLevelType w:val="hybridMultilevel"/>
    <w:tmpl w:val="60A89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05A04">
      <w:numFmt w:val="bullet"/>
      <w:lvlText w:val="–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25EE0"/>
    <w:multiLevelType w:val="hybridMultilevel"/>
    <w:tmpl w:val="03E00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42A63"/>
    <w:multiLevelType w:val="hybridMultilevel"/>
    <w:tmpl w:val="075005C4"/>
    <w:lvl w:ilvl="0" w:tplc="2732FBB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B5FB8"/>
    <w:multiLevelType w:val="hybridMultilevel"/>
    <w:tmpl w:val="E410BE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D459F"/>
    <w:multiLevelType w:val="hybridMultilevel"/>
    <w:tmpl w:val="26248E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A1DB8"/>
    <w:multiLevelType w:val="hybridMultilevel"/>
    <w:tmpl w:val="A4501C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A2E1A"/>
    <w:multiLevelType w:val="hybridMultilevel"/>
    <w:tmpl w:val="D0ACC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11C77"/>
    <w:multiLevelType w:val="hybridMultilevel"/>
    <w:tmpl w:val="7D360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61896"/>
    <w:multiLevelType w:val="hybridMultilevel"/>
    <w:tmpl w:val="E5860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F55E1"/>
    <w:multiLevelType w:val="hybridMultilevel"/>
    <w:tmpl w:val="DCFE9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E6D06"/>
    <w:multiLevelType w:val="hybridMultilevel"/>
    <w:tmpl w:val="A3DA4C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63406"/>
    <w:multiLevelType w:val="hybridMultilevel"/>
    <w:tmpl w:val="0B3C6B5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 w15:restartNumberingAfterBreak="0">
    <w:nsid w:val="66951F98"/>
    <w:multiLevelType w:val="hybridMultilevel"/>
    <w:tmpl w:val="7256E8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04B5E"/>
    <w:multiLevelType w:val="hybridMultilevel"/>
    <w:tmpl w:val="2FE84A3C"/>
    <w:lvl w:ilvl="0" w:tplc="0413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437615">
    <w:abstractNumId w:val="16"/>
  </w:num>
  <w:num w:numId="2" w16cid:durableId="317610627">
    <w:abstractNumId w:val="7"/>
  </w:num>
  <w:num w:numId="3" w16cid:durableId="1941333541">
    <w:abstractNumId w:val="20"/>
  </w:num>
  <w:num w:numId="4" w16cid:durableId="87391745">
    <w:abstractNumId w:val="20"/>
  </w:num>
  <w:num w:numId="5" w16cid:durableId="158087242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6" w16cid:durableId="1442140247">
    <w:abstractNumId w:val="6"/>
  </w:num>
  <w:num w:numId="7" w16cid:durableId="1310481859">
    <w:abstractNumId w:val="3"/>
  </w:num>
  <w:num w:numId="8" w16cid:durableId="647900157">
    <w:abstractNumId w:val="4"/>
  </w:num>
  <w:num w:numId="9" w16cid:durableId="759259164">
    <w:abstractNumId w:val="10"/>
  </w:num>
  <w:num w:numId="10" w16cid:durableId="516188792">
    <w:abstractNumId w:val="1"/>
  </w:num>
  <w:num w:numId="11" w16cid:durableId="475411845">
    <w:abstractNumId w:val="19"/>
  </w:num>
  <w:num w:numId="12" w16cid:durableId="835919009">
    <w:abstractNumId w:val="8"/>
  </w:num>
  <w:num w:numId="13" w16cid:durableId="210193381">
    <w:abstractNumId w:val="14"/>
  </w:num>
  <w:num w:numId="14" w16cid:durableId="1588153741">
    <w:abstractNumId w:val="17"/>
  </w:num>
  <w:num w:numId="15" w16cid:durableId="380252049">
    <w:abstractNumId w:val="5"/>
  </w:num>
  <w:num w:numId="16" w16cid:durableId="29378282">
    <w:abstractNumId w:val="21"/>
  </w:num>
  <w:num w:numId="17" w16cid:durableId="699431993">
    <w:abstractNumId w:val="15"/>
  </w:num>
  <w:num w:numId="18" w16cid:durableId="609817714">
    <w:abstractNumId w:val="18"/>
  </w:num>
  <w:num w:numId="19" w16cid:durableId="715010779">
    <w:abstractNumId w:val="11"/>
  </w:num>
  <w:num w:numId="20" w16cid:durableId="1652060190">
    <w:abstractNumId w:val="2"/>
  </w:num>
  <w:num w:numId="21" w16cid:durableId="289673700">
    <w:abstractNumId w:val="13"/>
  </w:num>
  <w:num w:numId="22" w16cid:durableId="1876917191">
    <w:abstractNumId w:val="9"/>
  </w:num>
  <w:num w:numId="23" w16cid:durableId="2065253595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B98"/>
    <w:rsid w:val="000000C2"/>
    <w:rsid w:val="00000B06"/>
    <w:rsid w:val="00000D92"/>
    <w:rsid w:val="00003E8D"/>
    <w:rsid w:val="000042FC"/>
    <w:rsid w:val="00005228"/>
    <w:rsid w:val="00005EAD"/>
    <w:rsid w:val="00007C68"/>
    <w:rsid w:val="00007F2F"/>
    <w:rsid w:val="00010170"/>
    <w:rsid w:val="0001037C"/>
    <w:rsid w:val="00010E07"/>
    <w:rsid w:val="0001115E"/>
    <w:rsid w:val="000121BF"/>
    <w:rsid w:val="0001243F"/>
    <w:rsid w:val="000130B5"/>
    <w:rsid w:val="000135C2"/>
    <w:rsid w:val="00014EA3"/>
    <w:rsid w:val="00015917"/>
    <w:rsid w:val="00016009"/>
    <w:rsid w:val="000167D9"/>
    <w:rsid w:val="00017B13"/>
    <w:rsid w:val="00017E97"/>
    <w:rsid w:val="00017F46"/>
    <w:rsid w:val="000200F0"/>
    <w:rsid w:val="00020F74"/>
    <w:rsid w:val="00021AB7"/>
    <w:rsid w:val="00022BA3"/>
    <w:rsid w:val="00023763"/>
    <w:rsid w:val="00023B6B"/>
    <w:rsid w:val="000261E4"/>
    <w:rsid w:val="00026C5B"/>
    <w:rsid w:val="00026C75"/>
    <w:rsid w:val="00027BA0"/>
    <w:rsid w:val="00030A88"/>
    <w:rsid w:val="000310E4"/>
    <w:rsid w:val="00031DE5"/>
    <w:rsid w:val="00033FAF"/>
    <w:rsid w:val="000355DC"/>
    <w:rsid w:val="00035762"/>
    <w:rsid w:val="0003590C"/>
    <w:rsid w:val="00035C14"/>
    <w:rsid w:val="00035DA7"/>
    <w:rsid w:val="00035EB5"/>
    <w:rsid w:val="0003628C"/>
    <w:rsid w:val="0004063D"/>
    <w:rsid w:val="0004069E"/>
    <w:rsid w:val="00040D67"/>
    <w:rsid w:val="00041418"/>
    <w:rsid w:val="000418FA"/>
    <w:rsid w:val="00041C2C"/>
    <w:rsid w:val="00041F96"/>
    <w:rsid w:val="00042E05"/>
    <w:rsid w:val="00043B00"/>
    <w:rsid w:val="00043F49"/>
    <w:rsid w:val="000442A6"/>
    <w:rsid w:val="00044686"/>
    <w:rsid w:val="0004469E"/>
    <w:rsid w:val="0004490D"/>
    <w:rsid w:val="00045D78"/>
    <w:rsid w:val="00046491"/>
    <w:rsid w:val="00046D6E"/>
    <w:rsid w:val="000504A5"/>
    <w:rsid w:val="00050D04"/>
    <w:rsid w:val="00051513"/>
    <w:rsid w:val="000517A0"/>
    <w:rsid w:val="00052223"/>
    <w:rsid w:val="00052E62"/>
    <w:rsid w:val="00053155"/>
    <w:rsid w:val="00053A09"/>
    <w:rsid w:val="00054DAA"/>
    <w:rsid w:val="00056E2E"/>
    <w:rsid w:val="0005710A"/>
    <w:rsid w:val="00060959"/>
    <w:rsid w:val="00060BD4"/>
    <w:rsid w:val="00060DB1"/>
    <w:rsid w:val="00061AEC"/>
    <w:rsid w:val="000628A8"/>
    <w:rsid w:val="000631B2"/>
    <w:rsid w:val="0006324C"/>
    <w:rsid w:val="00063FCA"/>
    <w:rsid w:val="00065417"/>
    <w:rsid w:val="00065F6F"/>
    <w:rsid w:val="00066280"/>
    <w:rsid w:val="000666A3"/>
    <w:rsid w:val="0006B7FD"/>
    <w:rsid w:val="00070129"/>
    <w:rsid w:val="0007228F"/>
    <w:rsid w:val="000728F2"/>
    <w:rsid w:val="0007434E"/>
    <w:rsid w:val="00074F10"/>
    <w:rsid w:val="00075071"/>
    <w:rsid w:val="00075437"/>
    <w:rsid w:val="000764A1"/>
    <w:rsid w:val="00076D0F"/>
    <w:rsid w:val="00077A3E"/>
    <w:rsid w:val="0008047A"/>
    <w:rsid w:val="00080930"/>
    <w:rsid w:val="00080F2D"/>
    <w:rsid w:val="0008117F"/>
    <w:rsid w:val="00081337"/>
    <w:rsid w:val="00081DB9"/>
    <w:rsid w:val="0008217E"/>
    <w:rsid w:val="00082EA8"/>
    <w:rsid w:val="0008328E"/>
    <w:rsid w:val="00083A54"/>
    <w:rsid w:val="00083E53"/>
    <w:rsid w:val="0008448D"/>
    <w:rsid w:val="00084C9F"/>
    <w:rsid w:val="00085B8A"/>
    <w:rsid w:val="00085EB6"/>
    <w:rsid w:val="00086C3E"/>
    <w:rsid w:val="00086C66"/>
    <w:rsid w:val="000872A1"/>
    <w:rsid w:val="00087D25"/>
    <w:rsid w:val="000900E4"/>
    <w:rsid w:val="00091E1F"/>
    <w:rsid w:val="000922F3"/>
    <w:rsid w:val="000930E6"/>
    <w:rsid w:val="00093662"/>
    <w:rsid w:val="00093F5F"/>
    <w:rsid w:val="00094C52"/>
    <w:rsid w:val="000A029C"/>
    <w:rsid w:val="000A0808"/>
    <w:rsid w:val="000A08C3"/>
    <w:rsid w:val="000A0B05"/>
    <w:rsid w:val="000A13EC"/>
    <w:rsid w:val="000A59F6"/>
    <w:rsid w:val="000A5B8D"/>
    <w:rsid w:val="000A6476"/>
    <w:rsid w:val="000A6A76"/>
    <w:rsid w:val="000A6E0F"/>
    <w:rsid w:val="000B0F87"/>
    <w:rsid w:val="000B1E2F"/>
    <w:rsid w:val="000B24A7"/>
    <w:rsid w:val="000B2726"/>
    <w:rsid w:val="000B2AFF"/>
    <w:rsid w:val="000B2C8A"/>
    <w:rsid w:val="000B345D"/>
    <w:rsid w:val="000B3A32"/>
    <w:rsid w:val="000B3E97"/>
    <w:rsid w:val="000B43FB"/>
    <w:rsid w:val="000B4935"/>
    <w:rsid w:val="000B4BB8"/>
    <w:rsid w:val="000B5B29"/>
    <w:rsid w:val="000B6189"/>
    <w:rsid w:val="000B7BC6"/>
    <w:rsid w:val="000C0C18"/>
    <w:rsid w:val="000C1A90"/>
    <w:rsid w:val="000C1C03"/>
    <w:rsid w:val="000C23EF"/>
    <w:rsid w:val="000C2DA1"/>
    <w:rsid w:val="000C359F"/>
    <w:rsid w:val="000C3D48"/>
    <w:rsid w:val="000C4644"/>
    <w:rsid w:val="000C4863"/>
    <w:rsid w:val="000C4E7C"/>
    <w:rsid w:val="000C5243"/>
    <w:rsid w:val="000C5462"/>
    <w:rsid w:val="000C5970"/>
    <w:rsid w:val="000C5B3E"/>
    <w:rsid w:val="000C688F"/>
    <w:rsid w:val="000C6AD6"/>
    <w:rsid w:val="000C6EA4"/>
    <w:rsid w:val="000C718D"/>
    <w:rsid w:val="000C79AD"/>
    <w:rsid w:val="000D0CC0"/>
    <w:rsid w:val="000D0D05"/>
    <w:rsid w:val="000D1296"/>
    <w:rsid w:val="000D1DCC"/>
    <w:rsid w:val="000D230B"/>
    <w:rsid w:val="000D3004"/>
    <w:rsid w:val="000D30FE"/>
    <w:rsid w:val="000D3311"/>
    <w:rsid w:val="000D3F2F"/>
    <w:rsid w:val="000D433F"/>
    <w:rsid w:val="000D4716"/>
    <w:rsid w:val="000D49DC"/>
    <w:rsid w:val="000D4F30"/>
    <w:rsid w:val="000D5D70"/>
    <w:rsid w:val="000D65CD"/>
    <w:rsid w:val="000D67D0"/>
    <w:rsid w:val="000D6FF4"/>
    <w:rsid w:val="000D7F62"/>
    <w:rsid w:val="000E04BD"/>
    <w:rsid w:val="000E0C4B"/>
    <w:rsid w:val="000E0D1A"/>
    <w:rsid w:val="000E1034"/>
    <w:rsid w:val="000E18B6"/>
    <w:rsid w:val="000E1E0B"/>
    <w:rsid w:val="000E5185"/>
    <w:rsid w:val="000E60DA"/>
    <w:rsid w:val="000E6BE9"/>
    <w:rsid w:val="000E6F8C"/>
    <w:rsid w:val="000E70CE"/>
    <w:rsid w:val="000E7241"/>
    <w:rsid w:val="000F0C73"/>
    <w:rsid w:val="000F0E75"/>
    <w:rsid w:val="000F0EF2"/>
    <w:rsid w:val="000F1C95"/>
    <w:rsid w:val="001004CC"/>
    <w:rsid w:val="00100D19"/>
    <w:rsid w:val="00101C49"/>
    <w:rsid w:val="00102160"/>
    <w:rsid w:val="00102809"/>
    <w:rsid w:val="00103F54"/>
    <w:rsid w:val="00105646"/>
    <w:rsid w:val="00106554"/>
    <w:rsid w:val="00106A03"/>
    <w:rsid w:val="00106DA9"/>
    <w:rsid w:val="00106E8B"/>
    <w:rsid w:val="00107730"/>
    <w:rsid w:val="001078E1"/>
    <w:rsid w:val="00110092"/>
    <w:rsid w:val="00110465"/>
    <w:rsid w:val="00110984"/>
    <w:rsid w:val="00111B43"/>
    <w:rsid w:val="0011278D"/>
    <w:rsid w:val="00112C81"/>
    <w:rsid w:val="00113D3B"/>
    <w:rsid w:val="00113FDB"/>
    <w:rsid w:val="0011456E"/>
    <w:rsid w:val="00114621"/>
    <w:rsid w:val="00115571"/>
    <w:rsid w:val="00115A17"/>
    <w:rsid w:val="00115BB9"/>
    <w:rsid w:val="00115D15"/>
    <w:rsid w:val="00116A91"/>
    <w:rsid w:val="001220F2"/>
    <w:rsid w:val="00122374"/>
    <w:rsid w:val="00123B03"/>
    <w:rsid w:val="00124A9B"/>
    <w:rsid w:val="001260E5"/>
    <w:rsid w:val="00126B67"/>
    <w:rsid w:val="00126E59"/>
    <w:rsid w:val="00127AC8"/>
    <w:rsid w:val="00127FA9"/>
    <w:rsid w:val="0013071C"/>
    <w:rsid w:val="001325AA"/>
    <w:rsid w:val="00132F73"/>
    <w:rsid w:val="00133C46"/>
    <w:rsid w:val="0013493B"/>
    <w:rsid w:val="00134C1F"/>
    <w:rsid w:val="00135A16"/>
    <w:rsid w:val="00135F3A"/>
    <w:rsid w:val="00136689"/>
    <w:rsid w:val="00137013"/>
    <w:rsid w:val="001370BF"/>
    <w:rsid w:val="00137B02"/>
    <w:rsid w:val="00137C69"/>
    <w:rsid w:val="001404CE"/>
    <w:rsid w:val="00140548"/>
    <w:rsid w:val="00140D69"/>
    <w:rsid w:val="001416BF"/>
    <w:rsid w:val="00141B95"/>
    <w:rsid w:val="00141EC3"/>
    <w:rsid w:val="00142936"/>
    <w:rsid w:val="00143BCD"/>
    <w:rsid w:val="0014476B"/>
    <w:rsid w:val="001449AC"/>
    <w:rsid w:val="00145FFA"/>
    <w:rsid w:val="001469EC"/>
    <w:rsid w:val="00146A55"/>
    <w:rsid w:val="001474DA"/>
    <w:rsid w:val="00150B18"/>
    <w:rsid w:val="0015127B"/>
    <w:rsid w:val="001516FF"/>
    <w:rsid w:val="00151C38"/>
    <w:rsid w:val="00152913"/>
    <w:rsid w:val="00152967"/>
    <w:rsid w:val="00152F73"/>
    <w:rsid w:val="001550B2"/>
    <w:rsid w:val="001550D2"/>
    <w:rsid w:val="0015565F"/>
    <w:rsid w:val="00155987"/>
    <w:rsid w:val="00156574"/>
    <w:rsid w:val="0015699C"/>
    <w:rsid w:val="00157930"/>
    <w:rsid w:val="00160E00"/>
    <w:rsid w:val="00162831"/>
    <w:rsid w:val="00162910"/>
    <w:rsid w:val="001634FE"/>
    <w:rsid w:val="0016354E"/>
    <w:rsid w:val="00163632"/>
    <w:rsid w:val="00163E53"/>
    <w:rsid w:val="0016402F"/>
    <w:rsid w:val="001640DF"/>
    <w:rsid w:val="001649FF"/>
    <w:rsid w:val="00164CC9"/>
    <w:rsid w:val="00164E83"/>
    <w:rsid w:val="00165351"/>
    <w:rsid w:val="0016589B"/>
    <w:rsid w:val="00165CE6"/>
    <w:rsid w:val="00165F84"/>
    <w:rsid w:val="00166573"/>
    <w:rsid w:val="00166CCA"/>
    <w:rsid w:val="00167C54"/>
    <w:rsid w:val="00170BA1"/>
    <w:rsid w:val="00170EE8"/>
    <w:rsid w:val="00170FB0"/>
    <w:rsid w:val="001710BB"/>
    <w:rsid w:val="00171C75"/>
    <w:rsid w:val="00173633"/>
    <w:rsid w:val="001747A1"/>
    <w:rsid w:val="00175189"/>
    <w:rsid w:val="0017534D"/>
    <w:rsid w:val="0017603E"/>
    <w:rsid w:val="00176087"/>
    <w:rsid w:val="0017676E"/>
    <w:rsid w:val="00176C53"/>
    <w:rsid w:val="001804BB"/>
    <w:rsid w:val="00180D79"/>
    <w:rsid w:val="001810CF"/>
    <w:rsid w:val="001815C9"/>
    <w:rsid w:val="00181761"/>
    <w:rsid w:val="001819A6"/>
    <w:rsid w:val="001836F8"/>
    <w:rsid w:val="001853FB"/>
    <w:rsid w:val="0018560F"/>
    <w:rsid w:val="00186811"/>
    <w:rsid w:val="00186FCC"/>
    <w:rsid w:val="00187030"/>
    <w:rsid w:val="00187870"/>
    <w:rsid w:val="001879F5"/>
    <w:rsid w:val="00187E15"/>
    <w:rsid w:val="0019065E"/>
    <w:rsid w:val="00190F9E"/>
    <w:rsid w:val="00191214"/>
    <w:rsid w:val="00191ACD"/>
    <w:rsid w:val="00191C2C"/>
    <w:rsid w:val="00191CA0"/>
    <w:rsid w:val="00192472"/>
    <w:rsid w:val="00192E94"/>
    <w:rsid w:val="0019328D"/>
    <w:rsid w:val="00193A1D"/>
    <w:rsid w:val="001942B1"/>
    <w:rsid w:val="001957AE"/>
    <w:rsid w:val="00195B13"/>
    <w:rsid w:val="00195B3D"/>
    <w:rsid w:val="001963F8"/>
    <w:rsid w:val="00196C41"/>
    <w:rsid w:val="0019729C"/>
    <w:rsid w:val="00197CDF"/>
    <w:rsid w:val="00197DDF"/>
    <w:rsid w:val="001A02FB"/>
    <w:rsid w:val="001A0881"/>
    <w:rsid w:val="001A0AF9"/>
    <w:rsid w:val="001A0D6D"/>
    <w:rsid w:val="001A150A"/>
    <w:rsid w:val="001A2642"/>
    <w:rsid w:val="001A34F7"/>
    <w:rsid w:val="001A36B7"/>
    <w:rsid w:val="001A3FF7"/>
    <w:rsid w:val="001A4054"/>
    <w:rsid w:val="001A522E"/>
    <w:rsid w:val="001A653F"/>
    <w:rsid w:val="001A7CDB"/>
    <w:rsid w:val="001B0213"/>
    <w:rsid w:val="001B03C0"/>
    <w:rsid w:val="001B134A"/>
    <w:rsid w:val="001B1484"/>
    <w:rsid w:val="001B1AE1"/>
    <w:rsid w:val="001B2714"/>
    <w:rsid w:val="001B325E"/>
    <w:rsid w:val="001B3CDC"/>
    <w:rsid w:val="001B41D2"/>
    <w:rsid w:val="001B462F"/>
    <w:rsid w:val="001B4D4A"/>
    <w:rsid w:val="001B4DA7"/>
    <w:rsid w:val="001B5BAC"/>
    <w:rsid w:val="001B6672"/>
    <w:rsid w:val="001B6726"/>
    <w:rsid w:val="001B6B60"/>
    <w:rsid w:val="001B6F6C"/>
    <w:rsid w:val="001C07EC"/>
    <w:rsid w:val="001C1C0F"/>
    <w:rsid w:val="001C1E41"/>
    <w:rsid w:val="001C2795"/>
    <w:rsid w:val="001C31A6"/>
    <w:rsid w:val="001C33B3"/>
    <w:rsid w:val="001C3F0E"/>
    <w:rsid w:val="001C4D1B"/>
    <w:rsid w:val="001C5122"/>
    <w:rsid w:val="001C68AC"/>
    <w:rsid w:val="001C6DA0"/>
    <w:rsid w:val="001C7190"/>
    <w:rsid w:val="001C7BFD"/>
    <w:rsid w:val="001D1649"/>
    <w:rsid w:val="001D2514"/>
    <w:rsid w:val="001D25B2"/>
    <w:rsid w:val="001D3311"/>
    <w:rsid w:val="001D39D1"/>
    <w:rsid w:val="001D3B41"/>
    <w:rsid w:val="001D413E"/>
    <w:rsid w:val="001D451D"/>
    <w:rsid w:val="001D4708"/>
    <w:rsid w:val="001D536E"/>
    <w:rsid w:val="001D645E"/>
    <w:rsid w:val="001D6C6F"/>
    <w:rsid w:val="001D714B"/>
    <w:rsid w:val="001D7294"/>
    <w:rsid w:val="001D75B7"/>
    <w:rsid w:val="001D7A7F"/>
    <w:rsid w:val="001D7BEC"/>
    <w:rsid w:val="001E009B"/>
    <w:rsid w:val="001E03BE"/>
    <w:rsid w:val="001E069D"/>
    <w:rsid w:val="001E0AF1"/>
    <w:rsid w:val="001E1A89"/>
    <w:rsid w:val="001E2775"/>
    <w:rsid w:val="001E3E3C"/>
    <w:rsid w:val="001E3F4B"/>
    <w:rsid w:val="001E4442"/>
    <w:rsid w:val="001E4F99"/>
    <w:rsid w:val="001E6A3F"/>
    <w:rsid w:val="001E6B76"/>
    <w:rsid w:val="001E6E7C"/>
    <w:rsid w:val="001E7BAE"/>
    <w:rsid w:val="001F1227"/>
    <w:rsid w:val="001F166C"/>
    <w:rsid w:val="001F1F2F"/>
    <w:rsid w:val="001F2B9A"/>
    <w:rsid w:val="001F3837"/>
    <w:rsid w:val="001F4486"/>
    <w:rsid w:val="001F497F"/>
    <w:rsid w:val="001F49C7"/>
    <w:rsid w:val="001F49F3"/>
    <w:rsid w:val="001F4F92"/>
    <w:rsid w:val="001F62A4"/>
    <w:rsid w:val="001F6740"/>
    <w:rsid w:val="001F701B"/>
    <w:rsid w:val="001F7178"/>
    <w:rsid w:val="001F729F"/>
    <w:rsid w:val="001F7521"/>
    <w:rsid w:val="001F7C05"/>
    <w:rsid w:val="00200812"/>
    <w:rsid w:val="002025D4"/>
    <w:rsid w:val="002028F0"/>
    <w:rsid w:val="00202D35"/>
    <w:rsid w:val="00202FCA"/>
    <w:rsid w:val="00203601"/>
    <w:rsid w:val="00204864"/>
    <w:rsid w:val="00205A60"/>
    <w:rsid w:val="00206246"/>
    <w:rsid w:val="0020651D"/>
    <w:rsid w:val="00206ADD"/>
    <w:rsid w:val="00207126"/>
    <w:rsid w:val="0021026C"/>
    <w:rsid w:val="00210A33"/>
    <w:rsid w:val="00210ED2"/>
    <w:rsid w:val="00212097"/>
    <w:rsid w:val="00212175"/>
    <w:rsid w:val="002126A0"/>
    <w:rsid w:val="00213F14"/>
    <w:rsid w:val="00214F23"/>
    <w:rsid w:val="00215697"/>
    <w:rsid w:val="00215BF2"/>
    <w:rsid w:val="00215DD2"/>
    <w:rsid w:val="002172EB"/>
    <w:rsid w:val="00217B1F"/>
    <w:rsid w:val="00217CE6"/>
    <w:rsid w:val="00221842"/>
    <w:rsid w:val="00222706"/>
    <w:rsid w:val="0022343B"/>
    <w:rsid w:val="0022463A"/>
    <w:rsid w:val="0022464A"/>
    <w:rsid w:val="00224BF5"/>
    <w:rsid w:val="00224C66"/>
    <w:rsid w:val="00224E35"/>
    <w:rsid w:val="00225128"/>
    <w:rsid w:val="002258EF"/>
    <w:rsid w:val="00225C45"/>
    <w:rsid w:val="002264D5"/>
    <w:rsid w:val="002276F5"/>
    <w:rsid w:val="00231FD8"/>
    <w:rsid w:val="0023288B"/>
    <w:rsid w:val="00233DAA"/>
    <w:rsid w:val="0023459A"/>
    <w:rsid w:val="002346D5"/>
    <w:rsid w:val="00234A86"/>
    <w:rsid w:val="00235DB7"/>
    <w:rsid w:val="00236ACC"/>
    <w:rsid w:val="002378FB"/>
    <w:rsid w:val="0024001B"/>
    <w:rsid w:val="00240354"/>
    <w:rsid w:val="002409F5"/>
    <w:rsid w:val="002426D4"/>
    <w:rsid w:val="002435FD"/>
    <w:rsid w:val="00243DDE"/>
    <w:rsid w:val="0024481C"/>
    <w:rsid w:val="00244DF5"/>
    <w:rsid w:val="00244E86"/>
    <w:rsid w:val="00245CC2"/>
    <w:rsid w:val="00245DEE"/>
    <w:rsid w:val="002473E6"/>
    <w:rsid w:val="00247D6D"/>
    <w:rsid w:val="00250235"/>
    <w:rsid w:val="00250661"/>
    <w:rsid w:val="00250726"/>
    <w:rsid w:val="00250AB1"/>
    <w:rsid w:val="00251E8C"/>
    <w:rsid w:val="00251FF9"/>
    <w:rsid w:val="00252230"/>
    <w:rsid w:val="00252985"/>
    <w:rsid w:val="00252C17"/>
    <w:rsid w:val="002530A7"/>
    <w:rsid w:val="00253F7B"/>
    <w:rsid w:val="00254104"/>
    <w:rsid w:val="0025441D"/>
    <w:rsid w:val="0025517E"/>
    <w:rsid w:val="00255BD2"/>
    <w:rsid w:val="00256187"/>
    <w:rsid w:val="0025655B"/>
    <w:rsid w:val="00257876"/>
    <w:rsid w:val="00261113"/>
    <w:rsid w:val="00261CA6"/>
    <w:rsid w:val="00263603"/>
    <w:rsid w:val="00264C84"/>
    <w:rsid w:val="00264D88"/>
    <w:rsid w:val="002655B8"/>
    <w:rsid w:val="00265856"/>
    <w:rsid w:val="00266C11"/>
    <w:rsid w:val="00267DA1"/>
    <w:rsid w:val="00270E97"/>
    <w:rsid w:val="002720D7"/>
    <w:rsid w:val="00273139"/>
    <w:rsid w:val="00273504"/>
    <w:rsid w:val="00273982"/>
    <w:rsid w:val="00273E65"/>
    <w:rsid w:val="00273EF6"/>
    <w:rsid w:val="00275897"/>
    <w:rsid w:val="00275D39"/>
    <w:rsid w:val="00276D41"/>
    <w:rsid w:val="00277B1D"/>
    <w:rsid w:val="00277B57"/>
    <w:rsid w:val="0028073F"/>
    <w:rsid w:val="002809FE"/>
    <w:rsid w:val="00280D18"/>
    <w:rsid w:val="00280D2D"/>
    <w:rsid w:val="002812C5"/>
    <w:rsid w:val="0028176F"/>
    <w:rsid w:val="00281820"/>
    <w:rsid w:val="00281AB5"/>
    <w:rsid w:val="0028282E"/>
    <w:rsid w:val="00282F79"/>
    <w:rsid w:val="002836E8"/>
    <w:rsid w:val="002837D8"/>
    <w:rsid w:val="00283EB3"/>
    <w:rsid w:val="002848F3"/>
    <w:rsid w:val="00284CD6"/>
    <w:rsid w:val="002855B7"/>
    <w:rsid w:val="00287153"/>
    <w:rsid w:val="00287BD9"/>
    <w:rsid w:val="002900C0"/>
    <w:rsid w:val="002904C9"/>
    <w:rsid w:val="00290524"/>
    <w:rsid w:val="0029150B"/>
    <w:rsid w:val="00292093"/>
    <w:rsid w:val="00292C41"/>
    <w:rsid w:val="002932D6"/>
    <w:rsid w:val="00293748"/>
    <w:rsid w:val="00293C12"/>
    <w:rsid w:val="00294A05"/>
    <w:rsid w:val="00294D64"/>
    <w:rsid w:val="00297AC4"/>
    <w:rsid w:val="00297EE6"/>
    <w:rsid w:val="002A0279"/>
    <w:rsid w:val="002A0500"/>
    <w:rsid w:val="002A211C"/>
    <w:rsid w:val="002A2B18"/>
    <w:rsid w:val="002A3C4F"/>
    <w:rsid w:val="002A3CD8"/>
    <w:rsid w:val="002A517B"/>
    <w:rsid w:val="002A52E5"/>
    <w:rsid w:val="002A6711"/>
    <w:rsid w:val="002A79C1"/>
    <w:rsid w:val="002A7F8B"/>
    <w:rsid w:val="002B080D"/>
    <w:rsid w:val="002B0BD5"/>
    <w:rsid w:val="002B21DA"/>
    <w:rsid w:val="002B334F"/>
    <w:rsid w:val="002B362D"/>
    <w:rsid w:val="002B4D50"/>
    <w:rsid w:val="002B5968"/>
    <w:rsid w:val="002B65EC"/>
    <w:rsid w:val="002B69D3"/>
    <w:rsid w:val="002B7410"/>
    <w:rsid w:val="002B74CA"/>
    <w:rsid w:val="002B78D0"/>
    <w:rsid w:val="002B797E"/>
    <w:rsid w:val="002C1159"/>
    <w:rsid w:val="002C120A"/>
    <w:rsid w:val="002C1707"/>
    <w:rsid w:val="002C17B4"/>
    <w:rsid w:val="002C1E56"/>
    <w:rsid w:val="002C20A8"/>
    <w:rsid w:val="002C2190"/>
    <w:rsid w:val="002C2513"/>
    <w:rsid w:val="002C2669"/>
    <w:rsid w:val="002C2D1E"/>
    <w:rsid w:val="002C31CE"/>
    <w:rsid w:val="002C3C72"/>
    <w:rsid w:val="002C4A82"/>
    <w:rsid w:val="002C5800"/>
    <w:rsid w:val="002C731A"/>
    <w:rsid w:val="002C775D"/>
    <w:rsid w:val="002C7DD6"/>
    <w:rsid w:val="002D06DC"/>
    <w:rsid w:val="002D077B"/>
    <w:rsid w:val="002D3066"/>
    <w:rsid w:val="002D31C5"/>
    <w:rsid w:val="002D3B58"/>
    <w:rsid w:val="002D3F40"/>
    <w:rsid w:val="002D47A3"/>
    <w:rsid w:val="002D5778"/>
    <w:rsid w:val="002D5793"/>
    <w:rsid w:val="002D614B"/>
    <w:rsid w:val="002D6655"/>
    <w:rsid w:val="002D6916"/>
    <w:rsid w:val="002D6C14"/>
    <w:rsid w:val="002D6DE2"/>
    <w:rsid w:val="002D7316"/>
    <w:rsid w:val="002D7D15"/>
    <w:rsid w:val="002D7FA2"/>
    <w:rsid w:val="002E09C5"/>
    <w:rsid w:val="002E1038"/>
    <w:rsid w:val="002E11CB"/>
    <w:rsid w:val="002E1202"/>
    <w:rsid w:val="002E1B98"/>
    <w:rsid w:val="002E1EBD"/>
    <w:rsid w:val="002E1F51"/>
    <w:rsid w:val="002E2032"/>
    <w:rsid w:val="002E4053"/>
    <w:rsid w:val="002E4562"/>
    <w:rsid w:val="002E535B"/>
    <w:rsid w:val="002E57CE"/>
    <w:rsid w:val="002E5C1F"/>
    <w:rsid w:val="002E5FFD"/>
    <w:rsid w:val="002E793E"/>
    <w:rsid w:val="002E7B14"/>
    <w:rsid w:val="002F01BC"/>
    <w:rsid w:val="002F03B9"/>
    <w:rsid w:val="002F0895"/>
    <w:rsid w:val="002F12CF"/>
    <w:rsid w:val="002F1F97"/>
    <w:rsid w:val="002F2478"/>
    <w:rsid w:val="002F29E7"/>
    <w:rsid w:val="002F2DC3"/>
    <w:rsid w:val="002F393F"/>
    <w:rsid w:val="002F3966"/>
    <w:rsid w:val="002F3E4F"/>
    <w:rsid w:val="002F651D"/>
    <w:rsid w:val="002F6D98"/>
    <w:rsid w:val="002F6DA7"/>
    <w:rsid w:val="002F76CB"/>
    <w:rsid w:val="002F79E0"/>
    <w:rsid w:val="002F7F89"/>
    <w:rsid w:val="00300335"/>
    <w:rsid w:val="0030125D"/>
    <w:rsid w:val="00301942"/>
    <w:rsid w:val="00301A44"/>
    <w:rsid w:val="00301C73"/>
    <w:rsid w:val="00301DC1"/>
    <w:rsid w:val="0030207A"/>
    <w:rsid w:val="003024B9"/>
    <w:rsid w:val="003029BE"/>
    <w:rsid w:val="00303F17"/>
    <w:rsid w:val="0030666B"/>
    <w:rsid w:val="003074C0"/>
    <w:rsid w:val="003076FE"/>
    <w:rsid w:val="00307B91"/>
    <w:rsid w:val="00310C0F"/>
    <w:rsid w:val="00310EE6"/>
    <w:rsid w:val="003111F6"/>
    <w:rsid w:val="00311227"/>
    <w:rsid w:val="0031164B"/>
    <w:rsid w:val="003119B8"/>
    <w:rsid w:val="00312112"/>
    <w:rsid w:val="00312804"/>
    <w:rsid w:val="00313370"/>
    <w:rsid w:val="00313EFB"/>
    <w:rsid w:val="00314039"/>
    <w:rsid w:val="00314284"/>
    <w:rsid w:val="00314320"/>
    <w:rsid w:val="00314F12"/>
    <w:rsid w:val="00314FBA"/>
    <w:rsid w:val="00315037"/>
    <w:rsid w:val="0031543C"/>
    <w:rsid w:val="00316922"/>
    <w:rsid w:val="0032049A"/>
    <w:rsid w:val="003205DA"/>
    <w:rsid w:val="00321416"/>
    <w:rsid w:val="00321CC4"/>
    <w:rsid w:val="003220D9"/>
    <w:rsid w:val="0032361E"/>
    <w:rsid w:val="00324C64"/>
    <w:rsid w:val="00325303"/>
    <w:rsid w:val="003265BA"/>
    <w:rsid w:val="00326F25"/>
    <w:rsid w:val="0032733E"/>
    <w:rsid w:val="00327748"/>
    <w:rsid w:val="003301BA"/>
    <w:rsid w:val="0033033C"/>
    <w:rsid w:val="00331A86"/>
    <w:rsid w:val="00332546"/>
    <w:rsid w:val="003344B0"/>
    <w:rsid w:val="00334CB0"/>
    <w:rsid w:val="00334F38"/>
    <w:rsid w:val="003357FB"/>
    <w:rsid w:val="00335942"/>
    <w:rsid w:val="00335A01"/>
    <w:rsid w:val="00335AEF"/>
    <w:rsid w:val="0033644B"/>
    <w:rsid w:val="0033680D"/>
    <w:rsid w:val="003400A4"/>
    <w:rsid w:val="003402E2"/>
    <w:rsid w:val="003403F0"/>
    <w:rsid w:val="00340BF4"/>
    <w:rsid w:val="00340E78"/>
    <w:rsid w:val="00341217"/>
    <w:rsid w:val="003422FA"/>
    <w:rsid w:val="0034259E"/>
    <w:rsid w:val="003427C0"/>
    <w:rsid w:val="0034287D"/>
    <w:rsid w:val="0034348B"/>
    <w:rsid w:val="00343D39"/>
    <w:rsid w:val="00344B5D"/>
    <w:rsid w:val="00344BB1"/>
    <w:rsid w:val="00344F80"/>
    <w:rsid w:val="0034547D"/>
    <w:rsid w:val="00347775"/>
    <w:rsid w:val="00347ACD"/>
    <w:rsid w:val="00350120"/>
    <w:rsid w:val="00350576"/>
    <w:rsid w:val="00350A34"/>
    <w:rsid w:val="00353CFA"/>
    <w:rsid w:val="00353EC5"/>
    <w:rsid w:val="00354D9F"/>
    <w:rsid w:val="0035514F"/>
    <w:rsid w:val="00355BB2"/>
    <w:rsid w:val="00360E53"/>
    <w:rsid w:val="0036143A"/>
    <w:rsid w:val="00362356"/>
    <w:rsid w:val="003625CB"/>
    <w:rsid w:val="003630C9"/>
    <w:rsid w:val="00364822"/>
    <w:rsid w:val="00364867"/>
    <w:rsid w:val="00365649"/>
    <w:rsid w:val="00365F8C"/>
    <w:rsid w:val="0036648C"/>
    <w:rsid w:val="00367950"/>
    <w:rsid w:val="00367CC9"/>
    <w:rsid w:val="00370763"/>
    <w:rsid w:val="00370A68"/>
    <w:rsid w:val="00370F25"/>
    <w:rsid w:val="00373081"/>
    <w:rsid w:val="0037338F"/>
    <w:rsid w:val="003768D0"/>
    <w:rsid w:val="003771FD"/>
    <w:rsid w:val="00377FFE"/>
    <w:rsid w:val="003801FF"/>
    <w:rsid w:val="0038041D"/>
    <w:rsid w:val="00381538"/>
    <w:rsid w:val="00381815"/>
    <w:rsid w:val="00381850"/>
    <w:rsid w:val="0038253B"/>
    <w:rsid w:val="0038270D"/>
    <w:rsid w:val="00382F63"/>
    <w:rsid w:val="00383AE7"/>
    <w:rsid w:val="00383C36"/>
    <w:rsid w:val="0038455E"/>
    <w:rsid w:val="0038479C"/>
    <w:rsid w:val="003847F9"/>
    <w:rsid w:val="003854B8"/>
    <w:rsid w:val="00385B8F"/>
    <w:rsid w:val="003861BE"/>
    <w:rsid w:val="0038638A"/>
    <w:rsid w:val="003864D4"/>
    <w:rsid w:val="00386F87"/>
    <w:rsid w:val="00387FDB"/>
    <w:rsid w:val="003900E3"/>
    <w:rsid w:val="00390C3F"/>
    <w:rsid w:val="003922C6"/>
    <w:rsid w:val="00394F29"/>
    <w:rsid w:val="00395601"/>
    <w:rsid w:val="003960D3"/>
    <w:rsid w:val="00396339"/>
    <w:rsid w:val="00396678"/>
    <w:rsid w:val="003968BE"/>
    <w:rsid w:val="00396B65"/>
    <w:rsid w:val="0039740B"/>
    <w:rsid w:val="00397AB0"/>
    <w:rsid w:val="00397F0A"/>
    <w:rsid w:val="003A0187"/>
    <w:rsid w:val="003A0CC5"/>
    <w:rsid w:val="003A18DF"/>
    <w:rsid w:val="003A1994"/>
    <w:rsid w:val="003A1AA8"/>
    <w:rsid w:val="003A2963"/>
    <w:rsid w:val="003A3689"/>
    <w:rsid w:val="003A4405"/>
    <w:rsid w:val="003A5AAA"/>
    <w:rsid w:val="003A5F12"/>
    <w:rsid w:val="003A6917"/>
    <w:rsid w:val="003A6D81"/>
    <w:rsid w:val="003A6E17"/>
    <w:rsid w:val="003A7340"/>
    <w:rsid w:val="003A75C8"/>
    <w:rsid w:val="003A7871"/>
    <w:rsid w:val="003A7BCA"/>
    <w:rsid w:val="003A7F7E"/>
    <w:rsid w:val="003B0A90"/>
    <w:rsid w:val="003B0AF1"/>
    <w:rsid w:val="003B1167"/>
    <w:rsid w:val="003B1802"/>
    <w:rsid w:val="003B1F55"/>
    <w:rsid w:val="003B2548"/>
    <w:rsid w:val="003B41D3"/>
    <w:rsid w:val="003B433D"/>
    <w:rsid w:val="003B48BC"/>
    <w:rsid w:val="003B5225"/>
    <w:rsid w:val="003B5719"/>
    <w:rsid w:val="003B58BE"/>
    <w:rsid w:val="003B60BF"/>
    <w:rsid w:val="003B68AE"/>
    <w:rsid w:val="003B6ABC"/>
    <w:rsid w:val="003B7235"/>
    <w:rsid w:val="003B72C7"/>
    <w:rsid w:val="003B7328"/>
    <w:rsid w:val="003B74E6"/>
    <w:rsid w:val="003C079A"/>
    <w:rsid w:val="003C0A3B"/>
    <w:rsid w:val="003C0F41"/>
    <w:rsid w:val="003C16A8"/>
    <w:rsid w:val="003C2EC4"/>
    <w:rsid w:val="003C51BA"/>
    <w:rsid w:val="003C53D4"/>
    <w:rsid w:val="003C6006"/>
    <w:rsid w:val="003C6046"/>
    <w:rsid w:val="003C69B6"/>
    <w:rsid w:val="003C7076"/>
    <w:rsid w:val="003C7B9D"/>
    <w:rsid w:val="003C7D64"/>
    <w:rsid w:val="003D024F"/>
    <w:rsid w:val="003D0B59"/>
    <w:rsid w:val="003D1068"/>
    <w:rsid w:val="003D16F1"/>
    <w:rsid w:val="003D1B0E"/>
    <w:rsid w:val="003D2076"/>
    <w:rsid w:val="003D2331"/>
    <w:rsid w:val="003D24BB"/>
    <w:rsid w:val="003D2652"/>
    <w:rsid w:val="003D39BB"/>
    <w:rsid w:val="003D3DA2"/>
    <w:rsid w:val="003D42CF"/>
    <w:rsid w:val="003D516C"/>
    <w:rsid w:val="003D5255"/>
    <w:rsid w:val="003D5B39"/>
    <w:rsid w:val="003D7768"/>
    <w:rsid w:val="003E0F4C"/>
    <w:rsid w:val="003E1626"/>
    <w:rsid w:val="003E1E83"/>
    <w:rsid w:val="003E1F07"/>
    <w:rsid w:val="003E2435"/>
    <w:rsid w:val="003E28CD"/>
    <w:rsid w:val="003E2E93"/>
    <w:rsid w:val="003E300E"/>
    <w:rsid w:val="003E376A"/>
    <w:rsid w:val="003E3972"/>
    <w:rsid w:val="003E4514"/>
    <w:rsid w:val="003E4C7E"/>
    <w:rsid w:val="003E5C4F"/>
    <w:rsid w:val="003E6141"/>
    <w:rsid w:val="003E6622"/>
    <w:rsid w:val="003E7613"/>
    <w:rsid w:val="003E7648"/>
    <w:rsid w:val="003E7A1B"/>
    <w:rsid w:val="003E7CD0"/>
    <w:rsid w:val="003E7FE8"/>
    <w:rsid w:val="003F0021"/>
    <w:rsid w:val="003F045F"/>
    <w:rsid w:val="003F1D6F"/>
    <w:rsid w:val="003F1E25"/>
    <w:rsid w:val="003F28CD"/>
    <w:rsid w:val="003F44E1"/>
    <w:rsid w:val="003F49B8"/>
    <w:rsid w:val="003F5241"/>
    <w:rsid w:val="003F56D3"/>
    <w:rsid w:val="003F5BBB"/>
    <w:rsid w:val="003F68C6"/>
    <w:rsid w:val="003F701C"/>
    <w:rsid w:val="003F7F5D"/>
    <w:rsid w:val="00400B44"/>
    <w:rsid w:val="00401943"/>
    <w:rsid w:val="00401AE5"/>
    <w:rsid w:val="004021AF"/>
    <w:rsid w:val="00403181"/>
    <w:rsid w:val="0040318D"/>
    <w:rsid w:val="0040358B"/>
    <w:rsid w:val="00404A72"/>
    <w:rsid w:val="00404F61"/>
    <w:rsid w:val="00405116"/>
    <w:rsid w:val="00406F02"/>
    <w:rsid w:val="00407D62"/>
    <w:rsid w:val="00407E80"/>
    <w:rsid w:val="00410B8C"/>
    <w:rsid w:val="0041172E"/>
    <w:rsid w:val="00412982"/>
    <w:rsid w:val="00412BA1"/>
    <w:rsid w:val="004130B8"/>
    <w:rsid w:val="00413BD1"/>
    <w:rsid w:val="00413D9E"/>
    <w:rsid w:val="00413E44"/>
    <w:rsid w:val="0041494B"/>
    <w:rsid w:val="004151A1"/>
    <w:rsid w:val="00415322"/>
    <w:rsid w:val="0041627F"/>
    <w:rsid w:val="00416A0B"/>
    <w:rsid w:val="0042084E"/>
    <w:rsid w:val="00420EE7"/>
    <w:rsid w:val="0042240B"/>
    <w:rsid w:val="00422436"/>
    <w:rsid w:val="00424AE2"/>
    <w:rsid w:val="00425D41"/>
    <w:rsid w:val="00426573"/>
    <w:rsid w:val="00426C75"/>
    <w:rsid w:val="00427504"/>
    <w:rsid w:val="00427C68"/>
    <w:rsid w:val="00430CDF"/>
    <w:rsid w:val="00431017"/>
    <w:rsid w:val="00431AD8"/>
    <w:rsid w:val="00432111"/>
    <w:rsid w:val="0043234B"/>
    <w:rsid w:val="0043245B"/>
    <w:rsid w:val="00432A25"/>
    <w:rsid w:val="00432DA9"/>
    <w:rsid w:val="00433434"/>
    <w:rsid w:val="004349C3"/>
    <w:rsid w:val="00435154"/>
    <w:rsid w:val="00435284"/>
    <w:rsid w:val="00436082"/>
    <w:rsid w:val="00436168"/>
    <w:rsid w:val="004370DC"/>
    <w:rsid w:val="0044012B"/>
    <w:rsid w:val="004412EB"/>
    <w:rsid w:val="0044145F"/>
    <w:rsid w:val="00441579"/>
    <w:rsid w:val="004421F2"/>
    <w:rsid w:val="00442590"/>
    <w:rsid w:val="004435AC"/>
    <w:rsid w:val="0044372A"/>
    <w:rsid w:val="004439D1"/>
    <w:rsid w:val="00443CC9"/>
    <w:rsid w:val="0044443E"/>
    <w:rsid w:val="00444B24"/>
    <w:rsid w:val="00444B3B"/>
    <w:rsid w:val="00444C9D"/>
    <w:rsid w:val="00445ED1"/>
    <w:rsid w:val="00446661"/>
    <w:rsid w:val="00446974"/>
    <w:rsid w:val="00446E7D"/>
    <w:rsid w:val="00447000"/>
    <w:rsid w:val="00447310"/>
    <w:rsid w:val="00447965"/>
    <w:rsid w:val="0044796C"/>
    <w:rsid w:val="0045062E"/>
    <w:rsid w:val="004506BC"/>
    <w:rsid w:val="004506DC"/>
    <w:rsid w:val="004515ED"/>
    <w:rsid w:val="00452124"/>
    <w:rsid w:val="004529F2"/>
    <w:rsid w:val="0045345E"/>
    <w:rsid w:val="00454967"/>
    <w:rsid w:val="00457708"/>
    <w:rsid w:val="00457B45"/>
    <w:rsid w:val="00460120"/>
    <w:rsid w:val="00460CB1"/>
    <w:rsid w:val="00461047"/>
    <w:rsid w:val="004615FD"/>
    <w:rsid w:val="004617E9"/>
    <w:rsid w:val="00461B28"/>
    <w:rsid w:val="0046240C"/>
    <w:rsid w:val="00462B77"/>
    <w:rsid w:val="00462DA0"/>
    <w:rsid w:val="00462E04"/>
    <w:rsid w:val="00462FB8"/>
    <w:rsid w:val="00463348"/>
    <w:rsid w:val="00463CF9"/>
    <w:rsid w:val="00464FBE"/>
    <w:rsid w:val="004666DB"/>
    <w:rsid w:val="004701D6"/>
    <w:rsid w:val="00470B98"/>
    <w:rsid w:val="00470EA8"/>
    <w:rsid w:val="00472E9D"/>
    <w:rsid w:val="00472F50"/>
    <w:rsid w:val="004730B4"/>
    <w:rsid w:val="00473171"/>
    <w:rsid w:val="0047327E"/>
    <w:rsid w:val="0047339D"/>
    <w:rsid w:val="00473C0A"/>
    <w:rsid w:val="00474B50"/>
    <w:rsid w:val="00475431"/>
    <w:rsid w:val="00475AD8"/>
    <w:rsid w:val="00475C45"/>
    <w:rsid w:val="00477F78"/>
    <w:rsid w:val="00481E81"/>
    <w:rsid w:val="004820FC"/>
    <w:rsid w:val="00482409"/>
    <w:rsid w:val="00482AE7"/>
    <w:rsid w:val="00482F47"/>
    <w:rsid w:val="0048420C"/>
    <w:rsid w:val="004848D7"/>
    <w:rsid w:val="00485616"/>
    <w:rsid w:val="00486452"/>
    <w:rsid w:val="004873B3"/>
    <w:rsid w:val="004874EB"/>
    <w:rsid w:val="004901EB"/>
    <w:rsid w:val="00490A90"/>
    <w:rsid w:val="00490CCA"/>
    <w:rsid w:val="004916DC"/>
    <w:rsid w:val="00491A70"/>
    <w:rsid w:val="00491F25"/>
    <w:rsid w:val="004926BE"/>
    <w:rsid w:val="00493868"/>
    <w:rsid w:val="00493CF9"/>
    <w:rsid w:val="0049467E"/>
    <w:rsid w:val="004948E3"/>
    <w:rsid w:val="00494FB7"/>
    <w:rsid w:val="00494FEB"/>
    <w:rsid w:val="00495651"/>
    <w:rsid w:val="004956BC"/>
    <w:rsid w:val="00495890"/>
    <w:rsid w:val="00496868"/>
    <w:rsid w:val="0049754B"/>
    <w:rsid w:val="004A0855"/>
    <w:rsid w:val="004A0ADF"/>
    <w:rsid w:val="004A0DCA"/>
    <w:rsid w:val="004A198C"/>
    <w:rsid w:val="004A2442"/>
    <w:rsid w:val="004A29FD"/>
    <w:rsid w:val="004A3AB7"/>
    <w:rsid w:val="004A3ED9"/>
    <w:rsid w:val="004A41A6"/>
    <w:rsid w:val="004A4EE0"/>
    <w:rsid w:val="004A52FB"/>
    <w:rsid w:val="004A55A9"/>
    <w:rsid w:val="004A6537"/>
    <w:rsid w:val="004A70B3"/>
    <w:rsid w:val="004A7D02"/>
    <w:rsid w:val="004B0DB0"/>
    <w:rsid w:val="004B0FD8"/>
    <w:rsid w:val="004B1A06"/>
    <w:rsid w:val="004B1A78"/>
    <w:rsid w:val="004B1D42"/>
    <w:rsid w:val="004B2760"/>
    <w:rsid w:val="004B27B9"/>
    <w:rsid w:val="004B3ED9"/>
    <w:rsid w:val="004B455B"/>
    <w:rsid w:val="004B5096"/>
    <w:rsid w:val="004B53E4"/>
    <w:rsid w:val="004B5969"/>
    <w:rsid w:val="004B5AAD"/>
    <w:rsid w:val="004B7298"/>
    <w:rsid w:val="004C0AF2"/>
    <w:rsid w:val="004C0F1B"/>
    <w:rsid w:val="004C139F"/>
    <w:rsid w:val="004C1FF4"/>
    <w:rsid w:val="004C288D"/>
    <w:rsid w:val="004C35AD"/>
    <w:rsid w:val="004C3C02"/>
    <w:rsid w:val="004C4116"/>
    <w:rsid w:val="004C4563"/>
    <w:rsid w:val="004C5DDE"/>
    <w:rsid w:val="004C6437"/>
    <w:rsid w:val="004C64E2"/>
    <w:rsid w:val="004C69BB"/>
    <w:rsid w:val="004C795B"/>
    <w:rsid w:val="004D174E"/>
    <w:rsid w:val="004D1807"/>
    <w:rsid w:val="004D1921"/>
    <w:rsid w:val="004D1E5A"/>
    <w:rsid w:val="004D26CF"/>
    <w:rsid w:val="004D2745"/>
    <w:rsid w:val="004D2E3E"/>
    <w:rsid w:val="004D36BB"/>
    <w:rsid w:val="004D3A09"/>
    <w:rsid w:val="004D4718"/>
    <w:rsid w:val="004D65B9"/>
    <w:rsid w:val="004D6799"/>
    <w:rsid w:val="004D6AC1"/>
    <w:rsid w:val="004D6BA6"/>
    <w:rsid w:val="004D7C24"/>
    <w:rsid w:val="004E02DA"/>
    <w:rsid w:val="004E0BF1"/>
    <w:rsid w:val="004E0FCE"/>
    <w:rsid w:val="004E1382"/>
    <w:rsid w:val="004E13CD"/>
    <w:rsid w:val="004E14A4"/>
    <w:rsid w:val="004E181C"/>
    <w:rsid w:val="004E2BDB"/>
    <w:rsid w:val="004E32C4"/>
    <w:rsid w:val="004E413D"/>
    <w:rsid w:val="004E43F0"/>
    <w:rsid w:val="004E57CE"/>
    <w:rsid w:val="004E5E55"/>
    <w:rsid w:val="004E65D0"/>
    <w:rsid w:val="004E7887"/>
    <w:rsid w:val="004F01AA"/>
    <w:rsid w:val="004F1072"/>
    <w:rsid w:val="004F1347"/>
    <w:rsid w:val="004F1579"/>
    <w:rsid w:val="004F2D19"/>
    <w:rsid w:val="004F354E"/>
    <w:rsid w:val="004F39DB"/>
    <w:rsid w:val="004F3B65"/>
    <w:rsid w:val="004F4F56"/>
    <w:rsid w:val="004F531A"/>
    <w:rsid w:val="004F6437"/>
    <w:rsid w:val="004F6FF3"/>
    <w:rsid w:val="004F7216"/>
    <w:rsid w:val="004F7CE6"/>
    <w:rsid w:val="00500598"/>
    <w:rsid w:val="00500AC2"/>
    <w:rsid w:val="00500BB6"/>
    <w:rsid w:val="0050126D"/>
    <w:rsid w:val="005012E7"/>
    <w:rsid w:val="00501D36"/>
    <w:rsid w:val="0050211C"/>
    <w:rsid w:val="00502235"/>
    <w:rsid w:val="00502836"/>
    <w:rsid w:val="00503EB6"/>
    <w:rsid w:val="00503FB0"/>
    <w:rsid w:val="00504A1C"/>
    <w:rsid w:val="005053D8"/>
    <w:rsid w:val="00505760"/>
    <w:rsid w:val="00505D56"/>
    <w:rsid w:val="005072CE"/>
    <w:rsid w:val="0051056E"/>
    <w:rsid w:val="00511E46"/>
    <w:rsid w:val="00511E82"/>
    <w:rsid w:val="00512689"/>
    <w:rsid w:val="005131F6"/>
    <w:rsid w:val="005139B1"/>
    <w:rsid w:val="0051420F"/>
    <w:rsid w:val="0051464C"/>
    <w:rsid w:val="005148E4"/>
    <w:rsid w:val="00515340"/>
    <w:rsid w:val="0051555C"/>
    <w:rsid w:val="00516531"/>
    <w:rsid w:val="00522FC5"/>
    <w:rsid w:val="005245FD"/>
    <w:rsid w:val="005248C2"/>
    <w:rsid w:val="00525AD9"/>
    <w:rsid w:val="005260ED"/>
    <w:rsid w:val="00526A4D"/>
    <w:rsid w:val="00526E9A"/>
    <w:rsid w:val="005279A0"/>
    <w:rsid w:val="005279D9"/>
    <w:rsid w:val="005305F2"/>
    <w:rsid w:val="00530C6A"/>
    <w:rsid w:val="00530D65"/>
    <w:rsid w:val="00531424"/>
    <w:rsid w:val="00531F7A"/>
    <w:rsid w:val="005329B2"/>
    <w:rsid w:val="00532A2E"/>
    <w:rsid w:val="00533586"/>
    <w:rsid w:val="00533ECD"/>
    <w:rsid w:val="00534B47"/>
    <w:rsid w:val="005355FF"/>
    <w:rsid w:val="00535771"/>
    <w:rsid w:val="00536676"/>
    <w:rsid w:val="0053687F"/>
    <w:rsid w:val="00536979"/>
    <w:rsid w:val="00536D3F"/>
    <w:rsid w:val="00537476"/>
    <w:rsid w:val="0053772A"/>
    <w:rsid w:val="00537B19"/>
    <w:rsid w:val="00537E76"/>
    <w:rsid w:val="00540512"/>
    <w:rsid w:val="00540565"/>
    <w:rsid w:val="00541ADB"/>
    <w:rsid w:val="00542CDE"/>
    <w:rsid w:val="00542E7E"/>
    <w:rsid w:val="005434C5"/>
    <w:rsid w:val="00543FFC"/>
    <w:rsid w:val="00544705"/>
    <w:rsid w:val="00544A30"/>
    <w:rsid w:val="00544F32"/>
    <w:rsid w:val="0054508F"/>
    <w:rsid w:val="005461BF"/>
    <w:rsid w:val="00546599"/>
    <w:rsid w:val="005465B2"/>
    <w:rsid w:val="00547854"/>
    <w:rsid w:val="00547BEE"/>
    <w:rsid w:val="00547F9A"/>
    <w:rsid w:val="00550B34"/>
    <w:rsid w:val="00550B49"/>
    <w:rsid w:val="0055150A"/>
    <w:rsid w:val="0055198F"/>
    <w:rsid w:val="00551A67"/>
    <w:rsid w:val="00551B2B"/>
    <w:rsid w:val="00552250"/>
    <w:rsid w:val="00552373"/>
    <w:rsid w:val="005528B0"/>
    <w:rsid w:val="00552B13"/>
    <w:rsid w:val="00552C27"/>
    <w:rsid w:val="00553211"/>
    <w:rsid w:val="0055338B"/>
    <w:rsid w:val="00553CCB"/>
    <w:rsid w:val="00554620"/>
    <w:rsid w:val="00555860"/>
    <w:rsid w:val="0055590E"/>
    <w:rsid w:val="00555CC1"/>
    <w:rsid w:val="00555D70"/>
    <w:rsid w:val="00556169"/>
    <w:rsid w:val="00560176"/>
    <w:rsid w:val="00560B43"/>
    <w:rsid w:val="00560CCE"/>
    <w:rsid w:val="00560E61"/>
    <w:rsid w:val="0056101B"/>
    <w:rsid w:val="00561476"/>
    <w:rsid w:val="00562389"/>
    <w:rsid w:val="0056293B"/>
    <w:rsid w:val="0056302C"/>
    <w:rsid w:val="005630D0"/>
    <w:rsid w:val="00563AD8"/>
    <w:rsid w:val="00563E1A"/>
    <w:rsid w:val="0056412E"/>
    <w:rsid w:val="00564812"/>
    <w:rsid w:val="00564960"/>
    <w:rsid w:val="00565390"/>
    <w:rsid w:val="0056562F"/>
    <w:rsid w:val="005660B0"/>
    <w:rsid w:val="005667E6"/>
    <w:rsid w:val="00566A97"/>
    <w:rsid w:val="005673F8"/>
    <w:rsid w:val="00567863"/>
    <w:rsid w:val="00567F63"/>
    <w:rsid w:val="00570A15"/>
    <w:rsid w:val="00570F25"/>
    <w:rsid w:val="00571D82"/>
    <w:rsid w:val="005739CA"/>
    <w:rsid w:val="00573F5D"/>
    <w:rsid w:val="005743A3"/>
    <w:rsid w:val="00574A0A"/>
    <w:rsid w:val="0057534D"/>
    <w:rsid w:val="005753F8"/>
    <w:rsid w:val="005762C0"/>
    <w:rsid w:val="00576682"/>
    <w:rsid w:val="005809C3"/>
    <w:rsid w:val="00581550"/>
    <w:rsid w:val="00581553"/>
    <w:rsid w:val="00581685"/>
    <w:rsid w:val="005818BF"/>
    <w:rsid w:val="00581E44"/>
    <w:rsid w:val="00582A98"/>
    <w:rsid w:val="00582ABB"/>
    <w:rsid w:val="00583A71"/>
    <w:rsid w:val="005851D8"/>
    <w:rsid w:val="00585A9D"/>
    <w:rsid w:val="00586095"/>
    <w:rsid w:val="00586B90"/>
    <w:rsid w:val="00587242"/>
    <w:rsid w:val="005901A5"/>
    <w:rsid w:val="005912FC"/>
    <w:rsid w:val="00591AF5"/>
    <w:rsid w:val="005925BA"/>
    <w:rsid w:val="00592905"/>
    <w:rsid w:val="00593115"/>
    <w:rsid w:val="00593A68"/>
    <w:rsid w:val="00593ADF"/>
    <w:rsid w:val="00593ED0"/>
    <w:rsid w:val="00594729"/>
    <w:rsid w:val="00594A84"/>
    <w:rsid w:val="00594D54"/>
    <w:rsid w:val="005955AD"/>
    <w:rsid w:val="00595927"/>
    <w:rsid w:val="0059643A"/>
    <w:rsid w:val="00596870"/>
    <w:rsid w:val="00596CE0"/>
    <w:rsid w:val="00597D99"/>
    <w:rsid w:val="005A074C"/>
    <w:rsid w:val="005A139B"/>
    <w:rsid w:val="005A1D48"/>
    <w:rsid w:val="005A27EB"/>
    <w:rsid w:val="005A2B4B"/>
    <w:rsid w:val="005A2C4C"/>
    <w:rsid w:val="005A39F6"/>
    <w:rsid w:val="005A48E1"/>
    <w:rsid w:val="005A5B66"/>
    <w:rsid w:val="005A5F1F"/>
    <w:rsid w:val="005B04C0"/>
    <w:rsid w:val="005B0630"/>
    <w:rsid w:val="005B0EA1"/>
    <w:rsid w:val="005B1B33"/>
    <w:rsid w:val="005B1FFF"/>
    <w:rsid w:val="005B28AE"/>
    <w:rsid w:val="005B348A"/>
    <w:rsid w:val="005B354E"/>
    <w:rsid w:val="005B3D2C"/>
    <w:rsid w:val="005B40F7"/>
    <w:rsid w:val="005B424D"/>
    <w:rsid w:val="005B4994"/>
    <w:rsid w:val="005B5B4A"/>
    <w:rsid w:val="005B5DE5"/>
    <w:rsid w:val="005B69AF"/>
    <w:rsid w:val="005B6ED6"/>
    <w:rsid w:val="005B7531"/>
    <w:rsid w:val="005B76EA"/>
    <w:rsid w:val="005C0725"/>
    <w:rsid w:val="005C077C"/>
    <w:rsid w:val="005C0C01"/>
    <w:rsid w:val="005C1EB7"/>
    <w:rsid w:val="005C23DA"/>
    <w:rsid w:val="005C2A1E"/>
    <w:rsid w:val="005C2B51"/>
    <w:rsid w:val="005C3891"/>
    <w:rsid w:val="005C42BE"/>
    <w:rsid w:val="005C452A"/>
    <w:rsid w:val="005C4AA5"/>
    <w:rsid w:val="005C58DA"/>
    <w:rsid w:val="005C6152"/>
    <w:rsid w:val="005C700C"/>
    <w:rsid w:val="005C73B1"/>
    <w:rsid w:val="005C7A55"/>
    <w:rsid w:val="005C7E0F"/>
    <w:rsid w:val="005D0B71"/>
    <w:rsid w:val="005D1F2D"/>
    <w:rsid w:val="005D1FF6"/>
    <w:rsid w:val="005D2E71"/>
    <w:rsid w:val="005D34FF"/>
    <w:rsid w:val="005D377D"/>
    <w:rsid w:val="005D3843"/>
    <w:rsid w:val="005D4FA0"/>
    <w:rsid w:val="005D58F9"/>
    <w:rsid w:val="005D5A70"/>
    <w:rsid w:val="005D7718"/>
    <w:rsid w:val="005E02EF"/>
    <w:rsid w:val="005E0384"/>
    <w:rsid w:val="005E0934"/>
    <w:rsid w:val="005E12EB"/>
    <w:rsid w:val="005E1328"/>
    <w:rsid w:val="005E24EE"/>
    <w:rsid w:val="005E2C50"/>
    <w:rsid w:val="005E2F74"/>
    <w:rsid w:val="005E3458"/>
    <w:rsid w:val="005E41F2"/>
    <w:rsid w:val="005E468A"/>
    <w:rsid w:val="005E4FA9"/>
    <w:rsid w:val="005E5455"/>
    <w:rsid w:val="005E54CB"/>
    <w:rsid w:val="005E5BB1"/>
    <w:rsid w:val="005E73EE"/>
    <w:rsid w:val="005E7DFD"/>
    <w:rsid w:val="005F1969"/>
    <w:rsid w:val="005F1E0F"/>
    <w:rsid w:val="005F2184"/>
    <w:rsid w:val="005F2885"/>
    <w:rsid w:val="005F2B02"/>
    <w:rsid w:val="005F3A52"/>
    <w:rsid w:val="005F3EA6"/>
    <w:rsid w:val="005F67BB"/>
    <w:rsid w:val="005F76A5"/>
    <w:rsid w:val="006006DA"/>
    <w:rsid w:val="00600C69"/>
    <w:rsid w:val="0060171C"/>
    <w:rsid w:val="00601AF8"/>
    <w:rsid w:val="00601B45"/>
    <w:rsid w:val="00602E6C"/>
    <w:rsid w:val="00603CF9"/>
    <w:rsid w:val="00604832"/>
    <w:rsid w:val="0060487E"/>
    <w:rsid w:val="00604D7D"/>
    <w:rsid w:val="00606055"/>
    <w:rsid w:val="00606073"/>
    <w:rsid w:val="006063B3"/>
    <w:rsid w:val="00606525"/>
    <w:rsid w:val="00606989"/>
    <w:rsid w:val="006071BF"/>
    <w:rsid w:val="0060728D"/>
    <w:rsid w:val="00607876"/>
    <w:rsid w:val="00607C38"/>
    <w:rsid w:val="00607D1C"/>
    <w:rsid w:val="00610035"/>
    <w:rsid w:val="00610164"/>
    <w:rsid w:val="006110E6"/>
    <w:rsid w:val="00612BD0"/>
    <w:rsid w:val="00612C6D"/>
    <w:rsid w:val="006138C2"/>
    <w:rsid w:val="00613B57"/>
    <w:rsid w:val="0061411F"/>
    <w:rsid w:val="00615347"/>
    <w:rsid w:val="0061543B"/>
    <w:rsid w:val="00615758"/>
    <w:rsid w:val="006164B5"/>
    <w:rsid w:val="00616C61"/>
    <w:rsid w:val="00617C81"/>
    <w:rsid w:val="00620AD4"/>
    <w:rsid w:val="00620B22"/>
    <w:rsid w:val="00622641"/>
    <w:rsid w:val="00622D83"/>
    <w:rsid w:val="006233CF"/>
    <w:rsid w:val="006238AD"/>
    <w:rsid w:val="00624E87"/>
    <w:rsid w:val="006251F0"/>
    <w:rsid w:val="00625532"/>
    <w:rsid w:val="00625691"/>
    <w:rsid w:val="006259B1"/>
    <w:rsid w:val="006264AB"/>
    <w:rsid w:val="00626A69"/>
    <w:rsid w:val="00627255"/>
    <w:rsid w:val="00627566"/>
    <w:rsid w:val="00627ADF"/>
    <w:rsid w:val="0063065A"/>
    <w:rsid w:val="0063094D"/>
    <w:rsid w:val="006317AA"/>
    <w:rsid w:val="0063285B"/>
    <w:rsid w:val="00632B33"/>
    <w:rsid w:val="0063318D"/>
    <w:rsid w:val="0063332A"/>
    <w:rsid w:val="00633FB5"/>
    <w:rsid w:val="00634172"/>
    <w:rsid w:val="00634990"/>
    <w:rsid w:val="00635235"/>
    <w:rsid w:val="006352F5"/>
    <w:rsid w:val="00635A61"/>
    <w:rsid w:val="00636748"/>
    <w:rsid w:val="00636852"/>
    <w:rsid w:val="00636D68"/>
    <w:rsid w:val="00637288"/>
    <w:rsid w:val="00637735"/>
    <w:rsid w:val="00640DD1"/>
    <w:rsid w:val="00642C3B"/>
    <w:rsid w:val="006440E5"/>
    <w:rsid w:val="006447D6"/>
    <w:rsid w:val="006467BB"/>
    <w:rsid w:val="006508B4"/>
    <w:rsid w:val="00651BDB"/>
    <w:rsid w:val="00651D5D"/>
    <w:rsid w:val="00652384"/>
    <w:rsid w:val="00652894"/>
    <w:rsid w:val="00652DDB"/>
    <w:rsid w:val="00653689"/>
    <w:rsid w:val="006543BA"/>
    <w:rsid w:val="006550AF"/>
    <w:rsid w:val="00655F61"/>
    <w:rsid w:val="006568DF"/>
    <w:rsid w:val="00657200"/>
    <w:rsid w:val="0065763D"/>
    <w:rsid w:val="006579A9"/>
    <w:rsid w:val="00660090"/>
    <w:rsid w:val="0066120D"/>
    <w:rsid w:val="006619E4"/>
    <w:rsid w:val="006626A1"/>
    <w:rsid w:val="00662CCF"/>
    <w:rsid w:val="00663987"/>
    <w:rsid w:val="00663C61"/>
    <w:rsid w:val="00664129"/>
    <w:rsid w:val="0066440C"/>
    <w:rsid w:val="0066455A"/>
    <w:rsid w:val="006646A7"/>
    <w:rsid w:val="006647FC"/>
    <w:rsid w:val="00664DE3"/>
    <w:rsid w:val="0066573D"/>
    <w:rsid w:val="006664EF"/>
    <w:rsid w:val="006666D5"/>
    <w:rsid w:val="00667116"/>
    <w:rsid w:val="0066714F"/>
    <w:rsid w:val="0067018F"/>
    <w:rsid w:val="00670CCF"/>
    <w:rsid w:val="00671073"/>
    <w:rsid w:val="00672E8B"/>
    <w:rsid w:val="00673D00"/>
    <w:rsid w:val="00676209"/>
    <w:rsid w:val="0067731F"/>
    <w:rsid w:val="00677680"/>
    <w:rsid w:val="00677BA2"/>
    <w:rsid w:val="00680883"/>
    <w:rsid w:val="00682E4D"/>
    <w:rsid w:val="006840D9"/>
    <w:rsid w:val="006848E2"/>
    <w:rsid w:val="00684BE8"/>
    <w:rsid w:val="00690E1B"/>
    <w:rsid w:val="00691620"/>
    <w:rsid w:val="00692FA4"/>
    <w:rsid w:val="006936BB"/>
    <w:rsid w:val="00693CE5"/>
    <w:rsid w:val="0069499C"/>
    <w:rsid w:val="00694CDA"/>
    <w:rsid w:val="00695566"/>
    <w:rsid w:val="006965FD"/>
    <w:rsid w:val="00696C70"/>
    <w:rsid w:val="006970D1"/>
    <w:rsid w:val="006976BF"/>
    <w:rsid w:val="00697772"/>
    <w:rsid w:val="00697A9B"/>
    <w:rsid w:val="006A0495"/>
    <w:rsid w:val="006A0F8A"/>
    <w:rsid w:val="006A15F7"/>
    <w:rsid w:val="006A179C"/>
    <w:rsid w:val="006A1DDF"/>
    <w:rsid w:val="006A271B"/>
    <w:rsid w:val="006A39EB"/>
    <w:rsid w:val="006A4714"/>
    <w:rsid w:val="006A508F"/>
    <w:rsid w:val="006A577B"/>
    <w:rsid w:val="006A5A99"/>
    <w:rsid w:val="006A6156"/>
    <w:rsid w:val="006A6338"/>
    <w:rsid w:val="006A74E0"/>
    <w:rsid w:val="006A77F9"/>
    <w:rsid w:val="006B0541"/>
    <w:rsid w:val="006B07A1"/>
    <w:rsid w:val="006B13B5"/>
    <w:rsid w:val="006B18BE"/>
    <w:rsid w:val="006B2900"/>
    <w:rsid w:val="006B2EA7"/>
    <w:rsid w:val="006B3519"/>
    <w:rsid w:val="006B381E"/>
    <w:rsid w:val="006B4454"/>
    <w:rsid w:val="006B47B4"/>
    <w:rsid w:val="006B63F3"/>
    <w:rsid w:val="006B69A8"/>
    <w:rsid w:val="006B747F"/>
    <w:rsid w:val="006B790F"/>
    <w:rsid w:val="006B79BC"/>
    <w:rsid w:val="006B7CC1"/>
    <w:rsid w:val="006C1397"/>
    <w:rsid w:val="006C158A"/>
    <w:rsid w:val="006C1A2C"/>
    <w:rsid w:val="006C2148"/>
    <w:rsid w:val="006C2E38"/>
    <w:rsid w:val="006C3124"/>
    <w:rsid w:val="006C36CC"/>
    <w:rsid w:val="006C3A5E"/>
    <w:rsid w:val="006C41ED"/>
    <w:rsid w:val="006C4CF4"/>
    <w:rsid w:val="006C54CE"/>
    <w:rsid w:val="006C62F3"/>
    <w:rsid w:val="006C7C41"/>
    <w:rsid w:val="006D0B3A"/>
    <w:rsid w:val="006D0C5F"/>
    <w:rsid w:val="006D252B"/>
    <w:rsid w:val="006D2656"/>
    <w:rsid w:val="006D33D2"/>
    <w:rsid w:val="006D3458"/>
    <w:rsid w:val="006D39BB"/>
    <w:rsid w:val="006D3B97"/>
    <w:rsid w:val="006D414F"/>
    <w:rsid w:val="006D45DE"/>
    <w:rsid w:val="006D5394"/>
    <w:rsid w:val="006D5E24"/>
    <w:rsid w:val="006D6522"/>
    <w:rsid w:val="006D72B2"/>
    <w:rsid w:val="006E0592"/>
    <w:rsid w:val="006E0EC5"/>
    <w:rsid w:val="006E17F3"/>
    <w:rsid w:val="006E1E6D"/>
    <w:rsid w:val="006E2309"/>
    <w:rsid w:val="006E2385"/>
    <w:rsid w:val="006E441B"/>
    <w:rsid w:val="006E4B63"/>
    <w:rsid w:val="006E4F00"/>
    <w:rsid w:val="006E5C12"/>
    <w:rsid w:val="006E691B"/>
    <w:rsid w:val="006E6FBF"/>
    <w:rsid w:val="006E741F"/>
    <w:rsid w:val="006F067E"/>
    <w:rsid w:val="006F0790"/>
    <w:rsid w:val="006F20EC"/>
    <w:rsid w:val="006F2384"/>
    <w:rsid w:val="006F2923"/>
    <w:rsid w:val="006F3500"/>
    <w:rsid w:val="006F3D13"/>
    <w:rsid w:val="006F462D"/>
    <w:rsid w:val="006F4CF8"/>
    <w:rsid w:val="006F63AE"/>
    <w:rsid w:val="006F68B6"/>
    <w:rsid w:val="006F6C08"/>
    <w:rsid w:val="006F720B"/>
    <w:rsid w:val="006F7416"/>
    <w:rsid w:val="006F767C"/>
    <w:rsid w:val="006F7B8B"/>
    <w:rsid w:val="007002F2"/>
    <w:rsid w:val="00700C47"/>
    <w:rsid w:val="007010BF"/>
    <w:rsid w:val="00701152"/>
    <w:rsid w:val="007014B5"/>
    <w:rsid w:val="00701502"/>
    <w:rsid w:val="0070160F"/>
    <w:rsid w:val="007017FE"/>
    <w:rsid w:val="00701E2C"/>
    <w:rsid w:val="007028AB"/>
    <w:rsid w:val="00702E59"/>
    <w:rsid w:val="00702FD1"/>
    <w:rsid w:val="0070342D"/>
    <w:rsid w:val="00703C15"/>
    <w:rsid w:val="00703DF5"/>
    <w:rsid w:val="0070405E"/>
    <w:rsid w:val="00704B5B"/>
    <w:rsid w:val="00704E7F"/>
    <w:rsid w:val="00705E05"/>
    <w:rsid w:val="00705F4F"/>
    <w:rsid w:val="0070681D"/>
    <w:rsid w:val="00706936"/>
    <w:rsid w:val="00707FA1"/>
    <w:rsid w:val="0071076E"/>
    <w:rsid w:val="00711599"/>
    <w:rsid w:val="00711D6D"/>
    <w:rsid w:val="00712245"/>
    <w:rsid w:val="00712436"/>
    <w:rsid w:val="007126D4"/>
    <w:rsid w:val="007126FA"/>
    <w:rsid w:val="007132E9"/>
    <w:rsid w:val="0071412F"/>
    <w:rsid w:val="007142DA"/>
    <w:rsid w:val="00714A1A"/>
    <w:rsid w:val="00717351"/>
    <w:rsid w:val="00720944"/>
    <w:rsid w:val="007219E8"/>
    <w:rsid w:val="007225A8"/>
    <w:rsid w:val="00722868"/>
    <w:rsid w:val="0072299B"/>
    <w:rsid w:val="00723050"/>
    <w:rsid w:val="00725059"/>
    <w:rsid w:val="00726562"/>
    <w:rsid w:val="0072797B"/>
    <w:rsid w:val="00727F49"/>
    <w:rsid w:val="00730196"/>
    <w:rsid w:val="00730573"/>
    <w:rsid w:val="00731E93"/>
    <w:rsid w:val="00732C35"/>
    <w:rsid w:val="00732F1E"/>
    <w:rsid w:val="00733346"/>
    <w:rsid w:val="00733C30"/>
    <w:rsid w:val="007345EA"/>
    <w:rsid w:val="00734A74"/>
    <w:rsid w:val="00734C92"/>
    <w:rsid w:val="0073603C"/>
    <w:rsid w:val="007364E4"/>
    <w:rsid w:val="00736A00"/>
    <w:rsid w:val="00737A3C"/>
    <w:rsid w:val="00740CA9"/>
    <w:rsid w:val="00741105"/>
    <w:rsid w:val="007412D3"/>
    <w:rsid w:val="00741894"/>
    <w:rsid w:val="00741D20"/>
    <w:rsid w:val="00741E0D"/>
    <w:rsid w:val="00742626"/>
    <w:rsid w:val="00743462"/>
    <w:rsid w:val="007443A7"/>
    <w:rsid w:val="00744C2F"/>
    <w:rsid w:val="00745C1A"/>
    <w:rsid w:val="00746C59"/>
    <w:rsid w:val="00746C64"/>
    <w:rsid w:val="00750631"/>
    <w:rsid w:val="00750800"/>
    <w:rsid w:val="007508E0"/>
    <w:rsid w:val="00751E72"/>
    <w:rsid w:val="007537BD"/>
    <w:rsid w:val="00753D16"/>
    <w:rsid w:val="00754349"/>
    <w:rsid w:val="007543E8"/>
    <w:rsid w:val="0075471B"/>
    <w:rsid w:val="00754BDC"/>
    <w:rsid w:val="0075593E"/>
    <w:rsid w:val="00756524"/>
    <w:rsid w:val="00756890"/>
    <w:rsid w:val="00756944"/>
    <w:rsid w:val="007571B3"/>
    <w:rsid w:val="007573DD"/>
    <w:rsid w:val="00757A19"/>
    <w:rsid w:val="00757BA4"/>
    <w:rsid w:val="007601E3"/>
    <w:rsid w:val="00760CDB"/>
    <w:rsid w:val="00760FD0"/>
    <w:rsid w:val="007611B9"/>
    <w:rsid w:val="00762143"/>
    <w:rsid w:val="007634B0"/>
    <w:rsid w:val="00763CB0"/>
    <w:rsid w:val="0076462C"/>
    <w:rsid w:val="00764901"/>
    <w:rsid w:val="007659E5"/>
    <w:rsid w:val="00766972"/>
    <w:rsid w:val="00766E6E"/>
    <w:rsid w:val="007676D4"/>
    <w:rsid w:val="00767B21"/>
    <w:rsid w:val="00770B6E"/>
    <w:rsid w:val="0077191F"/>
    <w:rsid w:val="00771E00"/>
    <w:rsid w:val="00772229"/>
    <w:rsid w:val="0077254A"/>
    <w:rsid w:val="007729C5"/>
    <w:rsid w:val="00773375"/>
    <w:rsid w:val="00773EBE"/>
    <w:rsid w:val="00774BAE"/>
    <w:rsid w:val="007759BA"/>
    <w:rsid w:val="00775D05"/>
    <w:rsid w:val="00776B5B"/>
    <w:rsid w:val="00776E94"/>
    <w:rsid w:val="00780159"/>
    <w:rsid w:val="00780388"/>
    <w:rsid w:val="00780804"/>
    <w:rsid w:val="00780B53"/>
    <w:rsid w:val="00780C80"/>
    <w:rsid w:val="00781222"/>
    <w:rsid w:val="00781351"/>
    <w:rsid w:val="00781514"/>
    <w:rsid w:val="007815FE"/>
    <w:rsid w:val="00781741"/>
    <w:rsid w:val="007824BC"/>
    <w:rsid w:val="00782CF5"/>
    <w:rsid w:val="007843E6"/>
    <w:rsid w:val="00784A98"/>
    <w:rsid w:val="00784F49"/>
    <w:rsid w:val="00785B5F"/>
    <w:rsid w:val="007865E5"/>
    <w:rsid w:val="00786ADC"/>
    <w:rsid w:val="00787866"/>
    <w:rsid w:val="00787F70"/>
    <w:rsid w:val="0079019B"/>
    <w:rsid w:val="00792116"/>
    <w:rsid w:val="00792220"/>
    <w:rsid w:val="00792460"/>
    <w:rsid w:val="007926B1"/>
    <w:rsid w:val="00793046"/>
    <w:rsid w:val="007932EC"/>
    <w:rsid w:val="00793432"/>
    <w:rsid w:val="007935D9"/>
    <w:rsid w:val="00793706"/>
    <w:rsid w:val="00793A83"/>
    <w:rsid w:val="00793D42"/>
    <w:rsid w:val="00793F0B"/>
    <w:rsid w:val="007947E4"/>
    <w:rsid w:val="00794997"/>
    <w:rsid w:val="007958A1"/>
    <w:rsid w:val="00795CDD"/>
    <w:rsid w:val="00795DA7"/>
    <w:rsid w:val="00795FCD"/>
    <w:rsid w:val="007963D4"/>
    <w:rsid w:val="00796BEE"/>
    <w:rsid w:val="00797671"/>
    <w:rsid w:val="00797790"/>
    <w:rsid w:val="007A0483"/>
    <w:rsid w:val="007A094A"/>
    <w:rsid w:val="007A0DA2"/>
    <w:rsid w:val="007A199B"/>
    <w:rsid w:val="007A1B8E"/>
    <w:rsid w:val="007A1D72"/>
    <w:rsid w:val="007A21A3"/>
    <w:rsid w:val="007A2242"/>
    <w:rsid w:val="007A24D2"/>
    <w:rsid w:val="007A2B6E"/>
    <w:rsid w:val="007A3537"/>
    <w:rsid w:val="007A3559"/>
    <w:rsid w:val="007A380C"/>
    <w:rsid w:val="007A3876"/>
    <w:rsid w:val="007A4F79"/>
    <w:rsid w:val="007A5D87"/>
    <w:rsid w:val="007A6FE6"/>
    <w:rsid w:val="007B0442"/>
    <w:rsid w:val="007B05DE"/>
    <w:rsid w:val="007B0BEA"/>
    <w:rsid w:val="007B1234"/>
    <w:rsid w:val="007B1769"/>
    <w:rsid w:val="007B3929"/>
    <w:rsid w:val="007B478B"/>
    <w:rsid w:val="007B516B"/>
    <w:rsid w:val="007B63C1"/>
    <w:rsid w:val="007B6D08"/>
    <w:rsid w:val="007B75F0"/>
    <w:rsid w:val="007C085E"/>
    <w:rsid w:val="007C0A53"/>
    <w:rsid w:val="007C0FF5"/>
    <w:rsid w:val="007C1436"/>
    <w:rsid w:val="007C17C7"/>
    <w:rsid w:val="007C19AD"/>
    <w:rsid w:val="007C1E65"/>
    <w:rsid w:val="007C2D29"/>
    <w:rsid w:val="007C3711"/>
    <w:rsid w:val="007C3E9E"/>
    <w:rsid w:val="007C4501"/>
    <w:rsid w:val="007C5794"/>
    <w:rsid w:val="007C5966"/>
    <w:rsid w:val="007C6AB2"/>
    <w:rsid w:val="007C6B58"/>
    <w:rsid w:val="007C7C3C"/>
    <w:rsid w:val="007C7D87"/>
    <w:rsid w:val="007D034E"/>
    <w:rsid w:val="007D06FD"/>
    <w:rsid w:val="007D10B6"/>
    <w:rsid w:val="007D15B3"/>
    <w:rsid w:val="007D176D"/>
    <w:rsid w:val="007D1D61"/>
    <w:rsid w:val="007D31F5"/>
    <w:rsid w:val="007D3E59"/>
    <w:rsid w:val="007D4292"/>
    <w:rsid w:val="007D4791"/>
    <w:rsid w:val="007D5D47"/>
    <w:rsid w:val="007D647D"/>
    <w:rsid w:val="007D6A50"/>
    <w:rsid w:val="007D74FB"/>
    <w:rsid w:val="007D7B38"/>
    <w:rsid w:val="007E0CB5"/>
    <w:rsid w:val="007E14BA"/>
    <w:rsid w:val="007E18CC"/>
    <w:rsid w:val="007E31BC"/>
    <w:rsid w:val="007E425A"/>
    <w:rsid w:val="007E4C22"/>
    <w:rsid w:val="007E5CBA"/>
    <w:rsid w:val="007E5D74"/>
    <w:rsid w:val="007E5E53"/>
    <w:rsid w:val="007E6919"/>
    <w:rsid w:val="007E79B8"/>
    <w:rsid w:val="007E7CF6"/>
    <w:rsid w:val="007F05A3"/>
    <w:rsid w:val="007F0EA7"/>
    <w:rsid w:val="007F1064"/>
    <w:rsid w:val="007F1D11"/>
    <w:rsid w:val="007F3176"/>
    <w:rsid w:val="007F3B45"/>
    <w:rsid w:val="007F3DA7"/>
    <w:rsid w:val="007F3DAA"/>
    <w:rsid w:val="007F3DB1"/>
    <w:rsid w:val="007F4071"/>
    <w:rsid w:val="007F50A0"/>
    <w:rsid w:val="007F6427"/>
    <w:rsid w:val="007F6CE2"/>
    <w:rsid w:val="007F6DA8"/>
    <w:rsid w:val="007F6EFD"/>
    <w:rsid w:val="007F724D"/>
    <w:rsid w:val="007F785B"/>
    <w:rsid w:val="007F7B20"/>
    <w:rsid w:val="00800C1B"/>
    <w:rsid w:val="00802E50"/>
    <w:rsid w:val="00803EA8"/>
    <w:rsid w:val="008055E8"/>
    <w:rsid w:val="00806200"/>
    <w:rsid w:val="008068A2"/>
    <w:rsid w:val="00806DEC"/>
    <w:rsid w:val="00810D1C"/>
    <w:rsid w:val="008115E5"/>
    <w:rsid w:val="00811B90"/>
    <w:rsid w:val="00811CC9"/>
    <w:rsid w:val="00812240"/>
    <w:rsid w:val="008126F8"/>
    <w:rsid w:val="0081276C"/>
    <w:rsid w:val="00813A05"/>
    <w:rsid w:val="00813BF1"/>
    <w:rsid w:val="0081443E"/>
    <w:rsid w:val="00814B3B"/>
    <w:rsid w:val="008151D9"/>
    <w:rsid w:val="00815577"/>
    <w:rsid w:val="00817001"/>
    <w:rsid w:val="00817388"/>
    <w:rsid w:val="008214C0"/>
    <w:rsid w:val="00821B82"/>
    <w:rsid w:val="00821FCC"/>
    <w:rsid w:val="00822997"/>
    <w:rsid w:val="00824519"/>
    <w:rsid w:val="00824732"/>
    <w:rsid w:val="00825023"/>
    <w:rsid w:val="00825939"/>
    <w:rsid w:val="00825DEB"/>
    <w:rsid w:val="00825DEF"/>
    <w:rsid w:val="00826113"/>
    <w:rsid w:val="0082659C"/>
    <w:rsid w:val="00826A59"/>
    <w:rsid w:val="00826F33"/>
    <w:rsid w:val="0082721F"/>
    <w:rsid w:val="008308C5"/>
    <w:rsid w:val="00830BA4"/>
    <w:rsid w:val="00830D7A"/>
    <w:rsid w:val="00831753"/>
    <w:rsid w:val="008318E4"/>
    <w:rsid w:val="00834018"/>
    <w:rsid w:val="00834098"/>
    <w:rsid w:val="00834145"/>
    <w:rsid w:val="00834E04"/>
    <w:rsid w:val="00834FE6"/>
    <w:rsid w:val="0083544F"/>
    <w:rsid w:val="00835602"/>
    <w:rsid w:val="00835CD8"/>
    <w:rsid w:val="008363DB"/>
    <w:rsid w:val="00836AFA"/>
    <w:rsid w:val="00837370"/>
    <w:rsid w:val="0084010E"/>
    <w:rsid w:val="00840914"/>
    <w:rsid w:val="00840BA7"/>
    <w:rsid w:val="008420F4"/>
    <w:rsid w:val="008423A1"/>
    <w:rsid w:val="00842724"/>
    <w:rsid w:val="00842AB9"/>
    <w:rsid w:val="00842E3B"/>
    <w:rsid w:val="00842FE2"/>
    <w:rsid w:val="008433B1"/>
    <w:rsid w:val="00844D77"/>
    <w:rsid w:val="00845BB3"/>
    <w:rsid w:val="00846795"/>
    <w:rsid w:val="00847BE5"/>
    <w:rsid w:val="0085060D"/>
    <w:rsid w:val="00850DED"/>
    <w:rsid w:val="00851393"/>
    <w:rsid w:val="008517A7"/>
    <w:rsid w:val="008519AB"/>
    <w:rsid w:val="008519CD"/>
    <w:rsid w:val="00851B8F"/>
    <w:rsid w:val="008522A7"/>
    <w:rsid w:val="00852486"/>
    <w:rsid w:val="008528F7"/>
    <w:rsid w:val="00852C4E"/>
    <w:rsid w:val="00853083"/>
    <w:rsid w:val="008535C7"/>
    <w:rsid w:val="0085361B"/>
    <w:rsid w:val="00853D7A"/>
    <w:rsid w:val="00854337"/>
    <w:rsid w:val="008549BD"/>
    <w:rsid w:val="00854F8B"/>
    <w:rsid w:val="00855707"/>
    <w:rsid w:val="008558A3"/>
    <w:rsid w:val="00855C9D"/>
    <w:rsid w:val="008562C1"/>
    <w:rsid w:val="008562FD"/>
    <w:rsid w:val="008577D8"/>
    <w:rsid w:val="008578DA"/>
    <w:rsid w:val="00860B5A"/>
    <w:rsid w:val="00863718"/>
    <w:rsid w:val="00865485"/>
    <w:rsid w:val="008655E0"/>
    <w:rsid w:val="008656A5"/>
    <w:rsid w:val="008661F3"/>
    <w:rsid w:val="008664DA"/>
    <w:rsid w:val="0086711D"/>
    <w:rsid w:val="00867387"/>
    <w:rsid w:val="00867C2F"/>
    <w:rsid w:val="00867FBF"/>
    <w:rsid w:val="008702B0"/>
    <w:rsid w:val="00870953"/>
    <w:rsid w:val="0087135E"/>
    <w:rsid w:val="00871717"/>
    <w:rsid w:val="008723B4"/>
    <w:rsid w:val="008734E5"/>
    <w:rsid w:val="00873667"/>
    <w:rsid w:val="0087470C"/>
    <w:rsid w:val="00874801"/>
    <w:rsid w:val="00875065"/>
    <w:rsid w:val="00875F41"/>
    <w:rsid w:val="00875F46"/>
    <w:rsid w:val="00876D23"/>
    <w:rsid w:val="008772D8"/>
    <w:rsid w:val="0087753D"/>
    <w:rsid w:val="00877664"/>
    <w:rsid w:val="00877836"/>
    <w:rsid w:val="00880056"/>
    <w:rsid w:val="00880437"/>
    <w:rsid w:val="00881C7D"/>
    <w:rsid w:val="00881CED"/>
    <w:rsid w:val="00881EAE"/>
    <w:rsid w:val="008832E0"/>
    <w:rsid w:val="0088545D"/>
    <w:rsid w:val="00885C50"/>
    <w:rsid w:val="00885D16"/>
    <w:rsid w:val="0088621E"/>
    <w:rsid w:val="00887696"/>
    <w:rsid w:val="00887C48"/>
    <w:rsid w:val="00887CFC"/>
    <w:rsid w:val="00891800"/>
    <w:rsid w:val="00891ED7"/>
    <w:rsid w:val="008926DE"/>
    <w:rsid w:val="00892D9F"/>
    <w:rsid w:val="008931A4"/>
    <w:rsid w:val="008934C0"/>
    <w:rsid w:val="008934FE"/>
    <w:rsid w:val="008935EC"/>
    <w:rsid w:val="00893F5A"/>
    <w:rsid w:val="00894AAC"/>
    <w:rsid w:val="00895803"/>
    <w:rsid w:val="00897756"/>
    <w:rsid w:val="008A0C97"/>
    <w:rsid w:val="008A1217"/>
    <w:rsid w:val="008A1A11"/>
    <w:rsid w:val="008A1BD1"/>
    <w:rsid w:val="008A20C4"/>
    <w:rsid w:val="008A232A"/>
    <w:rsid w:val="008A2FE5"/>
    <w:rsid w:val="008A37AB"/>
    <w:rsid w:val="008A46F2"/>
    <w:rsid w:val="008A620C"/>
    <w:rsid w:val="008A658B"/>
    <w:rsid w:val="008A719F"/>
    <w:rsid w:val="008A7686"/>
    <w:rsid w:val="008B0822"/>
    <w:rsid w:val="008B0DD7"/>
    <w:rsid w:val="008B1790"/>
    <w:rsid w:val="008B23EB"/>
    <w:rsid w:val="008B2AF7"/>
    <w:rsid w:val="008B2D4F"/>
    <w:rsid w:val="008B60C1"/>
    <w:rsid w:val="008B668F"/>
    <w:rsid w:val="008B67EF"/>
    <w:rsid w:val="008B717D"/>
    <w:rsid w:val="008B7DE1"/>
    <w:rsid w:val="008C08B5"/>
    <w:rsid w:val="008C1088"/>
    <w:rsid w:val="008C25BC"/>
    <w:rsid w:val="008C25E9"/>
    <w:rsid w:val="008C35BA"/>
    <w:rsid w:val="008C45CF"/>
    <w:rsid w:val="008C47BF"/>
    <w:rsid w:val="008C6774"/>
    <w:rsid w:val="008C6B1D"/>
    <w:rsid w:val="008C7678"/>
    <w:rsid w:val="008D0350"/>
    <w:rsid w:val="008D0F15"/>
    <w:rsid w:val="008D120B"/>
    <w:rsid w:val="008D1BAA"/>
    <w:rsid w:val="008D1C52"/>
    <w:rsid w:val="008D3454"/>
    <w:rsid w:val="008D34CC"/>
    <w:rsid w:val="008D3C37"/>
    <w:rsid w:val="008D4092"/>
    <w:rsid w:val="008D466A"/>
    <w:rsid w:val="008D4D90"/>
    <w:rsid w:val="008D5294"/>
    <w:rsid w:val="008D531E"/>
    <w:rsid w:val="008D5C4E"/>
    <w:rsid w:val="008E0195"/>
    <w:rsid w:val="008E0856"/>
    <w:rsid w:val="008E0BBF"/>
    <w:rsid w:val="008E10BB"/>
    <w:rsid w:val="008E2816"/>
    <w:rsid w:val="008E4058"/>
    <w:rsid w:val="008E4264"/>
    <w:rsid w:val="008E47C5"/>
    <w:rsid w:val="008E4896"/>
    <w:rsid w:val="008E5989"/>
    <w:rsid w:val="008E6771"/>
    <w:rsid w:val="008E6D4E"/>
    <w:rsid w:val="008F143E"/>
    <w:rsid w:val="008F1C9C"/>
    <w:rsid w:val="008F1D00"/>
    <w:rsid w:val="008F22B0"/>
    <w:rsid w:val="008F2B06"/>
    <w:rsid w:val="008F2DC9"/>
    <w:rsid w:val="008F3319"/>
    <w:rsid w:val="008F3EE6"/>
    <w:rsid w:val="008F44AA"/>
    <w:rsid w:val="008F4DDE"/>
    <w:rsid w:val="008F4E0F"/>
    <w:rsid w:val="008F5365"/>
    <w:rsid w:val="008F55A0"/>
    <w:rsid w:val="008F5747"/>
    <w:rsid w:val="008F5980"/>
    <w:rsid w:val="008F5BB2"/>
    <w:rsid w:val="008F5F43"/>
    <w:rsid w:val="008F7718"/>
    <w:rsid w:val="00900487"/>
    <w:rsid w:val="009004CF"/>
    <w:rsid w:val="009007DE"/>
    <w:rsid w:val="00901BD9"/>
    <w:rsid w:val="00901CBB"/>
    <w:rsid w:val="00902062"/>
    <w:rsid w:val="00902796"/>
    <w:rsid w:val="00902D3B"/>
    <w:rsid w:val="00905B70"/>
    <w:rsid w:val="0090742A"/>
    <w:rsid w:val="0090773A"/>
    <w:rsid w:val="009105A2"/>
    <w:rsid w:val="00911564"/>
    <w:rsid w:val="009115B8"/>
    <w:rsid w:val="00911C3D"/>
    <w:rsid w:val="00911E42"/>
    <w:rsid w:val="00913D2D"/>
    <w:rsid w:val="00913D30"/>
    <w:rsid w:val="00914B3F"/>
    <w:rsid w:val="00914F20"/>
    <w:rsid w:val="00916CC4"/>
    <w:rsid w:val="00916FB2"/>
    <w:rsid w:val="00917623"/>
    <w:rsid w:val="0091783E"/>
    <w:rsid w:val="00917ABA"/>
    <w:rsid w:val="009202F3"/>
    <w:rsid w:val="009205D0"/>
    <w:rsid w:val="0092168B"/>
    <w:rsid w:val="0092179E"/>
    <w:rsid w:val="009231B1"/>
    <w:rsid w:val="009232F3"/>
    <w:rsid w:val="00924778"/>
    <w:rsid w:val="00924DEE"/>
    <w:rsid w:val="00925124"/>
    <w:rsid w:val="00925350"/>
    <w:rsid w:val="00926AFB"/>
    <w:rsid w:val="00926EF7"/>
    <w:rsid w:val="00927ACC"/>
    <w:rsid w:val="00927D01"/>
    <w:rsid w:val="00930530"/>
    <w:rsid w:val="00930AD2"/>
    <w:rsid w:val="00930AE3"/>
    <w:rsid w:val="00930DB7"/>
    <w:rsid w:val="00931205"/>
    <w:rsid w:val="009318F4"/>
    <w:rsid w:val="00932536"/>
    <w:rsid w:val="009329B0"/>
    <w:rsid w:val="00932E28"/>
    <w:rsid w:val="00932F4A"/>
    <w:rsid w:val="009338D9"/>
    <w:rsid w:val="00933AC8"/>
    <w:rsid w:val="00933D33"/>
    <w:rsid w:val="00934651"/>
    <w:rsid w:val="00934CAE"/>
    <w:rsid w:val="00935C84"/>
    <w:rsid w:val="009362CF"/>
    <w:rsid w:val="0093633D"/>
    <w:rsid w:val="00936715"/>
    <w:rsid w:val="00936DE9"/>
    <w:rsid w:val="00936E82"/>
    <w:rsid w:val="00940542"/>
    <w:rsid w:val="00940CB7"/>
    <w:rsid w:val="00941927"/>
    <w:rsid w:val="00944C96"/>
    <w:rsid w:val="00944F33"/>
    <w:rsid w:val="009457C8"/>
    <w:rsid w:val="00946015"/>
    <w:rsid w:val="009461BF"/>
    <w:rsid w:val="009461DE"/>
    <w:rsid w:val="00946323"/>
    <w:rsid w:val="009463AE"/>
    <w:rsid w:val="009467D4"/>
    <w:rsid w:val="00947466"/>
    <w:rsid w:val="009500EC"/>
    <w:rsid w:val="009501C4"/>
    <w:rsid w:val="009505C3"/>
    <w:rsid w:val="0095070D"/>
    <w:rsid w:val="00950C6D"/>
    <w:rsid w:val="00951707"/>
    <w:rsid w:val="0095209D"/>
    <w:rsid w:val="00952789"/>
    <w:rsid w:val="00953073"/>
    <w:rsid w:val="00953241"/>
    <w:rsid w:val="0095329D"/>
    <w:rsid w:val="0095354C"/>
    <w:rsid w:val="009539E2"/>
    <w:rsid w:val="009545E0"/>
    <w:rsid w:val="009549B1"/>
    <w:rsid w:val="00954C59"/>
    <w:rsid w:val="00955536"/>
    <w:rsid w:val="00955CE6"/>
    <w:rsid w:val="00955F2B"/>
    <w:rsid w:val="00956102"/>
    <w:rsid w:val="00956963"/>
    <w:rsid w:val="0095788C"/>
    <w:rsid w:val="009578D6"/>
    <w:rsid w:val="009605EA"/>
    <w:rsid w:val="00960972"/>
    <w:rsid w:val="00961595"/>
    <w:rsid w:val="00962E4A"/>
    <w:rsid w:val="009639F4"/>
    <w:rsid w:val="00964142"/>
    <w:rsid w:val="009643FF"/>
    <w:rsid w:val="00964E49"/>
    <w:rsid w:val="009650EA"/>
    <w:rsid w:val="00965134"/>
    <w:rsid w:val="009660B4"/>
    <w:rsid w:val="009663D7"/>
    <w:rsid w:val="00966A76"/>
    <w:rsid w:val="009670D7"/>
    <w:rsid w:val="009677A0"/>
    <w:rsid w:val="00970F6E"/>
    <w:rsid w:val="0097231A"/>
    <w:rsid w:val="00972383"/>
    <w:rsid w:val="009746F4"/>
    <w:rsid w:val="00974BAF"/>
    <w:rsid w:val="00974D96"/>
    <w:rsid w:val="00975F9D"/>
    <w:rsid w:val="009762A3"/>
    <w:rsid w:val="0097707F"/>
    <w:rsid w:val="009771C1"/>
    <w:rsid w:val="00977351"/>
    <w:rsid w:val="00977444"/>
    <w:rsid w:val="00977DDF"/>
    <w:rsid w:val="009801E0"/>
    <w:rsid w:val="009813A7"/>
    <w:rsid w:val="009817A7"/>
    <w:rsid w:val="009835DC"/>
    <w:rsid w:val="009837DC"/>
    <w:rsid w:val="009846BF"/>
    <w:rsid w:val="00984BFC"/>
    <w:rsid w:val="00987445"/>
    <w:rsid w:val="0099090F"/>
    <w:rsid w:val="00990D0A"/>
    <w:rsid w:val="0099179B"/>
    <w:rsid w:val="0099186D"/>
    <w:rsid w:val="00991B21"/>
    <w:rsid w:val="009927D8"/>
    <w:rsid w:val="00992D66"/>
    <w:rsid w:val="00992D80"/>
    <w:rsid w:val="00992F1C"/>
    <w:rsid w:val="00994DA2"/>
    <w:rsid w:val="00994FFC"/>
    <w:rsid w:val="0099523E"/>
    <w:rsid w:val="00995B48"/>
    <w:rsid w:val="00995E0B"/>
    <w:rsid w:val="009969B9"/>
    <w:rsid w:val="009969C0"/>
    <w:rsid w:val="00996C26"/>
    <w:rsid w:val="00996D59"/>
    <w:rsid w:val="00996E68"/>
    <w:rsid w:val="009972A5"/>
    <w:rsid w:val="00997926"/>
    <w:rsid w:val="00997DF2"/>
    <w:rsid w:val="009A05D6"/>
    <w:rsid w:val="009A124A"/>
    <w:rsid w:val="009A153C"/>
    <w:rsid w:val="009A2362"/>
    <w:rsid w:val="009A2DAA"/>
    <w:rsid w:val="009A3BB5"/>
    <w:rsid w:val="009A43B4"/>
    <w:rsid w:val="009A55A5"/>
    <w:rsid w:val="009B0AC3"/>
    <w:rsid w:val="009B12D9"/>
    <w:rsid w:val="009B196C"/>
    <w:rsid w:val="009B26DB"/>
    <w:rsid w:val="009B2F55"/>
    <w:rsid w:val="009B337B"/>
    <w:rsid w:val="009B3EC1"/>
    <w:rsid w:val="009B3F61"/>
    <w:rsid w:val="009B41F2"/>
    <w:rsid w:val="009B438B"/>
    <w:rsid w:val="009B4C73"/>
    <w:rsid w:val="009B4CE4"/>
    <w:rsid w:val="009B4E30"/>
    <w:rsid w:val="009B5B42"/>
    <w:rsid w:val="009B61F4"/>
    <w:rsid w:val="009B6580"/>
    <w:rsid w:val="009B71AD"/>
    <w:rsid w:val="009B77D7"/>
    <w:rsid w:val="009C00DF"/>
    <w:rsid w:val="009C09DE"/>
    <w:rsid w:val="009C1232"/>
    <w:rsid w:val="009C2CB3"/>
    <w:rsid w:val="009C3A4A"/>
    <w:rsid w:val="009C40EF"/>
    <w:rsid w:val="009C4DC4"/>
    <w:rsid w:val="009C4FEB"/>
    <w:rsid w:val="009C55E9"/>
    <w:rsid w:val="009C73A5"/>
    <w:rsid w:val="009C74C9"/>
    <w:rsid w:val="009C7D6F"/>
    <w:rsid w:val="009C7F0C"/>
    <w:rsid w:val="009D01E0"/>
    <w:rsid w:val="009D0EF4"/>
    <w:rsid w:val="009D10A7"/>
    <w:rsid w:val="009D11C5"/>
    <w:rsid w:val="009D1395"/>
    <w:rsid w:val="009D20B3"/>
    <w:rsid w:val="009D47CC"/>
    <w:rsid w:val="009D4858"/>
    <w:rsid w:val="009D5770"/>
    <w:rsid w:val="009D59EA"/>
    <w:rsid w:val="009D5A67"/>
    <w:rsid w:val="009D62A9"/>
    <w:rsid w:val="009D63DE"/>
    <w:rsid w:val="009D6CC8"/>
    <w:rsid w:val="009D7CA0"/>
    <w:rsid w:val="009E0BB2"/>
    <w:rsid w:val="009E132A"/>
    <w:rsid w:val="009E1836"/>
    <w:rsid w:val="009E1EEE"/>
    <w:rsid w:val="009E2186"/>
    <w:rsid w:val="009E2922"/>
    <w:rsid w:val="009E376B"/>
    <w:rsid w:val="009E37AB"/>
    <w:rsid w:val="009E3A81"/>
    <w:rsid w:val="009E3C89"/>
    <w:rsid w:val="009E4E81"/>
    <w:rsid w:val="009E525A"/>
    <w:rsid w:val="009E53F5"/>
    <w:rsid w:val="009E60A4"/>
    <w:rsid w:val="009E6D5F"/>
    <w:rsid w:val="009E78F5"/>
    <w:rsid w:val="009F0066"/>
    <w:rsid w:val="009F0F9C"/>
    <w:rsid w:val="009F152B"/>
    <w:rsid w:val="009F2F15"/>
    <w:rsid w:val="009F326C"/>
    <w:rsid w:val="009F3CBE"/>
    <w:rsid w:val="009F4272"/>
    <w:rsid w:val="009F604B"/>
    <w:rsid w:val="009F6509"/>
    <w:rsid w:val="009F7853"/>
    <w:rsid w:val="009F7879"/>
    <w:rsid w:val="00A00ADD"/>
    <w:rsid w:val="00A00EFB"/>
    <w:rsid w:val="00A01082"/>
    <w:rsid w:val="00A01502"/>
    <w:rsid w:val="00A01D3C"/>
    <w:rsid w:val="00A01DD5"/>
    <w:rsid w:val="00A02049"/>
    <w:rsid w:val="00A031C0"/>
    <w:rsid w:val="00A039DE"/>
    <w:rsid w:val="00A0453D"/>
    <w:rsid w:val="00A045AF"/>
    <w:rsid w:val="00A04E73"/>
    <w:rsid w:val="00A04F15"/>
    <w:rsid w:val="00A05829"/>
    <w:rsid w:val="00A05A9E"/>
    <w:rsid w:val="00A05B09"/>
    <w:rsid w:val="00A05CB0"/>
    <w:rsid w:val="00A05D3E"/>
    <w:rsid w:val="00A05F1E"/>
    <w:rsid w:val="00A06654"/>
    <w:rsid w:val="00A07646"/>
    <w:rsid w:val="00A07BE4"/>
    <w:rsid w:val="00A110B1"/>
    <w:rsid w:val="00A1161B"/>
    <w:rsid w:val="00A13219"/>
    <w:rsid w:val="00A13367"/>
    <w:rsid w:val="00A1443A"/>
    <w:rsid w:val="00A14705"/>
    <w:rsid w:val="00A15329"/>
    <w:rsid w:val="00A15416"/>
    <w:rsid w:val="00A1643C"/>
    <w:rsid w:val="00A1656C"/>
    <w:rsid w:val="00A16C7F"/>
    <w:rsid w:val="00A16F02"/>
    <w:rsid w:val="00A202C5"/>
    <w:rsid w:val="00A2030C"/>
    <w:rsid w:val="00A22CDC"/>
    <w:rsid w:val="00A22EAD"/>
    <w:rsid w:val="00A23CDF"/>
    <w:rsid w:val="00A23D6D"/>
    <w:rsid w:val="00A24047"/>
    <w:rsid w:val="00A242C9"/>
    <w:rsid w:val="00A249D2"/>
    <w:rsid w:val="00A24AF2"/>
    <w:rsid w:val="00A24B2F"/>
    <w:rsid w:val="00A267F7"/>
    <w:rsid w:val="00A306B8"/>
    <w:rsid w:val="00A30B33"/>
    <w:rsid w:val="00A31438"/>
    <w:rsid w:val="00A31B1C"/>
    <w:rsid w:val="00A31DF0"/>
    <w:rsid w:val="00A323E3"/>
    <w:rsid w:val="00A32E0D"/>
    <w:rsid w:val="00A33D07"/>
    <w:rsid w:val="00A33DF3"/>
    <w:rsid w:val="00A33EE9"/>
    <w:rsid w:val="00A35ED8"/>
    <w:rsid w:val="00A374E1"/>
    <w:rsid w:val="00A404EB"/>
    <w:rsid w:val="00A40DA5"/>
    <w:rsid w:val="00A4397B"/>
    <w:rsid w:val="00A4429C"/>
    <w:rsid w:val="00A45DBD"/>
    <w:rsid w:val="00A46081"/>
    <w:rsid w:val="00A46B4F"/>
    <w:rsid w:val="00A47A5F"/>
    <w:rsid w:val="00A50055"/>
    <w:rsid w:val="00A501CE"/>
    <w:rsid w:val="00A524A8"/>
    <w:rsid w:val="00A526D8"/>
    <w:rsid w:val="00A52B7F"/>
    <w:rsid w:val="00A53FF6"/>
    <w:rsid w:val="00A541E9"/>
    <w:rsid w:val="00A54983"/>
    <w:rsid w:val="00A55BAE"/>
    <w:rsid w:val="00A55E0D"/>
    <w:rsid w:val="00A56488"/>
    <w:rsid w:val="00A5661D"/>
    <w:rsid w:val="00A56B5A"/>
    <w:rsid w:val="00A606D6"/>
    <w:rsid w:val="00A60977"/>
    <w:rsid w:val="00A616E7"/>
    <w:rsid w:val="00A61CEF"/>
    <w:rsid w:val="00A61FBA"/>
    <w:rsid w:val="00A62C87"/>
    <w:rsid w:val="00A62EB9"/>
    <w:rsid w:val="00A6309B"/>
    <w:rsid w:val="00A64008"/>
    <w:rsid w:val="00A647B7"/>
    <w:rsid w:val="00A6585B"/>
    <w:rsid w:val="00A65B28"/>
    <w:rsid w:val="00A661DA"/>
    <w:rsid w:val="00A66642"/>
    <w:rsid w:val="00A70125"/>
    <w:rsid w:val="00A709A8"/>
    <w:rsid w:val="00A70DAB"/>
    <w:rsid w:val="00A714CE"/>
    <w:rsid w:val="00A71776"/>
    <w:rsid w:val="00A728CB"/>
    <w:rsid w:val="00A733FA"/>
    <w:rsid w:val="00A7347B"/>
    <w:rsid w:val="00A7496B"/>
    <w:rsid w:val="00A74B9F"/>
    <w:rsid w:val="00A74BF4"/>
    <w:rsid w:val="00A76379"/>
    <w:rsid w:val="00A76CD5"/>
    <w:rsid w:val="00A77900"/>
    <w:rsid w:val="00A77DB8"/>
    <w:rsid w:val="00A77EAF"/>
    <w:rsid w:val="00A77F05"/>
    <w:rsid w:val="00A82D5B"/>
    <w:rsid w:val="00A83226"/>
    <w:rsid w:val="00A8329A"/>
    <w:rsid w:val="00A83D48"/>
    <w:rsid w:val="00A84132"/>
    <w:rsid w:val="00A841D7"/>
    <w:rsid w:val="00A84B25"/>
    <w:rsid w:val="00A856A1"/>
    <w:rsid w:val="00A85B36"/>
    <w:rsid w:val="00A860B9"/>
    <w:rsid w:val="00A86997"/>
    <w:rsid w:val="00A86CF6"/>
    <w:rsid w:val="00A86D9B"/>
    <w:rsid w:val="00A87487"/>
    <w:rsid w:val="00A87548"/>
    <w:rsid w:val="00A877D8"/>
    <w:rsid w:val="00A906A0"/>
    <w:rsid w:val="00A907A3"/>
    <w:rsid w:val="00A910E5"/>
    <w:rsid w:val="00A913DB"/>
    <w:rsid w:val="00A91CAF"/>
    <w:rsid w:val="00A91D07"/>
    <w:rsid w:val="00A91DB2"/>
    <w:rsid w:val="00A92836"/>
    <w:rsid w:val="00A92A52"/>
    <w:rsid w:val="00A93DC2"/>
    <w:rsid w:val="00A94183"/>
    <w:rsid w:val="00A95DCB"/>
    <w:rsid w:val="00A9637A"/>
    <w:rsid w:val="00A965C9"/>
    <w:rsid w:val="00A96BD1"/>
    <w:rsid w:val="00A96FD4"/>
    <w:rsid w:val="00A9729D"/>
    <w:rsid w:val="00A97661"/>
    <w:rsid w:val="00A9771E"/>
    <w:rsid w:val="00A978E0"/>
    <w:rsid w:val="00AA039B"/>
    <w:rsid w:val="00AA161A"/>
    <w:rsid w:val="00AA170D"/>
    <w:rsid w:val="00AA1802"/>
    <w:rsid w:val="00AA430C"/>
    <w:rsid w:val="00AA43A4"/>
    <w:rsid w:val="00AA5450"/>
    <w:rsid w:val="00AA5545"/>
    <w:rsid w:val="00AA560A"/>
    <w:rsid w:val="00AA621F"/>
    <w:rsid w:val="00AA6682"/>
    <w:rsid w:val="00AA75CA"/>
    <w:rsid w:val="00AB097F"/>
    <w:rsid w:val="00AB2887"/>
    <w:rsid w:val="00AB2B5D"/>
    <w:rsid w:val="00AB3A1C"/>
    <w:rsid w:val="00AB3C6C"/>
    <w:rsid w:val="00AB4211"/>
    <w:rsid w:val="00AB4896"/>
    <w:rsid w:val="00AB49FD"/>
    <w:rsid w:val="00AB613E"/>
    <w:rsid w:val="00AC008A"/>
    <w:rsid w:val="00AC05BF"/>
    <w:rsid w:val="00AC0AAD"/>
    <w:rsid w:val="00AC1E95"/>
    <w:rsid w:val="00AC1F84"/>
    <w:rsid w:val="00AC4360"/>
    <w:rsid w:val="00AC43B8"/>
    <w:rsid w:val="00AC49A0"/>
    <w:rsid w:val="00AC4A58"/>
    <w:rsid w:val="00AC4CD0"/>
    <w:rsid w:val="00AC5293"/>
    <w:rsid w:val="00AC5E0E"/>
    <w:rsid w:val="00AC65D9"/>
    <w:rsid w:val="00AC731C"/>
    <w:rsid w:val="00AC7ED2"/>
    <w:rsid w:val="00AD01DC"/>
    <w:rsid w:val="00AD1D96"/>
    <w:rsid w:val="00AD1E36"/>
    <w:rsid w:val="00AD2D33"/>
    <w:rsid w:val="00AD32C6"/>
    <w:rsid w:val="00AD3714"/>
    <w:rsid w:val="00AD41D4"/>
    <w:rsid w:val="00AD5866"/>
    <w:rsid w:val="00AD5A63"/>
    <w:rsid w:val="00AD5ED1"/>
    <w:rsid w:val="00AD6E7F"/>
    <w:rsid w:val="00AD7064"/>
    <w:rsid w:val="00AD71F8"/>
    <w:rsid w:val="00AD79DF"/>
    <w:rsid w:val="00AE0E28"/>
    <w:rsid w:val="00AE0F16"/>
    <w:rsid w:val="00AE1273"/>
    <w:rsid w:val="00AE15B1"/>
    <w:rsid w:val="00AE17DB"/>
    <w:rsid w:val="00AE28F0"/>
    <w:rsid w:val="00AE2FA1"/>
    <w:rsid w:val="00AE3741"/>
    <w:rsid w:val="00AE4500"/>
    <w:rsid w:val="00AE4F42"/>
    <w:rsid w:val="00AE5495"/>
    <w:rsid w:val="00AE5737"/>
    <w:rsid w:val="00AE6B80"/>
    <w:rsid w:val="00AE6E8C"/>
    <w:rsid w:val="00AE74FF"/>
    <w:rsid w:val="00AF13B9"/>
    <w:rsid w:val="00AF1782"/>
    <w:rsid w:val="00AF1E9C"/>
    <w:rsid w:val="00AF1FA5"/>
    <w:rsid w:val="00AF1FEF"/>
    <w:rsid w:val="00AF2031"/>
    <w:rsid w:val="00AF2B5C"/>
    <w:rsid w:val="00AF3522"/>
    <w:rsid w:val="00AF3C39"/>
    <w:rsid w:val="00AF4B62"/>
    <w:rsid w:val="00AF4EF4"/>
    <w:rsid w:val="00AF51B8"/>
    <w:rsid w:val="00AF607B"/>
    <w:rsid w:val="00AF65BC"/>
    <w:rsid w:val="00AF7B80"/>
    <w:rsid w:val="00B00284"/>
    <w:rsid w:val="00B00494"/>
    <w:rsid w:val="00B004FF"/>
    <w:rsid w:val="00B00A98"/>
    <w:rsid w:val="00B014F9"/>
    <w:rsid w:val="00B01B68"/>
    <w:rsid w:val="00B01E02"/>
    <w:rsid w:val="00B02DB1"/>
    <w:rsid w:val="00B03167"/>
    <w:rsid w:val="00B032FB"/>
    <w:rsid w:val="00B03325"/>
    <w:rsid w:val="00B04F56"/>
    <w:rsid w:val="00B05294"/>
    <w:rsid w:val="00B05610"/>
    <w:rsid w:val="00B05811"/>
    <w:rsid w:val="00B05815"/>
    <w:rsid w:val="00B05F10"/>
    <w:rsid w:val="00B06CA8"/>
    <w:rsid w:val="00B0772D"/>
    <w:rsid w:val="00B079B1"/>
    <w:rsid w:val="00B07FC3"/>
    <w:rsid w:val="00B10153"/>
    <w:rsid w:val="00B10757"/>
    <w:rsid w:val="00B1165F"/>
    <w:rsid w:val="00B11855"/>
    <w:rsid w:val="00B12C87"/>
    <w:rsid w:val="00B1387B"/>
    <w:rsid w:val="00B139C4"/>
    <w:rsid w:val="00B13BA7"/>
    <w:rsid w:val="00B143CB"/>
    <w:rsid w:val="00B14C4A"/>
    <w:rsid w:val="00B15C78"/>
    <w:rsid w:val="00B15F04"/>
    <w:rsid w:val="00B169A5"/>
    <w:rsid w:val="00B170A5"/>
    <w:rsid w:val="00B17254"/>
    <w:rsid w:val="00B176D0"/>
    <w:rsid w:val="00B206D8"/>
    <w:rsid w:val="00B21087"/>
    <w:rsid w:val="00B2110E"/>
    <w:rsid w:val="00B21321"/>
    <w:rsid w:val="00B21C2E"/>
    <w:rsid w:val="00B227DB"/>
    <w:rsid w:val="00B24898"/>
    <w:rsid w:val="00B2626C"/>
    <w:rsid w:val="00B266C8"/>
    <w:rsid w:val="00B26ACE"/>
    <w:rsid w:val="00B305A3"/>
    <w:rsid w:val="00B30ACB"/>
    <w:rsid w:val="00B30B3D"/>
    <w:rsid w:val="00B31034"/>
    <w:rsid w:val="00B311AA"/>
    <w:rsid w:val="00B32F66"/>
    <w:rsid w:val="00B33076"/>
    <w:rsid w:val="00B33BEE"/>
    <w:rsid w:val="00B34567"/>
    <w:rsid w:val="00B3477A"/>
    <w:rsid w:val="00B34DAC"/>
    <w:rsid w:val="00B34F64"/>
    <w:rsid w:val="00B35B39"/>
    <w:rsid w:val="00B36F16"/>
    <w:rsid w:val="00B37BED"/>
    <w:rsid w:val="00B40AE6"/>
    <w:rsid w:val="00B40DA6"/>
    <w:rsid w:val="00B41046"/>
    <w:rsid w:val="00B41A54"/>
    <w:rsid w:val="00B4209C"/>
    <w:rsid w:val="00B42203"/>
    <w:rsid w:val="00B43487"/>
    <w:rsid w:val="00B4418F"/>
    <w:rsid w:val="00B44319"/>
    <w:rsid w:val="00B44863"/>
    <w:rsid w:val="00B44A12"/>
    <w:rsid w:val="00B44E2C"/>
    <w:rsid w:val="00B455BF"/>
    <w:rsid w:val="00B45C26"/>
    <w:rsid w:val="00B47C01"/>
    <w:rsid w:val="00B50396"/>
    <w:rsid w:val="00B50BB9"/>
    <w:rsid w:val="00B517F3"/>
    <w:rsid w:val="00B521C1"/>
    <w:rsid w:val="00B525F4"/>
    <w:rsid w:val="00B534E3"/>
    <w:rsid w:val="00B53F34"/>
    <w:rsid w:val="00B53FE5"/>
    <w:rsid w:val="00B55149"/>
    <w:rsid w:val="00B555B0"/>
    <w:rsid w:val="00B557CE"/>
    <w:rsid w:val="00B56370"/>
    <w:rsid w:val="00B56371"/>
    <w:rsid w:val="00B60620"/>
    <w:rsid w:val="00B62230"/>
    <w:rsid w:val="00B62433"/>
    <w:rsid w:val="00B62736"/>
    <w:rsid w:val="00B63005"/>
    <w:rsid w:val="00B632F6"/>
    <w:rsid w:val="00B63B48"/>
    <w:rsid w:val="00B64479"/>
    <w:rsid w:val="00B648D7"/>
    <w:rsid w:val="00B66A8F"/>
    <w:rsid w:val="00B66B21"/>
    <w:rsid w:val="00B66E54"/>
    <w:rsid w:val="00B7181F"/>
    <w:rsid w:val="00B7297A"/>
    <w:rsid w:val="00B72E6E"/>
    <w:rsid w:val="00B72EEE"/>
    <w:rsid w:val="00B73896"/>
    <w:rsid w:val="00B7442E"/>
    <w:rsid w:val="00B76319"/>
    <w:rsid w:val="00B76396"/>
    <w:rsid w:val="00B80096"/>
    <w:rsid w:val="00B80438"/>
    <w:rsid w:val="00B80F13"/>
    <w:rsid w:val="00B81E08"/>
    <w:rsid w:val="00B81E15"/>
    <w:rsid w:val="00B82C9D"/>
    <w:rsid w:val="00B82F65"/>
    <w:rsid w:val="00B82F79"/>
    <w:rsid w:val="00B83F4B"/>
    <w:rsid w:val="00B84362"/>
    <w:rsid w:val="00B8466D"/>
    <w:rsid w:val="00B84733"/>
    <w:rsid w:val="00B84F53"/>
    <w:rsid w:val="00B85355"/>
    <w:rsid w:val="00B8555C"/>
    <w:rsid w:val="00B86560"/>
    <w:rsid w:val="00B86735"/>
    <w:rsid w:val="00B87825"/>
    <w:rsid w:val="00B87E76"/>
    <w:rsid w:val="00B91627"/>
    <w:rsid w:val="00B916F6"/>
    <w:rsid w:val="00B9190A"/>
    <w:rsid w:val="00B91E5B"/>
    <w:rsid w:val="00B91F3D"/>
    <w:rsid w:val="00B932D1"/>
    <w:rsid w:val="00B93533"/>
    <w:rsid w:val="00B93661"/>
    <w:rsid w:val="00B938C2"/>
    <w:rsid w:val="00B940DA"/>
    <w:rsid w:val="00B946BA"/>
    <w:rsid w:val="00BA02BE"/>
    <w:rsid w:val="00BA1E31"/>
    <w:rsid w:val="00BA2203"/>
    <w:rsid w:val="00BA3AEC"/>
    <w:rsid w:val="00BA3BDC"/>
    <w:rsid w:val="00BA3C15"/>
    <w:rsid w:val="00BA5D51"/>
    <w:rsid w:val="00BA644C"/>
    <w:rsid w:val="00BA69F4"/>
    <w:rsid w:val="00BA6CC2"/>
    <w:rsid w:val="00BA7B56"/>
    <w:rsid w:val="00BB08AE"/>
    <w:rsid w:val="00BB0C14"/>
    <w:rsid w:val="00BB0E4D"/>
    <w:rsid w:val="00BB18E6"/>
    <w:rsid w:val="00BB1E01"/>
    <w:rsid w:val="00BB1EB9"/>
    <w:rsid w:val="00BB3521"/>
    <w:rsid w:val="00BB43D2"/>
    <w:rsid w:val="00BB46FD"/>
    <w:rsid w:val="00BB4B12"/>
    <w:rsid w:val="00BB4EFB"/>
    <w:rsid w:val="00BB5779"/>
    <w:rsid w:val="00BB5C39"/>
    <w:rsid w:val="00BB5EBB"/>
    <w:rsid w:val="00BB5F3D"/>
    <w:rsid w:val="00BB7033"/>
    <w:rsid w:val="00BB718A"/>
    <w:rsid w:val="00BB767F"/>
    <w:rsid w:val="00BB78CB"/>
    <w:rsid w:val="00BB7A16"/>
    <w:rsid w:val="00BB7DD7"/>
    <w:rsid w:val="00BB7E8E"/>
    <w:rsid w:val="00BC0779"/>
    <w:rsid w:val="00BC178E"/>
    <w:rsid w:val="00BC2AB3"/>
    <w:rsid w:val="00BC35F1"/>
    <w:rsid w:val="00BC473E"/>
    <w:rsid w:val="00BC4F8B"/>
    <w:rsid w:val="00BC542E"/>
    <w:rsid w:val="00BC5E46"/>
    <w:rsid w:val="00BC63E1"/>
    <w:rsid w:val="00BC651F"/>
    <w:rsid w:val="00BC679F"/>
    <w:rsid w:val="00BC6A98"/>
    <w:rsid w:val="00BC7222"/>
    <w:rsid w:val="00BC726B"/>
    <w:rsid w:val="00BC732A"/>
    <w:rsid w:val="00BC755B"/>
    <w:rsid w:val="00BC7EAA"/>
    <w:rsid w:val="00BC7F33"/>
    <w:rsid w:val="00BD071A"/>
    <w:rsid w:val="00BD1739"/>
    <w:rsid w:val="00BD1C97"/>
    <w:rsid w:val="00BD1DDD"/>
    <w:rsid w:val="00BD1E34"/>
    <w:rsid w:val="00BD1E49"/>
    <w:rsid w:val="00BD33E0"/>
    <w:rsid w:val="00BD5284"/>
    <w:rsid w:val="00BD52B2"/>
    <w:rsid w:val="00BD5501"/>
    <w:rsid w:val="00BD5CF4"/>
    <w:rsid w:val="00BD64E1"/>
    <w:rsid w:val="00BD6B82"/>
    <w:rsid w:val="00BD6E44"/>
    <w:rsid w:val="00BD75EA"/>
    <w:rsid w:val="00BE0446"/>
    <w:rsid w:val="00BE09B9"/>
    <w:rsid w:val="00BE0CE7"/>
    <w:rsid w:val="00BE0E35"/>
    <w:rsid w:val="00BE19D9"/>
    <w:rsid w:val="00BE22BE"/>
    <w:rsid w:val="00BE2606"/>
    <w:rsid w:val="00BE3BAE"/>
    <w:rsid w:val="00BE6332"/>
    <w:rsid w:val="00BE67A8"/>
    <w:rsid w:val="00BE7069"/>
    <w:rsid w:val="00BE74E4"/>
    <w:rsid w:val="00BE7B1C"/>
    <w:rsid w:val="00BF01C5"/>
    <w:rsid w:val="00BF07EC"/>
    <w:rsid w:val="00BF10AC"/>
    <w:rsid w:val="00BF172B"/>
    <w:rsid w:val="00BF2819"/>
    <w:rsid w:val="00BF4AAB"/>
    <w:rsid w:val="00BF54B8"/>
    <w:rsid w:val="00BF601E"/>
    <w:rsid w:val="00BF6363"/>
    <w:rsid w:val="00C00960"/>
    <w:rsid w:val="00C014DB"/>
    <w:rsid w:val="00C016E1"/>
    <w:rsid w:val="00C01D9C"/>
    <w:rsid w:val="00C027A8"/>
    <w:rsid w:val="00C02D61"/>
    <w:rsid w:val="00C0320A"/>
    <w:rsid w:val="00C03971"/>
    <w:rsid w:val="00C03A3E"/>
    <w:rsid w:val="00C03B8C"/>
    <w:rsid w:val="00C04062"/>
    <w:rsid w:val="00C0430B"/>
    <w:rsid w:val="00C04BF7"/>
    <w:rsid w:val="00C051DB"/>
    <w:rsid w:val="00C052FB"/>
    <w:rsid w:val="00C0592F"/>
    <w:rsid w:val="00C05D5A"/>
    <w:rsid w:val="00C05F34"/>
    <w:rsid w:val="00C0612E"/>
    <w:rsid w:val="00C06315"/>
    <w:rsid w:val="00C06320"/>
    <w:rsid w:val="00C0730F"/>
    <w:rsid w:val="00C079F9"/>
    <w:rsid w:val="00C1082B"/>
    <w:rsid w:val="00C10A4B"/>
    <w:rsid w:val="00C111BC"/>
    <w:rsid w:val="00C11345"/>
    <w:rsid w:val="00C11D6D"/>
    <w:rsid w:val="00C12675"/>
    <w:rsid w:val="00C12A8A"/>
    <w:rsid w:val="00C132D5"/>
    <w:rsid w:val="00C13349"/>
    <w:rsid w:val="00C14229"/>
    <w:rsid w:val="00C1585C"/>
    <w:rsid w:val="00C16470"/>
    <w:rsid w:val="00C1689C"/>
    <w:rsid w:val="00C1722C"/>
    <w:rsid w:val="00C173EA"/>
    <w:rsid w:val="00C17C24"/>
    <w:rsid w:val="00C17D2E"/>
    <w:rsid w:val="00C203F9"/>
    <w:rsid w:val="00C2178F"/>
    <w:rsid w:val="00C21AEC"/>
    <w:rsid w:val="00C21CE8"/>
    <w:rsid w:val="00C22821"/>
    <w:rsid w:val="00C2340F"/>
    <w:rsid w:val="00C23805"/>
    <w:rsid w:val="00C23F84"/>
    <w:rsid w:val="00C24C02"/>
    <w:rsid w:val="00C259DE"/>
    <w:rsid w:val="00C2663A"/>
    <w:rsid w:val="00C266D0"/>
    <w:rsid w:val="00C26EF5"/>
    <w:rsid w:val="00C3048F"/>
    <w:rsid w:val="00C314D0"/>
    <w:rsid w:val="00C31584"/>
    <w:rsid w:val="00C31E0B"/>
    <w:rsid w:val="00C31E3F"/>
    <w:rsid w:val="00C33894"/>
    <w:rsid w:val="00C338CB"/>
    <w:rsid w:val="00C34534"/>
    <w:rsid w:val="00C3497D"/>
    <w:rsid w:val="00C35314"/>
    <w:rsid w:val="00C36D12"/>
    <w:rsid w:val="00C36E1F"/>
    <w:rsid w:val="00C401B8"/>
    <w:rsid w:val="00C401E8"/>
    <w:rsid w:val="00C4095E"/>
    <w:rsid w:val="00C40F34"/>
    <w:rsid w:val="00C423E6"/>
    <w:rsid w:val="00C431D6"/>
    <w:rsid w:val="00C4595B"/>
    <w:rsid w:val="00C45990"/>
    <w:rsid w:val="00C45A8F"/>
    <w:rsid w:val="00C45CBA"/>
    <w:rsid w:val="00C46085"/>
    <w:rsid w:val="00C4684E"/>
    <w:rsid w:val="00C47429"/>
    <w:rsid w:val="00C4755F"/>
    <w:rsid w:val="00C47642"/>
    <w:rsid w:val="00C47D37"/>
    <w:rsid w:val="00C50245"/>
    <w:rsid w:val="00C50653"/>
    <w:rsid w:val="00C50B7A"/>
    <w:rsid w:val="00C50EFB"/>
    <w:rsid w:val="00C510D7"/>
    <w:rsid w:val="00C5163A"/>
    <w:rsid w:val="00C51BEB"/>
    <w:rsid w:val="00C52013"/>
    <w:rsid w:val="00C521C6"/>
    <w:rsid w:val="00C53155"/>
    <w:rsid w:val="00C531A5"/>
    <w:rsid w:val="00C539F2"/>
    <w:rsid w:val="00C53D5A"/>
    <w:rsid w:val="00C5446E"/>
    <w:rsid w:val="00C54CE8"/>
    <w:rsid w:val="00C55AAB"/>
    <w:rsid w:val="00C55C1F"/>
    <w:rsid w:val="00C56DC4"/>
    <w:rsid w:val="00C57098"/>
    <w:rsid w:val="00C57202"/>
    <w:rsid w:val="00C57898"/>
    <w:rsid w:val="00C616C3"/>
    <w:rsid w:val="00C61719"/>
    <w:rsid w:val="00C62269"/>
    <w:rsid w:val="00C62565"/>
    <w:rsid w:val="00C634F9"/>
    <w:rsid w:val="00C63D72"/>
    <w:rsid w:val="00C64074"/>
    <w:rsid w:val="00C64737"/>
    <w:rsid w:val="00C64E63"/>
    <w:rsid w:val="00C659D8"/>
    <w:rsid w:val="00C65DDE"/>
    <w:rsid w:val="00C66CB0"/>
    <w:rsid w:val="00C67733"/>
    <w:rsid w:val="00C67F95"/>
    <w:rsid w:val="00C72086"/>
    <w:rsid w:val="00C72D53"/>
    <w:rsid w:val="00C73809"/>
    <w:rsid w:val="00C73826"/>
    <w:rsid w:val="00C739EB"/>
    <w:rsid w:val="00C73F2C"/>
    <w:rsid w:val="00C75862"/>
    <w:rsid w:val="00C76FBC"/>
    <w:rsid w:val="00C77DC7"/>
    <w:rsid w:val="00C80034"/>
    <w:rsid w:val="00C801E9"/>
    <w:rsid w:val="00C804D7"/>
    <w:rsid w:val="00C80C10"/>
    <w:rsid w:val="00C810D5"/>
    <w:rsid w:val="00C83228"/>
    <w:rsid w:val="00C83835"/>
    <w:rsid w:val="00C84121"/>
    <w:rsid w:val="00C84515"/>
    <w:rsid w:val="00C848AA"/>
    <w:rsid w:val="00C8544F"/>
    <w:rsid w:val="00C86C1F"/>
    <w:rsid w:val="00C87449"/>
    <w:rsid w:val="00C876DD"/>
    <w:rsid w:val="00C87BCB"/>
    <w:rsid w:val="00C90372"/>
    <w:rsid w:val="00C90948"/>
    <w:rsid w:val="00C91708"/>
    <w:rsid w:val="00C91A21"/>
    <w:rsid w:val="00C91E79"/>
    <w:rsid w:val="00C92234"/>
    <w:rsid w:val="00C927F9"/>
    <w:rsid w:val="00C92BB3"/>
    <w:rsid w:val="00C9325F"/>
    <w:rsid w:val="00C94961"/>
    <w:rsid w:val="00C949FA"/>
    <w:rsid w:val="00C94AF2"/>
    <w:rsid w:val="00C9524F"/>
    <w:rsid w:val="00C9651C"/>
    <w:rsid w:val="00C9727F"/>
    <w:rsid w:val="00C97740"/>
    <w:rsid w:val="00C97974"/>
    <w:rsid w:val="00CA0056"/>
    <w:rsid w:val="00CA0192"/>
    <w:rsid w:val="00CA06F5"/>
    <w:rsid w:val="00CA247F"/>
    <w:rsid w:val="00CA302D"/>
    <w:rsid w:val="00CA367E"/>
    <w:rsid w:val="00CA4D7F"/>
    <w:rsid w:val="00CA5D9F"/>
    <w:rsid w:val="00CA5FE6"/>
    <w:rsid w:val="00CA6C92"/>
    <w:rsid w:val="00CA7F8D"/>
    <w:rsid w:val="00CB00CD"/>
    <w:rsid w:val="00CB2288"/>
    <w:rsid w:val="00CB34EB"/>
    <w:rsid w:val="00CB3F9A"/>
    <w:rsid w:val="00CB461E"/>
    <w:rsid w:val="00CB49F1"/>
    <w:rsid w:val="00CB4C90"/>
    <w:rsid w:val="00CB4E68"/>
    <w:rsid w:val="00CB4F8D"/>
    <w:rsid w:val="00CB69C8"/>
    <w:rsid w:val="00CB6C25"/>
    <w:rsid w:val="00CB709D"/>
    <w:rsid w:val="00CC059E"/>
    <w:rsid w:val="00CC067F"/>
    <w:rsid w:val="00CC1849"/>
    <w:rsid w:val="00CC192D"/>
    <w:rsid w:val="00CC1FC1"/>
    <w:rsid w:val="00CC26BC"/>
    <w:rsid w:val="00CC276D"/>
    <w:rsid w:val="00CC2958"/>
    <w:rsid w:val="00CC42C8"/>
    <w:rsid w:val="00CC6D62"/>
    <w:rsid w:val="00CC7177"/>
    <w:rsid w:val="00CC7A95"/>
    <w:rsid w:val="00CC7EB5"/>
    <w:rsid w:val="00CC7EE5"/>
    <w:rsid w:val="00CD079A"/>
    <w:rsid w:val="00CD0832"/>
    <w:rsid w:val="00CD1372"/>
    <w:rsid w:val="00CD1CE1"/>
    <w:rsid w:val="00CD1D32"/>
    <w:rsid w:val="00CD2564"/>
    <w:rsid w:val="00CD2D34"/>
    <w:rsid w:val="00CD34CB"/>
    <w:rsid w:val="00CD35C5"/>
    <w:rsid w:val="00CD410B"/>
    <w:rsid w:val="00CD41E2"/>
    <w:rsid w:val="00CD4870"/>
    <w:rsid w:val="00CD4CC3"/>
    <w:rsid w:val="00CD5158"/>
    <w:rsid w:val="00CD56BC"/>
    <w:rsid w:val="00CD590D"/>
    <w:rsid w:val="00CD5DB1"/>
    <w:rsid w:val="00CD63D2"/>
    <w:rsid w:val="00CD71F2"/>
    <w:rsid w:val="00CD7AA5"/>
    <w:rsid w:val="00CD7BD3"/>
    <w:rsid w:val="00CD7D61"/>
    <w:rsid w:val="00CE173C"/>
    <w:rsid w:val="00CE3BBE"/>
    <w:rsid w:val="00CE42FD"/>
    <w:rsid w:val="00CE4A81"/>
    <w:rsid w:val="00CE5808"/>
    <w:rsid w:val="00CE69F9"/>
    <w:rsid w:val="00CE75CD"/>
    <w:rsid w:val="00CF04F9"/>
    <w:rsid w:val="00CF07B6"/>
    <w:rsid w:val="00CF0AAB"/>
    <w:rsid w:val="00CF1306"/>
    <w:rsid w:val="00CF1D08"/>
    <w:rsid w:val="00CF1E38"/>
    <w:rsid w:val="00CF2224"/>
    <w:rsid w:val="00CF28CF"/>
    <w:rsid w:val="00CF2957"/>
    <w:rsid w:val="00CF33A9"/>
    <w:rsid w:val="00CF3A1C"/>
    <w:rsid w:val="00CF3AE9"/>
    <w:rsid w:val="00CF6327"/>
    <w:rsid w:val="00CF6633"/>
    <w:rsid w:val="00CF6CA6"/>
    <w:rsid w:val="00CF7568"/>
    <w:rsid w:val="00D000E1"/>
    <w:rsid w:val="00D021D3"/>
    <w:rsid w:val="00D02645"/>
    <w:rsid w:val="00D02D65"/>
    <w:rsid w:val="00D03C27"/>
    <w:rsid w:val="00D03FB2"/>
    <w:rsid w:val="00D05083"/>
    <w:rsid w:val="00D0561F"/>
    <w:rsid w:val="00D05712"/>
    <w:rsid w:val="00D05816"/>
    <w:rsid w:val="00D07067"/>
    <w:rsid w:val="00D0745F"/>
    <w:rsid w:val="00D07B80"/>
    <w:rsid w:val="00D119D3"/>
    <w:rsid w:val="00D1241A"/>
    <w:rsid w:val="00D12562"/>
    <w:rsid w:val="00D12690"/>
    <w:rsid w:val="00D12ADE"/>
    <w:rsid w:val="00D12F85"/>
    <w:rsid w:val="00D136B3"/>
    <w:rsid w:val="00D13798"/>
    <w:rsid w:val="00D13F06"/>
    <w:rsid w:val="00D14C31"/>
    <w:rsid w:val="00D15C36"/>
    <w:rsid w:val="00D15F7F"/>
    <w:rsid w:val="00D1601A"/>
    <w:rsid w:val="00D1683A"/>
    <w:rsid w:val="00D16F17"/>
    <w:rsid w:val="00D16F79"/>
    <w:rsid w:val="00D172CE"/>
    <w:rsid w:val="00D1776E"/>
    <w:rsid w:val="00D17920"/>
    <w:rsid w:val="00D17AE8"/>
    <w:rsid w:val="00D17F54"/>
    <w:rsid w:val="00D17F71"/>
    <w:rsid w:val="00D20FC1"/>
    <w:rsid w:val="00D217BC"/>
    <w:rsid w:val="00D21D50"/>
    <w:rsid w:val="00D221AF"/>
    <w:rsid w:val="00D24B02"/>
    <w:rsid w:val="00D24F05"/>
    <w:rsid w:val="00D251A9"/>
    <w:rsid w:val="00D265D4"/>
    <w:rsid w:val="00D26836"/>
    <w:rsid w:val="00D27DFB"/>
    <w:rsid w:val="00D306F2"/>
    <w:rsid w:val="00D3143B"/>
    <w:rsid w:val="00D3184A"/>
    <w:rsid w:val="00D31E5A"/>
    <w:rsid w:val="00D320A4"/>
    <w:rsid w:val="00D33E56"/>
    <w:rsid w:val="00D33FB6"/>
    <w:rsid w:val="00D3404D"/>
    <w:rsid w:val="00D341B4"/>
    <w:rsid w:val="00D34837"/>
    <w:rsid w:val="00D3486C"/>
    <w:rsid w:val="00D3604B"/>
    <w:rsid w:val="00D369EE"/>
    <w:rsid w:val="00D37E9C"/>
    <w:rsid w:val="00D37EE3"/>
    <w:rsid w:val="00D4059A"/>
    <w:rsid w:val="00D4108A"/>
    <w:rsid w:val="00D42080"/>
    <w:rsid w:val="00D428CB"/>
    <w:rsid w:val="00D42B7B"/>
    <w:rsid w:val="00D43DE6"/>
    <w:rsid w:val="00D4487F"/>
    <w:rsid w:val="00D448AB"/>
    <w:rsid w:val="00D45CD9"/>
    <w:rsid w:val="00D46116"/>
    <w:rsid w:val="00D46ACF"/>
    <w:rsid w:val="00D4719B"/>
    <w:rsid w:val="00D47ECC"/>
    <w:rsid w:val="00D5016A"/>
    <w:rsid w:val="00D5065C"/>
    <w:rsid w:val="00D51095"/>
    <w:rsid w:val="00D513B1"/>
    <w:rsid w:val="00D54238"/>
    <w:rsid w:val="00D54BBD"/>
    <w:rsid w:val="00D54DD3"/>
    <w:rsid w:val="00D558B4"/>
    <w:rsid w:val="00D559F9"/>
    <w:rsid w:val="00D56C00"/>
    <w:rsid w:val="00D56CDD"/>
    <w:rsid w:val="00D57A88"/>
    <w:rsid w:val="00D60437"/>
    <w:rsid w:val="00D60B79"/>
    <w:rsid w:val="00D61A55"/>
    <w:rsid w:val="00D61BC2"/>
    <w:rsid w:val="00D61D28"/>
    <w:rsid w:val="00D620E2"/>
    <w:rsid w:val="00D6320A"/>
    <w:rsid w:val="00D6399A"/>
    <w:rsid w:val="00D63FF3"/>
    <w:rsid w:val="00D6472D"/>
    <w:rsid w:val="00D64E0E"/>
    <w:rsid w:val="00D64EC3"/>
    <w:rsid w:val="00D65CD4"/>
    <w:rsid w:val="00D65D99"/>
    <w:rsid w:val="00D66307"/>
    <w:rsid w:val="00D67DFB"/>
    <w:rsid w:val="00D70660"/>
    <w:rsid w:val="00D70CEF"/>
    <w:rsid w:val="00D71153"/>
    <w:rsid w:val="00D71E37"/>
    <w:rsid w:val="00D7386E"/>
    <w:rsid w:val="00D73D09"/>
    <w:rsid w:val="00D73D63"/>
    <w:rsid w:val="00D73E4B"/>
    <w:rsid w:val="00D74DA5"/>
    <w:rsid w:val="00D74EE9"/>
    <w:rsid w:val="00D76E57"/>
    <w:rsid w:val="00D76EE5"/>
    <w:rsid w:val="00D77135"/>
    <w:rsid w:val="00D7747A"/>
    <w:rsid w:val="00D81A8B"/>
    <w:rsid w:val="00D81DCD"/>
    <w:rsid w:val="00D81F62"/>
    <w:rsid w:val="00D820AD"/>
    <w:rsid w:val="00D8225A"/>
    <w:rsid w:val="00D8355A"/>
    <w:rsid w:val="00D8420B"/>
    <w:rsid w:val="00D8467B"/>
    <w:rsid w:val="00D848B9"/>
    <w:rsid w:val="00D84E59"/>
    <w:rsid w:val="00D858A6"/>
    <w:rsid w:val="00D859F7"/>
    <w:rsid w:val="00D85E7B"/>
    <w:rsid w:val="00D86310"/>
    <w:rsid w:val="00D86672"/>
    <w:rsid w:val="00D87036"/>
    <w:rsid w:val="00D872F5"/>
    <w:rsid w:val="00D87F0D"/>
    <w:rsid w:val="00D9021F"/>
    <w:rsid w:val="00D90C0C"/>
    <w:rsid w:val="00D90D4E"/>
    <w:rsid w:val="00D910D6"/>
    <w:rsid w:val="00D91D64"/>
    <w:rsid w:val="00D9298B"/>
    <w:rsid w:val="00D93C74"/>
    <w:rsid w:val="00D93CC5"/>
    <w:rsid w:val="00D94574"/>
    <w:rsid w:val="00D9466F"/>
    <w:rsid w:val="00D957E3"/>
    <w:rsid w:val="00D95F2D"/>
    <w:rsid w:val="00D9634D"/>
    <w:rsid w:val="00D964E4"/>
    <w:rsid w:val="00D96D01"/>
    <w:rsid w:val="00D97111"/>
    <w:rsid w:val="00D9798C"/>
    <w:rsid w:val="00DA0BB9"/>
    <w:rsid w:val="00DA1191"/>
    <w:rsid w:val="00DA123A"/>
    <w:rsid w:val="00DA128A"/>
    <w:rsid w:val="00DA166A"/>
    <w:rsid w:val="00DA273E"/>
    <w:rsid w:val="00DA282E"/>
    <w:rsid w:val="00DA2F4F"/>
    <w:rsid w:val="00DA3194"/>
    <w:rsid w:val="00DA3867"/>
    <w:rsid w:val="00DA3914"/>
    <w:rsid w:val="00DA39D7"/>
    <w:rsid w:val="00DA3C8B"/>
    <w:rsid w:val="00DA3E24"/>
    <w:rsid w:val="00DA44C0"/>
    <w:rsid w:val="00DA4BCA"/>
    <w:rsid w:val="00DA4C0C"/>
    <w:rsid w:val="00DA5D2D"/>
    <w:rsid w:val="00DA654E"/>
    <w:rsid w:val="00DA6B6A"/>
    <w:rsid w:val="00DA6E0D"/>
    <w:rsid w:val="00DB0211"/>
    <w:rsid w:val="00DB0A7A"/>
    <w:rsid w:val="00DB0B8D"/>
    <w:rsid w:val="00DB1FAE"/>
    <w:rsid w:val="00DB2035"/>
    <w:rsid w:val="00DB298E"/>
    <w:rsid w:val="00DB2E56"/>
    <w:rsid w:val="00DB34AC"/>
    <w:rsid w:val="00DB368B"/>
    <w:rsid w:val="00DB398F"/>
    <w:rsid w:val="00DB44A9"/>
    <w:rsid w:val="00DB4D39"/>
    <w:rsid w:val="00DB5AC8"/>
    <w:rsid w:val="00DB632C"/>
    <w:rsid w:val="00DB739C"/>
    <w:rsid w:val="00DB79E4"/>
    <w:rsid w:val="00DB7D5B"/>
    <w:rsid w:val="00DC02F5"/>
    <w:rsid w:val="00DC1355"/>
    <w:rsid w:val="00DC19BB"/>
    <w:rsid w:val="00DC218A"/>
    <w:rsid w:val="00DC299C"/>
    <w:rsid w:val="00DC2EBA"/>
    <w:rsid w:val="00DC2F89"/>
    <w:rsid w:val="00DC4439"/>
    <w:rsid w:val="00DC4B53"/>
    <w:rsid w:val="00DC4E5A"/>
    <w:rsid w:val="00DC5617"/>
    <w:rsid w:val="00DC5E1A"/>
    <w:rsid w:val="00DC66AE"/>
    <w:rsid w:val="00DC7A9E"/>
    <w:rsid w:val="00DD0C31"/>
    <w:rsid w:val="00DD12E2"/>
    <w:rsid w:val="00DD137C"/>
    <w:rsid w:val="00DD211C"/>
    <w:rsid w:val="00DD26E3"/>
    <w:rsid w:val="00DD312E"/>
    <w:rsid w:val="00DD34D7"/>
    <w:rsid w:val="00DD5E7B"/>
    <w:rsid w:val="00DD66EB"/>
    <w:rsid w:val="00DD6B63"/>
    <w:rsid w:val="00DD7865"/>
    <w:rsid w:val="00DE05D4"/>
    <w:rsid w:val="00DE08AC"/>
    <w:rsid w:val="00DE0927"/>
    <w:rsid w:val="00DE17D0"/>
    <w:rsid w:val="00DE1819"/>
    <w:rsid w:val="00DE1F4F"/>
    <w:rsid w:val="00DE22C0"/>
    <w:rsid w:val="00DE269A"/>
    <w:rsid w:val="00DE2B93"/>
    <w:rsid w:val="00DE2E40"/>
    <w:rsid w:val="00DE352F"/>
    <w:rsid w:val="00DE38EA"/>
    <w:rsid w:val="00DE3993"/>
    <w:rsid w:val="00DE3D5A"/>
    <w:rsid w:val="00DE4834"/>
    <w:rsid w:val="00DE4E04"/>
    <w:rsid w:val="00DE57A5"/>
    <w:rsid w:val="00DE5C94"/>
    <w:rsid w:val="00DE5D8D"/>
    <w:rsid w:val="00DE5DDA"/>
    <w:rsid w:val="00DE600B"/>
    <w:rsid w:val="00DE610C"/>
    <w:rsid w:val="00DE65BD"/>
    <w:rsid w:val="00DE6FD4"/>
    <w:rsid w:val="00DE706D"/>
    <w:rsid w:val="00DE771B"/>
    <w:rsid w:val="00DF005A"/>
    <w:rsid w:val="00DF0CBD"/>
    <w:rsid w:val="00DF0D30"/>
    <w:rsid w:val="00DF13E2"/>
    <w:rsid w:val="00DF14CF"/>
    <w:rsid w:val="00DF1591"/>
    <w:rsid w:val="00DF1E54"/>
    <w:rsid w:val="00DF24BC"/>
    <w:rsid w:val="00DF2B2C"/>
    <w:rsid w:val="00DF2CA0"/>
    <w:rsid w:val="00DF2D41"/>
    <w:rsid w:val="00DF3B4D"/>
    <w:rsid w:val="00DF405F"/>
    <w:rsid w:val="00DF5841"/>
    <w:rsid w:val="00DF59B1"/>
    <w:rsid w:val="00DF5B42"/>
    <w:rsid w:val="00DF6819"/>
    <w:rsid w:val="00DF7708"/>
    <w:rsid w:val="00DF7717"/>
    <w:rsid w:val="00E002DC"/>
    <w:rsid w:val="00E00B3E"/>
    <w:rsid w:val="00E00DBF"/>
    <w:rsid w:val="00E00F8D"/>
    <w:rsid w:val="00E01151"/>
    <w:rsid w:val="00E01A54"/>
    <w:rsid w:val="00E01BD6"/>
    <w:rsid w:val="00E01C50"/>
    <w:rsid w:val="00E01EC3"/>
    <w:rsid w:val="00E021C5"/>
    <w:rsid w:val="00E0248A"/>
    <w:rsid w:val="00E0295F"/>
    <w:rsid w:val="00E02A9E"/>
    <w:rsid w:val="00E03C8B"/>
    <w:rsid w:val="00E063AE"/>
    <w:rsid w:val="00E0785B"/>
    <w:rsid w:val="00E0BB1B"/>
    <w:rsid w:val="00E10655"/>
    <w:rsid w:val="00E10F3F"/>
    <w:rsid w:val="00E10F40"/>
    <w:rsid w:val="00E10FBA"/>
    <w:rsid w:val="00E1115A"/>
    <w:rsid w:val="00E12100"/>
    <w:rsid w:val="00E13B02"/>
    <w:rsid w:val="00E13B16"/>
    <w:rsid w:val="00E14947"/>
    <w:rsid w:val="00E14C21"/>
    <w:rsid w:val="00E15990"/>
    <w:rsid w:val="00E15A2B"/>
    <w:rsid w:val="00E15D74"/>
    <w:rsid w:val="00E163AE"/>
    <w:rsid w:val="00E16420"/>
    <w:rsid w:val="00E16C7B"/>
    <w:rsid w:val="00E16E2A"/>
    <w:rsid w:val="00E1743A"/>
    <w:rsid w:val="00E17CE5"/>
    <w:rsid w:val="00E202AD"/>
    <w:rsid w:val="00E212BD"/>
    <w:rsid w:val="00E21BD7"/>
    <w:rsid w:val="00E224B2"/>
    <w:rsid w:val="00E2268B"/>
    <w:rsid w:val="00E22997"/>
    <w:rsid w:val="00E22AF0"/>
    <w:rsid w:val="00E23A86"/>
    <w:rsid w:val="00E23AD1"/>
    <w:rsid w:val="00E24F55"/>
    <w:rsid w:val="00E25B81"/>
    <w:rsid w:val="00E26D0B"/>
    <w:rsid w:val="00E2709D"/>
    <w:rsid w:val="00E27518"/>
    <w:rsid w:val="00E27AC0"/>
    <w:rsid w:val="00E30CCF"/>
    <w:rsid w:val="00E313F2"/>
    <w:rsid w:val="00E314DB"/>
    <w:rsid w:val="00E314F9"/>
    <w:rsid w:val="00E31FE2"/>
    <w:rsid w:val="00E32D03"/>
    <w:rsid w:val="00E34AB5"/>
    <w:rsid w:val="00E34B58"/>
    <w:rsid w:val="00E34F13"/>
    <w:rsid w:val="00E35889"/>
    <w:rsid w:val="00E35E1D"/>
    <w:rsid w:val="00E3613E"/>
    <w:rsid w:val="00E366D7"/>
    <w:rsid w:val="00E36E78"/>
    <w:rsid w:val="00E36ECD"/>
    <w:rsid w:val="00E41A9B"/>
    <w:rsid w:val="00E42C7E"/>
    <w:rsid w:val="00E434A5"/>
    <w:rsid w:val="00E434C1"/>
    <w:rsid w:val="00E435B9"/>
    <w:rsid w:val="00E44537"/>
    <w:rsid w:val="00E4478A"/>
    <w:rsid w:val="00E451FE"/>
    <w:rsid w:val="00E465E3"/>
    <w:rsid w:val="00E4688E"/>
    <w:rsid w:val="00E46F28"/>
    <w:rsid w:val="00E479A8"/>
    <w:rsid w:val="00E47B35"/>
    <w:rsid w:val="00E501DA"/>
    <w:rsid w:val="00E50B59"/>
    <w:rsid w:val="00E50F77"/>
    <w:rsid w:val="00E5108B"/>
    <w:rsid w:val="00E52D3F"/>
    <w:rsid w:val="00E549EC"/>
    <w:rsid w:val="00E54E6A"/>
    <w:rsid w:val="00E55B34"/>
    <w:rsid w:val="00E56C6B"/>
    <w:rsid w:val="00E5716E"/>
    <w:rsid w:val="00E573A1"/>
    <w:rsid w:val="00E57D4D"/>
    <w:rsid w:val="00E57F91"/>
    <w:rsid w:val="00E60F01"/>
    <w:rsid w:val="00E61394"/>
    <w:rsid w:val="00E61A17"/>
    <w:rsid w:val="00E63EF9"/>
    <w:rsid w:val="00E63F30"/>
    <w:rsid w:val="00E64149"/>
    <w:rsid w:val="00E64239"/>
    <w:rsid w:val="00E64E39"/>
    <w:rsid w:val="00E661B5"/>
    <w:rsid w:val="00E6698F"/>
    <w:rsid w:val="00E66A55"/>
    <w:rsid w:val="00E67D78"/>
    <w:rsid w:val="00E71284"/>
    <w:rsid w:val="00E71888"/>
    <w:rsid w:val="00E71D90"/>
    <w:rsid w:val="00E71DC8"/>
    <w:rsid w:val="00E721AC"/>
    <w:rsid w:val="00E7333F"/>
    <w:rsid w:val="00E73EA6"/>
    <w:rsid w:val="00E74350"/>
    <w:rsid w:val="00E74C7E"/>
    <w:rsid w:val="00E76247"/>
    <w:rsid w:val="00E76992"/>
    <w:rsid w:val="00E76F12"/>
    <w:rsid w:val="00E77295"/>
    <w:rsid w:val="00E7790E"/>
    <w:rsid w:val="00E8089A"/>
    <w:rsid w:val="00E811ED"/>
    <w:rsid w:val="00E81577"/>
    <w:rsid w:val="00E81DC2"/>
    <w:rsid w:val="00E8273A"/>
    <w:rsid w:val="00E83D68"/>
    <w:rsid w:val="00E83F83"/>
    <w:rsid w:val="00E84DF2"/>
    <w:rsid w:val="00E858DB"/>
    <w:rsid w:val="00E85B31"/>
    <w:rsid w:val="00E868E6"/>
    <w:rsid w:val="00E87346"/>
    <w:rsid w:val="00E87A58"/>
    <w:rsid w:val="00E902B7"/>
    <w:rsid w:val="00E905B5"/>
    <w:rsid w:val="00E90BC5"/>
    <w:rsid w:val="00E90C64"/>
    <w:rsid w:val="00E918AE"/>
    <w:rsid w:val="00E91A31"/>
    <w:rsid w:val="00E92133"/>
    <w:rsid w:val="00E92A05"/>
    <w:rsid w:val="00E96294"/>
    <w:rsid w:val="00E96656"/>
    <w:rsid w:val="00E96657"/>
    <w:rsid w:val="00E97016"/>
    <w:rsid w:val="00E9762F"/>
    <w:rsid w:val="00E97AD8"/>
    <w:rsid w:val="00E97D1E"/>
    <w:rsid w:val="00EA0CD3"/>
    <w:rsid w:val="00EA19C0"/>
    <w:rsid w:val="00EA22E5"/>
    <w:rsid w:val="00EA2678"/>
    <w:rsid w:val="00EA2988"/>
    <w:rsid w:val="00EA3F5E"/>
    <w:rsid w:val="00EA4A92"/>
    <w:rsid w:val="00EA4B96"/>
    <w:rsid w:val="00EA4BB5"/>
    <w:rsid w:val="00EA508B"/>
    <w:rsid w:val="00EA5C8C"/>
    <w:rsid w:val="00EA612B"/>
    <w:rsid w:val="00EA7BD1"/>
    <w:rsid w:val="00EA7C11"/>
    <w:rsid w:val="00EB1C1A"/>
    <w:rsid w:val="00EB3CA0"/>
    <w:rsid w:val="00EB3D05"/>
    <w:rsid w:val="00EB526A"/>
    <w:rsid w:val="00EB69B4"/>
    <w:rsid w:val="00EB7B07"/>
    <w:rsid w:val="00EC13CD"/>
    <w:rsid w:val="00EC1A02"/>
    <w:rsid w:val="00EC2768"/>
    <w:rsid w:val="00EC2A02"/>
    <w:rsid w:val="00EC2F79"/>
    <w:rsid w:val="00EC3BA1"/>
    <w:rsid w:val="00EC3D00"/>
    <w:rsid w:val="00EC4A33"/>
    <w:rsid w:val="00EC6529"/>
    <w:rsid w:val="00ED0119"/>
    <w:rsid w:val="00ED0488"/>
    <w:rsid w:val="00ED0F30"/>
    <w:rsid w:val="00ED11E9"/>
    <w:rsid w:val="00ED1233"/>
    <w:rsid w:val="00ED15A2"/>
    <w:rsid w:val="00ED1A47"/>
    <w:rsid w:val="00ED1C48"/>
    <w:rsid w:val="00ED22A0"/>
    <w:rsid w:val="00ED3545"/>
    <w:rsid w:val="00ED512B"/>
    <w:rsid w:val="00ED6C25"/>
    <w:rsid w:val="00ED6F93"/>
    <w:rsid w:val="00ED73BE"/>
    <w:rsid w:val="00ED7503"/>
    <w:rsid w:val="00ED7C88"/>
    <w:rsid w:val="00EE1040"/>
    <w:rsid w:val="00EE18F0"/>
    <w:rsid w:val="00EE1DA4"/>
    <w:rsid w:val="00EE26C8"/>
    <w:rsid w:val="00EE26EB"/>
    <w:rsid w:val="00EE2BA6"/>
    <w:rsid w:val="00EE2F0C"/>
    <w:rsid w:val="00EE316B"/>
    <w:rsid w:val="00EE3A25"/>
    <w:rsid w:val="00EE4560"/>
    <w:rsid w:val="00EE5844"/>
    <w:rsid w:val="00EE5DDA"/>
    <w:rsid w:val="00EE622A"/>
    <w:rsid w:val="00EE75BB"/>
    <w:rsid w:val="00EE7A2E"/>
    <w:rsid w:val="00EF0D1C"/>
    <w:rsid w:val="00EF1455"/>
    <w:rsid w:val="00EF15D9"/>
    <w:rsid w:val="00EF22CF"/>
    <w:rsid w:val="00EF23A5"/>
    <w:rsid w:val="00EF2653"/>
    <w:rsid w:val="00EF3874"/>
    <w:rsid w:val="00EF4340"/>
    <w:rsid w:val="00EF4C89"/>
    <w:rsid w:val="00EF5379"/>
    <w:rsid w:val="00EF5F16"/>
    <w:rsid w:val="00EF691E"/>
    <w:rsid w:val="00EF6E45"/>
    <w:rsid w:val="00EF76ED"/>
    <w:rsid w:val="00F0018E"/>
    <w:rsid w:val="00F00194"/>
    <w:rsid w:val="00F00208"/>
    <w:rsid w:val="00F00F01"/>
    <w:rsid w:val="00F0172E"/>
    <w:rsid w:val="00F01817"/>
    <w:rsid w:val="00F01E26"/>
    <w:rsid w:val="00F022BD"/>
    <w:rsid w:val="00F03617"/>
    <w:rsid w:val="00F03CE6"/>
    <w:rsid w:val="00F03F3F"/>
    <w:rsid w:val="00F04998"/>
    <w:rsid w:val="00F05001"/>
    <w:rsid w:val="00F06311"/>
    <w:rsid w:val="00F0679C"/>
    <w:rsid w:val="00F0704D"/>
    <w:rsid w:val="00F07E68"/>
    <w:rsid w:val="00F07EC4"/>
    <w:rsid w:val="00F101E7"/>
    <w:rsid w:val="00F1058E"/>
    <w:rsid w:val="00F1085D"/>
    <w:rsid w:val="00F1145A"/>
    <w:rsid w:val="00F11B42"/>
    <w:rsid w:val="00F1434C"/>
    <w:rsid w:val="00F14EA0"/>
    <w:rsid w:val="00F14F20"/>
    <w:rsid w:val="00F151BB"/>
    <w:rsid w:val="00F152B1"/>
    <w:rsid w:val="00F15383"/>
    <w:rsid w:val="00F15A96"/>
    <w:rsid w:val="00F16633"/>
    <w:rsid w:val="00F17926"/>
    <w:rsid w:val="00F2069C"/>
    <w:rsid w:val="00F20FC6"/>
    <w:rsid w:val="00F2268B"/>
    <w:rsid w:val="00F22C21"/>
    <w:rsid w:val="00F23253"/>
    <w:rsid w:val="00F240DF"/>
    <w:rsid w:val="00F24972"/>
    <w:rsid w:val="00F24AFB"/>
    <w:rsid w:val="00F2584A"/>
    <w:rsid w:val="00F25CE2"/>
    <w:rsid w:val="00F26ABA"/>
    <w:rsid w:val="00F26E04"/>
    <w:rsid w:val="00F270F9"/>
    <w:rsid w:val="00F27278"/>
    <w:rsid w:val="00F2750A"/>
    <w:rsid w:val="00F27934"/>
    <w:rsid w:val="00F27C33"/>
    <w:rsid w:val="00F3046C"/>
    <w:rsid w:val="00F309C0"/>
    <w:rsid w:val="00F315C1"/>
    <w:rsid w:val="00F31785"/>
    <w:rsid w:val="00F32DF6"/>
    <w:rsid w:val="00F33729"/>
    <w:rsid w:val="00F347BF"/>
    <w:rsid w:val="00F3548F"/>
    <w:rsid w:val="00F35B33"/>
    <w:rsid w:val="00F36442"/>
    <w:rsid w:val="00F36A18"/>
    <w:rsid w:val="00F37087"/>
    <w:rsid w:val="00F40513"/>
    <w:rsid w:val="00F40ECF"/>
    <w:rsid w:val="00F419C4"/>
    <w:rsid w:val="00F41F34"/>
    <w:rsid w:val="00F441DB"/>
    <w:rsid w:val="00F44B7E"/>
    <w:rsid w:val="00F450AB"/>
    <w:rsid w:val="00F46497"/>
    <w:rsid w:val="00F46A91"/>
    <w:rsid w:val="00F47814"/>
    <w:rsid w:val="00F4783D"/>
    <w:rsid w:val="00F47B07"/>
    <w:rsid w:val="00F47FEF"/>
    <w:rsid w:val="00F501C5"/>
    <w:rsid w:val="00F501DE"/>
    <w:rsid w:val="00F508A2"/>
    <w:rsid w:val="00F52002"/>
    <w:rsid w:val="00F5281F"/>
    <w:rsid w:val="00F52BE2"/>
    <w:rsid w:val="00F53003"/>
    <w:rsid w:val="00F53279"/>
    <w:rsid w:val="00F54D3D"/>
    <w:rsid w:val="00F55A1F"/>
    <w:rsid w:val="00F55CD5"/>
    <w:rsid w:val="00F5645F"/>
    <w:rsid w:val="00F56817"/>
    <w:rsid w:val="00F569F2"/>
    <w:rsid w:val="00F56A74"/>
    <w:rsid w:val="00F60A6E"/>
    <w:rsid w:val="00F60C2E"/>
    <w:rsid w:val="00F6164E"/>
    <w:rsid w:val="00F62604"/>
    <w:rsid w:val="00F6348E"/>
    <w:rsid w:val="00F634CA"/>
    <w:rsid w:val="00F63B4C"/>
    <w:rsid w:val="00F63B99"/>
    <w:rsid w:val="00F63EE6"/>
    <w:rsid w:val="00F6528C"/>
    <w:rsid w:val="00F65319"/>
    <w:rsid w:val="00F6538B"/>
    <w:rsid w:val="00F653BE"/>
    <w:rsid w:val="00F657B6"/>
    <w:rsid w:val="00F65C12"/>
    <w:rsid w:val="00F662EF"/>
    <w:rsid w:val="00F66FB6"/>
    <w:rsid w:val="00F67829"/>
    <w:rsid w:val="00F70654"/>
    <w:rsid w:val="00F708F7"/>
    <w:rsid w:val="00F71622"/>
    <w:rsid w:val="00F72089"/>
    <w:rsid w:val="00F73292"/>
    <w:rsid w:val="00F737AC"/>
    <w:rsid w:val="00F7404D"/>
    <w:rsid w:val="00F74E84"/>
    <w:rsid w:val="00F756C8"/>
    <w:rsid w:val="00F75A92"/>
    <w:rsid w:val="00F77657"/>
    <w:rsid w:val="00F80E2C"/>
    <w:rsid w:val="00F81FF6"/>
    <w:rsid w:val="00F82134"/>
    <w:rsid w:val="00F821F5"/>
    <w:rsid w:val="00F82508"/>
    <w:rsid w:val="00F8451D"/>
    <w:rsid w:val="00F85181"/>
    <w:rsid w:val="00F85923"/>
    <w:rsid w:val="00F8612C"/>
    <w:rsid w:val="00F87459"/>
    <w:rsid w:val="00F87C6C"/>
    <w:rsid w:val="00F87CDE"/>
    <w:rsid w:val="00F90094"/>
    <w:rsid w:val="00F91550"/>
    <w:rsid w:val="00F91B12"/>
    <w:rsid w:val="00F92729"/>
    <w:rsid w:val="00F93224"/>
    <w:rsid w:val="00F9331D"/>
    <w:rsid w:val="00F93BCE"/>
    <w:rsid w:val="00F94722"/>
    <w:rsid w:val="00F947E1"/>
    <w:rsid w:val="00F94BB1"/>
    <w:rsid w:val="00F95600"/>
    <w:rsid w:val="00F95844"/>
    <w:rsid w:val="00F96705"/>
    <w:rsid w:val="00F9703C"/>
    <w:rsid w:val="00FA1813"/>
    <w:rsid w:val="00FA1DB2"/>
    <w:rsid w:val="00FA30C7"/>
    <w:rsid w:val="00FA3975"/>
    <w:rsid w:val="00FA3B80"/>
    <w:rsid w:val="00FA40CD"/>
    <w:rsid w:val="00FA4290"/>
    <w:rsid w:val="00FA44A1"/>
    <w:rsid w:val="00FA44FA"/>
    <w:rsid w:val="00FA457C"/>
    <w:rsid w:val="00FA487C"/>
    <w:rsid w:val="00FA4E3B"/>
    <w:rsid w:val="00FA4E7C"/>
    <w:rsid w:val="00FA5770"/>
    <w:rsid w:val="00FA7ECD"/>
    <w:rsid w:val="00FB0562"/>
    <w:rsid w:val="00FB1F03"/>
    <w:rsid w:val="00FB216A"/>
    <w:rsid w:val="00FB2AA1"/>
    <w:rsid w:val="00FB2BD2"/>
    <w:rsid w:val="00FB2F0A"/>
    <w:rsid w:val="00FB3800"/>
    <w:rsid w:val="00FB4029"/>
    <w:rsid w:val="00FB429C"/>
    <w:rsid w:val="00FB43B1"/>
    <w:rsid w:val="00FB6E95"/>
    <w:rsid w:val="00FB7246"/>
    <w:rsid w:val="00FB7461"/>
    <w:rsid w:val="00FB7F74"/>
    <w:rsid w:val="00FC07A4"/>
    <w:rsid w:val="00FC0ADD"/>
    <w:rsid w:val="00FC122D"/>
    <w:rsid w:val="00FC1418"/>
    <w:rsid w:val="00FC16C5"/>
    <w:rsid w:val="00FC180F"/>
    <w:rsid w:val="00FC2A78"/>
    <w:rsid w:val="00FC385D"/>
    <w:rsid w:val="00FC50B5"/>
    <w:rsid w:val="00FC5482"/>
    <w:rsid w:val="00FC650A"/>
    <w:rsid w:val="00FC66AB"/>
    <w:rsid w:val="00FC714B"/>
    <w:rsid w:val="00FC718A"/>
    <w:rsid w:val="00FC784E"/>
    <w:rsid w:val="00FC7BE7"/>
    <w:rsid w:val="00FD0832"/>
    <w:rsid w:val="00FD1D74"/>
    <w:rsid w:val="00FD2B56"/>
    <w:rsid w:val="00FD3548"/>
    <w:rsid w:val="00FD3BBC"/>
    <w:rsid w:val="00FD3EA8"/>
    <w:rsid w:val="00FD4246"/>
    <w:rsid w:val="00FD51B0"/>
    <w:rsid w:val="00FD5420"/>
    <w:rsid w:val="00FD5943"/>
    <w:rsid w:val="00FD77E4"/>
    <w:rsid w:val="00FD78D0"/>
    <w:rsid w:val="00FD7DE6"/>
    <w:rsid w:val="00FE0611"/>
    <w:rsid w:val="00FE1A54"/>
    <w:rsid w:val="00FE205E"/>
    <w:rsid w:val="00FE2A97"/>
    <w:rsid w:val="00FE2FE6"/>
    <w:rsid w:val="00FE3DF0"/>
    <w:rsid w:val="00FE4300"/>
    <w:rsid w:val="00FE4BF8"/>
    <w:rsid w:val="00FE572C"/>
    <w:rsid w:val="00FE5E70"/>
    <w:rsid w:val="00FE6F0D"/>
    <w:rsid w:val="00FE7FE6"/>
    <w:rsid w:val="00FF0023"/>
    <w:rsid w:val="00FF16A9"/>
    <w:rsid w:val="00FF2084"/>
    <w:rsid w:val="00FF224A"/>
    <w:rsid w:val="00FF2709"/>
    <w:rsid w:val="00FF33FE"/>
    <w:rsid w:val="00FF4CAF"/>
    <w:rsid w:val="00FF5A16"/>
    <w:rsid w:val="00FF5BF0"/>
    <w:rsid w:val="00FF5DF8"/>
    <w:rsid w:val="00FF619D"/>
    <w:rsid w:val="0397829F"/>
    <w:rsid w:val="047A4467"/>
    <w:rsid w:val="05668199"/>
    <w:rsid w:val="089A1C4A"/>
    <w:rsid w:val="0A3EAA63"/>
    <w:rsid w:val="0E361C4F"/>
    <w:rsid w:val="1262449E"/>
    <w:rsid w:val="15481EEC"/>
    <w:rsid w:val="1661229F"/>
    <w:rsid w:val="17FD046F"/>
    <w:rsid w:val="19E1144F"/>
    <w:rsid w:val="19E3A405"/>
    <w:rsid w:val="1A03E395"/>
    <w:rsid w:val="1CD07592"/>
    <w:rsid w:val="1DD4A43B"/>
    <w:rsid w:val="1EB48572"/>
    <w:rsid w:val="1F45B103"/>
    <w:rsid w:val="203A39CD"/>
    <w:rsid w:val="20D40919"/>
    <w:rsid w:val="2A6BD847"/>
    <w:rsid w:val="2C49C109"/>
    <w:rsid w:val="2C6DCAFB"/>
    <w:rsid w:val="2CEE7573"/>
    <w:rsid w:val="2EC6B7C5"/>
    <w:rsid w:val="302627A4"/>
    <w:rsid w:val="335DC866"/>
    <w:rsid w:val="33EC0490"/>
    <w:rsid w:val="347B8214"/>
    <w:rsid w:val="35067D80"/>
    <w:rsid w:val="35085C12"/>
    <w:rsid w:val="3643ADE7"/>
    <w:rsid w:val="3690A97F"/>
    <w:rsid w:val="36C71000"/>
    <w:rsid w:val="3B93687E"/>
    <w:rsid w:val="4049CEAD"/>
    <w:rsid w:val="462E0DB7"/>
    <w:rsid w:val="465A2BBD"/>
    <w:rsid w:val="47DE4AB5"/>
    <w:rsid w:val="48A76E06"/>
    <w:rsid w:val="4A57FFEB"/>
    <w:rsid w:val="4DE85B09"/>
    <w:rsid w:val="4DF4C025"/>
    <w:rsid w:val="4F9E1E26"/>
    <w:rsid w:val="507D94E3"/>
    <w:rsid w:val="55C62C3D"/>
    <w:rsid w:val="5962A9E6"/>
    <w:rsid w:val="59DB6250"/>
    <w:rsid w:val="5B051F6B"/>
    <w:rsid w:val="5B3C4DF9"/>
    <w:rsid w:val="5B4EC045"/>
    <w:rsid w:val="5DDDB39C"/>
    <w:rsid w:val="6415CB45"/>
    <w:rsid w:val="66A834E4"/>
    <w:rsid w:val="67A13445"/>
    <w:rsid w:val="67B52034"/>
    <w:rsid w:val="680C25E0"/>
    <w:rsid w:val="699527D3"/>
    <w:rsid w:val="6A28312C"/>
    <w:rsid w:val="6AECC0F6"/>
    <w:rsid w:val="6BD18F2D"/>
    <w:rsid w:val="6C06C138"/>
    <w:rsid w:val="6C818A21"/>
    <w:rsid w:val="6CDF9703"/>
    <w:rsid w:val="79033E2F"/>
    <w:rsid w:val="7AC1E9E0"/>
    <w:rsid w:val="7B61D7F2"/>
    <w:rsid w:val="7C0D49F7"/>
    <w:rsid w:val="7DA91A58"/>
    <w:rsid w:val="7F4C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D411C"/>
  <w15:docId w15:val="{D024FA22-DCFB-4A5D-82E3-395CC081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6DA9"/>
    <w:pPr>
      <w:autoSpaceDE w:val="0"/>
      <w:autoSpaceDN w:val="0"/>
      <w:adjustRightInd w:val="0"/>
      <w:spacing w:after="0" w:line="240" w:lineRule="auto"/>
    </w:pPr>
    <w:rPr>
      <w:rFonts w:ascii="Verdana" w:hAnsi="Verdana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F0EF2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65F91" w:themeColor="accent1" w:themeShade="BF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2179E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4F81BD" w:themeColor="accen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9467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E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E1B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1B9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2E1B98"/>
    <w:pPr>
      <w:ind w:left="720"/>
      <w:contextualSpacing/>
    </w:pPr>
  </w:style>
  <w:style w:type="character" w:styleId="Regelnummer">
    <w:name w:val="line number"/>
    <w:basedOn w:val="Standaardalinea-lettertype"/>
    <w:uiPriority w:val="99"/>
    <w:semiHidden/>
    <w:unhideWhenUsed/>
    <w:rsid w:val="002E1B98"/>
  </w:style>
  <w:style w:type="paragraph" w:styleId="Koptekst">
    <w:name w:val="header"/>
    <w:basedOn w:val="Standaard"/>
    <w:link w:val="KoptekstChar"/>
    <w:uiPriority w:val="99"/>
    <w:unhideWhenUsed/>
    <w:rsid w:val="00F634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6348E"/>
    <w:rPr>
      <w:rFonts w:ascii="Verdana" w:hAnsi="Verdana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6348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6348E"/>
    <w:rPr>
      <w:rFonts w:ascii="Verdana" w:hAnsi="Verdana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170EE8"/>
    <w:rPr>
      <w:i/>
      <w:iCs/>
    </w:rPr>
  </w:style>
  <w:style w:type="character" w:styleId="Zwaar">
    <w:name w:val="Strong"/>
    <w:basedOn w:val="Standaardalinea-lettertype"/>
    <w:uiPriority w:val="22"/>
    <w:qFormat/>
    <w:rsid w:val="00E3613E"/>
    <w:rPr>
      <w:b/>
      <w:bCs/>
    </w:rPr>
  </w:style>
  <w:style w:type="table" w:styleId="Gemiddeldraster3-accent1">
    <w:name w:val="Medium Grid 3 Accent 1"/>
    <w:basedOn w:val="Standaardtabel"/>
    <w:uiPriority w:val="69"/>
    <w:rsid w:val="00353EC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Gemiddeldraster3-accent11">
    <w:name w:val="Gemiddeld raster 3 - accent 11"/>
    <w:basedOn w:val="Standaardtabel"/>
    <w:next w:val="Gemiddeldraster3-accent1"/>
    <w:uiPriority w:val="69"/>
    <w:rsid w:val="00BB08A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1-accent5">
    <w:name w:val="Medium Grid 1 Accent 5"/>
    <w:basedOn w:val="Standaardtabel"/>
    <w:uiPriority w:val="67"/>
    <w:rsid w:val="00DC218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Normaalweb">
    <w:name w:val="Normal (Web)"/>
    <w:basedOn w:val="Standaard"/>
    <w:uiPriority w:val="99"/>
    <w:unhideWhenUsed/>
    <w:rsid w:val="002837D8"/>
    <w:pPr>
      <w:autoSpaceDE/>
      <w:autoSpaceDN/>
      <w:adjustRightInd/>
      <w:spacing w:after="150"/>
    </w:pPr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basedOn w:val="Standaardalinea-lettertype"/>
    <w:uiPriority w:val="99"/>
    <w:unhideWhenUsed/>
    <w:rsid w:val="00AE74F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4095E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0F0EF2"/>
    <w:rPr>
      <w:rFonts w:ascii="Arial" w:eastAsiaTheme="majorEastAsia" w:hAnsi="Arial" w:cstheme="majorBidi"/>
      <w:b/>
      <w:bCs/>
      <w:color w:val="365F91" w:themeColor="accent1" w:themeShade="BF"/>
      <w:sz w:val="24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733FA"/>
    <w:pPr>
      <w:autoSpaceDE/>
      <w:autoSpaceDN/>
      <w:adjustRightInd/>
      <w:spacing w:line="276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43462"/>
    <w:pPr>
      <w:tabs>
        <w:tab w:val="right" w:leader="dot" w:pos="9487"/>
      </w:tabs>
      <w:autoSpaceDE/>
      <w:autoSpaceDN/>
      <w:adjustRightInd/>
      <w:spacing w:after="100" w:line="276" w:lineRule="auto"/>
    </w:pPr>
    <w:rPr>
      <w:rFonts w:asciiTheme="minorHAnsi" w:eastAsiaTheme="minorEastAsia" w:hAnsiTheme="minorHAnsi"/>
      <w:noProof/>
      <w:sz w:val="22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A733FA"/>
    <w:pPr>
      <w:autoSpaceDE/>
      <w:autoSpaceDN/>
      <w:adjustRightInd/>
      <w:spacing w:after="100" w:line="276" w:lineRule="auto"/>
    </w:pPr>
    <w:rPr>
      <w:rFonts w:asciiTheme="minorHAnsi" w:eastAsiaTheme="minorEastAsia" w:hAnsiTheme="minorHAnsi"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A733FA"/>
    <w:pPr>
      <w:autoSpaceDE/>
      <w:autoSpaceDN/>
      <w:adjustRightInd/>
      <w:spacing w:after="100" w:line="276" w:lineRule="auto"/>
      <w:outlineLvl w:val="2"/>
    </w:pPr>
    <w:rPr>
      <w:rFonts w:ascii="Arial" w:eastAsiaTheme="minorEastAsia" w:hAnsi="Arial" w:cs="Arial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9467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styleId="Gemiddeldearcering2-accent1">
    <w:name w:val="Medium Shading 2 Accent 1"/>
    <w:basedOn w:val="Standaardtabel"/>
    <w:uiPriority w:val="64"/>
    <w:rsid w:val="00AB3A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Kop2Char">
    <w:name w:val="Kop 2 Char"/>
    <w:basedOn w:val="Standaardalinea-lettertype"/>
    <w:link w:val="Kop2"/>
    <w:uiPriority w:val="9"/>
    <w:rsid w:val="0092179E"/>
    <w:rPr>
      <w:rFonts w:ascii="Arial" w:eastAsiaTheme="majorEastAsia" w:hAnsi="Arial" w:cstheme="majorBidi"/>
      <w:b/>
      <w:bCs/>
      <w:color w:val="4F81BD" w:themeColor="accent1"/>
      <w:sz w:val="20"/>
      <w:szCs w:val="26"/>
    </w:rPr>
  </w:style>
  <w:style w:type="paragraph" w:styleId="Bijschrift">
    <w:name w:val="caption"/>
    <w:basedOn w:val="Standaard"/>
    <w:next w:val="Standaard"/>
    <w:qFormat/>
    <w:rsid w:val="005F2885"/>
    <w:pPr>
      <w:autoSpaceDE/>
      <w:autoSpaceDN/>
      <w:adjustRightInd/>
      <w:spacing w:line="284" w:lineRule="exact"/>
    </w:pPr>
    <w:rPr>
      <w:rFonts w:ascii="Myriad" w:eastAsia="Times New Roman" w:hAnsi="Myriad" w:cs="Times New Roman"/>
      <w:b/>
      <w:bCs/>
      <w:sz w:val="20"/>
      <w:szCs w:val="20"/>
    </w:rPr>
  </w:style>
  <w:style w:type="character" w:customStyle="1" w:styleId="st1">
    <w:name w:val="st1"/>
    <w:basedOn w:val="Standaardalinea-lettertype"/>
    <w:rsid w:val="00C62269"/>
  </w:style>
  <w:style w:type="character" w:styleId="Verwijzingopmerking">
    <w:name w:val="annotation reference"/>
    <w:basedOn w:val="Standaardalinea-lettertype"/>
    <w:uiPriority w:val="99"/>
    <w:semiHidden/>
    <w:unhideWhenUsed/>
    <w:rsid w:val="00DF68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F681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F6819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68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6819"/>
    <w:rPr>
      <w:rFonts w:ascii="Verdana" w:hAnsi="Verdana"/>
      <w:b/>
      <w:bCs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F96"/>
    <w:rPr>
      <w:color w:val="2B579A"/>
      <w:shd w:val="clear" w:color="auto" w:fill="E6E6E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A302D"/>
    <w:pPr>
      <w:autoSpaceDE/>
      <w:autoSpaceDN/>
      <w:adjustRightInd/>
    </w:pPr>
    <w:rPr>
      <w:rFonts w:ascii="Calibri" w:eastAsia="Times New Roman" w:hAnsi="Calibri" w:cs="Times New Roman"/>
      <w:sz w:val="22"/>
      <w:szCs w:val="22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A302D"/>
    <w:rPr>
      <w:rFonts w:ascii="Calibri" w:eastAsia="Times New Roman" w:hAnsi="Calibri" w:cs="Times New Roman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562C1"/>
    <w:rPr>
      <w:color w:val="808080"/>
      <w:shd w:val="clear" w:color="auto" w:fill="E6E6E6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EF23A5"/>
    <w:rPr>
      <w:sz w:val="20"/>
      <w:szCs w:val="20"/>
    </w:rPr>
  </w:style>
  <w:style w:type="paragraph" w:styleId="Geenafstand">
    <w:name w:val="No Spacing"/>
    <w:basedOn w:val="Standaard"/>
    <w:link w:val="GeenafstandChar"/>
    <w:uiPriority w:val="1"/>
    <w:qFormat/>
    <w:rsid w:val="00EF23A5"/>
    <w:pPr>
      <w:autoSpaceDE/>
      <w:autoSpaceDN/>
      <w:adjustRightInd/>
    </w:pPr>
    <w:rPr>
      <w:rFonts w:asciiTheme="minorHAnsi" w:hAnsiTheme="minorHAnsi"/>
      <w:sz w:val="20"/>
      <w:szCs w:val="20"/>
    </w:rPr>
  </w:style>
  <w:style w:type="paragraph" w:customStyle="1" w:styleId="Default">
    <w:name w:val="Default"/>
    <w:rsid w:val="007722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3F045F"/>
    <w:rPr>
      <w:color w:val="808080"/>
      <w:shd w:val="clear" w:color="auto" w:fill="E6E6E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4A8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4A84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4A84"/>
    <w:rPr>
      <w:vertAlign w:val="superscript"/>
    </w:rPr>
  </w:style>
  <w:style w:type="table" w:customStyle="1" w:styleId="Rastertabel5donker-Accent11">
    <w:name w:val="Rastertabel 5 donker - Accent 11"/>
    <w:basedOn w:val="Standaardtabel"/>
    <w:uiPriority w:val="50"/>
    <w:rsid w:val="00E002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Revisie">
    <w:name w:val="Revision"/>
    <w:hidden/>
    <w:uiPriority w:val="99"/>
    <w:semiHidden/>
    <w:rsid w:val="005053D8"/>
    <w:pPr>
      <w:spacing w:after="0" w:line="240" w:lineRule="auto"/>
    </w:pPr>
    <w:rPr>
      <w:rFonts w:ascii="Verdana" w:hAnsi="Verdana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F13E2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F13E2"/>
    <w:rPr>
      <w:rFonts w:ascii="Verdana" w:hAnsi="Verdana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F13E2"/>
    <w:rPr>
      <w:vertAlign w:val="superscript"/>
    </w:rPr>
  </w:style>
  <w:style w:type="table" w:customStyle="1" w:styleId="Tabelraster1">
    <w:name w:val="Tabelraster1"/>
    <w:basedOn w:val="Standaardtabel"/>
    <w:next w:val="Tabelraster"/>
    <w:uiPriority w:val="59"/>
    <w:rsid w:val="00997926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9B61F4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9B61F4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082EA8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59"/>
    <w:rsid w:val="009746F4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next w:val="Tabelraster"/>
    <w:uiPriority w:val="59"/>
    <w:rsid w:val="009746F4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">
    <w:name w:val="Tabelraster7"/>
    <w:basedOn w:val="Standaardtabel"/>
    <w:next w:val="Tabelraster"/>
    <w:uiPriority w:val="59"/>
    <w:rsid w:val="009746F4"/>
    <w:pPr>
      <w:spacing w:after="0"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7A2242"/>
  </w:style>
  <w:style w:type="character" w:customStyle="1" w:styleId="spellingerror">
    <w:name w:val="spellingerror"/>
    <w:basedOn w:val="Standaardalinea-lettertype"/>
    <w:rsid w:val="007A2242"/>
  </w:style>
  <w:style w:type="character" w:customStyle="1" w:styleId="eop">
    <w:name w:val="eop"/>
    <w:basedOn w:val="Standaardalinea-lettertype"/>
    <w:rsid w:val="007A2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7709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490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82809">
                                      <w:marLeft w:val="-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77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408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355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60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712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98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360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320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000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240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22652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74625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34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1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06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246">
          <w:marLeft w:val="-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2863">
                      <w:marLeft w:val="-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68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9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6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95F52EF2CF204A9021A75509EE81EA" ma:contentTypeVersion="4" ma:contentTypeDescription="Een nieuw document maken." ma:contentTypeScope="" ma:versionID="8c1900d27d4e002041ceccd1fda11c86">
  <xsd:schema xmlns:xsd="http://www.w3.org/2001/XMLSchema" xmlns:xs="http://www.w3.org/2001/XMLSchema" xmlns:p="http://schemas.microsoft.com/office/2006/metadata/properties" xmlns:ns2="097d7012-9c9b-4d4a-abcf-ce4f0738a1de" xmlns:ns3="0fbc13df-d764-4b5d-9b93-9784403d370b" targetNamespace="http://schemas.microsoft.com/office/2006/metadata/properties" ma:root="true" ma:fieldsID="fb26d9ab3df622f7c3dc4c5409f10137" ns2:_="" ns3:_="">
    <xsd:import namespace="097d7012-9c9b-4d4a-abcf-ce4f0738a1de"/>
    <xsd:import namespace="0fbc13df-d764-4b5d-9b93-9784403d37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7012-9c9b-4d4a-abcf-ce4f0738a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c13df-d764-4b5d-9b93-9784403d37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987E53-A48C-4F7D-B0FE-47FA4CE43E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C3441F-B43B-4154-A3D6-6A9B44BFFB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13A7DB-4819-40B9-B2F5-32FA07705E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BE62D0-0B45-49A0-8B27-B08CCE8B2F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2790</Words>
  <Characters>15350</Characters>
  <Application>Microsoft Office Word</Application>
  <DocSecurity>0</DocSecurity>
  <Lines>127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</dc:creator>
  <cp:lastModifiedBy>Joop Jansen</cp:lastModifiedBy>
  <cp:revision>10</cp:revision>
  <cp:lastPrinted>2021-04-22T12:19:00Z</cp:lastPrinted>
  <dcterms:created xsi:type="dcterms:W3CDTF">2023-02-03T09:09:00Z</dcterms:created>
  <dcterms:modified xsi:type="dcterms:W3CDTF">2023-02-03T09:14:00Z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0x0101003995F52EF2CF204A9021A75509EE81EA</vt:lpwstr>
  </property>
</Properties>
</file>