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BF674" w14:textId="4854CA15" w:rsidR="00E608B5" w:rsidRPr="00C71408" w:rsidRDefault="00E608B5" w:rsidP="00955315">
      <w:pPr>
        <w:tabs>
          <w:tab w:val="clear" w:pos="-567"/>
        </w:tabs>
        <w:spacing w:after="200" w:line="276" w:lineRule="auto"/>
        <w:rPr>
          <w:rFonts w:asciiTheme="minorHAnsi" w:eastAsiaTheme="minorHAnsi" w:hAnsiTheme="minorHAnsi" w:cstheme="minorBidi"/>
          <w:b/>
          <w:bCs/>
          <w:sz w:val="28"/>
          <w:szCs w:val="28"/>
          <w:lang w:eastAsia="en-US"/>
        </w:rPr>
      </w:pPr>
      <w:bookmarkStart w:id="0" w:name="_Toc416938123"/>
      <w:bookmarkStart w:id="1" w:name="_Toc418080241"/>
      <w:bookmarkStart w:id="2" w:name="_Toc238363591"/>
      <w:bookmarkStart w:id="3" w:name="_Toc251315127"/>
      <w:bookmarkStart w:id="4" w:name="_Toc256522733"/>
      <w:bookmarkStart w:id="5" w:name="_Toc256523687"/>
      <w:bookmarkStart w:id="6" w:name="_Toc256528992"/>
      <w:bookmarkStart w:id="7" w:name="_Toc256529115"/>
      <w:bookmarkStart w:id="8" w:name="_Toc256529527"/>
      <w:bookmarkStart w:id="9" w:name="_Toc256529786"/>
      <w:bookmarkStart w:id="10" w:name="_Toc266364204"/>
      <w:bookmarkStart w:id="11" w:name="_Toc266428240"/>
      <w:bookmarkStart w:id="12" w:name="_Toc269373459"/>
      <w:bookmarkStart w:id="13" w:name="_Toc274506727"/>
      <w:bookmarkStart w:id="14" w:name="_Toc274506812"/>
      <w:bookmarkStart w:id="15" w:name="_Toc275245304"/>
      <w:bookmarkStart w:id="16" w:name="_Toc275245985"/>
      <w:bookmarkStart w:id="17" w:name="_Toc275249875"/>
      <w:bookmarkStart w:id="18" w:name="_Toc279341906"/>
      <w:r w:rsidRPr="00C71408">
        <w:rPr>
          <w:rFonts w:asciiTheme="minorHAnsi" w:eastAsiaTheme="minorHAnsi" w:hAnsiTheme="minorHAnsi" w:cstheme="minorBidi"/>
          <w:b/>
          <w:bCs/>
          <w:sz w:val="28"/>
          <w:szCs w:val="28"/>
          <w:lang w:eastAsia="en-US"/>
        </w:rPr>
        <w:t xml:space="preserve">Bijlage </w:t>
      </w:r>
      <w:r w:rsidR="00B56EAD" w:rsidRPr="00C71408">
        <w:rPr>
          <w:rFonts w:asciiTheme="minorHAnsi" w:eastAsiaTheme="minorHAnsi" w:hAnsiTheme="minorHAnsi" w:cstheme="minorBidi"/>
          <w:b/>
          <w:bCs/>
          <w:sz w:val="28"/>
          <w:szCs w:val="28"/>
          <w:lang w:eastAsia="en-US"/>
        </w:rPr>
        <w:t>J</w:t>
      </w:r>
      <w:r w:rsidR="00AC27ED" w:rsidRPr="00C71408">
        <w:rPr>
          <w:rFonts w:asciiTheme="minorHAnsi" w:eastAsiaTheme="minorHAnsi" w:hAnsiTheme="minorHAnsi" w:cstheme="minorBidi"/>
          <w:b/>
          <w:bCs/>
          <w:sz w:val="28"/>
          <w:szCs w:val="28"/>
          <w:lang w:eastAsia="en-US"/>
        </w:rPr>
        <w:t xml:space="preserve"> - </w:t>
      </w:r>
      <w:r w:rsidRPr="00C71408">
        <w:rPr>
          <w:rFonts w:asciiTheme="minorHAnsi" w:eastAsiaTheme="minorHAnsi" w:hAnsiTheme="minorHAnsi" w:cstheme="minorBidi"/>
          <w:b/>
          <w:bCs/>
          <w:sz w:val="28"/>
          <w:szCs w:val="28"/>
          <w:lang w:eastAsia="en-US"/>
        </w:rPr>
        <w:t xml:space="preserve">Verklaring </w:t>
      </w:r>
      <w:bookmarkEnd w:id="0"/>
      <w:bookmarkEnd w:id="1"/>
      <w:r w:rsidR="00B56EAD" w:rsidRPr="00C71408">
        <w:rPr>
          <w:rFonts w:asciiTheme="minorHAnsi" w:eastAsiaTheme="minorHAnsi" w:hAnsiTheme="minorHAnsi" w:cstheme="minorBidi"/>
          <w:b/>
          <w:bCs/>
          <w:sz w:val="28"/>
          <w:szCs w:val="28"/>
          <w:lang w:eastAsia="en-US"/>
        </w:rPr>
        <w:t>middelen derden</w:t>
      </w:r>
    </w:p>
    <w:p w14:paraId="6EABF675" w14:textId="77777777" w:rsidR="00E608B5" w:rsidRPr="00C71408" w:rsidRDefault="00E608B5" w:rsidP="00E608B5">
      <w:pPr>
        <w:tabs>
          <w:tab w:val="clear" w:pos="-567"/>
          <w:tab w:val="left" w:pos="0"/>
        </w:tabs>
      </w:pPr>
    </w:p>
    <w:p w14:paraId="6EABF676" w14:textId="2D390C89" w:rsidR="00E608B5" w:rsidRDefault="00E608B5" w:rsidP="00E608B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90" w:after="54" w:line="312" w:lineRule="auto"/>
        <w:ind w:left="57" w:right="57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7140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Deze verklaring invullen indien gebruik wordt gemaakt van Derden om aan de Geschiktheidseisen te voldoen </w:t>
      </w:r>
      <w:r w:rsidR="00C74463" w:rsidRPr="00C71408">
        <w:rPr>
          <w:rFonts w:asciiTheme="minorHAnsi" w:eastAsiaTheme="minorHAnsi" w:hAnsiTheme="minorHAnsi" w:cstheme="minorBidi"/>
          <w:sz w:val="22"/>
          <w:szCs w:val="22"/>
          <w:lang w:eastAsia="en-US"/>
        </w:rPr>
        <w:t>(</w:t>
      </w:r>
      <w:r w:rsidR="00C71408">
        <w:rPr>
          <w:rFonts w:asciiTheme="minorHAnsi" w:eastAsiaTheme="minorHAnsi" w:hAnsiTheme="minorHAnsi" w:cstheme="minorBidi"/>
          <w:sz w:val="22"/>
          <w:szCs w:val="22"/>
          <w:lang w:eastAsia="en-US"/>
        </w:rPr>
        <w:t>zie paragraaf 4.3</w:t>
      </w:r>
      <w:r w:rsidRPr="00C7140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). Als </w:t>
      </w:r>
      <w:r w:rsidR="00E140E7">
        <w:rPr>
          <w:rFonts w:asciiTheme="minorHAnsi" w:eastAsiaTheme="minorHAnsi" w:hAnsiTheme="minorHAnsi" w:cstheme="minorBidi"/>
          <w:sz w:val="22"/>
          <w:szCs w:val="22"/>
          <w:lang w:eastAsia="en-US"/>
        </w:rPr>
        <w:t>Inschrijver</w:t>
      </w:r>
      <w:r w:rsidRPr="00C7140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zich beroept op meerdere Derden, zullen evenzoveel verklaringen </w:t>
      </w:r>
      <w:r w:rsidR="00E140E7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ingevuld en ondertekent </w:t>
      </w:r>
      <w:r w:rsidRPr="00C71408">
        <w:rPr>
          <w:rFonts w:asciiTheme="minorHAnsi" w:eastAsiaTheme="minorHAnsi" w:hAnsiTheme="minorHAnsi" w:cstheme="minorBidi"/>
          <w:sz w:val="22"/>
          <w:szCs w:val="22"/>
          <w:lang w:eastAsia="en-US"/>
        </w:rPr>
        <w:t>moeten worden ingediend.</w:t>
      </w:r>
    </w:p>
    <w:p w14:paraId="0826537F" w14:textId="77777777" w:rsidR="007E5791" w:rsidRPr="00C71408" w:rsidRDefault="007E5791" w:rsidP="00E608B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90" w:after="54" w:line="312" w:lineRule="auto"/>
        <w:ind w:left="57" w:right="57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6EABF678" w14:textId="55FCB059" w:rsidR="00E608B5" w:rsidRDefault="00E608B5" w:rsidP="00E608B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90" w:after="54" w:line="312" w:lineRule="auto"/>
        <w:ind w:left="57" w:right="57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7140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Overwegende dat, indien gemeente </w:t>
      </w:r>
      <w:r w:rsidR="00C71408">
        <w:rPr>
          <w:rFonts w:asciiTheme="minorHAnsi" w:eastAsiaTheme="minorHAnsi" w:hAnsiTheme="minorHAnsi" w:cstheme="minorBidi"/>
          <w:sz w:val="22"/>
          <w:szCs w:val="22"/>
          <w:lang w:eastAsia="en-US"/>
        </w:rPr>
        <w:t>Nijkerk</w:t>
      </w:r>
      <w:r w:rsidRPr="00C7140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met </w:t>
      </w:r>
      <w:r w:rsidR="00DF3A26" w:rsidRPr="00C7140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de </w:t>
      </w:r>
      <w:r w:rsidR="007E5791">
        <w:rPr>
          <w:rFonts w:asciiTheme="minorHAnsi" w:eastAsiaTheme="minorHAnsi" w:hAnsiTheme="minorHAnsi" w:cstheme="minorBidi"/>
          <w:sz w:val="22"/>
          <w:szCs w:val="22"/>
          <w:lang w:eastAsia="en-US"/>
        </w:rPr>
        <w:t>Inschrijver</w:t>
      </w:r>
      <w:r w:rsidRPr="00C7140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een Overeenkomst sluit inzake </w:t>
      </w:r>
      <w:r w:rsidR="00DF3A26" w:rsidRPr="00C7140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de </w:t>
      </w:r>
      <w:r w:rsidR="007E5791" w:rsidRPr="007E579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Audiovisuele middelen </w:t>
      </w:r>
      <w:r w:rsidR="007E579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voor het </w:t>
      </w:r>
      <w:r w:rsidR="007E5791" w:rsidRPr="007E5791">
        <w:rPr>
          <w:rFonts w:asciiTheme="minorHAnsi" w:eastAsiaTheme="minorHAnsi" w:hAnsiTheme="minorHAnsi" w:cstheme="minorBidi"/>
          <w:sz w:val="22"/>
          <w:szCs w:val="22"/>
          <w:lang w:eastAsia="en-US"/>
        </w:rPr>
        <w:t>gemeentehuis Nijkerk</w:t>
      </w:r>
      <w:r w:rsidRPr="00C71408">
        <w:rPr>
          <w:rFonts w:asciiTheme="minorHAnsi" w:eastAsiaTheme="minorHAnsi" w:hAnsiTheme="minorHAnsi" w:cstheme="minorBidi"/>
          <w:sz w:val="22"/>
          <w:szCs w:val="22"/>
          <w:lang w:eastAsia="en-US"/>
        </w:rPr>
        <w:t>, verklaart ondergetekende zich bereid om alle noodzakelijke middelen ter beschikking te stellen om de uitvoering van deze verplichting na te (doen) komen, overeenkomstig de voorwaarden van deze Overeenkomst.</w:t>
      </w:r>
    </w:p>
    <w:p w14:paraId="4BDC5AE9" w14:textId="77777777" w:rsidR="007E5791" w:rsidRPr="00C71408" w:rsidRDefault="007E5791" w:rsidP="00E608B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90" w:after="54" w:line="312" w:lineRule="auto"/>
        <w:ind w:left="57" w:right="57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6EABF67A" w14:textId="77777777" w:rsidR="00E608B5" w:rsidRPr="00C71408" w:rsidRDefault="00E608B5" w:rsidP="00E608B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90" w:after="54" w:line="312" w:lineRule="auto"/>
        <w:ind w:left="57" w:right="57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71408">
        <w:rPr>
          <w:rFonts w:asciiTheme="minorHAnsi" w:eastAsiaTheme="minorHAnsi" w:hAnsiTheme="minorHAnsi" w:cstheme="minorBidi"/>
          <w:sz w:val="22"/>
          <w:szCs w:val="22"/>
          <w:lang w:eastAsia="en-US"/>
        </w:rPr>
        <w:t>Het betreft de volgende middelen (aankruisen wat van toepassing is):</w:t>
      </w:r>
    </w:p>
    <w:p w14:paraId="6EABF67B" w14:textId="03360189" w:rsidR="00E608B5" w:rsidRPr="00C71408" w:rsidRDefault="00E608B5" w:rsidP="00E608B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90" w:after="54" w:line="312" w:lineRule="auto"/>
        <w:ind w:left="57" w:right="57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7140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C71408">
        <w:rPr>
          <w:rFonts w:asciiTheme="minorHAnsi" w:eastAsiaTheme="minorHAnsi" w:hAnsiTheme="minorHAnsi" w:cstheme="minorBidi"/>
          <w:sz w:val="22"/>
          <w:szCs w:val="22"/>
          <w:lang w:eastAsia="en-US"/>
        </w:rPr>
        <w:fldChar w:fldCharType="begin">
          <w:ffData>
            <w:name w:val="Selectievakje7"/>
            <w:enabled/>
            <w:calcOnExit w:val="0"/>
            <w:checkBox>
              <w:sizeAuto/>
              <w:default w:val="0"/>
            </w:checkBox>
          </w:ffData>
        </w:fldChar>
      </w:r>
      <w:r w:rsidRPr="00C71408">
        <w:rPr>
          <w:rFonts w:asciiTheme="minorHAnsi" w:eastAsiaTheme="minorHAnsi" w:hAnsiTheme="minorHAnsi" w:cstheme="minorBidi"/>
          <w:sz w:val="22"/>
          <w:szCs w:val="22"/>
          <w:lang w:eastAsia="en-US"/>
        </w:rPr>
        <w:instrText xml:space="preserve"> FORMCHECKBOX </w:instrText>
      </w:r>
      <w:r w:rsidR="00BD4F6B">
        <w:rPr>
          <w:rFonts w:asciiTheme="minorHAnsi" w:eastAsiaTheme="minorHAnsi" w:hAnsiTheme="minorHAnsi" w:cstheme="minorBidi"/>
          <w:sz w:val="22"/>
          <w:szCs w:val="22"/>
          <w:lang w:eastAsia="en-US"/>
        </w:rPr>
      </w:r>
      <w:r w:rsidR="00BD4F6B">
        <w:rPr>
          <w:rFonts w:asciiTheme="minorHAnsi" w:eastAsiaTheme="minorHAnsi" w:hAnsiTheme="minorHAnsi" w:cstheme="minorBidi"/>
          <w:sz w:val="22"/>
          <w:szCs w:val="22"/>
          <w:lang w:eastAsia="en-US"/>
        </w:rPr>
        <w:fldChar w:fldCharType="separate"/>
      </w:r>
      <w:r w:rsidRPr="00C71408">
        <w:rPr>
          <w:rFonts w:asciiTheme="minorHAnsi" w:eastAsiaTheme="minorHAnsi" w:hAnsiTheme="minorHAnsi" w:cstheme="minorBidi"/>
          <w:sz w:val="22"/>
          <w:szCs w:val="22"/>
          <w:lang w:eastAsia="en-US"/>
        </w:rPr>
        <w:fldChar w:fldCharType="end"/>
      </w:r>
      <w:r w:rsidRPr="00C71408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 xml:space="preserve">Middelen als bedoeld in </w:t>
      </w:r>
      <w:r w:rsidR="00C71408" w:rsidRPr="00C71408">
        <w:rPr>
          <w:rFonts w:asciiTheme="minorHAnsi" w:eastAsiaTheme="minorHAnsi" w:hAnsiTheme="minorHAnsi" w:cstheme="minorBidi"/>
          <w:sz w:val="22"/>
          <w:szCs w:val="22"/>
          <w:lang w:eastAsia="en-US"/>
        </w:rPr>
        <w:t>paragraaf 4.3.1</w:t>
      </w:r>
    </w:p>
    <w:p w14:paraId="6EABF67C" w14:textId="77777777" w:rsidR="00E608B5" w:rsidRPr="00C71408" w:rsidRDefault="00E608B5" w:rsidP="00E608B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90" w:after="54" w:line="312" w:lineRule="auto"/>
        <w:ind w:left="57" w:right="57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71408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Pr="00C71408">
        <w:rPr>
          <w:rFonts w:asciiTheme="minorHAnsi" w:eastAsiaTheme="minorHAnsi" w:hAnsiTheme="minorHAnsi" w:cstheme="minorBidi"/>
          <w:sz w:val="22"/>
          <w:szCs w:val="22"/>
          <w:lang w:eastAsia="en-US"/>
        </w:rPr>
        <w:fldChar w:fldCharType="begin">
          <w:ffData>
            <w:name w:val="Selectievakje7"/>
            <w:enabled/>
            <w:calcOnExit w:val="0"/>
            <w:checkBox>
              <w:sizeAuto/>
              <w:default w:val="0"/>
            </w:checkBox>
          </w:ffData>
        </w:fldChar>
      </w:r>
      <w:r w:rsidRPr="00C71408">
        <w:rPr>
          <w:rFonts w:asciiTheme="minorHAnsi" w:eastAsiaTheme="minorHAnsi" w:hAnsiTheme="minorHAnsi" w:cstheme="minorBidi"/>
          <w:sz w:val="22"/>
          <w:szCs w:val="22"/>
          <w:lang w:eastAsia="en-US"/>
        </w:rPr>
        <w:instrText xml:space="preserve"> FORMCHECKBOX </w:instrText>
      </w:r>
      <w:r w:rsidR="00BD4F6B">
        <w:rPr>
          <w:rFonts w:asciiTheme="minorHAnsi" w:eastAsiaTheme="minorHAnsi" w:hAnsiTheme="minorHAnsi" w:cstheme="minorBidi"/>
          <w:sz w:val="22"/>
          <w:szCs w:val="22"/>
          <w:lang w:eastAsia="en-US"/>
        </w:rPr>
      </w:r>
      <w:r w:rsidR="00BD4F6B">
        <w:rPr>
          <w:rFonts w:asciiTheme="minorHAnsi" w:eastAsiaTheme="minorHAnsi" w:hAnsiTheme="minorHAnsi" w:cstheme="minorBidi"/>
          <w:sz w:val="22"/>
          <w:szCs w:val="22"/>
          <w:lang w:eastAsia="en-US"/>
        </w:rPr>
        <w:fldChar w:fldCharType="separate"/>
      </w:r>
      <w:r w:rsidRPr="00C71408">
        <w:rPr>
          <w:rFonts w:asciiTheme="minorHAnsi" w:eastAsiaTheme="minorHAnsi" w:hAnsiTheme="minorHAnsi" w:cstheme="minorBidi"/>
          <w:sz w:val="22"/>
          <w:szCs w:val="22"/>
          <w:lang w:eastAsia="en-US"/>
        </w:rPr>
        <w:fldChar w:fldCharType="end"/>
      </w:r>
      <w:r w:rsidRPr="00C71408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Verzekering</w:t>
      </w:r>
    </w:p>
    <w:p w14:paraId="6EABF67D" w14:textId="2B3A5C80" w:rsidR="00E608B5" w:rsidRPr="00C71408" w:rsidRDefault="00E608B5" w:rsidP="00E608B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90" w:after="54" w:line="312" w:lineRule="auto"/>
        <w:ind w:left="57" w:right="57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71408">
        <w:rPr>
          <w:rFonts w:asciiTheme="minorHAnsi" w:eastAsiaTheme="minorHAnsi" w:hAnsiTheme="minorHAnsi" w:cstheme="minorBidi"/>
          <w:sz w:val="22"/>
          <w:szCs w:val="22"/>
          <w:lang w:eastAsia="en-US"/>
        </w:rPr>
        <w:fldChar w:fldCharType="begin">
          <w:ffData>
            <w:name w:val="Selectievakje7"/>
            <w:enabled/>
            <w:calcOnExit w:val="0"/>
            <w:checkBox>
              <w:sizeAuto/>
              <w:default w:val="0"/>
            </w:checkBox>
          </w:ffData>
        </w:fldChar>
      </w:r>
      <w:r w:rsidRPr="00C71408">
        <w:rPr>
          <w:rFonts w:asciiTheme="minorHAnsi" w:eastAsiaTheme="minorHAnsi" w:hAnsiTheme="minorHAnsi" w:cstheme="minorBidi"/>
          <w:sz w:val="22"/>
          <w:szCs w:val="22"/>
          <w:lang w:eastAsia="en-US"/>
        </w:rPr>
        <w:instrText xml:space="preserve"> FORMCHECKBOX </w:instrText>
      </w:r>
      <w:r w:rsidR="00BD4F6B">
        <w:rPr>
          <w:rFonts w:asciiTheme="minorHAnsi" w:eastAsiaTheme="minorHAnsi" w:hAnsiTheme="minorHAnsi" w:cstheme="minorBidi"/>
          <w:sz w:val="22"/>
          <w:szCs w:val="22"/>
          <w:lang w:eastAsia="en-US"/>
        </w:rPr>
      </w:r>
      <w:r w:rsidR="00BD4F6B">
        <w:rPr>
          <w:rFonts w:asciiTheme="minorHAnsi" w:eastAsiaTheme="minorHAnsi" w:hAnsiTheme="minorHAnsi" w:cstheme="minorBidi"/>
          <w:sz w:val="22"/>
          <w:szCs w:val="22"/>
          <w:lang w:eastAsia="en-US"/>
        </w:rPr>
        <w:fldChar w:fldCharType="separate"/>
      </w:r>
      <w:r w:rsidRPr="00C71408">
        <w:rPr>
          <w:rFonts w:asciiTheme="minorHAnsi" w:eastAsiaTheme="minorHAnsi" w:hAnsiTheme="minorHAnsi" w:cstheme="minorBidi"/>
          <w:sz w:val="22"/>
          <w:szCs w:val="22"/>
          <w:lang w:eastAsia="en-US"/>
        </w:rPr>
        <w:fldChar w:fldCharType="end"/>
      </w:r>
      <w:r w:rsidRPr="00C71408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 xml:space="preserve">Middelen als bedoeld in </w:t>
      </w:r>
      <w:r w:rsidR="00C71408" w:rsidRPr="00C71408">
        <w:rPr>
          <w:rFonts w:asciiTheme="minorHAnsi" w:eastAsiaTheme="minorHAnsi" w:hAnsiTheme="minorHAnsi" w:cstheme="minorBidi"/>
          <w:sz w:val="22"/>
          <w:szCs w:val="22"/>
          <w:lang w:eastAsia="en-US"/>
        </w:rPr>
        <w:t>paragraaf 4.3.2</w:t>
      </w:r>
    </w:p>
    <w:p w14:paraId="6EABF67E" w14:textId="77777777" w:rsidR="00E608B5" w:rsidRPr="00C71408" w:rsidRDefault="00E608B5" w:rsidP="00E608B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90" w:after="54" w:line="312" w:lineRule="auto"/>
        <w:ind w:left="57" w:right="57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71408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Pr="00C71408">
        <w:rPr>
          <w:rFonts w:asciiTheme="minorHAnsi" w:eastAsiaTheme="minorHAnsi" w:hAnsiTheme="minorHAnsi" w:cstheme="minorBidi"/>
          <w:sz w:val="22"/>
          <w:szCs w:val="22"/>
          <w:lang w:eastAsia="en-US"/>
        </w:rPr>
        <w:fldChar w:fldCharType="begin">
          <w:ffData>
            <w:name w:val="Selectievakje7"/>
            <w:enabled/>
            <w:calcOnExit w:val="0"/>
            <w:checkBox>
              <w:sizeAuto/>
              <w:default w:val="0"/>
            </w:checkBox>
          </w:ffData>
        </w:fldChar>
      </w:r>
      <w:r w:rsidRPr="00C71408">
        <w:rPr>
          <w:rFonts w:asciiTheme="minorHAnsi" w:eastAsiaTheme="minorHAnsi" w:hAnsiTheme="minorHAnsi" w:cstheme="minorBidi"/>
          <w:sz w:val="22"/>
          <w:szCs w:val="22"/>
          <w:lang w:eastAsia="en-US"/>
        </w:rPr>
        <w:instrText xml:space="preserve"> FORMCHECKBOX </w:instrText>
      </w:r>
      <w:r w:rsidR="00BD4F6B">
        <w:rPr>
          <w:rFonts w:asciiTheme="minorHAnsi" w:eastAsiaTheme="minorHAnsi" w:hAnsiTheme="minorHAnsi" w:cstheme="minorBidi"/>
          <w:sz w:val="22"/>
          <w:szCs w:val="22"/>
          <w:lang w:eastAsia="en-US"/>
        </w:rPr>
      </w:r>
      <w:r w:rsidR="00BD4F6B">
        <w:rPr>
          <w:rFonts w:asciiTheme="minorHAnsi" w:eastAsiaTheme="minorHAnsi" w:hAnsiTheme="minorHAnsi" w:cstheme="minorBidi"/>
          <w:sz w:val="22"/>
          <w:szCs w:val="22"/>
          <w:lang w:eastAsia="en-US"/>
        </w:rPr>
        <w:fldChar w:fldCharType="separate"/>
      </w:r>
      <w:r w:rsidRPr="00C71408">
        <w:rPr>
          <w:rFonts w:asciiTheme="minorHAnsi" w:eastAsiaTheme="minorHAnsi" w:hAnsiTheme="minorHAnsi" w:cstheme="minorBidi"/>
          <w:sz w:val="22"/>
          <w:szCs w:val="22"/>
          <w:lang w:eastAsia="en-US"/>
        </w:rPr>
        <w:fldChar w:fldCharType="end"/>
      </w:r>
      <w:r w:rsidRPr="00C71408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 xml:space="preserve">Referenties </w:t>
      </w:r>
    </w:p>
    <w:p w14:paraId="6EABF67F" w14:textId="69D6482F" w:rsidR="00E608B5" w:rsidRPr="00C71408" w:rsidRDefault="00E608B5" w:rsidP="00E608B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90" w:after="54" w:line="312" w:lineRule="auto"/>
        <w:ind w:left="702" w:right="57" w:hanging="645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7140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C71408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Pr="00C71408">
        <w:rPr>
          <w:rFonts w:asciiTheme="minorHAnsi" w:eastAsiaTheme="minorHAnsi" w:hAnsiTheme="minorHAnsi" w:cstheme="minorBidi"/>
          <w:sz w:val="22"/>
          <w:szCs w:val="22"/>
          <w:lang w:eastAsia="en-US"/>
        </w:rPr>
        <w:fldChar w:fldCharType="begin">
          <w:ffData>
            <w:name w:val="Selectievakje7"/>
            <w:enabled/>
            <w:calcOnExit w:val="0"/>
            <w:checkBox>
              <w:sizeAuto/>
              <w:default w:val="0"/>
            </w:checkBox>
          </w:ffData>
        </w:fldChar>
      </w:r>
      <w:r w:rsidRPr="00C71408">
        <w:rPr>
          <w:rFonts w:asciiTheme="minorHAnsi" w:eastAsiaTheme="minorHAnsi" w:hAnsiTheme="minorHAnsi" w:cstheme="minorBidi"/>
          <w:sz w:val="22"/>
          <w:szCs w:val="22"/>
          <w:lang w:eastAsia="en-US"/>
        </w:rPr>
        <w:instrText xml:space="preserve"> FORMCHECKBOX </w:instrText>
      </w:r>
      <w:r w:rsidR="00BD4F6B">
        <w:rPr>
          <w:rFonts w:asciiTheme="minorHAnsi" w:eastAsiaTheme="minorHAnsi" w:hAnsiTheme="minorHAnsi" w:cstheme="minorBidi"/>
          <w:sz w:val="22"/>
          <w:szCs w:val="22"/>
          <w:lang w:eastAsia="en-US"/>
        </w:rPr>
      </w:r>
      <w:r w:rsidR="00BD4F6B">
        <w:rPr>
          <w:rFonts w:asciiTheme="minorHAnsi" w:eastAsiaTheme="minorHAnsi" w:hAnsiTheme="minorHAnsi" w:cstheme="minorBidi"/>
          <w:sz w:val="22"/>
          <w:szCs w:val="22"/>
          <w:lang w:eastAsia="en-US"/>
        </w:rPr>
        <w:fldChar w:fldCharType="separate"/>
      </w:r>
      <w:r w:rsidRPr="00C71408">
        <w:rPr>
          <w:rFonts w:asciiTheme="minorHAnsi" w:eastAsiaTheme="minorHAnsi" w:hAnsiTheme="minorHAnsi" w:cstheme="minorBidi"/>
          <w:sz w:val="22"/>
          <w:szCs w:val="22"/>
          <w:lang w:eastAsia="en-US"/>
        </w:rPr>
        <w:fldChar w:fldCharType="end"/>
      </w:r>
      <w:r w:rsidRPr="00C71408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Kwaliteitszorg</w:t>
      </w:r>
    </w:p>
    <w:p w14:paraId="6EABF680" w14:textId="4776236A" w:rsidR="00E608B5" w:rsidRPr="00C71408" w:rsidRDefault="00E608B5" w:rsidP="00E608B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90" w:after="54" w:line="312" w:lineRule="auto"/>
        <w:ind w:left="702" w:right="57" w:hanging="645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71408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Pr="00C71408">
        <w:rPr>
          <w:rFonts w:asciiTheme="minorHAnsi" w:eastAsiaTheme="minorHAnsi" w:hAnsiTheme="minorHAnsi" w:cstheme="minorBidi"/>
          <w:sz w:val="22"/>
          <w:szCs w:val="22"/>
          <w:lang w:eastAsia="en-US"/>
        </w:rPr>
        <w:fldChar w:fldCharType="begin">
          <w:ffData>
            <w:name w:val="Selectievakje7"/>
            <w:enabled/>
            <w:calcOnExit w:val="0"/>
            <w:checkBox>
              <w:sizeAuto/>
              <w:default w:val="0"/>
            </w:checkBox>
          </w:ffData>
        </w:fldChar>
      </w:r>
      <w:r w:rsidRPr="00C71408">
        <w:rPr>
          <w:rFonts w:asciiTheme="minorHAnsi" w:eastAsiaTheme="minorHAnsi" w:hAnsiTheme="minorHAnsi" w:cstheme="minorBidi"/>
          <w:sz w:val="22"/>
          <w:szCs w:val="22"/>
          <w:lang w:eastAsia="en-US"/>
        </w:rPr>
        <w:instrText xml:space="preserve"> FORMCHECKBOX </w:instrText>
      </w:r>
      <w:r w:rsidR="00BD4F6B">
        <w:rPr>
          <w:rFonts w:asciiTheme="minorHAnsi" w:eastAsiaTheme="minorHAnsi" w:hAnsiTheme="minorHAnsi" w:cstheme="minorBidi"/>
          <w:sz w:val="22"/>
          <w:szCs w:val="22"/>
          <w:lang w:eastAsia="en-US"/>
        </w:rPr>
      </w:r>
      <w:r w:rsidR="00BD4F6B">
        <w:rPr>
          <w:rFonts w:asciiTheme="minorHAnsi" w:eastAsiaTheme="minorHAnsi" w:hAnsiTheme="minorHAnsi" w:cstheme="minorBidi"/>
          <w:sz w:val="22"/>
          <w:szCs w:val="22"/>
          <w:lang w:eastAsia="en-US"/>
        </w:rPr>
        <w:fldChar w:fldCharType="separate"/>
      </w:r>
      <w:r w:rsidRPr="00C71408">
        <w:rPr>
          <w:rFonts w:asciiTheme="minorHAnsi" w:eastAsiaTheme="minorHAnsi" w:hAnsiTheme="minorHAnsi" w:cstheme="minorBidi"/>
          <w:sz w:val="22"/>
          <w:szCs w:val="22"/>
          <w:lang w:eastAsia="en-US"/>
        </w:rPr>
        <w:fldChar w:fldCharType="end"/>
      </w:r>
      <w:r w:rsidRPr="00C71408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Milieubeheer</w:t>
      </w:r>
      <w:r w:rsidR="00C71408" w:rsidRPr="00C71408">
        <w:rPr>
          <w:rFonts w:asciiTheme="minorHAnsi" w:eastAsiaTheme="minorHAnsi" w:hAnsiTheme="minorHAnsi" w:cstheme="minorBidi"/>
          <w:sz w:val="22"/>
          <w:szCs w:val="22"/>
          <w:lang w:eastAsia="en-US"/>
        </w:rPr>
        <w:t>systeem</w:t>
      </w:r>
    </w:p>
    <w:p w14:paraId="6EABF686" w14:textId="77777777" w:rsidR="00621A1C" w:rsidRPr="00C71408" w:rsidRDefault="00621A1C" w:rsidP="00C71408">
      <w:pPr>
        <w:pStyle w:val="OpmaakprofielLinksRegelafstandenkel"/>
        <w:numPr>
          <w:ilvl w:val="0"/>
          <w:numId w:val="0"/>
        </w:numPr>
        <w:rPr>
          <w:sz w:val="20"/>
          <w:szCs w:val="20"/>
        </w:rPr>
      </w:pPr>
    </w:p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p w14:paraId="23C7BCFB" w14:textId="77777777" w:rsidR="00C71408" w:rsidRPr="00C71408" w:rsidRDefault="00C71408" w:rsidP="00C7140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90" w:after="54" w:line="312" w:lineRule="auto"/>
        <w:ind w:left="57" w:right="57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71408">
        <w:rPr>
          <w:rFonts w:asciiTheme="minorHAnsi" w:eastAsiaTheme="minorHAnsi" w:hAnsiTheme="minorHAnsi" w:cstheme="minorBidi"/>
          <w:lang w:eastAsia="en-US"/>
        </w:rPr>
        <w:t>Aldus naar waarheid verklaard door: </w:t>
      </w:r>
    </w:p>
    <w:p w14:paraId="40A9C186" w14:textId="77777777" w:rsidR="00C71408" w:rsidRPr="008B10DA" w:rsidRDefault="00C71408" w:rsidP="00C71408">
      <w:pPr>
        <w:spacing w:line="276" w:lineRule="auto"/>
        <w:jc w:val="both"/>
        <w:rPr>
          <w:rFonts w:cs="Arial"/>
          <w:b/>
        </w:rPr>
      </w:pPr>
    </w:p>
    <w:tbl>
      <w:tblPr>
        <w:tblW w:w="0" w:type="auto"/>
        <w:tblInd w:w="187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8"/>
        <w:gridCol w:w="3850"/>
      </w:tblGrid>
      <w:tr w:rsidR="00C71408" w:rsidRPr="008B10DA" w14:paraId="27931D38" w14:textId="77777777" w:rsidTr="008939ED">
        <w:tc>
          <w:tcPr>
            <w:tcW w:w="1748" w:type="dxa"/>
          </w:tcPr>
          <w:p w14:paraId="4B721170" w14:textId="1E51B977" w:rsidR="00C71408" w:rsidRPr="008B10DA" w:rsidRDefault="00BD4F6B" w:rsidP="008939ED">
            <w:pPr>
              <w:spacing w:line="276" w:lineRule="auto"/>
              <w:jc w:val="both"/>
            </w:pPr>
            <w:r>
              <w:t>Derde</w:t>
            </w:r>
          </w:p>
          <w:p w14:paraId="7213D4C5" w14:textId="77777777" w:rsidR="00C71408" w:rsidRPr="008B10DA" w:rsidRDefault="00C71408" w:rsidP="008939ED">
            <w:pPr>
              <w:spacing w:line="276" w:lineRule="auto"/>
              <w:jc w:val="both"/>
            </w:pPr>
          </w:p>
        </w:tc>
        <w:tc>
          <w:tcPr>
            <w:tcW w:w="3850" w:type="dxa"/>
            <w:shd w:val="clear" w:color="auto" w:fill="C0C0C0"/>
          </w:tcPr>
          <w:p w14:paraId="7DD676A9" w14:textId="77777777" w:rsidR="00C71408" w:rsidRPr="008B10DA" w:rsidRDefault="00C71408" w:rsidP="008939ED">
            <w:pPr>
              <w:spacing w:line="276" w:lineRule="auto"/>
              <w:jc w:val="both"/>
              <w:rPr>
                <w:highlight w:val="lightGray"/>
              </w:rPr>
            </w:pPr>
            <w:r w:rsidRPr="008B10DA"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highlight w:val="lightGray"/>
              </w:rPr>
              <w:instrText xml:space="preserve"> FORMTEXT </w:instrText>
            </w:r>
            <w:r w:rsidRPr="008B10DA">
              <w:rPr>
                <w:highlight w:val="lightGray"/>
              </w:rPr>
            </w:r>
            <w:r w:rsidRPr="008B10DA">
              <w:rPr>
                <w:highlight w:val="lightGray"/>
              </w:rPr>
              <w:fldChar w:fldCharType="separate"/>
            </w:r>
            <w:r w:rsidRPr="008B10DA">
              <w:rPr>
                <w:noProof/>
                <w:highlight w:val="lightGray"/>
              </w:rPr>
              <w:t> </w:t>
            </w:r>
            <w:r w:rsidRPr="008B10DA">
              <w:rPr>
                <w:noProof/>
                <w:highlight w:val="lightGray"/>
              </w:rPr>
              <w:t> </w:t>
            </w:r>
            <w:r w:rsidRPr="008B10DA">
              <w:rPr>
                <w:noProof/>
                <w:highlight w:val="lightGray"/>
              </w:rPr>
              <w:t> </w:t>
            </w:r>
            <w:r w:rsidRPr="008B10DA">
              <w:rPr>
                <w:noProof/>
                <w:highlight w:val="lightGray"/>
              </w:rPr>
              <w:t> </w:t>
            </w:r>
            <w:r w:rsidRPr="008B10DA">
              <w:rPr>
                <w:noProof/>
                <w:highlight w:val="lightGray"/>
              </w:rPr>
              <w:t> </w:t>
            </w:r>
            <w:r w:rsidRPr="008B10DA">
              <w:rPr>
                <w:highlight w:val="lightGray"/>
              </w:rPr>
              <w:fldChar w:fldCharType="end"/>
            </w:r>
          </w:p>
        </w:tc>
      </w:tr>
      <w:tr w:rsidR="00C71408" w:rsidRPr="008B10DA" w14:paraId="4204FC77" w14:textId="77777777" w:rsidTr="008939ED">
        <w:tc>
          <w:tcPr>
            <w:tcW w:w="1748" w:type="dxa"/>
          </w:tcPr>
          <w:p w14:paraId="51D4AF81" w14:textId="77777777" w:rsidR="00C71408" w:rsidRDefault="00C71408" w:rsidP="008939ED">
            <w:pPr>
              <w:spacing w:line="276" w:lineRule="auto"/>
              <w:jc w:val="both"/>
            </w:pPr>
            <w:r w:rsidRPr="008B10DA">
              <w:t>Naam</w:t>
            </w:r>
            <w:r>
              <w:t xml:space="preserve"> en functie</w:t>
            </w:r>
          </w:p>
          <w:p w14:paraId="675DD09C" w14:textId="77777777" w:rsidR="00C71408" w:rsidRPr="008B10DA" w:rsidRDefault="00C71408" w:rsidP="008939ED">
            <w:pPr>
              <w:spacing w:line="276" w:lineRule="auto"/>
              <w:jc w:val="both"/>
            </w:pPr>
            <w:r>
              <w:t>ondertekenaar</w:t>
            </w:r>
          </w:p>
          <w:p w14:paraId="1518EE54" w14:textId="77777777" w:rsidR="00C71408" w:rsidRPr="008B10DA" w:rsidRDefault="00C71408" w:rsidP="008939ED">
            <w:pPr>
              <w:spacing w:line="276" w:lineRule="auto"/>
              <w:jc w:val="both"/>
            </w:pPr>
          </w:p>
        </w:tc>
        <w:tc>
          <w:tcPr>
            <w:tcW w:w="3850" w:type="dxa"/>
            <w:shd w:val="clear" w:color="auto" w:fill="C0C0C0"/>
          </w:tcPr>
          <w:p w14:paraId="787BD771" w14:textId="77777777" w:rsidR="00C71408" w:rsidRPr="008B10DA" w:rsidRDefault="00C71408" w:rsidP="008939ED">
            <w:pPr>
              <w:spacing w:line="276" w:lineRule="auto"/>
              <w:jc w:val="both"/>
              <w:rPr>
                <w:highlight w:val="lightGray"/>
              </w:rPr>
            </w:pPr>
            <w:r w:rsidRPr="008B10DA"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highlight w:val="lightGray"/>
              </w:rPr>
              <w:instrText xml:space="preserve"> FORMTEXT </w:instrText>
            </w:r>
            <w:r w:rsidRPr="008B10DA">
              <w:rPr>
                <w:highlight w:val="lightGray"/>
              </w:rPr>
            </w:r>
            <w:r w:rsidRPr="008B10DA">
              <w:rPr>
                <w:highlight w:val="lightGray"/>
              </w:rPr>
              <w:fldChar w:fldCharType="separate"/>
            </w:r>
            <w:r w:rsidRPr="008B10DA">
              <w:rPr>
                <w:noProof/>
                <w:highlight w:val="lightGray"/>
              </w:rPr>
              <w:t> </w:t>
            </w:r>
            <w:r w:rsidRPr="008B10DA">
              <w:rPr>
                <w:noProof/>
                <w:highlight w:val="lightGray"/>
              </w:rPr>
              <w:t> </w:t>
            </w:r>
            <w:r w:rsidRPr="008B10DA">
              <w:rPr>
                <w:noProof/>
                <w:highlight w:val="lightGray"/>
              </w:rPr>
              <w:t> </w:t>
            </w:r>
            <w:r w:rsidRPr="008B10DA">
              <w:rPr>
                <w:noProof/>
                <w:highlight w:val="lightGray"/>
              </w:rPr>
              <w:t> </w:t>
            </w:r>
            <w:r w:rsidRPr="008B10DA">
              <w:rPr>
                <w:noProof/>
                <w:highlight w:val="lightGray"/>
              </w:rPr>
              <w:t> </w:t>
            </w:r>
            <w:r w:rsidRPr="008B10DA">
              <w:rPr>
                <w:highlight w:val="lightGray"/>
              </w:rPr>
              <w:fldChar w:fldCharType="end"/>
            </w:r>
          </w:p>
        </w:tc>
      </w:tr>
      <w:tr w:rsidR="00C71408" w:rsidRPr="008B10DA" w14:paraId="4DE35912" w14:textId="77777777" w:rsidTr="008939ED">
        <w:tc>
          <w:tcPr>
            <w:tcW w:w="1748" w:type="dxa"/>
          </w:tcPr>
          <w:p w14:paraId="54564928" w14:textId="77777777" w:rsidR="00C71408" w:rsidRPr="008B10DA" w:rsidRDefault="00C71408" w:rsidP="008939ED">
            <w:pPr>
              <w:spacing w:line="276" w:lineRule="auto"/>
              <w:jc w:val="both"/>
            </w:pPr>
            <w:r w:rsidRPr="008B10DA">
              <w:t>Datum</w:t>
            </w:r>
          </w:p>
          <w:p w14:paraId="0D415AE7" w14:textId="77777777" w:rsidR="00C71408" w:rsidRPr="008B10DA" w:rsidRDefault="00C71408" w:rsidP="008939ED">
            <w:pPr>
              <w:spacing w:line="276" w:lineRule="auto"/>
              <w:jc w:val="both"/>
            </w:pPr>
          </w:p>
        </w:tc>
        <w:tc>
          <w:tcPr>
            <w:tcW w:w="3850" w:type="dxa"/>
            <w:shd w:val="clear" w:color="auto" w:fill="C0C0C0"/>
          </w:tcPr>
          <w:p w14:paraId="1F48FB74" w14:textId="77777777" w:rsidR="00C71408" w:rsidRPr="008B10DA" w:rsidRDefault="00C71408" w:rsidP="008939ED">
            <w:pPr>
              <w:spacing w:line="276" w:lineRule="auto"/>
              <w:jc w:val="both"/>
              <w:rPr>
                <w:highlight w:val="lightGray"/>
              </w:rPr>
            </w:pPr>
            <w:r w:rsidRPr="008B10DA"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dd d MMMM yyyy"/>
                  </w:textInput>
                </w:ffData>
              </w:fldChar>
            </w:r>
            <w:r w:rsidRPr="008B10DA">
              <w:rPr>
                <w:highlight w:val="lightGray"/>
              </w:rPr>
              <w:instrText xml:space="preserve"> FORMTEXT </w:instrText>
            </w:r>
            <w:r w:rsidRPr="008B10DA">
              <w:rPr>
                <w:highlight w:val="lightGray"/>
              </w:rPr>
            </w:r>
            <w:r w:rsidRPr="008B10DA">
              <w:rPr>
                <w:highlight w:val="lightGray"/>
              </w:rPr>
              <w:fldChar w:fldCharType="separate"/>
            </w:r>
            <w:r w:rsidRPr="008B10DA">
              <w:rPr>
                <w:noProof/>
                <w:highlight w:val="lightGray"/>
              </w:rPr>
              <w:t> </w:t>
            </w:r>
            <w:r w:rsidRPr="008B10DA">
              <w:rPr>
                <w:noProof/>
                <w:highlight w:val="lightGray"/>
              </w:rPr>
              <w:t> </w:t>
            </w:r>
            <w:r w:rsidRPr="008B10DA">
              <w:rPr>
                <w:noProof/>
                <w:highlight w:val="lightGray"/>
              </w:rPr>
              <w:t> </w:t>
            </w:r>
            <w:r w:rsidRPr="008B10DA">
              <w:rPr>
                <w:noProof/>
                <w:highlight w:val="lightGray"/>
              </w:rPr>
              <w:t> </w:t>
            </w:r>
            <w:r w:rsidRPr="008B10DA">
              <w:rPr>
                <w:noProof/>
                <w:highlight w:val="lightGray"/>
              </w:rPr>
              <w:t> </w:t>
            </w:r>
            <w:r w:rsidRPr="008B10DA">
              <w:rPr>
                <w:highlight w:val="lightGray"/>
              </w:rPr>
              <w:fldChar w:fldCharType="end"/>
            </w:r>
          </w:p>
        </w:tc>
      </w:tr>
      <w:tr w:rsidR="00C71408" w:rsidRPr="008B10DA" w14:paraId="3DFC05EB" w14:textId="77777777" w:rsidTr="008939ED">
        <w:tc>
          <w:tcPr>
            <w:tcW w:w="1748" w:type="dxa"/>
          </w:tcPr>
          <w:p w14:paraId="25DCEFC4" w14:textId="77777777" w:rsidR="00C71408" w:rsidRPr="008B10DA" w:rsidRDefault="00C71408" w:rsidP="008939ED">
            <w:pPr>
              <w:spacing w:line="276" w:lineRule="auto"/>
              <w:jc w:val="both"/>
            </w:pPr>
            <w:r w:rsidRPr="008B10DA">
              <w:t>Handtekening</w:t>
            </w:r>
          </w:p>
          <w:p w14:paraId="27E6FF15" w14:textId="77777777" w:rsidR="00C71408" w:rsidRPr="008B10DA" w:rsidRDefault="00C71408" w:rsidP="008939ED">
            <w:pPr>
              <w:spacing w:line="276" w:lineRule="auto"/>
              <w:jc w:val="both"/>
            </w:pPr>
          </w:p>
          <w:p w14:paraId="63D48A0A" w14:textId="77777777" w:rsidR="00C71408" w:rsidRPr="008B10DA" w:rsidRDefault="00C71408" w:rsidP="008939ED">
            <w:pPr>
              <w:spacing w:line="276" w:lineRule="auto"/>
              <w:jc w:val="both"/>
            </w:pPr>
          </w:p>
          <w:p w14:paraId="6BC0916C" w14:textId="77777777" w:rsidR="00C71408" w:rsidRPr="008B10DA" w:rsidRDefault="00C71408" w:rsidP="008939ED">
            <w:pPr>
              <w:spacing w:line="276" w:lineRule="auto"/>
              <w:jc w:val="both"/>
            </w:pPr>
          </w:p>
        </w:tc>
        <w:tc>
          <w:tcPr>
            <w:tcW w:w="3850" w:type="dxa"/>
            <w:shd w:val="clear" w:color="auto" w:fill="C0C0C0"/>
          </w:tcPr>
          <w:p w14:paraId="5597DCBC" w14:textId="77777777" w:rsidR="00C71408" w:rsidRPr="008B10DA" w:rsidRDefault="00C71408" w:rsidP="008939ED">
            <w:pPr>
              <w:spacing w:line="276" w:lineRule="auto"/>
              <w:jc w:val="both"/>
              <w:rPr>
                <w:highlight w:val="lightGray"/>
              </w:rPr>
            </w:pPr>
            <w:r w:rsidRPr="008B10DA"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highlight w:val="lightGray"/>
              </w:rPr>
              <w:instrText xml:space="preserve"> FORMTEXT </w:instrText>
            </w:r>
            <w:r w:rsidRPr="008B10DA">
              <w:rPr>
                <w:highlight w:val="lightGray"/>
              </w:rPr>
            </w:r>
            <w:r w:rsidRPr="008B10DA">
              <w:rPr>
                <w:highlight w:val="lightGray"/>
              </w:rPr>
              <w:fldChar w:fldCharType="separate"/>
            </w:r>
            <w:r w:rsidRPr="008B10DA">
              <w:rPr>
                <w:highlight w:val="lightGray"/>
              </w:rPr>
              <w:t> </w:t>
            </w:r>
            <w:r w:rsidRPr="008B10DA">
              <w:rPr>
                <w:highlight w:val="lightGray"/>
              </w:rPr>
              <w:t> </w:t>
            </w:r>
            <w:r w:rsidRPr="008B10DA">
              <w:rPr>
                <w:highlight w:val="lightGray"/>
              </w:rPr>
              <w:t> </w:t>
            </w:r>
            <w:r w:rsidRPr="008B10DA">
              <w:rPr>
                <w:highlight w:val="lightGray"/>
              </w:rPr>
              <w:t> </w:t>
            </w:r>
            <w:r w:rsidRPr="008B10DA">
              <w:rPr>
                <w:highlight w:val="lightGray"/>
              </w:rPr>
              <w:t> </w:t>
            </w:r>
            <w:r w:rsidRPr="008B10DA">
              <w:rPr>
                <w:highlight w:val="lightGray"/>
              </w:rPr>
              <w:fldChar w:fldCharType="end"/>
            </w:r>
          </w:p>
        </w:tc>
      </w:tr>
    </w:tbl>
    <w:p w14:paraId="6EABF698" w14:textId="77777777" w:rsidR="00930597" w:rsidRPr="00EB57CD" w:rsidRDefault="00930597" w:rsidP="008072D6">
      <w:pPr>
        <w:tabs>
          <w:tab w:val="left" w:pos="2445"/>
        </w:tabs>
        <w:rPr>
          <w:lang w:val="nl"/>
        </w:rPr>
      </w:pPr>
    </w:p>
    <w:sectPr w:rsidR="00930597" w:rsidRPr="00EB57CD" w:rsidSect="00EB57CD">
      <w:endnotePr>
        <w:numFmt w:val="decimal"/>
      </w:endnotePr>
      <w:pgSz w:w="11906" w:h="16838" w:code="9"/>
      <w:pgMar w:top="1418" w:right="1701" w:bottom="2410" w:left="1701" w:header="709" w:footer="45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ABF69B" w14:textId="77777777" w:rsidR="002E5BAF" w:rsidRDefault="002E5BAF" w:rsidP="00870D30">
      <w:r>
        <w:separator/>
      </w:r>
    </w:p>
  </w:endnote>
  <w:endnote w:type="continuationSeparator" w:id="0">
    <w:p w14:paraId="6EABF69C" w14:textId="77777777" w:rsidR="002E5BAF" w:rsidRDefault="002E5BAF" w:rsidP="00870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mond (W1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oudyOlSt BT">
    <w:altName w:val="Georg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Standaard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umstSlab712 BT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topi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Imago Book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MN Caecilia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ABF699" w14:textId="77777777" w:rsidR="002E5BAF" w:rsidRDefault="002E5BAF" w:rsidP="00870D30">
      <w:r>
        <w:separator/>
      </w:r>
    </w:p>
  </w:footnote>
  <w:footnote w:type="continuationSeparator" w:id="0">
    <w:p w14:paraId="6EABF69A" w14:textId="77777777" w:rsidR="002E5BAF" w:rsidRDefault="002E5BAF" w:rsidP="00870D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048DE94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928703A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3D0606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61C887A"/>
    <w:lvl w:ilvl="0">
      <w:start w:val="1"/>
      <w:numFmt w:val="lowerLetter"/>
      <w:pStyle w:val="Lijstnummering2"/>
      <w:lvlText w:val="%1."/>
      <w:lvlJc w:val="left"/>
      <w:pPr>
        <w:tabs>
          <w:tab w:val="num" w:pos="700"/>
        </w:tabs>
        <w:ind w:left="340" w:firstLine="0"/>
      </w:pPr>
    </w:lvl>
  </w:abstractNum>
  <w:abstractNum w:abstractNumId="4" w15:restartNumberingAfterBreak="0">
    <w:nsid w:val="FFFFFF80"/>
    <w:multiLevelType w:val="singleLevel"/>
    <w:tmpl w:val="7C94B8B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C22289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03423C41"/>
    <w:multiLevelType w:val="hybridMultilevel"/>
    <w:tmpl w:val="8DD48904"/>
    <w:lvl w:ilvl="0" w:tplc="04130001">
      <w:start w:val="1"/>
      <w:numFmt w:val="bullet"/>
      <w:lvlText w:val=""/>
      <w:lvlJc w:val="left"/>
      <w:rPr>
        <w:rFonts w:ascii="Symbol" w:hAnsi="Symbol" w:hint="default"/>
      </w:rPr>
    </w:lvl>
    <w:lvl w:ilvl="1" w:tplc="04130003">
      <w:numFmt w:val="decimal"/>
      <w:lvlText w:val=""/>
      <w:lvlJc w:val="left"/>
    </w:lvl>
    <w:lvl w:ilvl="2" w:tplc="04130005">
      <w:numFmt w:val="decimal"/>
      <w:lvlText w:val=""/>
      <w:lvlJc w:val="left"/>
    </w:lvl>
    <w:lvl w:ilvl="3" w:tplc="04130001">
      <w:numFmt w:val="decimal"/>
      <w:lvlText w:val=""/>
      <w:lvlJc w:val="left"/>
    </w:lvl>
    <w:lvl w:ilvl="4" w:tplc="04130003">
      <w:numFmt w:val="decimal"/>
      <w:lvlText w:val=""/>
      <w:lvlJc w:val="left"/>
    </w:lvl>
    <w:lvl w:ilvl="5" w:tplc="04130005">
      <w:numFmt w:val="decimal"/>
      <w:lvlText w:val=""/>
      <w:lvlJc w:val="left"/>
    </w:lvl>
    <w:lvl w:ilvl="6" w:tplc="04130001">
      <w:numFmt w:val="decimal"/>
      <w:lvlText w:val=""/>
      <w:lvlJc w:val="left"/>
    </w:lvl>
    <w:lvl w:ilvl="7" w:tplc="04130003">
      <w:numFmt w:val="decimal"/>
      <w:lvlText w:val=""/>
      <w:lvlJc w:val="left"/>
    </w:lvl>
    <w:lvl w:ilvl="8" w:tplc="04130005">
      <w:numFmt w:val="decimal"/>
      <w:lvlText w:val=""/>
      <w:lvlJc w:val="left"/>
    </w:lvl>
  </w:abstractNum>
  <w:abstractNum w:abstractNumId="7" w15:restartNumberingAfterBreak="0">
    <w:nsid w:val="0A7C7A7B"/>
    <w:multiLevelType w:val="hybridMultilevel"/>
    <w:tmpl w:val="FBDCD094"/>
    <w:lvl w:ilvl="0" w:tplc="527E27EC">
      <w:start w:val="1"/>
      <w:numFmt w:val="decimal"/>
      <w:pStyle w:val="tekstkop3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1763DF"/>
    <w:multiLevelType w:val="hybridMultilevel"/>
    <w:tmpl w:val="60E460B0"/>
    <w:lvl w:ilvl="0" w:tplc="F59045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297181"/>
    <w:multiLevelType w:val="hybridMultilevel"/>
    <w:tmpl w:val="6EBA578A"/>
    <w:lvl w:ilvl="0" w:tplc="56F8C038">
      <w:start w:val="1"/>
      <w:numFmt w:val="decimal"/>
      <w:pStyle w:val="Opmaakprofiel24"/>
      <w:lvlText w:val="%1."/>
      <w:lvlJc w:val="left"/>
      <w:pPr>
        <w:tabs>
          <w:tab w:val="num" w:pos="1834"/>
        </w:tabs>
        <w:ind w:left="1834" w:hanging="360"/>
      </w:pPr>
      <w:rPr>
        <w:rFonts w:hint="default"/>
      </w:rPr>
    </w:lvl>
    <w:lvl w:ilvl="1" w:tplc="B67E7F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54467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56E12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06AA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0E83A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71A6F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4AE0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6E47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D875B2"/>
    <w:multiLevelType w:val="hybridMultilevel"/>
    <w:tmpl w:val="AFA6F148"/>
    <w:lvl w:ilvl="0" w:tplc="EA86B5BE">
      <w:numFmt w:val="decimal"/>
      <w:lvlText w:val=""/>
      <w:lvlJc w:val="left"/>
    </w:lvl>
    <w:lvl w:ilvl="1" w:tplc="04130019">
      <w:numFmt w:val="decimal"/>
      <w:lvlText w:val=""/>
      <w:lvlJc w:val="left"/>
    </w:lvl>
    <w:lvl w:ilvl="2" w:tplc="0413001B">
      <w:numFmt w:val="decimal"/>
      <w:lvlText w:val=""/>
      <w:lvlJc w:val="left"/>
    </w:lvl>
    <w:lvl w:ilvl="3" w:tplc="0413000F">
      <w:numFmt w:val="decimal"/>
      <w:lvlText w:val=""/>
      <w:lvlJc w:val="left"/>
    </w:lvl>
    <w:lvl w:ilvl="4" w:tplc="04130019">
      <w:numFmt w:val="decimal"/>
      <w:lvlText w:val=""/>
      <w:lvlJc w:val="left"/>
    </w:lvl>
    <w:lvl w:ilvl="5" w:tplc="0413001B">
      <w:numFmt w:val="decimal"/>
      <w:lvlText w:val=""/>
      <w:lvlJc w:val="left"/>
    </w:lvl>
    <w:lvl w:ilvl="6" w:tplc="0413000F">
      <w:numFmt w:val="decimal"/>
      <w:lvlText w:val=""/>
      <w:lvlJc w:val="left"/>
    </w:lvl>
    <w:lvl w:ilvl="7" w:tplc="04130019">
      <w:numFmt w:val="decimal"/>
      <w:lvlText w:val=""/>
      <w:lvlJc w:val="left"/>
    </w:lvl>
    <w:lvl w:ilvl="8" w:tplc="0413001B">
      <w:numFmt w:val="decimal"/>
      <w:lvlText w:val=""/>
      <w:lvlJc w:val="left"/>
    </w:lvl>
  </w:abstractNum>
  <w:abstractNum w:abstractNumId="11" w15:restartNumberingAfterBreak="0">
    <w:nsid w:val="1EB706B1"/>
    <w:multiLevelType w:val="hybridMultilevel"/>
    <w:tmpl w:val="DFB01BA8"/>
    <w:lvl w:ilvl="0" w:tplc="CA6E8BD4">
      <w:numFmt w:val="bullet"/>
      <w:lvlText w:val="-"/>
      <w:lvlJc w:val="left"/>
      <w:pPr>
        <w:ind w:left="1080" w:hanging="360"/>
      </w:pPr>
      <w:rPr>
        <w:rFonts w:ascii="Calibri" w:eastAsia="Times New Roman" w:hAnsi="Calibri" w:cs="Tahoma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EFF51CB"/>
    <w:multiLevelType w:val="multilevel"/>
    <w:tmpl w:val="3F8A1E84"/>
    <w:lvl w:ilvl="0">
      <w:numFmt w:val="decimal"/>
      <w:pStyle w:val="Kopvaninhoudsopgave1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66B1462"/>
    <w:multiLevelType w:val="hybridMultilevel"/>
    <w:tmpl w:val="6234FD5C"/>
    <w:lvl w:ilvl="0" w:tplc="45261760">
      <w:start w:val="1"/>
      <w:numFmt w:val="bullet"/>
      <w:pStyle w:val="OpmaakprofielLinksRegelafstandenkel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4" w15:restartNumberingAfterBreak="0">
    <w:nsid w:val="267506BE"/>
    <w:multiLevelType w:val="hybridMultilevel"/>
    <w:tmpl w:val="72B871AC"/>
    <w:lvl w:ilvl="0" w:tplc="04130001">
      <w:start w:val="1"/>
      <w:numFmt w:val="bullet"/>
      <w:lvlText w:val=""/>
      <w:lvlJc w:val="left"/>
      <w:rPr>
        <w:rFonts w:ascii="Symbol" w:hAnsi="Symbol" w:hint="default"/>
      </w:rPr>
    </w:lvl>
    <w:lvl w:ilvl="1" w:tplc="04130003">
      <w:numFmt w:val="decimal"/>
      <w:lvlText w:val=""/>
      <w:lvlJc w:val="left"/>
    </w:lvl>
    <w:lvl w:ilvl="2" w:tplc="04130005">
      <w:numFmt w:val="decimal"/>
      <w:lvlText w:val=""/>
      <w:lvlJc w:val="left"/>
    </w:lvl>
    <w:lvl w:ilvl="3" w:tplc="04130001">
      <w:numFmt w:val="decimal"/>
      <w:lvlText w:val=""/>
      <w:lvlJc w:val="left"/>
    </w:lvl>
    <w:lvl w:ilvl="4" w:tplc="04130003">
      <w:numFmt w:val="decimal"/>
      <w:lvlText w:val=""/>
      <w:lvlJc w:val="left"/>
    </w:lvl>
    <w:lvl w:ilvl="5" w:tplc="04130005">
      <w:numFmt w:val="decimal"/>
      <w:lvlText w:val=""/>
      <w:lvlJc w:val="left"/>
    </w:lvl>
    <w:lvl w:ilvl="6" w:tplc="04130001">
      <w:numFmt w:val="decimal"/>
      <w:lvlText w:val=""/>
      <w:lvlJc w:val="left"/>
    </w:lvl>
    <w:lvl w:ilvl="7" w:tplc="04130003">
      <w:numFmt w:val="decimal"/>
      <w:lvlText w:val=""/>
      <w:lvlJc w:val="left"/>
    </w:lvl>
    <w:lvl w:ilvl="8" w:tplc="04130005">
      <w:numFmt w:val="decimal"/>
      <w:lvlText w:val=""/>
      <w:lvlJc w:val="left"/>
    </w:lvl>
  </w:abstractNum>
  <w:abstractNum w:abstractNumId="15" w15:restartNumberingAfterBreak="0">
    <w:nsid w:val="271F03D0"/>
    <w:multiLevelType w:val="hybridMultilevel"/>
    <w:tmpl w:val="9DDA3D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C86DEA"/>
    <w:multiLevelType w:val="hybridMultilevel"/>
    <w:tmpl w:val="E724F09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8432A16"/>
    <w:multiLevelType w:val="singleLevel"/>
    <w:tmpl w:val="5246A182"/>
    <w:lvl w:ilvl="0">
      <w:numFmt w:val="decimal"/>
      <w:pStyle w:val="Voorwerk2"/>
      <w:lvlText w:val=""/>
      <w:lvlJc w:val="left"/>
    </w:lvl>
  </w:abstractNum>
  <w:abstractNum w:abstractNumId="18" w15:restartNumberingAfterBreak="0">
    <w:nsid w:val="3B42210D"/>
    <w:multiLevelType w:val="hybridMultilevel"/>
    <w:tmpl w:val="4B521B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BE7E67"/>
    <w:multiLevelType w:val="hybridMultilevel"/>
    <w:tmpl w:val="19844E5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1593B3E"/>
    <w:multiLevelType w:val="multilevel"/>
    <w:tmpl w:val="B22E3130"/>
    <w:lvl w:ilvl="0">
      <w:numFmt w:val="decimal"/>
      <w:pStyle w:val="Artikel1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7BB25F3"/>
    <w:multiLevelType w:val="hybridMultilevel"/>
    <w:tmpl w:val="1DF483E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D42B13"/>
    <w:multiLevelType w:val="hybridMultilevel"/>
    <w:tmpl w:val="5246B28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515459"/>
    <w:multiLevelType w:val="multilevel"/>
    <w:tmpl w:val="23144098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E4D1E7F"/>
    <w:multiLevelType w:val="singleLevel"/>
    <w:tmpl w:val="61205DA8"/>
    <w:lvl w:ilvl="0">
      <w:numFmt w:val="decimal"/>
      <w:pStyle w:val="Opsomming"/>
      <w:lvlText w:val=""/>
      <w:lvlJc w:val="left"/>
    </w:lvl>
  </w:abstractNum>
  <w:abstractNum w:abstractNumId="25" w15:restartNumberingAfterBreak="0">
    <w:nsid w:val="4F7C0A6E"/>
    <w:multiLevelType w:val="hybridMultilevel"/>
    <w:tmpl w:val="61DCC090"/>
    <w:lvl w:ilvl="0" w:tplc="F51CB90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22B7530"/>
    <w:multiLevelType w:val="multilevel"/>
    <w:tmpl w:val="F4F4ED3C"/>
    <w:lvl w:ilvl="0">
      <w:numFmt w:val="decimal"/>
      <w:pStyle w:val="Kop1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pStyle w:val="Kop4"/>
      <w:lvlText w:val=""/>
      <w:lvlJc w:val="left"/>
    </w:lvl>
    <w:lvl w:ilvl="4">
      <w:numFmt w:val="decimal"/>
      <w:pStyle w:val="Kop5"/>
      <w:lvlText w:val=""/>
      <w:lvlJc w:val="left"/>
    </w:lvl>
    <w:lvl w:ilvl="5">
      <w:numFmt w:val="decimal"/>
      <w:pStyle w:val="Kop6"/>
      <w:lvlText w:val=""/>
      <w:lvlJc w:val="left"/>
    </w:lvl>
    <w:lvl w:ilvl="6">
      <w:numFmt w:val="decimal"/>
      <w:pStyle w:val="Kop7"/>
      <w:lvlText w:val=""/>
      <w:lvlJc w:val="left"/>
    </w:lvl>
    <w:lvl w:ilvl="7">
      <w:numFmt w:val="decimal"/>
      <w:pStyle w:val="Kop8"/>
      <w:lvlText w:val=""/>
      <w:lvlJc w:val="left"/>
    </w:lvl>
    <w:lvl w:ilvl="8">
      <w:numFmt w:val="decimal"/>
      <w:pStyle w:val="Kop9"/>
      <w:lvlText w:val=""/>
      <w:lvlJc w:val="left"/>
    </w:lvl>
  </w:abstractNum>
  <w:abstractNum w:abstractNumId="27" w15:restartNumberingAfterBreak="0">
    <w:nsid w:val="52C8152F"/>
    <w:multiLevelType w:val="hybridMultilevel"/>
    <w:tmpl w:val="C6B6B7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5433170"/>
    <w:multiLevelType w:val="hybridMultilevel"/>
    <w:tmpl w:val="AEEADD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D54CDC"/>
    <w:multiLevelType w:val="hybridMultilevel"/>
    <w:tmpl w:val="8D9E6618"/>
    <w:lvl w:ilvl="0" w:tplc="04101C3E">
      <w:numFmt w:val="decimal"/>
      <w:pStyle w:val="OpmaakprofielMetopsommingstekens"/>
      <w:lvlText w:val=""/>
      <w:lvlJc w:val="left"/>
    </w:lvl>
    <w:lvl w:ilvl="1" w:tplc="D6981EE8">
      <w:numFmt w:val="decimal"/>
      <w:lvlText w:val=""/>
      <w:lvlJc w:val="left"/>
    </w:lvl>
    <w:lvl w:ilvl="2" w:tplc="F6ACCBB6">
      <w:numFmt w:val="decimal"/>
      <w:lvlText w:val=""/>
      <w:lvlJc w:val="left"/>
    </w:lvl>
    <w:lvl w:ilvl="3" w:tplc="9F34169E">
      <w:numFmt w:val="decimal"/>
      <w:lvlText w:val=""/>
      <w:lvlJc w:val="left"/>
    </w:lvl>
    <w:lvl w:ilvl="4" w:tplc="054202A0">
      <w:numFmt w:val="decimal"/>
      <w:lvlText w:val=""/>
      <w:lvlJc w:val="left"/>
    </w:lvl>
    <w:lvl w:ilvl="5" w:tplc="334C7C52">
      <w:numFmt w:val="decimal"/>
      <w:lvlText w:val=""/>
      <w:lvlJc w:val="left"/>
    </w:lvl>
    <w:lvl w:ilvl="6" w:tplc="D1846208">
      <w:numFmt w:val="decimal"/>
      <w:lvlText w:val=""/>
      <w:lvlJc w:val="left"/>
    </w:lvl>
    <w:lvl w:ilvl="7" w:tplc="21808784">
      <w:numFmt w:val="decimal"/>
      <w:lvlText w:val=""/>
      <w:lvlJc w:val="left"/>
    </w:lvl>
    <w:lvl w:ilvl="8" w:tplc="352E9E2A">
      <w:numFmt w:val="decimal"/>
      <w:lvlText w:val=""/>
      <w:lvlJc w:val="left"/>
    </w:lvl>
  </w:abstractNum>
  <w:abstractNum w:abstractNumId="30" w15:restartNumberingAfterBreak="0">
    <w:nsid w:val="600563A8"/>
    <w:multiLevelType w:val="multilevel"/>
    <w:tmpl w:val="0F7C45C4"/>
    <w:lvl w:ilvl="0">
      <w:numFmt w:val="decimal"/>
      <w:pStyle w:val="Opmaakprofiel18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1CE5755"/>
    <w:multiLevelType w:val="singleLevel"/>
    <w:tmpl w:val="640C8B50"/>
    <w:lvl w:ilvl="0">
      <w:numFmt w:val="decimal"/>
      <w:pStyle w:val="Opsommingalfabet"/>
      <w:lvlText w:val=""/>
      <w:lvlJc w:val="left"/>
    </w:lvl>
  </w:abstractNum>
  <w:abstractNum w:abstractNumId="32" w15:restartNumberingAfterBreak="0">
    <w:nsid w:val="644B6838"/>
    <w:multiLevelType w:val="hybridMultilevel"/>
    <w:tmpl w:val="6C28DB5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692946"/>
    <w:multiLevelType w:val="hybridMultilevel"/>
    <w:tmpl w:val="E068B322"/>
    <w:lvl w:ilvl="0" w:tplc="95B84DDA">
      <w:numFmt w:val="decimal"/>
      <w:pStyle w:val="opsomming0"/>
      <w:lvlText w:val=""/>
      <w:lvlJc w:val="left"/>
    </w:lvl>
    <w:lvl w:ilvl="1" w:tplc="080C1514">
      <w:numFmt w:val="decimal"/>
      <w:lvlText w:val=""/>
      <w:lvlJc w:val="left"/>
    </w:lvl>
    <w:lvl w:ilvl="2" w:tplc="179E6BCE">
      <w:numFmt w:val="decimal"/>
      <w:lvlText w:val=""/>
      <w:lvlJc w:val="left"/>
    </w:lvl>
    <w:lvl w:ilvl="3" w:tplc="16E80DD0">
      <w:numFmt w:val="decimal"/>
      <w:lvlText w:val=""/>
      <w:lvlJc w:val="left"/>
    </w:lvl>
    <w:lvl w:ilvl="4" w:tplc="506A8862">
      <w:numFmt w:val="decimal"/>
      <w:lvlText w:val=""/>
      <w:lvlJc w:val="left"/>
    </w:lvl>
    <w:lvl w:ilvl="5" w:tplc="BFAA6524">
      <w:numFmt w:val="decimal"/>
      <w:lvlText w:val=""/>
      <w:lvlJc w:val="left"/>
    </w:lvl>
    <w:lvl w:ilvl="6" w:tplc="AF62C176">
      <w:numFmt w:val="decimal"/>
      <w:lvlText w:val=""/>
      <w:lvlJc w:val="left"/>
    </w:lvl>
    <w:lvl w:ilvl="7" w:tplc="8182DED4">
      <w:numFmt w:val="decimal"/>
      <w:lvlText w:val=""/>
      <w:lvlJc w:val="left"/>
    </w:lvl>
    <w:lvl w:ilvl="8" w:tplc="F1EC8B6A">
      <w:numFmt w:val="decimal"/>
      <w:lvlText w:val=""/>
      <w:lvlJc w:val="left"/>
    </w:lvl>
  </w:abstractNum>
  <w:abstractNum w:abstractNumId="34" w15:restartNumberingAfterBreak="0">
    <w:nsid w:val="71F476B8"/>
    <w:multiLevelType w:val="hybridMultilevel"/>
    <w:tmpl w:val="94420CBC"/>
    <w:lvl w:ilvl="0" w:tplc="04130001">
      <w:numFmt w:val="decimal"/>
      <w:lvlText w:val=""/>
      <w:lvlJc w:val="left"/>
    </w:lvl>
    <w:lvl w:ilvl="1" w:tplc="04130003">
      <w:numFmt w:val="decimal"/>
      <w:lvlText w:val=""/>
      <w:lvlJc w:val="left"/>
    </w:lvl>
    <w:lvl w:ilvl="2" w:tplc="04130005">
      <w:numFmt w:val="decimal"/>
      <w:lvlText w:val=""/>
      <w:lvlJc w:val="left"/>
    </w:lvl>
    <w:lvl w:ilvl="3" w:tplc="04130001">
      <w:numFmt w:val="decimal"/>
      <w:lvlText w:val=""/>
      <w:lvlJc w:val="left"/>
    </w:lvl>
    <w:lvl w:ilvl="4" w:tplc="04130003">
      <w:numFmt w:val="decimal"/>
      <w:lvlText w:val=""/>
      <w:lvlJc w:val="left"/>
    </w:lvl>
    <w:lvl w:ilvl="5" w:tplc="04130005">
      <w:numFmt w:val="decimal"/>
      <w:lvlText w:val=""/>
      <w:lvlJc w:val="left"/>
    </w:lvl>
    <w:lvl w:ilvl="6" w:tplc="04130001">
      <w:numFmt w:val="decimal"/>
      <w:lvlText w:val=""/>
      <w:lvlJc w:val="left"/>
    </w:lvl>
    <w:lvl w:ilvl="7" w:tplc="04130003">
      <w:numFmt w:val="decimal"/>
      <w:lvlText w:val=""/>
      <w:lvlJc w:val="left"/>
    </w:lvl>
    <w:lvl w:ilvl="8" w:tplc="04130005">
      <w:numFmt w:val="decimal"/>
      <w:lvlText w:val=""/>
      <w:lvlJc w:val="left"/>
    </w:lvl>
  </w:abstractNum>
  <w:abstractNum w:abstractNumId="35" w15:restartNumberingAfterBreak="0">
    <w:nsid w:val="743D1857"/>
    <w:multiLevelType w:val="singleLevel"/>
    <w:tmpl w:val="3DE601BC"/>
    <w:lvl w:ilvl="0">
      <w:numFmt w:val="decimal"/>
      <w:pStyle w:val="opsommingChar"/>
      <w:lvlText w:val=""/>
      <w:lvlJc w:val="left"/>
    </w:lvl>
  </w:abstractNum>
  <w:abstractNum w:abstractNumId="36" w15:restartNumberingAfterBreak="0">
    <w:nsid w:val="74775250"/>
    <w:multiLevelType w:val="hybridMultilevel"/>
    <w:tmpl w:val="8C62ED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1F4551"/>
    <w:multiLevelType w:val="hybridMultilevel"/>
    <w:tmpl w:val="3D0E8A9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6B30A1D"/>
    <w:multiLevelType w:val="hybridMultilevel"/>
    <w:tmpl w:val="440A9B5A"/>
    <w:lvl w:ilvl="0" w:tplc="04130001">
      <w:start w:val="1"/>
      <w:numFmt w:val="bullet"/>
      <w:lvlText w:val=""/>
      <w:lvlJc w:val="left"/>
      <w:rPr>
        <w:rFonts w:ascii="Symbol" w:hAnsi="Symbol" w:hint="default"/>
      </w:rPr>
    </w:lvl>
    <w:lvl w:ilvl="1" w:tplc="04130003">
      <w:numFmt w:val="decimal"/>
      <w:lvlText w:val=""/>
      <w:lvlJc w:val="left"/>
    </w:lvl>
    <w:lvl w:ilvl="2" w:tplc="04130005">
      <w:numFmt w:val="decimal"/>
      <w:lvlText w:val=""/>
      <w:lvlJc w:val="left"/>
    </w:lvl>
    <w:lvl w:ilvl="3" w:tplc="04130001">
      <w:numFmt w:val="decimal"/>
      <w:lvlText w:val=""/>
      <w:lvlJc w:val="left"/>
    </w:lvl>
    <w:lvl w:ilvl="4" w:tplc="04130003">
      <w:numFmt w:val="decimal"/>
      <w:lvlText w:val=""/>
      <w:lvlJc w:val="left"/>
    </w:lvl>
    <w:lvl w:ilvl="5" w:tplc="04130005">
      <w:numFmt w:val="decimal"/>
      <w:lvlText w:val=""/>
      <w:lvlJc w:val="left"/>
    </w:lvl>
    <w:lvl w:ilvl="6" w:tplc="04130001">
      <w:numFmt w:val="decimal"/>
      <w:lvlText w:val=""/>
      <w:lvlJc w:val="left"/>
    </w:lvl>
    <w:lvl w:ilvl="7" w:tplc="04130003">
      <w:numFmt w:val="decimal"/>
      <w:lvlText w:val=""/>
      <w:lvlJc w:val="left"/>
    </w:lvl>
    <w:lvl w:ilvl="8" w:tplc="04130005">
      <w:numFmt w:val="decimal"/>
      <w:lvlText w:val=""/>
      <w:lvlJc w:val="left"/>
    </w:lvl>
  </w:abstractNum>
  <w:abstractNum w:abstractNumId="39" w15:restartNumberingAfterBreak="0">
    <w:nsid w:val="77B655EF"/>
    <w:multiLevelType w:val="hybridMultilevel"/>
    <w:tmpl w:val="EC0AD1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5F2259"/>
    <w:multiLevelType w:val="hybridMultilevel"/>
    <w:tmpl w:val="BF6663FA"/>
    <w:lvl w:ilvl="0" w:tplc="431630C0">
      <w:numFmt w:val="decimal"/>
      <w:pStyle w:val="OpmaakprofielMetopsommingstekensSymbolsymbool"/>
      <w:lvlText w:val=""/>
      <w:lvlJc w:val="left"/>
    </w:lvl>
    <w:lvl w:ilvl="1" w:tplc="9EA82D0E">
      <w:numFmt w:val="decimal"/>
      <w:lvlText w:val=""/>
      <w:lvlJc w:val="left"/>
    </w:lvl>
    <w:lvl w:ilvl="2" w:tplc="C2769BB2">
      <w:numFmt w:val="decimal"/>
      <w:lvlText w:val=""/>
      <w:lvlJc w:val="left"/>
    </w:lvl>
    <w:lvl w:ilvl="3" w:tplc="AC78E2B2">
      <w:numFmt w:val="decimal"/>
      <w:lvlText w:val=""/>
      <w:lvlJc w:val="left"/>
    </w:lvl>
    <w:lvl w:ilvl="4" w:tplc="74AE94AC">
      <w:numFmt w:val="decimal"/>
      <w:lvlText w:val=""/>
      <w:lvlJc w:val="left"/>
    </w:lvl>
    <w:lvl w:ilvl="5" w:tplc="FDFAEF78">
      <w:numFmt w:val="decimal"/>
      <w:lvlText w:val=""/>
      <w:lvlJc w:val="left"/>
    </w:lvl>
    <w:lvl w:ilvl="6" w:tplc="92C89D22">
      <w:numFmt w:val="decimal"/>
      <w:lvlText w:val=""/>
      <w:lvlJc w:val="left"/>
    </w:lvl>
    <w:lvl w:ilvl="7" w:tplc="C506EB6E">
      <w:numFmt w:val="decimal"/>
      <w:lvlText w:val=""/>
      <w:lvlJc w:val="left"/>
    </w:lvl>
    <w:lvl w:ilvl="8" w:tplc="5E320724">
      <w:numFmt w:val="decimal"/>
      <w:lvlText w:val=""/>
      <w:lvlJc w:val="left"/>
    </w:lvl>
  </w:abstractNum>
  <w:abstractNum w:abstractNumId="41" w15:restartNumberingAfterBreak="0">
    <w:nsid w:val="78FD6237"/>
    <w:multiLevelType w:val="hybridMultilevel"/>
    <w:tmpl w:val="64BC1D6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0A7104"/>
    <w:multiLevelType w:val="hybridMultilevel"/>
    <w:tmpl w:val="F5E273B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BB77665"/>
    <w:multiLevelType w:val="hybridMultilevel"/>
    <w:tmpl w:val="EFE6130A"/>
    <w:lvl w:ilvl="0" w:tplc="D05AB16A">
      <w:start w:val="1"/>
      <w:numFmt w:val="bullet"/>
      <w:pStyle w:val="Standaardtekstparagraafl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1249976">
    <w:abstractNumId w:val="26"/>
  </w:num>
  <w:num w:numId="2" w16cid:durableId="132409333">
    <w:abstractNumId w:val="31"/>
  </w:num>
  <w:num w:numId="3" w16cid:durableId="254942074">
    <w:abstractNumId w:val="35"/>
  </w:num>
  <w:num w:numId="4" w16cid:durableId="1333877177">
    <w:abstractNumId w:val="5"/>
  </w:num>
  <w:num w:numId="5" w16cid:durableId="1109668581">
    <w:abstractNumId w:val="4"/>
  </w:num>
  <w:num w:numId="6" w16cid:durableId="1846943875">
    <w:abstractNumId w:val="3"/>
  </w:num>
  <w:num w:numId="7" w16cid:durableId="148641659">
    <w:abstractNumId w:val="2"/>
  </w:num>
  <w:num w:numId="8" w16cid:durableId="1785080102">
    <w:abstractNumId w:val="1"/>
  </w:num>
  <w:num w:numId="9" w16cid:durableId="1993094487">
    <w:abstractNumId w:val="0"/>
  </w:num>
  <w:num w:numId="10" w16cid:durableId="436216149">
    <w:abstractNumId w:val="12"/>
  </w:num>
  <w:num w:numId="11" w16cid:durableId="79451702">
    <w:abstractNumId w:val="17"/>
  </w:num>
  <w:num w:numId="12" w16cid:durableId="1413546969">
    <w:abstractNumId w:val="40"/>
  </w:num>
  <w:num w:numId="13" w16cid:durableId="650446222">
    <w:abstractNumId w:val="29"/>
  </w:num>
  <w:num w:numId="14" w16cid:durableId="987780741">
    <w:abstractNumId w:val="24"/>
  </w:num>
  <w:num w:numId="15" w16cid:durableId="1628506074">
    <w:abstractNumId w:val="33"/>
  </w:num>
  <w:num w:numId="16" w16cid:durableId="1631130193">
    <w:abstractNumId w:val="30"/>
  </w:num>
  <w:num w:numId="17" w16cid:durableId="844513454">
    <w:abstractNumId w:val="20"/>
  </w:num>
  <w:num w:numId="18" w16cid:durableId="569118725">
    <w:abstractNumId w:val="9"/>
  </w:num>
  <w:num w:numId="19" w16cid:durableId="1638871073">
    <w:abstractNumId w:val="14"/>
  </w:num>
  <w:num w:numId="20" w16cid:durableId="1979795035">
    <w:abstractNumId w:val="7"/>
  </w:num>
  <w:num w:numId="21" w16cid:durableId="1102650695">
    <w:abstractNumId w:val="34"/>
  </w:num>
  <w:num w:numId="22" w16cid:durableId="2102527708">
    <w:abstractNumId w:val="10"/>
  </w:num>
  <w:num w:numId="23" w16cid:durableId="1406101089">
    <w:abstractNumId w:val="8"/>
  </w:num>
  <w:num w:numId="24" w16cid:durableId="671689934">
    <w:abstractNumId w:val="23"/>
  </w:num>
  <w:num w:numId="25" w16cid:durableId="1071191611">
    <w:abstractNumId w:val="39"/>
  </w:num>
  <w:num w:numId="26" w16cid:durableId="319623733">
    <w:abstractNumId w:val="28"/>
  </w:num>
  <w:num w:numId="27" w16cid:durableId="1203519453">
    <w:abstractNumId w:val="43"/>
  </w:num>
  <w:num w:numId="28" w16cid:durableId="1062289868">
    <w:abstractNumId w:val="22"/>
  </w:num>
  <w:num w:numId="29" w16cid:durableId="1032389720">
    <w:abstractNumId w:val="36"/>
  </w:num>
  <w:num w:numId="30" w16cid:durableId="1004942832">
    <w:abstractNumId w:val="6"/>
  </w:num>
  <w:num w:numId="31" w16cid:durableId="1096368243">
    <w:abstractNumId w:val="27"/>
  </w:num>
  <w:num w:numId="32" w16cid:durableId="2135906217">
    <w:abstractNumId w:val="11"/>
  </w:num>
  <w:num w:numId="33" w16cid:durableId="1770003641">
    <w:abstractNumId w:val="15"/>
  </w:num>
  <w:num w:numId="34" w16cid:durableId="1811634237">
    <w:abstractNumId w:val="19"/>
  </w:num>
  <w:num w:numId="35" w16cid:durableId="1359699513">
    <w:abstractNumId w:val="37"/>
  </w:num>
  <w:num w:numId="36" w16cid:durableId="1301567888">
    <w:abstractNumId w:val="18"/>
  </w:num>
  <w:num w:numId="37" w16cid:durableId="140974197">
    <w:abstractNumId w:val="32"/>
  </w:num>
  <w:num w:numId="38" w16cid:durableId="1063681833">
    <w:abstractNumId w:val="41"/>
  </w:num>
  <w:num w:numId="39" w16cid:durableId="1129468879">
    <w:abstractNumId w:val="16"/>
  </w:num>
  <w:num w:numId="40" w16cid:durableId="946540841">
    <w:abstractNumId w:val="38"/>
  </w:num>
  <w:num w:numId="41" w16cid:durableId="669022745">
    <w:abstractNumId w:val="25"/>
  </w:num>
  <w:num w:numId="42" w16cid:durableId="286083285">
    <w:abstractNumId w:val="21"/>
  </w:num>
  <w:num w:numId="43" w16cid:durableId="1716196068">
    <w:abstractNumId w:val="42"/>
  </w:num>
  <w:num w:numId="44" w16cid:durableId="1883399894">
    <w:abstractNumId w:val="13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hyphenationZone w:val="425"/>
  <w:doNotHyphenateCaps/>
  <w:drawingGridHorizontalSpacing w:val="100"/>
  <w:drawingGridVerticalSpacing w:val="299"/>
  <w:displayHorizontalDrawingGridEvery w:val="0"/>
  <w:displayVerticalDrawingGridEvery w:val="0"/>
  <w:doNotShadeFormData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fdrukken" w:val="1"/>
  </w:docVars>
  <w:rsids>
    <w:rsidRoot w:val="009E51CA"/>
    <w:rsid w:val="00000011"/>
    <w:rsid w:val="0000127C"/>
    <w:rsid w:val="00001963"/>
    <w:rsid w:val="00001F58"/>
    <w:rsid w:val="0000226C"/>
    <w:rsid w:val="00002568"/>
    <w:rsid w:val="00002B91"/>
    <w:rsid w:val="00004B3E"/>
    <w:rsid w:val="00007235"/>
    <w:rsid w:val="000075D1"/>
    <w:rsid w:val="00010A56"/>
    <w:rsid w:val="00011285"/>
    <w:rsid w:val="00011A44"/>
    <w:rsid w:val="00014DBE"/>
    <w:rsid w:val="00015B71"/>
    <w:rsid w:val="00015DE4"/>
    <w:rsid w:val="0002014E"/>
    <w:rsid w:val="00020319"/>
    <w:rsid w:val="00021AC4"/>
    <w:rsid w:val="00021C2A"/>
    <w:rsid w:val="00021CC2"/>
    <w:rsid w:val="000233DE"/>
    <w:rsid w:val="000235F1"/>
    <w:rsid w:val="000237BC"/>
    <w:rsid w:val="000254F2"/>
    <w:rsid w:val="000319E4"/>
    <w:rsid w:val="00032033"/>
    <w:rsid w:val="0003390C"/>
    <w:rsid w:val="00036E98"/>
    <w:rsid w:val="00037F5A"/>
    <w:rsid w:val="00040234"/>
    <w:rsid w:val="00041308"/>
    <w:rsid w:val="00042B68"/>
    <w:rsid w:val="00042EFE"/>
    <w:rsid w:val="000432AA"/>
    <w:rsid w:val="00043502"/>
    <w:rsid w:val="00044B08"/>
    <w:rsid w:val="00046881"/>
    <w:rsid w:val="00047FF0"/>
    <w:rsid w:val="0005049D"/>
    <w:rsid w:val="00050BBB"/>
    <w:rsid w:val="00050CFE"/>
    <w:rsid w:val="000516EB"/>
    <w:rsid w:val="00051A0E"/>
    <w:rsid w:val="000523C9"/>
    <w:rsid w:val="000530A3"/>
    <w:rsid w:val="000531CD"/>
    <w:rsid w:val="000623CD"/>
    <w:rsid w:val="000625DA"/>
    <w:rsid w:val="0006324E"/>
    <w:rsid w:val="00064727"/>
    <w:rsid w:val="00065749"/>
    <w:rsid w:val="000668E2"/>
    <w:rsid w:val="0007138C"/>
    <w:rsid w:val="000718DE"/>
    <w:rsid w:val="00072A7D"/>
    <w:rsid w:val="0008356A"/>
    <w:rsid w:val="00083992"/>
    <w:rsid w:val="00084036"/>
    <w:rsid w:val="000857C7"/>
    <w:rsid w:val="00085E60"/>
    <w:rsid w:val="00085F7D"/>
    <w:rsid w:val="00086761"/>
    <w:rsid w:val="00086C1D"/>
    <w:rsid w:val="00095DFB"/>
    <w:rsid w:val="00096566"/>
    <w:rsid w:val="000966E3"/>
    <w:rsid w:val="00096DAB"/>
    <w:rsid w:val="00097369"/>
    <w:rsid w:val="00097A9A"/>
    <w:rsid w:val="000A06B7"/>
    <w:rsid w:val="000A10E9"/>
    <w:rsid w:val="000A33DC"/>
    <w:rsid w:val="000A3A86"/>
    <w:rsid w:val="000A4008"/>
    <w:rsid w:val="000A4D2E"/>
    <w:rsid w:val="000A4FFC"/>
    <w:rsid w:val="000A58C2"/>
    <w:rsid w:val="000A7263"/>
    <w:rsid w:val="000A796C"/>
    <w:rsid w:val="000B2554"/>
    <w:rsid w:val="000B2FB1"/>
    <w:rsid w:val="000B35A3"/>
    <w:rsid w:val="000B5607"/>
    <w:rsid w:val="000B5BA6"/>
    <w:rsid w:val="000B7C4C"/>
    <w:rsid w:val="000C1A53"/>
    <w:rsid w:val="000C27D1"/>
    <w:rsid w:val="000C2874"/>
    <w:rsid w:val="000C3C3D"/>
    <w:rsid w:val="000C47D1"/>
    <w:rsid w:val="000C4882"/>
    <w:rsid w:val="000C54CA"/>
    <w:rsid w:val="000D0988"/>
    <w:rsid w:val="000D1547"/>
    <w:rsid w:val="000D26EF"/>
    <w:rsid w:val="000D40E6"/>
    <w:rsid w:val="000D4945"/>
    <w:rsid w:val="000D4B07"/>
    <w:rsid w:val="000D6BC4"/>
    <w:rsid w:val="000D6BE5"/>
    <w:rsid w:val="000E1923"/>
    <w:rsid w:val="000E2032"/>
    <w:rsid w:val="000E25B4"/>
    <w:rsid w:val="000E2791"/>
    <w:rsid w:val="000E5085"/>
    <w:rsid w:val="000E64A1"/>
    <w:rsid w:val="000F3889"/>
    <w:rsid w:val="000F5294"/>
    <w:rsid w:val="000F61B7"/>
    <w:rsid w:val="000F716E"/>
    <w:rsid w:val="00101761"/>
    <w:rsid w:val="00102F63"/>
    <w:rsid w:val="00104238"/>
    <w:rsid w:val="00105276"/>
    <w:rsid w:val="001066F5"/>
    <w:rsid w:val="001067EA"/>
    <w:rsid w:val="00106AC5"/>
    <w:rsid w:val="00110EFF"/>
    <w:rsid w:val="00112EFD"/>
    <w:rsid w:val="0011716C"/>
    <w:rsid w:val="00117C4E"/>
    <w:rsid w:val="00120987"/>
    <w:rsid w:val="00121E06"/>
    <w:rsid w:val="00123CFC"/>
    <w:rsid w:val="001247B6"/>
    <w:rsid w:val="00124C37"/>
    <w:rsid w:val="0012646B"/>
    <w:rsid w:val="0012663B"/>
    <w:rsid w:val="0012757D"/>
    <w:rsid w:val="00130493"/>
    <w:rsid w:val="00131018"/>
    <w:rsid w:val="0013292F"/>
    <w:rsid w:val="00136815"/>
    <w:rsid w:val="001376BB"/>
    <w:rsid w:val="00140886"/>
    <w:rsid w:val="00140F0E"/>
    <w:rsid w:val="0014150A"/>
    <w:rsid w:val="001420D8"/>
    <w:rsid w:val="0014265F"/>
    <w:rsid w:val="00142E47"/>
    <w:rsid w:val="00143DF1"/>
    <w:rsid w:val="00144A9A"/>
    <w:rsid w:val="00144B6C"/>
    <w:rsid w:val="00145B5B"/>
    <w:rsid w:val="00146379"/>
    <w:rsid w:val="00146BF1"/>
    <w:rsid w:val="001510CB"/>
    <w:rsid w:val="001536BF"/>
    <w:rsid w:val="00153F0A"/>
    <w:rsid w:val="0015544A"/>
    <w:rsid w:val="001556FE"/>
    <w:rsid w:val="00156590"/>
    <w:rsid w:val="001621C3"/>
    <w:rsid w:val="00162765"/>
    <w:rsid w:val="001638C1"/>
    <w:rsid w:val="0016416F"/>
    <w:rsid w:val="00164B21"/>
    <w:rsid w:val="00165077"/>
    <w:rsid w:val="001653BE"/>
    <w:rsid w:val="0016580E"/>
    <w:rsid w:val="0016797E"/>
    <w:rsid w:val="001706F0"/>
    <w:rsid w:val="00170847"/>
    <w:rsid w:val="001708B6"/>
    <w:rsid w:val="001727F5"/>
    <w:rsid w:val="0017410F"/>
    <w:rsid w:val="00175743"/>
    <w:rsid w:val="00175C76"/>
    <w:rsid w:val="00175F3F"/>
    <w:rsid w:val="00176F7F"/>
    <w:rsid w:val="001774DA"/>
    <w:rsid w:val="00180B8C"/>
    <w:rsid w:val="001815C5"/>
    <w:rsid w:val="00181C27"/>
    <w:rsid w:val="001838B1"/>
    <w:rsid w:val="00183BEB"/>
    <w:rsid w:val="00184F85"/>
    <w:rsid w:val="00187312"/>
    <w:rsid w:val="00190FB5"/>
    <w:rsid w:val="00191402"/>
    <w:rsid w:val="00192F71"/>
    <w:rsid w:val="0019352B"/>
    <w:rsid w:val="001952CE"/>
    <w:rsid w:val="00195635"/>
    <w:rsid w:val="0019632A"/>
    <w:rsid w:val="00197B06"/>
    <w:rsid w:val="00197BD1"/>
    <w:rsid w:val="001A02B4"/>
    <w:rsid w:val="001A17A8"/>
    <w:rsid w:val="001A192D"/>
    <w:rsid w:val="001A1995"/>
    <w:rsid w:val="001A26C2"/>
    <w:rsid w:val="001A2E22"/>
    <w:rsid w:val="001A3C3F"/>
    <w:rsid w:val="001A4808"/>
    <w:rsid w:val="001A521C"/>
    <w:rsid w:val="001A56AA"/>
    <w:rsid w:val="001A5AA1"/>
    <w:rsid w:val="001A6307"/>
    <w:rsid w:val="001B009A"/>
    <w:rsid w:val="001B06BD"/>
    <w:rsid w:val="001B11BB"/>
    <w:rsid w:val="001B122D"/>
    <w:rsid w:val="001B1BD5"/>
    <w:rsid w:val="001B1C9C"/>
    <w:rsid w:val="001B212D"/>
    <w:rsid w:val="001B2B37"/>
    <w:rsid w:val="001B3FB6"/>
    <w:rsid w:val="001B4FA2"/>
    <w:rsid w:val="001B4FA6"/>
    <w:rsid w:val="001B69B8"/>
    <w:rsid w:val="001C1D8E"/>
    <w:rsid w:val="001C291A"/>
    <w:rsid w:val="001C4F14"/>
    <w:rsid w:val="001C50FE"/>
    <w:rsid w:val="001C51E5"/>
    <w:rsid w:val="001C5F21"/>
    <w:rsid w:val="001C6BF6"/>
    <w:rsid w:val="001D09A5"/>
    <w:rsid w:val="001D1C1F"/>
    <w:rsid w:val="001D4760"/>
    <w:rsid w:val="001E02B7"/>
    <w:rsid w:val="001E0947"/>
    <w:rsid w:val="001E25F0"/>
    <w:rsid w:val="001E39B7"/>
    <w:rsid w:val="001E6689"/>
    <w:rsid w:val="001E7072"/>
    <w:rsid w:val="001F07AC"/>
    <w:rsid w:val="001F1622"/>
    <w:rsid w:val="001F208C"/>
    <w:rsid w:val="001F2480"/>
    <w:rsid w:val="001F28BE"/>
    <w:rsid w:val="001F2A5C"/>
    <w:rsid w:val="001F2ECA"/>
    <w:rsid w:val="001F4973"/>
    <w:rsid w:val="001F6770"/>
    <w:rsid w:val="001F7879"/>
    <w:rsid w:val="00205F22"/>
    <w:rsid w:val="00206EB1"/>
    <w:rsid w:val="00212156"/>
    <w:rsid w:val="00213C0F"/>
    <w:rsid w:val="002145E5"/>
    <w:rsid w:val="002146A5"/>
    <w:rsid w:val="002157B6"/>
    <w:rsid w:val="00217915"/>
    <w:rsid w:val="0022102D"/>
    <w:rsid w:val="00221047"/>
    <w:rsid w:val="00223209"/>
    <w:rsid w:val="00224903"/>
    <w:rsid w:val="002267FD"/>
    <w:rsid w:val="0022696F"/>
    <w:rsid w:val="00226BF5"/>
    <w:rsid w:val="0022704C"/>
    <w:rsid w:val="00227AC2"/>
    <w:rsid w:val="00230E77"/>
    <w:rsid w:val="002315F8"/>
    <w:rsid w:val="00231D06"/>
    <w:rsid w:val="00232759"/>
    <w:rsid w:val="0023397E"/>
    <w:rsid w:val="00233E84"/>
    <w:rsid w:val="00234EE7"/>
    <w:rsid w:val="0023665B"/>
    <w:rsid w:val="00240E9E"/>
    <w:rsid w:val="0024148E"/>
    <w:rsid w:val="00241993"/>
    <w:rsid w:val="00241A42"/>
    <w:rsid w:val="00243101"/>
    <w:rsid w:val="00244DA7"/>
    <w:rsid w:val="00245086"/>
    <w:rsid w:val="002454C8"/>
    <w:rsid w:val="00245DBA"/>
    <w:rsid w:val="00246A3E"/>
    <w:rsid w:val="00250974"/>
    <w:rsid w:val="0025378F"/>
    <w:rsid w:val="00254342"/>
    <w:rsid w:val="00254AEB"/>
    <w:rsid w:val="00255799"/>
    <w:rsid w:val="00256E7C"/>
    <w:rsid w:val="00257D8D"/>
    <w:rsid w:val="002601E4"/>
    <w:rsid w:val="00260F77"/>
    <w:rsid w:val="00262137"/>
    <w:rsid w:val="002660C8"/>
    <w:rsid w:val="002661B0"/>
    <w:rsid w:val="0026720A"/>
    <w:rsid w:val="00270A14"/>
    <w:rsid w:val="00271EDD"/>
    <w:rsid w:val="00273137"/>
    <w:rsid w:val="00273766"/>
    <w:rsid w:val="00273891"/>
    <w:rsid w:val="00275CBB"/>
    <w:rsid w:val="002801D4"/>
    <w:rsid w:val="00280908"/>
    <w:rsid w:val="0028177A"/>
    <w:rsid w:val="002820F3"/>
    <w:rsid w:val="00282A88"/>
    <w:rsid w:val="00283E1B"/>
    <w:rsid w:val="00285350"/>
    <w:rsid w:val="002853A6"/>
    <w:rsid w:val="00285620"/>
    <w:rsid w:val="0028576B"/>
    <w:rsid w:val="0028685A"/>
    <w:rsid w:val="0029106E"/>
    <w:rsid w:val="002943A6"/>
    <w:rsid w:val="002947B9"/>
    <w:rsid w:val="002952B1"/>
    <w:rsid w:val="002964D4"/>
    <w:rsid w:val="002A0166"/>
    <w:rsid w:val="002A1604"/>
    <w:rsid w:val="002A4B3C"/>
    <w:rsid w:val="002A4EE0"/>
    <w:rsid w:val="002A5329"/>
    <w:rsid w:val="002A6A31"/>
    <w:rsid w:val="002B10FC"/>
    <w:rsid w:val="002B15AB"/>
    <w:rsid w:val="002B2081"/>
    <w:rsid w:val="002B21F0"/>
    <w:rsid w:val="002B323B"/>
    <w:rsid w:val="002B438F"/>
    <w:rsid w:val="002B6463"/>
    <w:rsid w:val="002B686B"/>
    <w:rsid w:val="002B7D03"/>
    <w:rsid w:val="002C1B63"/>
    <w:rsid w:val="002C3450"/>
    <w:rsid w:val="002C3886"/>
    <w:rsid w:val="002C4379"/>
    <w:rsid w:val="002C6499"/>
    <w:rsid w:val="002C72EC"/>
    <w:rsid w:val="002D14B2"/>
    <w:rsid w:val="002D2522"/>
    <w:rsid w:val="002D4B00"/>
    <w:rsid w:val="002D52A1"/>
    <w:rsid w:val="002D6121"/>
    <w:rsid w:val="002D7449"/>
    <w:rsid w:val="002D7A03"/>
    <w:rsid w:val="002E15A7"/>
    <w:rsid w:val="002E15E9"/>
    <w:rsid w:val="002E237E"/>
    <w:rsid w:val="002E3891"/>
    <w:rsid w:val="002E51D7"/>
    <w:rsid w:val="002E51FE"/>
    <w:rsid w:val="002E54BB"/>
    <w:rsid w:val="002E5BAF"/>
    <w:rsid w:val="002E69EA"/>
    <w:rsid w:val="002F043A"/>
    <w:rsid w:val="002F14BD"/>
    <w:rsid w:val="002F2121"/>
    <w:rsid w:val="002F2902"/>
    <w:rsid w:val="002F44BD"/>
    <w:rsid w:val="002F54AE"/>
    <w:rsid w:val="002F6253"/>
    <w:rsid w:val="002F6C70"/>
    <w:rsid w:val="00300A16"/>
    <w:rsid w:val="003015BA"/>
    <w:rsid w:val="00302389"/>
    <w:rsid w:val="00302504"/>
    <w:rsid w:val="00305394"/>
    <w:rsid w:val="00306707"/>
    <w:rsid w:val="00310A74"/>
    <w:rsid w:val="0031143E"/>
    <w:rsid w:val="00312216"/>
    <w:rsid w:val="0031236A"/>
    <w:rsid w:val="00312BDE"/>
    <w:rsid w:val="00312F45"/>
    <w:rsid w:val="00313A17"/>
    <w:rsid w:val="00314616"/>
    <w:rsid w:val="003148A7"/>
    <w:rsid w:val="003149A0"/>
    <w:rsid w:val="00315136"/>
    <w:rsid w:val="0031564D"/>
    <w:rsid w:val="0031593A"/>
    <w:rsid w:val="00316F7B"/>
    <w:rsid w:val="00317B70"/>
    <w:rsid w:val="003203A7"/>
    <w:rsid w:val="00320A5D"/>
    <w:rsid w:val="003221BD"/>
    <w:rsid w:val="0032281E"/>
    <w:rsid w:val="003232E8"/>
    <w:rsid w:val="0032363B"/>
    <w:rsid w:val="003241EB"/>
    <w:rsid w:val="003242CE"/>
    <w:rsid w:val="00325187"/>
    <w:rsid w:val="00325EA9"/>
    <w:rsid w:val="0033004C"/>
    <w:rsid w:val="00330409"/>
    <w:rsid w:val="00330457"/>
    <w:rsid w:val="0033048C"/>
    <w:rsid w:val="00330490"/>
    <w:rsid w:val="00330726"/>
    <w:rsid w:val="00331A8D"/>
    <w:rsid w:val="00332926"/>
    <w:rsid w:val="00332927"/>
    <w:rsid w:val="00332E9A"/>
    <w:rsid w:val="003356D8"/>
    <w:rsid w:val="00335F2C"/>
    <w:rsid w:val="00337A50"/>
    <w:rsid w:val="00340B57"/>
    <w:rsid w:val="00343726"/>
    <w:rsid w:val="00344C73"/>
    <w:rsid w:val="003453AE"/>
    <w:rsid w:val="003456AF"/>
    <w:rsid w:val="00345B29"/>
    <w:rsid w:val="00351D79"/>
    <w:rsid w:val="00352DF2"/>
    <w:rsid w:val="00353AE5"/>
    <w:rsid w:val="003541B6"/>
    <w:rsid w:val="003542AE"/>
    <w:rsid w:val="0035459F"/>
    <w:rsid w:val="003546B1"/>
    <w:rsid w:val="0035567D"/>
    <w:rsid w:val="003574D8"/>
    <w:rsid w:val="00357CEB"/>
    <w:rsid w:val="003605B2"/>
    <w:rsid w:val="003620DF"/>
    <w:rsid w:val="003621CF"/>
    <w:rsid w:val="00362F63"/>
    <w:rsid w:val="00363C81"/>
    <w:rsid w:val="00365254"/>
    <w:rsid w:val="003658F2"/>
    <w:rsid w:val="0036660F"/>
    <w:rsid w:val="003671D4"/>
    <w:rsid w:val="00371423"/>
    <w:rsid w:val="0037142B"/>
    <w:rsid w:val="003738C5"/>
    <w:rsid w:val="00374050"/>
    <w:rsid w:val="003771F7"/>
    <w:rsid w:val="00377B26"/>
    <w:rsid w:val="00381C97"/>
    <w:rsid w:val="00383A14"/>
    <w:rsid w:val="00384D48"/>
    <w:rsid w:val="00385A2D"/>
    <w:rsid w:val="003864A7"/>
    <w:rsid w:val="0039180C"/>
    <w:rsid w:val="00392402"/>
    <w:rsid w:val="00393D83"/>
    <w:rsid w:val="003972B5"/>
    <w:rsid w:val="003976DB"/>
    <w:rsid w:val="003A06AF"/>
    <w:rsid w:val="003A0DFB"/>
    <w:rsid w:val="003A0E29"/>
    <w:rsid w:val="003A2409"/>
    <w:rsid w:val="003A4021"/>
    <w:rsid w:val="003A6136"/>
    <w:rsid w:val="003A739D"/>
    <w:rsid w:val="003A78E4"/>
    <w:rsid w:val="003B2808"/>
    <w:rsid w:val="003B59C9"/>
    <w:rsid w:val="003B6441"/>
    <w:rsid w:val="003C005C"/>
    <w:rsid w:val="003C2C7C"/>
    <w:rsid w:val="003C3146"/>
    <w:rsid w:val="003C3BEF"/>
    <w:rsid w:val="003C4257"/>
    <w:rsid w:val="003C5B16"/>
    <w:rsid w:val="003C6C91"/>
    <w:rsid w:val="003C6C97"/>
    <w:rsid w:val="003C6DBF"/>
    <w:rsid w:val="003C73E3"/>
    <w:rsid w:val="003D01CB"/>
    <w:rsid w:val="003D0406"/>
    <w:rsid w:val="003D5A3E"/>
    <w:rsid w:val="003D6660"/>
    <w:rsid w:val="003D6F33"/>
    <w:rsid w:val="003D711C"/>
    <w:rsid w:val="003D717A"/>
    <w:rsid w:val="003E0648"/>
    <w:rsid w:val="003E0972"/>
    <w:rsid w:val="003E1E51"/>
    <w:rsid w:val="003E3643"/>
    <w:rsid w:val="003E4653"/>
    <w:rsid w:val="003F3A17"/>
    <w:rsid w:val="003F61C8"/>
    <w:rsid w:val="003F6AF5"/>
    <w:rsid w:val="003F7486"/>
    <w:rsid w:val="00401499"/>
    <w:rsid w:val="00401D13"/>
    <w:rsid w:val="00401F5C"/>
    <w:rsid w:val="004027F3"/>
    <w:rsid w:val="00404B37"/>
    <w:rsid w:val="00404CBD"/>
    <w:rsid w:val="0040618C"/>
    <w:rsid w:val="00406ADF"/>
    <w:rsid w:val="004078D3"/>
    <w:rsid w:val="00407B98"/>
    <w:rsid w:val="00410DEA"/>
    <w:rsid w:val="00411DEA"/>
    <w:rsid w:val="00412F99"/>
    <w:rsid w:val="004133BD"/>
    <w:rsid w:val="004157D5"/>
    <w:rsid w:val="00416184"/>
    <w:rsid w:val="00417175"/>
    <w:rsid w:val="00421BB7"/>
    <w:rsid w:val="00422EE9"/>
    <w:rsid w:val="00424C5E"/>
    <w:rsid w:val="004252DE"/>
    <w:rsid w:val="00426E9F"/>
    <w:rsid w:val="00430DB9"/>
    <w:rsid w:val="0043124E"/>
    <w:rsid w:val="004320E5"/>
    <w:rsid w:val="00432229"/>
    <w:rsid w:val="0043456A"/>
    <w:rsid w:val="004354FF"/>
    <w:rsid w:val="00436849"/>
    <w:rsid w:val="00436C56"/>
    <w:rsid w:val="00437F07"/>
    <w:rsid w:val="004434B4"/>
    <w:rsid w:val="004435A6"/>
    <w:rsid w:val="004441DA"/>
    <w:rsid w:val="00444465"/>
    <w:rsid w:val="00446A31"/>
    <w:rsid w:val="004500F0"/>
    <w:rsid w:val="00451AC0"/>
    <w:rsid w:val="00451DD3"/>
    <w:rsid w:val="00452A4D"/>
    <w:rsid w:val="004530F5"/>
    <w:rsid w:val="0045313B"/>
    <w:rsid w:val="00453FDE"/>
    <w:rsid w:val="00456334"/>
    <w:rsid w:val="004571B3"/>
    <w:rsid w:val="00461EC0"/>
    <w:rsid w:val="0046301F"/>
    <w:rsid w:val="00463BA6"/>
    <w:rsid w:val="00463C63"/>
    <w:rsid w:val="00464063"/>
    <w:rsid w:val="004658A6"/>
    <w:rsid w:val="00470D7C"/>
    <w:rsid w:val="00471033"/>
    <w:rsid w:val="00471803"/>
    <w:rsid w:val="00471E24"/>
    <w:rsid w:val="00472786"/>
    <w:rsid w:val="004757D0"/>
    <w:rsid w:val="00477152"/>
    <w:rsid w:val="004774F3"/>
    <w:rsid w:val="004810B8"/>
    <w:rsid w:val="00482C88"/>
    <w:rsid w:val="00484516"/>
    <w:rsid w:val="00484694"/>
    <w:rsid w:val="00484813"/>
    <w:rsid w:val="00484CC6"/>
    <w:rsid w:val="00484DE1"/>
    <w:rsid w:val="00485F5A"/>
    <w:rsid w:val="00486260"/>
    <w:rsid w:val="00487E78"/>
    <w:rsid w:val="00490712"/>
    <w:rsid w:val="004907A5"/>
    <w:rsid w:val="004919DA"/>
    <w:rsid w:val="0049269A"/>
    <w:rsid w:val="00494AC7"/>
    <w:rsid w:val="00497700"/>
    <w:rsid w:val="00497EF5"/>
    <w:rsid w:val="004A0BB2"/>
    <w:rsid w:val="004A1A29"/>
    <w:rsid w:val="004A1BBE"/>
    <w:rsid w:val="004A1F91"/>
    <w:rsid w:val="004A33B1"/>
    <w:rsid w:val="004A6CCA"/>
    <w:rsid w:val="004B324A"/>
    <w:rsid w:val="004B3EB5"/>
    <w:rsid w:val="004B4307"/>
    <w:rsid w:val="004B4415"/>
    <w:rsid w:val="004B46A9"/>
    <w:rsid w:val="004B66B3"/>
    <w:rsid w:val="004C0A28"/>
    <w:rsid w:val="004C3F6D"/>
    <w:rsid w:val="004C5BEE"/>
    <w:rsid w:val="004C60A9"/>
    <w:rsid w:val="004C786B"/>
    <w:rsid w:val="004D01F7"/>
    <w:rsid w:val="004D17BF"/>
    <w:rsid w:val="004D21F7"/>
    <w:rsid w:val="004D334A"/>
    <w:rsid w:val="004D4514"/>
    <w:rsid w:val="004D57CD"/>
    <w:rsid w:val="004D60CD"/>
    <w:rsid w:val="004D61C1"/>
    <w:rsid w:val="004D643D"/>
    <w:rsid w:val="004D68AC"/>
    <w:rsid w:val="004D7453"/>
    <w:rsid w:val="004D7EEF"/>
    <w:rsid w:val="004E0350"/>
    <w:rsid w:val="004E0EE9"/>
    <w:rsid w:val="004E2684"/>
    <w:rsid w:val="004E4035"/>
    <w:rsid w:val="004E48CC"/>
    <w:rsid w:val="004F0704"/>
    <w:rsid w:val="004F1123"/>
    <w:rsid w:val="004F2922"/>
    <w:rsid w:val="004F298D"/>
    <w:rsid w:val="004F30B9"/>
    <w:rsid w:val="004F351A"/>
    <w:rsid w:val="004F3E19"/>
    <w:rsid w:val="004F493F"/>
    <w:rsid w:val="004F4F11"/>
    <w:rsid w:val="004F652A"/>
    <w:rsid w:val="00500761"/>
    <w:rsid w:val="0050154A"/>
    <w:rsid w:val="00502B7A"/>
    <w:rsid w:val="00503C8E"/>
    <w:rsid w:val="00503F3E"/>
    <w:rsid w:val="005071B0"/>
    <w:rsid w:val="0051137B"/>
    <w:rsid w:val="00511CA9"/>
    <w:rsid w:val="00514961"/>
    <w:rsid w:val="0051542A"/>
    <w:rsid w:val="00515DDF"/>
    <w:rsid w:val="00517694"/>
    <w:rsid w:val="005234D8"/>
    <w:rsid w:val="00523CFB"/>
    <w:rsid w:val="00523F82"/>
    <w:rsid w:val="005246B9"/>
    <w:rsid w:val="00526ACA"/>
    <w:rsid w:val="00527065"/>
    <w:rsid w:val="0052714B"/>
    <w:rsid w:val="005276AF"/>
    <w:rsid w:val="00527A90"/>
    <w:rsid w:val="00527E5C"/>
    <w:rsid w:val="00531BEB"/>
    <w:rsid w:val="00532418"/>
    <w:rsid w:val="0053269F"/>
    <w:rsid w:val="0053597C"/>
    <w:rsid w:val="005401F6"/>
    <w:rsid w:val="00542E3E"/>
    <w:rsid w:val="00543AFA"/>
    <w:rsid w:val="00544AA1"/>
    <w:rsid w:val="0054627D"/>
    <w:rsid w:val="005479F3"/>
    <w:rsid w:val="00547C7A"/>
    <w:rsid w:val="00550022"/>
    <w:rsid w:val="00551825"/>
    <w:rsid w:val="00551848"/>
    <w:rsid w:val="005535BB"/>
    <w:rsid w:val="00556628"/>
    <w:rsid w:val="00557D56"/>
    <w:rsid w:val="00560256"/>
    <w:rsid w:val="00560CA7"/>
    <w:rsid w:val="00564CCF"/>
    <w:rsid w:val="00565C92"/>
    <w:rsid w:val="0056657D"/>
    <w:rsid w:val="00566B5B"/>
    <w:rsid w:val="00566E88"/>
    <w:rsid w:val="00566EA1"/>
    <w:rsid w:val="0057172F"/>
    <w:rsid w:val="0057389B"/>
    <w:rsid w:val="00574876"/>
    <w:rsid w:val="00575A64"/>
    <w:rsid w:val="00575FAA"/>
    <w:rsid w:val="00576515"/>
    <w:rsid w:val="00577F33"/>
    <w:rsid w:val="0058166D"/>
    <w:rsid w:val="00584174"/>
    <w:rsid w:val="00584D39"/>
    <w:rsid w:val="0058636A"/>
    <w:rsid w:val="0058672B"/>
    <w:rsid w:val="00586A37"/>
    <w:rsid w:val="005870E4"/>
    <w:rsid w:val="0058755B"/>
    <w:rsid w:val="005912FF"/>
    <w:rsid w:val="00591A54"/>
    <w:rsid w:val="005922EF"/>
    <w:rsid w:val="005923CC"/>
    <w:rsid w:val="0059414C"/>
    <w:rsid w:val="00595711"/>
    <w:rsid w:val="005957ED"/>
    <w:rsid w:val="00597890"/>
    <w:rsid w:val="005A020D"/>
    <w:rsid w:val="005A196F"/>
    <w:rsid w:val="005A1D54"/>
    <w:rsid w:val="005A247A"/>
    <w:rsid w:val="005A27EC"/>
    <w:rsid w:val="005A4448"/>
    <w:rsid w:val="005A4D24"/>
    <w:rsid w:val="005A5E72"/>
    <w:rsid w:val="005A718C"/>
    <w:rsid w:val="005B180F"/>
    <w:rsid w:val="005B2BC6"/>
    <w:rsid w:val="005B3B8B"/>
    <w:rsid w:val="005B3C90"/>
    <w:rsid w:val="005B4448"/>
    <w:rsid w:val="005B4C23"/>
    <w:rsid w:val="005B6D99"/>
    <w:rsid w:val="005B6EF8"/>
    <w:rsid w:val="005B788C"/>
    <w:rsid w:val="005C0E04"/>
    <w:rsid w:val="005C176A"/>
    <w:rsid w:val="005C4469"/>
    <w:rsid w:val="005C5CFF"/>
    <w:rsid w:val="005C6040"/>
    <w:rsid w:val="005C7380"/>
    <w:rsid w:val="005C742F"/>
    <w:rsid w:val="005C7E82"/>
    <w:rsid w:val="005D08C7"/>
    <w:rsid w:val="005D0D68"/>
    <w:rsid w:val="005D1BC9"/>
    <w:rsid w:val="005D2196"/>
    <w:rsid w:val="005D2E32"/>
    <w:rsid w:val="005D33B5"/>
    <w:rsid w:val="005D4AF1"/>
    <w:rsid w:val="005D552F"/>
    <w:rsid w:val="005D7321"/>
    <w:rsid w:val="005D77A4"/>
    <w:rsid w:val="005E05E6"/>
    <w:rsid w:val="005E18BC"/>
    <w:rsid w:val="005E1F42"/>
    <w:rsid w:val="005E2471"/>
    <w:rsid w:val="005E36E5"/>
    <w:rsid w:val="005E4111"/>
    <w:rsid w:val="005E60D2"/>
    <w:rsid w:val="005F15CE"/>
    <w:rsid w:val="005F29E7"/>
    <w:rsid w:val="005F602C"/>
    <w:rsid w:val="005F6341"/>
    <w:rsid w:val="005F7048"/>
    <w:rsid w:val="005F7E45"/>
    <w:rsid w:val="00603E7B"/>
    <w:rsid w:val="00604DE0"/>
    <w:rsid w:val="006068C1"/>
    <w:rsid w:val="006078ED"/>
    <w:rsid w:val="00612159"/>
    <w:rsid w:val="006122FA"/>
    <w:rsid w:val="0061430A"/>
    <w:rsid w:val="006149AA"/>
    <w:rsid w:val="00614D1E"/>
    <w:rsid w:val="0061644B"/>
    <w:rsid w:val="00616D06"/>
    <w:rsid w:val="006216FF"/>
    <w:rsid w:val="00621A1C"/>
    <w:rsid w:val="006228FF"/>
    <w:rsid w:val="00623C71"/>
    <w:rsid w:val="00625A44"/>
    <w:rsid w:val="00630F60"/>
    <w:rsid w:val="006313D0"/>
    <w:rsid w:val="00631FB0"/>
    <w:rsid w:val="00632201"/>
    <w:rsid w:val="00634AE9"/>
    <w:rsid w:val="00635580"/>
    <w:rsid w:val="00635821"/>
    <w:rsid w:val="006359EC"/>
    <w:rsid w:val="006372E6"/>
    <w:rsid w:val="00640266"/>
    <w:rsid w:val="00641B0D"/>
    <w:rsid w:val="00641EF1"/>
    <w:rsid w:val="00643C7D"/>
    <w:rsid w:val="00644519"/>
    <w:rsid w:val="006453FE"/>
    <w:rsid w:val="00645D1B"/>
    <w:rsid w:val="00645DD5"/>
    <w:rsid w:val="00646EC7"/>
    <w:rsid w:val="00647F69"/>
    <w:rsid w:val="00654562"/>
    <w:rsid w:val="00656F6F"/>
    <w:rsid w:val="0066046F"/>
    <w:rsid w:val="006610F7"/>
    <w:rsid w:val="00662399"/>
    <w:rsid w:val="00663A9E"/>
    <w:rsid w:val="00664913"/>
    <w:rsid w:val="00666A58"/>
    <w:rsid w:val="00666C69"/>
    <w:rsid w:val="00667F3F"/>
    <w:rsid w:val="00671878"/>
    <w:rsid w:val="00671ECA"/>
    <w:rsid w:val="006755CF"/>
    <w:rsid w:val="0068311E"/>
    <w:rsid w:val="0068345E"/>
    <w:rsid w:val="0068562B"/>
    <w:rsid w:val="00690B6F"/>
    <w:rsid w:val="00691919"/>
    <w:rsid w:val="0069268A"/>
    <w:rsid w:val="0069551D"/>
    <w:rsid w:val="00695958"/>
    <w:rsid w:val="00695A8C"/>
    <w:rsid w:val="00697EE3"/>
    <w:rsid w:val="006A06FC"/>
    <w:rsid w:val="006A23F0"/>
    <w:rsid w:val="006A2AAC"/>
    <w:rsid w:val="006A35E3"/>
    <w:rsid w:val="006A4072"/>
    <w:rsid w:val="006A5A6A"/>
    <w:rsid w:val="006A5F99"/>
    <w:rsid w:val="006A6277"/>
    <w:rsid w:val="006A7A9D"/>
    <w:rsid w:val="006B0A6E"/>
    <w:rsid w:val="006B11A5"/>
    <w:rsid w:val="006B2D52"/>
    <w:rsid w:val="006B3EBF"/>
    <w:rsid w:val="006B55F0"/>
    <w:rsid w:val="006B573C"/>
    <w:rsid w:val="006B600A"/>
    <w:rsid w:val="006B6427"/>
    <w:rsid w:val="006B7A32"/>
    <w:rsid w:val="006C019F"/>
    <w:rsid w:val="006C057A"/>
    <w:rsid w:val="006C0D27"/>
    <w:rsid w:val="006C1DAC"/>
    <w:rsid w:val="006C20ED"/>
    <w:rsid w:val="006C52D5"/>
    <w:rsid w:val="006C538E"/>
    <w:rsid w:val="006C5791"/>
    <w:rsid w:val="006C6246"/>
    <w:rsid w:val="006C713C"/>
    <w:rsid w:val="006D01D9"/>
    <w:rsid w:val="006D0544"/>
    <w:rsid w:val="006D081C"/>
    <w:rsid w:val="006D2D8B"/>
    <w:rsid w:val="006D33D5"/>
    <w:rsid w:val="006D3838"/>
    <w:rsid w:val="006D3B56"/>
    <w:rsid w:val="006D4585"/>
    <w:rsid w:val="006D5DE7"/>
    <w:rsid w:val="006E10B0"/>
    <w:rsid w:val="006E16FA"/>
    <w:rsid w:val="006E21BB"/>
    <w:rsid w:val="006E3187"/>
    <w:rsid w:val="006E55A8"/>
    <w:rsid w:val="006E60C4"/>
    <w:rsid w:val="006E7F22"/>
    <w:rsid w:val="006F265B"/>
    <w:rsid w:val="006F4D40"/>
    <w:rsid w:val="006F776D"/>
    <w:rsid w:val="0070041B"/>
    <w:rsid w:val="00701D1E"/>
    <w:rsid w:val="00702A8D"/>
    <w:rsid w:val="00703C31"/>
    <w:rsid w:val="007045A5"/>
    <w:rsid w:val="007064B2"/>
    <w:rsid w:val="00706C07"/>
    <w:rsid w:val="00710198"/>
    <w:rsid w:val="0071090F"/>
    <w:rsid w:val="00711A25"/>
    <w:rsid w:val="00712447"/>
    <w:rsid w:val="00712821"/>
    <w:rsid w:val="00714F8B"/>
    <w:rsid w:val="00715331"/>
    <w:rsid w:val="00716830"/>
    <w:rsid w:val="00716AAC"/>
    <w:rsid w:val="00717344"/>
    <w:rsid w:val="00721158"/>
    <w:rsid w:val="00722FDF"/>
    <w:rsid w:val="00723920"/>
    <w:rsid w:val="00724A65"/>
    <w:rsid w:val="007251F3"/>
    <w:rsid w:val="00725794"/>
    <w:rsid w:val="00725A3D"/>
    <w:rsid w:val="0073206A"/>
    <w:rsid w:val="00732A5D"/>
    <w:rsid w:val="00736F5B"/>
    <w:rsid w:val="00737CCC"/>
    <w:rsid w:val="00741079"/>
    <w:rsid w:val="0074292A"/>
    <w:rsid w:val="00742B91"/>
    <w:rsid w:val="00746B4E"/>
    <w:rsid w:val="007472D3"/>
    <w:rsid w:val="00747545"/>
    <w:rsid w:val="007506B0"/>
    <w:rsid w:val="00752B46"/>
    <w:rsid w:val="00754C3B"/>
    <w:rsid w:val="00755129"/>
    <w:rsid w:val="00755D12"/>
    <w:rsid w:val="00755F76"/>
    <w:rsid w:val="007569E0"/>
    <w:rsid w:val="007576A6"/>
    <w:rsid w:val="00757D68"/>
    <w:rsid w:val="00757DAD"/>
    <w:rsid w:val="0076037B"/>
    <w:rsid w:val="0076174E"/>
    <w:rsid w:val="0076255B"/>
    <w:rsid w:val="007637BE"/>
    <w:rsid w:val="00763836"/>
    <w:rsid w:val="0076410F"/>
    <w:rsid w:val="00764140"/>
    <w:rsid w:val="00765AFF"/>
    <w:rsid w:val="00765F79"/>
    <w:rsid w:val="0076688C"/>
    <w:rsid w:val="0076690B"/>
    <w:rsid w:val="00766F5B"/>
    <w:rsid w:val="00770487"/>
    <w:rsid w:val="007706FF"/>
    <w:rsid w:val="0077159A"/>
    <w:rsid w:val="00771E78"/>
    <w:rsid w:val="007733C5"/>
    <w:rsid w:val="00773BBE"/>
    <w:rsid w:val="0077407A"/>
    <w:rsid w:val="00774254"/>
    <w:rsid w:val="00774948"/>
    <w:rsid w:val="00775558"/>
    <w:rsid w:val="00775C73"/>
    <w:rsid w:val="007767D3"/>
    <w:rsid w:val="00780809"/>
    <w:rsid w:val="00783515"/>
    <w:rsid w:val="007844C3"/>
    <w:rsid w:val="0078566C"/>
    <w:rsid w:val="00785B84"/>
    <w:rsid w:val="007868B2"/>
    <w:rsid w:val="007875BE"/>
    <w:rsid w:val="0078768A"/>
    <w:rsid w:val="00790FD3"/>
    <w:rsid w:val="00791AA5"/>
    <w:rsid w:val="00792F47"/>
    <w:rsid w:val="00793224"/>
    <w:rsid w:val="00794720"/>
    <w:rsid w:val="00794CD6"/>
    <w:rsid w:val="007950BF"/>
    <w:rsid w:val="007A0298"/>
    <w:rsid w:val="007A04B3"/>
    <w:rsid w:val="007A12BD"/>
    <w:rsid w:val="007A29A9"/>
    <w:rsid w:val="007A755A"/>
    <w:rsid w:val="007B0063"/>
    <w:rsid w:val="007B04B4"/>
    <w:rsid w:val="007B080D"/>
    <w:rsid w:val="007B1AC4"/>
    <w:rsid w:val="007B2525"/>
    <w:rsid w:val="007B3A24"/>
    <w:rsid w:val="007B497E"/>
    <w:rsid w:val="007B5122"/>
    <w:rsid w:val="007B6BBC"/>
    <w:rsid w:val="007B72E1"/>
    <w:rsid w:val="007B76F7"/>
    <w:rsid w:val="007B7B50"/>
    <w:rsid w:val="007C03C2"/>
    <w:rsid w:val="007C10C4"/>
    <w:rsid w:val="007C172E"/>
    <w:rsid w:val="007C1C11"/>
    <w:rsid w:val="007C3D5C"/>
    <w:rsid w:val="007C451A"/>
    <w:rsid w:val="007C5538"/>
    <w:rsid w:val="007C73BD"/>
    <w:rsid w:val="007C7B6E"/>
    <w:rsid w:val="007D0794"/>
    <w:rsid w:val="007D2666"/>
    <w:rsid w:val="007D30A6"/>
    <w:rsid w:val="007D32E9"/>
    <w:rsid w:val="007D46CE"/>
    <w:rsid w:val="007D5931"/>
    <w:rsid w:val="007D7911"/>
    <w:rsid w:val="007E1B8D"/>
    <w:rsid w:val="007E1E43"/>
    <w:rsid w:val="007E5791"/>
    <w:rsid w:val="007E60A9"/>
    <w:rsid w:val="007E63BF"/>
    <w:rsid w:val="007E7AE9"/>
    <w:rsid w:val="007F1101"/>
    <w:rsid w:val="007F2AA4"/>
    <w:rsid w:val="007F337B"/>
    <w:rsid w:val="007F47BB"/>
    <w:rsid w:val="007F5338"/>
    <w:rsid w:val="007F5455"/>
    <w:rsid w:val="007F713D"/>
    <w:rsid w:val="00800326"/>
    <w:rsid w:val="00800683"/>
    <w:rsid w:val="00800C40"/>
    <w:rsid w:val="00801CA5"/>
    <w:rsid w:val="00801D9B"/>
    <w:rsid w:val="00802777"/>
    <w:rsid w:val="00802EC1"/>
    <w:rsid w:val="008043EC"/>
    <w:rsid w:val="008045AA"/>
    <w:rsid w:val="00805CF3"/>
    <w:rsid w:val="00806DA4"/>
    <w:rsid w:val="008072D6"/>
    <w:rsid w:val="00807E66"/>
    <w:rsid w:val="00811DE7"/>
    <w:rsid w:val="00812D0C"/>
    <w:rsid w:val="00812F60"/>
    <w:rsid w:val="0081527E"/>
    <w:rsid w:val="00820CD3"/>
    <w:rsid w:val="0082166B"/>
    <w:rsid w:val="00822547"/>
    <w:rsid w:val="00823050"/>
    <w:rsid w:val="00823BCB"/>
    <w:rsid w:val="00823E85"/>
    <w:rsid w:val="008242DF"/>
    <w:rsid w:val="008266DD"/>
    <w:rsid w:val="00827C3C"/>
    <w:rsid w:val="008302F3"/>
    <w:rsid w:val="00830639"/>
    <w:rsid w:val="008323D2"/>
    <w:rsid w:val="00835DFB"/>
    <w:rsid w:val="00836DF5"/>
    <w:rsid w:val="00840257"/>
    <w:rsid w:val="0084163E"/>
    <w:rsid w:val="00842262"/>
    <w:rsid w:val="00842DD8"/>
    <w:rsid w:val="00842EFB"/>
    <w:rsid w:val="008441E3"/>
    <w:rsid w:val="00845684"/>
    <w:rsid w:val="00845A03"/>
    <w:rsid w:val="00846E89"/>
    <w:rsid w:val="00851125"/>
    <w:rsid w:val="0085158E"/>
    <w:rsid w:val="00851A5A"/>
    <w:rsid w:val="0085309B"/>
    <w:rsid w:val="00853C7F"/>
    <w:rsid w:val="008556A3"/>
    <w:rsid w:val="00855DC1"/>
    <w:rsid w:val="00861003"/>
    <w:rsid w:val="00862FA5"/>
    <w:rsid w:val="00863FCE"/>
    <w:rsid w:val="00863FE2"/>
    <w:rsid w:val="008651F7"/>
    <w:rsid w:val="008656EE"/>
    <w:rsid w:val="008660CD"/>
    <w:rsid w:val="00867A53"/>
    <w:rsid w:val="00870D30"/>
    <w:rsid w:val="00870F5A"/>
    <w:rsid w:val="0087147E"/>
    <w:rsid w:val="008722FE"/>
    <w:rsid w:val="0087250E"/>
    <w:rsid w:val="00872B9D"/>
    <w:rsid w:val="0087303A"/>
    <w:rsid w:val="00873391"/>
    <w:rsid w:val="008767F0"/>
    <w:rsid w:val="00876A3E"/>
    <w:rsid w:val="00876C4A"/>
    <w:rsid w:val="00877584"/>
    <w:rsid w:val="00880290"/>
    <w:rsid w:val="00880CC3"/>
    <w:rsid w:val="0088160C"/>
    <w:rsid w:val="00881F10"/>
    <w:rsid w:val="008827F3"/>
    <w:rsid w:val="00883738"/>
    <w:rsid w:val="00883EC6"/>
    <w:rsid w:val="00886447"/>
    <w:rsid w:val="008865E2"/>
    <w:rsid w:val="008868FF"/>
    <w:rsid w:val="00886DAB"/>
    <w:rsid w:val="008871CD"/>
    <w:rsid w:val="008872CF"/>
    <w:rsid w:val="00887601"/>
    <w:rsid w:val="00887EF9"/>
    <w:rsid w:val="008921CF"/>
    <w:rsid w:val="00894484"/>
    <w:rsid w:val="0089450F"/>
    <w:rsid w:val="008A12F9"/>
    <w:rsid w:val="008A24D7"/>
    <w:rsid w:val="008A3C83"/>
    <w:rsid w:val="008A5896"/>
    <w:rsid w:val="008A6878"/>
    <w:rsid w:val="008A7192"/>
    <w:rsid w:val="008A75B5"/>
    <w:rsid w:val="008A76FE"/>
    <w:rsid w:val="008B1165"/>
    <w:rsid w:val="008B28E3"/>
    <w:rsid w:val="008B3FAE"/>
    <w:rsid w:val="008B4BB6"/>
    <w:rsid w:val="008B50AD"/>
    <w:rsid w:val="008B5912"/>
    <w:rsid w:val="008B6439"/>
    <w:rsid w:val="008B6C4E"/>
    <w:rsid w:val="008C07F0"/>
    <w:rsid w:val="008C0EDF"/>
    <w:rsid w:val="008C38A0"/>
    <w:rsid w:val="008C5F84"/>
    <w:rsid w:val="008C60CD"/>
    <w:rsid w:val="008C6E1A"/>
    <w:rsid w:val="008D0A30"/>
    <w:rsid w:val="008D1990"/>
    <w:rsid w:val="008D36E4"/>
    <w:rsid w:val="008D3A61"/>
    <w:rsid w:val="008D3C1D"/>
    <w:rsid w:val="008D46F7"/>
    <w:rsid w:val="008D477A"/>
    <w:rsid w:val="008D57F9"/>
    <w:rsid w:val="008D5DC7"/>
    <w:rsid w:val="008E0D1F"/>
    <w:rsid w:val="008E1035"/>
    <w:rsid w:val="008E10C0"/>
    <w:rsid w:val="008E2450"/>
    <w:rsid w:val="008E3413"/>
    <w:rsid w:val="008E3587"/>
    <w:rsid w:val="008E435E"/>
    <w:rsid w:val="008E4819"/>
    <w:rsid w:val="008E5EE1"/>
    <w:rsid w:val="008E6265"/>
    <w:rsid w:val="008E62CB"/>
    <w:rsid w:val="008E62E9"/>
    <w:rsid w:val="008E6F01"/>
    <w:rsid w:val="008F26ED"/>
    <w:rsid w:val="008F45C8"/>
    <w:rsid w:val="008F5CD1"/>
    <w:rsid w:val="008F7B45"/>
    <w:rsid w:val="009007B4"/>
    <w:rsid w:val="00900840"/>
    <w:rsid w:val="00901E83"/>
    <w:rsid w:val="00902A2B"/>
    <w:rsid w:val="00904667"/>
    <w:rsid w:val="0090527F"/>
    <w:rsid w:val="009064E9"/>
    <w:rsid w:val="0090698C"/>
    <w:rsid w:val="00907365"/>
    <w:rsid w:val="009116CE"/>
    <w:rsid w:val="00911A91"/>
    <w:rsid w:val="009121D6"/>
    <w:rsid w:val="00912988"/>
    <w:rsid w:val="00912B86"/>
    <w:rsid w:val="00916B61"/>
    <w:rsid w:val="009175F4"/>
    <w:rsid w:val="0092033B"/>
    <w:rsid w:val="00920E16"/>
    <w:rsid w:val="009211FB"/>
    <w:rsid w:val="0092181F"/>
    <w:rsid w:val="00921E3E"/>
    <w:rsid w:val="00923539"/>
    <w:rsid w:val="009236DB"/>
    <w:rsid w:val="009265B7"/>
    <w:rsid w:val="009269B2"/>
    <w:rsid w:val="00930597"/>
    <w:rsid w:val="0093072F"/>
    <w:rsid w:val="00930E5A"/>
    <w:rsid w:val="00930EBD"/>
    <w:rsid w:val="00932325"/>
    <w:rsid w:val="00932E23"/>
    <w:rsid w:val="00932EC4"/>
    <w:rsid w:val="00933A74"/>
    <w:rsid w:val="00935427"/>
    <w:rsid w:val="00935933"/>
    <w:rsid w:val="00937453"/>
    <w:rsid w:val="009416F5"/>
    <w:rsid w:val="00941EDB"/>
    <w:rsid w:val="00944EB0"/>
    <w:rsid w:val="009452B9"/>
    <w:rsid w:val="009467A7"/>
    <w:rsid w:val="009475C6"/>
    <w:rsid w:val="00947849"/>
    <w:rsid w:val="00947E00"/>
    <w:rsid w:val="00950AE7"/>
    <w:rsid w:val="00954E0F"/>
    <w:rsid w:val="00955315"/>
    <w:rsid w:val="009560B0"/>
    <w:rsid w:val="00956355"/>
    <w:rsid w:val="009567C1"/>
    <w:rsid w:val="0095771F"/>
    <w:rsid w:val="00957937"/>
    <w:rsid w:val="00957F64"/>
    <w:rsid w:val="00960DBF"/>
    <w:rsid w:val="00961214"/>
    <w:rsid w:val="0096359F"/>
    <w:rsid w:val="009636F8"/>
    <w:rsid w:val="009648D9"/>
    <w:rsid w:val="00964CBA"/>
    <w:rsid w:val="00965C9F"/>
    <w:rsid w:val="0097002E"/>
    <w:rsid w:val="00971732"/>
    <w:rsid w:val="0097225E"/>
    <w:rsid w:val="00973C32"/>
    <w:rsid w:val="00974CE7"/>
    <w:rsid w:val="00975E25"/>
    <w:rsid w:val="00981272"/>
    <w:rsid w:val="0098182A"/>
    <w:rsid w:val="00982410"/>
    <w:rsid w:val="0098349A"/>
    <w:rsid w:val="00984A39"/>
    <w:rsid w:val="00984F65"/>
    <w:rsid w:val="009856BC"/>
    <w:rsid w:val="009868D5"/>
    <w:rsid w:val="00990C49"/>
    <w:rsid w:val="009956A6"/>
    <w:rsid w:val="00996411"/>
    <w:rsid w:val="009A0D3E"/>
    <w:rsid w:val="009A161F"/>
    <w:rsid w:val="009A1D6C"/>
    <w:rsid w:val="009A34DD"/>
    <w:rsid w:val="009A42DF"/>
    <w:rsid w:val="009A46E7"/>
    <w:rsid w:val="009A4AF8"/>
    <w:rsid w:val="009A71FD"/>
    <w:rsid w:val="009B0D0E"/>
    <w:rsid w:val="009B4063"/>
    <w:rsid w:val="009B4246"/>
    <w:rsid w:val="009B48C2"/>
    <w:rsid w:val="009B70BE"/>
    <w:rsid w:val="009C0040"/>
    <w:rsid w:val="009C005D"/>
    <w:rsid w:val="009C0F9C"/>
    <w:rsid w:val="009C449D"/>
    <w:rsid w:val="009C5BD2"/>
    <w:rsid w:val="009C712A"/>
    <w:rsid w:val="009C7288"/>
    <w:rsid w:val="009C7B71"/>
    <w:rsid w:val="009D0FA0"/>
    <w:rsid w:val="009D1E87"/>
    <w:rsid w:val="009D1F0B"/>
    <w:rsid w:val="009D21FC"/>
    <w:rsid w:val="009D43EF"/>
    <w:rsid w:val="009D50CE"/>
    <w:rsid w:val="009D5A4B"/>
    <w:rsid w:val="009D5B50"/>
    <w:rsid w:val="009D6947"/>
    <w:rsid w:val="009E17EC"/>
    <w:rsid w:val="009E3372"/>
    <w:rsid w:val="009E4800"/>
    <w:rsid w:val="009E484A"/>
    <w:rsid w:val="009E51CA"/>
    <w:rsid w:val="009E5CB2"/>
    <w:rsid w:val="009E66E9"/>
    <w:rsid w:val="009E67CC"/>
    <w:rsid w:val="009E7123"/>
    <w:rsid w:val="009E76F1"/>
    <w:rsid w:val="009F07E4"/>
    <w:rsid w:val="009F0947"/>
    <w:rsid w:val="009F135C"/>
    <w:rsid w:val="009F18BF"/>
    <w:rsid w:val="009F19E7"/>
    <w:rsid w:val="009F269F"/>
    <w:rsid w:val="009F2749"/>
    <w:rsid w:val="009F3876"/>
    <w:rsid w:val="009F3B9E"/>
    <w:rsid w:val="009F3E57"/>
    <w:rsid w:val="009F5550"/>
    <w:rsid w:val="009F7D35"/>
    <w:rsid w:val="009F7E0F"/>
    <w:rsid w:val="009F7E61"/>
    <w:rsid w:val="00A00206"/>
    <w:rsid w:val="00A04353"/>
    <w:rsid w:val="00A0527B"/>
    <w:rsid w:val="00A0602F"/>
    <w:rsid w:val="00A06C53"/>
    <w:rsid w:val="00A105C6"/>
    <w:rsid w:val="00A1164D"/>
    <w:rsid w:val="00A11DE5"/>
    <w:rsid w:val="00A12378"/>
    <w:rsid w:val="00A124F7"/>
    <w:rsid w:val="00A128BD"/>
    <w:rsid w:val="00A12B44"/>
    <w:rsid w:val="00A1351A"/>
    <w:rsid w:val="00A135E2"/>
    <w:rsid w:val="00A1497D"/>
    <w:rsid w:val="00A23143"/>
    <w:rsid w:val="00A2331B"/>
    <w:rsid w:val="00A2744F"/>
    <w:rsid w:val="00A30543"/>
    <w:rsid w:val="00A30A52"/>
    <w:rsid w:val="00A30EA8"/>
    <w:rsid w:val="00A415FE"/>
    <w:rsid w:val="00A42E18"/>
    <w:rsid w:val="00A46514"/>
    <w:rsid w:val="00A469E3"/>
    <w:rsid w:val="00A50F2F"/>
    <w:rsid w:val="00A5151C"/>
    <w:rsid w:val="00A5323A"/>
    <w:rsid w:val="00A546B4"/>
    <w:rsid w:val="00A54B2D"/>
    <w:rsid w:val="00A558CF"/>
    <w:rsid w:val="00A5724A"/>
    <w:rsid w:val="00A6022C"/>
    <w:rsid w:val="00A610BF"/>
    <w:rsid w:val="00A6148F"/>
    <w:rsid w:val="00A618AC"/>
    <w:rsid w:val="00A62066"/>
    <w:rsid w:val="00A6230E"/>
    <w:rsid w:val="00A62F39"/>
    <w:rsid w:val="00A62FC7"/>
    <w:rsid w:val="00A64245"/>
    <w:rsid w:val="00A65893"/>
    <w:rsid w:val="00A65AE8"/>
    <w:rsid w:val="00A66718"/>
    <w:rsid w:val="00A67127"/>
    <w:rsid w:val="00A7307D"/>
    <w:rsid w:val="00A739AE"/>
    <w:rsid w:val="00A75D0D"/>
    <w:rsid w:val="00A7670A"/>
    <w:rsid w:val="00A80225"/>
    <w:rsid w:val="00A82780"/>
    <w:rsid w:val="00A82B76"/>
    <w:rsid w:val="00A845D9"/>
    <w:rsid w:val="00A86684"/>
    <w:rsid w:val="00A9081C"/>
    <w:rsid w:val="00A91488"/>
    <w:rsid w:val="00A91491"/>
    <w:rsid w:val="00A914D7"/>
    <w:rsid w:val="00A922F5"/>
    <w:rsid w:val="00A95A44"/>
    <w:rsid w:val="00A95C67"/>
    <w:rsid w:val="00A97665"/>
    <w:rsid w:val="00AA181C"/>
    <w:rsid w:val="00AA262C"/>
    <w:rsid w:val="00AA2899"/>
    <w:rsid w:val="00AA41E1"/>
    <w:rsid w:val="00AA430D"/>
    <w:rsid w:val="00AA555F"/>
    <w:rsid w:val="00AA5D3E"/>
    <w:rsid w:val="00AA6450"/>
    <w:rsid w:val="00AB1112"/>
    <w:rsid w:val="00AB242B"/>
    <w:rsid w:val="00AB29F4"/>
    <w:rsid w:val="00AB384E"/>
    <w:rsid w:val="00AB5472"/>
    <w:rsid w:val="00AB5CF1"/>
    <w:rsid w:val="00AB636B"/>
    <w:rsid w:val="00AB7AAF"/>
    <w:rsid w:val="00AC0C55"/>
    <w:rsid w:val="00AC27ED"/>
    <w:rsid w:val="00AC3AF6"/>
    <w:rsid w:val="00AC4D4D"/>
    <w:rsid w:val="00AC71A5"/>
    <w:rsid w:val="00AD08E8"/>
    <w:rsid w:val="00AD13C5"/>
    <w:rsid w:val="00AD553C"/>
    <w:rsid w:val="00AD5E18"/>
    <w:rsid w:val="00AD6441"/>
    <w:rsid w:val="00AD686A"/>
    <w:rsid w:val="00AD6AFE"/>
    <w:rsid w:val="00AD6CAF"/>
    <w:rsid w:val="00AD6D02"/>
    <w:rsid w:val="00AD75B0"/>
    <w:rsid w:val="00AD7BF9"/>
    <w:rsid w:val="00AE0240"/>
    <w:rsid w:val="00AE3DC0"/>
    <w:rsid w:val="00AE6FC7"/>
    <w:rsid w:val="00AF1DF9"/>
    <w:rsid w:val="00AF2E9D"/>
    <w:rsid w:val="00AF3107"/>
    <w:rsid w:val="00AF4B57"/>
    <w:rsid w:val="00AF4E3C"/>
    <w:rsid w:val="00AF576D"/>
    <w:rsid w:val="00B00AC6"/>
    <w:rsid w:val="00B019AB"/>
    <w:rsid w:val="00B0224F"/>
    <w:rsid w:val="00B028A7"/>
    <w:rsid w:val="00B02BC1"/>
    <w:rsid w:val="00B051A1"/>
    <w:rsid w:val="00B057AF"/>
    <w:rsid w:val="00B067E5"/>
    <w:rsid w:val="00B0734E"/>
    <w:rsid w:val="00B1134B"/>
    <w:rsid w:val="00B12D33"/>
    <w:rsid w:val="00B13096"/>
    <w:rsid w:val="00B14BCB"/>
    <w:rsid w:val="00B1550B"/>
    <w:rsid w:val="00B16208"/>
    <w:rsid w:val="00B16D66"/>
    <w:rsid w:val="00B17010"/>
    <w:rsid w:val="00B17B08"/>
    <w:rsid w:val="00B17BB7"/>
    <w:rsid w:val="00B21495"/>
    <w:rsid w:val="00B21E36"/>
    <w:rsid w:val="00B22F78"/>
    <w:rsid w:val="00B23C67"/>
    <w:rsid w:val="00B246A4"/>
    <w:rsid w:val="00B25E75"/>
    <w:rsid w:val="00B26898"/>
    <w:rsid w:val="00B274AC"/>
    <w:rsid w:val="00B30212"/>
    <w:rsid w:val="00B3023A"/>
    <w:rsid w:val="00B30884"/>
    <w:rsid w:val="00B324CF"/>
    <w:rsid w:val="00B327A8"/>
    <w:rsid w:val="00B32D73"/>
    <w:rsid w:val="00B35B51"/>
    <w:rsid w:val="00B37B81"/>
    <w:rsid w:val="00B403FA"/>
    <w:rsid w:val="00B41936"/>
    <w:rsid w:val="00B43253"/>
    <w:rsid w:val="00B45F1C"/>
    <w:rsid w:val="00B46A8C"/>
    <w:rsid w:val="00B47471"/>
    <w:rsid w:val="00B47528"/>
    <w:rsid w:val="00B50037"/>
    <w:rsid w:val="00B547B4"/>
    <w:rsid w:val="00B54D95"/>
    <w:rsid w:val="00B553F3"/>
    <w:rsid w:val="00B56EAD"/>
    <w:rsid w:val="00B57287"/>
    <w:rsid w:val="00B658C1"/>
    <w:rsid w:val="00B65D96"/>
    <w:rsid w:val="00B67523"/>
    <w:rsid w:val="00B700EF"/>
    <w:rsid w:val="00B7152B"/>
    <w:rsid w:val="00B74CCD"/>
    <w:rsid w:val="00B75607"/>
    <w:rsid w:val="00B75FFD"/>
    <w:rsid w:val="00B77DC2"/>
    <w:rsid w:val="00B8041D"/>
    <w:rsid w:val="00B80A5B"/>
    <w:rsid w:val="00B81F15"/>
    <w:rsid w:val="00B82F7D"/>
    <w:rsid w:val="00B84B88"/>
    <w:rsid w:val="00B85A94"/>
    <w:rsid w:val="00B874C3"/>
    <w:rsid w:val="00B87C3C"/>
    <w:rsid w:val="00B90858"/>
    <w:rsid w:val="00B918A2"/>
    <w:rsid w:val="00B91B28"/>
    <w:rsid w:val="00B91CFC"/>
    <w:rsid w:val="00B9253E"/>
    <w:rsid w:val="00B92B46"/>
    <w:rsid w:val="00B94427"/>
    <w:rsid w:val="00B95981"/>
    <w:rsid w:val="00B96298"/>
    <w:rsid w:val="00BA0307"/>
    <w:rsid w:val="00BA0F4D"/>
    <w:rsid w:val="00BA1305"/>
    <w:rsid w:val="00BA1444"/>
    <w:rsid w:val="00BA2560"/>
    <w:rsid w:val="00BA2873"/>
    <w:rsid w:val="00BA2D02"/>
    <w:rsid w:val="00BA356D"/>
    <w:rsid w:val="00BA3B70"/>
    <w:rsid w:val="00BB0337"/>
    <w:rsid w:val="00BB041F"/>
    <w:rsid w:val="00BB04D0"/>
    <w:rsid w:val="00BB0DA8"/>
    <w:rsid w:val="00BB243A"/>
    <w:rsid w:val="00BB2A76"/>
    <w:rsid w:val="00BB3374"/>
    <w:rsid w:val="00BB343A"/>
    <w:rsid w:val="00BB38B5"/>
    <w:rsid w:val="00BB3F0F"/>
    <w:rsid w:val="00BB4168"/>
    <w:rsid w:val="00BB5D18"/>
    <w:rsid w:val="00BB6E9F"/>
    <w:rsid w:val="00BB7182"/>
    <w:rsid w:val="00BB77B6"/>
    <w:rsid w:val="00BB79FE"/>
    <w:rsid w:val="00BB7A29"/>
    <w:rsid w:val="00BC06DB"/>
    <w:rsid w:val="00BC18BC"/>
    <w:rsid w:val="00BC26B0"/>
    <w:rsid w:val="00BC2EF8"/>
    <w:rsid w:val="00BC3167"/>
    <w:rsid w:val="00BC5508"/>
    <w:rsid w:val="00BC5F2B"/>
    <w:rsid w:val="00BC62D2"/>
    <w:rsid w:val="00BC6AF8"/>
    <w:rsid w:val="00BC6C57"/>
    <w:rsid w:val="00BD129E"/>
    <w:rsid w:val="00BD3186"/>
    <w:rsid w:val="00BD42F0"/>
    <w:rsid w:val="00BD4F6B"/>
    <w:rsid w:val="00BD55D6"/>
    <w:rsid w:val="00BD575E"/>
    <w:rsid w:val="00BD57D5"/>
    <w:rsid w:val="00BD788D"/>
    <w:rsid w:val="00BE0D5F"/>
    <w:rsid w:val="00BE0E0A"/>
    <w:rsid w:val="00BE1BBC"/>
    <w:rsid w:val="00BE2C2B"/>
    <w:rsid w:val="00BE3541"/>
    <w:rsid w:val="00BE4F57"/>
    <w:rsid w:val="00BE5156"/>
    <w:rsid w:val="00BF0CCB"/>
    <w:rsid w:val="00BF2F8D"/>
    <w:rsid w:val="00BF393D"/>
    <w:rsid w:val="00BF4101"/>
    <w:rsid w:val="00BF46B1"/>
    <w:rsid w:val="00BF6879"/>
    <w:rsid w:val="00BF69A1"/>
    <w:rsid w:val="00BF729E"/>
    <w:rsid w:val="00C02359"/>
    <w:rsid w:val="00C0468C"/>
    <w:rsid w:val="00C0643F"/>
    <w:rsid w:val="00C067FF"/>
    <w:rsid w:val="00C06A00"/>
    <w:rsid w:val="00C071CD"/>
    <w:rsid w:val="00C07B43"/>
    <w:rsid w:val="00C103AE"/>
    <w:rsid w:val="00C10A73"/>
    <w:rsid w:val="00C12CBA"/>
    <w:rsid w:val="00C1366A"/>
    <w:rsid w:val="00C14168"/>
    <w:rsid w:val="00C17AFB"/>
    <w:rsid w:val="00C201FE"/>
    <w:rsid w:val="00C2143F"/>
    <w:rsid w:val="00C22BA9"/>
    <w:rsid w:val="00C27B49"/>
    <w:rsid w:val="00C27C6D"/>
    <w:rsid w:val="00C3183D"/>
    <w:rsid w:val="00C35617"/>
    <w:rsid w:val="00C370AB"/>
    <w:rsid w:val="00C37370"/>
    <w:rsid w:val="00C4159A"/>
    <w:rsid w:val="00C421C2"/>
    <w:rsid w:val="00C43301"/>
    <w:rsid w:val="00C45C06"/>
    <w:rsid w:val="00C45ECA"/>
    <w:rsid w:val="00C47007"/>
    <w:rsid w:val="00C47E83"/>
    <w:rsid w:val="00C50151"/>
    <w:rsid w:val="00C514B3"/>
    <w:rsid w:val="00C51966"/>
    <w:rsid w:val="00C5419B"/>
    <w:rsid w:val="00C54909"/>
    <w:rsid w:val="00C54CBC"/>
    <w:rsid w:val="00C55248"/>
    <w:rsid w:val="00C569E3"/>
    <w:rsid w:val="00C56F23"/>
    <w:rsid w:val="00C5718C"/>
    <w:rsid w:val="00C5734E"/>
    <w:rsid w:val="00C60237"/>
    <w:rsid w:val="00C6120A"/>
    <w:rsid w:val="00C613A5"/>
    <w:rsid w:val="00C63CC1"/>
    <w:rsid w:val="00C641C6"/>
    <w:rsid w:val="00C64307"/>
    <w:rsid w:val="00C70155"/>
    <w:rsid w:val="00C71408"/>
    <w:rsid w:val="00C74463"/>
    <w:rsid w:val="00C7511D"/>
    <w:rsid w:val="00C77391"/>
    <w:rsid w:val="00C8187C"/>
    <w:rsid w:val="00C81DE8"/>
    <w:rsid w:val="00C82D0C"/>
    <w:rsid w:val="00C83823"/>
    <w:rsid w:val="00C83B6C"/>
    <w:rsid w:val="00C83FA2"/>
    <w:rsid w:val="00C84F47"/>
    <w:rsid w:val="00C85304"/>
    <w:rsid w:val="00C8638C"/>
    <w:rsid w:val="00C864F6"/>
    <w:rsid w:val="00C869E7"/>
    <w:rsid w:val="00C878AC"/>
    <w:rsid w:val="00C917B5"/>
    <w:rsid w:val="00C91AF0"/>
    <w:rsid w:val="00C9365D"/>
    <w:rsid w:val="00C9444E"/>
    <w:rsid w:val="00C94A1D"/>
    <w:rsid w:val="00C94C33"/>
    <w:rsid w:val="00C94E6B"/>
    <w:rsid w:val="00C95614"/>
    <w:rsid w:val="00C975F9"/>
    <w:rsid w:val="00C9783A"/>
    <w:rsid w:val="00C97FF6"/>
    <w:rsid w:val="00CA0869"/>
    <w:rsid w:val="00CA0C8B"/>
    <w:rsid w:val="00CA0FC6"/>
    <w:rsid w:val="00CA1D60"/>
    <w:rsid w:val="00CA2075"/>
    <w:rsid w:val="00CA2A18"/>
    <w:rsid w:val="00CA3813"/>
    <w:rsid w:val="00CA50FF"/>
    <w:rsid w:val="00CA7438"/>
    <w:rsid w:val="00CB1F0D"/>
    <w:rsid w:val="00CB452D"/>
    <w:rsid w:val="00CB5591"/>
    <w:rsid w:val="00CB5A1A"/>
    <w:rsid w:val="00CB70B3"/>
    <w:rsid w:val="00CC188C"/>
    <w:rsid w:val="00CC1CEA"/>
    <w:rsid w:val="00CC3DE3"/>
    <w:rsid w:val="00CC4FD9"/>
    <w:rsid w:val="00CC5829"/>
    <w:rsid w:val="00CD006B"/>
    <w:rsid w:val="00CD094B"/>
    <w:rsid w:val="00CD0D47"/>
    <w:rsid w:val="00CD11EF"/>
    <w:rsid w:val="00CD1274"/>
    <w:rsid w:val="00CD20C7"/>
    <w:rsid w:val="00CD41B3"/>
    <w:rsid w:val="00CE01C3"/>
    <w:rsid w:val="00CE0D4F"/>
    <w:rsid w:val="00CE1CEC"/>
    <w:rsid w:val="00CE2A87"/>
    <w:rsid w:val="00CE5D1B"/>
    <w:rsid w:val="00CF01CA"/>
    <w:rsid w:val="00CF131C"/>
    <w:rsid w:val="00CF23EF"/>
    <w:rsid w:val="00CF2AF2"/>
    <w:rsid w:val="00CF5A85"/>
    <w:rsid w:val="00CF6636"/>
    <w:rsid w:val="00D00532"/>
    <w:rsid w:val="00D01FFA"/>
    <w:rsid w:val="00D05716"/>
    <w:rsid w:val="00D057D3"/>
    <w:rsid w:val="00D06C41"/>
    <w:rsid w:val="00D06ED5"/>
    <w:rsid w:val="00D07125"/>
    <w:rsid w:val="00D079CF"/>
    <w:rsid w:val="00D10DF5"/>
    <w:rsid w:val="00D111F1"/>
    <w:rsid w:val="00D121AF"/>
    <w:rsid w:val="00D137A6"/>
    <w:rsid w:val="00D13834"/>
    <w:rsid w:val="00D14EFC"/>
    <w:rsid w:val="00D14F24"/>
    <w:rsid w:val="00D15252"/>
    <w:rsid w:val="00D15756"/>
    <w:rsid w:val="00D25057"/>
    <w:rsid w:val="00D25146"/>
    <w:rsid w:val="00D25793"/>
    <w:rsid w:val="00D27AC1"/>
    <w:rsid w:val="00D33FA3"/>
    <w:rsid w:val="00D340BB"/>
    <w:rsid w:val="00D35876"/>
    <w:rsid w:val="00D41B22"/>
    <w:rsid w:val="00D438F4"/>
    <w:rsid w:val="00D43B02"/>
    <w:rsid w:val="00D4724F"/>
    <w:rsid w:val="00D472F6"/>
    <w:rsid w:val="00D47F16"/>
    <w:rsid w:val="00D509F1"/>
    <w:rsid w:val="00D50CF0"/>
    <w:rsid w:val="00D514B0"/>
    <w:rsid w:val="00D521B0"/>
    <w:rsid w:val="00D52287"/>
    <w:rsid w:val="00D53E8F"/>
    <w:rsid w:val="00D56E49"/>
    <w:rsid w:val="00D5740A"/>
    <w:rsid w:val="00D5789C"/>
    <w:rsid w:val="00D6365C"/>
    <w:rsid w:val="00D6405B"/>
    <w:rsid w:val="00D650B2"/>
    <w:rsid w:val="00D7122A"/>
    <w:rsid w:val="00D73EB0"/>
    <w:rsid w:val="00D7482A"/>
    <w:rsid w:val="00D7497F"/>
    <w:rsid w:val="00D76186"/>
    <w:rsid w:val="00D777B0"/>
    <w:rsid w:val="00D8074C"/>
    <w:rsid w:val="00D80B9D"/>
    <w:rsid w:val="00D81BFA"/>
    <w:rsid w:val="00D82646"/>
    <w:rsid w:val="00D872A1"/>
    <w:rsid w:val="00D872DA"/>
    <w:rsid w:val="00D87A56"/>
    <w:rsid w:val="00D87C46"/>
    <w:rsid w:val="00D87E62"/>
    <w:rsid w:val="00D94F12"/>
    <w:rsid w:val="00D95590"/>
    <w:rsid w:val="00D9561D"/>
    <w:rsid w:val="00D956F2"/>
    <w:rsid w:val="00D95F45"/>
    <w:rsid w:val="00D9750B"/>
    <w:rsid w:val="00DA05E5"/>
    <w:rsid w:val="00DA14CC"/>
    <w:rsid w:val="00DA4265"/>
    <w:rsid w:val="00DA5DD7"/>
    <w:rsid w:val="00DA77ED"/>
    <w:rsid w:val="00DA7965"/>
    <w:rsid w:val="00DA7D0C"/>
    <w:rsid w:val="00DB0BE4"/>
    <w:rsid w:val="00DB0D9B"/>
    <w:rsid w:val="00DB2084"/>
    <w:rsid w:val="00DB22E6"/>
    <w:rsid w:val="00DB2433"/>
    <w:rsid w:val="00DB3166"/>
    <w:rsid w:val="00DB35B3"/>
    <w:rsid w:val="00DB3651"/>
    <w:rsid w:val="00DB399E"/>
    <w:rsid w:val="00DB485D"/>
    <w:rsid w:val="00DB629E"/>
    <w:rsid w:val="00DB6613"/>
    <w:rsid w:val="00DB7A74"/>
    <w:rsid w:val="00DC1226"/>
    <w:rsid w:val="00DC1F16"/>
    <w:rsid w:val="00DC2EB0"/>
    <w:rsid w:val="00DC320C"/>
    <w:rsid w:val="00DC36B8"/>
    <w:rsid w:val="00DC3C20"/>
    <w:rsid w:val="00DC4709"/>
    <w:rsid w:val="00DC4F13"/>
    <w:rsid w:val="00DC5329"/>
    <w:rsid w:val="00DC5D96"/>
    <w:rsid w:val="00DC62C1"/>
    <w:rsid w:val="00DC6336"/>
    <w:rsid w:val="00DC71F2"/>
    <w:rsid w:val="00DC7751"/>
    <w:rsid w:val="00DC7F2A"/>
    <w:rsid w:val="00DD0885"/>
    <w:rsid w:val="00DD26F0"/>
    <w:rsid w:val="00DD3B96"/>
    <w:rsid w:val="00DD3FC7"/>
    <w:rsid w:val="00DD4869"/>
    <w:rsid w:val="00DD4A1E"/>
    <w:rsid w:val="00DD4A30"/>
    <w:rsid w:val="00DD62AF"/>
    <w:rsid w:val="00DD6E3F"/>
    <w:rsid w:val="00DD71C9"/>
    <w:rsid w:val="00DE0659"/>
    <w:rsid w:val="00DE09EA"/>
    <w:rsid w:val="00DE1E1E"/>
    <w:rsid w:val="00DE403E"/>
    <w:rsid w:val="00DE49AC"/>
    <w:rsid w:val="00DE4B8F"/>
    <w:rsid w:val="00DE5925"/>
    <w:rsid w:val="00DE6C1F"/>
    <w:rsid w:val="00DF1093"/>
    <w:rsid w:val="00DF146E"/>
    <w:rsid w:val="00DF1914"/>
    <w:rsid w:val="00DF3677"/>
    <w:rsid w:val="00DF3A26"/>
    <w:rsid w:val="00DF3DC6"/>
    <w:rsid w:val="00DF5651"/>
    <w:rsid w:val="00DF6D53"/>
    <w:rsid w:val="00DF6EDD"/>
    <w:rsid w:val="00E0140A"/>
    <w:rsid w:val="00E018E4"/>
    <w:rsid w:val="00E02015"/>
    <w:rsid w:val="00E0473D"/>
    <w:rsid w:val="00E054ED"/>
    <w:rsid w:val="00E055AE"/>
    <w:rsid w:val="00E055F7"/>
    <w:rsid w:val="00E059FF"/>
    <w:rsid w:val="00E0707A"/>
    <w:rsid w:val="00E07253"/>
    <w:rsid w:val="00E10AF4"/>
    <w:rsid w:val="00E10FA3"/>
    <w:rsid w:val="00E12605"/>
    <w:rsid w:val="00E1378C"/>
    <w:rsid w:val="00E139DE"/>
    <w:rsid w:val="00E13EA4"/>
    <w:rsid w:val="00E140E7"/>
    <w:rsid w:val="00E1490E"/>
    <w:rsid w:val="00E15592"/>
    <w:rsid w:val="00E16264"/>
    <w:rsid w:val="00E17E2C"/>
    <w:rsid w:val="00E17F02"/>
    <w:rsid w:val="00E21F32"/>
    <w:rsid w:val="00E2267E"/>
    <w:rsid w:val="00E22C93"/>
    <w:rsid w:val="00E2374A"/>
    <w:rsid w:val="00E23987"/>
    <w:rsid w:val="00E23B1B"/>
    <w:rsid w:val="00E26317"/>
    <w:rsid w:val="00E345FA"/>
    <w:rsid w:val="00E34E15"/>
    <w:rsid w:val="00E35C14"/>
    <w:rsid w:val="00E37C00"/>
    <w:rsid w:val="00E4182F"/>
    <w:rsid w:val="00E418E9"/>
    <w:rsid w:val="00E41DA5"/>
    <w:rsid w:val="00E42B49"/>
    <w:rsid w:val="00E42E9E"/>
    <w:rsid w:val="00E43A6C"/>
    <w:rsid w:val="00E454D1"/>
    <w:rsid w:val="00E458A1"/>
    <w:rsid w:val="00E46946"/>
    <w:rsid w:val="00E5044F"/>
    <w:rsid w:val="00E511B7"/>
    <w:rsid w:val="00E55C63"/>
    <w:rsid w:val="00E5784D"/>
    <w:rsid w:val="00E608B5"/>
    <w:rsid w:val="00E60A80"/>
    <w:rsid w:val="00E61620"/>
    <w:rsid w:val="00E62EE3"/>
    <w:rsid w:val="00E635A7"/>
    <w:rsid w:val="00E6373B"/>
    <w:rsid w:val="00E64406"/>
    <w:rsid w:val="00E64984"/>
    <w:rsid w:val="00E64BD9"/>
    <w:rsid w:val="00E64FBF"/>
    <w:rsid w:val="00E66ABD"/>
    <w:rsid w:val="00E71069"/>
    <w:rsid w:val="00E714EF"/>
    <w:rsid w:val="00E71B19"/>
    <w:rsid w:val="00E7391D"/>
    <w:rsid w:val="00E7393B"/>
    <w:rsid w:val="00E73F21"/>
    <w:rsid w:val="00E76624"/>
    <w:rsid w:val="00E77083"/>
    <w:rsid w:val="00E8422A"/>
    <w:rsid w:val="00E84CF6"/>
    <w:rsid w:val="00E85485"/>
    <w:rsid w:val="00E858C5"/>
    <w:rsid w:val="00E85BDF"/>
    <w:rsid w:val="00E85D74"/>
    <w:rsid w:val="00E86B8E"/>
    <w:rsid w:val="00E86CBC"/>
    <w:rsid w:val="00E909E9"/>
    <w:rsid w:val="00E91CC2"/>
    <w:rsid w:val="00E93761"/>
    <w:rsid w:val="00E95551"/>
    <w:rsid w:val="00E95797"/>
    <w:rsid w:val="00E95ED3"/>
    <w:rsid w:val="00E97876"/>
    <w:rsid w:val="00EA1370"/>
    <w:rsid w:val="00EA144F"/>
    <w:rsid w:val="00EA1839"/>
    <w:rsid w:val="00EA2252"/>
    <w:rsid w:val="00EA2387"/>
    <w:rsid w:val="00EB2983"/>
    <w:rsid w:val="00EB3295"/>
    <w:rsid w:val="00EB3341"/>
    <w:rsid w:val="00EB42D7"/>
    <w:rsid w:val="00EB527C"/>
    <w:rsid w:val="00EB57CD"/>
    <w:rsid w:val="00EB6171"/>
    <w:rsid w:val="00EB6336"/>
    <w:rsid w:val="00EB6C37"/>
    <w:rsid w:val="00EC0560"/>
    <w:rsid w:val="00EC11EA"/>
    <w:rsid w:val="00EC4B6F"/>
    <w:rsid w:val="00EC595D"/>
    <w:rsid w:val="00EC66BA"/>
    <w:rsid w:val="00EC6D53"/>
    <w:rsid w:val="00EC74B7"/>
    <w:rsid w:val="00ED2E64"/>
    <w:rsid w:val="00ED632E"/>
    <w:rsid w:val="00ED79E3"/>
    <w:rsid w:val="00EE0C18"/>
    <w:rsid w:val="00EE17BB"/>
    <w:rsid w:val="00EE40A2"/>
    <w:rsid w:val="00EE5FC7"/>
    <w:rsid w:val="00EE7261"/>
    <w:rsid w:val="00EE7F9F"/>
    <w:rsid w:val="00EF1E36"/>
    <w:rsid w:val="00EF3099"/>
    <w:rsid w:val="00EF4AA3"/>
    <w:rsid w:val="00EF61F8"/>
    <w:rsid w:val="00EF7002"/>
    <w:rsid w:val="00EF7D1B"/>
    <w:rsid w:val="00F00D2E"/>
    <w:rsid w:val="00F01E68"/>
    <w:rsid w:val="00F023CB"/>
    <w:rsid w:val="00F0304B"/>
    <w:rsid w:val="00F113A1"/>
    <w:rsid w:val="00F14B31"/>
    <w:rsid w:val="00F15DAC"/>
    <w:rsid w:val="00F204B5"/>
    <w:rsid w:val="00F22214"/>
    <w:rsid w:val="00F232EB"/>
    <w:rsid w:val="00F3063A"/>
    <w:rsid w:val="00F317A3"/>
    <w:rsid w:val="00F32A8E"/>
    <w:rsid w:val="00F33854"/>
    <w:rsid w:val="00F40113"/>
    <w:rsid w:val="00F41C56"/>
    <w:rsid w:val="00F42544"/>
    <w:rsid w:val="00F432D6"/>
    <w:rsid w:val="00F4550F"/>
    <w:rsid w:val="00F46A94"/>
    <w:rsid w:val="00F47627"/>
    <w:rsid w:val="00F4763D"/>
    <w:rsid w:val="00F51ECF"/>
    <w:rsid w:val="00F524A8"/>
    <w:rsid w:val="00F52AC3"/>
    <w:rsid w:val="00F54066"/>
    <w:rsid w:val="00F5538F"/>
    <w:rsid w:val="00F56375"/>
    <w:rsid w:val="00F57047"/>
    <w:rsid w:val="00F613F7"/>
    <w:rsid w:val="00F632B9"/>
    <w:rsid w:val="00F65DE4"/>
    <w:rsid w:val="00F66114"/>
    <w:rsid w:val="00F6619E"/>
    <w:rsid w:val="00F662E9"/>
    <w:rsid w:val="00F66CC7"/>
    <w:rsid w:val="00F704E0"/>
    <w:rsid w:val="00F709A2"/>
    <w:rsid w:val="00F722A8"/>
    <w:rsid w:val="00F722D8"/>
    <w:rsid w:val="00F72538"/>
    <w:rsid w:val="00F73F7D"/>
    <w:rsid w:val="00F74CC1"/>
    <w:rsid w:val="00F75A2E"/>
    <w:rsid w:val="00F77B7F"/>
    <w:rsid w:val="00F77B9D"/>
    <w:rsid w:val="00F77D44"/>
    <w:rsid w:val="00F80907"/>
    <w:rsid w:val="00F8227A"/>
    <w:rsid w:val="00F84BDD"/>
    <w:rsid w:val="00F84E3C"/>
    <w:rsid w:val="00F878FC"/>
    <w:rsid w:val="00F87AD4"/>
    <w:rsid w:val="00F90B08"/>
    <w:rsid w:val="00F90E31"/>
    <w:rsid w:val="00F91136"/>
    <w:rsid w:val="00F91839"/>
    <w:rsid w:val="00F925ED"/>
    <w:rsid w:val="00F92981"/>
    <w:rsid w:val="00F96A22"/>
    <w:rsid w:val="00F96A34"/>
    <w:rsid w:val="00F96F2F"/>
    <w:rsid w:val="00F97229"/>
    <w:rsid w:val="00F97AA9"/>
    <w:rsid w:val="00FA0428"/>
    <w:rsid w:val="00FA2C7B"/>
    <w:rsid w:val="00FA3148"/>
    <w:rsid w:val="00FA54CE"/>
    <w:rsid w:val="00FA5523"/>
    <w:rsid w:val="00FA6359"/>
    <w:rsid w:val="00FA694F"/>
    <w:rsid w:val="00FA6CD0"/>
    <w:rsid w:val="00FA779B"/>
    <w:rsid w:val="00FB14AF"/>
    <w:rsid w:val="00FB46B6"/>
    <w:rsid w:val="00FB53A3"/>
    <w:rsid w:val="00FB56EF"/>
    <w:rsid w:val="00FB5874"/>
    <w:rsid w:val="00FB65AA"/>
    <w:rsid w:val="00FB6C7D"/>
    <w:rsid w:val="00FC033E"/>
    <w:rsid w:val="00FC2B68"/>
    <w:rsid w:val="00FC350E"/>
    <w:rsid w:val="00FC3F95"/>
    <w:rsid w:val="00FC4C89"/>
    <w:rsid w:val="00FC5E5C"/>
    <w:rsid w:val="00FC7498"/>
    <w:rsid w:val="00FD1A1C"/>
    <w:rsid w:val="00FD2966"/>
    <w:rsid w:val="00FD6A99"/>
    <w:rsid w:val="00FD6B6B"/>
    <w:rsid w:val="00FE004C"/>
    <w:rsid w:val="00FE0883"/>
    <w:rsid w:val="00FE1B50"/>
    <w:rsid w:val="00FE1D59"/>
    <w:rsid w:val="00FE3436"/>
    <w:rsid w:val="00FE52D0"/>
    <w:rsid w:val="00FF1B29"/>
    <w:rsid w:val="00FF217F"/>
    <w:rsid w:val="00FF2275"/>
    <w:rsid w:val="00FF30C4"/>
    <w:rsid w:val="00FF373E"/>
    <w:rsid w:val="00FF3C5F"/>
    <w:rsid w:val="00FF5141"/>
    <w:rsid w:val="00FF5F8F"/>
    <w:rsid w:val="00FF6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6EABF674"/>
  <w15:docId w15:val="{8D522735-3EA4-48C8-8C5B-30D46F05B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0" w:qFormat="1"/>
    <w:lsdException w:name="heading 3" w:uiPriority="0" w:qFormat="1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D7453"/>
    <w:pPr>
      <w:tabs>
        <w:tab w:val="left" w:pos="-567"/>
      </w:tabs>
      <w:spacing w:line="269" w:lineRule="auto"/>
    </w:pPr>
    <w:rPr>
      <w:rFonts w:ascii="Arial" w:hAnsi="Arial"/>
    </w:rPr>
  </w:style>
  <w:style w:type="paragraph" w:styleId="Kop1">
    <w:name w:val="heading 1"/>
    <w:basedOn w:val="Standaard"/>
    <w:next w:val="Standaard"/>
    <w:link w:val="Kop1Char"/>
    <w:rsid w:val="00422EE9"/>
    <w:pPr>
      <w:keepNext/>
      <w:pageBreakBefore/>
      <w:widowControl w:val="0"/>
      <w:numPr>
        <w:numId w:val="1"/>
      </w:numPr>
      <w:spacing w:before="360" w:after="120"/>
      <w:outlineLvl w:val="0"/>
    </w:pPr>
    <w:rPr>
      <w:b/>
      <w:kern w:val="28"/>
      <w:sz w:val="24"/>
    </w:rPr>
  </w:style>
  <w:style w:type="paragraph" w:styleId="Kop2">
    <w:name w:val="heading 2"/>
    <w:aliases w:val="Kop [2]"/>
    <w:basedOn w:val="Kop1"/>
    <w:next w:val="Standaard"/>
    <w:link w:val="Kop2Char"/>
    <w:autoRedefine/>
    <w:qFormat/>
    <w:rsid w:val="00A469E3"/>
    <w:pPr>
      <w:pageBreakBefore w:val="0"/>
      <w:numPr>
        <w:numId w:val="0"/>
      </w:numPr>
      <w:tabs>
        <w:tab w:val="clear" w:pos="-567"/>
        <w:tab w:val="left" w:pos="0"/>
        <w:tab w:val="left" w:pos="500"/>
      </w:tabs>
      <w:outlineLvl w:val="1"/>
    </w:pPr>
    <w:rPr>
      <w:spacing w:val="-2"/>
      <w:sz w:val="20"/>
    </w:rPr>
  </w:style>
  <w:style w:type="paragraph" w:styleId="Kop3">
    <w:name w:val="heading 3"/>
    <w:aliases w:val="Kop [3]"/>
    <w:basedOn w:val="Standaard"/>
    <w:next w:val="Standaard"/>
    <w:qFormat/>
    <w:rsid w:val="001510CB"/>
    <w:pPr>
      <w:keepNext/>
      <w:widowControl w:val="0"/>
      <w:tabs>
        <w:tab w:val="left" w:pos="0"/>
      </w:tabs>
      <w:spacing w:before="240" w:after="60"/>
      <w:outlineLvl w:val="2"/>
    </w:pPr>
    <w:rPr>
      <w:b/>
    </w:rPr>
  </w:style>
  <w:style w:type="paragraph" w:styleId="Kop4">
    <w:name w:val="heading 4"/>
    <w:aliases w:val="054,Level 2 - a"/>
    <w:basedOn w:val="Standaard"/>
    <w:next w:val="Standaard"/>
    <w:rsid w:val="00422EE9"/>
    <w:pPr>
      <w:keepNext/>
      <w:numPr>
        <w:ilvl w:val="3"/>
        <w:numId w:val="1"/>
      </w:numPr>
      <w:spacing w:before="240" w:after="6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rsid w:val="00422EE9"/>
    <w:pPr>
      <w:numPr>
        <w:ilvl w:val="4"/>
        <w:numId w:val="1"/>
      </w:numPr>
      <w:spacing w:before="240" w:after="6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rsid w:val="00422EE9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aliases w:val="Niet gebruiken c,Legal Level1.1.,Legal Level 1.1."/>
    <w:basedOn w:val="Standaard"/>
    <w:next w:val="Standaard"/>
    <w:rsid w:val="00422EE9"/>
    <w:pPr>
      <w:numPr>
        <w:ilvl w:val="6"/>
        <w:numId w:val="1"/>
      </w:numPr>
      <w:spacing w:before="240" w:after="60"/>
      <w:outlineLvl w:val="6"/>
    </w:pPr>
  </w:style>
  <w:style w:type="paragraph" w:styleId="Kop8">
    <w:name w:val="heading 8"/>
    <w:aliases w:val="Niet gebruiken d,Legal Level 1.1.1."/>
    <w:basedOn w:val="Standaard"/>
    <w:next w:val="Standaard"/>
    <w:rsid w:val="00422EE9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aliases w:val="Bijlage,Kop 9 voor bijlagen,Niet gebruiken e,Legal Level 1.1.1.1."/>
    <w:basedOn w:val="Standaard"/>
    <w:next w:val="Standaard"/>
    <w:rsid w:val="00422EE9"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oetnootmarkering">
    <w:name w:val="footnote reference"/>
    <w:basedOn w:val="Standaardalinea-lettertype"/>
    <w:semiHidden/>
    <w:rsid w:val="00422EE9"/>
  </w:style>
  <w:style w:type="paragraph" w:styleId="Koptekst">
    <w:name w:val="header"/>
    <w:aliases w:val="Gewone tekst"/>
    <w:basedOn w:val="Standaard"/>
    <w:link w:val="KoptekstChar"/>
    <w:rsid w:val="00422EE9"/>
    <w:pPr>
      <w:tabs>
        <w:tab w:val="right" w:pos="9406"/>
      </w:tabs>
      <w:spacing w:before="120"/>
    </w:pPr>
    <w:rPr>
      <w:b/>
    </w:rPr>
  </w:style>
  <w:style w:type="paragraph" w:styleId="Voettekst">
    <w:name w:val="footer"/>
    <w:basedOn w:val="Standaard"/>
    <w:link w:val="VoettekstChar"/>
    <w:rsid w:val="00422EE9"/>
    <w:pPr>
      <w:tabs>
        <w:tab w:val="center" w:pos="4703"/>
        <w:tab w:val="right" w:pos="9406"/>
      </w:tabs>
    </w:pPr>
  </w:style>
  <w:style w:type="paragraph" w:styleId="Inhopg1">
    <w:name w:val="toc 1"/>
    <w:basedOn w:val="Standaard"/>
    <w:next w:val="Standaard"/>
    <w:autoRedefine/>
    <w:uiPriority w:val="39"/>
    <w:unhideWhenUsed/>
    <w:rsid w:val="002601E4"/>
    <w:pPr>
      <w:tabs>
        <w:tab w:val="clear" w:pos="-567"/>
        <w:tab w:val="left" w:pos="600"/>
        <w:tab w:val="right" w:leader="dot" w:pos="8789"/>
      </w:tabs>
      <w:ind w:right="-57"/>
    </w:pPr>
    <w:rPr>
      <w:b/>
      <w:noProof/>
    </w:rPr>
  </w:style>
  <w:style w:type="paragraph" w:customStyle="1" w:styleId="alinea">
    <w:name w:val="alinea"/>
    <w:next w:val="Standaard"/>
    <w:semiHidden/>
    <w:rsid w:val="00422EE9"/>
    <w:pPr>
      <w:ind w:left="567"/>
    </w:pPr>
    <w:rPr>
      <w:rFonts w:ascii="Arial" w:hAnsi="Arial"/>
      <w:noProof/>
    </w:rPr>
  </w:style>
  <w:style w:type="paragraph" w:styleId="Inhopg2">
    <w:name w:val="toc 2"/>
    <w:basedOn w:val="Standaard"/>
    <w:next w:val="Standaard"/>
    <w:autoRedefine/>
    <w:uiPriority w:val="39"/>
    <w:unhideWhenUsed/>
    <w:rsid w:val="002601E4"/>
    <w:pPr>
      <w:tabs>
        <w:tab w:val="clear" w:pos="-567"/>
        <w:tab w:val="left" w:pos="600"/>
        <w:tab w:val="right" w:leader="dot" w:pos="8789"/>
      </w:tabs>
      <w:ind w:right="-57"/>
    </w:pPr>
  </w:style>
  <w:style w:type="paragraph" w:styleId="Inhopg3">
    <w:name w:val="toc 3"/>
    <w:basedOn w:val="Standaard"/>
    <w:autoRedefine/>
    <w:uiPriority w:val="39"/>
    <w:rsid w:val="002601E4"/>
    <w:pPr>
      <w:tabs>
        <w:tab w:val="clear" w:pos="-567"/>
        <w:tab w:val="left" w:pos="800"/>
        <w:tab w:val="right" w:leader="dot" w:pos="8789"/>
      </w:tabs>
    </w:pPr>
    <w:rPr>
      <w:bCs/>
    </w:rPr>
  </w:style>
  <w:style w:type="paragraph" w:styleId="Inhopg4">
    <w:name w:val="toc 4"/>
    <w:basedOn w:val="Standaard"/>
    <w:next w:val="Standaard"/>
    <w:autoRedefine/>
    <w:uiPriority w:val="39"/>
    <w:rsid w:val="00422EE9"/>
    <w:pPr>
      <w:ind w:left="600"/>
    </w:pPr>
    <w:rPr>
      <w:rFonts w:ascii="Calibri" w:hAnsi="Calibri"/>
    </w:rPr>
  </w:style>
  <w:style w:type="paragraph" w:styleId="Inhopg5">
    <w:name w:val="toc 5"/>
    <w:basedOn w:val="Standaard"/>
    <w:next w:val="Standaard"/>
    <w:autoRedefine/>
    <w:uiPriority w:val="39"/>
    <w:rsid w:val="00422EE9"/>
    <w:pPr>
      <w:ind w:left="800"/>
    </w:pPr>
    <w:rPr>
      <w:rFonts w:ascii="Calibri" w:hAnsi="Calibri"/>
    </w:rPr>
  </w:style>
  <w:style w:type="paragraph" w:styleId="Inhopg6">
    <w:name w:val="toc 6"/>
    <w:basedOn w:val="Standaard"/>
    <w:next w:val="Standaard"/>
    <w:autoRedefine/>
    <w:uiPriority w:val="39"/>
    <w:rsid w:val="00422EE9"/>
    <w:pPr>
      <w:ind w:left="1000"/>
    </w:pPr>
    <w:rPr>
      <w:rFonts w:ascii="Calibri" w:hAnsi="Calibri"/>
    </w:rPr>
  </w:style>
  <w:style w:type="paragraph" w:styleId="Inhopg7">
    <w:name w:val="toc 7"/>
    <w:basedOn w:val="Standaard"/>
    <w:next w:val="Standaard"/>
    <w:autoRedefine/>
    <w:uiPriority w:val="39"/>
    <w:rsid w:val="00422EE9"/>
    <w:pPr>
      <w:ind w:left="1200"/>
    </w:pPr>
    <w:rPr>
      <w:rFonts w:ascii="Calibri" w:hAnsi="Calibri"/>
    </w:rPr>
  </w:style>
  <w:style w:type="paragraph" w:styleId="Inhopg8">
    <w:name w:val="toc 8"/>
    <w:basedOn w:val="Standaard"/>
    <w:next w:val="Standaard"/>
    <w:autoRedefine/>
    <w:uiPriority w:val="39"/>
    <w:rsid w:val="00422EE9"/>
    <w:pPr>
      <w:ind w:left="1400"/>
    </w:pPr>
    <w:rPr>
      <w:rFonts w:ascii="Calibri" w:hAnsi="Calibri"/>
    </w:rPr>
  </w:style>
  <w:style w:type="paragraph" w:styleId="Inhopg9">
    <w:name w:val="toc 9"/>
    <w:basedOn w:val="Standaard"/>
    <w:next w:val="Standaard"/>
    <w:autoRedefine/>
    <w:uiPriority w:val="39"/>
    <w:rsid w:val="00422EE9"/>
    <w:pPr>
      <w:ind w:left="1600"/>
    </w:pPr>
    <w:rPr>
      <w:rFonts w:ascii="Calibri" w:hAnsi="Calibri"/>
    </w:rPr>
  </w:style>
  <w:style w:type="character" w:styleId="Paginanummer">
    <w:name w:val="page number"/>
    <w:basedOn w:val="Standaardalinea-lettertype"/>
    <w:semiHidden/>
    <w:rsid w:val="00422EE9"/>
  </w:style>
  <w:style w:type="paragraph" w:styleId="Lijst">
    <w:name w:val="List"/>
    <w:basedOn w:val="Standaard"/>
    <w:semiHidden/>
    <w:rsid w:val="00422EE9"/>
    <w:pPr>
      <w:ind w:left="283" w:hanging="283"/>
    </w:pPr>
  </w:style>
  <w:style w:type="paragraph" w:styleId="Lijst2">
    <w:name w:val="List 2"/>
    <w:basedOn w:val="Standaard"/>
    <w:semiHidden/>
    <w:rsid w:val="00422EE9"/>
    <w:pPr>
      <w:ind w:left="566" w:hanging="283"/>
    </w:pPr>
  </w:style>
  <w:style w:type="paragraph" w:styleId="Lijstopsomteken">
    <w:name w:val="List Bullet"/>
    <w:basedOn w:val="Standaard"/>
    <w:autoRedefine/>
    <w:semiHidden/>
    <w:rsid w:val="00422EE9"/>
  </w:style>
  <w:style w:type="paragraph" w:styleId="Lijstopsomteken2">
    <w:name w:val="List Bullet 2"/>
    <w:basedOn w:val="Standaard"/>
    <w:autoRedefine/>
    <w:semiHidden/>
    <w:rsid w:val="00422EE9"/>
    <w:pPr>
      <w:ind w:left="566" w:hanging="283"/>
    </w:pPr>
  </w:style>
  <w:style w:type="paragraph" w:styleId="Bijschrift">
    <w:name w:val="caption"/>
    <w:basedOn w:val="Standaard"/>
    <w:next w:val="Standaard"/>
    <w:rsid w:val="00422EE9"/>
    <w:pPr>
      <w:spacing w:before="120" w:after="120"/>
    </w:pPr>
    <w:rPr>
      <w:b/>
    </w:rPr>
  </w:style>
  <w:style w:type="paragraph" w:styleId="Titel">
    <w:name w:val="Title"/>
    <w:basedOn w:val="Standaard"/>
    <w:rsid w:val="00422EE9"/>
    <w:pPr>
      <w:spacing w:before="240" w:after="60"/>
      <w:jc w:val="center"/>
    </w:pPr>
    <w:rPr>
      <w:b/>
      <w:kern w:val="28"/>
      <w:sz w:val="32"/>
    </w:rPr>
  </w:style>
  <w:style w:type="paragraph" w:styleId="Plattetekst">
    <w:name w:val="Body Text"/>
    <w:basedOn w:val="Standaard"/>
    <w:semiHidden/>
    <w:rsid w:val="00422EE9"/>
  </w:style>
  <w:style w:type="paragraph" w:styleId="Ondertitel">
    <w:name w:val="Subtitle"/>
    <w:aliases w:val="Subtitel"/>
    <w:basedOn w:val="Standaard"/>
    <w:rsid w:val="00422EE9"/>
    <w:pPr>
      <w:spacing w:after="60"/>
      <w:jc w:val="center"/>
    </w:pPr>
    <w:rPr>
      <w:sz w:val="24"/>
    </w:rPr>
  </w:style>
  <w:style w:type="paragraph" w:styleId="Lijstmetafbeeldingen">
    <w:name w:val="table of figures"/>
    <w:basedOn w:val="Standaard"/>
    <w:next w:val="Standaard"/>
    <w:semiHidden/>
    <w:rsid w:val="00422EE9"/>
    <w:pPr>
      <w:ind w:left="400" w:hanging="400"/>
    </w:pPr>
  </w:style>
  <w:style w:type="paragraph" w:styleId="Index1">
    <w:name w:val="index 1"/>
    <w:basedOn w:val="Standaard"/>
    <w:next w:val="Standaard"/>
    <w:autoRedefine/>
    <w:semiHidden/>
    <w:rsid w:val="00422EE9"/>
    <w:pPr>
      <w:ind w:left="200" w:hanging="200"/>
    </w:pPr>
  </w:style>
  <w:style w:type="paragraph" w:styleId="Index2">
    <w:name w:val="index 2"/>
    <w:basedOn w:val="Standaard"/>
    <w:next w:val="Standaard"/>
    <w:autoRedefine/>
    <w:semiHidden/>
    <w:rsid w:val="00422EE9"/>
    <w:pPr>
      <w:ind w:left="400" w:hanging="200"/>
    </w:pPr>
  </w:style>
  <w:style w:type="paragraph" w:styleId="Index3">
    <w:name w:val="index 3"/>
    <w:basedOn w:val="Standaard"/>
    <w:next w:val="Standaard"/>
    <w:autoRedefine/>
    <w:semiHidden/>
    <w:rsid w:val="00422EE9"/>
    <w:pPr>
      <w:ind w:left="600" w:hanging="200"/>
    </w:pPr>
  </w:style>
  <w:style w:type="paragraph" w:styleId="Index4">
    <w:name w:val="index 4"/>
    <w:basedOn w:val="Standaard"/>
    <w:next w:val="Standaard"/>
    <w:autoRedefine/>
    <w:semiHidden/>
    <w:rsid w:val="00422EE9"/>
    <w:pPr>
      <w:ind w:left="800" w:hanging="200"/>
    </w:pPr>
  </w:style>
  <w:style w:type="paragraph" w:styleId="Index5">
    <w:name w:val="index 5"/>
    <w:basedOn w:val="Standaard"/>
    <w:next w:val="Standaard"/>
    <w:autoRedefine/>
    <w:semiHidden/>
    <w:rsid w:val="00422EE9"/>
    <w:pPr>
      <w:ind w:left="1000" w:hanging="200"/>
    </w:pPr>
  </w:style>
  <w:style w:type="paragraph" w:styleId="Index6">
    <w:name w:val="index 6"/>
    <w:basedOn w:val="Standaard"/>
    <w:next w:val="Standaard"/>
    <w:autoRedefine/>
    <w:semiHidden/>
    <w:rsid w:val="00422EE9"/>
    <w:pPr>
      <w:ind w:left="1200" w:hanging="200"/>
    </w:pPr>
  </w:style>
  <w:style w:type="paragraph" w:styleId="Index7">
    <w:name w:val="index 7"/>
    <w:basedOn w:val="Standaard"/>
    <w:next w:val="Standaard"/>
    <w:autoRedefine/>
    <w:semiHidden/>
    <w:rsid w:val="00422EE9"/>
    <w:pPr>
      <w:ind w:left="1400" w:hanging="200"/>
    </w:pPr>
  </w:style>
  <w:style w:type="paragraph" w:styleId="Index8">
    <w:name w:val="index 8"/>
    <w:basedOn w:val="Standaard"/>
    <w:next w:val="Standaard"/>
    <w:autoRedefine/>
    <w:semiHidden/>
    <w:rsid w:val="00422EE9"/>
    <w:pPr>
      <w:ind w:left="1600" w:hanging="200"/>
    </w:pPr>
  </w:style>
  <w:style w:type="paragraph" w:styleId="Index9">
    <w:name w:val="index 9"/>
    <w:basedOn w:val="Standaard"/>
    <w:next w:val="Standaard"/>
    <w:autoRedefine/>
    <w:semiHidden/>
    <w:rsid w:val="00422EE9"/>
    <w:pPr>
      <w:ind w:left="1800" w:hanging="200"/>
    </w:pPr>
  </w:style>
  <w:style w:type="paragraph" w:styleId="Indexkop">
    <w:name w:val="index heading"/>
    <w:basedOn w:val="Standaard"/>
    <w:next w:val="Index1"/>
    <w:semiHidden/>
    <w:rsid w:val="00422EE9"/>
  </w:style>
  <w:style w:type="paragraph" w:styleId="Documentstructuur">
    <w:name w:val="Document Map"/>
    <w:basedOn w:val="Standaard"/>
    <w:semiHidden/>
    <w:rsid w:val="00422EE9"/>
    <w:pPr>
      <w:shd w:val="clear" w:color="auto" w:fill="000080"/>
    </w:pPr>
    <w:rPr>
      <w:rFonts w:ascii="Tahoma" w:hAnsi="Tahoma"/>
    </w:rPr>
  </w:style>
  <w:style w:type="paragraph" w:styleId="Plattetekstinspringen">
    <w:name w:val="Body Text Indent"/>
    <w:basedOn w:val="Standaard"/>
    <w:semiHidden/>
    <w:rsid w:val="00422EE9"/>
    <w:rPr>
      <w:u w:val="single"/>
    </w:rPr>
  </w:style>
  <w:style w:type="paragraph" w:customStyle="1" w:styleId="HTMLBody">
    <w:name w:val="HTML Body"/>
    <w:semiHidden/>
    <w:rsid w:val="00422EE9"/>
    <w:rPr>
      <w:rFonts w:ascii="Arial" w:hAnsi="Arial"/>
    </w:rPr>
  </w:style>
  <w:style w:type="character" w:styleId="Hyperlink">
    <w:name w:val="Hyperlink"/>
    <w:uiPriority w:val="99"/>
    <w:rsid w:val="00422EE9"/>
    <w:rPr>
      <w:color w:val="0000FF"/>
      <w:u w:val="single"/>
    </w:rPr>
  </w:style>
  <w:style w:type="paragraph" w:styleId="Tekstzonderopmaak">
    <w:name w:val="Plain Text"/>
    <w:basedOn w:val="Standaard"/>
    <w:semiHidden/>
    <w:rsid w:val="00422EE9"/>
    <w:rPr>
      <w:rFonts w:ascii="Courier New" w:hAnsi="Courier New"/>
    </w:rPr>
  </w:style>
  <w:style w:type="character" w:styleId="GevolgdeHyperlink">
    <w:name w:val="FollowedHyperlink"/>
    <w:semiHidden/>
    <w:rsid w:val="00422EE9"/>
    <w:rPr>
      <w:color w:val="800080"/>
      <w:u w:val="single"/>
    </w:rPr>
  </w:style>
  <w:style w:type="paragraph" w:customStyle="1" w:styleId="Body">
    <w:name w:val="Body"/>
    <w:basedOn w:val="Standaard"/>
    <w:semiHidden/>
    <w:rsid w:val="00422EE9"/>
    <w:pPr>
      <w:spacing w:before="180"/>
      <w:ind w:left="709"/>
      <w:jc w:val="both"/>
    </w:pPr>
    <w:rPr>
      <w:rFonts w:ascii="Garmond (W1)" w:hAnsi="Garmond (W1)"/>
      <w:sz w:val="22"/>
      <w:lang w:val="nl"/>
    </w:rPr>
  </w:style>
  <w:style w:type="paragraph" w:customStyle="1" w:styleId="opsommingnummeriek">
    <w:name w:val="opsomming nummeriek"/>
    <w:basedOn w:val="opsommingChar"/>
    <w:next w:val="alineanieuwChar"/>
    <w:rsid w:val="00422EE9"/>
    <w:pPr>
      <w:numPr>
        <w:numId w:val="0"/>
      </w:numPr>
      <w:tabs>
        <w:tab w:val="clear" w:pos="964"/>
        <w:tab w:val="left" w:pos="1134"/>
      </w:tabs>
    </w:pPr>
  </w:style>
  <w:style w:type="paragraph" w:customStyle="1" w:styleId="opsommingChar">
    <w:name w:val="opsomming Char"/>
    <w:basedOn w:val="alineanieuwChar"/>
    <w:next w:val="alineanieuwChar"/>
    <w:rsid w:val="00422EE9"/>
    <w:pPr>
      <w:numPr>
        <w:numId w:val="3"/>
      </w:numPr>
      <w:tabs>
        <w:tab w:val="left" w:pos="964"/>
      </w:tabs>
      <w:spacing w:before="60"/>
      <w:ind w:left="993"/>
    </w:pPr>
    <w:rPr>
      <w:noProof w:val="0"/>
    </w:rPr>
  </w:style>
  <w:style w:type="paragraph" w:customStyle="1" w:styleId="alineanieuwChar">
    <w:name w:val="alinea nieuw Char"/>
    <w:basedOn w:val="Standaard"/>
    <w:rsid w:val="00422EE9"/>
    <w:pPr>
      <w:tabs>
        <w:tab w:val="left" w:pos="8789"/>
      </w:tabs>
      <w:spacing w:before="240"/>
    </w:pPr>
    <w:rPr>
      <w:noProof/>
    </w:rPr>
  </w:style>
  <w:style w:type="paragraph" w:customStyle="1" w:styleId="Level1">
    <w:name w:val="Level 1"/>
    <w:basedOn w:val="Standaard"/>
    <w:semiHidden/>
    <w:rsid w:val="00422EE9"/>
    <w:pPr>
      <w:widowControl w:val="0"/>
      <w:ind w:hanging="567"/>
    </w:pPr>
    <w:rPr>
      <w:rFonts w:ascii="GoudyOlSt BT" w:hAnsi="GoudyOlSt BT"/>
      <w:snapToGrid w:val="0"/>
      <w:sz w:val="24"/>
      <w:lang w:val="en-US"/>
    </w:rPr>
  </w:style>
  <w:style w:type="paragraph" w:customStyle="1" w:styleId="1AutoList1">
    <w:name w:val="1AutoList1"/>
    <w:semiHidden/>
    <w:rsid w:val="00422EE9"/>
    <w:pPr>
      <w:tabs>
        <w:tab w:val="left" w:pos="720"/>
      </w:tabs>
      <w:ind w:left="720" w:hanging="720"/>
    </w:pPr>
    <w:rPr>
      <w:rFonts w:ascii="Times New Roman Standaard" w:hAnsi="Times New Roman Standaard"/>
      <w:snapToGrid w:val="0"/>
      <w:sz w:val="24"/>
    </w:rPr>
  </w:style>
  <w:style w:type="paragraph" w:customStyle="1" w:styleId="2AutoList1">
    <w:name w:val="2AutoList1"/>
    <w:semiHidden/>
    <w:rsid w:val="00422EE9"/>
    <w:pPr>
      <w:tabs>
        <w:tab w:val="left" w:pos="720"/>
        <w:tab w:val="left" w:pos="1440"/>
      </w:tabs>
      <w:ind w:left="1440" w:hanging="720"/>
    </w:pPr>
    <w:rPr>
      <w:rFonts w:ascii="Times New Roman Standaard" w:hAnsi="Times New Roman Standaard"/>
      <w:snapToGrid w:val="0"/>
      <w:sz w:val="24"/>
    </w:rPr>
  </w:style>
  <w:style w:type="paragraph" w:customStyle="1" w:styleId="3AutoList1">
    <w:name w:val="3AutoList1"/>
    <w:semiHidden/>
    <w:rsid w:val="00422EE9"/>
    <w:pPr>
      <w:tabs>
        <w:tab w:val="left" w:pos="720"/>
        <w:tab w:val="left" w:pos="1440"/>
        <w:tab w:val="left" w:pos="2160"/>
      </w:tabs>
      <w:ind w:left="2160" w:hanging="720"/>
    </w:pPr>
    <w:rPr>
      <w:rFonts w:ascii="Times New Roman Standaard" w:hAnsi="Times New Roman Standaard"/>
      <w:snapToGrid w:val="0"/>
      <w:sz w:val="24"/>
    </w:rPr>
  </w:style>
  <w:style w:type="paragraph" w:customStyle="1" w:styleId="4AutoList1">
    <w:name w:val="4AutoList1"/>
    <w:semiHidden/>
    <w:rsid w:val="00422EE9"/>
    <w:pPr>
      <w:tabs>
        <w:tab w:val="left" w:pos="720"/>
        <w:tab w:val="left" w:pos="1440"/>
        <w:tab w:val="left" w:pos="2160"/>
        <w:tab w:val="left" w:pos="2880"/>
      </w:tabs>
      <w:ind w:left="2880" w:hanging="720"/>
    </w:pPr>
    <w:rPr>
      <w:rFonts w:ascii="Times New Roman Standaard" w:hAnsi="Times New Roman Standaard"/>
      <w:snapToGrid w:val="0"/>
      <w:sz w:val="24"/>
    </w:rPr>
  </w:style>
  <w:style w:type="paragraph" w:customStyle="1" w:styleId="5AutoList1">
    <w:name w:val="5AutoList1"/>
    <w:semiHidden/>
    <w:rsid w:val="00422EE9"/>
    <w:pPr>
      <w:tabs>
        <w:tab w:val="left" w:pos="720"/>
        <w:tab w:val="left" w:pos="1440"/>
        <w:tab w:val="left" w:pos="2160"/>
        <w:tab w:val="left" w:pos="2880"/>
        <w:tab w:val="left" w:pos="3600"/>
      </w:tabs>
      <w:ind w:left="3600" w:hanging="720"/>
    </w:pPr>
    <w:rPr>
      <w:rFonts w:ascii="Times New Roman Standaard" w:hAnsi="Times New Roman Standaard"/>
      <w:snapToGrid w:val="0"/>
      <w:sz w:val="24"/>
    </w:rPr>
  </w:style>
  <w:style w:type="paragraph" w:customStyle="1" w:styleId="6AutoList1">
    <w:name w:val="6AutoList1"/>
    <w:semiHidden/>
    <w:rsid w:val="00422EE9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ind w:left="4320" w:hanging="720"/>
    </w:pPr>
    <w:rPr>
      <w:rFonts w:ascii="Times New Roman Standaard" w:hAnsi="Times New Roman Standaard"/>
      <w:snapToGrid w:val="0"/>
      <w:sz w:val="24"/>
    </w:rPr>
  </w:style>
  <w:style w:type="paragraph" w:customStyle="1" w:styleId="7AutoList1">
    <w:name w:val="7AutoList1"/>
    <w:semiHidden/>
    <w:rsid w:val="00422EE9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</w:tabs>
      <w:ind w:left="5040" w:hanging="720"/>
    </w:pPr>
    <w:rPr>
      <w:rFonts w:ascii="Times New Roman Standaard" w:hAnsi="Times New Roman Standaard"/>
      <w:snapToGrid w:val="0"/>
      <w:sz w:val="24"/>
    </w:rPr>
  </w:style>
  <w:style w:type="paragraph" w:customStyle="1" w:styleId="8AutoList1">
    <w:name w:val="8AutoList1"/>
    <w:semiHidden/>
    <w:rsid w:val="00422EE9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ind w:left="5760" w:hanging="720"/>
    </w:pPr>
    <w:rPr>
      <w:rFonts w:ascii="Times New Roman Standaard" w:hAnsi="Times New Roman Standaard"/>
      <w:snapToGrid w:val="0"/>
      <w:sz w:val="24"/>
    </w:rPr>
  </w:style>
  <w:style w:type="paragraph" w:customStyle="1" w:styleId="QuickFormat1">
    <w:name w:val="QuickFormat1"/>
    <w:semiHidden/>
    <w:rsid w:val="00422EE9"/>
    <w:rPr>
      <w:rFonts w:ascii="HumstSlab712 BT" w:hAnsi="HumstSlab712 BT"/>
      <w:snapToGrid w:val="0"/>
      <w:sz w:val="40"/>
    </w:rPr>
  </w:style>
  <w:style w:type="paragraph" w:customStyle="1" w:styleId="QuickFormat2">
    <w:name w:val="QuickFormat2"/>
    <w:semiHidden/>
    <w:rsid w:val="00422EE9"/>
    <w:rPr>
      <w:rFonts w:ascii="HumstSlab712 BT" w:hAnsi="HumstSlab712 BT"/>
      <w:snapToGrid w:val="0"/>
      <w:sz w:val="28"/>
    </w:rPr>
  </w:style>
  <w:style w:type="paragraph" w:customStyle="1" w:styleId="1Paragraph">
    <w:name w:val="1Paragraph"/>
    <w:semiHidden/>
    <w:rsid w:val="00422EE9"/>
    <w:pPr>
      <w:tabs>
        <w:tab w:val="left" w:pos="720"/>
      </w:tabs>
      <w:ind w:left="720" w:hanging="720"/>
    </w:pPr>
    <w:rPr>
      <w:rFonts w:ascii="Times New Roman Standaard" w:hAnsi="Times New Roman Standaard"/>
      <w:snapToGrid w:val="0"/>
      <w:sz w:val="24"/>
    </w:rPr>
  </w:style>
  <w:style w:type="paragraph" w:customStyle="1" w:styleId="3Paragraph">
    <w:name w:val="3Paragraph"/>
    <w:semiHidden/>
    <w:rsid w:val="00422EE9"/>
    <w:pPr>
      <w:tabs>
        <w:tab w:val="left" w:pos="720"/>
        <w:tab w:val="left" w:pos="1440"/>
        <w:tab w:val="left" w:pos="2160"/>
      </w:tabs>
      <w:ind w:left="2160" w:hanging="720"/>
    </w:pPr>
    <w:rPr>
      <w:rFonts w:ascii="Times New Roman Standaard" w:hAnsi="Times New Roman Standaard"/>
      <w:snapToGrid w:val="0"/>
      <w:sz w:val="24"/>
    </w:rPr>
  </w:style>
  <w:style w:type="paragraph" w:customStyle="1" w:styleId="Bijlage1">
    <w:name w:val="Bijlage 1"/>
    <w:basedOn w:val="Kop1"/>
    <w:next w:val="Standaard"/>
    <w:semiHidden/>
    <w:rsid w:val="00422EE9"/>
    <w:pPr>
      <w:keepLines/>
      <w:widowControl/>
      <w:numPr>
        <w:numId w:val="0"/>
      </w:numPr>
      <w:tabs>
        <w:tab w:val="num" w:pos="360"/>
      </w:tabs>
      <w:spacing w:before="480" w:after="240"/>
      <w:ind w:left="360" w:hanging="360"/>
    </w:pPr>
    <w:rPr>
      <w:rFonts w:ascii="Times New Roman Bold" w:hAnsi="Times New Roman Bold"/>
      <w:smallCaps/>
      <w:color w:val="000000"/>
      <w:kern w:val="0"/>
      <w:sz w:val="32"/>
    </w:rPr>
  </w:style>
  <w:style w:type="paragraph" w:customStyle="1" w:styleId="Kopvaninhoudsopgave1">
    <w:name w:val="Kop van inhoudsopgave1"/>
    <w:basedOn w:val="Voorwerk1"/>
    <w:next w:val="Standaard"/>
    <w:semiHidden/>
    <w:rsid w:val="00422EE9"/>
    <w:pPr>
      <w:numPr>
        <w:numId w:val="10"/>
      </w:numPr>
      <w:ind w:left="1134"/>
    </w:pPr>
  </w:style>
  <w:style w:type="paragraph" w:customStyle="1" w:styleId="Voorwerk1">
    <w:name w:val="Voorwerk1"/>
    <w:basedOn w:val="Standaard"/>
    <w:next w:val="Standaard"/>
    <w:semiHidden/>
    <w:rsid w:val="00422EE9"/>
    <w:pPr>
      <w:keepNext/>
      <w:keepLines/>
      <w:pageBreakBefore/>
      <w:spacing w:before="480" w:after="240"/>
    </w:pPr>
    <w:rPr>
      <w:rFonts w:ascii="Times New Roman Bold" w:hAnsi="Times New Roman Bold"/>
      <w:b/>
      <w:smallCaps/>
      <w:sz w:val="32"/>
    </w:rPr>
  </w:style>
  <w:style w:type="paragraph" w:customStyle="1" w:styleId="Voorwerk2">
    <w:name w:val="Voorwerk2"/>
    <w:next w:val="Standaard"/>
    <w:semiHidden/>
    <w:rsid w:val="00422EE9"/>
    <w:pPr>
      <w:keepNext/>
      <w:keepLines/>
      <w:numPr>
        <w:numId w:val="11"/>
      </w:numPr>
      <w:spacing w:before="300" w:after="120"/>
    </w:pPr>
    <w:rPr>
      <w:rFonts w:ascii="Times New Roman Bold" w:hAnsi="Times New Roman Bold"/>
      <w:b/>
      <w:sz w:val="28"/>
    </w:rPr>
  </w:style>
  <w:style w:type="paragraph" w:styleId="HTML-adres">
    <w:name w:val="HTML Address"/>
    <w:basedOn w:val="Standaard"/>
    <w:semiHidden/>
    <w:rsid w:val="00422EE9"/>
    <w:rPr>
      <w:rFonts w:ascii="Times New Roman" w:hAnsi="Times New Roman"/>
      <w:i/>
      <w:iCs/>
      <w:sz w:val="22"/>
    </w:rPr>
  </w:style>
  <w:style w:type="paragraph" w:customStyle="1" w:styleId="AlineaChar">
    <w:name w:val="Alinea Char"/>
    <w:rsid w:val="00422EE9"/>
    <w:pPr>
      <w:tabs>
        <w:tab w:val="left" w:pos="-566"/>
      </w:tabs>
      <w:spacing w:line="269" w:lineRule="auto"/>
      <w:ind w:left="567"/>
    </w:pPr>
    <w:rPr>
      <w:rFonts w:ascii="Arial" w:hAnsi="Arial"/>
    </w:rPr>
  </w:style>
  <w:style w:type="paragraph" w:styleId="Datum">
    <w:name w:val="Date"/>
    <w:basedOn w:val="Standaard"/>
    <w:next w:val="Standaard"/>
    <w:semiHidden/>
    <w:rsid w:val="00422EE9"/>
    <w:rPr>
      <w:rFonts w:ascii="Times New Roman" w:hAnsi="Times New Roman"/>
      <w:sz w:val="22"/>
    </w:rPr>
  </w:style>
  <w:style w:type="paragraph" w:styleId="Lijstopsomteken3">
    <w:name w:val="List Bullet 3"/>
    <w:basedOn w:val="Standaard"/>
    <w:autoRedefine/>
    <w:semiHidden/>
    <w:rsid w:val="00C067FF"/>
    <w:rPr>
      <w:rFonts w:ascii="Times New Roman" w:hAnsi="Times New Roman"/>
      <w:sz w:val="22"/>
    </w:rPr>
  </w:style>
  <w:style w:type="paragraph" w:styleId="Lijstopsomteken4">
    <w:name w:val="List Bullet 4"/>
    <w:basedOn w:val="Standaard"/>
    <w:autoRedefine/>
    <w:semiHidden/>
    <w:rsid w:val="00422EE9"/>
    <w:pPr>
      <w:numPr>
        <w:numId w:val="4"/>
      </w:numPr>
    </w:pPr>
    <w:rPr>
      <w:rFonts w:ascii="Times New Roman" w:hAnsi="Times New Roman"/>
      <w:sz w:val="22"/>
    </w:rPr>
  </w:style>
  <w:style w:type="paragraph" w:styleId="Lijstopsomteken5">
    <w:name w:val="List Bullet 5"/>
    <w:basedOn w:val="Standaard"/>
    <w:autoRedefine/>
    <w:semiHidden/>
    <w:rsid w:val="00422EE9"/>
    <w:pPr>
      <w:numPr>
        <w:numId w:val="5"/>
      </w:numPr>
    </w:pPr>
    <w:rPr>
      <w:rFonts w:ascii="Times New Roman" w:hAnsi="Times New Roman"/>
      <w:sz w:val="22"/>
    </w:rPr>
  </w:style>
  <w:style w:type="paragraph" w:styleId="Lijstnummering2">
    <w:name w:val="List Number 2"/>
    <w:basedOn w:val="Standaard"/>
    <w:semiHidden/>
    <w:rsid w:val="00422EE9"/>
    <w:pPr>
      <w:numPr>
        <w:numId w:val="6"/>
      </w:numPr>
    </w:pPr>
    <w:rPr>
      <w:rFonts w:ascii="Times New Roman" w:hAnsi="Times New Roman"/>
      <w:sz w:val="22"/>
    </w:rPr>
  </w:style>
  <w:style w:type="paragraph" w:styleId="Lijstnummering3">
    <w:name w:val="List Number 3"/>
    <w:basedOn w:val="Standaard"/>
    <w:semiHidden/>
    <w:rsid w:val="00422EE9"/>
    <w:pPr>
      <w:numPr>
        <w:numId w:val="7"/>
      </w:numPr>
    </w:pPr>
    <w:rPr>
      <w:rFonts w:ascii="Times New Roman" w:hAnsi="Times New Roman"/>
      <w:sz w:val="22"/>
    </w:rPr>
  </w:style>
  <w:style w:type="paragraph" w:styleId="Lijstnummering4">
    <w:name w:val="List Number 4"/>
    <w:basedOn w:val="Standaard"/>
    <w:semiHidden/>
    <w:rsid w:val="00422EE9"/>
    <w:pPr>
      <w:numPr>
        <w:numId w:val="8"/>
      </w:numPr>
    </w:pPr>
    <w:rPr>
      <w:rFonts w:ascii="Times New Roman" w:hAnsi="Times New Roman"/>
      <w:sz w:val="22"/>
    </w:rPr>
  </w:style>
  <w:style w:type="paragraph" w:styleId="Lijstnummering5">
    <w:name w:val="List Number 5"/>
    <w:basedOn w:val="Standaard"/>
    <w:semiHidden/>
    <w:rsid w:val="00422EE9"/>
    <w:pPr>
      <w:numPr>
        <w:numId w:val="9"/>
      </w:numPr>
    </w:pPr>
    <w:rPr>
      <w:rFonts w:ascii="Times New Roman" w:hAnsi="Times New Roman"/>
      <w:sz w:val="22"/>
    </w:rPr>
  </w:style>
  <w:style w:type="paragraph" w:customStyle="1" w:styleId="Lijst1">
    <w:name w:val="Lijst1"/>
    <w:basedOn w:val="Standaard"/>
    <w:semiHidden/>
    <w:rsid w:val="00422EE9"/>
    <w:pPr>
      <w:widowControl w:val="0"/>
      <w:autoSpaceDE w:val="0"/>
      <w:autoSpaceDN w:val="0"/>
      <w:ind w:left="360" w:hanging="360"/>
    </w:pPr>
    <w:rPr>
      <w:rFonts w:ascii="Times New Roman" w:hAnsi="Times New Roman"/>
      <w:sz w:val="22"/>
      <w:szCs w:val="22"/>
    </w:rPr>
  </w:style>
  <w:style w:type="paragraph" w:customStyle="1" w:styleId="xl31">
    <w:name w:val="xl31"/>
    <w:basedOn w:val="Standaard"/>
    <w:semiHidden/>
    <w:rsid w:val="00422E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sz w:val="24"/>
      <w:szCs w:val="24"/>
    </w:rPr>
  </w:style>
  <w:style w:type="paragraph" w:styleId="Ballontekst">
    <w:name w:val="Balloon Text"/>
    <w:basedOn w:val="Standaard"/>
    <w:semiHidden/>
    <w:rsid w:val="00422EE9"/>
    <w:rPr>
      <w:rFonts w:ascii="Tahoma" w:hAnsi="Tahoma" w:cs="Tahoma"/>
      <w:sz w:val="16"/>
      <w:szCs w:val="16"/>
    </w:rPr>
  </w:style>
  <w:style w:type="paragraph" w:customStyle="1" w:styleId="Kop">
    <w:name w:val="Kop"/>
    <w:basedOn w:val="Standaard"/>
    <w:rsid w:val="00422EE9"/>
    <w:pPr>
      <w:spacing w:line="240" w:lineRule="atLeast"/>
    </w:pPr>
    <w:rPr>
      <w:rFonts w:ascii="Times New Roman" w:hAnsi="Times New Roman"/>
      <w:b/>
      <w:sz w:val="24"/>
      <w:lang w:eastAsia="en-US"/>
    </w:rPr>
  </w:style>
  <w:style w:type="paragraph" w:customStyle="1" w:styleId="Bullet">
    <w:name w:val="Bullet"/>
    <w:basedOn w:val="Standaard"/>
    <w:rsid w:val="00422EE9"/>
    <w:pPr>
      <w:spacing w:line="240" w:lineRule="atLeast"/>
      <w:ind w:hanging="567"/>
    </w:pPr>
    <w:rPr>
      <w:rFonts w:ascii="Times New Roman" w:hAnsi="Times New Roman"/>
      <w:sz w:val="22"/>
      <w:lang w:eastAsia="en-US"/>
    </w:rPr>
  </w:style>
  <w:style w:type="paragraph" w:styleId="Voetnoottekst">
    <w:name w:val="footnote text"/>
    <w:basedOn w:val="Standaard"/>
    <w:semiHidden/>
    <w:rsid w:val="00422EE9"/>
    <w:pPr>
      <w:spacing w:line="240" w:lineRule="atLeast"/>
    </w:pPr>
    <w:rPr>
      <w:rFonts w:ascii="Times New Roman" w:hAnsi="Times New Roman"/>
      <w:lang w:eastAsia="en-US"/>
    </w:rPr>
  </w:style>
  <w:style w:type="paragraph" w:customStyle="1" w:styleId="Kopbijlkage">
    <w:name w:val="Kop bijlkage"/>
    <w:basedOn w:val="Koptekst"/>
    <w:next w:val="AlineaChar"/>
    <w:rsid w:val="00422EE9"/>
  </w:style>
  <w:style w:type="character" w:customStyle="1" w:styleId="AlineaCharChar">
    <w:name w:val="Alinea Char Char"/>
    <w:rsid w:val="00422EE9"/>
    <w:rPr>
      <w:rFonts w:ascii="Arial" w:hAnsi="Arial"/>
      <w:lang w:val="nl-NL" w:eastAsia="nl-NL" w:bidi="ar-SA"/>
    </w:rPr>
  </w:style>
  <w:style w:type="paragraph" w:customStyle="1" w:styleId="Kopbijlage">
    <w:name w:val="Kop bijlage"/>
    <w:basedOn w:val="Kop1"/>
    <w:next w:val="AlineaChar"/>
    <w:rsid w:val="00422EE9"/>
    <w:pPr>
      <w:ind w:left="998"/>
    </w:pPr>
  </w:style>
  <w:style w:type="paragraph" w:customStyle="1" w:styleId="OpmaakprofielMetopsommingstekens">
    <w:name w:val="Opmaakprofiel Met opsommingstekens"/>
    <w:basedOn w:val="Standaard"/>
    <w:rsid w:val="00422EE9"/>
    <w:pPr>
      <w:numPr>
        <w:numId w:val="13"/>
      </w:numPr>
    </w:pPr>
    <w:rPr>
      <w:rFonts w:cs="Arial"/>
      <w:noProof/>
    </w:rPr>
  </w:style>
  <w:style w:type="paragraph" w:customStyle="1" w:styleId="OpmaakprofielMetopsommingstekensSymbolsymbool">
    <w:name w:val="Opmaakprofiel Met opsommingstekens Symbol (symbool)"/>
    <w:basedOn w:val="Standaard"/>
    <w:rsid w:val="00422EE9"/>
    <w:pPr>
      <w:numPr>
        <w:numId w:val="12"/>
      </w:numPr>
      <w:ind w:left="1134" w:hanging="567"/>
    </w:pPr>
    <w:rPr>
      <w:rFonts w:cs="Arial"/>
    </w:rPr>
  </w:style>
  <w:style w:type="character" w:customStyle="1" w:styleId="alineanieuwCharChar">
    <w:name w:val="alinea nieuw Char Char"/>
    <w:rsid w:val="00422EE9"/>
    <w:rPr>
      <w:rFonts w:ascii="Arial" w:hAnsi="Arial"/>
      <w:noProof/>
      <w:lang w:val="nl-NL" w:eastAsia="nl-NL" w:bidi="ar-SA"/>
    </w:rPr>
  </w:style>
  <w:style w:type="character" w:customStyle="1" w:styleId="opsommingCharChar">
    <w:name w:val="opsomming Char Char"/>
    <w:rsid w:val="00422EE9"/>
    <w:rPr>
      <w:rFonts w:ascii="Arial" w:hAnsi="Arial"/>
      <w:noProof/>
      <w:lang w:val="nl-NL" w:eastAsia="nl-NL" w:bidi="ar-SA"/>
    </w:rPr>
  </w:style>
  <w:style w:type="character" w:customStyle="1" w:styleId="AlineaCharChar1">
    <w:name w:val="Alinea Char Char1"/>
    <w:rsid w:val="00422EE9"/>
    <w:rPr>
      <w:rFonts w:ascii="Arial" w:hAnsi="Arial"/>
      <w:lang w:val="nl-NL" w:eastAsia="nl-NL" w:bidi="ar-SA"/>
    </w:rPr>
  </w:style>
  <w:style w:type="character" w:customStyle="1" w:styleId="alineanieuwCharChar1">
    <w:name w:val="alinea nieuw Char Char1"/>
    <w:rsid w:val="00422EE9"/>
    <w:rPr>
      <w:rFonts w:ascii="Arial" w:hAnsi="Arial"/>
      <w:noProof/>
      <w:lang w:val="nl-NL" w:eastAsia="nl-NL" w:bidi="ar-SA"/>
    </w:rPr>
  </w:style>
  <w:style w:type="character" w:customStyle="1" w:styleId="opsommingCharChar1">
    <w:name w:val="opsomming Char Char1"/>
    <w:rsid w:val="00422EE9"/>
    <w:rPr>
      <w:rFonts w:ascii="Arial" w:hAnsi="Arial"/>
      <w:noProof/>
      <w:lang w:val="nl-NL" w:eastAsia="nl-NL" w:bidi="ar-SA"/>
    </w:rPr>
  </w:style>
  <w:style w:type="paragraph" w:customStyle="1" w:styleId="OpmaakprofielopsommingnummeriekUitvullenVoor0pt">
    <w:name w:val="Opmaakprofiel opsomming nummeriek + Uitvullen Voor:  0 pt"/>
    <w:basedOn w:val="opsommingnummeriek"/>
    <w:rsid w:val="00422EE9"/>
    <w:pPr>
      <w:spacing w:before="0"/>
      <w:jc w:val="both"/>
    </w:pPr>
  </w:style>
  <w:style w:type="paragraph" w:styleId="Plattetekst2">
    <w:name w:val="Body Text 2"/>
    <w:basedOn w:val="Standaard"/>
    <w:semiHidden/>
    <w:rsid w:val="00422EE9"/>
    <w:rPr>
      <w:rFonts w:cs="Arial"/>
      <w:szCs w:val="24"/>
    </w:rPr>
  </w:style>
  <w:style w:type="paragraph" w:customStyle="1" w:styleId="Opsomming">
    <w:name w:val="Opsomming"/>
    <w:basedOn w:val="AlineaChar"/>
    <w:next w:val="AlineaChar"/>
    <w:rsid w:val="00422EE9"/>
    <w:pPr>
      <w:numPr>
        <w:numId w:val="14"/>
      </w:numPr>
      <w:tabs>
        <w:tab w:val="clear" w:pos="-566"/>
        <w:tab w:val="left" w:pos="851"/>
      </w:tabs>
      <w:spacing w:line="200" w:lineRule="atLeast"/>
      <w:ind w:left="851" w:hanging="284"/>
    </w:pPr>
  </w:style>
  <w:style w:type="paragraph" w:customStyle="1" w:styleId="Opsommingalfabet">
    <w:name w:val="Opsomming alfabet"/>
    <w:basedOn w:val="Standaard"/>
    <w:rsid w:val="00422EE9"/>
    <w:pPr>
      <w:numPr>
        <w:numId w:val="2"/>
      </w:numPr>
      <w:tabs>
        <w:tab w:val="left" w:pos="284"/>
        <w:tab w:val="left" w:pos="964"/>
        <w:tab w:val="left" w:pos="8789"/>
      </w:tabs>
      <w:spacing w:before="60"/>
      <w:ind w:left="851" w:hanging="284"/>
    </w:pPr>
  </w:style>
  <w:style w:type="paragraph" w:styleId="Plattetekst3">
    <w:name w:val="Body Text 3"/>
    <w:basedOn w:val="Standaard"/>
    <w:semiHidden/>
    <w:rsid w:val="00422EE9"/>
    <w:pPr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right="227"/>
    </w:pPr>
    <w:rPr>
      <w:rFonts w:ascii="Arial Narrow" w:hAnsi="Arial Narrow"/>
      <w:sz w:val="22"/>
    </w:rPr>
  </w:style>
  <w:style w:type="paragraph" w:styleId="Plattetekstinspringen2">
    <w:name w:val="Body Text Indent 2"/>
    <w:basedOn w:val="Standaard"/>
    <w:semiHidden/>
    <w:rsid w:val="00422EE9"/>
    <w:p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ind w:left="2268"/>
    </w:pPr>
    <w:rPr>
      <w:rFonts w:ascii="Univers" w:hAnsi="Univers"/>
    </w:rPr>
  </w:style>
  <w:style w:type="paragraph" w:styleId="Plattetekstinspringen3">
    <w:name w:val="Body Text Indent 3"/>
    <w:basedOn w:val="Standaard"/>
    <w:semiHidden/>
    <w:rsid w:val="00422EE9"/>
    <w:pPr>
      <w:ind w:left="360"/>
    </w:pPr>
    <w:rPr>
      <w:rFonts w:ascii="Arial Narrow" w:hAnsi="Arial Narrow"/>
      <w:sz w:val="22"/>
    </w:rPr>
  </w:style>
  <w:style w:type="paragraph" w:customStyle="1" w:styleId="kop10">
    <w:name w:val="kop 1"/>
    <w:basedOn w:val="Kop1"/>
    <w:rsid w:val="00422EE9"/>
    <w:rPr>
      <w:bCs/>
    </w:rPr>
  </w:style>
  <w:style w:type="paragraph" w:customStyle="1" w:styleId="AlineaCharChar3">
    <w:name w:val="Alinea Char Char3"/>
    <w:rsid w:val="00422EE9"/>
    <w:pPr>
      <w:tabs>
        <w:tab w:val="left" w:pos="-566"/>
      </w:tabs>
      <w:spacing w:line="269" w:lineRule="auto"/>
      <w:ind w:left="567"/>
    </w:pPr>
    <w:rPr>
      <w:rFonts w:ascii="Arial" w:hAnsi="Arial"/>
    </w:rPr>
  </w:style>
  <w:style w:type="paragraph" w:customStyle="1" w:styleId="Bullet1">
    <w:name w:val="Bullet 1"/>
    <w:basedOn w:val="Standaard"/>
    <w:rsid w:val="00422EE9"/>
    <w:pPr>
      <w:tabs>
        <w:tab w:val="num" w:pos="360"/>
      </w:tabs>
      <w:ind w:hanging="360"/>
    </w:pPr>
    <w:rPr>
      <w:rFonts w:ascii="Times New Roman" w:hAnsi="Times New Roman"/>
      <w:sz w:val="24"/>
      <w:lang w:val="en-GB" w:eastAsia="en-US"/>
    </w:rPr>
  </w:style>
  <w:style w:type="paragraph" w:customStyle="1" w:styleId="AlineaNum">
    <w:name w:val="AlineaNum"/>
    <w:basedOn w:val="Standaard"/>
    <w:rsid w:val="00422EE9"/>
    <w:pPr>
      <w:keepLines/>
      <w:tabs>
        <w:tab w:val="num" w:pos="360"/>
        <w:tab w:val="left" w:pos="720"/>
      </w:tabs>
      <w:spacing w:before="240" w:line="280" w:lineRule="atLeast"/>
    </w:pPr>
    <w:rPr>
      <w:rFonts w:ascii="Times New Roman" w:hAnsi="Times New Roman"/>
      <w:sz w:val="24"/>
      <w:lang w:val="en-GB"/>
    </w:rPr>
  </w:style>
  <w:style w:type="paragraph" w:customStyle="1" w:styleId="AlineaChar1">
    <w:name w:val="Alinea Char1"/>
    <w:rsid w:val="00422EE9"/>
    <w:pPr>
      <w:tabs>
        <w:tab w:val="left" w:pos="-566"/>
      </w:tabs>
      <w:spacing w:line="269" w:lineRule="auto"/>
      <w:ind w:left="567"/>
    </w:pPr>
    <w:rPr>
      <w:rFonts w:ascii="Arial" w:hAnsi="Arial"/>
    </w:rPr>
  </w:style>
  <w:style w:type="paragraph" w:customStyle="1" w:styleId="opsomming0">
    <w:name w:val="opsomming"/>
    <w:basedOn w:val="Standaard"/>
    <w:next w:val="Standaard"/>
    <w:rsid w:val="00422EE9"/>
    <w:pPr>
      <w:numPr>
        <w:numId w:val="15"/>
      </w:numPr>
      <w:tabs>
        <w:tab w:val="left" w:pos="964"/>
        <w:tab w:val="left" w:pos="8789"/>
      </w:tabs>
      <w:spacing w:before="60"/>
    </w:pPr>
  </w:style>
  <w:style w:type="character" w:customStyle="1" w:styleId="AlineaCharChar2">
    <w:name w:val="Alinea Char Char2"/>
    <w:rsid w:val="00422EE9"/>
    <w:rPr>
      <w:rFonts w:ascii="Arial" w:hAnsi="Arial"/>
      <w:lang w:val="nl-NL" w:eastAsia="nl-NL" w:bidi="ar-SA"/>
    </w:rPr>
  </w:style>
  <w:style w:type="character" w:customStyle="1" w:styleId="OpsommingChar0">
    <w:name w:val="Opsomming Char"/>
    <w:rsid w:val="00422EE9"/>
    <w:rPr>
      <w:rFonts w:ascii="Arial" w:hAnsi="Arial"/>
      <w:lang w:val="nl-NL" w:eastAsia="nl-NL" w:bidi="ar-SA"/>
    </w:rPr>
  </w:style>
  <w:style w:type="paragraph" w:customStyle="1" w:styleId="alineanieuw">
    <w:name w:val="alinea nieuw"/>
    <w:basedOn w:val="Standaard"/>
    <w:rsid w:val="00422EE9"/>
    <w:pPr>
      <w:tabs>
        <w:tab w:val="left" w:pos="8789"/>
      </w:tabs>
      <w:spacing w:before="240"/>
    </w:pPr>
    <w:rPr>
      <w:noProof/>
    </w:rPr>
  </w:style>
  <w:style w:type="paragraph" w:customStyle="1" w:styleId="TableBullet1">
    <w:name w:val="Table Bullet 1"/>
    <w:basedOn w:val="Bullet1"/>
    <w:rsid w:val="00422EE9"/>
    <w:pPr>
      <w:ind w:left="360"/>
    </w:pPr>
  </w:style>
  <w:style w:type="paragraph" w:customStyle="1" w:styleId="Bold">
    <w:name w:val="Bold"/>
    <w:basedOn w:val="Standaard"/>
    <w:next w:val="Standaard"/>
    <w:rsid w:val="00422EE9"/>
    <w:rPr>
      <w:b/>
    </w:rPr>
  </w:style>
  <w:style w:type="paragraph" w:customStyle="1" w:styleId="Plattetekst21">
    <w:name w:val="Platte tekst 21"/>
    <w:basedOn w:val="Standaard"/>
    <w:rsid w:val="00422EE9"/>
    <w:pPr>
      <w:ind w:left="851" w:hanging="851"/>
    </w:pPr>
  </w:style>
  <w:style w:type="paragraph" w:customStyle="1" w:styleId="Alinea0">
    <w:name w:val="Alinea"/>
    <w:rsid w:val="00422EE9"/>
    <w:pPr>
      <w:tabs>
        <w:tab w:val="left" w:pos="-566"/>
      </w:tabs>
      <w:spacing w:line="269" w:lineRule="auto"/>
      <w:ind w:left="567"/>
    </w:pPr>
    <w:rPr>
      <w:rFonts w:ascii="Arial" w:hAnsi="Arial"/>
    </w:rPr>
  </w:style>
  <w:style w:type="character" w:styleId="Verwijzingopmerking">
    <w:name w:val="annotation reference"/>
    <w:uiPriority w:val="99"/>
    <w:semiHidden/>
    <w:rsid w:val="00422EE9"/>
    <w:rPr>
      <w:sz w:val="16"/>
    </w:rPr>
  </w:style>
  <w:style w:type="character" w:styleId="Zwaar">
    <w:name w:val="Strong"/>
    <w:rsid w:val="00422EE9"/>
    <w:rPr>
      <w:b/>
    </w:rPr>
  </w:style>
  <w:style w:type="paragraph" w:styleId="Lijstvoortzetting2">
    <w:name w:val="List Continue 2"/>
    <w:basedOn w:val="Standaard"/>
    <w:semiHidden/>
    <w:rsid w:val="00422EE9"/>
    <w:pPr>
      <w:spacing w:after="120"/>
      <w:ind w:left="566"/>
    </w:pPr>
  </w:style>
  <w:style w:type="paragraph" w:styleId="Lijstvoortzetting3">
    <w:name w:val="List Continue 3"/>
    <w:basedOn w:val="Standaard"/>
    <w:semiHidden/>
    <w:rsid w:val="00422EE9"/>
    <w:pPr>
      <w:spacing w:after="120"/>
      <w:ind w:left="849"/>
    </w:pPr>
  </w:style>
  <w:style w:type="paragraph" w:customStyle="1" w:styleId="Ballontekst1">
    <w:name w:val="Ballontekst1"/>
    <w:basedOn w:val="Standaard"/>
    <w:rsid w:val="00422EE9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422EE9"/>
    <w:rPr>
      <w:rFonts w:cs="Arial"/>
    </w:rPr>
  </w:style>
  <w:style w:type="character" w:customStyle="1" w:styleId="page60-tekst-kolommen">
    <w:name w:val="page60-tekst-kolommen"/>
    <w:basedOn w:val="Standaardalinea-lettertype"/>
    <w:rsid w:val="00422EE9"/>
  </w:style>
  <w:style w:type="character" w:styleId="Nadruk">
    <w:name w:val="Emphasis"/>
    <w:rsid w:val="00422EE9"/>
    <w:rPr>
      <w:i/>
      <w:iCs/>
    </w:rPr>
  </w:style>
  <w:style w:type="paragraph" w:customStyle="1" w:styleId="Handtekeningbedrijf">
    <w:name w:val="Handtekening bedrijf"/>
    <w:basedOn w:val="Handtekening"/>
    <w:rsid w:val="00422EE9"/>
    <w:rPr>
      <w:rFonts w:cs="Arial"/>
      <w:szCs w:val="24"/>
    </w:rPr>
  </w:style>
  <w:style w:type="paragraph" w:styleId="Handtekening">
    <w:name w:val="Signature"/>
    <w:basedOn w:val="Standaard"/>
    <w:semiHidden/>
    <w:rsid w:val="00422EE9"/>
    <w:pPr>
      <w:ind w:left="4252"/>
    </w:pPr>
  </w:style>
  <w:style w:type="paragraph" w:customStyle="1" w:styleId="StandardText">
    <w:name w:val="StandardText"/>
    <w:basedOn w:val="Standaard"/>
    <w:rsid w:val="00422EE9"/>
    <w:pPr>
      <w:numPr>
        <w:ilvl w:val="12"/>
      </w:numPr>
      <w:ind w:left="567"/>
      <w:jc w:val="both"/>
    </w:pPr>
    <w:rPr>
      <w:rFonts w:cs="Arial"/>
    </w:rPr>
  </w:style>
  <w:style w:type="paragraph" w:customStyle="1" w:styleId="DWAopsommingAanhef">
    <w:name w:val="DWAopsommingAanhef"/>
    <w:basedOn w:val="Plattetekst"/>
    <w:next w:val="Plattetekst"/>
    <w:rsid w:val="00422EE9"/>
    <w:pPr>
      <w:keepNext/>
    </w:pPr>
    <w:rPr>
      <w:rFonts w:ascii="Verdana" w:hAnsi="Verdana"/>
      <w:lang w:eastAsia="en-US"/>
    </w:rPr>
  </w:style>
  <w:style w:type="paragraph" w:customStyle="1" w:styleId="s">
    <w:name w:val="s"/>
    <w:basedOn w:val="Kop2"/>
    <w:rsid w:val="00422EE9"/>
    <w:rPr>
      <w:bCs/>
    </w:rPr>
  </w:style>
  <w:style w:type="paragraph" w:customStyle="1" w:styleId="Emokop1">
    <w:name w:val="Emo kop1"/>
    <w:basedOn w:val="AlineaChar"/>
    <w:autoRedefine/>
    <w:rsid w:val="00422EE9"/>
    <w:pPr>
      <w:tabs>
        <w:tab w:val="num" w:pos="576"/>
      </w:tabs>
      <w:ind w:left="576" w:hanging="576"/>
    </w:pPr>
    <w:rPr>
      <w:b/>
      <w:caps/>
      <w:sz w:val="24"/>
    </w:rPr>
  </w:style>
  <w:style w:type="paragraph" w:customStyle="1" w:styleId="Emokop2">
    <w:name w:val="Emo kop 2"/>
    <w:basedOn w:val="Emokop1"/>
    <w:autoRedefine/>
    <w:rsid w:val="00422EE9"/>
    <w:pPr>
      <w:tabs>
        <w:tab w:val="clear" w:pos="576"/>
        <w:tab w:val="num" w:pos="432"/>
        <w:tab w:val="left" w:pos="500"/>
      </w:tabs>
      <w:ind w:left="432" w:hanging="432"/>
    </w:pPr>
    <w:rPr>
      <w:caps w:val="0"/>
      <w:sz w:val="20"/>
    </w:rPr>
  </w:style>
  <w:style w:type="paragraph" w:styleId="Kopvaninhoudsopgave">
    <w:name w:val="TOC Heading"/>
    <w:basedOn w:val="Kop1"/>
    <w:next w:val="Standaard"/>
    <w:uiPriority w:val="39"/>
    <w:unhideWhenUsed/>
    <w:rsid w:val="00DB0BE4"/>
    <w:pPr>
      <w:keepLines/>
      <w:pageBreakBefore w:val="0"/>
      <w:widowControl/>
      <w:numPr>
        <w:numId w:val="0"/>
      </w:numPr>
      <w:spacing w:before="480" w:after="0" w:line="276" w:lineRule="auto"/>
      <w:outlineLvl w:val="9"/>
    </w:pPr>
    <w:rPr>
      <w:rFonts w:ascii="Cambria" w:hAnsi="Cambria"/>
      <w:bCs/>
      <w:color w:val="365F91"/>
      <w:kern w:val="0"/>
      <w:sz w:val="28"/>
      <w:szCs w:val="28"/>
      <w:lang w:eastAsia="en-US"/>
    </w:rPr>
  </w:style>
  <w:style w:type="paragraph" w:customStyle="1" w:styleId="Standaardtekstparagraafl">
    <w:name w:val="Standaard tekst paragraafl"/>
    <w:basedOn w:val="Standaard"/>
    <w:link w:val="StandaardtekstparagraaflCharChar"/>
    <w:autoRedefine/>
    <w:rsid w:val="00E511B7"/>
    <w:pPr>
      <w:widowControl w:val="0"/>
      <w:numPr>
        <w:numId w:val="27"/>
      </w:numPr>
      <w:tabs>
        <w:tab w:val="clear" w:pos="-567"/>
        <w:tab w:val="left" w:pos="0"/>
      </w:tabs>
      <w:adjustRightInd w:val="0"/>
      <w:spacing w:line="240" w:lineRule="exact"/>
      <w:textAlignment w:val="baseline"/>
    </w:pPr>
    <w:rPr>
      <w:rFonts w:cs="Arial"/>
      <w:bCs/>
      <w:noProof/>
      <w:spacing w:val="-2"/>
    </w:rPr>
  </w:style>
  <w:style w:type="character" w:customStyle="1" w:styleId="StandaardtekstparagraaflCharChar">
    <w:name w:val="Standaard tekst paragraafl Char Char"/>
    <w:link w:val="Standaardtekstparagraafl"/>
    <w:rsid w:val="00E511B7"/>
    <w:rPr>
      <w:rFonts w:ascii="Arial" w:hAnsi="Arial" w:cs="Arial"/>
      <w:bCs/>
      <w:noProof/>
      <w:spacing w:val="-2"/>
    </w:rPr>
  </w:style>
  <w:style w:type="paragraph" w:customStyle="1" w:styleId="Kop1Beschrijvenddoc">
    <w:name w:val="Kop 1 Beschrijvend doc"/>
    <w:basedOn w:val="Standaard"/>
    <w:autoRedefine/>
    <w:rsid w:val="000E2791"/>
    <w:pPr>
      <w:keepNext/>
      <w:widowControl w:val="0"/>
      <w:tabs>
        <w:tab w:val="num" w:pos="432"/>
      </w:tabs>
      <w:adjustRightInd w:val="0"/>
      <w:spacing w:line="240" w:lineRule="exact"/>
      <w:ind w:left="432" w:hanging="432"/>
      <w:textAlignment w:val="baseline"/>
      <w:outlineLvl w:val="0"/>
    </w:pPr>
    <w:rPr>
      <w:rFonts w:cs="Arial"/>
      <w:b/>
      <w:bCs/>
      <w:sz w:val="24"/>
    </w:rPr>
  </w:style>
  <w:style w:type="paragraph" w:customStyle="1" w:styleId="kop2beschrijvenddocument">
    <w:name w:val="kop2 beschrijvend document"/>
    <w:basedOn w:val="Standaard"/>
    <w:autoRedefine/>
    <w:rsid w:val="009F0947"/>
    <w:pPr>
      <w:keepNext/>
      <w:widowControl w:val="0"/>
      <w:numPr>
        <w:ilvl w:val="1"/>
      </w:numPr>
      <w:tabs>
        <w:tab w:val="left" w:pos="754"/>
        <w:tab w:val="num" w:pos="866"/>
      </w:tabs>
      <w:adjustRightInd w:val="0"/>
      <w:spacing w:before="240" w:after="60" w:line="240" w:lineRule="exact"/>
      <w:ind w:left="110" w:hanging="110"/>
      <w:textAlignment w:val="baseline"/>
      <w:outlineLvl w:val="1"/>
    </w:pPr>
    <w:rPr>
      <w:rFonts w:cs="Arial"/>
      <w:b/>
      <w:sz w:val="19"/>
      <w:szCs w:val="19"/>
    </w:rPr>
  </w:style>
  <w:style w:type="paragraph" w:customStyle="1" w:styleId="standaardAD">
    <w:name w:val="standaard AD"/>
    <w:basedOn w:val="Standaard"/>
    <w:autoRedefine/>
    <w:rsid w:val="00932E23"/>
    <w:pPr>
      <w:widowControl w:val="0"/>
      <w:tabs>
        <w:tab w:val="left" w:pos="0"/>
        <w:tab w:val="left" w:pos="587"/>
        <w:tab w:val="left" w:pos="6527"/>
        <w:tab w:val="left" w:pos="7482"/>
      </w:tabs>
      <w:adjustRightInd w:val="0"/>
      <w:spacing w:line="240" w:lineRule="exact"/>
      <w:ind w:right="-108"/>
      <w:textAlignment w:val="baseline"/>
    </w:pPr>
    <w:rPr>
      <w:rFonts w:cs="Arial"/>
      <w:sz w:val="19"/>
      <w:szCs w:val="19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45B2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969"/>
        <w:tab w:val="left" w:pos="4536"/>
        <w:tab w:val="left" w:pos="5103"/>
        <w:tab w:val="left" w:pos="5670"/>
      </w:tabs>
      <w:ind w:left="567"/>
    </w:pPr>
    <w:rPr>
      <w:rFonts w:cs="Times New Roman"/>
      <w:b/>
      <w:bCs/>
    </w:rPr>
  </w:style>
  <w:style w:type="character" w:customStyle="1" w:styleId="TekstopmerkingChar">
    <w:name w:val="Tekst opmerking Char"/>
    <w:link w:val="Tekstopmerking"/>
    <w:uiPriority w:val="99"/>
    <w:semiHidden/>
    <w:rsid w:val="00345B29"/>
    <w:rPr>
      <w:rFonts w:ascii="Arial" w:hAnsi="Arial" w:cs="Arial"/>
    </w:rPr>
  </w:style>
  <w:style w:type="character" w:customStyle="1" w:styleId="OnderwerpvanopmerkingChar">
    <w:name w:val="Onderwerp van opmerking Char"/>
    <w:link w:val="Onderwerpvanopmerking"/>
    <w:rsid w:val="00345B29"/>
    <w:rPr>
      <w:rFonts w:ascii="Arial" w:hAnsi="Arial" w:cs="Arial"/>
    </w:rPr>
  </w:style>
  <w:style w:type="paragraph" w:customStyle="1" w:styleId="standaardad0">
    <w:name w:val="standaardad"/>
    <w:basedOn w:val="Standaard"/>
    <w:rsid w:val="007637BE"/>
    <w:pPr>
      <w:ind w:right="-108"/>
    </w:pPr>
    <w:rPr>
      <w:rFonts w:eastAsia="Arial Unicode MS" w:cs="Arial Unicode MS"/>
      <w:sz w:val="19"/>
      <w:szCs w:val="19"/>
    </w:rPr>
  </w:style>
  <w:style w:type="paragraph" w:customStyle="1" w:styleId="tekstkop3">
    <w:name w:val="tekst kop 3"/>
    <w:basedOn w:val="Standaard"/>
    <w:link w:val="tekstkop3Char"/>
    <w:autoRedefine/>
    <w:rsid w:val="00D33FA3"/>
    <w:pPr>
      <w:widowControl w:val="0"/>
      <w:numPr>
        <w:numId w:val="20"/>
      </w:numPr>
      <w:tabs>
        <w:tab w:val="clear" w:pos="-567"/>
        <w:tab w:val="left" w:pos="0"/>
      </w:tabs>
      <w:adjustRightInd w:val="0"/>
      <w:ind w:left="714" w:hanging="357"/>
      <w:textAlignment w:val="baseline"/>
    </w:pPr>
    <w:rPr>
      <w:rFonts w:cs="Arial"/>
      <w:noProof/>
      <w:sz w:val="19"/>
      <w:szCs w:val="19"/>
    </w:rPr>
  </w:style>
  <w:style w:type="paragraph" w:customStyle="1" w:styleId="OpmaakprofielLinksRegelafstandenkel1">
    <w:name w:val="Opmaakprofiel Links Regelafstand:  enkel1"/>
    <w:basedOn w:val="Standaard"/>
    <w:autoRedefine/>
    <w:rsid w:val="00315136"/>
    <w:pPr>
      <w:widowControl w:val="0"/>
      <w:adjustRightInd w:val="0"/>
      <w:spacing w:line="240" w:lineRule="exact"/>
      <w:textAlignment w:val="baseline"/>
    </w:pPr>
    <w:rPr>
      <w:rFonts w:cs="Arial"/>
      <w:sz w:val="19"/>
    </w:rPr>
  </w:style>
  <w:style w:type="paragraph" w:customStyle="1" w:styleId="standaardparagraaf">
    <w:name w:val="standaard paragraaf"/>
    <w:basedOn w:val="Standaard"/>
    <w:autoRedefine/>
    <w:rsid w:val="00712447"/>
    <w:pPr>
      <w:widowControl w:val="0"/>
      <w:adjustRightInd w:val="0"/>
      <w:textAlignment w:val="baseline"/>
    </w:pPr>
    <w:rPr>
      <w:rFonts w:cs="Arial"/>
      <w:sz w:val="19"/>
      <w:szCs w:val="19"/>
    </w:rPr>
  </w:style>
  <w:style w:type="paragraph" w:customStyle="1" w:styleId="Opmaakprofiel18">
    <w:name w:val="Opmaakprofiel18"/>
    <w:basedOn w:val="Standaard"/>
    <w:rsid w:val="00702A8D"/>
    <w:pPr>
      <w:widowControl w:val="0"/>
      <w:numPr>
        <w:numId w:val="16"/>
      </w:numPr>
      <w:tabs>
        <w:tab w:val="left" w:pos="515"/>
        <w:tab w:val="right" w:pos="7639"/>
      </w:tabs>
      <w:adjustRightInd w:val="0"/>
      <w:spacing w:line="240" w:lineRule="exact"/>
      <w:textAlignment w:val="baseline"/>
    </w:pPr>
    <w:rPr>
      <w:rFonts w:ascii="Utopia" w:hAnsi="Utopia" w:cs="Arial"/>
      <w:i/>
      <w:iCs/>
      <w:smallCaps/>
      <w:noProof/>
    </w:rPr>
  </w:style>
  <w:style w:type="paragraph" w:customStyle="1" w:styleId="bijlageformulier">
    <w:name w:val="bijlage formulier"/>
    <w:basedOn w:val="Standaard"/>
    <w:autoRedefine/>
    <w:rsid w:val="007C73BD"/>
    <w:pPr>
      <w:widowControl w:val="0"/>
      <w:adjustRightInd w:val="0"/>
      <w:spacing w:line="240" w:lineRule="exact"/>
      <w:textAlignment w:val="baseline"/>
    </w:pPr>
    <w:rPr>
      <w:rFonts w:cs="Arial"/>
      <w:b/>
      <w:sz w:val="24"/>
      <w:szCs w:val="24"/>
    </w:rPr>
  </w:style>
  <w:style w:type="paragraph" w:customStyle="1" w:styleId="OpmaakprofielLinksRegelafstandenkel">
    <w:name w:val="Opmaakprofiel Links Regelafstand:  enkel"/>
    <w:basedOn w:val="Standaard"/>
    <w:autoRedefine/>
    <w:rsid w:val="00621A1C"/>
    <w:pPr>
      <w:widowControl w:val="0"/>
      <w:numPr>
        <w:numId w:val="44"/>
      </w:numPr>
      <w:tabs>
        <w:tab w:val="clear" w:pos="-567"/>
        <w:tab w:val="left" w:pos="0"/>
      </w:tabs>
      <w:adjustRightInd w:val="0"/>
      <w:ind w:right="-54"/>
      <w:textAlignment w:val="baseline"/>
    </w:pPr>
    <w:rPr>
      <w:rFonts w:cs="Arial"/>
      <w:bCs/>
      <w:sz w:val="19"/>
      <w:szCs w:val="19"/>
    </w:rPr>
  </w:style>
  <w:style w:type="character" w:customStyle="1" w:styleId="KoptekstChar">
    <w:name w:val="Koptekst Char"/>
    <w:aliases w:val="Gewone tekst Char"/>
    <w:link w:val="Koptekst"/>
    <w:rsid w:val="008B1165"/>
    <w:rPr>
      <w:rFonts w:ascii="Arial" w:hAnsi="Arial"/>
      <w:b/>
    </w:rPr>
  </w:style>
  <w:style w:type="paragraph" w:customStyle="1" w:styleId="Artikel1">
    <w:name w:val="Artikel 1"/>
    <w:basedOn w:val="Standaard"/>
    <w:next w:val="Standaard"/>
    <w:rsid w:val="008D46F7"/>
    <w:pPr>
      <w:keepNext/>
      <w:widowControl w:val="0"/>
      <w:numPr>
        <w:numId w:val="17"/>
      </w:numPr>
      <w:adjustRightInd w:val="0"/>
      <w:spacing w:before="560" w:after="280" w:line="480" w:lineRule="auto"/>
      <w:textAlignment w:val="baseline"/>
    </w:pPr>
    <w:rPr>
      <w:rFonts w:ascii="Imago Book" w:hAnsi="Imago Book" w:cs="Arial"/>
      <w:sz w:val="36"/>
    </w:rPr>
  </w:style>
  <w:style w:type="paragraph" w:customStyle="1" w:styleId="OpmaakprofielStandaardtekstparagraafl">
    <w:name w:val="Opmaakprofiel Standaard tekst paragraafl +"/>
    <w:basedOn w:val="Standaardtekstparagraafl"/>
    <w:autoRedefine/>
    <w:rsid w:val="008D46F7"/>
    <w:rPr>
      <w:bCs w:val="0"/>
      <w:spacing w:val="0"/>
      <w:sz w:val="19"/>
      <w:szCs w:val="19"/>
    </w:rPr>
  </w:style>
  <w:style w:type="paragraph" w:styleId="Lijstalinea">
    <w:name w:val="List Paragraph"/>
    <w:basedOn w:val="Standaard"/>
    <w:uiPriority w:val="34"/>
    <w:qFormat/>
    <w:rsid w:val="00D27AC1"/>
    <w:pPr>
      <w:ind w:left="720"/>
      <w:contextualSpacing/>
    </w:pPr>
  </w:style>
  <w:style w:type="paragraph" w:customStyle="1" w:styleId="OpmaakprofielArial95ptLinksRegelafstandenkel">
    <w:name w:val="Opmaakprofiel Arial 95 pt Links Regelafstand:  enkel"/>
    <w:basedOn w:val="Standaard"/>
    <w:autoRedefine/>
    <w:rsid w:val="00A67127"/>
    <w:pPr>
      <w:widowControl w:val="0"/>
      <w:adjustRightInd w:val="0"/>
      <w:spacing w:line="240" w:lineRule="exact"/>
      <w:textAlignment w:val="baseline"/>
    </w:pPr>
    <w:rPr>
      <w:rFonts w:cs="Arial"/>
      <w:sz w:val="19"/>
    </w:rPr>
  </w:style>
  <w:style w:type="table" w:styleId="Tabelraster">
    <w:name w:val="Table Grid"/>
    <w:basedOn w:val="Standaardtabel"/>
    <w:uiPriority w:val="59"/>
    <w:rsid w:val="001420D8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12Char">
    <w:name w:val="Standard 12 Char"/>
    <w:basedOn w:val="Standaard"/>
    <w:semiHidden/>
    <w:rsid w:val="005C5CFF"/>
    <w:rPr>
      <w:rFonts w:cs="Arial"/>
      <w:sz w:val="24"/>
      <w:lang w:val="de-DE" w:eastAsia="de-DE"/>
    </w:rPr>
  </w:style>
  <w:style w:type="paragraph" w:customStyle="1" w:styleId="Opmaakprofiel24">
    <w:name w:val="Opmaakprofiel24"/>
    <w:basedOn w:val="Kop1"/>
    <w:rsid w:val="005C5CFF"/>
    <w:pPr>
      <w:pageBreakBefore w:val="0"/>
      <w:numPr>
        <w:numId w:val="18"/>
      </w:numPr>
      <w:adjustRightInd w:val="0"/>
      <w:spacing w:before="0" w:after="0" w:line="240" w:lineRule="exact"/>
      <w:textAlignment w:val="baseline"/>
    </w:pPr>
    <w:rPr>
      <w:rFonts w:cs="Arial"/>
      <w:kern w:val="0"/>
      <w:sz w:val="19"/>
    </w:rPr>
  </w:style>
  <w:style w:type="character" w:customStyle="1" w:styleId="VoettekstChar">
    <w:name w:val="Voettekst Char"/>
    <w:link w:val="Voettekst"/>
    <w:uiPriority w:val="99"/>
    <w:rsid w:val="004919DA"/>
    <w:rPr>
      <w:rFonts w:ascii="Arial" w:hAnsi="Arial"/>
    </w:rPr>
  </w:style>
  <w:style w:type="paragraph" w:customStyle="1" w:styleId="label">
    <w:name w:val="label"/>
    <w:basedOn w:val="Standaard"/>
    <w:autoRedefine/>
    <w:rsid w:val="00886447"/>
    <w:pPr>
      <w:widowControl w:val="0"/>
      <w:adjustRightInd w:val="0"/>
      <w:textAlignment w:val="baseline"/>
    </w:pPr>
    <w:rPr>
      <w:rFonts w:cs="Arial"/>
      <w:b/>
      <w:caps/>
      <w:noProof/>
      <w:sz w:val="36"/>
      <w:szCs w:val="36"/>
    </w:rPr>
  </w:style>
  <w:style w:type="paragraph" w:customStyle="1" w:styleId="BijlageKop">
    <w:name w:val="BijlageKop"/>
    <w:basedOn w:val="Standaard"/>
    <w:next w:val="Standaard"/>
    <w:rsid w:val="00BB4168"/>
    <w:pPr>
      <w:spacing w:after="852" w:line="284" w:lineRule="exact"/>
    </w:pPr>
    <w:rPr>
      <w:rFonts w:ascii="PMN Caecilia" w:hAnsi="PMN Caecilia"/>
      <w:b/>
      <w:sz w:val="30"/>
      <w:lang w:eastAsia="en-US"/>
    </w:rPr>
  </w:style>
  <w:style w:type="paragraph" w:styleId="Revisie">
    <w:name w:val="Revision"/>
    <w:hidden/>
    <w:uiPriority w:val="99"/>
    <w:semiHidden/>
    <w:rsid w:val="00BB4168"/>
    <w:rPr>
      <w:rFonts w:ascii="Arial" w:hAnsi="Arial"/>
    </w:rPr>
  </w:style>
  <w:style w:type="paragraph" w:customStyle="1" w:styleId="Kop11">
    <w:name w:val="Kop [1]"/>
    <w:basedOn w:val="Kop1"/>
    <w:link w:val="Kop1Char0"/>
    <w:qFormat/>
    <w:rsid w:val="00AB5CF1"/>
    <w:pPr>
      <w:numPr>
        <w:numId w:val="0"/>
      </w:numPr>
      <w:tabs>
        <w:tab w:val="clear" w:pos="-567"/>
        <w:tab w:val="left" w:pos="0"/>
      </w:tabs>
    </w:pPr>
    <w:rPr>
      <w:sz w:val="32"/>
      <w:szCs w:val="32"/>
    </w:rPr>
  </w:style>
  <w:style w:type="character" w:customStyle="1" w:styleId="Kop1Char">
    <w:name w:val="Kop 1 Char"/>
    <w:link w:val="Kop1"/>
    <w:rsid w:val="00AB5CF1"/>
    <w:rPr>
      <w:rFonts w:ascii="Arial" w:hAnsi="Arial"/>
      <w:b/>
      <w:kern w:val="28"/>
      <w:sz w:val="24"/>
    </w:rPr>
  </w:style>
  <w:style w:type="character" w:customStyle="1" w:styleId="Kop1Char0">
    <w:name w:val="Kop [1] Char"/>
    <w:link w:val="Kop11"/>
    <w:rsid w:val="00AB5CF1"/>
    <w:rPr>
      <w:rFonts w:ascii="Arial" w:hAnsi="Arial"/>
      <w:b w:val="0"/>
      <w:kern w:val="28"/>
      <w:sz w:val="32"/>
      <w:szCs w:val="32"/>
    </w:rPr>
  </w:style>
  <w:style w:type="table" w:customStyle="1" w:styleId="Lichtearcering-accent11">
    <w:name w:val="Lichte arcering - accent 11"/>
    <w:basedOn w:val="Standaardtabel"/>
    <w:uiPriority w:val="60"/>
    <w:rsid w:val="00881F1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Lichtelijst-accent11">
    <w:name w:val="Lichte lijst - accent 11"/>
    <w:basedOn w:val="Standaardtabel"/>
    <w:uiPriority w:val="61"/>
    <w:rsid w:val="0048451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customStyle="1" w:styleId="StandaardtekstparagraaflChar1">
    <w:name w:val="Standaard tekst paragraafl Char1"/>
    <w:rsid w:val="00862FA5"/>
    <w:rPr>
      <w:rFonts w:ascii="Arial" w:hAnsi="Arial" w:cs="Arial"/>
      <w:sz w:val="19"/>
      <w:szCs w:val="19"/>
      <w:lang w:val="nl-NL" w:eastAsia="nl-NL" w:bidi="ar-SA"/>
    </w:rPr>
  </w:style>
  <w:style w:type="paragraph" w:customStyle="1" w:styleId="Opmaakprofieltekstkop3Vet1">
    <w:name w:val="Opmaakprofiel tekst kop 3 + Vet1"/>
    <w:basedOn w:val="tekstkop3"/>
    <w:link w:val="Opmaakprofieltekstkop3Vet1Char"/>
    <w:autoRedefine/>
    <w:rsid w:val="00A62FC7"/>
    <w:pPr>
      <w:ind w:left="720" w:hanging="360"/>
    </w:pPr>
    <w:rPr>
      <w:b/>
      <w:bCs/>
    </w:rPr>
  </w:style>
  <w:style w:type="character" w:customStyle="1" w:styleId="tekstkop3Char">
    <w:name w:val="tekst kop 3 Char"/>
    <w:link w:val="tekstkop3"/>
    <w:rsid w:val="00D33FA3"/>
    <w:rPr>
      <w:rFonts w:ascii="Arial" w:hAnsi="Arial" w:cs="Arial"/>
      <w:noProof/>
      <w:sz w:val="19"/>
      <w:szCs w:val="19"/>
    </w:rPr>
  </w:style>
  <w:style w:type="character" w:customStyle="1" w:styleId="Opmaakprofieltekstkop3Vet1Char">
    <w:name w:val="Opmaakprofiel tekst kop 3 + Vet1 Char"/>
    <w:link w:val="Opmaakprofieltekstkop3Vet1"/>
    <w:rsid w:val="00A62FC7"/>
    <w:rPr>
      <w:rFonts w:ascii="Arial" w:hAnsi="Arial" w:cs="Arial"/>
      <w:b/>
      <w:bCs/>
      <w:noProof/>
      <w:sz w:val="19"/>
      <w:szCs w:val="19"/>
    </w:rPr>
  </w:style>
  <w:style w:type="paragraph" w:customStyle="1" w:styleId="Opmaakprofiel30">
    <w:name w:val="Opmaakprofiel30"/>
    <w:basedOn w:val="Standaard"/>
    <w:rsid w:val="00A06C53"/>
    <w:pPr>
      <w:widowControl w:val="0"/>
      <w:tabs>
        <w:tab w:val="clear" w:pos="-567"/>
      </w:tabs>
      <w:adjustRightInd w:val="0"/>
      <w:spacing w:line="240" w:lineRule="auto"/>
      <w:textAlignment w:val="baseline"/>
    </w:pPr>
    <w:rPr>
      <w:sz w:val="19"/>
      <w:szCs w:val="22"/>
    </w:rPr>
  </w:style>
  <w:style w:type="table" w:customStyle="1" w:styleId="Lichtelijst-accent12">
    <w:name w:val="Lichte lijst - accent 12"/>
    <w:basedOn w:val="Standaardtabel"/>
    <w:uiPriority w:val="61"/>
    <w:rsid w:val="00FC2B6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Lijstalinea1">
    <w:name w:val="Lijstalinea1"/>
    <w:basedOn w:val="Standaard"/>
    <w:uiPriority w:val="34"/>
    <w:qFormat/>
    <w:rsid w:val="00245086"/>
    <w:pPr>
      <w:tabs>
        <w:tab w:val="clear" w:pos="-567"/>
      </w:tabs>
      <w:spacing w:line="240" w:lineRule="auto"/>
      <w:ind w:left="708"/>
    </w:pPr>
    <w:rPr>
      <w:rFonts w:ascii="Garamond" w:hAnsi="Garamond"/>
      <w:sz w:val="22"/>
      <w:szCs w:val="24"/>
    </w:rPr>
  </w:style>
  <w:style w:type="paragraph" w:customStyle="1" w:styleId="Voettekst0">
    <w:name w:val="Voet_tekst"/>
    <w:basedOn w:val="Voettekst"/>
    <w:link w:val="VoettekstChar0"/>
    <w:qFormat/>
    <w:rsid w:val="00464063"/>
    <w:pPr>
      <w:pBdr>
        <w:top w:val="single" w:sz="4" w:space="0" w:color="auto"/>
      </w:pBdr>
      <w:tabs>
        <w:tab w:val="clear" w:pos="9406"/>
        <w:tab w:val="left" w:pos="1260"/>
        <w:tab w:val="center" w:pos="1620"/>
        <w:tab w:val="right" w:pos="8222"/>
      </w:tabs>
    </w:pPr>
  </w:style>
  <w:style w:type="table" w:customStyle="1" w:styleId="Lichtelijst-accent13">
    <w:name w:val="Lichte lijst - accent 13"/>
    <w:basedOn w:val="Standaardtabel"/>
    <w:uiPriority w:val="61"/>
    <w:rsid w:val="00894484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customStyle="1" w:styleId="VoettekstChar0">
    <w:name w:val="Voet_tekst Char"/>
    <w:basedOn w:val="VoettekstChar"/>
    <w:link w:val="Voettekst0"/>
    <w:rsid w:val="00464063"/>
    <w:rPr>
      <w:rFonts w:ascii="Arial" w:hAnsi="Arial"/>
    </w:rPr>
  </w:style>
  <w:style w:type="paragraph" w:customStyle="1" w:styleId="NormalJustified">
    <w:name w:val="Normal + Justified"/>
    <w:basedOn w:val="Standaard"/>
    <w:rsid w:val="00032033"/>
    <w:pPr>
      <w:widowControl w:val="0"/>
      <w:tabs>
        <w:tab w:val="clear" w:pos="-567"/>
      </w:tabs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lang w:val="nl" w:eastAsia="en-US"/>
    </w:rPr>
  </w:style>
  <w:style w:type="paragraph" w:customStyle="1" w:styleId="word">
    <w:name w:val="word"/>
    <w:basedOn w:val="Standaard"/>
    <w:rsid w:val="00801D9B"/>
    <w:pPr>
      <w:tabs>
        <w:tab w:val="clear" w:pos="-567"/>
      </w:tabs>
      <w:spacing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Default">
    <w:name w:val="Default"/>
    <w:rsid w:val="00D9561D"/>
    <w:pPr>
      <w:autoSpaceDE w:val="0"/>
      <w:autoSpaceDN w:val="0"/>
      <w:adjustRightInd w:val="0"/>
    </w:pPr>
    <w:rPr>
      <w:rFonts w:ascii="Verdana" w:eastAsia="Calibri" w:hAnsi="Verdana" w:cs="Verdana"/>
      <w:color w:val="000000"/>
      <w:sz w:val="24"/>
      <w:szCs w:val="24"/>
      <w:lang w:eastAsia="en-US"/>
    </w:rPr>
  </w:style>
  <w:style w:type="table" w:styleId="Gemiddeldraster3-accent6">
    <w:name w:val="Medium Grid 3 Accent 6"/>
    <w:basedOn w:val="Standaardtabel"/>
    <w:uiPriority w:val="69"/>
    <w:rsid w:val="009868D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paragraph" w:styleId="Normaalweb">
    <w:name w:val="Normal (Web)"/>
    <w:basedOn w:val="Standaard"/>
    <w:uiPriority w:val="99"/>
    <w:semiHidden/>
    <w:unhideWhenUsed/>
    <w:rsid w:val="00250974"/>
    <w:pPr>
      <w:tabs>
        <w:tab w:val="clear" w:pos="-567"/>
      </w:tabs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InspringRapport">
    <w:name w:val="InspringRapport"/>
    <w:basedOn w:val="Standaard"/>
    <w:rsid w:val="004D7EEF"/>
    <w:pPr>
      <w:tabs>
        <w:tab w:val="clear" w:pos="-567"/>
      </w:tabs>
      <w:spacing w:line="283" w:lineRule="atLeast"/>
    </w:pPr>
    <w:rPr>
      <w:rFonts w:ascii="Verdana" w:hAnsi="Verdana"/>
      <w:sz w:val="17"/>
    </w:rPr>
  </w:style>
  <w:style w:type="character" w:customStyle="1" w:styleId="apple-converted-space">
    <w:name w:val="apple-converted-space"/>
    <w:rsid w:val="00544AA1"/>
  </w:style>
  <w:style w:type="character" w:customStyle="1" w:styleId="nobreak">
    <w:name w:val="nobreak"/>
    <w:rsid w:val="00544AA1"/>
  </w:style>
  <w:style w:type="character" w:customStyle="1" w:styleId="Kop2Char">
    <w:name w:val="Kop 2 Char"/>
    <w:aliases w:val="Kop [2] Char"/>
    <w:basedOn w:val="Standaardalinea-lettertype"/>
    <w:link w:val="Kop2"/>
    <w:rsid w:val="00932EC4"/>
    <w:rPr>
      <w:rFonts w:ascii="Arial" w:hAnsi="Arial"/>
      <w:b/>
      <w:spacing w:val="-2"/>
      <w:kern w:val="28"/>
    </w:rPr>
  </w:style>
  <w:style w:type="paragraph" w:customStyle="1" w:styleId="paragraph">
    <w:name w:val="paragraph"/>
    <w:basedOn w:val="Standaard"/>
    <w:rsid w:val="00C71408"/>
    <w:pPr>
      <w:tabs>
        <w:tab w:val="clear" w:pos="-567"/>
      </w:tabs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eop">
    <w:name w:val="eop"/>
    <w:basedOn w:val="Standaardalinea-lettertype"/>
    <w:rsid w:val="00C714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6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0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6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5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34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7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Type xmlns="http://schemas.microsoft.com/sharepoint/v3">Toelichting</DocumentType>
    <Vraag0 xmlns="ab788d6d-f8d7-4ecb-b348-192738f2a810">
      <Value xmlns="ab788d6d-f8d7-4ecb-b348-192738f2a810">158</Value>
    </Vraag0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Inkoopwizarddocument" ma:contentTypeID="0x0101006B032ECC66144573B46FA754C50186330063628AFAD40BCA48813A7B12C753C1CE0050E6A8581ACB59479DA7D83E836E6528" ma:contentTypeVersion="2" ma:contentTypeDescription="Een inkoopwizarddocument wordt beschikbaar gesteld in de inkooptoolkit." ma:contentTypeScope="" ma:versionID="fb4f61674299066a703b279fb65a7879">
  <xsd:schema xmlns:xsd="http://www.w3.org/2001/XMLSchema" xmlns:xs="http://www.w3.org/2001/XMLSchema" xmlns:p="http://schemas.microsoft.com/office/2006/metadata/properties" xmlns:ns1="http://schemas.microsoft.com/sharepoint/v3" xmlns:ns2="ab788d6d-f8d7-4ecb-b348-192738f2a810" targetNamespace="http://schemas.microsoft.com/office/2006/metadata/properties" ma:root="true" ma:fieldsID="aec1a4617313df7e181c9d71a1bab761" ns1:_="" ns2:_="">
    <xsd:import namespace="http://schemas.microsoft.com/sharepoint/v3"/>
    <xsd:import namespace="ab788d6d-f8d7-4ecb-b348-192738f2a810"/>
    <xsd:element name="properties">
      <xsd:complexType>
        <xsd:sequence>
          <xsd:element name="documentManagement">
            <xsd:complexType>
              <xsd:all>
                <xsd:element ref="ns1:DocumentType" minOccurs="0"/>
                <xsd:element ref="ns2:Vraag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Type" ma:index="8" nillable="true" ma:displayName="Documenttype" ma:internalName="DocumentType0" ma:readOnly="false">
      <xsd:simpleType>
        <xsd:restriction base="dms:Choice">
          <xsd:enumeration value="Antwoordbijlage"/>
          <xsd:enumeration value="Toelichting"/>
          <xsd:enumeration value="Overig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788d6d-f8d7-4ecb-b348-192738f2a810" elementFormDefault="qualified">
    <xsd:import namespace="http://schemas.microsoft.com/office/2006/documentManagement/types"/>
    <xsd:import namespace="http://schemas.microsoft.com/office/infopath/2007/PartnerControls"/>
    <xsd:element name="Vraag0" ma:index="9" nillable="true" ma:displayName="Gekoppelde vraag of antwoord" ma:list="{BD756DF0-96C6-4302-9D40-2B0EFAA67C71}" ma:internalName="Vraag0" ma:showField="LookupNameText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42A5D0-CD0D-45AD-921D-72F4D733DD8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E2CDCE6-D4CC-4637-A69F-554ACC0AC21A}">
  <ds:schemaRefs>
    <ds:schemaRef ds:uri="http://purl.org/dc/elements/1.1/"/>
    <ds:schemaRef ds:uri="http://www.w3.org/XML/1998/namespace"/>
    <ds:schemaRef ds:uri="http://schemas.microsoft.com/office/infopath/2007/PartnerControls"/>
    <ds:schemaRef ds:uri="http://purl.org/dc/terms/"/>
    <ds:schemaRef ds:uri="http://schemas.microsoft.com/office/2006/documentManagement/types"/>
    <ds:schemaRef ds:uri="ab788d6d-f8d7-4ecb-b348-192738f2a810"/>
    <ds:schemaRef ds:uri="http://schemas.microsoft.com/sharepoint/v3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BE105BF-7EEA-4A6F-B1CF-F462C6130551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70927A19-C0FB-4B84-9C8F-E0C1B1224D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788d6d-f8d7-4ecb-b348-192738f2a8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3D8920B-7622-4B96-9B07-ED1282E457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135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Selectieleidraad</vt:lpstr>
    </vt:vector>
  </TitlesOfParts>
  <Company>Alfa Delta Compendium</Company>
  <LinksUpToDate>false</LinksUpToDate>
  <CharactersWithSpaces>1164</CharactersWithSpaces>
  <SharedDoc>false</SharedDoc>
  <HLinks>
    <vt:vector size="522" baseType="variant">
      <vt:variant>
        <vt:i4>3276886</vt:i4>
      </vt:variant>
      <vt:variant>
        <vt:i4>542</vt:i4>
      </vt:variant>
      <vt:variant>
        <vt:i4>0</vt:i4>
      </vt:variant>
      <vt:variant>
        <vt:i4>5</vt:i4>
      </vt:variant>
      <vt:variant>
        <vt:lpwstr>mailto:h.brouwer@zoetermeer.nl</vt:lpwstr>
      </vt:variant>
      <vt:variant>
        <vt:lpwstr/>
      </vt:variant>
      <vt:variant>
        <vt:i4>655474</vt:i4>
      </vt:variant>
      <vt:variant>
        <vt:i4>539</vt:i4>
      </vt:variant>
      <vt:variant>
        <vt:i4>0</vt:i4>
      </vt:variant>
      <vt:variant>
        <vt:i4>5</vt:i4>
      </vt:variant>
      <vt:variant>
        <vt:lpwstr>mailto:info@wgsp-zoetermeer.nl</vt:lpwstr>
      </vt:variant>
      <vt:variant>
        <vt:lpwstr/>
      </vt:variant>
      <vt:variant>
        <vt:i4>1638476</vt:i4>
      </vt:variant>
      <vt:variant>
        <vt:i4>477</vt:i4>
      </vt:variant>
      <vt:variant>
        <vt:i4>0</vt:i4>
      </vt:variant>
      <vt:variant>
        <vt:i4>5</vt:i4>
      </vt:variant>
      <vt:variant>
        <vt:lpwstr>http://www.justis.nl/</vt:lpwstr>
      </vt:variant>
      <vt:variant>
        <vt:lpwstr/>
      </vt:variant>
      <vt:variant>
        <vt:i4>4259882</vt:i4>
      </vt:variant>
      <vt:variant>
        <vt:i4>474</vt:i4>
      </vt:variant>
      <vt:variant>
        <vt:i4>0</vt:i4>
      </vt:variant>
      <vt:variant>
        <vt:i4>5</vt:i4>
      </vt:variant>
      <vt:variant>
        <vt:lpwstr>mailto:e.schrijver@zoetermeer.nl</vt:lpwstr>
      </vt:variant>
      <vt:variant>
        <vt:lpwstr/>
      </vt:variant>
      <vt:variant>
        <vt:i4>2031621</vt:i4>
      </vt:variant>
      <vt:variant>
        <vt:i4>471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2031621</vt:i4>
      </vt:variant>
      <vt:variant>
        <vt:i4>468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1769536</vt:i4>
      </vt:variant>
      <vt:variant>
        <vt:i4>465</vt:i4>
      </vt:variant>
      <vt:variant>
        <vt:i4>0</vt:i4>
      </vt:variant>
      <vt:variant>
        <vt:i4>5</vt:i4>
      </vt:variant>
      <vt:variant>
        <vt:lpwstr>http://www.zoetermeer.nl/</vt:lpwstr>
      </vt:variant>
      <vt:variant>
        <vt:lpwstr/>
      </vt:variant>
      <vt:variant>
        <vt:i4>2031620</vt:i4>
      </vt:variant>
      <vt:variant>
        <vt:i4>462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2031620</vt:i4>
      </vt:variant>
      <vt:variant>
        <vt:i4>459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458844</vt:i4>
      </vt:variant>
      <vt:variant>
        <vt:i4>456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458844</vt:i4>
      </vt:variant>
      <vt:variant>
        <vt:i4>453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2031665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_Toc416272496</vt:lpwstr>
      </vt:variant>
      <vt:variant>
        <vt:i4>2031665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_Toc416272495</vt:lpwstr>
      </vt:variant>
      <vt:variant>
        <vt:i4>2031665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_Toc416272494</vt:lpwstr>
      </vt:variant>
      <vt:variant>
        <vt:i4>2031665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_Toc416272493</vt:lpwstr>
      </vt:variant>
      <vt:variant>
        <vt:i4>2031665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_Toc416272492</vt:lpwstr>
      </vt:variant>
      <vt:variant>
        <vt:i4>2031665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_Toc416272491</vt:lpwstr>
      </vt:variant>
      <vt:variant>
        <vt:i4>2031665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_Toc416272490</vt:lpwstr>
      </vt:variant>
      <vt:variant>
        <vt:i4>1966129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_Toc416272489</vt:lpwstr>
      </vt:variant>
      <vt:variant>
        <vt:i4>1966129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_Toc416272488</vt:lpwstr>
      </vt:variant>
      <vt:variant>
        <vt:i4>1966129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_Toc416272487</vt:lpwstr>
      </vt:variant>
      <vt:variant>
        <vt:i4>1966129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_Toc416272486</vt:lpwstr>
      </vt:variant>
      <vt:variant>
        <vt:i4>1966129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_Toc416272485</vt:lpwstr>
      </vt:variant>
      <vt:variant>
        <vt:i4>1966129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_Toc416272484</vt:lpwstr>
      </vt:variant>
      <vt:variant>
        <vt:i4>1966129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_Toc416272483</vt:lpwstr>
      </vt:variant>
      <vt:variant>
        <vt:i4>1966129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_Toc416272482</vt:lpwstr>
      </vt:variant>
      <vt:variant>
        <vt:i4>1966129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_Toc416272481</vt:lpwstr>
      </vt:variant>
      <vt:variant>
        <vt:i4>1966129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_Toc416272480</vt:lpwstr>
      </vt:variant>
      <vt:variant>
        <vt:i4>1114161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_Toc416272479</vt:lpwstr>
      </vt:variant>
      <vt:variant>
        <vt:i4>1114161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_Toc416272478</vt:lpwstr>
      </vt:variant>
      <vt:variant>
        <vt:i4>1114161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_Toc416272477</vt:lpwstr>
      </vt:variant>
      <vt:variant>
        <vt:i4>1114161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_Toc416272476</vt:lpwstr>
      </vt:variant>
      <vt:variant>
        <vt:i4>1114161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_Toc416272475</vt:lpwstr>
      </vt:variant>
      <vt:variant>
        <vt:i4>1114161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_Toc416272474</vt:lpwstr>
      </vt:variant>
      <vt:variant>
        <vt:i4>1114161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_Toc416272473</vt:lpwstr>
      </vt:variant>
      <vt:variant>
        <vt:i4>1114161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_Toc416272472</vt:lpwstr>
      </vt:variant>
      <vt:variant>
        <vt:i4>1114161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_Toc416272471</vt:lpwstr>
      </vt:variant>
      <vt:variant>
        <vt:i4>1114161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_Toc416272470</vt:lpwstr>
      </vt:variant>
      <vt:variant>
        <vt:i4>1048625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_Toc416272469</vt:lpwstr>
      </vt:variant>
      <vt:variant>
        <vt:i4>1048625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_Toc416272468</vt:lpwstr>
      </vt:variant>
      <vt:variant>
        <vt:i4>1048625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_Toc416272467</vt:lpwstr>
      </vt:variant>
      <vt:variant>
        <vt:i4>1048625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_Toc416272466</vt:lpwstr>
      </vt:variant>
      <vt:variant>
        <vt:i4>1048625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_Toc416272465</vt:lpwstr>
      </vt:variant>
      <vt:variant>
        <vt:i4>1048625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_Toc416272464</vt:lpwstr>
      </vt:variant>
      <vt:variant>
        <vt:i4>1048625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_Toc416272463</vt:lpwstr>
      </vt:variant>
      <vt:variant>
        <vt:i4>1048625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_Toc416272462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_Toc416272461</vt:lpwstr>
      </vt:variant>
      <vt:variant>
        <vt:i4>1048625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_Toc416272460</vt:lpwstr>
      </vt:variant>
      <vt:variant>
        <vt:i4>1245233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_Toc416272459</vt:lpwstr>
      </vt:variant>
      <vt:variant>
        <vt:i4>1245233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_Toc416272458</vt:lpwstr>
      </vt:variant>
      <vt:variant>
        <vt:i4>1245233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_Toc416272457</vt:lpwstr>
      </vt:variant>
      <vt:variant>
        <vt:i4>1245233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_Toc416272456</vt:lpwstr>
      </vt:variant>
      <vt:variant>
        <vt:i4>1245233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_Toc416272455</vt:lpwstr>
      </vt:variant>
      <vt:variant>
        <vt:i4>1245233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_Toc416272454</vt:lpwstr>
      </vt:variant>
      <vt:variant>
        <vt:i4>1245233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_Toc416272453</vt:lpwstr>
      </vt:variant>
      <vt:variant>
        <vt:i4>1245233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_Toc416272452</vt:lpwstr>
      </vt:variant>
      <vt:variant>
        <vt:i4>1245233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_Toc416272451</vt:lpwstr>
      </vt:variant>
      <vt:variant>
        <vt:i4>1245233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_Toc416272450</vt:lpwstr>
      </vt:variant>
      <vt:variant>
        <vt:i4>1179697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_Toc416272449</vt:lpwstr>
      </vt:variant>
      <vt:variant>
        <vt:i4>1179697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_Toc416272448</vt:lpwstr>
      </vt:variant>
      <vt:variant>
        <vt:i4>1179697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_Toc416272447</vt:lpwstr>
      </vt:variant>
      <vt:variant>
        <vt:i4>1179697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_Toc416272446</vt:lpwstr>
      </vt:variant>
      <vt:variant>
        <vt:i4>1179697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_Toc416272445</vt:lpwstr>
      </vt:variant>
      <vt:variant>
        <vt:i4>1179697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_Toc416272444</vt:lpwstr>
      </vt:variant>
      <vt:variant>
        <vt:i4>1179697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_Toc416272443</vt:lpwstr>
      </vt:variant>
      <vt:variant>
        <vt:i4>1179697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_Toc416272442</vt:lpwstr>
      </vt:variant>
      <vt:variant>
        <vt:i4>1179697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_Toc416272441</vt:lpwstr>
      </vt:variant>
      <vt:variant>
        <vt:i4>1179697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_Toc416272440</vt:lpwstr>
      </vt:variant>
      <vt:variant>
        <vt:i4>1376305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_Toc416272439</vt:lpwstr>
      </vt:variant>
      <vt:variant>
        <vt:i4>1376305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_Toc416272438</vt:lpwstr>
      </vt:variant>
      <vt:variant>
        <vt:i4>1376305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_Toc416272437</vt:lpwstr>
      </vt:variant>
      <vt:variant>
        <vt:i4>1376305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_Toc416272436</vt:lpwstr>
      </vt:variant>
      <vt:variant>
        <vt:i4>1376305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_Toc416272435</vt:lpwstr>
      </vt:variant>
      <vt:variant>
        <vt:i4>1376305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_Toc416272434</vt:lpwstr>
      </vt:variant>
      <vt:variant>
        <vt:i4>1376305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_Toc416272433</vt:lpwstr>
      </vt:variant>
      <vt:variant>
        <vt:i4>1376305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_Toc416272432</vt:lpwstr>
      </vt:variant>
      <vt:variant>
        <vt:i4>1376305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_Toc416272431</vt:lpwstr>
      </vt:variant>
      <vt:variant>
        <vt:i4>1376305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_Toc416272430</vt:lpwstr>
      </vt:variant>
      <vt:variant>
        <vt:i4>1310769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_Toc416272429</vt:lpwstr>
      </vt:variant>
      <vt:variant>
        <vt:i4>1310769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_Toc416272428</vt:lpwstr>
      </vt:variant>
      <vt:variant>
        <vt:i4>1310769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_Toc416272427</vt:lpwstr>
      </vt:variant>
      <vt:variant>
        <vt:i4>1310769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_Toc416272426</vt:lpwstr>
      </vt:variant>
      <vt:variant>
        <vt:i4>1310769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_Toc416272425</vt:lpwstr>
      </vt:variant>
      <vt:variant>
        <vt:i4>1310769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_Toc416272424</vt:lpwstr>
      </vt:variant>
      <vt:variant>
        <vt:i4>1310769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_Toc416272423</vt:lpwstr>
      </vt:variant>
      <vt:variant>
        <vt:i4>1310769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_Toc416272422</vt:lpwstr>
      </vt:variant>
      <vt:variant>
        <vt:i4>3342439</vt:i4>
      </vt:variant>
      <vt:variant>
        <vt:i4>-1</vt:i4>
      </vt:variant>
      <vt:variant>
        <vt:i4>1035</vt:i4>
      </vt:variant>
      <vt:variant>
        <vt:i4>1</vt:i4>
      </vt:variant>
      <vt:variant>
        <vt:lpwstr>http://www.nieuwszoetermeer.nl/wp-content/uploads/2013/01/kleiner-stadhuis-voor-zoetermeer.jpg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</dc:title>
  <dc:subject>Openbare procedure</dc:subject>
  <dc:creator>C. Kuyt</dc:creator>
  <cp:keywords>Europese aanbesteding</cp:keywords>
  <cp:lastModifiedBy>Christiaan@GoudAdvies.com</cp:lastModifiedBy>
  <cp:revision>8</cp:revision>
  <cp:lastPrinted>2015-04-29T11:55:00Z</cp:lastPrinted>
  <dcterms:created xsi:type="dcterms:W3CDTF">2023-07-12T14:01:00Z</dcterms:created>
  <dcterms:modified xsi:type="dcterms:W3CDTF">2023-07-12T16:07:00Z</dcterms:modified>
  <cp:contentStatus>Concept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ype0">
    <vt:lpwstr>Toelichting</vt:lpwstr>
  </property>
  <property fmtid="{D5CDD505-2E9C-101B-9397-08002B2CF9AE}" pid="3" name="Vraag0">
    <vt:lpwstr>158;#158 - Europees niet openbaar fase 1: voorbereiding</vt:lpwstr>
  </property>
  <property fmtid="{D5CDD505-2E9C-101B-9397-08002B2CF9AE}" pid="4" name="ContentType">
    <vt:lpwstr>Inkoopwizarddocument</vt:lpwstr>
  </property>
  <property fmtid="{D5CDD505-2E9C-101B-9397-08002B2CF9AE}" pid="5" name="ContentTypeId">
    <vt:lpwstr>0x0101006B032ECC66144573B46FA754C50186330063628AFAD40BCA48813A7B12C753C1CE0050E6A8581ACB59479DA7D83E836E6528</vt:lpwstr>
  </property>
</Properties>
</file>