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678" w:type="dxa"/>
        <w:tblLook w:val="04A0" w:firstRow="1" w:lastRow="0" w:firstColumn="1" w:lastColumn="0" w:noHBand="0" w:noVBand="1"/>
      </w:tblPr>
      <w:tblGrid>
        <w:gridCol w:w="524"/>
        <w:gridCol w:w="1492"/>
        <w:gridCol w:w="1751"/>
        <w:gridCol w:w="4751"/>
        <w:gridCol w:w="5160"/>
      </w:tblGrid>
      <w:tr w:rsidR="00AD6AC7" w:rsidRPr="002C64BB" w14:paraId="64718F6F" w14:textId="77777777" w:rsidTr="00C50FE5">
        <w:tc>
          <w:tcPr>
            <w:tcW w:w="524" w:type="dxa"/>
            <w:shd w:val="clear" w:color="auto" w:fill="D9D9D9" w:themeFill="background1" w:themeFillShade="D9"/>
          </w:tcPr>
          <w:p w14:paraId="4064FB4F" w14:textId="414CBBFF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64BB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1492" w:type="dxa"/>
            <w:shd w:val="clear" w:color="auto" w:fill="D9D9D9" w:themeFill="background1" w:themeFillShade="D9"/>
          </w:tcPr>
          <w:p w14:paraId="77D020F4" w14:textId="44ACA60C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Pagina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7D09D26C" w14:textId="431B0FF5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 w:rsidRPr="002C64BB">
              <w:rPr>
                <w:rFonts w:ascii="Arial" w:hAnsi="Arial" w:cs="Arial"/>
                <w:sz w:val="20"/>
                <w:szCs w:val="20"/>
              </w:rPr>
              <w:t>Paragraaf</w:t>
            </w:r>
            <w:r w:rsidR="0065454E">
              <w:rPr>
                <w:rFonts w:ascii="Arial" w:hAnsi="Arial" w:cs="Arial"/>
                <w:sz w:val="20"/>
                <w:szCs w:val="20"/>
              </w:rPr>
              <w:t>/Bijlage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59E90AD8" w14:textId="333A1AA0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 w:rsidRPr="002C64BB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5160" w:type="dxa"/>
            <w:shd w:val="clear" w:color="auto" w:fill="D9D9D9" w:themeFill="background1" w:themeFillShade="D9"/>
          </w:tcPr>
          <w:p w14:paraId="7CDA796F" w14:textId="4F1AD130" w:rsidR="00AD6AC7" w:rsidRPr="002C64BB" w:rsidRDefault="00AD6A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</w:t>
            </w:r>
          </w:p>
        </w:tc>
      </w:tr>
      <w:tr w:rsidR="00276B98" w:rsidRPr="002C64BB" w14:paraId="68DF8901" w14:textId="77777777" w:rsidTr="00C50FE5">
        <w:tc>
          <w:tcPr>
            <w:tcW w:w="524" w:type="dxa"/>
          </w:tcPr>
          <w:p w14:paraId="739875C1" w14:textId="4411D464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2" w:type="dxa"/>
          </w:tcPr>
          <w:p w14:paraId="72BCD306" w14:textId="67BD99EE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1</w:t>
            </w:r>
            <w:r w:rsidR="009C58E1">
              <w:rPr>
                <w:rFonts w:ascii="Arial" w:hAnsi="Arial" w:cs="Arial"/>
                <w:sz w:val="20"/>
                <w:szCs w:val="20"/>
              </w:rPr>
              <w:t xml:space="preserve"> nota 1</w:t>
            </w:r>
            <w:r w:rsidR="003D31AC">
              <w:rPr>
                <w:rFonts w:ascii="Arial" w:hAnsi="Arial" w:cs="Arial"/>
                <w:sz w:val="20"/>
                <w:szCs w:val="20"/>
              </w:rPr>
              <w:t xml:space="preserve"> (zie ook vraag 17 van nota 1)</w:t>
            </w:r>
          </w:p>
        </w:tc>
        <w:tc>
          <w:tcPr>
            <w:tcW w:w="1751" w:type="dxa"/>
          </w:tcPr>
          <w:p w14:paraId="3AEA648D" w14:textId="068D387D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772481C2" w14:textId="000D4E51" w:rsidR="00276B98" w:rsidRPr="00A366B7" w:rsidRDefault="00276B98" w:rsidP="00276B9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U vraagt om twee offertes. Een offerte voor het zwembad en een offerte voor de combinatie met de sporthal. Het is ons niet duidelijk wat de omvang van </w:t>
            </w:r>
            <w:r w:rsidR="00B003E5">
              <w:rPr>
                <w:rFonts w:ascii="Arial" w:eastAsia="Times New Roman" w:hAnsi="Arial" w:cs="Arial"/>
                <w:sz w:val="20"/>
                <w:szCs w:val="20"/>
              </w:rPr>
              <w:t xml:space="preserve">het deel langdurige verhuur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inhoudt, </w:t>
            </w:r>
            <w:r w:rsidR="00AC17BE">
              <w:rPr>
                <w:rFonts w:ascii="Arial" w:eastAsia="Times New Roman" w:hAnsi="Arial" w:cs="Arial"/>
                <w:sz w:val="20"/>
                <w:szCs w:val="20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unt u aangeven om hoeveel M2 dit ongeveer zal gaan?</w:t>
            </w:r>
          </w:p>
        </w:tc>
        <w:tc>
          <w:tcPr>
            <w:tcW w:w="5160" w:type="dxa"/>
          </w:tcPr>
          <w:p w14:paraId="43D15BFC" w14:textId="77777777" w:rsidR="002A6534" w:rsidRDefault="00366D8E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mogelijk</w:t>
            </w:r>
            <w:r w:rsidR="009439FA">
              <w:rPr>
                <w:rFonts w:ascii="Arial" w:hAnsi="Arial" w:cs="Arial"/>
                <w:sz w:val="20"/>
                <w:szCs w:val="20"/>
              </w:rPr>
              <w:t xml:space="preserve">heden voor huisvesting van aan gezondheid en bewegen </w:t>
            </w:r>
            <w:r w:rsidR="00561152">
              <w:rPr>
                <w:rFonts w:ascii="Arial" w:hAnsi="Arial" w:cs="Arial"/>
                <w:sz w:val="20"/>
                <w:szCs w:val="20"/>
              </w:rPr>
              <w:t xml:space="preserve">gerelateerde organisaties </w:t>
            </w:r>
            <w:r w:rsidR="0032406D">
              <w:rPr>
                <w:rFonts w:ascii="Arial" w:hAnsi="Arial" w:cs="Arial"/>
                <w:sz w:val="20"/>
                <w:szCs w:val="20"/>
              </w:rPr>
              <w:t>willen</w:t>
            </w:r>
            <w:r w:rsidR="00A851E2">
              <w:rPr>
                <w:rFonts w:ascii="Arial" w:hAnsi="Arial" w:cs="Arial"/>
                <w:sz w:val="20"/>
                <w:szCs w:val="20"/>
              </w:rPr>
              <w:t xml:space="preserve"> we</w:t>
            </w:r>
            <w:r w:rsidR="0032406D">
              <w:rPr>
                <w:rFonts w:ascii="Arial" w:hAnsi="Arial" w:cs="Arial"/>
                <w:sz w:val="20"/>
                <w:szCs w:val="20"/>
              </w:rPr>
              <w:t>, zoals genoemd in de aanbestedingsleid</w:t>
            </w:r>
            <w:r w:rsidR="00A851E2">
              <w:rPr>
                <w:rFonts w:ascii="Arial" w:hAnsi="Arial" w:cs="Arial"/>
                <w:sz w:val="20"/>
                <w:szCs w:val="20"/>
              </w:rPr>
              <w:t>raad, o</w:t>
            </w:r>
            <w:r w:rsidR="0032406D">
              <w:rPr>
                <w:rFonts w:ascii="Arial" w:hAnsi="Arial" w:cs="Arial"/>
                <w:sz w:val="20"/>
                <w:szCs w:val="20"/>
              </w:rPr>
              <w:t>nderzoeken in de ontwerpfase.</w:t>
            </w:r>
          </w:p>
          <w:p w14:paraId="4D203D61" w14:textId="5B809258" w:rsidR="00276B98" w:rsidRPr="002A6534" w:rsidRDefault="00663133" w:rsidP="00C50FE5">
            <w:pPr>
              <w:rPr>
                <w:rFonts w:ascii="Arial" w:hAnsi="Arial" w:cs="Arial"/>
                <w:sz w:val="20"/>
                <w:szCs w:val="20"/>
              </w:rPr>
            </w:pPr>
            <w:r w:rsidRPr="002A6534">
              <w:rPr>
                <w:rFonts w:ascii="Arial" w:hAnsi="Arial" w:cs="Arial"/>
                <w:sz w:val="20"/>
                <w:szCs w:val="20"/>
              </w:rPr>
              <w:t>Wij vragen het bouwmanagement bu</w:t>
            </w:r>
            <w:r w:rsidR="00CA5356" w:rsidRPr="002A6534">
              <w:rPr>
                <w:rFonts w:ascii="Arial" w:hAnsi="Arial" w:cs="Arial"/>
                <w:sz w:val="20"/>
                <w:szCs w:val="20"/>
              </w:rPr>
              <w:t xml:space="preserve">reau om </w:t>
            </w:r>
            <w:r w:rsidR="00A66FDE" w:rsidRPr="002A6534">
              <w:rPr>
                <w:rFonts w:ascii="Arial" w:hAnsi="Arial" w:cs="Arial"/>
                <w:sz w:val="20"/>
                <w:szCs w:val="20"/>
              </w:rPr>
              <w:t xml:space="preserve">dit mee te nemen indien </w:t>
            </w:r>
            <w:r w:rsidR="005576BA" w:rsidRPr="002A6534">
              <w:rPr>
                <w:rFonts w:ascii="Arial" w:hAnsi="Arial" w:cs="Arial"/>
                <w:sz w:val="20"/>
                <w:szCs w:val="20"/>
              </w:rPr>
              <w:t xml:space="preserve">het gemeentebestuur besluit tot nieuwbouw van de sporthal in combinatie met het nieuw te bouwen zwembad. </w:t>
            </w:r>
          </w:p>
        </w:tc>
      </w:tr>
      <w:tr w:rsidR="0095726B" w:rsidRPr="002C64BB" w14:paraId="2942C1A3" w14:textId="77777777" w:rsidTr="00C50FE5">
        <w:tc>
          <w:tcPr>
            <w:tcW w:w="524" w:type="dxa"/>
          </w:tcPr>
          <w:p w14:paraId="55B55E0D" w14:textId="6363278D" w:rsidR="0095726B" w:rsidRDefault="003919A4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2" w:type="dxa"/>
          </w:tcPr>
          <w:p w14:paraId="29E60EA9" w14:textId="7F538110" w:rsidR="0095726B" w:rsidRDefault="003919A4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1</w:t>
            </w:r>
            <w:r w:rsidR="009C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090C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9C58E1">
              <w:rPr>
                <w:rFonts w:ascii="Arial" w:hAnsi="Arial" w:cs="Arial"/>
                <w:sz w:val="20"/>
                <w:szCs w:val="20"/>
              </w:rPr>
              <w:t>nota 1</w:t>
            </w:r>
            <w:r w:rsidR="00D20FD0">
              <w:rPr>
                <w:rFonts w:ascii="Arial" w:hAnsi="Arial" w:cs="Arial"/>
                <w:sz w:val="20"/>
                <w:szCs w:val="20"/>
              </w:rPr>
              <w:t>( zie ook vraag 39 van nota 1)</w:t>
            </w:r>
          </w:p>
        </w:tc>
        <w:tc>
          <w:tcPr>
            <w:tcW w:w="1751" w:type="dxa"/>
          </w:tcPr>
          <w:p w14:paraId="79CD3F7C" w14:textId="77777777" w:rsidR="0095726B" w:rsidRPr="002C64BB" w:rsidRDefault="0095726B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52096CEF" w14:textId="5607BD31" w:rsidR="0095726B" w:rsidRDefault="002847AB" w:rsidP="00276B9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U geeft in uw antwoord op vraag 1 aan dat er twee offertes moeten worden ingediend. Graag </w:t>
            </w:r>
            <w:r w:rsidR="00F36308">
              <w:rPr>
                <w:rFonts w:ascii="Arial" w:eastAsia="Times New Roman" w:hAnsi="Arial" w:cs="Arial"/>
                <w:sz w:val="20"/>
                <w:szCs w:val="20"/>
              </w:rPr>
              <w:t xml:space="preserve">ontvangen wij een aangepast </w:t>
            </w:r>
            <w:r w:rsidR="002D49A8">
              <w:rPr>
                <w:rFonts w:ascii="Arial" w:eastAsia="Times New Roman" w:hAnsi="Arial" w:cs="Arial"/>
                <w:sz w:val="20"/>
                <w:szCs w:val="20"/>
              </w:rPr>
              <w:t>prijs</w:t>
            </w:r>
            <w:r w:rsidR="00502A8C">
              <w:rPr>
                <w:rFonts w:ascii="Arial" w:eastAsia="Times New Roman" w:hAnsi="Arial" w:cs="Arial"/>
                <w:sz w:val="20"/>
                <w:szCs w:val="20"/>
              </w:rPr>
              <w:t xml:space="preserve">blad </w:t>
            </w:r>
            <w:r w:rsidR="00736D80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106C5D">
              <w:rPr>
                <w:rFonts w:ascii="Arial" w:eastAsia="Times New Roman" w:hAnsi="Arial" w:cs="Arial"/>
                <w:sz w:val="20"/>
                <w:szCs w:val="20"/>
              </w:rPr>
              <w:t>et de verdeling zoals door u aangegev</w:t>
            </w:r>
            <w:r w:rsidR="006C75ED">
              <w:rPr>
                <w:rFonts w:ascii="Arial" w:eastAsia="Times New Roman" w:hAnsi="Arial" w:cs="Arial"/>
                <w:sz w:val="20"/>
                <w:szCs w:val="20"/>
              </w:rPr>
              <w:t>en.</w:t>
            </w:r>
          </w:p>
        </w:tc>
        <w:tc>
          <w:tcPr>
            <w:tcW w:w="5160" w:type="dxa"/>
          </w:tcPr>
          <w:p w14:paraId="4EA4F473" w14:textId="148E936A" w:rsidR="0095726B" w:rsidRPr="00FA76A7" w:rsidRDefault="006E515C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het </w:t>
            </w:r>
            <w:r w:rsidR="00777BFB">
              <w:rPr>
                <w:rFonts w:ascii="Arial" w:hAnsi="Arial" w:cs="Arial"/>
                <w:sz w:val="20"/>
                <w:szCs w:val="20"/>
              </w:rPr>
              <w:t xml:space="preserve">prijsblad </w:t>
            </w:r>
            <w:r w:rsidR="00C9348E">
              <w:rPr>
                <w:rFonts w:ascii="Arial" w:hAnsi="Arial" w:cs="Arial"/>
                <w:sz w:val="20"/>
                <w:szCs w:val="20"/>
              </w:rPr>
              <w:t xml:space="preserve">zijn zwembad en sporthal reeds separaat opgenomen. </w:t>
            </w:r>
            <w:r w:rsidR="00083C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75FB" w:rsidRPr="002C64BB" w14:paraId="46F4437B" w14:textId="77777777" w:rsidTr="00C50FE5">
        <w:tc>
          <w:tcPr>
            <w:tcW w:w="524" w:type="dxa"/>
          </w:tcPr>
          <w:p w14:paraId="6E7D4F0F" w14:textId="2993B989" w:rsidR="005D75FB" w:rsidRDefault="00C05EAF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2" w:type="dxa"/>
          </w:tcPr>
          <w:p w14:paraId="584EEFA7" w14:textId="240FF9B1" w:rsidR="005D75FB" w:rsidRDefault="00C05EAF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 vraag </w:t>
            </w:r>
            <w:r w:rsidR="00D83EFB">
              <w:rPr>
                <w:rFonts w:ascii="Arial" w:hAnsi="Arial" w:cs="Arial"/>
                <w:sz w:val="20"/>
                <w:szCs w:val="20"/>
              </w:rPr>
              <w:t>2</w:t>
            </w:r>
            <w:r w:rsidR="00E33C47">
              <w:rPr>
                <w:rFonts w:ascii="Arial" w:hAnsi="Arial" w:cs="Arial"/>
                <w:sz w:val="20"/>
                <w:szCs w:val="20"/>
              </w:rPr>
              <w:t xml:space="preserve"> en 3 </w:t>
            </w:r>
            <w:r w:rsidR="009C58E1">
              <w:rPr>
                <w:rFonts w:ascii="Arial" w:hAnsi="Arial" w:cs="Arial"/>
                <w:sz w:val="20"/>
                <w:szCs w:val="20"/>
              </w:rPr>
              <w:t xml:space="preserve"> nota 1</w:t>
            </w:r>
            <w:r w:rsidR="004B7A32">
              <w:rPr>
                <w:rFonts w:ascii="Arial" w:hAnsi="Arial" w:cs="Arial"/>
                <w:sz w:val="20"/>
                <w:szCs w:val="20"/>
              </w:rPr>
              <w:t xml:space="preserve"> (zie ook vraag 5</w:t>
            </w:r>
            <w:r w:rsidR="009D043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43BBF">
              <w:rPr>
                <w:rFonts w:ascii="Arial" w:hAnsi="Arial" w:cs="Arial"/>
                <w:sz w:val="20"/>
                <w:szCs w:val="20"/>
              </w:rPr>
              <w:t>20</w:t>
            </w:r>
            <w:r w:rsidR="00B41F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8793D">
              <w:rPr>
                <w:rFonts w:ascii="Arial" w:hAnsi="Arial" w:cs="Arial"/>
                <w:sz w:val="20"/>
                <w:szCs w:val="20"/>
              </w:rPr>
              <w:t>38</w:t>
            </w:r>
            <w:r w:rsidR="004B7A32">
              <w:rPr>
                <w:rFonts w:ascii="Arial" w:hAnsi="Arial" w:cs="Arial"/>
                <w:sz w:val="20"/>
                <w:szCs w:val="20"/>
              </w:rPr>
              <w:t xml:space="preserve"> van nota 1)</w:t>
            </w:r>
          </w:p>
        </w:tc>
        <w:tc>
          <w:tcPr>
            <w:tcW w:w="1751" w:type="dxa"/>
          </w:tcPr>
          <w:p w14:paraId="674CC796" w14:textId="77777777" w:rsidR="005D75FB" w:rsidRPr="002C64BB" w:rsidRDefault="005D75FB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0791B13E" w14:textId="4A80E059" w:rsidR="005D75FB" w:rsidRPr="0068084C" w:rsidRDefault="00E33C47" w:rsidP="00276B9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Bij uw antwoord </w:t>
            </w:r>
            <w:r w:rsidR="00581C0F">
              <w:rPr>
                <w:rFonts w:ascii="Arial" w:eastAsia="Times New Roman" w:hAnsi="Arial" w:cs="Arial"/>
                <w:sz w:val="20"/>
                <w:szCs w:val="20"/>
              </w:rPr>
              <w:t xml:space="preserve">op vraag 2 </w:t>
            </w:r>
            <w:r w:rsidR="009A1388">
              <w:rPr>
                <w:rFonts w:ascii="Arial" w:eastAsia="Times New Roman" w:hAnsi="Arial" w:cs="Arial"/>
                <w:sz w:val="20"/>
                <w:szCs w:val="20"/>
              </w:rPr>
              <w:t xml:space="preserve">geeft u aan uit te gaan van een reguliere aanbesteding van de aannemer, bij uw antwoord op vraag </w:t>
            </w:r>
            <w:r w:rsidR="00A17355">
              <w:rPr>
                <w:rFonts w:ascii="Arial" w:eastAsia="Times New Roman" w:hAnsi="Arial" w:cs="Arial"/>
                <w:sz w:val="20"/>
                <w:szCs w:val="20"/>
              </w:rPr>
              <w:t xml:space="preserve">3 </w:t>
            </w:r>
            <w:r w:rsidR="007D25E6">
              <w:rPr>
                <w:rFonts w:ascii="Arial" w:eastAsia="Times New Roman" w:hAnsi="Arial" w:cs="Arial"/>
                <w:sz w:val="20"/>
                <w:szCs w:val="20"/>
              </w:rPr>
              <w:t xml:space="preserve">geeft u aan dat het Programma van Eisen de basis is voor de uitvraag van </w:t>
            </w:r>
            <w:r w:rsidR="00C503A5">
              <w:rPr>
                <w:rFonts w:ascii="Arial" w:eastAsia="Times New Roman" w:hAnsi="Arial" w:cs="Arial"/>
                <w:sz w:val="20"/>
                <w:szCs w:val="20"/>
              </w:rPr>
              <w:t xml:space="preserve">het bouwteam. </w:t>
            </w:r>
            <w:r w:rsidR="00496D7A">
              <w:rPr>
                <w:rFonts w:ascii="Arial" w:eastAsia="Times New Roman" w:hAnsi="Arial" w:cs="Arial"/>
                <w:sz w:val="20"/>
                <w:szCs w:val="20"/>
              </w:rPr>
              <w:t xml:space="preserve">Voor ons is een bouwteam </w:t>
            </w:r>
            <w:r w:rsidR="004C0714">
              <w:rPr>
                <w:rFonts w:ascii="Arial" w:eastAsia="Times New Roman" w:hAnsi="Arial" w:cs="Arial"/>
                <w:sz w:val="20"/>
                <w:szCs w:val="20"/>
              </w:rPr>
              <w:t>inclusief aannemer</w:t>
            </w:r>
            <w:r w:rsidR="00511982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51198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920EE5">
              <w:rPr>
                <w:rFonts w:ascii="Arial" w:eastAsia="Times New Roman" w:hAnsi="Arial" w:cs="Arial"/>
                <w:sz w:val="20"/>
                <w:szCs w:val="20"/>
              </w:rPr>
              <w:t>In de taakomschrijving wordt gesproken over een ontwerpfase</w:t>
            </w:r>
            <w:r w:rsidR="0068084C">
              <w:rPr>
                <w:rFonts w:ascii="Arial" w:eastAsia="Times New Roman" w:hAnsi="Arial" w:cs="Arial"/>
                <w:sz w:val="20"/>
                <w:szCs w:val="20"/>
              </w:rPr>
              <w:t xml:space="preserve"> waarbij de aannemer </w:t>
            </w:r>
            <w:r w:rsidR="0068084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niet</w:t>
            </w:r>
            <w:r w:rsidR="0068084C">
              <w:rPr>
                <w:rFonts w:ascii="Arial" w:eastAsia="Times New Roman" w:hAnsi="Arial" w:cs="Arial"/>
                <w:sz w:val="20"/>
                <w:szCs w:val="20"/>
              </w:rPr>
              <w:t xml:space="preserve"> in het ontwerpteam zit. </w:t>
            </w:r>
            <w:r w:rsidR="00283D0E">
              <w:rPr>
                <w:rFonts w:ascii="Arial" w:eastAsia="Times New Roman" w:hAnsi="Arial" w:cs="Arial"/>
                <w:sz w:val="20"/>
                <w:szCs w:val="20"/>
              </w:rPr>
              <w:t>Moeten wij uitgaan van een reguliere aanbesteding aannemer op ba</w:t>
            </w:r>
            <w:r w:rsidR="005B5FB3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="00283D0E">
              <w:rPr>
                <w:rFonts w:ascii="Arial" w:eastAsia="Times New Roman" w:hAnsi="Arial" w:cs="Arial"/>
                <w:sz w:val="20"/>
                <w:szCs w:val="20"/>
              </w:rPr>
              <w:t>is van een</w:t>
            </w:r>
            <w:r w:rsidR="00DF1FE1">
              <w:rPr>
                <w:rFonts w:ascii="Arial" w:eastAsia="Times New Roman" w:hAnsi="Arial" w:cs="Arial"/>
                <w:sz w:val="20"/>
                <w:szCs w:val="20"/>
              </w:rPr>
              <w:t xml:space="preserve"> ontwerp</w:t>
            </w:r>
            <w:r w:rsidR="00A00139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DF1FE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83D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F1FE1">
              <w:rPr>
                <w:rFonts w:ascii="Arial" w:eastAsia="Times New Roman" w:hAnsi="Arial" w:cs="Arial"/>
                <w:sz w:val="20"/>
                <w:szCs w:val="20"/>
              </w:rPr>
              <w:t>bestek en tekeningen</w:t>
            </w:r>
            <w:r w:rsidR="005B5FB3">
              <w:rPr>
                <w:rFonts w:ascii="Arial" w:eastAsia="Times New Roman" w:hAnsi="Arial" w:cs="Arial"/>
                <w:sz w:val="20"/>
                <w:szCs w:val="20"/>
              </w:rPr>
              <w:t xml:space="preserve">. Kunt u een </w:t>
            </w:r>
            <w:r w:rsidR="00F019FF">
              <w:rPr>
                <w:rFonts w:ascii="Arial" w:eastAsia="Times New Roman" w:hAnsi="Arial" w:cs="Arial"/>
                <w:sz w:val="20"/>
                <w:szCs w:val="20"/>
              </w:rPr>
              <w:t xml:space="preserve">afdoende </w:t>
            </w:r>
            <w:r w:rsidR="00975476">
              <w:rPr>
                <w:rFonts w:ascii="Arial" w:eastAsia="Times New Roman" w:hAnsi="Arial" w:cs="Arial"/>
                <w:sz w:val="20"/>
                <w:szCs w:val="20"/>
              </w:rPr>
              <w:t xml:space="preserve">taakomschrijving verstrekken op basis waarvan </w:t>
            </w:r>
            <w:r w:rsidR="008500F7">
              <w:rPr>
                <w:rFonts w:ascii="Arial" w:eastAsia="Times New Roman" w:hAnsi="Arial" w:cs="Arial"/>
                <w:sz w:val="20"/>
                <w:szCs w:val="20"/>
              </w:rPr>
              <w:t>onze inschrijving kan worden gedaan</w:t>
            </w:r>
            <w:r w:rsidR="00C20E36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160" w:type="dxa"/>
          </w:tcPr>
          <w:p w14:paraId="2CABC6A7" w14:textId="5FE73741" w:rsidR="005D75FB" w:rsidRPr="00DF59A8" w:rsidRDefault="00676A3D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F59A8">
              <w:rPr>
                <w:rFonts w:ascii="Arial" w:hAnsi="Arial" w:cs="Arial"/>
                <w:sz w:val="20"/>
                <w:szCs w:val="20"/>
              </w:rPr>
              <w:t>Het bouwteam in de ontwerpfase bestaat uit: architect, installatietechniek (ontwerp</w:t>
            </w:r>
            <w:r w:rsidR="005149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A8">
              <w:rPr>
                <w:rFonts w:ascii="Arial" w:hAnsi="Arial" w:cs="Arial"/>
                <w:sz w:val="20"/>
                <w:szCs w:val="20"/>
              </w:rPr>
              <w:t xml:space="preserve">en realisatie), constructeur en een </w:t>
            </w:r>
            <w:proofErr w:type="spellStart"/>
            <w:r w:rsidRPr="00DF59A8">
              <w:rPr>
                <w:rFonts w:ascii="Arial" w:hAnsi="Arial" w:cs="Arial"/>
                <w:sz w:val="20"/>
                <w:szCs w:val="20"/>
              </w:rPr>
              <w:t>bba</w:t>
            </w:r>
            <w:proofErr w:type="spellEnd"/>
            <w:r w:rsidRPr="00DF59A8">
              <w:rPr>
                <w:rFonts w:ascii="Arial" w:hAnsi="Arial" w:cs="Arial"/>
                <w:sz w:val="20"/>
                <w:szCs w:val="20"/>
              </w:rPr>
              <w:t xml:space="preserve"> adviseur (bouwfysica/brandveiligheid/akoestiek).</w:t>
            </w:r>
          </w:p>
          <w:p w14:paraId="3164FE8C" w14:textId="77777777" w:rsidR="00676A3D" w:rsidRPr="00DF59A8" w:rsidRDefault="00676A3D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D5BBA70" w14:textId="77777777" w:rsidR="00DF59A8" w:rsidRDefault="00DF59A8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F59A8">
              <w:rPr>
                <w:rFonts w:ascii="Arial" w:hAnsi="Arial" w:cs="Arial"/>
                <w:sz w:val="20"/>
                <w:szCs w:val="20"/>
              </w:rPr>
              <w:t>De aannemer wordt na de ontwerpfase geselecteerd op basis van een bestek.</w:t>
            </w:r>
          </w:p>
          <w:p w14:paraId="2ADB769A" w14:textId="77777777" w:rsidR="00CC332D" w:rsidRDefault="00CC332D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2F62E25" w14:textId="0602FDF0" w:rsidR="00CC332D" w:rsidRPr="00DF59A8" w:rsidRDefault="00731079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taakomschrijving staat in de aanbestedingsleidraad.</w:t>
            </w:r>
          </w:p>
          <w:p w14:paraId="7B4952A3" w14:textId="54F0B538" w:rsidR="00676A3D" w:rsidRPr="00FA76A7" w:rsidRDefault="00676A3D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B98" w:rsidRPr="002C64BB" w14:paraId="0CEF38FA" w14:textId="77777777" w:rsidTr="00C50FE5">
        <w:tc>
          <w:tcPr>
            <w:tcW w:w="524" w:type="dxa"/>
          </w:tcPr>
          <w:p w14:paraId="6297D23D" w14:textId="6B505ECE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2" w:type="dxa"/>
          </w:tcPr>
          <w:p w14:paraId="65CE4E64" w14:textId="30558011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3</w:t>
            </w:r>
            <w:r w:rsidR="00A247D0">
              <w:rPr>
                <w:rFonts w:ascii="Arial" w:hAnsi="Arial" w:cs="Arial"/>
                <w:sz w:val="20"/>
                <w:szCs w:val="20"/>
              </w:rPr>
              <w:t xml:space="preserve"> nota 1</w:t>
            </w:r>
          </w:p>
        </w:tc>
        <w:tc>
          <w:tcPr>
            <w:tcW w:w="1751" w:type="dxa"/>
          </w:tcPr>
          <w:p w14:paraId="7569570F" w14:textId="50F86F2F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525474A1" w14:textId="6F64CBD7" w:rsidR="00276B98" w:rsidRPr="00A366B7" w:rsidRDefault="00276B98" w:rsidP="00276B9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Hier geeft u aan dat er een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PvE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opgesteld moet worden door het projectmanagement bureau. U geeft aan in uw antwoord dat op basis hiervan het bouwteam word geselecteerd, maar wij nemen aan dat u hier het ontwerpteam </w:t>
            </w:r>
            <w:r w:rsidR="005D2F75">
              <w:rPr>
                <w:rFonts w:ascii="Arial" w:eastAsia="Times New Roman" w:hAnsi="Arial" w:cs="Arial"/>
                <w:sz w:val="20"/>
                <w:szCs w:val="20"/>
              </w:rPr>
              <w:t>(architect</w:t>
            </w:r>
            <w:r w:rsidR="005D75FB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AB6B31">
              <w:rPr>
                <w:rFonts w:ascii="Arial" w:eastAsia="Times New Roman" w:hAnsi="Arial" w:cs="Arial"/>
                <w:sz w:val="20"/>
                <w:szCs w:val="20"/>
              </w:rPr>
              <w:t>installatieadvie</w:t>
            </w:r>
            <w:r w:rsidR="005D75FB">
              <w:rPr>
                <w:rFonts w:ascii="Arial" w:eastAsia="Times New Roman" w:hAnsi="Arial" w:cs="Arial"/>
                <w:sz w:val="20"/>
                <w:szCs w:val="20"/>
              </w:rPr>
              <w:t xml:space="preserve">s, constructeur)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bedoelt?</w:t>
            </w:r>
          </w:p>
        </w:tc>
        <w:tc>
          <w:tcPr>
            <w:tcW w:w="5160" w:type="dxa"/>
          </w:tcPr>
          <w:p w14:paraId="6282D798" w14:textId="77777777" w:rsidR="008115C7" w:rsidRPr="00DF59A8" w:rsidRDefault="008115C7" w:rsidP="00C50FE5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F59A8">
              <w:rPr>
                <w:rFonts w:ascii="Arial" w:hAnsi="Arial" w:cs="Arial"/>
                <w:sz w:val="20"/>
                <w:szCs w:val="20"/>
              </w:rPr>
              <w:t xml:space="preserve">Het bouwteam in de ontwerpfase bestaat uit: architect, installatietechniek (ontwerp en realisatie), constructeur en een </w:t>
            </w:r>
            <w:proofErr w:type="spellStart"/>
            <w:r w:rsidRPr="00DF59A8">
              <w:rPr>
                <w:rFonts w:ascii="Arial" w:hAnsi="Arial" w:cs="Arial"/>
                <w:sz w:val="20"/>
                <w:szCs w:val="20"/>
              </w:rPr>
              <w:t>bba</w:t>
            </w:r>
            <w:proofErr w:type="spellEnd"/>
            <w:r w:rsidRPr="00DF59A8">
              <w:rPr>
                <w:rFonts w:ascii="Arial" w:hAnsi="Arial" w:cs="Arial"/>
                <w:sz w:val="20"/>
                <w:szCs w:val="20"/>
              </w:rPr>
              <w:t xml:space="preserve"> adviseur (bouwfysica/brandveiligheid/akoestiek).</w:t>
            </w:r>
          </w:p>
          <w:p w14:paraId="653DBFAD" w14:textId="60B1F54F" w:rsidR="00276B98" w:rsidRPr="00FA76A7" w:rsidRDefault="00276B98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B98" w:rsidRPr="002C64BB" w14:paraId="59FE91A3" w14:textId="77777777" w:rsidTr="00C50FE5">
        <w:tc>
          <w:tcPr>
            <w:tcW w:w="524" w:type="dxa"/>
          </w:tcPr>
          <w:p w14:paraId="515D2099" w14:textId="63F8870A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92" w:type="dxa"/>
          </w:tcPr>
          <w:p w14:paraId="08204CCE" w14:textId="4CA07D6A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3</w:t>
            </w:r>
            <w:r w:rsidR="006071E6">
              <w:rPr>
                <w:rFonts w:ascii="Arial" w:hAnsi="Arial" w:cs="Arial"/>
                <w:sz w:val="20"/>
                <w:szCs w:val="20"/>
              </w:rPr>
              <w:t xml:space="preserve"> nota 1</w:t>
            </w:r>
          </w:p>
        </w:tc>
        <w:tc>
          <w:tcPr>
            <w:tcW w:w="1751" w:type="dxa"/>
          </w:tcPr>
          <w:p w14:paraId="7CB86146" w14:textId="36A236E2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43498CC0" w14:textId="228A2B9E" w:rsidR="00276B98" w:rsidRPr="00A366B7" w:rsidRDefault="00276B98" w:rsidP="00276B9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Hier geeft u aan dat er een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PvE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opgesteld moet worden door het projectmanagement bureau. Dit is niet terug te vinden in het prijzenblad. Kan deze hieraan toegevoegd worden?</w:t>
            </w:r>
          </w:p>
        </w:tc>
        <w:tc>
          <w:tcPr>
            <w:tcW w:w="5160" w:type="dxa"/>
          </w:tcPr>
          <w:p w14:paraId="4878B683" w14:textId="4C3C5358" w:rsidR="00276B98" w:rsidRPr="00FA76A7" w:rsidRDefault="006901D6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onderdeel van het totaalpakket aan werkzaamheden wat van u verwacht wordt. Dit </w:t>
            </w:r>
            <w:r w:rsidR="006314E0">
              <w:rPr>
                <w:rFonts w:ascii="Arial" w:hAnsi="Arial" w:cs="Arial"/>
                <w:sz w:val="20"/>
                <w:szCs w:val="20"/>
              </w:rPr>
              <w:t xml:space="preserve">hoeft </w:t>
            </w:r>
            <w:r w:rsidR="002F62A9">
              <w:rPr>
                <w:rFonts w:ascii="Arial" w:hAnsi="Arial" w:cs="Arial"/>
                <w:sz w:val="20"/>
                <w:szCs w:val="20"/>
              </w:rPr>
              <w:t xml:space="preserve">u niet nader te </w:t>
            </w:r>
            <w:r>
              <w:rPr>
                <w:rFonts w:ascii="Arial" w:hAnsi="Arial" w:cs="Arial"/>
                <w:sz w:val="20"/>
                <w:szCs w:val="20"/>
              </w:rPr>
              <w:t>specificere</w:t>
            </w:r>
            <w:r w:rsidR="002F62A9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op het prijzenblad.</w:t>
            </w:r>
          </w:p>
        </w:tc>
      </w:tr>
      <w:tr w:rsidR="00276B98" w:rsidRPr="002C64BB" w14:paraId="5E2FA368" w14:textId="77777777" w:rsidTr="00C50FE5">
        <w:tc>
          <w:tcPr>
            <w:tcW w:w="524" w:type="dxa"/>
          </w:tcPr>
          <w:p w14:paraId="46E391FF" w14:textId="4532924A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2" w:type="dxa"/>
          </w:tcPr>
          <w:p w14:paraId="5CEB7D6F" w14:textId="52DD14BD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13</w:t>
            </w:r>
            <w:r w:rsidR="0044548C">
              <w:rPr>
                <w:rFonts w:ascii="Arial" w:hAnsi="Arial" w:cs="Arial"/>
                <w:sz w:val="20"/>
                <w:szCs w:val="20"/>
              </w:rPr>
              <w:t xml:space="preserve"> van nota 1</w:t>
            </w:r>
          </w:p>
        </w:tc>
        <w:tc>
          <w:tcPr>
            <w:tcW w:w="1751" w:type="dxa"/>
          </w:tcPr>
          <w:p w14:paraId="2364B34A" w14:textId="12C62737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Beoordeling plan van aanpak 4.5 pagina 20/21</w:t>
            </w:r>
          </w:p>
        </w:tc>
        <w:tc>
          <w:tcPr>
            <w:tcW w:w="4751" w:type="dxa"/>
          </w:tcPr>
          <w:p w14:paraId="693ED494" w14:textId="275636CB" w:rsidR="00276B98" w:rsidRPr="002C64BB" w:rsidRDefault="005F72EF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Uw gevraagde ervaring met betrekking tot </w:t>
            </w:r>
            <w:r w:rsidR="00FB6F16">
              <w:rPr>
                <w:rFonts w:ascii="Arial" w:hAnsi="Arial" w:cs="Arial"/>
                <w:sz w:val="20"/>
                <w:szCs w:val="20"/>
              </w:rPr>
              <w:t>zwembaden in combinatie met sporthallen bij het plan van aanpak komt niet terug in de beoordelingscriteria waar immers om een visie van de opgave wordt gevraagd. Is dit juist?</w:t>
            </w:r>
          </w:p>
        </w:tc>
        <w:tc>
          <w:tcPr>
            <w:tcW w:w="5160" w:type="dxa"/>
          </w:tcPr>
          <w:p w14:paraId="2A6E2289" w14:textId="0EA4879B" w:rsidR="00276B98" w:rsidRPr="0049783F" w:rsidRDefault="00241600" w:rsidP="00C50FE5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Dit is onderdeel van het interview </w:t>
            </w:r>
            <w:r w:rsidR="00352DE9">
              <w:rPr>
                <w:rFonts w:ascii="Arial" w:hAnsi="Arial" w:cs="Arial"/>
                <w:sz w:val="20"/>
                <w:szCs w:val="20"/>
              </w:rPr>
              <w:t>(in totaal 100 punten ofwel 50% van de totale beoordeling)</w:t>
            </w:r>
          </w:p>
        </w:tc>
      </w:tr>
      <w:tr w:rsidR="00276B98" w:rsidRPr="002C64BB" w14:paraId="6454C9A5" w14:textId="77777777" w:rsidTr="00C50FE5">
        <w:tc>
          <w:tcPr>
            <w:tcW w:w="524" w:type="dxa"/>
          </w:tcPr>
          <w:p w14:paraId="649CAB1D" w14:textId="2BFAF53E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2" w:type="dxa"/>
          </w:tcPr>
          <w:p w14:paraId="6B47CC6F" w14:textId="5FD69E68" w:rsidR="00276B98" w:rsidRPr="002C64BB" w:rsidRDefault="0044548C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24 van nota 1</w:t>
            </w:r>
          </w:p>
        </w:tc>
        <w:tc>
          <w:tcPr>
            <w:tcW w:w="1751" w:type="dxa"/>
          </w:tcPr>
          <w:p w14:paraId="695D6BAC" w14:textId="031300DC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3FF89427" w14:textId="4BB13CFB" w:rsidR="00276B98" w:rsidRPr="002C64BB" w:rsidRDefault="006A284C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geeft geen antwoord op de vraag; “Hoe dient een inschrijver te handelen als zijn offertebedrag boven dit bedrag uitkomt”</w:t>
            </w:r>
          </w:p>
        </w:tc>
        <w:tc>
          <w:tcPr>
            <w:tcW w:w="5160" w:type="dxa"/>
          </w:tcPr>
          <w:p w14:paraId="3E5880DF" w14:textId="608FCF17" w:rsidR="00762A7E" w:rsidRPr="004F4A75" w:rsidRDefault="00CD5D0B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is altijd verstandig om e</w:t>
            </w:r>
            <w:r w:rsidR="00F54054">
              <w:rPr>
                <w:rFonts w:ascii="Arial" w:hAnsi="Arial" w:cs="Arial"/>
                <w:sz w:val="20"/>
                <w:szCs w:val="20"/>
              </w:rPr>
              <w:t xml:space="preserve">en offerte </w:t>
            </w:r>
            <w:r>
              <w:rPr>
                <w:rFonts w:ascii="Arial" w:hAnsi="Arial" w:cs="Arial"/>
                <w:sz w:val="20"/>
                <w:szCs w:val="20"/>
              </w:rPr>
              <w:t>wel in te dienen</w:t>
            </w:r>
            <w:r w:rsidR="00A15E87">
              <w:rPr>
                <w:rFonts w:ascii="Arial" w:hAnsi="Arial" w:cs="Arial"/>
                <w:sz w:val="20"/>
                <w:szCs w:val="20"/>
              </w:rPr>
              <w:t xml:space="preserve"> om kans te maken op de opdracht. </w:t>
            </w:r>
          </w:p>
        </w:tc>
      </w:tr>
      <w:tr w:rsidR="00276B98" w:rsidRPr="002C64BB" w14:paraId="0C535521" w14:textId="77777777" w:rsidTr="00C50FE5">
        <w:tc>
          <w:tcPr>
            <w:tcW w:w="524" w:type="dxa"/>
          </w:tcPr>
          <w:p w14:paraId="1625F016" w14:textId="0E4F0694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14:paraId="4720A9F0" w14:textId="5B43FD38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46</w:t>
            </w:r>
          </w:p>
        </w:tc>
        <w:tc>
          <w:tcPr>
            <w:tcW w:w="1751" w:type="dxa"/>
          </w:tcPr>
          <w:p w14:paraId="4878359D" w14:textId="3C7A9E88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2FF6E794" w14:textId="593B106E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Terugkomend op de vraag; we zouden graag antwoord willen op de vraag welke voordelen u ziet in het vroeg contracteren van een bouwteam. </w:t>
            </w:r>
            <w:r w:rsidR="009531F9">
              <w:rPr>
                <w:rFonts w:ascii="Arial" w:hAnsi="Arial" w:cs="Arial"/>
                <w:sz w:val="20"/>
                <w:szCs w:val="20"/>
              </w:rPr>
              <w:t xml:space="preserve">Hoe moeten </w:t>
            </w:r>
            <w:r w:rsidR="004F039A">
              <w:rPr>
                <w:rFonts w:ascii="Arial" w:hAnsi="Arial" w:cs="Arial"/>
                <w:sz w:val="20"/>
                <w:szCs w:val="20"/>
              </w:rPr>
              <w:t>wij omgaan met de door u aangegeven optie</w:t>
            </w:r>
            <w:r w:rsidR="00ED1627">
              <w:rPr>
                <w:rFonts w:ascii="Arial" w:hAnsi="Arial" w:cs="Arial"/>
                <w:sz w:val="20"/>
                <w:szCs w:val="20"/>
              </w:rPr>
              <w:t>, ons voorstel is om het door ons voorgestelde proces als uitgangspunt te n</w:t>
            </w:r>
            <w:r w:rsidR="00257882">
              <w:rPr>
                <w:rFonts w:ascii="Arial" w:hAnsi="Arial" w:cs="Arial"/>
                <w:sz w:val="20"/>
                <w:szCs w:val="20"/>
              </w:rPr>
              <w:t>e</w:t>
            </w:r>
            <w:r w:rsidR="00ED1627">
              <w:rPr>
                <w:rFonts w:ascii="Arial" w:hAnsi="Arial" w:cs="Arial"/>
                <w:sz w:val="20"/>
                <w:szCs w:val="20"/>
              </w:rPr>
              <w:t>men.</w:t>
            </w:r>
          </w:p>
        </w:tc>
        <w:tc>
          <w:tcPr>
            <w:tcW w:w="5160" w:type="dxa"/>
          </w:tcPr>
          <w:p w14:paraId="5C852312" w14:textId="77777777" w:rsidR="00276B98" w:rsidRDefault="00CE6EDC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Dit is aan u, zoals gezegd een optie. </w:t>
            </w:r>
          </w:p>
          <w:p w14:paraId="4F2FE0A3" w14:textId="77777777" w:rsidR="005A2370" w:rsidRDefault="005A2370" w:rsidP="00C50F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D95A9" w14:textId="65B1574C" w:rsidR="005A2370" w:rsidRPr="00FA76A7" w:rsidRDefault="005A2370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bouwen van een zwembad is complex.</w:t>
            </w:r>
            <w:r w:rsidR="00BC5727">
              <w:rPr>
                <w:rFonts w:ascii="Arial" w:hAnsi="Arial" w:cs="Arial"/>
                <w:sz w:val="20"/>
                <w:szCs w:val="20"/>
              </w:rPr>
              <w:t xml:space="preserve"> Het is daarom een </w:t>
            </w:r>
            <w:r w:rsidR="005052FD">
              <w:rPr>
                <w:rFonts w:ascii="Arial" w:hAnsi="Arial" w:cs="Arial"/>
                <w:sz w:val="20"/>
                <w:szCs w:val="20"/>
              </w:rPr>
              <w:t xml:space="preserve">voordeel de </w:t>
            </w:r>
            <w:r w:rsidR="0094435B">
              <w:rPr>
                <w:rFonts w:ascii="Arial" w:hAnsi="Arial" w:cs="Arial"/>
                <w:sz w:val="20"/>
                <w:szCs w:val="20"/>
              </w:rPr>
              <w:t xml:space="preserve">expertise van de </w:t>
            </w:r>
            <w:r w:rsidR="005052FD">
              <w:rPr>
                <w:rFonts w:ascii="Arial" w:hAnsi="Arial" w:cs="Arial"/>
                <w:sz w:val="20"/>
                <w:szCs w:val="20"/>
              </w:rPr>
              <w:t>verschillende partijen hierin</w:t>
            </w:r>
            <w:r w:rsidR="00CE607E">
              <w:rPr>
                <w:rFonts w:ascii="Arial" w:hAnsi="Arial" w:cs="Arial"/>
                <w:sz w:val="20"/>
                <w:szCs w:val="20"/>
              </w:rPr>
              <w:t xml:space="preserve"> vroegtijdig</w:t>
            </w:r>
            <w:r w:rsidR="005052FD">
              <w:rPr>
                <w:rFonts w:ascii="Arial" w:hAnsi="Arial" w:cs="Arial"/>
                <w:sz w:val="20"/>
                <w:szCs w:val="20"/>
              </w:rPr>
              <w:t xml:space="preserve"> te betrekken. </w:t>
            </w:r>
          </w:p>
        </w:tc>
      </w:tr>
      <w:tr w:rsidR="00257882" w:rsidRPr="002C64BB" w14:paraId="5DEFAF1B" w14:textId="77777777" w:rsidTr="00C50FE5">
        <w:tc>
          <w:tcPr>
            <w:tcW w:w="524" w:type="dxa"/>
          </w:tcPr>
          <w:p w14:paraId="1531C069" w14:textId="77777777" w:rsidR="00257882" w:rsidRDefault="00257882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2" w:type="dxa"/>
          </w:tcPr>
          <w:p w14:paraId="30AF394A" w14:textId="101799A7" w:rsidR="00257882" w:rsidRDefault="00257882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vraag 47 van nota 1</w:t>
            </w:r>
          </w:p>
        </w:tc>
        <w:tc>
          <w:tcPr>
            <w:tcW w:w="1751" w:type="dxa"/>
          </w:tcPr>
          <w:p w14:paraId="4D3587C0" w14:textId="77777777" w:rsidR="00257882" w:rsidRPr="002C64BB" w:rsidRDefault="00257882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19A5AF9D" w14:textId="6C872215" w:rsidR="00257882" w:rsidRDefault="00033FB9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geeft geen volledig antwoord op de gestelde vraag; “Wat doet u met overschreden bedragen en uitgelopen planning</w:t>
            </w:r>
            <w:r w:rsidR="009218B5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5160" w:type="dxa"/>
          </w:tcPr>
          <w:p w14:paraId="2A275C42" w14:textId="77777777" w:rsidR="005058EF" w:rsidRDefault="005058EF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 vraag 5. </w:t>
            </w:r>
          </w:p>
          <w:p w14:paraId="044ECBDE" w14:textId="2DCB91C2" w:rsidR="00257882" w:rsidRPr="00FA76A7" w:rsidRDefault="002B60EE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Planning maken we gezamenlijk. Dan bespreken we ook eventuele gevolgen bij overschrijding. </w:t>
            </w:r>
            <w:r w:rsidR="00D451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76B98" w:rsidRPr="002C64BB" w14:paraId="1C219781" w14:textId="77777777" w:rsidTr="00C50FE5">
        <w:tc>
          <w:tcPr>
            <w:tcW w:w="524" w:type="dxa"/>
          </w:tcPr>
          <w:p w14:paraId="73F59991" w14:textId="08BC1B4F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92" w:type="dxa"/>
          </w:tcPr>
          <w:p w14:paraId="4667A5A8" w14:textId="48111375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301153ED" w14:textId="4B24308E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1" w:type="dxa"/>
          </w:tcPr>
          <w:p w14:paraId="0DC74FDC" w14:textId="6094ABE0" w:rsidR="00276B98" w:rsidRPr="002C64BB" w:rsidRDefault="00276B98" w:rsidP="00276B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Gezien de vertraagde beantwoording van de vragen van de 1</w:t>
            </w:r>
            <w:r w:rsidRPr="00900EA1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Nota van Inlichtingen</w:t>
            </w:r>
            <w:r w:rsidR="00B54DE8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694A03">
              <w:rPr>
                <w:rFonts w:ascii="Arial" w:hAnsi="Arial" w:cs="Arial"/>
                <w:sz w:val="20"/>
                <w:szCs w:val="20"/>
              </w:rPr>
              <w:t>de hoeveelheid vragen die de beantwoording bij ons oproept</w:t>
            </w:r>
            <w:r>
              <w:rPr>
                <w:rFonts w:ascii="Arial" w:hAnsi="Arial" w:cs="Arial"/>
                <w:sz w:val="20"/>
                <w:szCs w:val="20"/>
              </w:rPr>
              <w:t xml:space="preserve"> is er een mogelijkheid dat de sluitingsdatum van 19 september 2023 opgeschoven kan worden naar 26 september 2023?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</w:tcPr>
          <w:p w14:paraId="23CD7581" w14:textId="05412D14" w:rsidR="00276B98" w:rsidRPr="00FA76A7" w:rsidRDefault="0050312F" w:rsidP="00C50F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Wij zien geen reden om de sluitingsdatum een week te verlengen omdat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conform planning is opgeleverd.</w:t>
            </w:r>
          </w:p>
        </w:tc>
      </w:tr>
    </w:tbl>
    <w:p w14:paraId="31281177" w14:textId="77777777" w:rsidR="002C64BB" w:rsidRPr="002C64BB" w:rsidRDefault="002C64BB" w:rsidP="00AD6AC7">
      <w:pPr>
        <w:rPr>
          <w:rFonts w:ascii="Arial" w:hAnsi="Arial" w:cs="Arial"/>
          <w:sz w:val="20"/>
          <w:szCs w:val="20"/>
        </w:rPr>
      </w:pPr>
    </w:p>
    <w:sectPr w:rsidR="002C64BB" w:rsidRPr="002C64BB" w:rsidSect="002C64BB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1F78" w14:textId="77777777" w:rsidR="00E41C94" w:rsidRDefault="00E41C94" w:rsidP="00472DCA">
      <w:pPr>
        <w:spacing w:after="0" w:line="240" w:lineRule="auto"/>
      </w:pPr>
      <w:r>
        <w:separator/>
      </w:r>
    </w:p>
  </w:endnote>
  <w:endnote w:type="continuationSeparator" w:id="0">
    <w:p w14:paraId="2CD28C71" w14:textId="77777777" w:rsidR="00E41C94" w:rsidRDefault="00E41C94" w:rsidP="00472DCA">
      <w:pPr>
        <w:spacing w:after="0" w:line="240" w:lineRule="auto"/>
      </w:pPr>
      <w:r>
        <w:continuationSeparator/>
      </w:r>
    </w:p>
  </w:endnote>
  <w:endnote w:type="continuationNotice" w:id="1">
    <w:p w14:paraId="7614DF3D" w14:textId="77777777" w:rsidR="00E41C94" w:rsidRDefault="00E41C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405D" w14:textId="77777777" w:rsidR="00E41C94" w:rsidRDefault="00E41C94" w:rsidP="00472DCA">
      <w:pPr>
        <w:spacing w:after="0" w:line="240" w:lineRule="auto"/>
      </w:pPr>
      <w:r>
        <w:separator/>
      </w:r>
    </w:p>
  </w:footnote>
  <w:footnote w:type="continuationSeparator" w:id="0">
    <w:p w14:paraId="137C923D" w14:textId="77777777" w:rsidR="00E41C94" w:rsidRDefault="00E41C94" w:rsidP="00472DCA">
      <w:pPr>
        <w:spacing w:after="0" w:line="240" w:lineRule="auto"/>
      </w:pPr>
      <w:r>
        <w:continuationSeparator/>
      </w:r>
    </w:p>
  </w:footnote>
  <w:footnote w:type="continuationNotice" w:id="1">
    <w:p w14:paraId="6490E520" w14:textId="77777777" w:rsidR="00E41C94" w:rsidRDefault="00E41C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435E" w14:textId="70095846" w:rsidR="00AD6AC7" w:rsidRDefault="00AD6AC7" w:rsidP="00AD6AC7">
    <w:pPr>
      <w:pStyle w:val="Koptekst"/>
      <w:jc w:val="right"/>
    </w:pPr>
    <w:r>
      <w:rPr>
        <w:noProof/>
      </w:rPr>
      <w:drawing>
        <wp:inline distT="0" distB="0" distL="0" distR="0" wp14:anchorId="318C7389" wp14:editId="74391D37">
          <wp:extent cx="1635225" cy="699246"/>
          <wp:effectExtent l="0" t="0" r="3175" b="5715"/>
          <wp:docPr id="4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F0E49762-0914-4304-B81D-8B99E5A662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F0E49762-0914-4304-B81D-8B99E5A662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225" cy="699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DE6CF0" w14:textId="76F3A63C" w:rsidR="00850F15" w:rsidRDefault="00850F15">
    <w:pPr>
      <w:pStyle w:val="Koptekst"/>
    </w:pPr>
    <w:r>
      <w:t>Bijlage 5</w:t>
    </w:r>
  </w:p>
  <w:p w14:paraId="3D7D30A5" w14:textId="28C05F76" w:rsidR="00472DCA" w:rsidRDefault="00472DCA">
    <w:pPr>
      <w:pStyle w:val="Koptekst"/>
    </w:pPr>
    <w:r>
      <w:t>Nota van Inlichtingen</w:t>
    </w:r>
    <w:r w:rsidR="00A04F9B">
      <w:t xml:space="preserve"> 2 </w:t>
    </w:r>
    <w:r w:rsidR="00C20121">
      <w:t>(8 september 2023)</w:t>
    </w:r>
    <w:r>
      <w:t xml:space="preserve">; aanbesteding </w:t>
    </w:r>
    <w:r w:rsidR="00643533">
      <w:t>Procesbegeleiding</w:t>
    </w:r>
    <w:r w:rsidR="0037601F">
      <w:t xml:space="preserve"> bouw zwembad (en sporthal)</w:t>
    </w:r>
    <w:r w:rsidR="00AD6AC7" w:rsidRPr="00AD6AC7">
      <w:rPr>
        <w:noProof/>
      </w:rPr>
      <w:t xml:space="preserve"> </w:t>
    </w:r>
  </w:p>
  <w:p w14:paraId="1BF3B835" w14:textId="77777777" w:rsidR="00472DCA" w:rsidRDefault="00472D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F15"/>
    <w:multiLevelType w:val="hybridMultilevel"/>
    <w:tmpl w:val="F0AC9E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14878"/>
    <w:multiLevelType w:val="hybridMultilevel"/>
    <w:tmpl w:val="63ECC570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F0D56"/>
    <w:multiLevelType w:val="hybridMultilevel"/>
    <w:tmpl w:val="63ECC570"/>
    <w:lvl w:ilvl="0" w:tplc="2F424362">
      <w:start w:val="1"/>
      <w:numFmt w:val="decimal"/>
      <w:lvlText w:val="%1-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94EDD"/>
    <w:multiLevelType w:val="hybridMultilevel"/>
    <w:tmpl w:val="55FC29EC"/>
    <w:lvl w:ilvl="0" w:tplc="3B6E3D6E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B63CE"/>
    <w:multiLevelType w:val="hybridMultilevel"/>
    <w:tmpl w:val="2244F7BC"/>
    <w:lvl w:ilvl="0" w:tplc="3B6E3D6E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EC14448C">
      <w:start w:val="1"/>
      <w:numFmt w:val="lowerLetter"/>
      <w:lvlText w:val="%2."/>
      <w:lvlJc w:val="left"/>
      <w:pPr>
        <w:ind w:left="1080" w:hanging="360"/>
      </w:pPr>
    </w:lvl>
    <w:lvl w:ilvl="2" w:tplc="1832B25C">
      <w:start w:val="1"/>
      <w:numFmt w:val="lowerRoman"/>
      <w:lvlText w:val="%3."/>
      <w:lvlJc w:val="right"/>
      <w:pPr>
        <w:ind w:left="1800" w:hanging="180"/>
      </w:pPr>
    </w:lvl>
    <w:lvl w:ilvl="3" w:tplc="F31278C6">
      <w:start w:val="1"/>
      <w:numFmt w:val="decimal"/>
      <w:lvlText w:val="%4."/>
      <w:lvlJc w:val="left"/>
      <w:pPr>
        <w:ind w:left="2520" w:hanging="360"/>
      </w:pPr>
    </w:lvl>
    <w:lvl w:ilvl="4" w:tplc="D5EAEB84">
      <w:start w:val="1"/>
      <w:numFmt w:val="lowerLetter"/>
      <w:lvlText w:val="%5."/>
      <w:lvlJc w:val="left"/>
      <w:pPr>
        <w:ind w:left="3240" w:hanging="360"/>
      </w:pPr>
    </w:lvl>
    <w:lvl w:ilvl="5" w:tplc="B6789016">
      <w:start w:val="1"/>
      <w:numFmt w:val="lowerRoman"/>
      <w:lvlText w:val="%6."/>
      <w:lvlJc w:val="right"/>
      <w:pPr>
        <w:ind w:left="3960" w:hanging="180"/>
      </w:pPr>
    </w:lvl>
    <w:lvl w:ilvl="6" w:tplc="2A2E8178">
      <w:start w:val="1"/>
      <w:numFmt w:val="decimal"/>
      <w:lvlText w:val="%7."/>
      <w:lvlJc w:val="left"/>
      <w:pPr>
        <w:ind w:left="4680" w:hanging="360"/>
      </w:pPr>
    </w:lvl>
    <w:lvl w:ilvl="7" w:tplc="73A63B22">
      <w:start w:val="1"/>
      <w:numFmt w:val="lowerLetter"/>
      <w:lvlText w:val="%8."/>
      <w:lvlJc w:val="left"/>
      <w:pPr>
        <w:ind w:left="5400" w:hanging="360"/>
      </w:pPr>
    </w:lvl>
    <w:lvl w:ilvl="8" w:tplc="0F60590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B86D6E"/>
    <w:multiLevelType w:val="hybridMultilevel"/>
    <w:tmpl w:val="C70238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68076">
    <w:abstractNumId w:val="4"/>
  </w:num>
  <w:num w:numId="2" w16cid:durableId="1717654613">
    <w:abstractNumId w:val="0"/>
  </w:num>
  <w:num w:numId="3" w16cid:durableId="787043130">
    <w:abstractNumId w:val="5"/>
  </w:num>
  <w:num w:numId="4" w16cid:durableId="299045134">
    <w:abstractNumId w:val="3"/>
  </w:num>
  <w:num w:numId="5" w16cid:durableId="337466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84124">
    <w:abstractNumId w:val="2"/>
  </w:num>
  <w:num w:numId="7" w16cid:durableId="1930262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BB"/>
    <w:rsid w:val="000107C5"/>
    <w:rsid w:val="000177DA"/>
    <w:rsid w:val="0002606D"/>
    <w:rsid w:val="00033FB9"/>
    <w:rsid w:val="000414BE"/>
    <w:rsid w:val="0004339F"/>
    <w:rsid w:val="000528FD"/>
    <w:rsid w:val="00053422"/>
    <w:rsid w:val="000563ED"/>
    <w:rsid w:val="00063E30"/>
    <w:rsid w:val="00070287"/>
    <w:rsid w:val="00083CE6"/>
    <w:rsid w:val="00096919"/>
    <w:rsid w:val="000A4153"/>
    <w:rsid w:val="000E3BCD"/>
    <w:rsid w:val="000F2F73"/>
    <w:rsid w:val="00106C5D"/>
    <w:rsid w:val="001213B4"/>
    <w:rsid w:val="00125E65"/>
    <w:rsid w:val="00130966"/>
    <w:rsid w:val="00133CEB"/>
    <w:rsid w:val="0014377A"/>
    <w:rsid w:val="0014390E"/>
    <w:rsid w:val="001515DC"/>
    <w:rsid w:val="00151C00"/>
    <w:rsid w:val="00156C61"/>
    <w:rsid w:val="00162D8D"/>
    <w:rsid w:val="00164399"/>
    <w:rsid w:val="0018251D"/>
    <w:rsid w:val="00195F6F"/>
    <w:rsid w:val="001A2DDF"/>
    <w:rsid w:val="001A51EE"/>
    <w:rsid w:val="001C6FB9"/>
    <w:rsid w:val="001C755F"/>
    <w:rsid w:val="001C7E1D"/>
    <w:rsid w:val="001D4949"/>
    <w:rsid w:val="001E07A4"/>
    <w:rsid w:val="001E425F"/>
    <w:rsid w:val="001E5DD7"/>
    <w:rsid w:val="0021140C"/>
    <w:rsid w:val="002209E7"/>
    <w:rsid w:val="00223126"/>
    <w:rsid w:val="002353E4"/>
    <w:rsid w:val="00241600"/>
    <w:rsid w:val="00241681"/>
    <w:rsid w:val="00255504"/>
    <w:rsid w:val="00257882"/>
    <w:rsid w:val="00261C57"/>
    <w:rsid w:val="00270B8C"/>
    <w:rsid w:val="00272303"/>
    <w:rsid w:val="00276B98"/>
    <w:rsid w:val="002828FF"/>
    <w:rsid w:val="00283D0E"/>
    <w:rsid w:val="002847AB"/>
    <w:rsid w:val="002A6534"/>
    <w:rsid w:val="002B2351"/>
    <w:rsid w:val="002B338E"/>
    <w:rsid w:val="002B60EE"/>
    <w:rsid w:val="002B6812"/>
    <w:rsid w:val="002C64BB"/>
    <w:rsid w:val="002D06DD"/>
    <w:rsid w:val="002D4105"/>
    <w:rsid w:val="002D49A8"/>
    <w:rsid w:val="002F535D"/>
    <w:rsid w:val="002F62A9"/>
    <w:rsid w:val="00320B1D"/>
    <w:rsid w:val="0032406D"/>
    <w:rsid w:val="00334D4B"/>
    <w:rsid w:val="00345CE9"/>
    <w:rsid w:val="0034651A"/>
    <w:rsid w:val="00350090"/>
    <w:rsid w:val="00352DE9"/>
    <w:rsid w:val="00364898"/>
    <w:rsid w:val="0036598E"/>
    <w:rsid w:val="00366D8E"/>
    <w:rsid w:val="0037601F"/>
    <w:rsid w:val="003919A4"/>
    <w:rsid w:val="003A0879"/>
    <w:rsid w:val="003D0C81"/>
    <w:rsid w:val="003D31AC"/>
    <w:rsid w:val="003F1AF7"/>
    <w:rsid w:val="00404249"/>
    <w:rsid w:val="00423516"/>
    <w:rsid w:val="004247ED"/>
    <w:rsid w:val="00433330"/>
    <w:rsid w:val="0043484A"/>
    <w:rsid w:val="00441083"/>
    <w:rsid w:val="0044548C"/>
    <w:rsid w:val="00447FB1"/>
    <w:rsid w:val="00472DCA"/>
    <w:rsid w:val="00480C34"/>
    <w:rsid w:val="00496D7A"/>
    <w:rsid w:val="0049783F"/>
    <w:rsid w:val="004B3292"/>
    <w:rsid w:val="004B558A"/>
    <w:rsid w:val="004B5CC3"/>
    <w:rsid w:val="004B7A32"/>
    <w:rsid w:val="004C0714"/>
    <w:rsid w:val="004C3E57"/>
    <w:rsid w:val="004D431A"/>
    <w:rsid w:val="004E0D04"/>
    <w:rsid w:val="004E329B"/>
    <w:rsid w:val="004F039A"/>
    <w:rsid w:val="004F4A75"/>
    <w:rsid w:val="004F74A8"/>
    <w:rsid w:val="00502A8C"/>
    <w:rsid w:val="0050312F"/>
    <w:rsid w:val="005052FD"/>
    <w:rsid w:val="005058EF"/>
    <w:rsid w:val="00511982"/>
    <w:rsid w:val="00514916"/>
    <w:rsid w:val="00514ABE"/>
    <w:rsid w:val="00520D1F"/>
    <w:rsid w:val="00543BBF"/>
    <w:rsid w:val="0055606F"/>
    <w:rsid w:val="005576BA"/>
    <w:rsid w:val="00561152"/>
    <w:rsid w:val="005751BB"/>
    <w:rsid w:val="00581C0F"/>
    <w:rsid w:val="005840E6"/>
    <w:rsid w:val="0058793D"/>
    <w:rsid w:val="0059444A"/>
    <w:rsid w:val="005A2370"/>
    <w:rsid w:val="005A473A"/>
    <w:rsid w:val="005B090C"/>
    <w:rsid w:val="005B5F6C"/>
    <w:rsid w:val="005B5FB3"/>
    <w:rsid w:val="005C5CB6"/>
    <w:rsid w:val="005D1D4A"/>
    <w:rsid w:val="005D2F75"/>
    <w:rsid w:val="005D75FB"/>
    <w:rsid w:val="005E2E1B"/>
    <w:rsid w:val="005F72EF"/>
    <w:rsid w:val="006025F6"/>
    <w:rsid w:val="006071E6"/>
    <w:rsid w:val="006147E4"/>
    <w:rsid w:val="00616308"/>
    <w:rsid w:val="00621B1C"/>
    <w:rsid w:val="006314E0"/>
    <w:rsid w:val="006335DA"/>
    <w:rsid w:val="00643533"/>
    <w:rsid w:val="0065454E"/>
    <w:rsid w:val="00663133"/>
    <w:rsid w:val="00667295"/>
    <w:rsid w:val="00676A3D"/>
    <w:rsid w:val="0068084C"/>
    <w:rsid w:val="006901D6"/>
    <w:rsid w:val="00691A9C"/>
    <w:rsid w:val="00694A03"/>
    <w:rsid w:val="006A0506"/>
    <w:rsid w:val="006A284C"/>
    <w:rsid w:val="006A73BE"/>
    <w:rsid w:val="006A782D"/>
    <w:rsid w:val="006B4ACF"/>
    <w:rsid w:val="006C6418"/>
    <w:rsid w:val="006C75ED"/>
    <w:rsid w:val="006E515C"/>
    <w:rsid w:val="006F07DC"/>
    <w:rsid w:val="007041F9"/>
    <w:rsid w:val="00725ED9"/>
    <w:rsid w:val="00731079"/>
    <w:rsid w:val="00732802"/>
    <w:rsid w:val="00736D80"/>
    <w:rsid w:val="00740D1C"/>
    <w:rsid w:val="007433D8"/>
    <w:rsid w:val="00747AD5"/>
    <w:rsid w:val="00760A37"/>
    <w:rsid w:val="00762A7E"/>
    <w:rsid w:val="00762CE4"/>
    <w:rsid w:val="0077436E"/>
    <w:rsid w:val="007762F8"/>
    <w:rsid w:val="00777BFB"/>
    <w:rsid w:val="00781EFE"/>
    <w:rsid w:val="00783C2A"/>
    <w:rsid w:val="00787681"/>
    <w:rsid w:val="007B3C7D"/>
    <w:rsid w:val="007D25E6"/>
    <w:rsid w:val="007E76CB"/>
    <w:rsid w:val="007F7265"/>
    <w:rsid w:val="00810C31"/>
    <w:rsid w:val="008115C7"/>
    <w:rsid w:val="00823967"/>
    <w:rsid w:val="00826681"/>
    <w:rsid w:val="00831E2C"/>
    <w:rsid w:val="00841B3E"/>
    <w:rsid w:val="008500F7"/>
    <w:rsid w:val="00850F15"/>
    <w:rsid w:val="00855248"/>
    <w:rsid w:val="008607E8"/>
    <w:rsid w:val="008618A4"/>
    <w:rsid w:val="008B542A"/>
    <w:rsid w:val="008D0011"/>
    <w:rsid w:val="008D1C58"/>
    <w:rsid w:val="008D2510"/>
    <w:rsid w:val="008D6662"/>
    <w:rsid w:val="008E515B"/>
    <w:rsid w:val="008F09C0"/>
    <w:rsid w:val="00900EA1"/>
    <w:rsid w:val="009036FE"/>
    <w:rsid w:val="00907A2E"/>
    <w:rsid w:val="009116CB"/>
    <w:rsid w:val="00920EE5"/>
    <w:rsid w:val="009218B5"/>
    <w:rsid w:val="0093350C"/>
    <w:rsid w:val="009439FA"/>
    <w:rsid w:val="0094435B"/>
    <w:rsid w:val="009531F9"/>
    <w:rsid w:val="00953A41"/>
    <w:rsid w:val="0095726B"/>
    <w:rsid w:val="00971890"/>
    <w:rsid w:val="009737BF"/>
    <w:rsid w:val="00975476"/>
    <w:rsid w:val="00985260"/>
    <w:rsid w:val="00985350"/>
    <w:rsid w:val="00994410"/>
    <w:rsid w:val="009A0F79"/>
    <w:rsid w:val="009A1388"/>
    <w:rsid w:val="009A746B"/>
    <w:rsid w:val="009C58E1"/>
    <w:rsid w:val="009D0436"/>
    <w:rsid w:val="009D3668"/>
    <w:rsid w:val="009F0975"/>
    <w:rsid w:val="00A00139"/>
    <w:rsid w:val="00A04F9B"/>
    <w:rsid w:val="00A15A5A"/>
    <w:rsid w:val="00A15E87"/>
    <w:rsid w:val="00A17355"/>
    <w:rsid w:val="00A247D0"/>
    <w:rsid w:val="00A33B88"/>
    <w:rsid w:val="00A366B7"/>
    <w:rsid w:val="00A51E21"/>
    <w:rsid w:val="00A66FDE"/>
    <w:rsid w:val="00A851E2"/>
    <w:rsid w:val="00AA13EE"/>
    <w:rsid w:val="00AB5CD1"/>
    <w:rsid w:val="00AB6B31"/>
    <w:rsid w:val="00AC17BE"/>
    <w:rsid w:val="00AD6AC7"/>
    <w:rsid w:val="00AE52AB"/>
    <w:rsid w:val="00AE6D3B"/>
    <w:rsid w:val="00AF5079"/>
    <w:rsid w:val="00AF739E"/>
    <w:rsid w:val="00B003E5"/>
    <w:rsid w:val="00B12216"/>
    <w:rsid w:val="00B14592"/>
    <w:rsid w:val="00B2398D"/>
    <w:rsid w:val="00B24C5A"/>
    <w:rsid w:val="00B32FCC"/>
    <w:rsid w:val="00B36295"/>
    <w:rsid w:val="00B41FF6"/>
    <w:rsid w:val="00B439FD"/>
    <w:rsid w:val="00B54DE8"/>
    <w:rsid w:val="00B555E6"/>
    <w:rsid w:val="00B57C85"/>
    <w:rsid w:val="00B715BF"/>
    <w:rsid w:val="00B739E0"/>
    <w:rsid w:val="00B93DD0"/>
    <w:rsid w:val="00BA65FF"/>
    <w:rsid w:val="00BC477C"/>
    <w:rsid w:val="00BC5727"/>
    <w:rsid w:val="00BD1EB8"/>
    <w:rsid w:val="00BD3932"/>
    <w:rsid w:val="00BF1373"/>
    <w:rsid w:val="00C00419"/>
    <w:rsid w:val="00C05EAF"/>
    <w:rsid w:val="00C10DFB"/>
    <w:rsid w:val="00C20121"/>
    <w:rsid w:val="00C20E36"/>
    <w:rsid w:val="00C262AC"/>
    <w:rsid w:val="00C41556"/>
    <w:rsid w:val="00C4536E"/>
    <w:rsid w:val="00C503A5"/>
    <w:rsid w:val="00C50FE5"/>
    <w:rsid w:val="00C53B8E"/>
    <w:rsid w:val="00C62DE0"/>
    <w:rsid w:val="00C63D4C"/>
    <w:rsid w:val="00C64BFB"/>
    <w:rsid w:val="00C665B0"/>
    <w:rsid w:val="00C666C7"/>
    <w:rsid w:val="00C75110"/>
    <w:rsid w:val="00C81858"/>
    <w:rsid w:val="00C90F97"/>
    <w:rsid w:val="00C92ADA"/>
    <w:rsid w:val="00C9348E"/>
    <w:rsid w:val="00CA3547"/>
    <w:rsid w:val="00CA5356"/>
    <w:rsid w:val="00CB4376"/>
    <w:rsid w:val="00CB74A1"/>
    <w:rsid w:val="00CC332D"/>
    <w:rsid w:val="00CC3925"/>
    <w:rsid w:val="00CC55F6"/>
    <w:rsid w:val="00CD595E"/>
    <w:rsid w:val="00CD5D0B"/>
    <w:rsid w:val="00CD7D37"/>
    <w:rsid w:val="00CE484C"/>
    <w:rsid w:val="00CE607E"/>
    <w:rsid w:val="00CE6EDC"/>
    <w:rsid w:val="00CF4CD2"/>
    <w:rsid w:val="00CF7920"/>
    <w:rsid w:val="00D05139"/>
    <w:rsid w:val="00D11720"/>
    <w:rsid w:val="00D20FD0"/>
    <w:rsid w:val="00D34245"/>
    <w:rsid w:val="00D35DB9"/>
    <w:rsid w:val="00D36FD0"/>
    <w:rsid w:val="00D451ED"/>
    <w:rsid w:val="00D452C5"/>
    <w:rsid w:val="00D706E2"/>
    <w:rsid w:val="00D83EFB"/>
    <w:rsid w:val="00DC0A11"/>
    <w:rsid w:val="00DD0B92"/>
    <w:rsid w:val="00DD52B3"/>
    <w:rsid w:val="00DF1FE1"/>
    <w:rsid w:val="00DF59A8"/>
    <w:rsid w:val="00E00542"/>
    <w:rsid w:val="00E21BCA"/>
    <w:rsid w:val="00E25FA7"/>
    <w:rsid w:val="00E33C47"/>
    <w:rsid w:val="00E41C94"/>
    <w:rsid w:val="00E6375D"/>
    <w:rsid w:val="00E75C9A"/>
    <w:rsid w:val="00E76323"/>
    <w:rsid w:val="00E873D8"/>
    <w:rsid w:val="00EB1898"/>
    <w:rsid w:val="00EC4FB5"/>
    <w:rsid w:val="00ED1627"/>
    <w:rsid w:val="00ED6328"/>
    <w:rsid w:val="00EE639B"/>
    <w:rsid w:val="00F019FF"/>
    <w:rsid w:val="00F0490C"/>
    <w:rsid w:val="00F05DDA"/>
    <w:rsid w:val="00F07997"/>
    <w:rsid w:val="00F1263F"/>
    <w:rsid w:val="00F15286"/>
    <w:rsid w:val="00F36308"/>
    <w:rsid w:val="00F423BA"/>
    <w:rsid w:val="00F42F84"/>
    <w:rsid w:val="00F52536"/>
    <w:rsid w:val="00F54054"/>
    <w:rsid w:val="00F66AC6"/>
    <w:rsid w:val="00F80EDF"/>
    <w:rsid w:val="00F876B6"/>
    <w:rsid w:val="00FA1402"/>
    <w:rsid w:val="00FA76A7"/>
    <w:rsid w:val="00FB1D9C"/>
    <w:rsid w:val="00FB6F16"/>
    <w:rsid w:val="00FC0FDB"/>
    <w:rsid w:val="00FC6503"/>
    <w:rsid w:val="00FD4F44"/>
    <w:rsid w:val="00FD532A"/>
    <w:rsid w:val="00FE61B6"/>
    <w:rsid w:val="00FF06C5"/>
    <w:rsid w:val="2E6C39CC"/>
    <w:rsid w:val="3F67E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CC42F"/>
  <w15:chartTrackingRefBased/>
  <w15:docId w15:val="{3ED9D338-AABC-4752-A51B-ED31FF16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C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42F8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2DCA"/>
  </w:style>
  <w:style w:type="paragraph" w:styleId="Voettekst">
    <w:name w:val="footer"/>
    <w:basedOn w:val="Standaard"/>
    <w:link w:val="VoettekstChar"/>
    <w:uiPriority w:val="99"/>
    <w:unhideWhenUsed/>
    <w:rsid w:val="0047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0bd3f-cdc8-4c63-ae95-7ca4bef6da75"/>
    <lcf76f155ced4ddcb4097134ff3c332f xmlns="db55ff2e-338c-4833-83ad-b01fd419cbbd">
      <Terms xmlns="http://schemas.microsoft.com/office/infopath/2007/PartnerControls"/>
    </lcf76f155ced4ddcb4097134ff3c332f>
    <Corsaarchief xmlns="db55ff2e-338c-4833-83ad-b01fd419cb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F002C23E0B649B56C5E4C03E8343D" ma:contentTypeVersion="18" ma:contentTypeDescription="Een nieuw document maken." ma:contentTypeScope="" ma:versionID="3de95abc0f092882a9534aa6a0c5d229">
  <xsd:schema xmlns:xsd="http://www.w3.org/2001/XMLSchema" xmlns:xs="http://www.w3.org/2001/XMLSchema" xmlns:p="http://schemas.microsoft.com/office/2006/metadata/properties" xmlns:ns2="db55ff2e-338c-4833-83ad-b01fd419cbbd" xmlns:ns3="3a70bd3f-cdc8-4c63-ae95-7ca4bef6da75" targetNamespace="http://schemas.microsoft.com/office/2006/metadata/properties" ma:root="true" ma:fieldsID="0ee1059f34877a60d5ea65dfdcee3142" ns2:_="" ns3:_="">
    <xsd:import namespace="db55ff2e-338c-4833-83ad-b01fd419cbbd"/>
    <xsd:import namespace="3a70bd3f-cdc8-4c63-ae95-7ca4bef6d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orsaarchi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5ff2e-338c-4833-83ad-b01fd419c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7a0f37b-6b2f-467f-bd9d-cbb4172f0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rsaarchief" ma:index="25" nillable="true" ma:displayName="Corsa archief" ma:description="Corsa archivering dossiernummer" ma:format="Dropdown" ma:internalName="Corsa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0bd3f-cdc8-4c63-ae95-7ca4bef6d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9497ae-429a-43e3-b803-1a831b06977b}" ma:internalName="TaxCatchAll" ma:showField="CatchAllData" ma:web="3a70bd3f-cdc8-4c63-ae95-7ca4bef6d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31959-F6F0-4FCD-9F2C-F9981D522098}">
  <ds:schemaRefs>
    <ds:schemaRef ds:uri="http://schemas.microsoft.com/office/2006/metadata/properties"/>
    <ds:schemaRef ds:uri="http://schemas.microsoft.com/office/infopath/2007/PartnerControls"/>
    <ds:schemaRef ds:uri="3a70bd3f-cdc8-4c63-ae95-7ca4bef6da75"/>
    <ds:schemaRef ds:uri="db55ff2e-338c-4833-83ad-b01fd419cbbd"/>
  </ds:schemaRefs>
</ds:datastoreItem>
</file>

<file path=customXml/itemProps2.xml><?xml version="1.0" encoding="utf-8"?>
<ds:datastoreItem xmlns:ds="http://schemas.openxmlformats.org/officeDocument/2006/customXml" ds:itemID="{AFD849E9-FFCB-469D-A414-F172D132C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81689-E55A-44B0-80D2-A3B9DAA83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5ff2e-338c-4833-83ad-b01fd419cbbd"/>
    <ds:schemaRef ds:uri="3a70bd3f-cdc8-4c63-ae95-7ca4bef6d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1006</Words>
  <Characters>5536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Brouwer</dc:creator>
  <cp:keywords/>
  <dc:description/>
  <cp:lastModifiedBy>Carl Brouwer</cp:lastModifiedBy>
  <cp:revision>5</cp:revision>
  <cp:lastPrinted>2023-09-05T06:54:00Z</cp:lastPrinted>
  <dcterms:created xsi:type="dcterms:W3CDTF">2023-09-08T14:04:00Z</dcterms:created>
  <dcterms:modified xsi:type="dcterms:W3CDTF">2023-09-08T14:08:00Z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0x010100851F002C23E0B649B56C5E4C03E8343D</vt:lpwstr>
  </property>
  <property fmtid="{D5CDD505-2E9C-101B-9397-08002B2CF9AE}" pid="3" name="MediaServiceImageTags">
    <vt:lpwstr/>
  </property>
</Properties>
</file>