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2FD09D60" w:rsidR="001018FE" w:rsidRPr="00237A15" w:rsidRDefault="00E33947" w:rsidP="005F64E1">
      <w:pPr>
        <w:pStyle w:val="Kop1"/>
        <w:keepNext w:val="0"/>
      </w:pPr>
      <w:r>
        <w:t xml:space="preserve">BIJLAGE </w:t>
      </w:r>
      <w:r w:rsidR="00BE255B">
        <w:t>5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100FB379" w:rsidR="00AA067F" w:rsidRDefault="001018FE" w:rsidP="005F64E1">
      <w:pPr>
        <w:rPr>
          <w:rFonts w:ascii="Arial" w:hAnsi="Arial" w:cs="Arial"/>
          <w:sz w:val="20"/>
          <w:szCs w:val="20"/>
        </w:rPr>
      </w:pPr>
      <w:r w:rsidRPr="3BA751FF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="00AA067F" w:rsidRPr="3BA751FF">
        <w:rPr>
          <w:rFonts w:ascii="Arial" w:hAnsi="Arial" w:cs="Arial"/>
          <w:sz w:val="20"/>
          <w:szCs w:val="20"/>
        </w:rPr>
        <w:t>8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6213F4" w:rsidRPr="3BA751FF">
        <w:rPr>
          <w:rFonts w:ascii="Arial" w:hAnsi="Arial" w:cs="Arial"/>
          <w:sz w:val="20"/>
          <w:szCs w:val="20"/>
        </w:rPr>
        <w:t>2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AD4E68">
        <w:rPr>
          <w:rFonts w:ascii="Arial" w:hAnsi="Arial" w:cs="Arial"/>
          <w:sz w:val="20"/>
          <w:szCs w:val="20"/>
        </w:rPr>
        <w:t>3</w:t>
      </w:r>
      <w:r w:rsidR="001310FE" w:rsidRPr="3BA751FF">
        <w:rPr>
          <w:rFonts w:ascii="Arial" w:hAnsi="Arial" w:cs="Arial"/>
          <w:sz w:val="20"/>
          <w:szCs w:val="20"/>
        </w:rPr>
        <w:t xml:space="preserve"> van</w:t>
      </w:r>
      <w:r w:rsidR="00AA067F" w:rsidRPr="3BA751FF">
        <w:rPr>
          <w:rFonts w:ascii="Arial" w:hAnsi="Arial" w:cs="Arial"/>
          <w:sz w:val="20"/>
          <w:szCs w:val="20"/>
        </w:rPr>
        <w:t xml:space="preserve"> </w:t>
      </w:r>
      <w:r w:rsidR="00A019B1" w:rsidRPr="3BA751FF">
        <w:rPr>
          <w:rFonts w:ascii="Arial" w:hAnsi="Arial" w:cs="Arial"/>
          <w:sz w:val="20"/>
          <w:szCs w:val="20"/>
        </w:rPr>
        <w:t>het beschrijvend document</w:t>
      </w:r>
      <w:r w:rsidR="006213F4" w:rsidRPr="3BA751FF">
        <w:rPr>
          <w:rFonts w:ascii="Arial" w:hAnsi="Arial" w:cs="Arial"/>
          <w:sz w:val="20"/>
          <w:szCs w:val="20"/>
        </w:rPr>
        <w:t xml:space="preserve"> ‘</w:t>
      </w:r>
      <w:r w:rsidR="00E45AA6">
        <w:rPr>
          <w:rFonts w:ascii="Arial" w:hAnsi="Arial" w:cs="Arial"/>
          <w:sz w:val="20"/>
          <w:szCs w:val="20"/>
        </w:rPr>
        <w:t>Beheerdiensten I&amp;A</w:t>
      </w:r>
      <w:r w:rsidRPr="3BA751FF">
        <w:rPr>
          <w:rFonts w:ascii="Arial" w:hAnsi="Arial" w:cs="Arial"/>
          <w:sz w:val="20"/>
          <w:szCs w:val="20"/>
        </w:rPr>
        <w:t>.</w:t>
      </w:r>
      <w:r w:rsidR="00E50E2B" w:rsidRPr="3BA751FF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32323D07" w14:textId="67454129" w:rsidR="00AA067F" w:rsidRDefault="00E50E2B" w:rsidP="00AA06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3BA751FF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3BA751FF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3641917A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EDF6A2E" w14:textId="5FC978CD" w:rsidR="001809A7" w:rsidRPr="00246907" w:rsidRDefault="00246907" w:rsidP="00AD4E68">
            <w:pPr>
              <w:pStyle w:val="Lijstalinea"/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Perceel 1:</w:t>
            </w:r>
          </w:p>
          <w:p w14:paraId="7482DB2B" w14:textId="77777777" w:rsidR="00246907" w:rsidRDefault="00246907" w:rsidP="00246907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46907">
              <w:rPr>
                <w:rFonts w:ascii="Arial" w:hAnsi="Arial" w:cs="Arial"/>
                <w:sz w:val="20"/>
                <w:szCs w:val="20"/>
              </w:rPr>
              <w:t>a.</w:t>
            </w:r>
            <w:r w:rsidRPr="00246907">
              <w:rPr>
                <w:rFonts w:ascii="Arial" w:hAnsi="Arial" w:cs="Arial"/>
                <w:sz w:val="20"/>
                <w:szCs w:val="20"/>
              </w:rPr>
              <w:tab/>
              <w:t>Aantoonbare ervaring met functioneel applicatiebeheer diensten met betrekking tot Key2Datadistributie bij een overheidsinstelling gedurende een periode van minimaal 12 aaneengesloten maanden.</w:t>
            </w:r>
          </w:p>
          <w:p w14:paraId="2DA1AA85" w14:textId="77777777" w:rsidR="00246907" w:rsidRPr="00246907" w:rsidRDefault="00246907" w:rsidP="00246907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EDE3405" w14:textId="5B1EE6F9" w:rsidR="00246907" w:rsidRDefault="00246907" w:rsidP="00246907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46907">
              <w:rPr>
                <w:rFonts w:ascii="Arial" w:hAnsi="Arial" w:cs="Arial"/>
                <w:sz w:val="20"/>
                <w:szCs w:val="20"/>
              </w:rPr>
              <w:t>b.</w:t>
            </w:r>
            <w:r w:rsidRPr="00246907">
              <w:rPr>
                <w:rFonts w:ascii="Arial" w:hAnsi="Arial" w:cs="Arial"/>
                <w:sz w:val="20"/>
                <w:szCs w:val="20"/>
              </w:rPr>
              <w:tab/>
              <w:t>Aantoonbare ervaring met het configureren en werkend opleveren van koppelingen van Key2Datadistributie met minimaal één andere applicatie.</w:t>
            </w:r>
          </w:p>
          <w:p w14:paraId="7A4959C5" w14:textId="77777777" w:rsidR="006213F4" w:rsidRPr="008152A2" w:rsidRDefault="006213F4" w:rsidP="00512495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41394622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604FE5D2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3BA751FF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3BA751FF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3BA751FF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3BA751F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3BA751F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lastRenderedPageBreak/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p w14:paraId="76D7FDAD" w14:textId="633FED49" w:rsidR="00512495" w:rsidRDefault="0051249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512495" w:rsidRPr="00237A15" w14:paraId="49506D0E" w14:textId="77777777" w:rsidTr="00861743">
        <w:tc>
          <w:tcPr>
            <w:tcW w:w="4424" w:type="dxa"/>
          </w:tcPr>
          <w:p w14:paraId="6D638C67" w14:textId="77777777" w:rsidR="00512495" w:rsidRPr="00237A15" w:rsidRDefault="00512495" w:rsidP="00512495">
            <w:pPr>
              <w:pStyle w:val="Plattetekst"/>
              <w:numPr>
                <w:ilvl w:val="0"/>
                <w:numId w:val="7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lastRenderedPageBreak/>
              <w:t>Naam opdrachtgever:</w:t>
            </w:r>
          </w:p>
          <w:p w14:paraId="1F0E2F4D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E395564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8DD4E9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42DEAF3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9B534E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D7A7E3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42C73FD9" w14:textId="77777777" w:rsidTr="00861743">
        <w:trPr>
          <w:trHeight w:val="1560"/>
        </w:trPr>
        <w:tc>
          <w:tcPr>
            <w:tcW w:w="4424" w:type="dxa"/>
          </w:tcPr>
          <w:p w14:paraId="2D7497C4" w14:textId="77777777" w:rsidR="00512495" w:rsidRPr="00237A15" w:rsidRDefault="00512495" w:rsidP="00512495">
            <w:pPr>
              <w:pStyle w:val="Plattetekst"/>
              <w:numPr>
                <w:ilvl w:val="0"/>
                <w:numId w:val="7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6CEF1756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B5F35FB" w14:textId="77777777" w:rsidR="00512495" w:rsidRPr="005F64E1" w:rsidRDefault="00512495" w:rsidP="00512495">
            <w:pPr>
              <w:pStyle w:val="Plattetekst"/>
              <w:numPr>
                <w:ilvl w:val="0"/>
                <w:numId w:val="7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7EA69BD9" w14:textId="77777777" w:rsidR="00512495" w:rsidRDefault="00512495" w:rsidP="00861743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85557F" w14:textId="77777777" w:rsidR="00512495" w:rsidRPr="00246907" w:rsidRDefault="00512495" w:rsidP="00861743">
            <w:pPr>
              <w:pStyle w:val="Lijstalinea"/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Perceel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2</w:t>
            </w: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:</w:t>
            </w:r>
          </w:p>
          <w:p w14:paraId="7B2DAA9F" w14:textId="77777777" w:rsidR="00512495" w:rsidRDefault="00512495" w:rsidP="00512495">
            <w:pPr>
              <w:pStyle w:val="Lijstalinea"/>
              <w:numPr>
                <w:ilvl w:val="0"/>
                <w:numId w:val="6"/>
              </w:numPr>
              <w:ind w:left="351" w:firstLine="9"/>
              <w:rPr>
                <w:rFonts w:ascii="Arial" w:hAnsi="Arial" w:cs="Arial"/>
                <w:sz w:val="20"/>
                <w:szCs w:val="20"/>
              </w:rPr>
            </w:pPr>
            <w:r w:rsidRPr="00AB3278">
              <w:rPr>
                <w:rFonts w:ascii="Arial" w:hAnsi="Arial" w:cs="Arial"/>
                <w:sz w:val="20"/>
                <w:szCs w:val="20"/>
              </w:rPr>
              <w:t xml:space="preserve">Aantoonbare ervaring met functioneel applicatiebeheer diensten met betrekking tot </w:t>
            </w:r>
            <w:proofErr w:type="spellStart"/>
            <w:r w:rsidRPr="00AB3278">
              <w:rPr>
                <w:rFonts w:ascii="Arial" w:hAnsi="Arial" w:cs="Arial"/>
                <w:sz w:val="20"/>
                <w:szCs w:val="20"/>
              </w:rPr>
              <w:t>OpenTunnel</w:t>
            </w:r>
            <w:proofErr w:type="spellEnd"/>
            <w:r w:rsidRPr="00AB3278">
              <w:rPr>
                <w:rFonts w:ascii="Arial" w:hAnsi="Arial" w:cs="Arial"/>
                <w:sz w:val="20"/>
                <w:szCs w:val="20"/>
              </w:rPr>
              <w:t xml:space="preserve"> bij een overheidsinstelling gedurende een periode van minimaal 12 aaneengesloten maanden.</w:t>
            </w:r>
          </w:p>
          <w:p w14:paraId="21F78C86" w14:textId="77777777" w:rsidR="00512495" w:rsidRPr="00AB3278" w:rsidRDefault="00512495" w:rsidP="00861743">
            <w:pPr>
              <w:pStyle w:val="Lijstalinea"/>
              <w:rPr>
                <w:rFonts w:ascii="Arial" w:hAnsi="Arial" w:cs="Arial"/>
                <w:sz w:val="20"/>
                <w:szCs w:val="20"/>
              </w:rPr>
            </w:pPr>
          </w:p>
          <w:p w14:paraId="30D6C6C6" w14:textId="5ABE392D" w:rsidR="00512495" w:rsidRPr="00360A05" w:rsidRDefault="00512495" w:rsidP="00861743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B3278">
              <w:rPr>
                <w:rFonts w:ascii="Arial" w:hAnsi="Arial" w:cs="Arial"/>
                <w:sz w:val="20"/>
                <w:szCs w:val="20"/>
              </w:rPr>
              <w:t>b.</w:t>
            </w:r>
            <w:r w:rsidRPr="00AB3278">
              <w:rPr>
                <w:rFonts w:ascii="Arial" w:hAnsi="Arial" w:cs="Arial"/>
                <w:sz w:val="20"/>
                <w:szCs w:val="20"/>
              </w:rPr>
              <w:tab/>
              <w:t xml:space="preserve">Aantoonbare ervaring met het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3278">
              <w:rPr>
                <w:rFonts w:ascii="Arial" w:hAnsi="Arial" w:cs="Arial"/>
                <w:sz w:val="20"/>
                <w:szCs w:val="20"/>
              </w:rPr>
              <w:t xml:space="preserve">configureren en werkend opleveren van koppelingen tussen tenminste 2 applicaties via </w:t>
            </w:r>
            <w:proofErr w:type="spellStart"/>
            <w:r w:rsidRPr="00AB3278">
              <w:rPr>
                <w:rFonts w:ascii="Arial" w:hAnsi="Arial" w:cs="Arial"/>
                <w:sz w:val="20"/>
                <w:szCs w:val="20"/>
              </w:rPr>
              <w:t>OpenTunnel</w:t>
            </w:r>
            <w:proofErr w:type="spellEnd"/>
            <w:r w:rsidRPr="00AB327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946875" w14:textId="77777777" w:rsidR="00512495" w:rsidRPr="008152A2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A7811C4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4E6E10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AE117D5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85C0CD0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1E645783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A7E0F2A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118782E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6933CD02" w14:textId="77777777" w:rsidTr="00861743">
        <w:tc>
          <w:tcPr>
            <w:tcW w:w="4424" w:type="dxa"/>
          </w:tcPr>
          <w:p w14:paraId="70E93814" w14:textId="77777777" w:rsidR="00512495" w:rsidRDefault="00512495" w:rsidP="0086174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3E1945B6" w14:textId="77777777" w:rsidR="00512495" w:rsidRPr="00237A15" w:rsidRDefault="00512495" w:rsidP="00512495">
            <w:pPr>
              <w:pStyle w:val="Plattetekst"/>
              <w:numPr>
                <w:ilvl w:val="0"/>
                <w:numId w:val="7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6A942710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0AB89BF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FD044AB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E73D9F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1ED2E033" w14:textId="77777777" w:rsidTr="00861743">
        <w:trPr>
          <w:trHeight w:val="2031"/>
        </w:trPr>
        <w:tc>
          <w:tcPr>
            <w:tcW w:w="4424" w:type="dxa"/>
          </w:tcPr>
          <w:p w14:paraId="034CB42D" w14:textId="77777777" w:rsidR="00512495" w:rsidRPr="00237A15" w:rsidRDefault="00512495" w:rsidP="00512495">
            <w:pPr>
              <w:pStyle w:val="Plattetekst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30A8CBC9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9EA2A8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184A1BDD" w14:textId="77777777" w:rsidTr="00861743">
        <w:tc>
          <w:tcPr>
            <w:tcW w:w="4424" w:type="dxa"/>
            <w:tcBorders>
              <w:bottom w:val="single" w:sz="4" w:space="0" w:color="auto"/>
            </w:tcBorders>
          </w:tcPr>
          <w:p w14:paraId="1AEFBDDA" w14:textId="77777777" w:rsidR="00512495" w:rsidRPr="005F64E1" w:rsidRDefault="00512495" w:rsidP="00512495">
            <w:pPr>
              <w:pStyle w:val="Plattetekst"/>
              <w:numPr>
                <w:ilvl w:val="0"/>
                <w:numId w:val="7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7A5305F2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180621" w14:textId="77777777" w:rsidR="00512495" w:rsidRPr="00237A15" w:rsidRDefault="00512495" w:rsidP="0086174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5AB00B82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EB66D2B" w14:textId="77777777" w:rsidR="0051249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2786D686" w14:textId="77777777" w:rsidR="0051249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AE0AC97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6D29EFA0" w14:textId="77777777" w:rsidTr="00861743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E1B9C43" w14:textId="77777777" w:rsidR="00512495" w:rsidRPr="006C316D" w:rsidRDefault="00512495" w:rsidP="00512495">
            <w:pPr>
              <w:pStyle w:val="Plattetekst"/>
              <w:numPr>
                <w:ilvl w:val="0"/>
                <w:numId w:val="7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3446B246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1731EBB1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12BAAFB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34B5C8A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12495" w:rsidRPr="00237A15" w14:paraId="1A6029CF" w14:textId="77777777" w:rsidTr="00861743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CDAB0A0" w14:textId="77777777" w:rsidR="00512495" w:rsidRPr="005F64E1" w:rsidRDefault="00512495" w:rsidP="00512495">
            <w:pPr>
              <w:pStyle w:val="Plattetekst"/>
              <w:numPr>
                <w:ilvl w:val="0"/>
                <w:numId w:val="7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CB6F2B8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418A5BC7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EFC086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FB9CFB6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6625CD9" w14:textId="77777777" w:rsidR="00512495" w:rsidRDefault="00512495" w:rsidP="00861743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2690C19B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267EE6A8" w14:textId="27F02797" w:rsidR="00512495" w:rsidRDefault="00512495" w:rsidP="00EA5C46"/>
    <w:p w14:paraId="432B81BB" w14:textId="77777777" w:rsidR="00512495" w:rsidRDefault="0051249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512495" w:rsidRPr="00237A15" w14:paraId="43658D52" w14:textId="77777777" w:rsidTr="00861743">
        <w:tc>
          <w:tcPr>
            <w:tcW w:w="4424" w:type="dxa"/>
          </w:tcPr>
          <w:p w14:paraId="771CAD69" w14:textId="77777777" w:rsidR="00512495" w:rsidRPr="00237A15" w:rsidRDefault="00512495" w:rsidP="00512495">
            <w:pPr>
              <w:pStyle w:val="Plattetekst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lastRenderedPageBreak/>
              <w:t>Naam opdrachtgever:</w:t>
            </w:r>
          </w:p>
          <w:p w14:paraId="2235841E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A1A26D2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85041C5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9F80998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B94DCB1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E34F49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4803776A" w14:textId="77777777" w:rsidTr="00861743">
        <w:trPr>
          <w:trHeight w:val="1560"/>
        </w:trPr>
        <w:tc>
          <w:tcPr>
            <w:tcW w:w="4424" w:type="dxa"/>
          </w:tcPr>
          <w:p w14:paraId="29EB488D" w14:textId="77777777" w:rsidR="00512495" w:rsidRPr="00237A15" w:rsidRDefault="00512495" w:rsidP="00512495">
            <w:pPr>
              <w:pStyle w:val="Plattetekst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424B00D2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26B4996" w14:textId="77777777" w:rsidR="00512495" w:rsidRPr="005F64E1" w:rsidRDefault="00512495" w:rsidP="00512495">
            <w:pPr>
              <w:pStyle w:val="Plattetekst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78F2DC66" w14:textId="77777777" w:rsidR="00512495" w:rsidRDefault="00512495" w:rsidP="00861743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7FE3E40" w14:textId="17788A7F" w:rsidR="00512495" w:rsidRPr="00246907" w:rsidRDefault="00512495" w:rsidP="00861743">
            <w:pPr>
              <w:pStyle w:val="Lijstalinea"/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Perceel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3</w:t>
            </w: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:</w:t>
            </w:r>
          </w:p>
          <w:p w14:paraId="4B11F916" w14:textId="77777777" w:rsidR="00080E01" w:rsidRDefault="00080E01" w:rsidP="00080E01">
            <w:pPr>
              <w:rPr>
                <w:rFonts w:ascii="Arial" w:hAnsi="Arial" w:cs="Arial"/>
                <w:sz w:val="20"/>
                <w:szCs w:val="20"/>
              </w:rPr>
            </w:pPr>
            <w:r w:rsidRPr="00080E01">
              <w:rPr>
                <w:rFonts w:ascii="Arial" w:hAnsi="Arial" w:cs="Arial"/>
                <w:sz w:val="20"/>
                <w:szCs w:val="20"/>
              </w:rPr>
              <w:t>a.</w:t>
            </w:r>
            <w:r w:rsidRPr="00080E01">
              <w:rPr>
                <w:rFonts w:ascii="Arial" w:hAnsi="Arial" w:cs="Arial"/>
                <w:sz w:val="20"/>
                <w:szCs w:val="20"/>
              </w:rPr>
              <w:tab/>
              <w:t xml:space="preserve">Aantoonbare ervaring met functioneel en technisch applicatiebeheer diensten met betrekking tot de hele keten van Identity &amp; Access Management met behulp van </w:t>
            </w:r>
            <w:proofErr w:type="spellStart"/>
            <w:r w:rsidRPr="00080E01">
              <w:rPr>
                <w:rFonts w:ascii="Arial" w:hAnsi="Arial" w:cs="Arial"/>
                <w:sz w:val="20"/>
                <w:szCs w:val="20"/>
              </w:rPr>
              <w:t>SmartAIM</w:t>
            </w:r>
            <w:proofErr w:type="spellEnd"/>
            <w:r w:rsidRPr="00080E01">
              <w:rPr>
                <w:rFonts w:ascii="Arial" w:hAnsi="Arial" w:cs="Arial"/>
                <w:sz w:val="20"/>
                <w:szCs w:val="20"/>
              </w:rPr>
              <w:t xml:space="preserve"> of Identity &amp; Access Management bij een overheidsinstelling gedurende een periode van minimaal 12 aaneengesloten maanden.</w:t>
            </w:r>
          </w:p>
          <w:p w14:paraId="3C2889AB" w14:textId="77777777" w:rsidR="00080E01" w:rsidRPr="00080E01" w:rsidRDefault="00080E01" w:rsidP="00080E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3C9C11" w14:textId="0B8D98D0" w:rsidR="00512495" w:rsidRPr="008152A2" w:rsidRDefault="00080E01" w:rsidP="00080E01">
            <w:pPr>
              <w:rPr>
                <w:rFonts w:ascii="Arial" w:hAnsi="Arial" w:cs="Arial"/>
                <w:sz w:val="20"/>
                <w:szCs w:val="20"/>
              </w:rPr>
            </w:pPr>
            <w:r w:rsidRPr="00080E01">
              <w:rPr>
                <w:rFonts w:ascii="Arial" w:hAnsi="Arial" w:cs="Arial"/>
                <w:sz w:val="20"/>
                <w:szCs w:val="20"/>
              </w:rPr>
              <w:t>b.</w:t>
            </w:r>
            <w:r w:rsidRPr="00080E01">
              <w:rPr>
                <w:rFonts w:ascii="Arial" w:hAnsi="Arial" w:cs="Arial"/>
                <w:sz w:val="20"/>
                <w:szCs w:val="20"/>
              </w:rPr>
              <w:tab/>
              <w:t xml:space="preserve">Aantoonbare ervaring met het configureren en werkend opleveren van koppelingen met </w:t>
            </w:r>
            <w:proofErr w:type="spellStart"/>
            <w:r w:rsidRPr="00080E01">
              <w:rPr>
                <w:rFonts w:ascii="Arial" w:hAnsi="Arial" w:cs="Arial"/>
                <w:sz w:val="20"/>
                <w:szCs w:val="20"/>
              </w:rPr>
              <w:t>SmartAIM</w:t>
            </w:r>
            <w:proofErr w:type="spellEnd"/>
            <w:r w:rsidRPr="00080E01">
              <w:rPr>
                <w:rFonts w:ascii="Arial" w:hAnsi="Arial" w:cs="Arial"/>
                <w:sz w:val="20"/>
                <w:szCs w:val="20"/>
              </w:rPr>
              <w:t xml:space="preserve"> of Identity &amp; Access Management met andere applicaties.</w:t>
            </w:r>
          </w:p>
        </w:tc>
        <w:tc>
          <w:tcPr>
            <w:tcW w:w="4386" w:type="dxa"/>
          </w:tcPr>
          <w:p w14:paraId="2E3BEF40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563122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1A7B8C0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A675798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299844C0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1924E1E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CBC2F7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12427EB4" w14:textId="77777777" w:rsidTr="00861743">
        <w:tc>
          <w:tcPr>
            <w:tcW w:w="4424" w:type="dxa"/>
          </w:tcPr>
          <w:p w14:paraId="3B021FF6" w14:textId="77777777" w:rsidR="00080E01" w:rsidRDefault="00080E01" w:rsidP="0086174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AEEE40B" w14:textId="77777777" w:rsidR="00512495" w:rsidRPr="00237A15" w:rsidRDefault="00512495" w:rsidP="00512495">
            <w:pPr>
              <w:pStyle w:val="Plattetekst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59AF27A0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F9016B8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5C45268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9A3727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2D57714B" w14:textId="77777777" w:rsidTr="00861743">
        <w:trPr>
          <w:trHeight w:val="2031"/>
        </w:trPr>
        <w:tc>
          <w:tcPr>
            <w:tcW w:w="4424" w:type="dxa"/>
          </w:tcPr>
          <w:p w14:paraId="1C038753" w14:textId="77777777" w:rsidR="00512495" w:rsidRPr="00237A15" w:rsidRDefault="00512495" w:rsidP="00512495">
            <w:pPr>
              <w:pStyle w:val="Plattetekst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4E6B3D04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108F55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117A45D7" w14:textId="77777777" w:rsidTr="00861743">
        <w:tc>
          <w:tcPr>
            <w:tcW w:w="4424" w:type="dxa"/>
            <w:tcBorders>
              <w:bottom w:val="single" w:sz="4" w:space="0" w:color="auto"/>
            </w:tcBorders>
          </w:tcPr>
          <w:p w14:paraId="0EA213AE" w14:textId="77777777" w:rsidR="00512495" w:rsidRPr="005F64E1" w:rsidRDefault="00512495" w:rsidP="00512495">
            <w:pPr>
              <w:pStyle w:val="Plattetekst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7AD9C4FC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F670264" w14:textId="77777777" w:rsidR="00512495" w:rsidRPr="00237A15" w:rsidRDefault="00512495" w:rsidP="0086174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7DD38021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35E76EF8" w14:textId="77777777" w:rsidR="0051249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0A98F90A" w14:textId="77777777" w:rsidR="0051249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996990D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5BDDD628" w14:textId="77777777" w:rsidTr="00861743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AD612D6" w14:textId="77777777" w:rsidR="00512495" w:rsidRPr="006C316D" w:rsidRDefault="00512495" w:rsidP="00512495">
            <w:pPr>
              <w:pStyle w:val="Plattetekst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19D6B65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2F2DB864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8079EBC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76153F0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12495" w:rsidRPr="00237A15" w14:paraId="10A4FC28" w14:textId="77777777" w:rsidTr="00861743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6DB0AB" w14:textId="77777777" w:rsidR="00512495" w:rsidRPr="005F64E1" w:rsidRDefault="00512495" w:rsidP="00512495">
            <w:pPr>
              <w:pStyle w:val="Plattetekst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31F7ECA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A4FF015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BA5AA0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733395D9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088AFD" w14:textId="77777777" w:rsidR="00512495" w:rsidRDefault="00512495" w:rsidP="00861743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BC8C7C7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2F9FFE6B" w14:textId="0D0470A2" w:rsidR="00512495" w:rsidRDefault="00512495" w:rsidP="00EA5C46"/>
    <w:p w14:paraId="3F333D9D" w14:textId="77777777" w:rsidR="00C946BA" w:rsidRDefault="00C946BA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C946BA" w:rsidRPr="00237A15" w14:paraId="7B68D035" w14:textId="77777777" w:rsidTr="00573D89">
        <w:tc>
          <w:tcPr>
            <w:tcW w:w="4424" w:type="dxa"/>
          </w:tcPr>
          <w:p w14:paraId="2BCF8262" w14:textId="77777777" w:rsidR="00C946BA" w:rsidRPr="00237A15" w:rsidRDefault="00C946BA" w:rsidP="00573D89">
            <w:pPr>
              <w:pStyle w:val="Plattetekst"/>
              <w:numPr>
                <w:ilvl w:val="0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lastRenderedPageBreak/>
              <w:t>Naam opdrachtgever:</w:t>
            </w:r>
          </w:p>
          <w:p w14:paraId="52C9B4FB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1F30D0AF" w14:textId="77777777" w:rsidR="00C946BA" w:rsidRPr="00237A15" w:rsidRDefault="00C946BA" w:rsidP="00573D8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C298B3" w14:textId="77777777" w:rsidR="00C946BA" w:rsidRPr="00237A15" w:rsidRDefault="00C946BA" w:rsidP="00573D8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A68DDAC" w14:textId="77777777" w:rsidR="00C946BA" w:rsidRPr="00237A15" w:rsidRDefault="00C946BA" w:rsidP="00573D8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40CF6BD" w14:textId="77777777" w:rsidR="00C946BA" w:rsidRPr="00237A15" w:rsidRDefault="00C946BA" w:rsidP="00573D8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626FD4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6BA" w:rsidRPr="00237A15" w14:paraId="119E7F17" w14:textId="77777777" w:rsidTr="00573D89">
        <w:trPr>
          <w:trHeight w:val="1560"/>
        </w:trPr>
        <w:tc>
          <w:tcPr>
            <w:tcW w:w="4424" w:type="dxa"/>
          </w:tcPr>
          <w:p w14:paraId="7F088A4B" w14:textId="77777777" w:rsidR="00C946BA" w:rsidRPr="00237A15" w:rsidRDefault="00C946BA" w:rsidP="00573D89">
            <w:pPr>
              <w:pStyle w:val="Plattetekst"/>
              <w:numPr>
                <w:ilvl w:val="0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05AE67FE" w14:textId="77777777" w:rsidR="00C946BA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ED841C9" w14:textId="77777777" w:rsidR="00C946BA" w:rsidRPr="005F64E1" w:rsidRDefault="00C946BA" w:rsidP="00573D89">
            <w:pPr>
              <w:pStyle w:val="Plattetekst"/>
              <w:numPr>
                <w:ilvl w:val="0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19606C93" w14:textId="77777777" w:rsidR="00C946BA" w:rsidRDefault="00C946BA" w:rsidP="00573D89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33211DB" w14:textId="1337FAB8" w:rsidR="00C946BA" w:rsidRPr="00246907" w:rsidRDefault="00C946BA" w:rsidP="00573D89">
            <w:pPr>
              <w:pStyle w:val="Lijstalinea"/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Perceel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4</w:t>
            </w: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:</w:t>
            </w:r>
          </w:p>
          <w:p w14:paraId="0537692D" w14:textId="19D4EB8B" w:rsidR="00C946BA" w:rsidRPr="00BC42EF" w:rsidRDefault="00BC42EF" w:rsidP="00BC42EF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BC42EF">
              <w:rPr>
                <w:rFonts w:ascii="Arial" w:hAnsi="Arial" w:cs="Arial"/>
                <w:sz w:val="20"/>
                <w:szCs w:val="20"/>
              </w:rPr>
              <w:t>Aantoonbare ervaring met technisch applicatiebeheer diensten met betrekking tot primaire applicaties, waaronder Centric, bij een gemeente gedurende een periode van minimaal 12 aaneengesloten maanden</w:t>
            </w:r>
          </w:p>
          <w:p w14:paraId="60070719" w14:textId="77777777" w:rsidR="00C946BA" w:rsidRDefault="00BC42EF" w:rsidP="00BC42EF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BC42EF">
              <w:rPr>
                <w:rFonts w:ascii="Arial" w:hAnsi="Arial" w:cs="Arial"/>
                <w:sz w:val="20"/>
                <w:szCs w:val="20"/>
              </w:rPr>
              <w:t>Aantoonbare ervaring met databasebeheer diensten met betrekking tot Oracle en Microsoft SQL Server databases van primaire applicaties, waaronder Centric, bij een gemeente gedurende een periode van minimaal 12 aaneengesloten maanden.</w:t>
            </w:r>
          </w:p>
          <w:p w14:paraId="39CA9EFE" w14:textId="4337C7E2" w:rsidR="00BC42EF" w:rsidRPr="00D8472B" w:rsidRDefault="00F20036" w:rsidP="00BC42EF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F20036">
              <w:rPr>
                <w:rFonts w:ascii="Arial" w:hAnsi="Arial" w:cs="Arial"/>
                <w:sz w:val="20"/>
                <w:szCs w:val="20"/>
              </w:rPr>
              <w:t xml:space="preserve">Aantoonbare ervaring met het plannen van releases, patches, </w:t>
            </w:r>
            <w:proofErr w:type="spellStart"/>
            <w:r w:rsidRPr="00F20036">
              <w:rPr>
                <w:rFonts w:ascii="Arial" w:hAnsi="Arial" w:cs="Arial"/>
                <w:sz w:val="20"/>
                <w:szCs w:val="20"/>
              </w:rPr>
              <w:t>fixes</w:t>
            </w:r>
            <w:proofErr w:type="spellEnd"/>
            <w:r w:rsidRPr="00F20036">
              <w:rPr>
                <w:rFonts w:ascii="Arial" w:hAnsi="Arial" w:cs="Arial"/>
                <w:sz w:val="20"/>
                <w:szCs w:val="20"/>
              </w:rPr>
              <w:t xml:space="preserve"> van deze applicaties en databases.</w:t>
            </w:r>
          </w:p>
        </w:tc>
        <w:tc>
          <w:tcPr>
            <w:tcW w:w="4386" w:type="dxa"/>
          </w:tcPr>
          <w:p w14:paraId="2D42403B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1A6D59F" w14:textId="77777777" w:rsidR="00C946BA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85E2BD2" w14:textId="77777777" w:rsidR="00C946BA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FC4092E" w14:textId="77777777" w:rsidR="00C946BA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0EA10726" w14:textId="77777777" w:rsidR="00C946BA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29C03B0" w14:textId="77777777" w:rsidR="00C946BA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6464A55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6BA" w:rsidRPr="00237A15" w14:paraId="76B1972A" w14:textId="77777777" w:rsidTr="00573D89">
        <w:tc>
          <w:tcPr>
            <w:tcW w:w="4424" w:type="dxa"/>
          </w:tcPr>
          <w:p w14:paraId="087E5187" w14:textId="77777777" w:rsidR="00C946BA" w:rsidRDefault="00C946BA" w:rsidP="00573D89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710A560C" w14:textId="77777777" w:rsidR="00C946BA" w:rsidRPr="00237A15" w:rsidRDefault="00C946BA" w:rsidP="00573D89">
            <w:pPr>
              <w:pStyle w:val="Plattetekst"/>
              <w:numPr>
                <w:ilvl w:val="0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3493F86E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BAE675C" w14:textId="77777777" w:rsidR="00C946BA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CBFEE44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24893C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6BA" w:rsidRPr="00237A15" w14:paraId="35A3C4BA" w14:textId="77777777" w:rsidTr="00573D89">
        <w:trPr>
          <w:trHeight w:val="2031"/>
        </w:trPr>
        <w:tc>
          <w:tcPr>
            <w:tcW w:w="4424" w:type="dxa"/>
          </w:tcPr>
          <w:p w14:paraId="16011455" w14:textId="77777777" w:rsidR="00C946BA" w:rsidRPr="00237A15" w:rsidRDefault="00C946BA" w:rsidP="00573D89">
            <w:pPr>
              <w:pStyle w:val="Platteteks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4275ADE9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9DA3DA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6BA" w:rsidRPr="00237A15" w14:paraId="50E4BEA2" w14:textId="77777777" w:rsidTr="00573D89">
        <w:tc>
          <w:tcPr>
            <w:tcW w:w="4424" w:type="dxa"/>
            <w:tcBorders>
              <w:bottom w:val="single" w:sz="4" w:space="0" w:color="auto"/>
            </w:tcBorders>
          </w:tcPr>
          <w:p w14:paraId="66BEE7F0" w14:textId="77777777" w:rsidR="00C946BA" w:rsidRPr="005F64E1" w:rsidRDefault="00C946BA" w:rsidP="00573D89">
            <w:pPr>
              <w:pStyle w:val="Plattetekst"/>
              <w:numPr>
                <w:ilvl w:val="0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44D4D042" w14:textId="77777777" w:rsidR="00C946BA" w:rsidRPr="00237A15" w:rsidRDefault="00C946BA" w:rsidP="00573D8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346474C" w14:textId="77777777" w:rsidR="00C946BA" w:rsidRPr="00237A15" w:rsidRDefault="00C946BA" w:rsidP="00573D89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2A07DA" w14:textId="77777777" w:rsidR="00C946BA" w:rsidRPr="00237A15" w:rsidRDefault="00C946BA" w:rsidP="00573D89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97BF67C" w14:textId="77777777" w:rsidR="00C946BA" w:rsidRDefault="00C946BA" w:rsidP="00573D8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13ABC70B" w14:textId="77777777" w:rsidR="00C946BA" w:rsidRDefault="00C946BA" w:rsidP="00573D8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3FFFBC39" w14:textId="77777777" w:rsidR="00C946BA" w:rsidRPr="00237A15" w:rsidRDefault="00C946BA" w:rsidP="00573D8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6BA" w:rsidRPr="00237A15" w14:paraId="10DF7329" w14:textId="77777777" w:rsidTr="00573D89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2722437" w14:textId="77777777" w:rsidR="00C946BA" w:rsidRPr="006C316D" w:rsidRDefault="00C946BA" w:rsidP="00573D89">
            <w:pPr>
              <w:pStyle w:val="Plattetekst"/>
              <w:numPr>
                <w:ilvl w:val="0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1FE44A3E" w14:textId="77777777" w:rsidR="00C946BA" w:rsidRDefault="00C946BA" w:rsidP="00573D89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1400F488" w14:textId="77777777" w:rsidR="00C946BA" w:rsidRDefault="00C946BA" w:rsidP="00573D89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3B1CE3E" w14:textId="77777777" w:rsidR="00C946BA" w:rsidRDefault="00C946BA" w:rsidP="00573D89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741C2EA" w14:textId="77777777" w:rsidR="00C946BA" w:rsidRPr="00237A15" w:rsidRDefault="00C946BA" w:rsidP="00573D89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C946BA" w:rsidRPr="00237A15" w14:paraId="11F95CC4" w14:textId="77777777" w:rsidTr="00573D89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751B1CD" w14:textId="77777777" w:rsidR="00C946BA" w:rsidRPr="005F64E1" w:rsidRDefault="00C946BA" w:rsidP="00573D89">
            <w:pPr>
              <w:pStyle w:val="Plattetekst"/>
              <w:numPr>
                <w:ilvl w:val="0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441EF15F" w14:textId="77777777" w:rsidR="00C946BA" w:rsidRPr="00237A15" w:rsidRDefault="00C946BA" w:rsidP="00573D89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21E9290" w14:textId="77777777" w:rsidR="00C946BA" w:rsidRDefault="00C946BA" w:rsidP="00573D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E9A257" w14:textId="77777777" w:rsidR="00C946BA" w:rsidRPr="00237A15" w:rsidRDefault="00C946BA" w:rsidP="00573D89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3305992E" w14:textId="77777777" w:rsidR="00C946BA" w:rsidRDefault="00C946BA" w:rsidP="00573D89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D24EAD" w14:textId="77777777" w:rsidR="00C946BA" w:rsidRDefault="00C946BA" w:rsidP="00573D89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3721424D" w14:textId="77777777" w:rsidR="00C946BA" w:rsidRPr="00237A15" w:rsidRDefault="00C946BA" w:rsidP="00573D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7E61BD95" w14:textId="5C5EE2E4" w:rsidR="00512495" w:rsidRDefault="00512495">
      <w:r>
        <w:lastRenderedPageBreak/>
        <w:br w:type="page"/>
      </w:r>
    </w:p>
    <w:p w14:paraId="495880A0" w14:textId="2E43348A" w:rsidR="00512495" w:rsidRDefault="005124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512495" w:rsidRPr="00237A15" w14:paraId="3CA99C9E" w14:textId="77777777" w:rsidTr="00861743">
        <w:tc>
          <w:tcPr>
            <w:tcW w:w="4424" w:type="dxa"/>
          </w:tcPr>
          <w:p w14:paraId="634B57C9" w14:textId="77777777" w:rsidR="00512495" w:rsidRPr="00237A15" w:rsidRDefault="00512495" w:rsidP="00F20036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5C7395CE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946ED3B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107D1C5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407242B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10368E6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DC3353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1C1A5D69" w14:textId="77777777" w:rsidTr="00861743">
        <w:trPr>
          <w:trHeight w:val="1560"/>
        </w:trPr>
        <w:tc>
          <w:tcPr>
            <w:tcW w:w="4424" w:type="dxa"/>
          </w:tcPr>
          <w:p w14:paraId="51EA2C58" w14:textId="77777777" w:rsidR="00512495" w:rsidRPr="00237A15" w:rsidRDefault="00512495" w:rsidP="00F20036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FB408BB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8BFC2D3" w14:textId="77777777" w:rsidR="00512495" w:rsidRPr="005F64E1" w:rsidRDefault="00512495" w:rsidP="00F20036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FA21123" w14:textId="77777777" w:rsidR="00512495" w:rsidRDefault="00512495" w:rsidP="00861743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778488E" w14:textId="6D6D8C93" w:rsidR="00512495" w:rsidRPr="00246907" w:rsidRDefault="00512495" w:rsidP="00861743">
            <w:pPr>
              <w:pStyle w:val="Lijstalinea"/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Perceel </w:t>
            </w:r>
            <w:r w:rsidR="00D8472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:</w:t>
            </w:r>
          </w:p>
          <w:p w14:paraId="5A0C5ECF" w14:textId="26C87644" w:rsidR="00F64EDD" w:rsidRPr="00F64EDD" w:rsidRDefault="00F64EDD" w:rsidP="00F64EDD">
            <w:pPr>
              <w:pStyle w:val="Lijstalinea"/>
              <w:numPr>
                <w:ilvl w:val="0"/>
                <w:numId w:val="12"/>
              </w:numPr>
              <w:ind w:left="351" w:hanging="351"/>
              <w:rPr>
                <w:rFonts w:ascii="Arial" w:hAnsi="Arial" w:cs="Arial"/>
                <w:sz w:val="20"/>
                <w:szCs w:val="20"/>
              </w:rPr>
            </w:pPr>
            <w:r w:rsidRPr="00F64EDD">
              <w:rPr>
                <w:rFonts w:ascii="Arial" w:hAnsi="Arial" w:cs="Arial"/>
                <w:sz w:val="20"/>
                <w:szCs w:val="20"/>
              </w:rPr>
              <w:t xml:space="preserve">Aantoonbare ervaring met on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premise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 systeembeheer diensten met betrekking tot Microsoft,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VMware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Liquit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backup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restore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 gerelateerde producten bij een overheidsinstelling gedurende een periode van minimaal 12 aaneengesloten maanden.</w:t>
            </w:r>
          </w:p>
          <w:p w14:paraId="26766334" w14:textId="77777777" w:rsidR="00F64EDD" w:rsidRPr="00F64EDD" w:rsidRDefault="00F64EDD" w:rsidP="00F64E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5C054" w14:textId="56284EAD" w:rsidR="00512495" w:rsidRPr="00D8472B" w:rsidRDefault="00F64EDD" w:rsidP="00F64EDD">
            <w:pPr>
              <w:ind w:left="351" w:hanging="351"/>
              <w:rPr>
                <w:rFonts w:ascii="Arial" w:hAnsi="Arial" w:cs="Arial"/>
                <w:sz w:val="20"/>
                <w:szCs w:val="20"/>
              </w:rPr>
            </w:pPr>
            <w:r w:rsidRPr="00F64EDD"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64EDD">
              <w:rPr>
                <w:rFonts w:ascii="Arial" w:hAnsi="Arial" w:cs="Arial"/>
                <w:sz w:val="20"/>
                <w:szCs w:val="20"/>
              </w:rPr>
              <w:t xml:space="preserve">Aantoonbare ervaring met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cloud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 gebaseerd systeembeheer diensten met betrekking tot Microsoft,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VMware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Liquit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, en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backup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F64EDD">
              <w:rPr>
                <w:rFonts w:ascii="Arial" w:hAnsi="Arial" w:cs="Arial"/>
                <w:sz w:val="20"/>
                <w:szCs w:val="20"/>
              </w:rPr>
              <w:t>restore</w:t>
            </w:r>
            <w:proofErr w:type="spellEnd"/>
            <w:r w:rsidRPr="00F64EDD">
              <w:rPr>
                <w:rFonts w:ascii="Arial" w:hAnsi="Arial" w:cs="Arial"/>
                <w:sz w:val="20"/>
                <w:szCs w:val="20"/>
              </w:rPr>
              <w:t xml:space="preserve"> gerelateerde producten bij een overheidsinstelling gedurende een periode van minimaal 12 aaneengesloten maanden.</w:t>
            </w:r>
          </w:p>
        </w:tc>
        <w:tc>
          <w:tcPr>
            <w:tcW w:w="4386" w:type="dxa"/>
          </w:tcPr>
          <w:p w14:paraId="7D905F7B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ABF363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DA4E0A0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4A34CA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1ED7FAFB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C4419A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A15A9A8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5F13798A" w14:textId="77777777" w:rsidTr="00861743">
        <w:tc>
          <w:tcPr>
            <w:tcW w:w="4424" w:type="dxa"/>
          </w:tcPr>
          <w:p w14:paraId="3A7E54A5" w14:textId="77777777" w:rsidR="00512495" w:rsidRDefault="00512495" w:rsidP="0086174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B820D11" w14:textId="77777777" w:rsidR="00512495" w:rsidRPr="00237A15" w:rsidRDefault="00512495" w:rsidP="00F20036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673C17D2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076ABA8B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4832583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42E336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36937959" w14:textId="77777777" w:rsidTr="00861743">
        <w:trPr>
          <w:trHeight w:val="2031"/>
        </w:trPr>
        <w:tc>
          <w:tcPr>
            <w:tcW w:w="4424" w:type="dxa"/>
          </w:tcPr>
          <w:p w14:paraId="092A84B1" w14:textId="77777777" w:rsidR="00512495" w:rsidRPr="00237A15" w:rsidRDefault="00512495" w:rsidP="00F20036">
            <w:pPr>
              <w:pStyle w:val="Plattetekst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3F3140CF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901C1D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4DAF55F6" w14:textId="77777777" w:rsidTr="00861743">
        <w:tc>
          <w:tcPr>
            <w:tcW w:w="4424" w:type="dxa"/>
            <w:tcBorders>
              <w:bottom w:val="single" w:sz="4" w:space="0" w:color="auto"/>
            </w:tcBorders>
          </w:tcPr>
          <w:p w14:paraId="52A32BFD" w14:textId="77777777" w:rsidR="00512495" w:rsidRPr="005F64E1" w:rsidRDefault="00512495" w:rsidP="00F20036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58DB6EE3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539DC78" w14:textId="77777777" w:rsidR="00512495" w:rsidRPr="00237A15" w:rsidRDefault="00512495" w:rsidP="0086174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47CBD7E9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226EA45" w14:textId="77777777" w:rsidR="0051249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59F65718" w14:textId="77777777" w:rsidR="0051249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5A7821A3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14E17288" w14:textId="77777777" w:rsidTr="00861743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5A819FD9" w14:textId="77777777" w:rsidR="00512495" w:rsidRPr="006C316D" w:rsidRDefault="00512495" w:rsidP="00F20036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39DE2DBC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1B8D6056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B59152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594B49A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12495" w:rsidRPr="00237A15" w14:paraId="0936117D" w14:textId="77777777" w:rsidTr="00861743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27F3852E" w14:textId="77777777" w:rsidR="00512495" w:rsidRPr="005F64E1" w:rsidRDefault="00512495" w:rsidP="00F20036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4448EAE9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68C523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F970D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60327E33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C205860" w14:textId="77777777" w:rsidR="00512495" w:rsidRDefault="00512495" w:rsidP="00861743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4FEB194A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5FAF0AE4" w14:textId="21FC1033" w:rsidR="00512495" w:rsidRDefault="00512495" w:rsidP="00EA5C46"/>
    <w:p w14:paraId="5E063E7B" w14:textId="614D286C" w:rsidR="00512495" w:rsidRDefault="005124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512495" w:rsidRPr="00237A15" w14:paraId="55E11067" w14:textId="77777777" w:rsidTr="00861743">
        <w:tc>
          <w:tcPr>
            <w:tcW w:w="4424" w:type="dxa"/>
          </w:tcPr>
          <w:p w14:paraId="3097D93D" w14:textId="77777777" w:rsidR="00512495" w:rsidRPr="00237A15" w:rsidRDefault="00512495" w:rsidP="00F64EDD">
            <w:pPr>
              <w:pStyle w:val="Plattetekst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4C75C9DC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DCDC873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A8FC137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7F421DD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BC3EEAF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A8696C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6F4E6AC6" w14:textId="77777777" w:rsidTr="00861743">
        <w:trPr>
          <w:trHeight w:val="1560"/>
        </w:trPr>
        <w:tc>
          <w:tcPr>
            <w:tcW w:w="4424" w:type="dxa"/>
          </w:tcPr>
          <w:p w14:paraId="363F13CA" w14:textId="77777777" w:rsidR="00512495" w:rsidRPr="00237A15" w:rsidRDefault="00512495" w:rsidP="00F64EDD">
            <w:pPr>
              <w:pStyle w:val="Plattetekst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2CE6F417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32EE9AD" w14:textId="77777777" w:rsidR="00512495" w:rsidRPr="005F64E1" w:rsidRDefault="00512495" w:rsidP="00F64EDD">
            <w:pPr>
              <w:pStyle w:val="Plattetekst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29C76B17" w14:textId="77777777" w:rsidR="00512495" w:rsidRDefault="00512495" w:rsidP="00861743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26411A4" w14:textId="0AD4573E" w:rsidR="00512495" w:rsidRPr="00246907" w:rsidRDefault="00512495" w:rsidP="00861743">
            <w:pPr>
              <w:pStyle w:val="Lijstalinea"/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Perceel </w:t>
            </w:r>
            <w:r w:rsidR="00F64ED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6</w:t>
            </w:r>
            <w:r w:rsidRPr="002469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:</w:t>
            </w:r>
          </w:p>
          <w:p w14:paraId="55172551" w14:textId="77777777" w:rsidR="003F34C8" w:rsidRDefault="003F34C8" w:rsidP="003F34C8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F34C8">
              <w:rPr>
                <w:rFonts w:ascii="Arial" w:hAnsi="Arial" w:cs="Arial"/>
                <w:sz w:val="20"/>
                <w:szCs w:val="20"/>
              </w:rPr>
              <w:t>a.</w:t>
            </w:r>
            <w:r w:rsidRPr="003F34C8">
              <w:rPr>
                <w:rFonts w:ascii="Arial" w:hAnsi="Arial" w:cs="Arial"/>
                <w:sz w:val="20"/>
                <w:szCs w:val="20"/>
              </w:rPr>
              <w:tab/>
              <w:t>Aantoonbare ervaring met netwerkbeheer diensten met betrekking tot HP netwerkcomponenten (switches, routing, segmentering, VPN, Wi-Fi, proxy), bij een overheidsinstelling gedurende een periode van minimaal 12 aaneengesloten maanden.</w:t>
            </w:r>
          </w:p>
          <w:p w14:paraId="70FC5F19" w14:textId="77777777" w:rsidR="003F34C8" w:rsidRPr="003F34C8" w:rsidRDefault="003F34C8" w:rsidP="003F34C8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C7DCFB1" w14:textId="73FF6E69" w:rsidR="00512495" w:rsidRPr="008152A2" w:rsidRDefault="003F34C8" w:rsidP="003F34C8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F34C8">
              <w:rPr>
                <w:rFonts w:ascii="Arial" w:hAnsi="Arial" w:cs="Arial"/>
                <w:sz w:val="20"/>
                <w:szCs w:val="20"/>
              </w:rPr>
              <w:t>b.</w:t>
            </w:r>
            <w:r w:rsidRPr="003F34C8">
              <w:rPr>
                <w:rFonts w:ascii="Arial" w:hAnsi="Arial" w:cs="Arial"/>
                <w:sz w:val="20"/>
                <w:szCs w:val="20"/>
              </w:rPr>
              <w:tab/>
              <w:t xml:space="preserve">Aantoonbare ervaring met netwerkbeheer diensten met betrekking tot Fortigate </w:t>
            </w:r>
            <w:proofErr w:type="spellStart"/>
            <w:r w:rsidRPr="003F34C8">
              <w:rPr>
                <w:rFonts w:ascii="Arial" w:hAnsi="Arial" w:cs="Arial"/>
                <w:sz w:val="20"/>
                <w:szCs w:val="20"/>
              </w:rPr>
              <w:t>firewall’s</w:t>
            </w:r>
            <w:proofErr w:type="spellEnd"/>
            <w:r w:rsidRPr="003F34C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F34C8">
              <w:rPr>
                <w:rFonts w:ascii="Arial" w:hAnsi="Arial" w:cs="Arial"/>
                <w:sz w:val="20"/>
                <w:szCs w:val="20"/>
              </w:rPr>
              <w:t>endpointbeveiliging</w:t>
            </w:r>
            <w:proofErr w:type="spellEnd"/>
            <w:r w:rsidRPr="003F34C8">
              <w:rPr>
                <w:rFonts w:ascii="Arial" w:hAnsi="Arial" w:cs="Arial"/>
                <w:sz w:val="20"/>
                <w:szCs w:val="20"/>
              </w:rPr>
              <w:t xml:space="preserve"> gerelateerde producten bij een overheidsinstelling gedurende een periode van minimaal 12 aaneengesloten maanden.</w:t>
            </w:r>
          </w:p>
        </w:tc>
        <w:tc>
          <w:tcPr>
            <w:tcW w:w="4386" w:type="dxa"/>
          </w:tcPr>
          <w:p w14:paraId="21958B33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09EB76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49ACFBA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22005CF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518BC983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ABE9568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C76A96B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20A05C69" w14:textId="77777777" w:rsidTr="00861743">
        <w:tc>
          <w:tcPr>
            <w:tcW w:w="4424" w:type="dxa"/>
          </w:tcPr>
          <w:p w14:paraId="2E632657" w14:textId="77777777" w:rsidR="00512495" w:rsidRDefault="00512495" w:rsidP="0086174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CC2AD8D" w14:textId="77777777" w:rsidR="00512495" w:rsidRPr="00237A15" w:rsidRDefault="00512495" w:rsidP="00F64EDD">
            <w:pPr>
              <w:pStyle w:val="Plattetekst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4388BAD0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F738711" w14:textId="77777777" w:rsidR="0051249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E117849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404B95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714B209E" w14:textId="77777777" w:rsidTr="00861743">
        <w:trPr>
          <w:trHeight w:val="2031"/>
        </w:trPr>
        <w:tc>
          <w:tcPr>
            <w:tcW w:w="4424" w:type="dxa"/>
          </w:tcPr>
          <w:p w14:paraId="4305F459" w14:textId="77777777" w:rsidR="00512495" w:rsidRPr="00237A15" w:rsidRDefault="00512495" w:rsidP="00F64EDD">
            <w:pPr>
              <w:pStyle w:val="Plattetekst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567BC9C1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7DFA1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0372D164" w14:textId="77777777" w:rsidTr="00861743">
        <w:tc>
          <w:tcPr>
            <w:tcW w:w="4424" w:type="dxa"/>
            <w:tcBorders>
              <w:bottom w:val="single" w:sz="4" w:space="0" w:color="auto"/>
            </w:tcBorders>
          </w:tcPr>
          <w:p w14:paraId="6A2F3446" w14:textId="77777777" w:rsidR="00512495" w:rsidRPr="005F64E1" w:rsidRDefault="00512495" w:rsidP="00F64EDD">
            <w:pPr>
              <w:pStyle w:val="Plattetekst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2FF54A68" w14:textId="77777777" w:rsidR="00512495" w:rsidRPr="00237A15" w:rsidRDefault="00512495" w:rsidP="008617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0343D9D" w14:textId="77777777" w:rsidR="00512495" w:rsidRPr="00237A15" w:rsidRDefault="00512495" w:rsidP="0086174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1F2C94F7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0C5B94FC" w14:textId="77777777" w:rsidR="0051249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306F4570" w14:textId="77777777" w:rsidR="0051249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37C7B4E0" w14:textId="77777777" w:rsidR="00512495" w:rsidRPr="00237A15" w:rsidRDefault="00512495" w:rsidP="0086174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495" w:rsidRPr="00237A15" w14:paraId="259922FD" w14:textId="77777777" w:rsidTr="00861743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6D79EE6" w14:textId="77777777" w:rsidR="00512495" w:rsidRPr="006C316D" w:rsidRDefault="00512495" w:rsidP="00F64EDD">
            <w:pPr>
              <w:pStyle w:val="Plattetekst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78F7D8E2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5748558E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D070161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0CCA314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12495" w:rsidRPr="00237A15" w14:paraId="650D4CEF" w14:textId="77777777" w:rsidTr="00861743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EE00CE3" w14:textId="77777777" w:rsidR="00512495" w:rsidRPr="005F64E1" w:rsidRDefault="00512495" w:rsidP="00F64EDD">
            <w:pPr>
              <w:pStyle w:val="Plattetekst"/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745B5D84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01F974C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FC32AD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1430D843" w14:textId="77777777" w:rsidR="00512495" w:rsidRDefault="00512495" w:rsidP="008617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0E54BC5" w14:textId="77777777" w:rsidR="00512495" w:rsidRDefault="00512495" w:rsidP="00861743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7989EB4" w14:textId="77777777" w:rsidR="00512495" w:rsidRPr="00237A15" w:rsidRDefault="00512495" w:rsidP="00861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76AE90F5" w14:textId="77777777" w:rsidR="008152A2" w:rsidRDefault="008152A2" w:rsidP="00EA5C46"/>
    <w:sectPr w:rsidR="008152A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80C51" w14:textId="77777777" w:rsidR="008F2C17" w:rsidRDefault="008F2C17" w:rsidP="00014EB3">
      <w:r>
        <w:separator/>
      </w:r>
    </w:p>
  </w:endnote>
  <w:endnote w:type="continuationSeparator" w:id="0">
    <w:p w14:paraId="6808DBF9" w14:textId="77777777" w:rsidR="008F2C17" w:rsidRDefault="008F2C17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EA6B4" w14:textId="77777777" w:rsidR="008F2C17" w:rsidRDefault="008F2C17" w:rsidP="00014EB3">
      <w:r>
        <w:separator/>
      </w:r>
    </w:p>
  </w:footnote>
  <w:footnote w:type="continuationSeparator" w:id="0">
    <w:p w14:paraId="08D6AD4B" w14:textId="77777777" w:rsidR="008F2C17" w:rsidRDefault="008F2C17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32F7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300ECF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D77A3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273441"/>
    <w:multiLevelType w:val="hybridMultilevel"/>
    <w:tmpl w:val="E76846B6"/>
    <w:lvl w:ilvl="0" w:tplc="5CD26AF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E5A0C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297341"/>
    <w:multiLevelType w:val="hybridMultilevel"/>
    <w:tmpl w:val="A25E961A"/>
    <w:lvl w:ilvl="0" w:tplc="88745B2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955A3B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F43A4A"/>
    <w:multiLevelType w:val="hybridMultilevel"/>
    <w:tmpl w:val="94C008FE"/>
    <w:lvl w:ilvl="0" w:tplc="3B188C8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66438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DB42C7"/>
    <w:multiLevelType w:val="hybridMultilevel"/>
    <w:tmpl w:val="A25E961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261736">
    <w:abstractNumId w:val="7"/>
  </w:num>
  <w:num w:numId="2" w16cid:durableId="408428801">
    <w:abstractNumId w:val="8"/>
  </w:num>
  <w:num w:numId="3" w16cid:durableId="1368487257">
    <w:abstractNumId w:val="2"/>
  </w:num>
  <w:num w:numId="4" w16cid:durableId="230432534">
    <w:abstractNumId w:val="10"/>
  </w:num>
  <w:num w:numId="5" w16cid:durableId="2142846207">
    <w:abstractNumId w:val="6"/>
  </w:num>
  <w:num w:numId="6" w16cid:durableId="123885836">
    <w:abstractNumId w:val="13"/>
  </w:num>
  <w:num w:numId="7" w16cid:durableId="1683431742">
    <w:abstractNumId w:val="9"/>
  </w:num>
  <w:num w:numId="8" w16cid:durableId="1829978872">
    <w:abstractNumId w:val="0"/>
  </w:num>
  <w:num w:numId="9" w16cid:durableId="336345987">
    <w:abstractNumId w:val="12"/>
  </w:num>
  <w:num w:numId="10" w16cid:durableId="1133062080">
    <w:abstractNumId w:val="11"/>
  </w:num>
  <w:num w:numId="11" w16cid:durableId="208346336">
    <w:abstractNumId w:val="3"/>
  </w:num>
  <w:num w:numId="12" w16cid:durableId="1434714255">
    <w:abstractNumId w:val="4"/>
  </w:num>
  <w:num w:numId="13" w16cid:durableId="1093743760">
    <w:abstractNumId w:val="5"/>
  </w:num>
  <w:num w:numId="14" w16cid:durableId="1286501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06C0E"/>
    <w:rsid w:val="00014EB3"/>
    <w:rsid w:val="000274A8"/>
    <w:rsid w:val="00057324"/>
    <w:rsid w:val="00080E01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400BE"/>
    <w:rsid w:val="00246907"/>
    <w:rsid w:val="00261165"/>
    <w:rsid w:val="00267481"/>
    <w:rsid w:val="002907CB"/>
    <w:rsid w:val="00316264"/>
    <w:rsid w:val="003216F0"/>
    <w:rsid w:val="00360A05"/>
    <w:rsid w:val="00397CAB"/>
    <w:rsid w:val="003A52E8"/>
    <w:rsid w:val="003E4449"/>
    <w:rsid w:val="003F34C8"/>
    <w:rsid w:val="003F39C2"/>
    <w:rsid w:val="004A670F"/>
    <w:rsid w:val="004E6F9B"/>
    <w:rsid w:val="00512495"/>
    <w:rsid w:val="00524951"/>
    <w:rsid w:val="005E38BA"/>
    <w:rsid w:val="005F64E1"/>
    <w:rsid w:val="006213F4"/>
    <w:rsid w:val="006274EB"/>
    <w:rsid w:val="00632E13"/>
    <w:rsid w:val="006B63AE"/>
    <w:rsid w:val="006C316D"/>
    <w:rsid w:val="006D4C66"/>
    <w:rsid w:val="00732098"/>
    <w:rsid w:val="0076510A"/>
    <w:rsid w:val="00774289"/>
    <w:rsid w:val="00796FC0"/>
    <w:rsid w:val="0081253C"/>
    <w:rsid w:val="008152A2"/>
    <w:rsid w:val="00822933"/>
    <w:rsid w:val="008254C3"/>
    <w:rsid w:val="00835E16"/>
    <w:rsid w:val="008D031C"/>
    <w:rsid w:val="008D7ACE"/>
    <w:rsid w:val="008F2C17"/>
    <w:rsid w:val="008F7376"/>
    <w:rsid w:val="00904A61"/>
    <w:rsid w:val="00905393"/>
    <w:rsid w:val="00A019B1"/>
    <w:rsid w:val="00A04CE4"/>
    <w:rsid w:val="00A34284"/>
    <w:rsid w:val="00A75C77"/>
    <w:rsid w:val="00A920CB"/>
    <w:rsid w:val="00AA067F"/>
    <w:rsid w:val="00AB3278"/>
    <w:rsid w:val="00AD4E68"/>
    <w:rsid w:val="00AF0011"/>
    <w:rsid w:val="00AF7F0A"/>
    <w:rsid w:val="00B01FE9"/>
    <w:rsid w:val="00B41ECF"/>
    <w:rsid w:val="00B51614"/>
    <w:rsid w:val="00B8441C"/>
    <w:rsid w:val="00BA751D"/>
    <w:rsid w:val="00BB6992"/>
    <w:rsid w:val="00BC42EF"/>
    <w:rsid w:val="00BE255B"/>
    <w:rsid w:val="00C04E20"/>
    <w:rsid w:val="00C134F5"/>
    <w:rsid w:val="00C55EC8"/>
    <w:rsid w:val="00C713C3"/>
    <w:rsid w:val="00C946BA"/>
    <w:rsid w:val="00D56E8C"/>
    <w:rsid w:val="00D65C00"/>
    <w:rsid w:val="00D8472B"/>
    <w:rsid w:val="00DA2E0D"/>
    <w:rsid w:val="00DC397E"/>
    <w:rsid w:val="00DC3B06"/>
    <w:rsid w:val="00E16207"/>
    <w:rsid w:val="00E30AFC"/>
    <w:rsid w:val="00E33947"/>
    <w:rsid w:val="00E45AA6"/>
    <w:rsid w:val="00E50E2B"/>
    <w:rsid w:val="00E51FF5"/>
    <w:rsid w:val="00E55C24"/>
    <w:rsid w:val="00EA5C46"/>
    <w:rsid w:val="00F20036"/>
    <w:rsid w:val="00F25D4C"/>
    <w:rsid w:val="00F64EDD"/>
    <w:rsid w:val="00F72EAD"/>
    <w:rsid w:val="00FE6013"/>
    <w:rsid w:val="00FE703A"/>
    <w:rsid w:val="3BA751FF"/>
    <w:rsid w:val="6381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86669a-1498-400a-ad77-9648b33f8295">
      <UserInfo>
        <DisplayName/>
        <AccountId xsi:nil="true"/>
        <AccountType/>
      </UserInfo>
    </SharedWithUsers>
    <lcf76f155ced4ddcb4097134ff3c332f xmlns="5e871ab9-9cdc-4393-bf07-ba83e3d79f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3C118BC83924C9D4D03B6FB86CE2F" ma:contentTypeVersion="8" ma:contentTypeDescription="Een nieuw document maken." ma:contentTypeScope="" ma:versionID="1a58865c0579e55850793d9c642b4a71">
  <xsd:schema xmlns:xsd="http://www.w3.org/2001/XMLSchema" xmlns:xs="http://www.w3.org/2001/XMLSchema" xmlns:p="http://schemas.microsoft.com/office/2006/metadata/properties" xmlns:ns2="5e871ab9-9cdc-4393-bf07-ba83e3d79fdf" xmlns:ns3="7386669a-1498-400a-ad77-9648b33f8295" targetNamespace="http://schemas.microsoft.com/office/2006/metadata/properties" ma:root="true" ma:fieldsID="ccace6f746124347ff2103fc1567957a" ns2:_="" ns3:_="">
    <xsd:import namespace="5e871ab9-9cdc-4393-bf07-ba83e3d79fdf"/>
    <xsd:import namespace="7386669a-1498-400a-ad77-9648b33f8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71ab9-9cdc-4393-bf07-ba83e3d79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6669a-1498-400a-ad77-9648b33f8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6871E2-5230-4448-A8F9-BF8CF81E6D44}">
  <ds:schemaRefs>
    <ds:schemaRef ds:uri="http://schemas.microsoft.com/office/2006/metadata/properties"/>
    <ds:schemaRef ds:uri="http://schemas.microsoft.com/office/infopath/2007/PartnerControls"/>
    <ds:schemaRef ds:uri="7386669a-1498-400a-ad77-9648b33f8295"/>
    <ds:schemaRef ds:uri="5e871ab9-9cdc-4393-bf07-ba83e3d79fdf"/>
  </ds:schemaRefs>
</ds:datastoreItem>
</file>

<file path=customXml/itemProps2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29C33D-E438-44D9-B28F-88F4F447D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871ab9-9cdc-4393-bf07-ba83e3d79fdf"/>
    <ds:schemaRef ds:uri="7386669a-1498-400a-ad77-9648b33f8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1218</Words>
  <Characters>6704</Characters>
  <Application>Microsoft Office Word</Application>
  <DocSecurity>0</DocSecurity>
  <Lines>55</Lines>
  <Paragraphs>15</Paragraphs>
  <ScaleCrop>false</ScaleCrop>
  <Company>Gemeente Veenendaal</Company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Agnes van Heukelom</cp:lastModifiedBy>
  <cp:revision>6</cp:revision>
  <dcterms:created xsi:type="dcterms:W3CDTF">2022-10-19T07:41:00Z</dcterms:created>
  <dcterms:modified xsi:type="dcterms:W3CDTF">2022-10-19T07:44:00Z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0x0101005223C118BC83924C9D4D03B6FB86CE2F</vt:lpwstr>
  </property>
  <property fmtid="{D5CDD505-2E9C-101B-9397-08002B2CF9AE}" pid="3" name="Order">
    <vt:r8>28500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