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87F45" w14:textId="2FC45720" w:rsidR="00844CD9" w:rsidRPr="009C4995" w:rsidRDefault="00844CD9" w:rsidP="005D2ACC">
      <w:pPr>
        <w:numPr>
          <w:ilvl w:val="1"/>
          <w:numId w:val="0"/>
        </w:numPr>
        <w:autoSpaceDE w:val="0"/>
        <w:autoSpaceDN w:val="0"/>
        <w:spacing w:after="0" w:line="240" w:lineRule="auto"/>
        <w:ind w:left="1440" w:hanging="1440"/>
        <w:rPr>
          <w:rFonts w:eastAsia="Times New Roman"/>
          <w:b/>
          <w:bCs/>
          <w:sz w:val="18"/>
        </w:rPr>
      </w:pPr>
      <w:bookmarkStart w:id="0" w:name="_Toc122612001"/>
      <w:bookmarkStart w:id="1" w:name="_Toc124147153"/>
      <w:bookmarkStart w:id="2" w:name="_Ref124150921"/>
      <w:bookmarkStart w:id="3" w:name="_Toc124497203"/>
      <w:r w:rsidRPr="009C4995">
        <w:rPr>
          <w:rFonts w:eastAsia="Times New Roman"/>
          <w:b/>
          <w:sz w:val="28"/>
        </w:rPr>
        <w:t>Bijlage 4</w:t>
      </w:r>
      <w:r>
        <w:rPr>
          <w:rFonts w:eastAsia="Times New Roman"/>
          <w:b/>
          <w:sz w:val="28"/>
        </w:rPr>
        <w:t>d</w:t>
      </w:r>
      <w:r w:rsidRPr="009C4995">
        <w:rPr>
          <w:rFonts w:eastAsia="Times New Roman"/>
          <w:b/>
          <w:sz w:val="28"/>
        </w:rPr>
        <w:t>.</w:t>
      </w:r>
      <w:r w:rsidRPr="009C4995">
        <w:rPr>
          <w:rFonts w:eastAsia="Times New Roman"/>
          <w:b/>
          <w:sz w:val="28"/>
        </w:rPr>
        <w:tab/>
      </w:r>
      <w:r>
        <w:rPr>
          <w:rFonts w:eastAsia="Times New Roman"/>
          <w:b/>
          <w:sz w:val="28"/>
        </w:rPr>
        <w:t>Akkoordverklaring conceptovereenkomst</w:t>
      </w:r>
      <w:bookmarkEnd w:id="0"/>
      <w:bookmarkEnd w:id="1"/>
      <w:bookmarkEnd w:id="2"/>
      <w:bookmarkEnd w:id="3"/>
    </w:p>
    <w:p w14:paraId="1BE74D04" w14:textId="696994F1" w:rsidR="00844CD9" w:rsidRPr="009C4995" w:rsidRDefault="00844CD9" w:rsidP="005D2ACC">
      <w:pPr>
        <w:spacing w:before="120" w:after="0"/>
        <w:rPr>
          <w:rFonts w:eastAsia="Times New Roman"/>
          <w:b/>
        </w:rPr>
      </w:pPr>
      <w:r w:rsidRPr="009C4995">
        <w:rPr>
          <w:rFonts w:eastAsia="Times New Roman"/>
          <w:b/>
        </w:rPr>
        <w:t>Bijlage 4</w:t>
      </w:r>
      <w:r>
        <w:rPr>
          <w:rFonts w:eastAsia="Times New Roman"/>
          <w:b/>
        </w:rPr>
        <w:t>d</w:t>
      </w:r>
      <w:r w:rsidRPr="009C4995">
        <w:rPr>
          <w:rFonts w:eastAsia="Times New Roman"/>
          <w:b/>
        </w:rPr>
        <w:t xml:space="preserve"> bij het Beschrijvend document inzake de Europese openbare aanbestedingsprocedure “Openbare Europese aanbesteding Total engineer in het kader van de nieuwbouw van een sportcentrum in Borne-West t.b.v. Gemeente Borne”.</w:t>
      </w:r>
    </w:p>
    <w:p w14:paraId="138248DB" w14:textId="77777777" w:rsidR="00844CD9" w:rsidRPr="009C4995" w:rsidRDefault="00844CD9" w:rsidP="005D2ACC">
      <w:pPr>
        <w:spacing w:after="0"/>
        <w:rPr>
          <w:rFonts w:eastAsia="Times New Roman"/>
          <w:b/>
          <w:bCs/>
        </w:rPr>
      </w:pPr>
    </w:p>
    <w:p w14:paraId="0831A818" w14:textId="1283C43C" w:rsidR="00844CD9" w:rsidRPr="009C4995" w:rsidRDefault="00844CD9" w:rsidP="00844CD9">
      <w:pPr>
        <w:spacing w:after="0"/>
        <w:rPr>
          <w:rFonts w:eastAsia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8545"/>
      </w:tblGrid>
      <w:tr w:rsidR="005956C1" w:rsidRPr="00E30F1D" w14:paraId="1C847BA6" w14:textId="77777777" w:rsidTr="0030224B">
        <w:tc>
          <w:tcPr>
            <w:tcW w:w="515" w:type="dxa"/>
            <w:shd w:val="clear" w:color="auto" w:fill="002060"/>
          </w:tcPr>
          <w:p w14:paraId="7355B954" w14:textId="77777777" w:rsidR="005956C1" w:rsidRPr="00E30F1D" w:rsidRDefault="005956C1" w:rsidP="005D2ACC"/>
        </w:tc>
        <w:tc>
          <w:tcPr>
            <w:tcW w:w="8545" w:type="dxa"/>
            <w:shd w:val="clear" w:color="auto" w:fill="002060"/>
          </w:tcPr>
          <w:p w14:paraId="3AB3BDC8" w14:textId="77777777" w:rsidR="005956C1" w:rsidRPr="00E30F1D" w:rsidRDefault="005956C1" w:rsidP="005D2ACC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E30F1D">
              <w:rPr>
                <w:b/>
                <w:bCs/>
                <w:color w:val="FFFFFF" w:themeColor="background1"/>
                <w:sz w:val="22"/>
                <w:szCs w:val="22"/>
              </w:rPr>
              <w:t>Conformiteitsverklaring</w:t>
            </w:r>
          </w:p>
        </w:tc>
      </w:tr>
      <w:tr w:rsidR="005956C1" w:rsidRPr="00E30F1D" w14:paraId="29847D7D" w14:textId="77777777" w:rsidTr="005D2ACC">
        <w:tc>
          <w:tcPr>
            <w:tcW w:w="515" w:type="dxa"/>
            <w:shd w:val="clear" w:color="auto" w:fill="auto"/>
          </w:tcPr>
          <w:p w14:paraId="2188488D" w14:textId="77777777" w:rsidR="005956C1" w:rsidRPr="00E30F1D" w:rsidRDefault="005956C1" w:rsidP="005D2ACC"/>
        </w:tc>
        <w:tc>
          <w:tcPr>
            <w:tcW w:w="8545" w:type="dxa"/>
            <w:shd w:val="clear" w:color="auto" w:fill="auto"/>
          </w:tcPr>
          <w:p w14:paraId="04541A60" w14:textId="38AC517D" w:rsidR="005956C1" w:rsidRPr="00E30F1D" w:rsidRDefault="005956C1" w:rsidP="005D2ACC">
            <w:pPr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5956C1" w:rsidRPr="00E30F1D" w14:paraId="0900E2FC" w14:textId="77777777" w:rsidTr="005D2ACC">
        <w:tc>
          <w:tcPr>
            <w:tcW w:w="515" w:type="dxa"/>
          </w:tcPr>
          <w:p w14:paraId="5ACEE91E" w14:textId="77777777" w:rsidR="005956C1" w:rsidRPr="00E30F1D" w:rsidRDefault="005956C1" w:rsidP="005D2ACC"/>
        </w:tc>
        <w:tc>
          <w:tcPr>
            <w:tcW w:w="8545" w:type="dxa"/>
          </w:tcPr>
          <w:p w14:paraId="4ED21364" w14:textId="77777777" w:rsidR="005956C1" w:rsidRPr="00E30F1D" w:rsidRDefault="005956C1" w:rsidP="005D2ACC">
            <w:r w:rsidRPr="00E30F1D">
              <w:rPr>
                <w:b/>
              </w:rPr>
              <w:t>Ondergetekende</w:t>
            </w:r>
            <w:r w:rsidRPr="00E30F1D">
              <w:t>,</w:t>
            </w:r>
          </w:p>
          <w:p w14:paraId="6C3EC7F4" w14:textId="77777777" w:rsidR="005956C1" w:rsidRPr="00E30F1D" w:rsidRDefault="005956C1" w:rsidP="005D2ACC"/>
          <w:p w14:paraId="3F89D9AC" w14:textId="77777777" w:rsidR="005956C1" w:rsidRPr="00E30F1D" w:rsidRDefault="005956C1" w:rsidP="005D2ACC">
            <w:pPr>
              <w:rPr>
                <w:rFonts w:eastAsia="Times New Roman"/>
                <w:lang w:eastAsia="en-US"/>
              </w:rPr>
            </w:pPr>
            <w:r w:rsidRPr="00E30F1D">
              <w:t xml:space="preserve">………………………………………………….&lt;naam ondertekenaar&gt; </w:t>
            </w:r>
          </w:p>
          <w:p w14:paraId="2670630B" w14:textId="77777777" w:rsidR="005956C1" w:rsidRPr="00E30F1D" w:rsidRDefault="005956C1" w:rsidP="005D2ACC"/>
          <w:p w14:paraId="40946261" w14:textId="77777777" w:rsidR="005956C1" w:rsidRPr="00E30F1D" w:rsidRDefault="005956C1" w:rsidP="005D2ACC">
            <w:r w:rsidRPr="00E30F1D">
              <w:t>verklaart in zijn/haar hoedanigheid van:</w:t>
            </w:r>
          </w:p>
          <w:p w14:paraId="178F04B9" w14:textId="77777777" w:rsidR="005956C1" w:rsidRPr="00E30F1D" w:rsidRDefault="005956C1" w:rsidP="005D2ACC">
            <w:pPr>
              <w:rPr>
                <w:rFonts w:eastAsia="Times New Roman"/>
                <w:lang w:eastAsia="en-US"/>
              </w:rPr>
            </w:pPr>
            <w:r w:rsidRPr="00E30F1D">
              <w:t xml:space="preserve">………………………………………………….&lt;functie ondertekenaar&gt; </w:t>
            </w:r>
          </w:p>
          <w:p w14:paraId="64B4ECBF" w14:textId="77777777" w:rsidR="005956C1" w:rsidRPr="00E30F1D" w:rsidRDefault="005956C1" w:rsidP="005D2ACC"/>
          <w:p w14:paraId="0BEB366E" w14:textId="77777777" w:rsidR="005956C1" w:rsidRPr="00E30F1D" w:rsidRDefault="005956C1" w:rsidP="005D2ACC">
            <w:r w:rsidRPr="00E30F1D">
              <w:t>als rechtsgeldig vertegenwoordigingsbevoegde functionaris van:</w:t>
            </w:r>
          </w:p>
          <w:p w14:paraId="5993C1AC" w14:textId="77777777" w:rsidR="005956C1" w:rsidRPr="00E30F1D" w:rsidRDefault="005956C1" w:rsidP="005D2ACC">
            <w:pPr>
              <w:rPr>
                <w:rFonts w:eastAsia="Times New Roman"/>
                <w:lang w:eastAsia="en-US"/>
              </w:rPr>
            </w:pPr>
            <w:r w:rsidRPr="00E30F1D">
              <w:t xml:space="preserve">………………………………………………….&lt;naam inschrijver&gt; </w:t>
            </w:r>
          </w:p>
          <w:p w14:paraId="1479C7AB" w14:textId="77777777" w:rsidR="005956C1" w:rsidRPr="00E30F1D" w:rsidRDefault="005956C1" w:rsidP="005D2ACC"/>
          <w:p w14:paraId="1EED98FB" w14:textId="77777777" w:rsidR="005956C1" w:rsidRPr="00E30F1D" w:rsidRDefault="005956C1" w:rsidP="005D2ACC">
            <w:r w:rsidRPr="00E30F1D">
              <w:t>dat:</w:t>
            </w:r>
          </w:p>
          <w:p w14:paraId="6020BC90" w14:textId="77777777" w:rsidR="00C817BD" w:rsidRDefault="00C817BD" w:rsidP="00C817BD">
            <w:pPr>
              <w:autoSpaceDN w:val="0"/>
              <w:spacing w:after="0" w:line="260" w:lineRule="exact"/>
            </w:pPr>
          </w:p>
          <w:p w14:paraId="1C128EF5" w14:textId="22818DB8" w:rsidR="005956C1" w:rsidRPr="00E30F1D" w:rsidRDefault="005956C1" w:rsidP="00CB7405">
            <w:pPr>
              <w:autoSpaceDN w:val="0"/>
              <w:spacing w:after="0" w:line="260" w:lineRule="exact"/>
            </w:pPr>
            <w:r w:rsidRPr="00E30F1D">
              <w:t xml:space="preserve">Inschrijver onvoorwaardelijk akkoord gaat met </w:t>
            </w:r>
            <w:r w:rsidR="00844CD9">
              <w:t>de concept overeenkomst</w:t>
            </w:r>
            <w:r w:rsidR="00CB7405">
              <w:t xml:space="preserve"> Total Engineer in het kader van de nieuwbouw van een sportcentrum Borne-West (</w:t>
            </w:r>
            <w:r w:rsidR="00C817BD">
              <w:t>Bijlage 1 van het Beschrijvend document</w:t>
            </w:r>
            <w:r w:rsidR="00CB7405">
              <w:t>)</w:t>
            </w:r>
            <w:r w:rsidR="00C817BD">
              <w:t>,</w:t>
            </w:r>
            <w:r w:rsidRPr="00E30F1D">
              <w:t xml:space="preserve"> zoals deze na verstrekking van de laatste Nota van inlichtingen heeft te gelden.</w:t>
            </w:r>
          </w:p>
          <w:p w14:paraId="7CFB2010" w14:textId="77777777" w:rsidR="0030224B" w:rsidRDefault="0030224B" w:rsidP="005D2ACC">
            <w:pPr>
              <w:rPr>
                <w:i/>
                <w:iCs/>
                <w:sz w:val="16"/>
                <w:szCs w:val="16"/>
              </w:rPr>
            </w:pPr>
          </w:p>
          <w:p w14:paraId="044C951B" w14:textId="22464614" w:rsidR="005956C1" w:rsidRPr="00E30F1D" w:rsidRDefault="005956C1" w:rsidP="005D2ACC">
            <w:pPr>
              <w:rPr>
                <w:b/>
              </w:rPr>
            </w:pPr>
            <w:r w:rsidRPr="00E30F1D">
              <w:rPr>
                <w:b/>
              </w:rPr>
              <w:t>Getekend voor akkoord:</w:t>
            </w:r>
          </w:p>
        </w:tc>
      </w:tr>
    </w:tbl>
    <w:p w14:paraId="5CFCBF4A" w14:textId="77777777" w:rsidR="00A13BCF" w:rsidRDefault="00A13BC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6872"/>
      </w:tblGrid>
      <w:tr w:rsidR="00A13BCF" w:rsidRPr="00A37E71" w14:paraId="1D49A571" w14:textId="77777777" w:rsidTr="005D2ACC">
        <w:tc>
          <w:tcPr>
            <w:tcW w:w="9060" w:type="dxa"/>
            <w:gridSpan w:val="2"/>
            <w:shd w:val="clear" w:color="auto" w:fill="002060"/>
          </w:tcPr>
          <w:p w14:paraId="08E3914B" w14:textId="77777777" w:rsidR="00A13BCF" w:rsidRPr="00A37E71" w:rsidRDefault="00A13BCF" w:rsidP="005D2ACC">
            <w:pPr>
              <w:spacing w:after="0"/>
            </w:pPr>
            <w:r>
              <w:t>Inschrijver</w:t>
            </w:r>
          </w:p>
        </w:tc>
      </w:tr>
      <w:tr w:rsidR="00A13BCF" w:rsidRPr="00A37E71" w14:paraId="6B051D19" w14:textId="77777777" w:rsidTr="005D2ACC">
        <w:tc>
          <w:tcPr>
            <w:tcW w:w="2188" w:type="dxa"/>
            <w:shd w:val="clear" w:color="auto" w:fill="002060"/>
          </w:tcPr>
          <w:p w14:paraId="2D5CA68F" w14:textId="77777777" w:rsidR="00A13BCF" w:rsidRPr="00A37E71" w:rsidRDefault="00A13BCF" w:rsidP="005D2ACC">
            <w:pPr>
              <w:spacing w:after="0"/>
            </w:pPr>
            <w:r w:rsidRPr="00A37E71">
              <w:t>Datum</w:t>
            </w:r>
          </w:p>
        </w:tc>
        <w:tc>
          <w:tcPr>
            <w:tcW w:w="6872" w:type="dxa"/>
          </w:tcPr>
          <w:p w14:paraId="566E92DD" w14:textId="77777777" w:rsidR="00A13BCF" w:rsidRPr="00A37E71" w:rsidRDefault="00A13BCF" w:rsidP="005D2ACC">
            <w:pPr>
              <w:spacing w:after="0"/>
            </w:pPr>
          </w:p>
        </w:tc>
      </w:tr>
      <w:tr w:rsidR="00A13BCF" w:rsidRPr="00A37E71" w14:paraId="3AA5CEF7" w14:textId="77777777" w:rsidTr="005D2ACC">
        <w:tc>
          <w:tcPr>
            <w:tcW w:w="2188" w:type="dxa"/>
            <w:shd w:val="clear" w:color="auto" w:fill="002060"/>
          </w:tcPr>
          <w:p w14:paraId="3E3A28BD" w14:textId="77777777" w:rsidR="00A13BCF" w:rsidRPr="00A37E71" w:rsidRDefault="00A13BCF" w:rsidP="005D2ACC">
            <w:pPr>
              <w:spacing w:after="0"/>
            </w:pPr>
            <w:r w:rsidRPr="00A37E71">
              <w:t>Plaats</w:t>
            </w:r>
          </w:p>
        </w:tc>
        <w:tc>
          <w:tcPr>
            <w:tcW w:w="6872" w:type="dxa"/>
          </w:tcPr>
          <w:p w14:paraId="5839C0C9" w14:textId="77777777" w:rsidR="00A13BCF" w:rsidRPr="00A37E71" w:rsidRDefault="00A13BCF" w:rsidP="005D2ACC">
            <w:pPr>
              <w:spacing w:after="0"/>
            </w:pPr>
          </w:p>
        </w:tc>
      </w:tr>
      <w:tr w:rsidR="00A13BCF" w:rsidRPr="00A37E71" w14:paraId="7A60601B" w14:textId="77777777" w:rsidTr="005D2ACC">
        <w:tc>
          <w:tcPr>
            <w:tcW w:w="2188" w:type="dxa"/>
            <w:shd w:val="clear" w:color="auto" w:fill="002060"/>
          </w:tcPr>
          <w:p w14:paraId="034DDF12" w14:textId="77777777" w:rsidR="00A13BCF" w:rsidRPr="00A37E71" w:rsidRDefault="00A13BCF" w:rsidP="005D2ACC">
            <w:pPr>
              <w:spacing w:after="0"/>
            </w:pPr>
            <w:r w:rsidRPr="00A37E71">
              <w:t>Handtekening</w:t>
            </w:r>
          </w:p>
          <w:p w14:paraId="5D7356F5" w14:textId="77777777" w:rsidR="00A13BCF" w:rsidRPr="00A37E71" w:rsidRDefault="00A13BCF" w:rsidP="005D2ACC">
            <w:pPr>
              <w:spacing w:after="0"/>
            </w:pPr>
          </w:p>
          <w:p w14:paraId="2CDBCF4C" w14:textId="77777777" w:rsidR="00A13BCF" w:rsidRPr="00A37E71" w:rsidRDefault="00A13BCF" w:rsidP="005D2ACC">
            <w:pPr>
              <w:spacing w:after="0"/>
            </w:pPr>
          </w:p>
        </w:tc>
        <w:tc>
          <w:tcPr>
            <w:tcW w:w="6872" w:type="dxa"/>
          </w:tcPr>
          <w:p w14:paraId="07AC5C5F" w14:textId="77777777" w:rsidR="00A13BCF" w:rsidRPr="00A37E71" w:rsidRDefault="00A13BCF" w:rsidP="005D2ACC">
            <w:pPr>
              <w:spacing w:after="0"/>
            </w:pPr>
          </w:p>
        </w:tc>
      </w:tr>
    </w:tbl>
    <w:p w14:paraId="1EAA5DF7" w14:textId="77777777" w:rsidR="00A13BCF" w:rsidRDefault="00A13BCF"/>
    <w:sectPr w:rsidR="00A13BCF" w:rsidSect="00844A92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8E11C" w14:textId="77777777" w:rsidR="00396274" w:rsidRDefault="00396274" w:rsidP="00396274">
      <w:pPr>
        <w:spacing w:after="0" w:line="240" w:lineRule="auto"/>
      </w:pPr>
      <w:r>
        <w:separator/>
      </w:r>
    </w:p>
  </w:endnote>
  <w:endnote w:type="continuationSeparator" w:id="0">
    <w:p w14:paraId="06B3709F" w14:textId="77777777" w:rsidR="00396274" w:rsidRDefault="00396274" w:rsidP="0039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8307" w14:textId="77777777" w:rsidR="00396274" w:rsidRPr="004A6A76" w:rsidRDefault="00396274" w:rsidP="00396274">
    <w:pPr>
      <w:pStyle w:val="Voettekst"/>
      <w:jc w:val="right"/>
      <w:rPr>
        <w:sz w:val="18"/>
        <w:szCs w:val="16"/>
      </w:rPr>
    </w:pPr>
    <w:r w:rsidRPr="004A6A76">
      <w:rPr>
        <w:sz w:val="18"/>
        <w:szCs w:val="16"/>
      </w:rPr>
      <w:t>Versie ter publicatie d.d. 12-07-2023</w:t>
    </w:r>
    <w:r w:rsidRPr="004A6A76">
      <w:rPr>
        <w:sz w:val="18"/>
        <w:szCs w:val="16"/>
      </w:rPr>
      <w:tab/>
    </w:r>
    <w:r w:rsidRPr="004A6A76">
      <w:rPr>
        <w:sz w:val="18"/>
        <w:szCs w:val="16"/>
      </w:rPr>
      <w:tab/>
    </w:r>
    <w:sdt>
      <w:sdtPr>
        <w:rPr>
          <w:sz w:val="18"/>
          <w:szCs w:val="16"/>
        </w:rPr>
        <w:id w:val="70548648"/>
        <w:docPartObj>
          <w:docPartGallery w:val="Page Numbers (Bottom of Page)"/>
          <w:docPartUnique/>
        </w:docPartObj>
      </w:sdtPr>
      <w:sdtContent>
        <w:r w:rsidRPr="004A6A76">
          <w:rPr>
            <w:sz w:val="18"/>
            <w:szCs w:val="16"/>
          </w:rPr>
          <w:fldChar w:fldCharType="begin"/>
        </w:r>
        <w:r w:rsidRPr="004A6A76">
          <w:rPr>
            <w:sz w:val="18"/>
            <w:szCs w:val="16"/>
          </w:rPr>
          <w:instrText>PAGE   \* MERGEFORMAT</w:instrText>
        </w:r>
        <w:r w:rsidRPr="004A6A76">
          <w:rPr>
            <w:sz w:val="18"/>
            <w:szCs w:val="16"/>
          </w:rPr>
          <w:fldChar w:fldCharType="separate"/>
        </w:r>
        <w:r>
          <w:rPr>
            <w:sz w:val="18"/>
            <w:szCs w:val="16"/>
          </w:rPr>
          <w:t>2</w:t>
        </w:r>
        <w:r w:rsidRPr="004A6A76">
          <w:rPr>
            <w:sz w:val="18"/>
            <w:szCs w:val="16"/>
          </w:rPr>
          <w:fldChar w:fldCharType="end"/>
        </w:r>
        <w:r w:rsidRPr="00D05305">
          <w:rPr>
            <w:sz w:val="18"/>
            <w:szCs w:val="16"/>
          </w:rPr>
          <w:t xml:space="preserve"> </w:t>
        </w:r>
        <w:sdt>
          <w:sdtPr>
            <w:rPr>
              <w:sz w:val="18"/>
              <w:szCs w:val="16"/>
            </w:rPr>
            <w:id w:val="-1739308869"/>
            <w:docPartObj>
              <w:docPartGallery w:val="Page Numbers (Bottom of Page)"/>
              <w:docPartUnique/>
            </w:docPartObj>
          </w:sdtPr>
          <w:sdtContent>
            <w:r>
              <w:rPr>
                <w:sz w:val="18"/>
                <w:szCs w:val="16"/>
              </w:rPr>
              <w:t xml:space="preserve">van </w:t>
            </w:r>
            <w:r w:rsidRPr="004A6A76">
              <w:rPr>
                <w:sz w:val="18"/>
                <w:szCs w:val="16"/>
              </w:rPr>
              <w:fldChar w:fldCharType="begin"/>
            </w:r>
            <w:r>
              <w:rPr>
                <w:sz w:val="18"/>
                <w:szCs w:val="16"/>
              </w:rPr>
              <w:instrText>num</w:instrText>
            </w:r>
            <w:r w:rsidRPr="004A6A76">
              <w:rPr>
                <w:sz w:val="18"/>
                <w:szCs w:val="16"/>
              </w:rPr>
              <w:instrText>PAGE</w:instrText>
            </w:r>
            <w:r>
              <w:rPr>
                <w:sz w:val="18"/>
                <w:szCs w:val="16"/>
              </w:rPr>
              <w:instrText>s</w:instrText>
            </w:r>
            <w:r w:rsidRPr="004A6A76">
              <w:rPr>
                <w:sz w:val="18"/>
                <w:szCs w:val="16"/>
              </w:rPr>
              <w:instrText xml:space="preserve">   \* MERGEFORMAT</w:instrText>
            </w:r>
            <w:r w:rsidRPr="004A6A76">
              <w:rPr>
                <w:sz w:val="18"/>
                <w:szCs w:val="16"/>
              </w:rPr>
              <w:fldChar w:fldCharType="separate"/>
            </w:r>
            <w:r>
              <w:rPr>
                <w:sz w:val="18"/>
                <w:szCs w:val="16"/>
              </w:rPr>
              <w:t>2</w:t>
            </w:r>
            <w:r w:rsidRPr="004A6A76">
              <w:rPr>
                <w:sz w:val="18"/>
                <w:szCs w:val="16"/>
              </w:rPr>
              <w:fldChar w:fldCharType="end"/>
            </w:r>
          </w:sdtContent>
        </w:sdt>
      </w:sdtContent>
    </w:sdt>
  </w:p>
  <w:p w14:paraId="783BD72F" w14:textId="33D8CB40" w:rsidR="00396274" w:rsidRPr="00396274" w:rsidRDefault="00396274">
    <w:pPr>
      <w:pStyle w:val="Voettekst"/>
      <w:rPr>
        <w:sz w:val="18"/>
        <w:szCs w:val="16"/>
      </w:rPr>
    </w:pPr>
    <w:r>
      <w:rPr>
        <w:sz w:val="18"/>
        <w:szCs w:val="16"/>
      </w:rPr>
      <w:t>23-1088.RK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7ED25" w14:textId="77777777" w:rsidR="00396274" w:rsidRDefault="00396274" w:rsidP="00396274">
      <w:pPr>
        <w:spacing w:after="0" w:line="240" w:lineRule="auto"/>
      </w:pPr>
      <w:r>
        <w:separator/>
      </w:r>
    </w:p>
  </w:footnote>
  <w:footnote w:type="continuationSeparator" w:id="0">
    <w:p w14:paraId="504129F0" w14:textId="77777777" w:rsidR="00396274" w:rsidRDefault="00396274" w:rsidP="00396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075BE"/>
    <w:multiLevelType w:val="hybridMultilevel"/>
    <w:tmpl w:val="AF4A50CA"/>
    <w:lvl w:ilvl="0" w:tplc="0AF48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5096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5A27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12B8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608A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C693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36D9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6FF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3437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336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504"/>
    <w:rsid w:val="0030224B"/>
    <w:rsid w:val="0032615B"/>
    <w:rsid w:val="00396274"/>
    <w:rsid w:val="004074A7"/>
    <w:rsid w:val="005660E7"/>
    <w:rsid w:val="005956C1"/>
    <w:rsid w:val="007C3504"/>
    <w:rsid w:val="00844A92"/>
    <w:rsid w:val="00844CD9"/>
    <w:rsid w:val="00A13BCF"/>
    <w:rsid w:val="00C817BD"/>
    <w:rsid w:val="00CB7405"/>
    <w:rsid w:val="00D7179E"/>
    <w:rsid w:val="00E353C6"/>
    <w:rsid w:val="00EF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B8EA3"/>
  <w15:chartTrackingRefBased/>
  <w15:docId w15:val="{3AFDE927-592B-4053-AAFB-94A25D3E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3BCF"/>
    <w:pPr>
      <w:spacing w:line="280" w:lineRule="exact"/>
    </w:pPr>
    <w:rPr>
      <w:rFonts w:ascii="Arial" w:eastAsiaTheme="minorEastAsia" w:hAnsi="Arial" w:cs="Arial"/>
      <w:kern w:val="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62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6274"/>
    <w:rPr>
      <w:rFonts w:ascii="Arial" w:eastAsiaTheme="minorEastAsia" w:hAnsi="Arial" w:cs="Arial"/>
      <w:kern w:val="0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962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6274"/>
    <w:rPr>
      <w:rFonts w:ascii="Arial" w:eastAsiaTheme="minorEastAsia" w:hAnsi="Arial" w:cs="Arial"/>
      <w:kern w:val="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6" ma:contentTypeDescription="Een nieuw document maken." ma:contentTypeScope="" ma:versionID="97ef85f0cd285b95562c94acf2791549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e66cd7c901169f522dd621c5b79f82a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1CF710-17A4-447E-8E8E-E28ACB239E6C}">
  <ds:schemaRefs>
    <ds:schemaRef ds:uri="http://schemas.microsoft.com/office/2006/metadata/properties"/>
    <ds:schemaRef ds:uri="http://schemas.microsoft.com/office/infopath/2007/PartnerControls"/>
    <ds:schemaRef ds:uri="72eb626f-cdf9-4740-a328-d013d4075d05"/>
    <ds:schemaRef ds:uri="d75cb317-0672-455f-8a80-a04c35d1298e"/>
  </ds:schemaRefs>
</ds:datastoreItem>
</file>

<file path=customXml/itemProps2.xml><?xml version="1.0" encoding="utf-8"?>
<ds:datastoreItem xmlns:ds="http://schemas.openxmlformats.org/officeDocument/2006/customXml" ds:itemID="{2DC604D5-277C-462B-ACD6-039E351EC9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F0D530-0E44-434D-AA04-952211AC63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772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Kreileman</dc:creator>
  <cp:keywords/>
  <dc:description/>
  <cp:lastModifiedBy>Ricardo Kreileman</cp:lastModifiedBy>
  <cp:revision>11</cp:revision>
  <dcterms:created xsi:type="dcterms:W3CDTF">2023-06-28T14:59:00Z</dcterms:created>
  <dcterms:modified xsi:type="dcterms:W3CDTF">2023-07-12T08:10:00Z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MediaServiceImageTags">
    <vt:lpwstr/>
  </property>
</Properties>
</file>