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383CC3E9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4 </w:t>
      </w:r>
      <w:r w:rsidRPr="00AC4F69">
        <w:rPr>
          <w:rFonts w:ascii="Arial" w:hAnsi="Arial" w:cs="Arial"/>
          <w:b/>
        </w:rPr>
        <w:t>Verklaring onderaanneming</w:t>
      </w:r>
      <w:bookmarkEnd w:id="0"/>
      <w:bookmarkEnd w:id="1"/>
      <w:bookmarkEnd w:id="2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geen gebruikgemaakt van onderaanneming</w:t>
      </w:r>
      <w:r>
        <w:rPr>
          <w:rFonts w:cs="Arial"/>
        </w:rPr>
        <w:t xml:space="preserve">.  </w:t>
      </w: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>
        <w:rPr>
          <w:rFonts w:cs="Arial"/>
        </w:rPr>
        <w:t xml:space="preserve">wel gebruikgemaakt van onderaanneming.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045D80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27E49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ACCF3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295389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1A8854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onderaanneming</w:t>
      </w:r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37B01CB5" w14:textId="6CC789B6" w:rsidR="00792BF0" w:rsidRPr="00792BF0" w:rsidRDefault="00D36E14" w:rsidP="00792BF0">
      <w:pPr>
        <w:numPr>
          <w:ilvl w:val="0"/>
          <w:numId w:val="2"/>
        </w:numPr>
        <w:rPr>
          <w:rFonts w:cs="Arial"/>
        </w:rPr>
      </w:pPr>
      <w:r w:rsidRPr="00792BF0">
        <w:rPr>
          <w:rFonts w:cs="Arial"/>
        </w:rPr>
        <w:t xml:space="preserve">Hoofdaannemer meedingt naar de gunning van de aanbesteding van de gemeente Den Helder voor </w:t>
      </w:r>
      <w:r w:rsidR="00792BF0" w:rsidRPr="00792BF0">
        <w:rPr>
          <w:rFonts w:cs="Arial"/>
        </w:rPr>
        <w:t>9-2021</w:t>
      </w:r>
      <w:r w:rsidR="00792BF0">
        <w:rPr>
          <w:rFonts w:cs="Arial"/>
        </w:rPr>
        <w:t xml:space="preserve">, </w:t>
      </w:r>
      <w:r w:rsidR="00792BF0" w:rsidRPr="00792BF0">
        <w:rPr>
          <w:rFonts w:cs="Arial"/>
        </w:rPr>
        <w:t>Toekomstbestendig maken Kruiszwin 3,4 en 5 te Den Helder</w:t>
      </w:r>
    </w:p>
    <w:p w14:paraId="7BFA0201" w14:textId="08775691" w:rsidR="00D36E14" w:rsidRPr="00792BF0" w:rsidRDefault="00D36E14" w:rsidP="00792BF0">
      <w:pPr>
        <w:numPr>
          <w:ilvl w:val="0"/>
          <w:numId w:val="2"/>
        </w:numPr>
        <w:rPr>
          <w:rFonts w:cs="Arial"/>
        </w:rPr>
      </w:pPr>
      <w:r w:rsidRPr="00792BF0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5E9558EE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="00792BF0" w:rsidRPr="00792BF0">
        <w:rPr>
          <w:rFonts w:cs="Arial"/>
        </w:rPr>
        <w:t>9-2021</w:t>
      </w:r>
      <w:r w:rsidR="00792BF0">
        <w:rPr>
          <w:rFonts w:cs="Arial"/>
        </w:rPr>
        <w:t xml:space="preserve">, </w:t>
      </w:r>
      <w:r w:rsidR="00792BF0" w:rsidRPr="00792BF0">
        <w:rPr>
          <w:rFonts w:cs="Arial"/>
        </w:rPr>
        <w:t>Toekomstbestendig maken Kruiszwin 3,4 en 5 te Den Helder</w:t>
      </w:r>
      <w:r w:rsidR="00792BF0">
        <w:rPr>
          <w:rFonts w:cs="Arial"/>
        </w:rPr>
        <w:t xml:space="preserve">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850FD5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850FD5" w:rsidRDefault="00792B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A0E5" w14:textId="77777777" w:rsidR="00850FD5" w:rsidRDefault="00D36E14">
    <w:pPr>
      <w:pStyle w:val="Koptekst"/>
      <w:rPr>
        <w:b/>
      </w:rPr>
    </w:pPr>
    <w:r w:rsidRPr="00F45332">
      <w:rPr>
        <w:b/>
      </w:rPr>
      <w:t>Onderwerp</w:t>
    </w:r>
    <w:r w:rsidRPr="00F45332">
      <w:rPr>
        <w:b/>
      </w:rPr>
      <w:ptab w:relativeTo="margin" w:alignment="center" w:leader="none"/>
    </w:r>
    <w:r w:rsidRPr="00F45332">
      <w:rPr>
        <w:b/>
      </w:rPr>
      <w:t>Betreft</w:t>
    </w:r>
    <w:r w:rsidRPr="00F45332">
      <w:rPr>
        <w:b/>
      </w:rPr>
      <w:ptab w:relativeTo="margin" w:alignment="right" w:leader="none"/>
    </w:r>
    <w:r w:rsidRPr="00F45332">
      <w:rPr>
        <w:b/>
      </w:rPr>
      <w:t>Datum</w:t>
    </w:r>
  </w:p>
  <w:p w14:paraId="14745E71" w14:textId="32FF3521" w:rsidR="00850FD5" w:rsidRDefault="00792BF0">
    <w:pPr>
      <w:pStyle w:val="Koptekst"/>
      <w:pBdr>
        <w:bottom w:val="single" w:sz="6" w:space="1" w:color="auto"/>
      </w:pBdr>
    </w:pPr>
    <w:r w:rsidRPr="009E6A0B">
      <w:t>Referentie</w:t>
    </w:r>
    <w:r>
      <w:t xml:space="preserve">: </w:t>
    </w:r>
    <w:r w:rsidRPr="00A6588C">
      <w:t>2021-010213</w:t>
    </w:r>
    <w:r w:rsidR="00D36E14" w:rsidRPr="009E6A0B">
      <w:tab/>
    </w:r>
    <w:r w:rsidRPr="009E6A0B">
      <w:t>Referentie</w:t>
    </w:r>
    <w:r>
      <w:t xml:space="preserve">: </w:t>
    </w:r>
    <w:r w:rsidRPr="00A6588C">
      <w:t>2021-010213</w:t>
    </w:r>
    <w:r w:rsidR="00D36E14" w:rsidRPr="009E6A0B">
      <w:tab/>
    </w:r>
    <w:r>
      <w:t>11 juli 2023</w:t>
    </w:r>
  </w:p>
  <w:p w14:paraId="4F57C215" w14:textId="77777777" w:rsidR="00850FD5" w:rsidRPr="00F45332" w:rsidRDefault="00792BF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96524217">
    <w:abstractNumId w:val="1"/>
  </w:num>
  <w:num w:numId="2" w16cid:durableId="1250427684">
    <w:abstractNumId w:val="3"/>
  </w:num>
  <w:num w:numId="3" w16cid:durableId="457769544">
    <w:abstractNumId w:val="2"/>
  </w:num>
  <w:num w:numId="4" w16cid:durableId="147567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E42"/>
    <w:rsid w:val="00193E70"/>
    <w:rsid w:val="00380985"/>
    <w:rsid w:val="0045577E"/>
    <w:rsid w:val="005655B7"/>
    <w:rsid w:val="00590250"/>
    <w:rsid w:val="005B7925"/>
    <w:rsid w:val="005F4FF7"/>
    <w:rsid w:val="006646C8"/>
    <w:rsid w:val="006A0471"/>
    <w:rsid w:val="00792BF0"/>
    <w:rsid w:val="0083211D"/>
    <w:rsid w:val="00867DAD"/>
    <w:rsid w:val="008D5A89"/>
    <w:rsid w:val="00C07868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537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Bart van der Willik</cp:lastModifiedBy>
  <cp:revision>11</cp:revision>
  <dcterms:created xsi:type="dcterms:W3CDTF">2022-11-25T09:05:00Z</dcterms:created>
  <dcterms:modified xsi:type="dcterms:W3CDTF">2023-07-11T21:33:00Z</dcterms:modified>
</cp:coreProperties>
</file>