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</w:t>
      </w:r>
      <w:r w:rsidRPr="00986E30">
        <w:rPr>
          <w:rFonts w:eastAsia="Calibri" w:cstheme="minorHAnsi"/>
          <w:b/>
          <w:sz w:val="28"/>
          <w:szCs w:val="28"/>
        </w:rPr>
        <w:t>rentie</w:t>
      </w:r>
      <w:r w:rsidR="00AD7FB0" w:rsidRPr="00986E30">
        <w:rPr>
          <w:rFonts w:eastAsia="Calibri" w:cstheme="minorHAnsi"/>
          <w:b/>
          <w:sz w:val="28"/>
          <w:szCs w:val="28"/>
        </w:rPr>
        <w:t>s</w:t>
      </w:r>
      <w:r w:rsidRPr="00986E30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8CCCA9B" w:rsidR="00A4112F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986E30">
        <w:rPr>
          <w:rFonts w:cstheme="minorHAnsi"/>
          <w:i/>
          <w:iCs/>
          <w:color w:val="767171" w:themeColor="background2" w:themeShade="80"/>
        </w:rPr>
        <w:t xml:space="preserve">Graafschap College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7E212F28" w14:textId="77777777" w:rsidR="00986E30" w:rsidRDefault="00986E30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</w:p>
    <w:p w14:paraId="58DDD51A" w14:textId="77777777" w:rsidR="00986E30" w:rsidRDefault="00986E30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</w:p>
    <w:p w14:paraId="66CBA178" w14:textId="77777777" w:rsidR="00986E30" w:rsidRPr="00AE4B15" w:rsidRDefault="00986E30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0864FD70" w:rsidR="00171F79" w:rsidRPr="00AE4B15" w:rsidRDefault="00986E30" w:rsidP="00986E30">
            <w:pPr>
              <w:contextualSpacing/>
              <w:rPr>
                <w:rFonts w:asciiTheme="minorHAnsi" w:hAnsiTheme="minorHAnsi" w:cstheme="minorHAnsi"/>
              </w:rPr>
            </w:pPr>
            <w:r w:rsidRPr="00986E30">
              <w:rPr>
                <w:rFonts w:asciiTheme="minorHAnsi" w:hAnsiTheme="minorHAnsi" w:cstheme="minorHAnsi"/>
                <w:b w:val="0"/>
                <w:bCs w:val="0"/>
              </w:rPr>
              <w:t xml:space="preserve">Gegadigde heeft ervaring met het in een open source CMS functioneel ontwerpen, bouwen, onderhouden en </w:t>
            </w:r>
            <w:proofErr w:type="spellStart"/>
            <w:r w:rsidRPr="00986E30">
              <w:rPr>
                <w:rFonts w:asciiTheme="minorHAnsi" w:hAnsiTheme="minorHAnsi" w:cstheme="minorHAnsi"/>
                <w:b w:val="0"/>
                <w:bCs w:val="0"/>
              </w:rPr>
              <w:t>doorontwikkelen</w:t>
            </w:r>
            <w:proofErr w:type="spellEnd"/>
            <w:r w:rsidRPr="00986E30">
              <w:rPr>
                <w:rFonts w:asciiTheme="minorHAnsi" w:hAnsiTheme="minorHAnsi" w:cstheme="minorHAnsi"/>
                <w:b w:val="0"/>
                <w:bCs w:val="0"/>
              </w:rPr>
              <w:t xml:space="preserve"> van een website met ten minste 200.000 unieke bezoekers per jaar, een complexe structuur waarbinnen een zeer divers aanbod getoond wordt en </w:t>
            </w:r>
            <w:proofErr w:type="spellStart"/>
            <w:r w:rsidRPr="00986E30">
              <w:rPr>
                <w:rFonts w:asciiTheme="minorHAnsi" w:hAnsiTheme="minorHAnsi" w:cstheme="minorHAnsi"/>
                <w:b w:val="0"/>
                <w:bCs w:val="0"/>
              </w:rPr>
              <w:t>role-based</w:t>
            </w:r>
            <w:proofErr w:type="spellEnd"/>
            <w:r w:rsidRPr="00986E30">
              <w:rPr>
                <w:rFonts w:asciiTheme="minorHAnsi" w:hAnsiTheme="minorHAnsi" w:cstheme="minorHAnsi"/>
                <w:b w:val="0"/>
                <w:bCs w:val="0"/>
              </w:rPr>
              <w:t xml:space="preserve"> access control (RBAC) met tenminste 10 rollen.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4C700D7E" w14:textId="77777777" w:rsidR="00986E30" w:rsidRPr="00986E30" w:rsidRDefault="00986E30" w:rsidP="00986E3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86E30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Gegadigde heeft ervaring met het functioneel ontwerpen en bouwen van een website voor meerdere doelgroepen die verschillend benaderd worden. </w:t>
            </w:r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2C8A8E7D" w14:textId="5A892DDF" w:rsidR="00986E30" w:rsidRDefault="00986E3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48D63C4C" w14:textId="6B86D206" w:rsidR="00986E30" w:rsidRPr="00AE4B15" w:rsidRDefault="00986E30" w:rsidP="00986E30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5DD40AF2" w14:textId="77777777" w:rsidR="00986E30" w:rsidRPr="00AE4B15" w:rsidRDefault="00986E30" w:rsidP="00986E30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986E30" w:rsidRPr="00AE4B15" w14:paraId="427286E7" w14:textId="77777777" w:rsidTr="00256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AB4CFDD" w14:textId="77777777" w:rsidR="00986E30" w:rsidRPr="00AE4B15" w:rsidRDefault="00986E30" w:rsidP="00256988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59724FA" w14:textId="77777777" w:rsidR="00986E30" w:rsidRPr="00AE4B15" w:rsidRDefault="00986E30" w:rsidP="002569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986E30" w:rsidRPr="00AE4B15" w14:paraId="7CF8F34C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1DF7" w14:textId="231432A5" w:rsidR="00986E30" w:rsidRPr="00AE4B15" w:rsidRDefault="00986E30" w:rsidP="00256988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38C06299" w14:textId="6FBD73AE" w:rsidR="00986E30" w:rsidRPr="00986E30" w:rsidRDefault="00986E30" w:rsidP="00256988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Gegadigde beschikt over ervaring met het functioneel ontwerpen en bouwen van een website waarbij door Gegadigde een team is ingezet bestaande uit tenminste mensen met de rol van designer een </w:t>
            </w:r>
            <w:proofErr w:type="spellStart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developer</w:t>
            </w:r>
            <w:proofErr w:type="spellEnd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, een tester, een UX designer, een SEO expert en een strategisch adviseur.</w:t>
            </w:r>
          </w:p>
          <w:p w14:paraId="47936791" w14:textId="77777777" w:rsidR="00986E30" w:rsidRPr="00AE4B15" w:rsidRDefault="00986E30" w:rsidP="00256988">
            <w:pPr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4AA03369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759AB1B4" w14:textId="77777777" w:rsidR="00986E30" w:rsidRPr="00AE4B15" w:rsidRDefault="00986E30" w:rsidP="00256988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37CFB2FA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EE12812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1ECB2E15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3B392B3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4B0FCA46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451131BE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611E89A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6815363B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10CE70EB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5ACEA808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64D1929F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3FAE2303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681ED87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8219CE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4724AB6F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045DA7A2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6F2BAAC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F03B51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3205C4D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3B81F9EC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275D6D45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7F49D9D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E4F4683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250C516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A5D15B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02E9A9BA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635C868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8561D8B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AB81638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43392914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1A80AE09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92106A8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3093CD0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6EE9FA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1303AB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1B6A4C33" w14:textId="77777777" w:rsidTr="0025698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55A14CDC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80E799A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4E5BCF14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33240CB5" w14:textId="77777777" w:rsidR="00986E30" w:rsidRPr="00AE4B15" w:rsidRDefault="00986E30" w:rsidP="0025698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9083873" w14:textId="77777777" w:rsidR="00986E30" w:rsidRPr="00AE4B15" w:rsidRDefault="00986E30" w:rsidP="0025698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649EE801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7FA11C0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F87C8B2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72B1542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ADB281F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63876ECA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F3757CA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92FA9AA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48CAAF6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986E30" w:rsidRPr="00AE4B15" w14:paraId="56CD98F3" w14:textId="77777777" w:rsidTr="0025698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DB229E7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16FE59B0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36C37574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37DA5AE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649C314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BB1A365" w14:textId="28EAF579" w:rsidR="00986E30" w:rsidRDefault="00986E30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58D7FCB8" w14:textId="77777777" w:rsidR="00986E30" w:rsidRDefault="00986E3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1070FE8" w14:textId="51A9CBDE" w:rsidR="00986E30" w:rsidRPr="00AE4B15" w:rsidRDefault="00986E30" w:rsidP="00986E30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4</w:t>
      </w:r>
    </w:p>
    <w:p w14:paraId="36FA3B28" w14:textId="77777777" w:rsidR="00986E30" w:rsidRPr="00AE4B15" w:rsidRDefault="00986E30" w:rsidP="00986E30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986E30" w:rsidRPr="00AE4B15" w14:paraId="11388AF6" w14:textId="77777777" w:rsidTr="00256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38BC3B62" w14:textId="77777777" w:rsidR="00986E30" w:rsidRPr="00AE4B15" w:rsidRDefault="00986E30" w:rsidP="00256988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3EEDE1" w14:textId="77777777" w:rsidR="00986E30" w:rsidRPr="00AE4B15" w:rsidRDefault="00986E30" w:rsidP="002569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986E30" w:rsidRPr="00AE4B15" w14:paraId="0B9617D0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B803" w14:textId="405BC367" w:rsidR="00986E30" w:rsidRPr="00AE4B15" w:rsidRDefault="00986E30" w:rsidP="00256988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4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119B3138" w14:textId="4F49AD75" w:rsidR="00986E30" w:rsidRPr="00986E30" w:rsidRDefault="00986E30" w:rsidP="00986E30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Gegadigde beschikt over ervaring met het functioneel ontwerpen en bouwen van een website waarbij ontwerpprincipes van privacy </w:t>
            </w:r>
            <w:proofErr w:type="spellStart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design en security </w:t>
            </w:r>
            <w:proofErr w:type="spellStart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desing</w:t>
            </w:r>
            <w:proofErr w:type="spellEnd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zijn toegepast. </w:t>
            </w:r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De </w:t>
            </w:r>
            <w:proofErr w:type="spellStart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principes</w:t>
            </w:r>
            <w:proofErr w:type="spellEnd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zijn</w:t>
            </w:r>
            <w:proofErr w:type="spellEnd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te</w:t>
            </w:r>
            <w:proofErr w:type="spellEnd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vinden</w:t>
            </w:r>
            <w:proofErr w:type="spellEnd"/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 via </w:t>
            </w:r>
            <w:hyperlink r:id="rId10">
              <w:r w:rsidRPr="00986E30">
                <w:rPr>
                  <w:rFonts w:ascii="Calibri" w:eastAsiaTheme="minorEastAsia" w:hAnsi="Calibri" w:cs="Calibri"/>
                  <w:b w:val="0"/>
                  <w:bCs w:val="0"/>
                  <w:color w:val="0000FF"/>
                  <w:sz w:val="22"/>
                  <w:szCs w:val="22"/>
                  <w:u w:val="single"/>
                  <w:lang w:val="en-GB" w:eastAsia="en-US"/>
                </w:rPr>
                <w:t xml:space="preserve">Security By Design Principles According To OWASP - </w:t>
              </w:r>
              <w:proofErr w:type="spellStart"/>
              <w:r w:rsidRPr="00986E30">
                <w:rPr>
                  <w:rFonts w:ascii="Calibri" w:eastAsiaTheme="minorEastAsia" w:hAnsi="Calibri" w:cs="Calibri"/>
                  <w:b w:val="0"/>
                  <w:bCs w:val="0"/>
                  <w:color w:val="0000FF"/>
                  <w:sz w:val="22"/>
                  <w:szCs w:val="22"/>
                  <w:u w:val="single"/>
                  <w:lang w:val="en-GB" w:eastAsia="en-US"/>
                </w:rPr>
                <w:t>Patchstack</w:t>
              </w:r>
              <w:proofErr w:type="spellEnd"/>
            </w:hyperlink>
            <w:r w:rsidRPr="00986E30">
              <w:rPr>
                <w:rFonts w:ascii="Calibri" w:eastAsiaTheme="minorEastAsia" w:hAnsi="Calibri" w:cs="Calibri"/>
                <w:b w:val="0"/>
                <w:bCs w:val="0"/>
                <w:sz w:val="22"/>
                <w:szCs w:val="22"/>
                <w:lang w:val="en-GB" w:eastAsia="en-US"/>
              </w:rPr>
              <w:t>.</w:t>
            </w:r>
            <w:r>
              <w:rPr>
                <w:rFonts w:ascii="Calibri" w:eastAsiaTheme="minorEastAsia" w:hAnsi="Calibri" w:cs="Calibri"/>
                <w:b w:val="0"/>
                <w:bCs w:val="0"/>
                <w:sz w:val="22"/>
                <w:szCs w:val="22"/>
                <w:lang w:val="en-GB" w:eastAsia="en-US"/>
              </w:rPr>
              <w:t xml:space="preserve"> </w:t>
            </w:r>
            <w:r w:rsidRPr="00986E30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</w:p>
          <w:p w14:paraId="09BBFAED" w14:textId="77777777" w:rsidR="00986E30" w:rsidRPr="00AE4B15" w:rsidRDefault="00986E30" w:rsidP="00256988">
            <w:pPr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0FA32F85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181C4581" w14:textId="77777777" w:rsidR="00986E30" w:rsidRPr="00AE4B15" w:rsidRDefault="00986E30" w:rsidP="00256988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27C82327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262CA00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22EC1CD2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571A6E52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2C071BF4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417F9DC2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3F95BE5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50473A08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578A1694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7910527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2897E354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7D3E73A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75A8E68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8163306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36B06823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202ACC02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5F8D479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5FC0053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FA525DF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DAAE547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3474C38C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4E11BE8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AF84914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2186E23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0E4627E2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12365C1B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E7E9F68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AB658E8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7DAD80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1075CC96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47318EB3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782178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DA8D221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0923E83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1575119E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623424D1" w14:textId="77777777" w:rsidTr="0025698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533C3AA0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48A1DE8C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04E37336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24C783A2" w14:textId="77777777" w:rsidR="00986E30" w:rsidRPr="00AE4B15" w:rsidRDefault="00986E30" w:rsidP="0025698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511AD5A" w14:textId="77777777" w:rsidR="00986E30" w:rsidRPr="00AE4B15" w:rsidRDefault="00986E30" w:rsidP="0025698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41934A38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05755EF0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2C7DE14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89F6448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25D6EEC9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86E30" w:rsidRPr="00AE4B15" w14:paraId="3B90F0DE" w14:textId="77777777" w:rsidTr="00256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931ED5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912BF14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2F3912BF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986E30" w:rsidRPr="00AE4B15" w14:paraId="69E1AA12" w14:textId="77777777" w:rsidTr="0025698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275596D" w14:textId="77777777" w:rsidR="00986E30" w:rsidRPr="00AE4B15" w:rsidRDefault="00986E30" w:rsidP="0025698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2AF49034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034CDA0F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65629A5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28881A0" w14:textId="77777777" w:rsidR="00986E30" w:rsidRPr="00AE4B15" w:rsidRDefault="00986E30" w:rsidP="00256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287EF0DC" w14:textId="77777777" w:rsidR="00986E30" w:rsidRPr="00AE4B15" w:rsidRDefault="00986E30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986E30" w:rsidRPr="00AE4B15" w:rsidSect="008046E1">
      <w:headerReference w:type="default" r:id="rId11"/>
      <w:footerReference w:type="default" r:id="rId12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28463B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D76FE"/>
    <w:multiLevelType w:val="multilevel"/>
    <w:tmpl w:val="DD54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911040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86E3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0A9E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paragraph" w:customStyle="1" w:styleId="paragraph">
    <w:name w:val="paragraph"/>
    <w:basedOn w:val="Standaard"/>
    <w:rsid w:val="00986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986E30"/>
  </w:style>
  <w:style w:type="character" w:customStyle="1" w:styleId="eop">
    <w:name w:val="eop"/>
    <w:basedOn w:val="Standaardalinea-lettertype"/>
    <w:rsid w:val="0098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patchstack.com/articles/security-design-principles-owas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580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2023-07-11T08:28:00Z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