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705F1" w14:textId="766B3E20" w:rsidR="005B6D20" w:rsidRPr="00484C22" w:rsidRDefault="00484C22">
      <w:pPr>
        <w:rPr>
          <w:rFonts w:asciiTheme="minorHAnsi" w:hAnsiTheme="minorHAnsi"/>
          <w:b/>
          <w:bCs/>
          <w:sz w:val="28"/>
          <w:szCs w:val="28"/>
          <w:u w:val="single"/>
          <w:lang w:val="nl-NL"/>
        </w:rPr>
      </w:pPr>
      <w:bookmarkStart w:id="0" w:name="_Toc63219347"/>
      <w:bookmarkStart w:id="1" w:name="_Toc63219348"/>
      <w:bookmarkStart w:id="2" w:name="_Toc107826230"/>
      <w:bookmarkStart w:id="3" w:name="_Toc107826478"/>
      <w:bookmarkStart w:id="4" w:name="_Toc214848976"/>
      <w:bookmarkStart w:id="5" w:name="_Toc214848977"/>
      <w:r w:rsidRPr="00484C22">
        <w:rPr>
          <w:rFonts w:asciiTheme="minorHAnsi" w:hAnsiTheme="minorHAnsi"/>
          <w:b/>
          <w:bCs/>
          <w:sz w:val="28"/>
          <w:szCs w:val="28"/>
          <w:u w:val="single"/>
          <w:lang w:val="nl-NL"/>
        </w:rPr>
        <w:t>Bijlage Antwoordformulier</w:t>
      </w:r>
    </w:p>
    <w:p w14:paraId="564BD820" w14:textId="46550D27" w:rsidR="00D32273" w:rsidRPr="00B10981" w:rsidRDefault="00CC462C" w:rsidP="00CC462C">
      <w:pPr>
        <w:pStyle w:val="Kop1"/>
        <w:tabs>
          <w:tab w:val="clear" w:pos="-360"/>
          <w:tab w:val="num" w:pos="0"/>
        </w:tabs>
        <w:ind w:left="0" w:firstLine="0"/>
        <w:jc w:val="left"/>
        <w:rPr>
          <w:rFonts w:asciiTheme="minorHAnsi" w:hAnsiTheme="minorHAnsi"/>
          <w:sz w:val="28"/>
        </w:rPr>
      </w:pPr>
      <w:bookmarkStart w:id="6" w:name="_Toc139380735"/>
      <w:r w:rsidRPr="00B10981">
        <w:rPr>
          <w:rFonts w:asciiTheme="minorHAnsi" w:hAnsiTheme="minorHAnsi"/>
          <w:sz w:val="28"/>
        </w:rPr>
        <w:t>Vragen</w:t>
      </w:r>
      <w:bookmarkEnd w:id="6"/>
    </w:p>
    <w:p w14:paraId="211F2E24" w14:textId="77777777" w:rsidR="00E56AEB" w:rsidRPr="00E25337" w:rsidRDefault="00E56AEB" w:rsidP="00355F18">
      <w:pPr>
        <w:rPr>
          <w:rFonts w:asciiTheme="minorHAnsi" w:hAnsiTheme="minorHAnsi"/>
          <w:szCs w:val="20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600576" w:rsidRPr="00EA2ED0" w14:paraId="6365FA1B" w14:textId="77777777" w:rsidTr="00F20042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68B78493" w14:textId="511D1175" w:rsidR="00600576" w:rsidRPr="00EA2ED0" w:rsidRDefault="00600576" w:rsidP="00F20042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EA2ED0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 xml:space="preserve">1. </w:t>
            </w:r>
            <w:r w:rsidR="00585659" w:rsidRPr="00EA2ED0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I</w:t>
            </w:r>
            <w:r w:rsidRPr="00EA2ED0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nteresse in de opdracht</w:t>
            </w:r>
          </w:p>
        </w:tc>
      </w:tr>
      <w:tr w:rsidR="00600576" w:rsidRPr="002F4B57" w14:paraId="5686F992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5A38BD91" w14:textId="77777777" w:rsidR="00600576" w:rsidRPr="002F4B57" w:rsidRDefault="00600576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1.1</w:t>
            </w:r>
          </w:p>
        </w:tc>
        <w:tc>
          <w:tcPr>
            <w:tcW w:w="7904" w:type="dxa"/>
          </w:tcPr>
          <w:p w14:paraId="4DCD42C2" w14:textId="77777777" w:rsidR="00600576" w:rsidRPr="002F4B57" w:rsidRDefault="00600576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Heeft u interesse in de opdracht? Motiveer uw antwoord.</w:t>
            </w:r>
          </w:p>
        </w:tc>
      </w:tr>
      <w:tr w:rsidR="00484C22" w:rsidRPr="002F4B57" w14:paraId="3CB5AED3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671B20CA" w14:textId="3130D9BE" w:rsidR="00484C22" w:rsidRPr="002F4B57" w:rsidRDefault="00484C22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0F9A8764" w14:textId="77777777" w:rsidR="00484C22" w:rsidRDefault="00484C22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1EE885DF" w14:textId="77777777" w:rsidR="00484C22" w:rsidRDefault="00484C22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193AC5B" w14:textId="77777777" w:rsidR="00484C22" w:rsidRDefault="00484C22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6C5C8D1" w14:textId="61FC747F" w:rsidR="00484C22" w:rsidRPr="002F4B57" w:rsidRDefault="00484C22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600576" w:rsidRPr="002F4B57" w14:paraId="5B1E874B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132141DD" w14:textId="77777777" w:rsidR="00600576" w:rsidRPr="002F4B57" w:rsidRDefault="00600576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1.2</w:t>
            </w:r>
          </w:p>
        </w:tc>
        <w:tc>
          <w:tcPr>
            <w:tcW w:w="7904" w:type="dxa"/>
          </w:tcPr>
          <w:p w14:paraId="7DE87D5E" w14:textId="77777777" w:rsidR="00600576" w:rsidRPr="002F4B57" w:rsidRDefault="00600576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Wat zijn voor u redenen om wel of niet deel te nemen aan deze opdracht? Graag uw motivering uiteenzetten.</w:t>
            </w:r>
          </w:p>
        </w:tc>
      </w:tr>
      <w:tr w:rsidR="00484C22" w:rsidRPr="002F4B57" w14:paraId="78D18741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459F2DD9" w14:textId="77777777" w:rsidR="00484C22" w:rsidRPr="002F4B57" w:rsidRDefault="00484C22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5051AC7C" w14:textId="77777777" w:rsidR="00484C22" w:rsidRDefault="00484C22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52BBB919" w14:textId="77777777" w:rsidR="00484C22" w:rsidRDefault="00484C22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7BF15AB2" w14:textId="77777777" w:rsidR="00484C22" w:rsidRDefault="00484C22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6AEBE91" w14:textId="59BB062B" w:rsidR="00484C22" w:rsidRPr="002F4B57" w:rsidRDefault="00484C22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600576" w:rsidRPr="00484C22" w14:paraId="6C51A7BD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3D3923BC" w14:textId="77777777" w:rsidR="00600576" w:rsidRPr="002F4B57" w:rsidRDefault="00600576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1.3</w:t>
            </w:r>
          </w:p>
        </w:tc>
        <w:tc>
          <w:tcPr>
            <w:tcW w:w="7904" w:type="dxa"/>
          </w:tcPr>
          <w:p w14:paraId="541CB4D1" w14:textId="77777777" w:rsidR="00600576" w:rsidRPr="002F4B57" w:rsidRDefault="00600576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Welke (financiële) gegevens heeft u minimaal nodig om een goed beeld van de opdracht te krijgen en een gedegen inschrijving te kunnen doen?</w:t>
            </w:r>
          </w:p>
        </w:tc>
      </w:tr>
      <w:tr w:rsidR="00484C22" w:rsidRPr="00484C22" w14:paraId="6EF80EA0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0A2A6D6F" w14:textId="77777777" w:rsidR="00484C22" w:rsidRPr="002F4B57" w:rsidRDefault="00484C22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2032BF92" w14:textId="77777777" w:rsidR="00484C22" w:rsidRDefault="00484C22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5A99FC92" w14:textId="77777777" w:rsidR="00484C22" w:rsidRDefault="00484C22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746676E4" w14:textId="77777777" w:rsidR="00484C22" w:rsidRDefault="00484C22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8B4E669" w14:textId="36D69028" w:rsidR="00484C22" w:rsidRPr="002F4B57" w:rsidRDefault="00484C22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139CFA7E" w14:textId="77777777" w:rsidR="00600576" w:rsidRPr="002F4B57" w:rsidRDefault="00600576" w:rsidP="00600576">
      <w:pPr>
        <w:rPr>
          <w:rFonts w:asciiTheme="minorHAnsi" w:hAnsiTheme="minorHAnsi" w:cstheme="minorHAnsi"/>
          <w:sz w:val="22"/>
          <w:szCs w:val="22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4F245D" w:rsidRPr="002F4B57" w14:paraId="61EF4BE6" w14:textId="77777777" w:rsidTr="00351718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55F638D6" w14:textId="51238436" w:rsidR="004F245D" w:rsidRPr="002F4B57" w:rsidRDefault="004F245D" w:rsidP="00351718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2. Visie</w:t>
            </w:r>
          </w:p>
        </w:tc>
      </w:tr>
      <w:tr w:rsidR="004F245D" w:rsidRPr="00484C22" w14:paraId="4A8BBC04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343F8E72" w14:textId="77777777" w:rsidR="004F245D" w:rsidRPr="002F4B57" w:rsidRDefault="004F245D" w:rsidP="00351718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2.1</w:t>
            </w:r>
          </w:p>
        </w:tc>
        <w:tc>
          <w:tcPr>
            <w:tcW w:w="7904" w:type="dxa"/>
          </w:tcPr>
          <w:p w14:paraId="054887BB" w14:textId="733253D5" w:rsidR="004F245D" w:rsidRPr="002F4B57" w:rsidRDefault="00E95967" w:rsidP="00E95967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Welke ontwikkelingen ziet u m.b.t. printen en scannen en andere vormen van reproduceren?</w:t>
            </w:r>
          </w:p>
        </w:tc>
      </w:tr>
      <w:tr w:rsidR="00484C22" w:rsidRPr="00484C22" w14:paraId="4FF8151D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7DA3F0BC" w14:textId="77777777" w:rsidR="00484C22" w:rsidRPr="002F4B57" w:rsidRDefault="00484C22" w:rsidP="00351718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04D1663F" w14:textId="77777777" w:rsidR="00484C22" w:rsidRDefault="00484C22" w:rsidP="00E95967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367FA818" w14:textId="77777777" w:rsidR="00484C22" w:rsidRDefault="00484C22" w:rsidP="00E95967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436A04B0" w14:textId="77777777" w:rsidR="00484C22" w:rsidRDefault="00484C22" w:rsidP="00E95967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55744D3" w14:textId="31D46A07" w:rsidR="00484C22" w:rsidRPr="002F4B57" w:rsidRDefault="00484C22" w:rsidP="00E95967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4F245D" w:rsidRPr="00484C22" w14:paraId="59820304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6DB8D04C" w14:textId="77777777" w:rsidR="004F245D" w:rsidRPr="002F4B57" w:rsidRDefault="004F245D" w:rsidP="00351718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2.2</w:t>
            </w:r>
          </w:p>
        </w:tc>
        <w:tc>
          <w:tcPr>
            <w:tcW w:w="7904" w:type="dxa"/>
          </w:tcPr>
          <w:p w14:paraId="661BF48F" w14:textId="60F5B6AD" w:rsidR="004F245D" w:rsidRPr="002F4B57" w:rsidRDefault="00E95967" w:rsidP="00351718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Welke ontwikkelingen ziet u specifiek in het onderwijs m.b.t. printen en scannen en andere vormen van reproduceren?</w:t>
            </w:r>
          </w:p>
        </w:tc>
      </w:tr>
      <w:tr w:rsidR="00484C22" w:rsidRPr="00484C22" w14:paraId="173C1F88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529C0758" w14:textId="77777777" w:rsidR="00484C22" w:rsidRPr="002F4B57" w:rsidRDefault="00484C22" w:rsidP="00351718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7BEB8D08" w14:textId="77777777" w:rsidR="00484C22" w:rsidRDefault="00484C22" w:rsidP="00351718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71E193D0" w14:textId="77777777" w:rsidR="00484C22" w:rsidRDefault="00484C22" w:rsidP="00351718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29385B28" w14:textId="77777777" w:rsidR="00484C22" w:rsidRDefault="00484C22" w:rsidP="00351718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46D2921C" w14:textId="389FE9EC" w:rsidR="00484C22" w:rsidRPr="002F4B57" w:rsidRDefault="00484C22" w:rsidP="00351718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4F245D" w:rsidRPr="00484C22" w14:paraId="63D3C57A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6BBA8DF6" w14:textId="77777777" w:rsidR="004F245D" w:rsidRPr="002F4B57" w:rsidRDefault="004F245D" w:rsidP="00351718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2.3</w:t>
            </w:r>
          </w:p>
        </w:tc>
        <w:tc>
          <w:tcPr>
            <w:tcW w:w="7904" w:type="dxa"/>
          </w:tcPr>
          <w:p w14:paraId="6EE50A94" w14:textId="26FEDAEE" w:rsidR="004F245D" w:rsidRPr="002F4B57" w:rsidRDefault="00E95967" w:rsidP="00351718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Hoe speelt uw bedrijf in op deze bovenstaande ontwikkelingen?</w:t>
            </w:r>
          </w:p>
        </w:tc>
      </w:tr>
      <w:tr w:rsidR="00484C22" w:rsidRPr="00484C22" w14:paraId="23EBBAE7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26E0CB69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27870F69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0367035E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21F8E6EC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8E85403" w14:textId="7777777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484C22" w:rsidRPr="00484C22" w14:paraId="6DBC98F2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4E4BC0F2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2.4</w:t>
            </w:r>
          </w:p>
        </w:tc>
        <w:tc>
          <w:tcPr>
            <w:tcW w:w="7904" w:type="dxa"/>
          </w:tcPr>
          <w:p w14:paraId="4B35E5C5" w14:textId="34717E8E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Hoe differentieert uw bedrijf zich met de rest van de markt?</w:t>
            </w:r>
          </w:p>
        </w:tc>
      </w:tr>
      <w:tr w:rsidR="00484C22" w:rsidRPr="00484C22" w14:paraId="166E52DA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578824A2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0AAF2E5A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7D91F9F3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42ED583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CF24C85" w14:textId="7777777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4603B570" w14:textId="77777777" w:rsidR="004F245D" w:rsidRPr="002F4B57" w:rsidRDefault="004F245D" w:rsidP="00600576">
      <w:pPr>
        <w:rPr>
          <w:rFonts w:asciiTheme="minorHAnsi" w:hAnsiTheme="minorHAnsi" w:cstheme="minorHAnsi"/>
          <w:sz w:val="22"/>
          <w:szCs w:val="22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600576" w:rsidRPr="002F4B57" w14:paraId="7A0C2B0D" w14:textId="77777777" w:rsidTr="00F20042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08427EEE" w14:textId="4D022346" w:rsidR="00600576" w:rsidRPr="002F4B57" w:rsidRDefault="00E95967" w:rsidP="00F20042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lastRenderedPageBreak/>
              <w:t>3</w:t>
            </w:r>
            <w:r w:rsidR="00600576"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. duurzaamheid</w:t>
            </w:r>
            <w:r w:rsidR="00585659"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 xml:space="preserve"> </w:t>
            </w:r>
            <w:r w:rsidR="004F10FB"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en innovati</w:t>
            </w:r>
            <w:r w:rsidR="00F24BA0"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e</w:t>
            </w:r>
          </w:p>
        </w:tc>
      </w:tr>
      <w:tr w:rsidR="00600576" w:rsidRPr="00484C22" w14:paraId="4CA2126C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3FDC9393" w14:textId="654D6343" w:rsidR="00600576" w:rsidRPr="002F4B57" w:rsidRDefault="00E95967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600576"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.1</w:t>
            </w:r>
          </w:p>
        </w:tc>
        <w:tc>
          <w:tcPr>
            <w:tcW w:w="7904" w:type="dxa"/>
          </w:tcPr>
          <w:p w14:paraId="0C164001" w14:textId="77777777" w:rsidR="00600576" w:rsidRPr="002F4B57" w:rsidRDefault="00600576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Avans wil bereiken dat de opdracht aansluit op de duurzaamheidsambitie van Avans. Kunt u aangeven welke duurzame aspecten/ ontwikkelingen er zijn in de branche waarmee Avans rekening kan houden bij haar uitvraag?</w:t>
            </w:r>
          </w:p>
        </w:tc>
      </w:tr>
      <w:tr w:rsidR="00484C22" w:rsidRPr="00484C22" w14:paraId="1A088E99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77B0118A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7FD34FF0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68AEB3FA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13B7F86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389DD531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484C22" w:rsidRPr="002F4B57" w14:paraId="1339B0BB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00A98B96" w14:textId="63C2669A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3.2</w:t>
            </w:r>
          </w:p>
        </w:tc>
        <w:tc>
          <w:tcPr>
            <w:tcW w:w="7904" w:type="dxa"/>
          </w:tcPr>
          <w:p w14:paraId="035C9E83" w14:textId="03B9EE85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Wat kunt u voor Avans betekenen in het verduurzamen van het printgedrag van zowel studenten als medewerkers? Is het haalbaar om het aantal MFP’s te halveren?</w:t>
            </w:r>
          </w:p>
        </w:tc>
      </w:tr>
      <w:tr w:rsidR="00484C22" w:rsidRPr="002F4B57" w14:paraId="4CE7C9A0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65FB4DDA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690462C7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684E5604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2046BC9C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74E694CF" w14:textId="7777777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484C22" w:rsidRPr="00484C22" w14:paraId="1CA73490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273DAA31" w14:textId="41C303C2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3.3</w:t>
            </w:r>
          </w:p>
        </w:tc>
        <w:tc>
          <w:tcPr>
            <w:tcW w:w="7904" w:type="dxa"/>
          </w:tcPr>
          <w:p w14:paraId="03B6F37A" w14:textId="075D40B2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Waar dient Avans aan te denken bij het uitvragen van printpapier met de beste prijs/duurzaamheidsverhouding?</w:t>
            </w:r>
          </w:p>
        </w:tc>
      </w:tr>
      <w:tr w:rsidR="00484C22" w:rsidRPr="00484C22" w14:paraId="15DC589A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26636727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0E9B1E32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6FE22C9E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2D69C0A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4E79130A" w14:textId="7777777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484C22" w:rsidRPr="00484C22" w14:paraId="3BDAA181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20051047" w14:textId="0973DA54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3.4</w:t>
            </w:r>
          </w:p>
        </w:tc>
        <w:tc>
          <w:tcPr>
            <w:tcW w:w="7904" w:type="dxa"/>
          </w:tcPr>
          <w:p w14:paraId="7D4E31D5" w14:textId="23F3E29B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Wat voor stappen zet uw bedrijf om de duurzaamheid van de dienstverlening, apparatuur en etc. te verhogen?</w:t>
            </w:r>
          </w:p>
        </w:tc>
      </w:tr>
      <w:tr w:rsidR="00484C22" w:rsidRPr="00484C22" w14:paraId="757AA8E5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4B90E741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44BD68B7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31670BA0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935B61E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104854E" w14:textId="7777777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5598365A" w14:textId="77777777" w:rsidR="00600576" w:rsidRPr="002F4B57" w:rsidRDefault="00600576" w:rsidP="00600576">
      <w:pPr>
        <w:rPr>
          <w:rFonts w:asciiTheme="minorHAnsi" w:hAnsiTheme="minorHAnsi" w:cstheme="minorHAnsi"/>
          <w:sz w:val="22"/>
          <w:szCs w:val="22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600576" w:rsidRPr="002F4B57" w14:paraId="3D21630F" w14:textId="77777777" w:rsidTr="00F20042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4B6A03D2" w14:textId="11031E9D" w:rsidR="00600576" w:rsidRPr="002F4B57" w:rsidRDefault="00E95967" w:rsidP="00F20042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4</w:t>
            </w:r>
            <w:r w:rsidR="00600576"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 xml:space="preserve">. </w:t>
            </w:r>
            <w:r w:rsidR="00585659"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Dienstverlening</w:t>
            </w:r>
          </w:p>
        </w:tc>
      </w:tr>
      <w:tr w:rsidR="00600576" w:rsidRPr="00484C22" w14:paraId="6B915922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44E21323" w14:textId="61A2C34D" w:rsidR="00600576" w:rsidRPr="002F4B57" w:rsidRDefault="00E95967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4.1</w:t>
            </w:r>
          </w:p>
        </w:tc>
        <w:tc>
          <w:tcPr>
            <w:tcW w:w="7904" w:type="dxa"/>
          </w:tcPr>
          <w:p w14:paraId="2DA344C1" w14:textId="7D1BED77" w:rsidR="00600576" w:rsidRPr="002F4B57" w:rsidRDefault="003628FE" w:rsidP="003628FE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Wat is de beschikbaarheid van een MFP-unit?</w:t>
            </w:r>
          </w:p>
        </w:tc>
      </w:tr>
      <w:tr w:rsidR="00484C22" w:rsidRPr="00484C22" w14:paraId="6C2D4589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39E2535E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2F97C1B7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6BEF6830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A7CEA0E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3AA5229A" w14:textId="7777777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484C22" w:rsidRPr="00484C22" w14:paraId="3F44989E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3B947737" w14:textId="4E56408E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4.2</w:t>
            </w:r>
          </w:p>
        </w:tc>
        <w:tc>
          <w:tcPr>
            <w:tcW w:w="7904" w:type="dxa"/>
          </w:tcPr>
          <w:p w14:paraId="49AE501F" w14:textId="40F63CC3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Welke ontwikkelingen / mogelijkheden ziet u met betrekking tot de levertijd en implementatie van MFP’s (bijvoorbeeld implementatie ook mogelijk buiten (zomer)vakantie?) en met hoeveel tijd dient Avans rekening te houden voor voornoemde zaken?  </w:t>
            </w:r>
          </w:p>
        </w:tc>
      </w:tr>
      <w:tr w:rsidR="00484C22" w:rsidRPr="00484C22" w14:paraId="1BA12EE5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06DE4472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0325F2C2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61DEA0D1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34CC4F71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7F48BBA" w14:textId="7777777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484C22" w:rsidRPr="00484C22" w14:paraId="744D6F18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139F5482" w14:textId="71AB205D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4.3</w:t>
            </w:r>
          </w:p>
        </w:tc>
        <w:tc>
          <w:tcPr>
            <w:tcW w:w="7904" w:type="dxa"/>
          </w:tcPr>
          <w:p w14:paraId="6279C37D" w14:textId="5A5DC00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Op wat voor manier denk u Avans te kunnen ontzorgen op het gebied van call intake? </w:t>
            </w:r>
          </w:p>
        </w:tc>
      </w:tr>
      <w:tr w:rsidR="00484C22" w:rsidRPr="00484C22" w14:paraId="6CAFF8F6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1C1493E7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52B4AB41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781AC7FC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3676F38D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C7AC3A2" w14:textId="7777777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484C22" w:rsidRPr="00484C22" w14:paraId="1152B959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6F9A20DB" w14:textId="47DBD3C1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4.4</w:t>
            </w:r>
          </w:p>
        </w:tc>
        <w:tc>
          <w:tcPr>
            <w:tcW w:w="7904" w:type="dxa"/>
          </w:tcPr>
          <w:p w14:paraId="06EB70CA" w14:textId="542833AF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Hoe kunt u anticiperen op marktontwikkelingen en organisatieontwikkelingen binnen Avans?</w:t>
            </w:r>
          </w:p>
        </w:tc>
      </w:tr>
      <w:tr w:rsidR="00484C22" w:rsidRPr="00484C22" w14:paraId="538F017B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1A168D61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4325628A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0C4210D1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D8BDCBE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E3A745D" w14:textId="7777777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46A94557" w14:textId="77777777" w:rsidR="00600576" w:rsidRPr="002F4B57" w:rsidRDefault="00600576" w:rsidP="00600576">
      <w:pPr>
        <w:rPr>
          <w:rFonts w:asciiTheme="minorHAnsi" w:hAnsiTheme="minorHAnsi" w:cstheme="minorHAnsi"/>
          <w:sz w:val="22"/>
          <w:szCs w:val="22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600576" w:rsidRPr="002F4B57" w14:paraId="3B798F48" w14:textId="77777777" w:rsidTr="00F20042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66D6048D" w14:textId="61CEBB26" w:rsidR="00600576" w:rsidRPr="002F4B57" w:rsidRDefault="00E95967" w:rsidP="00F20042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5</w:t>
            </w:r>
            <w:r w:rsidR="00600576"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 xml:space="preserve">. </w:t>
            </w:r>
            <w:r w:rsidR="00585659"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Hardware</w:t>
            </w:r>
          </w:p>
        </w:tc>
      </w:tr>
      <w:tr w:rsidR="00600576" w:rsidRPr="00484C22" w14:paraId="16512B6E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417A92E0" w14:textId="4D011DE1" w:rsidR="00600576" w:rsidRPr="002F4B57" w:rsidRDefault="00E95967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600576"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.1</w:t>
            </w:r>
          </w:p>
        </w:tc>
        <w:tc>
          <w:tcPr>
            <w:tcW w:w="7904" w:type="dxa"/>
          </w:tcPr>
          <w:p w14:paraId="32AF9E1A" w14:textId="53B9E2BA" w:rsidR="00600576" w:rsidRPr="002F4B57" w:rsidRDefault="006F0B72" w:rsidP="006F0B7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Waaraan dient Avans te denken bij het opstellen van de eisen m.b.t. de hardware zonder daar over te specificeren</w:t>
            </w:r>
            <w:r w:rsidR="00D62D9B"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?</w:t>
            </w:r>
          </w:p>
        </w:tc>
      </w:tr>
      <w:tr w:rsidR="00484C22" w:rsidRPr="00484C22" w14:paraId="43CAB456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667BE575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36BFDB2D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79482862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0422C0A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3A1E9F1B" w14:textId="7777777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484C22" w:rsidRPr="00484C22" w14:paraId="6080AEA7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42FBE896" w14:textId="4E4FC349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5.2</w:t>
            </w:r>
          </w:p>
        </w:tc>
        <w:tc>
          <w:tcPr>
            <w:tcW w:w="7904" w:type="dxa"/>
          </w:tcPr>
          <w:p w14:paraId="5516A339" w14:textId="7703850D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Zijn de huidige mogelijkheden van de hardware zodanig goed, dat er volledig overgegaan kan worden op virtueel logopapier zonder afbreuk te doen aan de huisstijl van Avans? </w:t>
            </w:r>
          </w:p>
        </w:tc>
      </w:tr>
      <w:tr w:rsidR="00484C22" w:rsidRPr="00484C22" w14:paraId="58F8C416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48371679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</w:p>
        </w:tc>
        <w:tc>
          <w:tcPr>
            <w:tcW w:w="7904" w:type="dxa"/>
          </w:tcPr>
          <w:p w14:paraId="551F262B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270832A3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08B6A17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46605CA" w14:textId="7777777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484C22" w:rsidRPr="00484C22" w14:paraId="3F9D890A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43B91A8E" w14:textId="563E2482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5.3</w:t>
            </w:r>
          </w:p>
        </w:tc>
        <w:tc>
          <w:tcPr>
            <w:tcW w:w="7904" w:type="dxa"/>
          </w:tcPr>
          <w:p w14:paraId="2F3C83EB" w14:textId="77B6C534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Wat zijn gebruikelijke aantallen per minuut voor printen en scannen, waardoor de gebruiker het printen en scannen als snel ervaart?</w:t>
            </w:r>
          </w:p>
        </w:tc>
      </w:tr>
      <w:tr w:rsidR="00484C22" w:rsidRPr="00484C22" w14:paraId="38B245E2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231CED49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</w:p>
        </w:tc>
        <w:tc>
          <w:tcPr>
            <w:tcW w:w="7904" w:type="dxa"/>
          </w:tcPr>
          <w:p w14:paraId="61AF1199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1442F39A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78811CA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27C7D7E5" w14:textId="7777777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484C22" w:rsidRPr="00484C22" w14:paraId="102B604F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199F2717" w14:textId="37852EEF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5.4</w:t>
            </w:r>
          </w:p>
        </w:tc>
        <w:tc>
          <w:tcPr>
            <w:tcW w:w="7904" w:type="dxa"/>
          </w:tcPr>
          <w:p w14:paraId="09AB6AC3" w14:textId="4D932ECC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Wat zou de meest ideale looptijd van het beoogde contract zijn o.a. rekening houdend met de afschrijftermijn op de hardware? </w:t>
            </w:r>
          </w:p>
        </w:tc>
      </w:tr>
      <w:tr w:rsidR="00484C22" w:rsidRPr="00484C22" w14:paraId="56783B9A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4A5E395A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</w:p>
        </w:tc>
        <w:tc>
          <w:tcPr>
            <w:tcW w:w="7904" w:type="dxa"/>
          </w:tcPr>
          <w:p w14:paraId="716D0A71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7F367C0B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841C0E2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BCB047F" w14:textId="7777777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005463A5" w14:textId="77777777" w:rsidR="00600576" w:rsidRPr="002F4B57" w:rsidRDefault="00600576" w:rsidP="00600576">
      <w:pPr>
        <w:rPr>
          <w:rFonts w:asciiTheme="minorHAnsi" w:hAnsiTheme="minorHAnsi" w:cstheme="minorHAnsi"/>
          <w:sz w:val="22"/>
          <w:szCs w:val="22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585659" w:rsidRPr="002F4B57" w14:paraId="444D49DF" w14:textId="77777777" w:rsidTr="00351718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24E6C62C" w14:textId="283850FE" w:rsidR="00585659" w:rsidRPr="002F4B57" w:rsidRDefault="00E95967" w:rsidP="00351718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6</w:t>
            </w:r>
            <w:r w:rsidR="00585659"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. Software</w:t>
            </w:r>
          </w:p>
        </w:tc>
      </w:tr>
      <w:tr w:rsidR="00585659" w:rsidRPr="00484C22" w14:paraId="1AD6EFEC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6417B937" w14:textId="0626F56A" w:rsidR="00585659" w:rsidRPr="002F4B57" w:rsidRDefault="00E95967" w:rsidP="00351718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="00585659"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.1</w:t>
            </w:r>
          </w:p>
        </w:tc>
        <w:tc>
          <w:tcPr>
            <w:tcW w:w="7904" w:type="dxa"/>
          </w:tcPr>
          <w:p w14:paraId="371E2750" w14:textId="4D3DEBF7" w:rsidR="00585659" w:rsidRPr="002F4B57" w:rsidRDefault="009E3A33" w:rsidP="009E3A33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Avans maakt gebruikt van een chipkaart die gekoppeld worden aan de gebruiker via een MFP-unit. Ziet u dit als efficiënt? Zo nee, hoe zou Avans zich hier in kunnen ontwikkelen?</w:t>
            </w:r>
          </w:p>
        </w:tc>
      </w:tr>
      <w:tr w:rsidR="00484C22" w:rsidRPr="00484C22" w14:paraId="27372662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15D1F21D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1F616BF8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7777C64F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48FFADE6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3241F3EA" w14:textId="7777777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484C22" w:rsidRPr="00484C22" w14:paraId="23B68C73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42BEEBA1" w14:textId="14835AB9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6.2</w:t>
            </w:r>
          </w:p>
        </w:tc>
        <w:tc>
          <w:tcPr>
            <w:tcW w:w="7904" w:type="dxa"/>
          </w:tcPr>
          <w:p w14:paraId="3162507D" w14:textId="713CA89B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Hoe stelt u benodigde drivers en overige software voor gebruik van de MFP-units tot beschikking in een omgeving met zowel BYOD als MDM?</w:t>
            </w:r>
          </w:p>
        </w:tc>
      </w:tr>
      <w:tr w:rsidR="00484C22" w:rsidRPr="00484C22" w14:paraId="69707A37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0271CDD2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</w:p>
        </w:tc>
        <w:tc>
          <w:tcPr>
            <w:tcW w:w="7904" w:type="dxa"/>
          </w:tcPr>
          <w:p w14:paraId="4E350328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62C6EAA6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424C956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2F19866" w14:textId="7777777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484C22" w:rsidRPr="00484C22" w14:paraId="2300867E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6AAC5CE5" w14:textId="542B09D0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6.3</w:t>
            </w:r>
          </w:p>
        </w:tc>
        <w:tc>
          <w:tcPr>
            <w:tcW w:w="7904" w:type="dxa"/>
          </w:tcPr>
          <w:p w14:paraId="7174A590" w14:textId="55D785D5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Kunt u de printermanagementsoftware (secure print, scannen, budgetten) en beheersoft-ware als SAAS oplossing aanbieden waarbij de servers niet binnen Avans draaien? En zo ja, op welke manier kunt u dit inrichten?</w:t>
            </w:r>
          </w:p>
        </w:tc>
      </w:tr>
      <w:tr w:rsidR="00484C22" w:rsidRPr="00484C22" w14:paraId="13A4AC22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742CDB43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</w:p>
        </w:tc>
        <w:tc>
          <w:tcPr>
            <w:tcW w:w="7904" w:type="dxa"/>
          </w:tcPr>
          <w:p w14:paraId="44E9BE49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5635D048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9844B39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77E47D37" w14:textId="7777777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38A6CF97" w14:textId="77777777" w:rsidR="00585659" w:rsidRPr="002F4B57" w:rsidRDefault="00585659" w:rsidP="00600576">
      <w:pPr>
        <w:rPr>
          <w:rFonts w:asciiTheme="minorHAnsi" w:hAnsiTheme="minorHAnsi" w:cstheme="minorHAnsi"/>
          <w:sz w:val="22"/>
          <w:szCs w:val="22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160D75" w:rsidRPr="002F4B57" w14:paraId="35497175" w14:textId="77777777" w:rsidTr="00351718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4EF8AE74" w14:textId="487DADA5" w:rsidR="00160D75" w:rsidRPr="002F4B57" w:rsidRDefault="00160D75" w:rsidP="00351718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7. Tarief</w:t>
            </w:r>
          </w:p>
        </w:tc>
      </w:tr>
      <w:tr w:rsidR="00160D75" w:rsidRPr="00484C22" w14:paraId="60735C15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5D925CC2" w14:textId="4A7A2BE3" w:rsidR="00160D75" w:rsidRPr="002F4B57" w:rsidRDefault="00160D75" w:rsidP="00351718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7.1</w:t>
            </w:r>
          </w:p>
        </w:tc>
        <w:tc>
          <w:tcPr>
            <w:tcW w:w="7904" w:type="dxa"/>
          </w:tcPr>
          <w:p w14:paraId="52FD74B6" w14:textId="0E525E6B" w:rsidR="00160D75" w:rsidRPr="002F4B57" w:rsidRDefault="00454845" w:rsidP="00454845">
            <w:pPr>
              <w:tabs>
                <w:tab w:val="left" w:pos="851"/>
              </w:tabs>
              <w:rPr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Op welke wijze wenst u vergoed te worden, welke vergoedingenstructuur stelt u voor? Deze vraag geldt voor de dienstverlening printen en scannen, alsmede papier.</w:t>
            </w:r>
            <w:r w:rsidRPr="002F4B57">
              <w:rPr>
                <w:rFonts w:ascii="Calibri" w:hAnsi="Calibri"/>
                <w:szCs w:val="20"/>
                <w:u w:val="single"/>
                <w:lang w:val="nl-NL"/>
              </w:rPr>
              <w:t xml:space="preserve"> </w:t>
            </w:r>
          </w:p>
        </w:tc>
      </w:tr>
      <w:tr w:rsidR="00484C22" w:rsidRPr="00484C22" w14:paraId="398156B6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22B14ECB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596FE07E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34043876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20F6D5EB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7288BA1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484C22" w:rsidRPr="00484C22" w14:paraId="6A70D8AC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44A07608" w14:textId="31B51FE3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7.2</w:t>
            </w:r>
          </w:p>
        </w:tc>
        <w:tc>
          <w:tcPr>
            <w:tcW w:w="7904" w:type="dxa"/>
          </w:tcPr>
          <w:p w14:paraId="5ADCFA08" w14:textId="133C1646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Hoe komen we gezamenlijk tot de juiste tariefstelling? M.a.w. welke informatie is volgens u nodig om een goede aanbieding te doen? </w:t>
            </w:r>
          </w:p>
        </w:tc>
      </w:tr>
      <w:tr w:rsidR="00484C22" w:rsidRPr="00484C22" w14:paraId="51DE38FE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19017C91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</w:p>
        </w:tc>
        <w:tc>
          <w:tcPr>
            <w:tcW w:w="7904" w:type="dxa"/>
          </w:tcPr>
          <w:p w14:paraId="142D82A0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30F8F3AA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9A89BCB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9147BCC" w14:textId="7777777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484C22" w:rsidRPr="00484C22" w14:paraId="18AE6CE9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0635418A" w14:textId="4EBB8F90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7.3</w:t>
            </w:r>
          </w:p>
        </w:tc>
        <w:tc>
          <w:tcPr>
            <w:tcW w:w="7904" w:type="dxa"/>
          </w:tcPr>
          <w:p w14:paraId="441FF2B2" w14:textId="36905304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Wat zijn de significante kostenverhogende elementen binnen onderhavige dienstverlening? </w:t>
            </w:r>
          </w:p>
        </w:tc>
      </w:tr>
      <w:tr w:rsidR="00484C22" w:rsidRPr="00484C22" w14:paraId="301E2974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39643BA8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</w:p>
        </w:tc>
        <w:tc>
          <w:tcPr>
            <w:tcW w:w="7904" w:type="dxa"/>
          </w:tcPr>
          <w:p w14:paraId="46B4F162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269D13F8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7313E2FD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5516F0D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484C22" w:rsidRPr="00484C22" w14:paraId="42B8732D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5B751FDF" w14:textId="4BC688B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7.4</w:t>
            </w:r>
          </w:p>
        </w:tc>
        <w:tc>
          <w:tcPr>
            <w:tcW w:w="7904" w:type="dxa"/>
          </w:tcPr>
          <w:p w14:paraId="375493D7" w14:textId="39B1E607" w:rsidR="00484C22" w:rsidRPr="00CB0527" w:rsidRDefault="00484C22" w:rsidP="00484C22">
            <w:pPr>
              <w:rPr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Hoe flexibel kunt u zijn m.b.t. bijplaatsen of weghalen van MF</w:t>
            </w: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P</w:t>
            </w: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’s en wat doet dat met de prijsstelling?</w:t>
            </w:r>
          </w:p>
        </w:tc>
      </w:tr>
      <w:tr w:rsidR="00484C22" w:rsidRPr="00484C22" w14:paraId="61076CF7" w14:textId="77777777" w:rsidTr="00351718">
        <w:trPr>
          <w:cantSplit/>
          <w:trHeight w:val="284"/>
        </w:trPr>
        <w:tc>
          <w:tcPr>
            <w:tcW w:w="709" w:type="dxa"/>
            <w:vAlign w:val="center"/>
          </w:tcPr>
          <w:p w14:paraId="4675B42E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</w:p>
        </w:tc>
        <w:tc>
          <w:tcPr>
            <w:tcW w:w="7904" w:type="dxa"/>
          </w:tcPr>
          <w:p w14:paraId="68FA298E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60190CA4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3C06EA89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2C8E0FF8" w14:textId="77777777" w:rsidR="00484C22" w:rsidRPr="002F4B57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</w:tbl>
    <w:p w14:paraId="74074BC8" w14:textId="77777777" w:rsidR="00160D75" w:rsidRPr="002F4B57" w:rsidRDefault="00160D75" w:rsidP="00600576">
      <w:pPr>
        <w:rPr>
          <w:rFonts w:asciiTheme="minorHAnsi" w:hAnsiTheme="minorHAnsi" w:cstheme="minorHAnsi"/>
          <w:sz w:val="22"/>
          <w:szCs w:val="22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600576" w:rsidRPr="002F4B57" w14:paraId="7225F5C1" w14:textId="77777777" w:rsidTr="00F20042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727E4B91" w14:textId="207C8D2D" w:rsidR="00600576" w:rsidRPr="002F4B57" w:rsidRDefault="00160D75" w:rsidP="00F20042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8</w:t>
            </w:r>
            <w:r w:rsidR="00600576" w:rsidRPr="002F4B5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. Tot slot</w:t>
            </w:r>
          </w:p>
        </w:tc>
      </w:tr>
      <w:tr w:rsidR="00600576" w:rsidRPr="00484C22" w14:paraId="5F36FAFC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3551E586" w14:textId="7EB21DA1" w:rsidR="00600576" w:rsidRPr="002F4B57" w:rsidRDefault="00160D75" w:rsidP="00F20042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="00600576" w:rsidRPr="002F4B57">
              <w:rPr>
                <w:rFonts w:asciiTheme="minorHAnsi" w:hAnsiTheme="minorHAnsi" w:cstheme="minorHAnsi"/>
                <w:b/>
                <w:sz w:val="22"/>
                <w:szCs w:val="22"/>
              </w:rPr>
              <w:t>.1</w:t>
            </w:r>
          </w:p>
        </w:tc>
        <w:tc>
          <w:tcPr>
            <w:tcW w:w="7904" w:type="dxa"/>
          </w:tcPr>
          <w:p w14:paraId="21DF1BA0" w14:textId="77777777" w:rsidR="00600576" w:rsidRPr="002F4B57" w:rsidRDefault="00600576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F4B57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Graag ontvangen wij uw reactie over punten die nog niet aan de orde zijn gekomen in andere vragen en die u wel van belang acht mee te geven.</w:t>
            </w:r>
          </w:p>
          <w:p w14:paraId="073389B8" w14:textId="77777777" w:rsidR="00600576" w:rsidRPr="002F4B57" w:rsidRDefault="00600576" w:rsidP="00F2004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484C22" w:rsidRPr="00484C22" w14:paraId="14EDD1B6" w14:textId="77777777" w:rsidTr="00F20042">
        <w:trPr>
          <w:cantSplit/>
          <w:trHeight w:val="284"/>
        </w:trPr>
        <w:tc>
          <w:tcPr>
            <w:tcW w:w="709" w:type="dxa"/>
            <w:vAlign w:val="center"/>
          </w:tcPr>
          <w:p w14:paraId="14949B4E" w14:textId="77777777" w:rsidR="00484C22" w:rsidRPr="002F4B57" w:rsidRDefault="00484C22" w:rsidP="00484C22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04" w:type="dxa"/>
          </w:tcPr>
          <w:p w14:paraId="616E4D1F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Antwoord:</w:t>
            </w:r>
          </w:p>
          <w:p w14:paraId="5F91915A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E820388" w14:textId="77777777" w:rsidR="00484C22" w:rsidRDefault="00484C22" w:rsidP="00484C22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2416ACBF" w14:textId="77777777" w:rsidR="00484C22" w:rsidRPr="002F4B57" w:rsidRDefault="00484C22" w:rsidP="00484C22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</w:tbl>
    <w:p w14:paraId="3159F2CD" w14:textId="77777777" w:rsidR="00E33905" w:rsidRPr="00E25337" w:rsidRDefault="00E33905" w:rsidP="00E56AEB">
      <w:pPr>
        <w:rPr>
          <w:rFonts w:asciiTheme="minorHAnsi" w:hAnsiTheme="minorHAnsi"/>
          <w:szCs w:val="20"/>
          <w:lang w:val="nl-NL"/>
        </w:rPr>
      </w:pPr>
    </w:p>
    <w:p w14:paraId="51053E1C" w14:textId="05A83819" w:rsidR="008B72D1" w:rsidRPr="00E25337" w:rsidRDefault="008B72D1" w:rsidP="00E56AEB">
      <w:pPr>
        <w:rPr>
          <w:rFonts w:asciiTheme="minorHAnsi" w:hAnsiTheme="minorHAnsi"/>
          <w:szCs w:val="20"/>
          <w:lang w:val="nl-NL"/>
        </w:rPr>
      </w:pPr>
    </w:p>
    <w:sectPr w:rsidR="008B72D1" w:rsidRPr="00E253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620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4A9D7" w14:textId="77777777" w:rsidR="001B52D9" w:rsidRDefault="001B52D9">
      <w:r>
        <w:separator/>
      </w:r>
    </w:p>
  </w:endnote>
  <w:endnote w:type="continuationSeparator" w:id="0">
    <w:p w14:paraId="01B7A29C" w14:textId="77777777" w:rsidR="001B52D9" w:rsidRDefault="001B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Calligr BT">
    <w:altName w:val="Book Antiqua"/>
    <w:charset w:val="00"/>
    <w:family w:val="roman"/>
    <w:pitch w:val="variable"/>
    <w:sig w:usb0="00000007" w:usb1="00000000" w:usb2="00000000" w:usb3="00000000" w:csb0="000000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t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5DA98" w14:textId="77777777" w:rsidR="008671FF" w:rsidRDefault="008671F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4EF0F" w14:textId="77777777" w:rsidR="00EB4A0A" w:rsidRPr="00AF7EDD" w:rsidRDefault="00EB4A0A">
    <w:pPr>
      <w:pStyle w:val="Voettekst"/>
      <w:jc w:val="center"/>
      <w:rPr>
        <w:rFonts w:asciiTheme="minorHAnsi" w:hAnsiTheme="minorHAnsi" w:cs="Arial"/>
        <w:iCs/>
        <w:sz w:val="18"/>
      </w:rPr>
    </w:pPr>
    <w:r w:rsidRPr="00AF7EDD">
      <w:rPr>
        <w:rStyle w:val="Paginanummer"/>
        <w:rFonts w:asciiTheme="minorHAnsi" w:hAnsiTheme="minorHAnsi"/>
        <w:sz w:val="18"/>
      </w:rPr>
      <w:t xml:space="preserve">- </w:t>
    </w:r>
    <w:r w:rsidRPr="00AF7EDD">
      <w:rPr>
        <w:rStyle w:val="Paginanummer"/>
        <w:rFonts w:asciiTheme="minorHAnsi" w:hAnsiTheme="minorHAnsi"/>
        <w:sz w:val="18"/>
      </w:rPr>
      <w:fldChar w:fldCharType="begin"/>
    </w:r>
    <w:r w:rsidRPr="00AF7EDD">
      <w:rPr>
        <w:rStyle w:val="Paginanummer"/>
        <w:rFonts w:asciiTheme="minorHAnsi" w:hAnsiTheme="minorHAnsi"/>
        <w:sz w:val="18"/>
      </w:rPr>
      <w:instrText xml:space="preserve"> PAGE </w:instrText>
    </w:r>
    <w:r w:rsidRPr="00AF7EDD">
      <w:rPr>
        <w:rStyle w:val="Paginanummer"/>
        <w:rFonts w:asciiTheme="minorHAnsi" w:hAnsiTheme="minorHAnsi"/>
        <w:sz w:val="18"/>
      </w:rPr>
      <w:fldChar w:fldCharType="separate"/>
    </w:r>
    <w:r w:rsidR="00D90B76">
      <w:rPr>
        <w:rStyle w:val="Paginanummer"/>
        <w:rFonts w:asciiTheme="minorHAnsi" w:hAnsiTheme="minorHAnsi"/>
        <w:noProof/>
        <w:sz w:val="18"/>
      </w:rPr>
      <w:t>10</w:t>
    </w:r>
    <w:r w:rsidRPr="00AF7EDD">
      <w:rPr>
        <w:rStyle w:val="Paginanummer"/>
        <w:rFonts w:asciiTheme="minorHAnsi" w:hAnsiTheme="minorHAnsi"/>
        <w:sz w:val="18"/>
      </w:rPr>
      <w:fldChar w:fldCharType="end"/>
    </w:r>
    <w:r w:rsidRPr="00AF7EDD">
      <w:rPr>
        <w:rStyle w:val="Paginanummer"/>
        <w:rFonts w:asciiTheme="minorHAnsi" w:hAnsiTheme="minorHAnsi"/>
        <w:sz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EA078" w14:textId="77777777" w:rsidR="00EB4A0A" w:rsidRDefault="00EB4A0A">
    <w:pPr>
      <w:pStyle w:val="Voettekst"/>
      <w:rPr>
        <w:lang w:val="nl-NL"/>
      </w:rPr>
    </w:pPr>
    <w:r>
      <w:rPr>
        <w:lang w:val="nl-NL"/>
      </w:rPr>
      <w:tab/>
    </w:r>
    <w:r>
      <w:rPr>
        <w:lang w:val="nl-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A64FE" w14:textId="77777777" w:rsidR="001B52D9" w:rsidRDefault="001B52D9">
      <w:r>
        <w:separator/>
      </w:r>
    </w:p>
  </w:footnote>
  <w:footnote w:type="continuationSeparator" w:id="0">
    <w:p w14:paraId="6E197933" w14:textId="77777777" w:rsidR="001B52D9" w:rsidRDefault="001B5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ECACE" w14:textId="77777777" w:rsidR="008671FF" w:rsidRDefault="008671F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D8EAA" w14:textId="689763F7" w:rsidR="00EB4A0A" w:rsidRDefault="001C517A">
    <w:pPr>
      <w:pStyle w:val="Koptekst"/>
      <w:ind w:left="1944" w:firstLine="4536"/>
    </w:pPr>
    <w:r w:rsidRPr="00B75A5D"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12E2F564" wp14:editId="1A2A095A">
          <wp:simplePos x="0" y="0"/>
          <wp:positionH relativeFrom="page">
            <wp:align>center</wp:align>
          </wp:positionH>
          <wp:positionV relativeFrom="page">
            <wp:posOffset>2540</wp:posOffset>
          </wp:positionV>
          <wp:extent cx="7609840" cy="238125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840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4A0A">
      <w:rPr>
        <w:noProof/>
        <w:lang w:val="en-US"/>
      </w:rPr>
      <w:drawing>
        <wp:inline distT="0" distB="0" distL="0" distR="0" wp14:anchorId="5BA4B50F" wp14:editId="58C2F88F">
          <wp:extent cx="1552575" cy="457200"/>
          <wp:effectExtent l="0" t="0" r="9525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avans163x48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D8D88" w14:textId="44E864B2" w:rsidR="008671FF" w:rsidRDefault="009331D6">
    <w:pPr>
      <w:pStyle w:val="Koptekst"/>
    </w:pPr>
    <w:r w:rsidRPr="00B75A5D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59BABA82" wp14:editId="226BE0BA">
          <wp:simplePos x="0" y="0"/>
          <wp:positionH relativeFrom="page">
            <wp:posOffset>-24765</wp:posOffset>
          </wp:positionH>
          <wp:positionV relativeFrom="page">
            <wp:align>top</wp:align>
          </wp:positionV>
          <wp:extent cx="7609840" cy="238125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5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840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517A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ABC8FF9" wp14:editId="647520EE">
          <wp:simplePos x="0" y="0"/>
          <wp:positionH relativeFrom="column">
            <wp:posOffset>4138657</wp:posOffset>
          </wp:positionH>
          <wp:positionV relativeFrom="topMargin">
            <wp:align>bottom</wp:align>
          </wp:positionV>
          <wp:extent cx="1552575" cy="457200"/>
          <wp:effectExtent l="0" t="0" r="952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avans163x48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DAA4671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3767C3"/>
    <w:multiLevelType w:val="hybridMultilevel"/>
    <w:tmpl w:val="CB7261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F14FA"/>
    <w:multiLevelType w:val="hybridMultilevel"/>
    <w:tmpl w:val="CF00C2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76206"/>
    <w:multiLevelType w:val="hybridMultilevel"/>
    <w:tmpl w:val="9EAA5958"/>
    <w:lvl w:ilvl="0" w:tplc="3628EA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640BD"/>
    <w:multiLevelType w:val="hybridMultilevel"/>
    <w:tmpl w:val="B72E039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C28E0"/>
    <w:multiLevelType w:val="hybridMultilevel"/>
    <w:tmpl w:val="31C01D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</w:abstractNum>
  <w:abstractNum w:abstractNumId="6" w15:restartNumberingAfterBreak="0">
    <w:nsid w:val="12881A9A"/>
    <w:multiLevelType w:val="hybridMultilevel"/>
    <w:tmpl w:val="86F25656"/>
    <w:lvl w:ilvl="0" w:tplc="B5B21382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B2829"/>
    <w:multiLevelType w:val="multilevel"/>
    <w:tmpl w:val="F38E3A2C"/>
    <w:lvl w:ilvl="0">
      <w:start w:val="1"/>
      <w:numFmt w:val="decimal"/>
      <w:pStyle w:val="Kop11"/>
      <w:suff w:val="space"/>
      <w:lvlText w:val="%1"/>
      <w:lvlJc w:val="left"/>
      <w:pPr>
        <w:ind w:left="510" w:hanging="510"/>
      </w:pPr>
    </w:lvl>
    <w:lvl w:ilvl="1">
      <w:start w:val="1"/>
      <w:numFmt w:val="decimal"/>
      <w:lvlRestart w:val="0"/>
      <w:pStyle w:val="Kop21"/>
      <w:suff w:val="space"/>
      <w:lvlText w:val="%1.%2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79A1A20"/>
    <w:multiLevelType w:val="hybridMultilevel"/>
    <w:tmpl w:val="F8A431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17DC8"/>
    <w:multiLevelType w:val="hybridMultilevel"/>
    <w:tmpl w:val="B6E623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77509"/>
    <w:multiLevelType w:val="hybridMultilevel"/>
    <w:tmpl w:val="757A34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221B91"/>
    <w:multiLevelType w:val="multilevel"/>
    <w:tmpl w:val="E47C1FCC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pStyle w:val="HollandCasino"/>
      <w:lvlText w:val="%1.%2."/>
      <w:lvlJc w:val="left"/>
      <w:pPr>
        <w:tabs>
          <w:tab w:val="num" w:pos="360"/>
        </w:tabs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600" w:hanging="1440"/>
      </w:pPr>
      <w:rPr>
        <w:rFonts w:hint="default"/>
      </w:rPr>
    </w:lvl>
  </w:abstractNum>
  <w:abstractNum w:abstractNumId="12" w15:restartNumberingAfterBreak="0">
    <w:nsid w:val="23663C33"/>
    <w:multiLevelType w:val="hybridMultilevel"/>
    <w:tmpl w:val="77DCB9F6"/>
    <w:lvl w:ilvl="0" w:tplc="0413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" w15:restartNumberingAfterBreak="0">
    <w:nsid w:val="2C64435C"/>
    <w:multiLevelType w:val="hybridMultilevel"/>
    <w:tmpl w:val="EEE6AF8A"/>
    <w:lvl w:ilvl="0" w:tplc="960A7A00">
      <w:start w:val="1"/>
      <w:numFmt w:val="bullet"/>
      <w:lvlText w:val="&gt;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35786"/>
    <w:multiLevelType w:val="multilevel"/>
    <w:tmpl w:val="0CF4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FD429A"/>
    <w:multiLevelType w:val="hybridMultilevel"/>
    <w:tmpl w:val="CD828D9A"/>
    <w:lvl w:ilvl="0" w:tplc="DDE2D49E">
      <w:start w:val="4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2642F8"/>
    <w:multiLevelType w:val="hybridMultilevel"/>
    <w:tmpl w:val="C194D676"/>
    <w:lvl w:ilvl="0" w:tplc="53C291D4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21B83"/>
    <w:multiLevelType w:val="hybridMultilevel"/>
    <w:tmpl w:val="421A3B3A"/>
    <w:lvl w:ilvl="0" w:tplc="94503436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E0195"/>
    <w:multiLevelType w:val="hybridMultilevel"/>
    <w:tmpl w:val="A83C89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F419D"/>
    <w:multiLevelType w:val="hybridMultilevel"/>
    <w:tmpl w:val="D50CB6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25AED"/>
    <w:multiLevelType w:val="hybridMultilevel"/>
    <w:tmpl w:val="16900A48"/>
    <w:lvl w:ilvl="0" w:tplc="5738903A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D1323"/>
    <w:multiLevelType w:val="multilevel"/>
    <w:tmpl w:val="AEB4DA0E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3FD21554"/>
    <w:multiLevelType w:val="hybridMultilevel"/>
    <w:tmpl w:val="F3AEF2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D3552"/>
    <w:multiLevelType w:val="hybridMultilevel"/>
    <w:tmpl w:val="9CBE8F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E402B5"/>
    <w:multiLevelType w:val="hybridMultilevel"/>
    <w:tmpl w:val="337459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012786"/>
    <w:multiLevelType w:val="hybridMultilevel"/>
    <w:tmpl w:val="164A8604"/>
    <w:lvl w:ilvl="0" w:tplc="E9366234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51822"/>
    <w:multiLevelType w:val="hybridMultilevel"/>
    <w:tmpl w:val="2B2242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828BA"/>
    <w:multiLevelType w:val="hybridMultilevel"/>
    <w:tmpl w:val="4C12A7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FD1448"/>
    <w:multiLevelType w:val="hybridMultilevel"/>
    <w:tmpl w:val="6DA27D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7E60E0"/>
    <w:multiLevelType w:val="multilevel"/>
    <w:tmpl w:val="D366A24E"/>
    <w:lvl w:ilvl="0">
      <w:start w:val="1"/>
      <w:numFmt w:val="decimal"/>
      <w:pStyle w:val="Kop1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997"/>
        </w:tabs>
        <w:ind w:left="1709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600" w:hanging="1440"/>
      </w:pPr>
      <w:rPr>
        <w:rFonts w:hint="default"/>
      </w:rPr>
    </w:lvl>
  </w:abstractNum>
  <w:abstractNum w:abstractNumId="30" w15:restartNumberingAfterBreak="0">
    <w:nsid w:val="5A5F3D3A"/>
    <w:multiLevelType w:val="hybridMultilevel"/>
    <w:tmpl w:val="1B2473AC"/>
    <w:lvl w:ilvl="0" w:tplc="08727C8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81768"/>
    <w:multiLevelType w:val="hybridMultilevel"/>
    <w:tmpl w:val="3E4C5ED4"/>
    <w:lvl w:ilvl="0" w:tplc="DDE2D49E">
      <w:start w:val="4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D72DFC"/>
    <w:multiLevelType w:val="hybridMultilevel"/>
    <w:tmpl w:val="7F30BF3E"/>
    <w:lvl w:ilvl="0" w:tplc="4354385E">
      <w:start w:val="1"/>
      <w:numFmt w:val="bullet"/>
      <w:pStyle w:val="Lijstopsomtek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D66815"/>
    <w:multiLevelType w:val="multilevel"/>
    <w:tmpl w:val="81180C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6560E6"/>
    <w:multiLevelType w:val="hybridMultilevel"/>
    <w:tmpl w:val="65A03420"/>
    <w:lvl w:ilvl="0" w:tplc="8C8C80DA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215A2"/>
    <w:multiLevelType w:val="hybridMultilevel"/>
    <w:tmpl w:val="3856AD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A27581"/>
    <w:multiLevelType w:val="hybridMultilevel"/>
    <w:tmpl w:val="071C25D6"/>
    <w:lvl w:ilvl="0" w:tplc="D9564474">
      <w:numFmt w:val="bullet"/>
      <w:lvlText w:val="-"/>
      <w:lvlJc w:val="left"/>
      <w:pPr>
        <w:ind w:left="1065" w:hanging="705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87089"/>
    <w:multiLevelType w:val="hybridMultilevel"/>
    <w:tmpl w:val="EDCEAB10"/>
    <w:lvl w:ilvl="0" w:tplc="3628EA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B11481"/>
    <w:multiLevelType w:val="hybridMultilevel"/>
    <w:tmpl w:val="7E68C47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9C5CF0"/>
    <w:multiLevelType w:val="hybridMultilevel"/>
    <w:tmpl w:val="56880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F04FB4"/>
    <w:multiLevelType w:val="hybridMultilevel"/>
    <w:tmpl w:val="386608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2D8408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F2E75"/>
    <w:multiLevelType w:val="hybridMultilevel"/>
    <w:tmpl w:val="149E4E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281EE3"/>
    <w:multiLevelType w:val="multilevel"/>
    <w:tmpl w:val="80500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A9B5AFB"/>
    <w:multiLevelType w:val="hybridMultilevel"/>
    <w:tmpl w:val="228CCA86"/>
    <w:lvl w:ilvl="0" w:tplc="DDE2D49E">
      <w:start w:val="4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2204360">
    <w:abstractNumId w:val="24"/>
  </w:num>
  <w:num w:numId="2" w16cid:durableId="1194734757">
    <w:abstractNumId w:val="0"/>
  </w:num>
  <w:num w:numId="3" w16cid:durableId="868176363">
    <w:abstractNumId w:val="32"/>
  </w:num>
  <w:num w:numId="4" w16cid:durableId="835416797">
    <w:abstractNumId w:val="11"/>
  </w:num>
  <w:num w:numId="5" w16cid:durableId="998191213">
    <w:abstractNumId w:val="29"/>
  </w:num>
  <w:num w:numId="6" w16cid:durableId="10357366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5674634">
    <w:abstractNumId w:val="38"/>
  </w:num>
  <w:num w:numId="8" w16cid:durableId="1822430765">
    <w:abstractNumId w:val="36"/>
  </w:num>
  <w:num w:numId="9" w16cid:durableId="718477124">
    <w:abstractNumId w:val="40"/>
  </w:num>
  <w:num w:numId="10" w16cid:durableId="1428498809">
    <w:abstractNumId w:val="21"/>
  </w:num>
  <w:num w:numId="11" w16cid:durableId="1584030980">
    <w:abstractNumId w:val="15"/>
  </w:num>
  <w:num w:numId="12" w16cid:durableId="1091975720">
    <w:abstractNumId w:val="8"/>
  </w:num>
  <w:num w:numId="13" w16cid:durableId="1080758988">
    <w:abstractNumId w:val="22"/>
  </w:num>
  <w:num w:numId="14" w16cid:durableId="2144804181">
    <w:abstractNumId w:val="28"/>
  </w:num>
  <w:num w:numId="15" w16cid:durableId="703091103">
    <w:abstractNumId w:val="1"/>
  </w:num>
  <w:num w:numId="16" w16cid:durableId="35666628">
    <w:abstractNumId w:val="35"/>
  </w:num>
  <w:num w:numId="17" w16cid:durableId="2033872454">
    <w:abstractNumId w:val="33"/>
  </w:num>
  <w:num w:numId="18" w16cid:durableId="1554656258">
    <w:abstractNumId w:val="23"/>
  </w:num>
  <w:num w:numId="19" w16cid:durableId="495919728">
    <w:abstractNumId w:val="29"/>
  </w:num>
  <w:num w:numId="20" w16cid:durableId="599218594">
    <w:abstractNumId w:val="39"/>
  </w:num>
  <w:num w:numId="21" w16cid:durableId="1939943808">
    <w:abstractNumId w:val="29"/>
  </w:num>
  <w:num w:numId="22" w16cid:durableId="1595477782">
    <w:abstractNumId w:val="29"/>
  </w:num>
  <w:num w:numId="23" w16cid:durableId="512652314">
    <w:abstractNumId w:val="29"/>
  </w:num>
  <w:num w:numId="24" w16cid:durableId="691304695">
    <w:abstractNumId w:val="31"/>
  </w:num>
  <w:num w:numId="25" w16cid:durableId="1364556427">
    <w:abstractNumId w:val="43"/>
  </w:num>
  <w:num w:numId="26" w16cid:durableId="2040399575">
    <w:abstractNumId w:val="13"/>
  </w:num>
  <w:num w:numId="27" w16cid:durableId="1135683155">
    <w:abstractNumId w:val="30"/>
  </w:num>
  <w:num w:numId="28" w16cid:durableId="468982925">
    <w:abstractNumId w:val="17"/>
  </w:num>
  <w:num w:numId="29" w16cid:durableId="1327589201">
    <w:abstractNumId w:val="3"/>
  </w:num>
  <w:num w:numId="30" w16cid:durableId="1176309098">
    <w:abstractNumId w:val="37"/>
  </w:num>
  <w:num w:numId="31" w16cid:durableId="1975599415">
    <w:abstractNumId w:val="16"/>
  </w:num>
  <w:num w:numId="32" w16cid:durableId="429013736">
    <w:abstractNumId w:val="34"/>
  </w:num>
  <w:num w:numId="33" w16cid:durableId="1650356820">
    <w:abstractNumId w:val="25"/>
  </w:num>
  <w:num w:numId="34" w16cid:durableId="579827060">
    <w:abstractNumId w:val="20"/>
  </w:num>
  <w:num w:numId="35" w16cid:durableId="851333506">
    <w:abstractNumId w:val="6"/>
  </w:num>
  <w:num w:numId="36" w16cid:durableId="966088476">
    <w:abstractNumId w:val="14"/>
  </w:num>
  <w:num w:numId="37" w16cid:durableId="759523946">
    <w:abstractNumId w:val="5"/>
  </w:num>
  <w:num w:numId="38" w16cid:durableId="1436556964">
    <w:abstractNumId w:val="12"/>
  </w:num>
  <w:num w:numId="39" w16cid:durableId="802432556">
    <w:abstractNumId w:val="4"/>
  </w:num>
  <w:num w:numId="40" w16cid:durableId="1150370535">
    <w:abstractNumId w:val="26"/>
  </w:num>
  <w:num w:numId="41" w16cid:durableId="1248416434">
    <w:abstractNumId w:val="10"/>
  </w:num>
  <w:num w:numId="42" w16cid:durableId="1361930630">
    <w:abstractNumId w:val="27"/>
  </w:num>
  <w:num w:numId="43" w16cid:durableId="1753549443">
    <w:abstractNumId w:val="41"/>
  </w:num>
  <w:num w:numId="44" w16cid:durableId="1523855067">
    <w:abstractNumId w:val="18"/>
  </w:num>
  <w:num w:numId="45" w16cid:durableId="534386522">
    <w:abstractNumId w:val="42"/>
  </w:num>
  <w:num w:numId="46" w16cid:durableId="1083255812">
    <w:abstractNumId w:val="9"/>
  </w:num>
  <w:num w:numId="47" w16cid:durableId="289215151">
    <w:abstractNumId w:val="2"/>
  </w:num>
  <w:num w:numId="48" w16cid:durableId="1625426275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AC2"/>
    <w:rsid w:val="000000F3"/>
    <w:rsid w:val="000016DA"/>
    <w:rsid w:val="00003CA1"/>
    <w:rsid w:val="000049BD"/>
    <w:rsid w:val="00006D84"/>
    <w:rsid w:val="000119D1"/>
    <w:rsid w:val="000131AA"/>
    <w:rsid w:val="00013C5B"/>
    <w:rsid w:val="000170C0"/>
    <w:rsid w:val="000248C7"/>
    <w:rsid w:val="0002623A"/>
    <w:rsid w:val="000265B5"/>
    <w:rsid w:val="0003186B"/>
    <w:rsid w:val="00036D8E"/>
    <w:rsid w:val="00037B0B"/>
    <w:rsid w:val="000427D2"/>
    <w:rsid w:val="00044BC3"/>
    <w:rsid w:val="000456D6"/>
    <w:rsid w:val="00056A21"/>
    <w:rsid w:val="00056A22"/>
    <w:rsid w:val="0006171A"/>
    <w:rsid w:val="000627F9"/>
    <w:rsid w:val="00063C37"/>
    <w:rsid w:val="00064E3A"/>
    <w:rsid w:val="000654DB"/>
    <w:rsid w:val="00065EB9"/>
    <w:rsid w:val="00066300"/>
    <w:rsid w:val="00070924"/>
    <w:rsid w:val="00070B97"/>
    <w:rsid w:val="0007242A"/>
    <w:rsid w:val="000740EE"/>
    <w:rsid w:val="00074DE6"/>
    <w:rsid w:val="00074E87"/>
    <w:rsid w:val="000763D6"/>
    <w:rsid w:val="000772FE"/>
    <w:rsid w:val="000813B1"/>
    <w:rsid w:val="00090761"/>
    <w:rsid w:val="000915C7"/>
    <w:rsid w:val="00091A91"/>
    <w:rsid w:val="0009298D"/>
    <w:rsid w:val="00092F80"/>
    <w:rsid w:val="00096360"/>
    <w:rsid w:val="000A09E6"/>
    <w:rsid w:val="000A1C3B"/>
    <w:rsid w:val="000A3F7F"/>
    <w:rsid w:val="000B3474"/>
    <w:rsid w:val="000B383F"/>
    <w:rsid w:val="000B45C7"/>
    <w:rsid w:val="000B5E62"/>
    <w:rsid w:val="000C09B1"/>
    <w:rsid w:val="000C0E26"/>
    <w:rsid w:val="000C2074"/>
    <w:rsid w:val="000C48A2"/>
    <w:rsid w:val="000D0405"/>
    <w:rsid w:val="000D1A23"/>
    <w:rsid w:val="000D1C84"/>
    <w:rsid w:val="000D5EA6"/>
    <w:rsid w:val="000D6C77"/>
    <w:rsid w:val="000E027B"/>
    <w:rsid w:val="000E1130"/>
    <w:rsid w:val="000E2676"/>
    <w:rsid w:val="000E43D1"/>
    <w:rsid w:val="000F1ABF"/>
    <w:rsid w:val="000F2DA8"/>
    <w:rsid w:val="000F60AF"/>
    <w:rsid w:val="001026A3"/>
    <w:rsid w:val="00102C1A"/>
    <w:rsid w:val="00103D6C"/>
    <w:rsid w:val="00103E24"/>
    <w:rsid w:val="00105511"/>
    <w:rsid w:val="001073AD"/>
    <w:rsid w:val="00111409"/>
    <w:rsid w:val="00113A39"/>
    <w:rsid w:val="00113B3B"/>
    <w:rsid w:val="001164DB"/>
    <w:rsid w:val="00120CA4"/>
    <w:rsid w:val="00122D01"/>
    <w:rsid w:val="00126B5C"/>
    <w:rsid w:val="00127A5E"/>
    <w:rsid w:val="00133EC2"/>
    <w:rsid w:val="00137310"/>
    <w:rsid w:val="00142734"/>
    <w:rsid w:val="001432B8"/>
    <w:rsid w:val="00143D6D"/>
    <w:rsid w:val="001520FC"/>
    <w:rsid w:val="00153B78"/>
    <w:rsid w:val="00154B71"/>
    <w:rsid w:val="00157CE3"/>
    <w:rsid w:val="00160BA7"/>
    <w:rsid w:val="00160D75"/>
    <w:rsid w:val="001668E3"/>
    <w:rsid w:val="001708B7"/>
    <w:rsid w:val="00172B25"/>
    <w:rsid w:val="00174B89"/>
    <w:rsid w:val="00176857"/>
    <w:rsid w:val="0018175F"/>
    <w:rsid w:val="0018254E"/>
    <w:rsid w:val="0018267A"/>
    <w:rsid w:val="00185D29"/>
    <w:rsid w:val="00185F16"/>
    <w:rsid w:val="00190172"/>
    <w:rsid w:val="001903F6"/>
    <w:rsid w:val="00196AC1"/>
    <w:rsid w:val="001A271A"/>
    <w:rsid w:val="001A3E53"/>
    <w:rsid w:val="001A4170"/>
    <w:rsid w:val="001A6CC9"/>
    <w:rsid w:val="001A6F5E"/>
    <w:rsid w:val="001A787E"/>
    <w:rsid w:val="001B12B7"/>
    <w:rsid w:val="001B4722"/>
    <w:rsid w:val="001B52D9"/>
    <w:rsid w:val="001B6D7C"/>
    <w:rsid w:val="001C062E"/>
    <w:rsid w:val="001C1E05"/>
    <w:rsid w:val="001C517A"/>
    <w:rsid w:val="001C625B"/>
    <w:rsid w:val="001C66FF"/>
    <w:rsid w:val="001C71A1"/>
    <w:rsid w:val="001D02D5"/>
    <w:rsid w:val="001D0396"/>
    <w:rsid w:val="001D1AD8"/>
    <w:rsid w:val="001D5C46"/>
    <w:rsid w:val="001E01BE"/>
    <w:rsid w:val="001E7BD5"/>
    <w:rsid w:val="001F16F0"/>
    <w:rsid w:val="001F1D66"/>
    <w:rsid w:val="001F29A7"/>
    <w:rsid w:val="001F2F90"/>
    <w:rsid w:val="001F37B0"/>
    <w:rsid w:val="001F3A3C"/>
    <w:rsid w:val="001F4B8E"/>
    <w:rsid w:val="00204415"/>
    <w:rsid w:val="00204772"/>
    <w:rsid w:val="00204927"/>
    <w:rsid w:val="00206ACD"/>
    <w:rsid w:val="00216E63"/>
    <w:rsid w:val="00221623"/>
    <w:rsid w:val="0022664B"/>
    <w:rsid w:val="00230EB7"/>
    <w:rsid w:val="002320CB"/>
    <w:rsid w:val="00233B08"/>
    <w:rsid w:val="00240AEA"/>
    <w:rsid w:val="00242B44"/>
    <w:rsid w:val="00245C2E"/>
    <w:rsid w:val="002460CF"/>
    <w:rsid w:val="0024669A"/>
    <w:rsid w:val="00246D1E"/>
    <w:rsid w:val="00247512"/>
    <w:rsid w:val="00247BFC"/>
    <w:rsid w:val="00251D24"/>
    <w:rsid w:val="0025304B"/>
    <w:rsid w:val="00254532"/>
    <w:rsid w:val="00254DE3"/>
    <w:rsid w:val="00257B28"/>
    <w:rsid w:val="00260B24"/>
    <w:rsid w:val="002615C8"/>
    <w:rsid w:val="0026743F"/>
    <w:rsid w:val="00271ABB"/>
    <w:rsid w:val="00275860"/>
    <w:rsid w:val="0027726D"/>
    <w:rsid w:val="00277DAA"/>
    <w:rsid w:val="00280A84"/>
    <w:rsid w:val="00282032"/>
    <w:rsid w:val="002823A2"/>
    <w:rsid w:val="00283478"/>
    <w:rsid w:val="00292A0E"/>
    <w:rsid w:val="0029320E"/>
    <w:rsid w:val="00295817"/>
    <w:rsid w:val="002A0153"/>
    <w:rsid w:val="002A246B"/>
    <w:rsid w:val="002A6AC6"/>
    <w:rsid w:val="002A7CFC"/>
    <w:rsid w:val="002B28D8"/>
    <w:rsid w:val="002B4847"/>
    <w:rsid w:val="002B5265"/>
    <w:rsid w:val="002B77A2"/>
    <w:rsid w:val="002C1ED5"/>
    <w:rsid w:val="002C2C06"/>
    <w:rsid w:val="002C646F"/>
    <w:rsid w:val="002C7254"/>
    <w:rsid w:val="002D091D"/>
    <w:rsid w:val="002D1432"/>
    <w:rsid w:val="002D1775"/>
    <w:rsid w:val="002D29C3"/>
    <w:rsid w:val="002D2F67"/>
    <w:rsid w:val="002D355E"/>
    <w:rsid w:val="002E10AB"/>
    <w:rsid w:val="002E262F"/>
    <w:rsid w:val="002E67DF"/>
    <w:rsid w:val="002E6C93"/>
    <w:rsid w:val="002F1916"/>
    <w:rsid w:val="002F1B74"/>
    <w:rsid w:val="002F4B57"/>
    <w:rsid w:val="002F54BC"/>
    <w:rsid w:val="00303345"/>
    <w:rsid w:val="003048DA"/>
    <w:rsid w:val="00306796"/>
    <w:rsid w:val="00306A03"/>
    <w:rsid w:val="00306AE8"/>
    <w:rsid w:val="0030703F"/>
    <w:rsid w:val="00310C43"/>
    <w:rsid w:val="0031209B"/>
    <w:rsid w:val="00312E0F"/>
    <w:rsid w:val="003151A5"/>
    <w:rsid w:val="0031682A"/>
    <w:rsid w:val="003173CC"/>
    <w:rsid w:val="0032096F"/>
    <w:rsid w:val="00321EFB"/>
    <w:rsid w:val="00323BE0"/>
    <w:rsid w:val="00323E94"/>
    <w:rsid w:val="003248CF"/>
    <w:rsid w:val="0032502A"/>
    <w:rsid w:val="00327BCC"/>
    <w:rsid w:val="00331A87"/>
    <w:rsid w:val="003324AF"/>
    <w:rsid w:val="00333B9E"/>
    <w:rsid w:val="00334CC6"/>
    <w:rsid w:val="00337F33"/>
    <w:rsid w:val="00344871"/>
    <w:rsid w:val="00347640"/>
    <w:rsid w:val="00351417"/>
    <w:rsid w:val="0035315B"/>
    <w:rsid w:val="003539E4"/>
    <w:rsid w:val="00354EF1"/>
    <w:rsid w:val="00355034"/>
    <w:rsid w:val="00355F18"/>
    <w:rsid w:val="00356CAA"/>
    <w:rsid w:val="00356ECD"/>
    <w:rsid w:val="003616CC"/>
    <w:rsid w:val="00361C56"/>
    <w:rsid w:val="00362801"/>
    <w:rsid w:val="003628FE"/>
    <w:rsid w:val="00365BA3"/>
    <w:rsid w:val="003665AB"/>
    <w:rsid w:val="00370EC2"/>
    <w:rsid w:val="003719A6"/>
    <w:rsid w:val="00374435"/>
    <w:rsid w:val="00375C4D"/>
    <w:rsid w:val="0037665A"/>
    <w:rsid w:val="00380ABD"/>
    <w:rsid w:val="00387673"/>
    <w:rsid w:val="00390812"/>
    <w:rsid w:val="00391378"/>
    <w:rsid w:val="0039223B"/>
    <w:rsid w:val="0039232C"/>
    <w:rsid w:val="00394224"/>
    <w:rsid w:val="003948EC"/>
    <w:rsid w:val="003970D8"/>
    <w:rsid w:val="003A0310"/>
    <w:rsid w:val="003A0BAF"/>
    <w:rsid w:val="003A17B4"/>
    <w:rsid w:val="003A298A"/>
    <w:rsid w:val="003A29FE"/>
    <w:rsid w:val="003A521B"/>
    <w:rsid w:val="003A6DDF"/>
    <w:rsid w:val="003A6E2D"/>
    <w:rsid w:val="003B0977"/>
    <w:rsid w:val="003B13C0"/>
    <w:rsid w:val="003C08F7"/>
    <w:rsid w:val="003C3F68"/>
    <w:rsid w:val="003C6538"/>
    <w:rsid w:val="003C7145"/>
    <w:rsid w:val="003D1EA4"/>
    <w:rsid w:val="003D2BAE"/>
    <w:rsid w:val="003D2E8F"/>
    <w:rsid w:val="003E5428"/>
    <w:rsid w:val="003E7154"/>
    <w:rsid w:val="003F034D"/>
    <w:rsid w:val="003F1299"/>
    <w:rsid w:val="003F2C2B"/>
    <w:rsid w:val="0040115C"/>
    <w:rsid w:val="004018DF"/>
    <w:rsid w:val="004031C6"/>
    <w:rsid w:val="00403E77"/>
    <w:rsid w:val="00404ACE"/>
    <w:rsid w:val="00410067"/>
    <w:rsid w:val="0041019E"/>
    <w:rsid w:val="0041128C"/>
    <w:rsid w:val="00412388"/>
    <w:rsid w:val="0041290F"/>
    <w:rsid w:val="0042376C"/>
    <w:rsid w:val="004240B7"/>
    <w:rsid w:val="004259D3"/>
    <w:rsid w:val="00426130"/>
    <w:rsid w:val="004264F3"/>
    <w:rsid w:val="00432EB2"/>
    <w:rsid w:val="00433F3D"/>
    <w:rsid w:val="00435FDD"/>
    <w:rsid w:val="0044004F"/>
    <w:rsid w:val="0044114A"/>
    <w:rsid w:val="004429B0"/>
    <w:rsid w:val="00444503"/>
    <w:rsid w:val="00445547"/>
    <w:rsid w:val="00445A68"/>
    <w:rsid w:val="004474B4"/>
    <w:rsid w:val="004475FE"/>
    <w:rsid w:val="00454845"/>
    <w:rsid w:val="00454FF7"/>
    <w:rsid w:val="00455005"/>
    <w:rsid w:val="00455DEE"/>
    <w:rsid w:val="00456F70"/>
    <w:rsid w:val="00457472"/>
    <w:rsid w:val="00460340"/>
    <w:rsid w:val="004722BD"/>
    <w:rsid w:val="0047362E"/>
    <w:rsid w:val="004755D3"/>
    <w:rsid w:val="00476447"/>
    <w:rsid w:val="0048237B"/>
    <w:rsid w:val="00483E0E"/>
    <w:rsid w:val="00484C22"/>
    <w:rsid w:val="00486007"/>
    <w:rsid w:val="00487BB9"/>
    <w:rsid w:val="00492A13"/>
    <w:rsid w:val="00493B90"/>
    <w:rsid w:val="004944D5"/>
    <w:rsid w:val="00497460"/>
    <w:rsid w:val="004A1A4A"/>
    <w:rsid w:val="004A2A6D"/>
    <w:rsid w:val="004A338A"/>
    <w:rsid w:val="004A3BF1"/>
    <w:rsid w:val="004A6135"/>
    <w:rsid w:val="004A7EBE"/>
    <w:rsid w:val="004B1B51"/>
    <w:rsid w:val="004B509E"/>
    <w:rsid w:val="004B6F0D"/>
    <w:rsid w:val="004C1E9A"/>
    <w:rsid w:val="004D0206"/>
    <w:rsid w:val="004D2338"/>
    <w:rsid w:val="004D6763"/>
    <w:rsid w:val="004E0F98"/>
    <w:rsid w:val="004E1C7D"/>
    <w:rsid w:val="004E2302"/>
    <w:rsid w:val="004E2D9A"/>
    <w:rsid w:val="004E5F10"/>
    <w:rsid w:val="004E6989"/>
    <w:rsid w:val="004E74FB"/>
    <w:rsid w:val="004E7D28"/>
    <w:rsid w:val="004F0705"/>
    <w:rsid w:val="004F090C"/>
    <w:rsid w:val="004F0F43"/>
    <w:rsid w:val="004F10FB"/>
    <w:rsid w:val="004F18CA"/>
    <w:rsid w:val="004F245D"/>
    <w:rsid w:val="004F2F5A"/>
    <w:rsid w:val="004F32F5"/>
    <w:rsid w:val="004F3ADC"/>
    <w:rsid w:val="004F7B14"/>
    <w:rsid w:val="00503B1A"/>
    <w:rsid w:val="0051311E"/>
    <w:rsid w:val="005132A7"/>
    <w:rsid w:val="00522AB6"/>
    <w:rsid w:val="005239B8"/>
    <w:rsid w:val="0052666A"/>
    <w:rsid w:val="00527701"/>
    <w:rsid w:val="0053506B"/>
    <w:rsid w:val="00537A5E"/>
    <w:rsid w:val="00540108"/>
    <w:rsid w:val="00541790"/>
    <w:rsid w:val="00541D39"/>
    <w:rsid w:val="00542FD5"/>
    <w:rsid w:val="005449C7"/>
    <w:rsid w:val="00544FC6"/>
    <w:rsid w:val="00546724"/>
    <w:rsid w:val="00546C7A"/>
    <w:rsid w:val="00550CEB"/>
    <w:rsid w:val="005527B7"/>
    <w:rsid w:val="005566D2"/>
    <w:rsid w:val="00560F20"/>
    <w:rsid w:val="0056268A"/>
    <w:rsid w:val="00562717"/>
    <w:rsid w:val="005629E1"/>
    <w:rsid w:val="005633D3"/>
    <w:rsid w:val="00564028"/>
    <w:rsid w:val="005659FA"/>
    <w:rsid w:val="005675B4"/>
    <w:rsid w:val="00567819"/>
    <w:rsid w:val="00570572"/>
    <w:rsid w:val="005716AE"/>
    <w:rsid w:val="00573CBF"/>
    <w:rsid w:val="00573DDA"/>
    <w:rsid w:val="005740EC"/>
    <w:rsid w:val="0057625F"/>
    <w:rsid w:val="00576B8D"/>
    <w:rsid w:val="00577DC9"/>
    <w:rsid w:val="00581131"/>
    <w:rsid w:val="00581AD8"/>
    <w:rsid w:val="00582938"/>
    <w:rsid w:val="00582E13"/>
    <w:rsid w:val="00585659"/>
    <w:rsid w:val="00590536"/>
    <w:rsid w:val="00590AC3"/>
    <w:rsid w:val="0059694E"/>
    <w:rsid w:val="005A1F3B"/>
    <w:rsid w:val="005A3231"/>
    <w:rsid w:val="005A37B0"/>
    <w:rsid w:val="005A435C"/>
    <w:rsid w:val="005A5194"/>
    <w:rsid w:val="005A67B8"/>
    <w:rsid w:val="005A70AA"/>
    <w:rsid w:val="005B1056"/>
    <w:rsid w:val="005B3DF0"/>
    <w:rsid w:val="005B5DC2"/>
    <w:rsid w:val="005B61B9"/>
    <w:rsid w:val="005B66FC"/>
    <w:rsid w:val="005B6D20"/>
    <w:rsid w:val="005C152D"/>
    <w:rsid w:val="005C4DA3"/>
    <w:rsid w:val="005C6294"/>
    <w:rsid w:val="005D12DB"/>
    <w:rsid w:val="005D237C"/>
    <w:rsid w:val="005D3EF5"/>
    <w:rsid w:val="005D4D79"/>
    <w:rsid w:val="005E0087"/>
    <w:rsid w:val="005E065D"/>
    <w:rsid w:val="005E1DB0"/>
    <w:rsid w:val="005E35C2"/>
    <w:rsid w:val="005E3DDC"/>
    <w:rsid w:val="005F25FB"/>
    <w:rsid w:val="005F4527"/>
    <w:rsid w:val="005F5CCD"/>
    <w:rsid w:val="005F7A59"/>
    <w:rsid w:val="00600576"/>
    <w:rsid w:val="0060493D"/>
    <w:rsid w:val="006052F6"/>
    <w:rsid w:val="00605D76"/>
    <w:rsid w:val="006066CD"/>
    <w:rsid w:val="006103C4"/>
    <w:rsid w:val="00610B6E"/>
    <w:rsid w:val="006140E4"/>
    <w:rsid w:val="006144BE"/>
    <w:rsid w:val="00617BDA"/>
    <w:rsid w:val="006204F6"/>
    <w:rsid w:val="00620683"/>
    <w:rsid w:val="00620E41"/>
    <w:rsid w:val="0062350B"/>
    <w:rsid w:val="00625672"/>
    <w:rsid w:val="00625ADA"/>
    <w:rsid w:val="00625C08"/>
    <w:rsid w:val="00633130"/>
    <w:rsid w:val="00634AF9"/>
    <w:rsid w:val="00634C00"/>
    <w:rsid w:val="006361B1"/>
    <w:rsid w:val="00643865"/>
    <w:rsid w:val="006512FC"/>
    <w:rsid w:val="0065142E"/>
    <w:rsid w:val="0065360E"/>
    <w:rsid w:val="00653BD1"/>
    <w:rsid w:val="0065641D"/>
    <w:rsid w:val="00656B0A"/>
    <w:rsid w:val="00663DE8"/>
    <w:rsid w:val="006643C6"/>
    <w:rsid w:val="006648EC"/>
    <w:rsid w:val="0066559F"/>
    <w:rsid w:val="006659B5"/>
    <w:rsid w:val="00671CB7"/>
    <w:rsid w:val="00671CC2"/>
    <w:rsid w:val="00673591"/>
    <w:rsid w:val="00673921"/>
    <w:rsid w:val="00674A0C"/>
    <w:rsid w:val="00675B79"/>
    <w:rsid w:val="00680805"/>
    <w:rsid w:val="006843CF"/>
    <w:rsid w:val="00684767"/>
    <w:rsid w:val="006859BF"/>
    <w:rsid w:val="00687D0E"/>
    <w:rsid w:val="00693ECB"/>
    <w:rsid w:val="00694364"/>
    <w:rsid w:val="00695939"/>
    <w:rsid w:val="0069782C"/>
    <w:rsid w:val="006A1346"/>
    <w:rsid w:val="006A2ABD"/>
    <w:rsid w:val="006A4DDF"/>
    <w:rsid w:val="006B4775"/>
    <w:rsid w:val="006B4F2D"/>
    <w:rsid w:val="006B6300"/>
    <w:rsid w:val="006C13F6"/>
    <w:rsid w:val="006C490D"/>
    <w:rsid w:val="006C5719"/>
    <w:rsid w:val="006C5A23"/>
    <w:rsid w:val="006C61B3"/>
    <w:rsid w:val="006C7419"/>
    <w:rsid w:val="006C7B21"/>
    <w:rsid w:val="006D0734"/>
    <w:rsid w:val="006D6503"/>
    <w:rsid w:val="006D6B2F"/>
    <w:rsid w:val="006D73E7"/>
    <w:rsid w:val="006E077E"/>
    <w:rsid w:val="006E26BA"/>
    <w:rsid w:val="006E4933"/>
    <w:rsid w:val="006E6446"/>
    <w:rsid w:val="006E78B3"/>
    <w:rsid w:val="006F03C6"/>
    <w:rsid w:val="006F0B72"/>
    <w:rsid w:val="006F2BF8"/>
    <w:rsid w:val="006F36FF"/>
    <w:rsid w:val="006F4067"/>
    <w:rsid w:val="006F4616"/>
    <w:rsid w:val="006F4E70"/>
    <w:rsid w:val="006F7D7E"/>
    <w:rsid w:val="00703729"/>
    <w:rsid w:val="00712C97"/>
    <w:rsid w:val="007168FC"/>
    <w:rsid w:val="00717995"/>
    <w:rsid w:val="00720CB5"/>
    <w:rsid w:val="0072650C"/>
    <w:rsid w:val="00727067"/>
    <w:rsid w:val="0073145A"/>
    <w:rsid w:val="00732082"/>
    <w:rsid w:val="00734223"/>
    <w:rsid w:val="007350A5"/>
    <w:rsid w:val="007366F5"/>
    <w:rsid w:val="00737E90"/>
    <w:rsid w:val="00741AA9"/>
    <w:rsid w:val="00742A07"/>
    <w:rsid w:val="00744110"/>
    <w:rsid w:val="0074513D"/>
    <w:rsid w:val="00745EDB"/>
    <w:rsid w:val="007463E2"/>
    <w:rsid w:val="00746A95"/>
    <w:rsid w:val="00750CE7"/>
    <w:rsid w:val="00751BA2"/>
    <w:rsid w:val="007628F4"/>
    <w:rsid w:val="00764FDA"/>
    <w:rsid w:val="007706FB"/>
    <w:rsid w:val="00770917"/>
    <w:rsid w:val="00770E07"/>
    <w:rsid w:val="007717E7"/>
    <w:rsid w:val="00775060"/>
    <w:rsid w:val="00786842"/>
    <w:rsid w:val="00790534"/>
    <w:rsid w:val="00792516"/>
    <w:rsid w:val="007932D1"/>
    <w:rsid w:val="0079447C"/>
    <w:rsid w:val="007972D9"/>
    <w:rsid w:val="007A18D7"/>
    <w:rsid w:val="007A30EC"/>
    <w:rsid w:val="007A36EB"/>
    <w:rsid w:val="007A374B"/>
    <w:rsid w:val="007A4DC3"/>
    <w:rsid w:val="007A51EB"/>
    <w:rsid w:val="007A52A0"/>
    <w:rsid w:val="007A5D03"/>
    <w:rsid w:val="007B49E0"/>
    <w:rsid w:val="007B5B40"/>
    <w:rsid w:val="007B5D6E"/>
    <w:rsid w:val="007B7542"/>
    <w:rsid w:val="007C15D7"/>
    <w:rsid w:val="007C2FAC"/>
    <w:rsid w:val="007C4061"/>
    <w:rsid w:val="007C4552"/>
    <w:rsid w:val="007C7517"/>
    <w:rsid w:val="007C791A"/>
    <w:rsid w:val="007D0932"/>
    <w:rsid w:val="007D7DA0"/>
    <w:rsid w:val="007E0EDD"/>
    <w:rsid w:val="007E476F"/>
    <w:rsid w:val="007E5FF4"/>
    <w:rsid w:val="007F14AD"/>
    <w:rsid w:val="007F1DFF"/>
    <w:rsid w:val="007F2CC1"/>
    <w:rsid w:val="007F4E51"/>
    <w:rsid w:val="00802AB0"/>
    <w:rsid w:val="008045CB"/>
    <w:rsid w:val="00807B49"/>
    <w:rsid w:val="00807C2B"/>
    <w:rsid w:val="008100B3"/>
    <w:rsid w:val="0081700A"/>
    <w:rsid w:val="00820632"/>
    <w:rsid w:val="008235D1"/>
    <w:rsid w:val="00824E5E"/>
    <w:rsid w:val="00825223"/>
    <w:rsid w:val="00831A07"/>
    <w:rsid w:val="00831F3A"/>
    <w:rsid w:val="00835512"/>
    <w:rsid w:val="008369BB"/>
    <w:rsid w:val="008407E9"/>
    <w:rsid w:val="00841313"/>
    <w:rsid w:val="008422C9"/>
    <w:rsid w:val="0084493F"/>
    <w:rsid w:val="008474A1"/>
    <w:rsid w:val="00850C75"/>
    <w:rsid w:val="008524C7"/>
    <w:rsid w:val="00852C0A"/>
    <w:rsid w:val="0085383A"/>
    <w:rsid w:val="00853F7D"/>
    <w:rsid w:val="0085449E"/>
    <w:rsid w:val="008555BA"/>
    <w:rsid w:val="00855813"/>
    <w:rsid w:val="00856652"/>
    <w:rsid w:val="00860D9B"/>
    <w:rsid w:val="008671FF"/>
    <w:rsid w:val="00870195"/>
    <w:rsid w:val="00872B36"/>
    <w:rsid w:val="00872CD6"/>
    <w:rsid w:val="00873C91"/>
    <w:rsid w:val="00874D91"/>
    <w:rsid w:val="00875DB6"/>
    <w:rsid w:val="00876C89"/>
    <w:rsid w:val="008777C6"/>
    <w:rsid w:val="008824C9"/>
    <w:rsid w:val="0088398B"/>
    <w:rsid w:val="00884103"/>
    <w:rsid w:val="00885432"/>
    <w:rsid w:val="00894666"/>
    <w:rsid w:val="00895B3C"/>
    <w:rsid w:val="008961F3"/>
    <w:rsid w:val="008A0780"/>
    <w:rsid w:val="008A11AE"/>
    <w:rsid w:val="008A270B"/>
    <w:rsid w:val="008A341D"/>
    <w:rsid w:val="008A4566"/>
    <w:rsid w:val="008A7B1C"/>
    <w:rsid w:val="008A7F6F"/>
    <w:rsid w:val="008B226A"/>
    <w:rsid w:val="008B37BB"/>
    <w:rsid w:val="008B451C"/>
    <w:rsid w:val="008B4719"/>
    <w:rsid w:val="008B72D1"/>
    <w:rsid w:val="008C2348"/>
    <w:rsid w:val="008C2940"/>
    <w:rsid w:val="008D710E"/>
    <w:rsid w:val="008E3B3A"/>
    <w:rsid w:val="008E40FB"/>
    <w:rsid w:val="008E4DF2"/>
    <w:rsid w:val="008E577E"/>
    <w:rsid w:val="008E5814"/>
    <w:rsid w:val="008F182D"/>
    <w:rsid w:val="008F1FC8"/>
    <w:rsid w:val="008F527C"/>
    <w:rsid w:val="008F52FC"/>
    <w:rsid w:val="008F5C44"/>
    <w:rsid w:val="00900EFD"/>
    <w:rsid w:val="00901EF6"/>
    <w:rsid w:val="00904D8C"/>
    <w:rsid w:val="00904DC3"/>
    <w:rsid w:val="00905CBD"/>
    <w:rsid w:val="00906CD5"/>
    <w:rsid w:val="00912FD5"/>
    <w:rsid w:val="009221AE"/>
    <w:rsid w:val="009268FA"/>
    <w:rsid w:val="00926E6B"/>
    <w:rsid w:val="00927BFB"/>
    <w:rsid w:val="00931AB9"/>
    <w:rsid w:val="009331D6"/>
    <w:rsid w:val="00933C0F"/>
    <w:rsid w:val="0093724D"/>
    <w:rsid w:val="009404FD"/>
    <w:rsid w:val="009435D3"/>
    <w:rsid w:val="00943DEA"/>
    <w:rsid w:val="00947A03"/>
    <w:rsid w:val="00950E9C"/>
    <w:rsid w:val="0095211E"/>
    <w:rsid w:val="009526A8"/>
    <w:rsid w:val="0095372D"/>
    <w:rsid w:val="009543AC"/>
    <w:rsid w:val="0095489C"/>
    <w:rsid w:val="0095685C"/>
    <w:rsid w:val="00957BDE"/>
    <w:rsid w:val="009613F2"/>
    <w:rsid w:val="0096419D"/>
    <w:rsid w:val="00965D23"/>
    <w:rsid w:val="00967344"/>
    <w:rsid w:val="009712BC"/>
    <w:rsid w:val="009778A0"/>
    <w:rsid w:val="0098378B"/>
    <w:rsid w:val="00984F37"/>
    <w:rsid w:val="00985538"/>
    <w:rsid w:val="00987AA0"/>
    <w:rsid w:val="00987B8D"/>
    <w:rsid w:val="00990453"/>
    <w:rsid w:val="00993FA0"/>
    <w:rsid w:val="00996EBE"/>
    <w:rsid w:val="00997C15"/>
    <w:rsid w:val="009A1A82"/>
    <w:rsid w:val="009A2FFC"/>
    <w:rsid w:val="009A4ED9"/>
    <w:rsid w:val="009A5375"/>
    <w:rsid w:val="009A5A7E"/>
    <w:rsid w:val="009B4621"/>
    <w:rsid w:val="009C22EE"/>
    <w:rsid w:val="009C38C2"/>
    <w:rsid w:val="009C5982"/>
    <w:rsid w:val="009C7FF7"/>
    <w:rsid w:val="009D274C"/>
    <w:rsid w:val="009D3E5C"/>
    <w:rsid w:val="009D54FA"/>
    <w:rsid w:val="009D5607"/>
    <w:rsid w:val="009D6CF0"/>
    <w:rsid w:val="009D76A0"/>
    <w:rsid w:val="009E2E29"/>
    <w:rsid w:val="009E370B"/>
    <w:rsid w:val="009E3A33"/>
    <w:rsid w:val="009E4A5A"/>
    <w:rsid w:val="009E507D"/>
    <w:rsid w:val="009E547E"/>
    <w:rsid w:val="009E64BF"/>
    <w:rsid w:val="009E673B"/>
    <w:rsid w:val="009E6AD4"/>
    <w:rsid w:val="009F1453"/>
    <w:rsid w:val="009F507C"/>
    <w:rsid w:val="009F57A9"/>
    <w:rsid w:val="009F6CD5"/>
    <w:rsid w:val="009F7B24"/>
    <w:rsid w:val="00A00279"/>
    <w:rsid w:val="00A0096E"/>
    <w:rsid w:val="00A054B2"/>
    <w:rsid w:val="00A078C7"/>
    <w:rsid w:val="00A12115"/>
    <w:rsid w:val="00A14580"/>
    <w:rsid w:val="00A17973"/>
    <w:rsid w:val="00A21535"/>
    <w:rsid w:val="00A21E10"/>
    <w:rsid w:val="00A2307B"/>
    <w:rsid w:val="00A26AA8"/>
    <w:rsid w:val="00A30995"/>
    <w:rsid w:val="00A30DBE"/>
    <w:rsid w:val="00A32A85"/>
    <w:rsid w:val="00A37645"/>
    <w:rsid w:val="00A41214"/>
    <w:rsid w:val="00A414BA"/>
    <w:rsid w:val="00A436FF"/>
    <w:rsid w:val="00A445B9"/>
    <w:rsid w:val="00A456AD"/>
    <w:rsid w:val="00A545F9"/>
    <w:rsid w:val="00A573C9"/>
    <w:rsid w:val="00A6190C"/>
    <w:rsid w:val="00A64548"/>
    <w:rsid w:val="00A64703"/>
    <w:rsid w:val="00A65B71"/>
    <w:rsid w:val="00A66E69"/>
    <w:rsid w:val="00A7231D"/>
    <w:rsid w:val="00A77407"/>
    <w:rsid w:val="00A80603"/>
    <w:rsid w:val="00A80B45"/>
    <w:rsid w:val="00A855F8"/>
    <w:rsid w:val="00A87EAA"/>
    <w:rsid w:val="00A909D2"/>
    <w:rsid w:val="00A934D8"/>
    <w:rsid w:val="00A96017"/>
    <w:rsid w:val="00A96472"/>
    <w:rsid w:val="00A96F83"/>
    <w:rsid w:val="00AA0924"/>
    <w:rsid w:val="00AA5441"/>
    <w:rsid w:val="00AA5AF6"/>
    <w:rsid w:val="00AB288F"/>
    <w:rsid w:val="00AB2D88"/>
    <w:rsid w:val="00AC25A9"/>
    <w:rsid w:val="00AC406A"/>
    <w:rsid w:val="00AC6059"/>
    <w:rsid w:val="00AC7159"/>
    <w:rsid w:val="00AD28CF"/>
    <w:rsid w:val="00AD2C1C"/>
    <w:rsid w:val="00AD6F10"/>
    <w:rsid w:val="00AD7A16"/>
    <w:rsid w:val="00AE5355"/>
    <w:rsid w:val="00AF03EB"/>
    <w:rsid w:val="00AF06FC"/>
    <w:rsid w:val="00AF07BA"/>
    <w:rsid w:val="00AF22ED"/>
    <w:rsid w:val="00AF31C0"/>
    <w:rsid w:val="00AF379D"/>
    <w:rsid w:val="00AF39A4"/>
    <w:rsid w:val="00AF7126"/>
    <w:rsid w:val="00AF7CA5"/>
    <w:rsid w:val="00AF7EDD"/>
    <w:rsid w:val="00B00262"/>
    <w:rsid w:val="00B02927"/>
    <w:rsid w:val="00B0376A"/>
    <w:rsid w:val="00B04A55"/>
    <w:rsid w:val="00B067B9"/>
    <w:rsid w:val="00B10981"/>
    <w:rsid w:val="00B11380"/>
    <w:rsid w:val="00B133C2"/>
    <w:rsid w:val="00B14977"/>
    <w:rsid w:val="00B16ACB"/>
    <w:rsid w:val="00B21B13"/>
    <w:rsid w:val="00B24978"/>
    <w:rsid w:val="00B253E9"/>
    <w:rsid w:val="00B26E0B"/>
    <w:rsid w:val="00B30C1C"/>
    <w:rsid w:val="00B31343"/>
    <w:rsid w:val="00B31D7F"/>
    <w:rsid w:val="00B32A84"/>
    <w:rsid w:val="00B32F1B"/>
    <w:rsid w:val="00B45911"/>
    <w:rsid w:val="00B54A23"/>
    <w:rsid w:val="00B56072"/>
    <w:rsid w:val="00B61F77"/>
    <w:rsid w:val="00B653D6"/>
    <w:rsid w:val="00B66068"/>
    <w:rsid w:val="00B70AC2"/>
    <w:rsid w:val="00B71F46"/>
    <w:rsid w:val="00B80A21"/>
    <w:rsid w:val="00B83929"/>
    <w:rsid w:val="00B84554"/>
    <w:rsid w:val="00B85167"/>
    <w:rsid w:val="00B869DF"/>
    <w:rsid w:val="00B87734"/>
    <w:rsid w:val="00B948DA"/>
    <w:rsid w:val="00B96143"/>
    <w:rsid w:val="00B970EA"/>
    <w:rsid w:val="00B974C1"/>
    <w:rsid w:val="00BA2CFE"/>
    <w:rsid w:val="00BA3DD9"/>
    <w:rsid w:val="00BA54B0"/>
    <w:rsid w:val="00BA7BFA"/>
    <w:rsid w:val="00BB0F0E"/>
    <w:rsid w:val="00BB155E"/>
    <w:rsid w:val="00BB416C"/>
    <w:rsid w:val="00BB4567"/>
    <w:rsid w:val="00BB63F3"/>
    <w:rsid w:val="00BC0FE7"/>
    <w:rsid w:val="00BC384D"/>
    <w:rsid w:val="00BC3EBE"/>
    <w:rsid w:val="00BC5D79"/>
    <w:rsid w:val="00BD52FA"/>
    <w:rsid w:val="00BD7D80"/>
    <w:rsid w:val="00BE1568"/>
    <w:rsid w:val="00BF02B5"/>
    <w:rsid w:val="00BF44D3"/>
    <w:rsid w:val="00BF6F4E"/>
    <w:rsid w:val="00C00C1C"/>
    <w:rsid w:val="00C01EA2"/>
    <w:rsid w:val="00C14837"/>
    <w:rsid w:val="00C15F9B"/>
    <w:rsid w:val="00C162B6"/>
    <w:rsid w:val="00C20603"/>
    <w:rsid w:val="00C207A6"/>
    <w:rsid w:val="00C22525"/>
    <w:rsid w:val="00C3368B"/>
    <w:rsid w:val="00C34EEB"/>
    <w:rsid w:val="00C36401"/>
    <w:rsid w:val="00C41600"/>
    <w:rsid w:val="00C47F8F"/>
    <w:rsid w:val="00C51728"/>
    <w:rsid w:val="00C527A9"/>
    <w:rsid w:val="00C5462A"/>
    <w:rsid w:val="00C55CC1"/>
    <w:rsid w:val="00C561FC"/>
    <w:rsid w:val="00C613E5"/>
    <w:rsid w:val="00C64C60"/>
    <w:rsid w:val="00C67A34"/>
    <w:rsid w:val="00C70D76"/>
    <w:rsid w:val="00C727EB"/>
    <w:rsid w:val="00C73C8A"/>
    <w:rsid w:val="00C7667A"/>
    <w:rsid w:val="00C7784D"/>
    <w:rsid w:val="00C82FA9"/>
    <w:rsid w:val="00C83261"/>
    <w:rsid w:val="00C8332A"/>
    <w:rsid w:val="00C87BA5"/>
    <w:rsid w:val="00C9502F"/>
    <w:rsid w:val="00C95F9A"/>
    <w:rsid w:val="00CA0E75"/>
    <w:rsid w:val="00CA2AAB"/>
    <w:rsid w:val="00CA32B3"/>
    <w:rsid w:val="00CA44B3"/>
    <w:rsid w:val="00CA6F8A"/>
    <w:rsid w:val="00CA7158"/>
    <w:rsid w:val="00CB0527"/>
    <w:rsid w:val="00CB08BB"/>
    <w:rsid w:val="00CC462C"/>
    <w:rsid w:val="00CC4BA5"/>
    <w:rsid w:val="00CC7381"/>
    <w:rsid w:val="00CC75C6"/>
    <w:rsid w:val="00CD20E5"/>
    <w:rsid w:val="00CE0520"/>
    <w:rsid w:val="00CE4419"/>
    <w:rsid w:val="00CE4892"/>
    <w:rsid w:val="00CE51B1"/>
    <w:rsid w:val="00CE67D1"/>
    <w:rsid w:val="00CE74E9"/>
    <w:rsid w:val="00CF0664"/>
    <w:rsid w:val="00CF112D"/>
    <w:rsid w:val="00CF1D29"/>
    <w:rsid w:val="00CF4292"/>
    <w:rsid w:val="00D0421D"/>
    <w:rsid w:val="00D0597F"/>
    <w:rsid w:val="00D060B5"/>
    <w:rsid w:val="00D071ED"/>
    <w:rsid w:val="00D12265"/>
    <w:rsid w:val="00D155A0"/>
    <w:rsid w:val="00D15CE4"/>
    <w:rsid w:val="00D15D6D"/>
    <w:rsid w:val="00D165B8"/>
    <w:rsid w:val="00D17874"/>
    <w:rsid w:val="00D20640"/>
    <w:rsid w:val="00D20A2C"/>
    <w:rsid w:val="00D21308"/>
    <w:rsid w:val="00D22209"/>
    <w:rsid w:val="00D224D6"/>
    <w:rsid w:val="00D25F62"/>
    <w:rsid w:val="00D32273"/>
    <w:rsid w:val="00D329E0"/>
    <w:rsid w:val="00D34F0C"/>
    <w:rsid w:val="00D35E8C"/>
    <w:rsid w:val="00D36B75"/>
    <w:rsid w:val="00D40830"/>
    <w:rsid w:val="00D41FE1"/>
    <w:rsid w:val="00D42284"/>
    <w:rsid w:val="00D44DCE"/>
    <w:rsid w:val="00D45A87"/>
    <w:rsid w:val="00D50A3C"/>
    <w:rsid w:val="00D5283D"/>
    <w:rsid w:val="00D53E7A"/>
    <w:rsid w:val="00D547E3"/>
    <w:rsid w:val="00D556BD"/>
    <w:rsid w:val="00D572DC"/>
    <w:rsid w:val="00D57493"/>
    <w:rsid w:val="00D57BE7"/>
    <w:rsid w:val="00D62CE6"/>
    <w:rsid w:val="00D62D9B"/>
    <w:rsid w:val="00D638CA"/>
    <w:rsid w:val="00D6600F"/>
    <w:rsid w:val="00D66D97"/>
    <w:rsid w:val="00D73318"/>
    <w:rsid w:val="00D73434"/>
    <w:rsid w:val="00D75AAB"/>
    <w:rsid w:val="00D76910"/>
    <w:rsid w:val="00D770C4"/>
    <w:rsid w:val="00D77E23"/>
    <w:rsid w:val="00D82309"/>
    <w:rsid w:val="00D82528"/>
    <w:rsid w:val="00D83240"/>
    <w:rsid w:val="00D83A27"/>
    <w:rsid w:val="00D90B76"/>
    <w:rsid w:val="00D963E6"/>
    <w:rsid w:val="00DB1404"/>
    <w:rsid w:val="00DB5BE7"/>
    <w:rsid w:val="00DB5EFB"/>
    <w:rsid w:val="00DC2654"/>
    <w:rsid w:val="00DC4B68"/>
    <w:rsid w:val="00DC5783"/>
    <w:rsid w:val="00DD04BA"/>
    <w:rsid w:val="00DD3EF9"/>
    <w:rsid w:val="00DD79B2"/>
    <w:rsid w:val="00DE276A"/>
    <w:rsid w:val="00DE42BC"/>
    <w:rsid w:val="00DE5BAB"/>
    <w:rsid w:val="00DE7610"/>
    <w:rsid w:val="00DF35D8"/>
    <w:rsid w:val="00DF3638"/>
    <w:rsid w:val="00DF7CF2"/>
    <w:rsid w:val="00E01F90"/>
    <w:rsid w:val="00E02019"/>
    <w:rsid w:val="00E02DE1"/>
    <w:rsid w:val="00E0506E"/>
    <w:rsid w:val="00E11475"/>
    <w:rsid w:val="00E134DA"/>
    <w:rsid w:val="00E14FF3"/>
    <w:rsid w:val="00E15B06"/>
    <w:rsid w:val="00E2009A"/>
    <w:rsid w:val="00E20347"/>
    <w:rsid w:val="00E20AF0"/>
    <w:rsid w:val="00E232FF"/>
    <w:rsid w:val="00E25337"/>
    <w:rsid w:val="00E32B7F"/>
    <w:rsid w:val="00E33905"/>
    <w:rsid w:val="00E33BF2"/>
    <w:rsid w:val="00E35670"/>
    <w:rsid w:val="00E35ECD"/>
    <w:rsid w:val="00E364E8"/>
    <w:rsid w:val="00E36DAC"/>
    <w:rsid w:val="00E37229"/>
    <w:rsid w:val="00E42898"/>
    <w:rsid w:val="00E44730"/>
    <w:rsid w:val="00E4676E"/>
    <w:rsid w:val="00E46B2F"/>
    <w:rsid w:val="00E46F75"/>
    <w:rsid w:val="00E500E7"/>
    <w:rsid w:val="00E5041C"/>
    <w:rsid w:val="00E52028"/>
    <w:rsid w:val="00E5242C"/>
    <w:rsid w:val="00E538D6"/>
    <w:rsid w:val="00E5452F"/>
    <w:rsid w:val="00E56AEB"/>
    <w:rsid w:val="00E605D5"/>
    <w:rsid w:val="00E61271"/>
    <w:rsid w:val="00E625A5"/>
    <w:rsid w:val="00E7060C"/>
    <w:rsid w:val="00E722B5"/>
    <w:rsid w:val="00E75EDF"/>
    <w:rsid w:val="00E76FA4"/>
    <w:rsid w:val="00E80ECD"/>
    <w:rsid w:val="00E8132F"/>
    <w:rsid w:val="00E84C0C"/>
    <w:rsid w:val="00E86623"/>
    <w:rsid w:val="00E939D1"/>
    <w:rsid w:val="00E95967"/>
    <w:rsid w:val="00E97629"/>
    <w:rsid w:val="00EA0D1B"/>
    <w:rsid w:val="00EA1C2E"/>
    <w:rsid w:val="00EA2E38"/>
    <w:rsid w:val="00EA2ED0"/>
    <w:rsid w:val="00EA42AB"/>
    <w:rsid w:val="00EA6F20"/>
    <w:rsid w:val="00EA7560"/>
    <w:rsid w:val="00EA7940"/>
    <w:rsid w:val="00EB1DC2"/>
    <w:rsid w:val="00EB2A54"/>
    <w:rsid w:val="00EB4A0A"/>
    <w:rsid w:val="00EB5085"/>
    <w:rsid w:val="00EB51E2"/>
    <w:rsid w:val="00EB78E0"/>
    <w:rsid w:val="00EC0919"/>
    <w:rsid w:val="00EC71B5"/>
    <w:rsid w:val="00EC7AC2"/>
    <w:rsid w:val="00ED2B3E"/>
    <w:rsid w:val="00ED6E53"/>
    <w:rsid w:val="00ED78AB"/>
    <w:rsid w:val="00ED79F2"/>
    <w:rsid w:val="00EE5074"/>
    <w:rsid w:val="00EE56D9"/>
    <w:rsid w:val="00EE5A69"/>
    <w:rsid w:val="00EE791D"/>
    <w:rsid w:val="00EF0CAE"/>
    <w:rsid w:val="00EF28C3"/>
    <w:rsid w:val="00EF2C5F"/>
    <w:rsid w:val="00EF2D50"/>
    <w:rsid w:val="00EF3BA7"/>
    <w:rsid w:val="00EF4433"/>
    <w:rsid w:val="00EF4834"/>
    <w:rsid w:val="00F01B07"/>
    <w:rsid w:val="00F033CD"/>
    <w:rsid w:val="00F04B27"/>
    <w:rsid w:val="00F06CD5"/>
    <w:rsid w:val="00F100A9"/>
    <w:rsid w:val="00F128DE"/>
    <w:rsid w:val="00F1452D"/>
    <w:rsid w:val="00F16146"/>
    <w:rsid w:val="00F21919"/>
    <w:rsid w:val="00F2255C"/>
    <w:rsid w:val="00F23B04"/>
    <w:rsid w:val="00F24BA0"/>
    <w:rsid w:val="00F25AB9"/>
    <w:rsid w:val="00F26E93"/>
    <w:rsid w:val="00F333DD"/>
    <w:rsid w:val="00F33899"/>
    <w:rsid w:val="00F341D0"/>
    <w:rsid w:val="00F34BC9"/>
    <w:rsid w:val="00F35FDB"/>
    <w:rsid w:val="00F37CFF"/>
    <w:rsid w:val="00F4087E"/>
    <w:rsid w:val="00F4120B"/>
    <w:rsid w:val="00F419D8"/>
    <w:rsid w:val="00F41E04"/>
    <w:rsid w:val="00F43065"/>
    <w:rsid w:val="00F437A8"/>
    <w:rsid w:val="00F50A5B"/>
    <w:rsid w:val="00F639E9"/>
    <w:rsid w:val="00F65707"/>
    <w:rsid w:val="00F72F0E"/>
    <w:rsid w:val="00F8182C"/>
    <w:rsid w:val="00F83F47"/>
    <w:rsid w:val="00F8631C"/>
    <w:rsid w:val="00F8752D"/>
    <w:rsid w:val="00F87534"/>
    <w:rsid w:val="00F9201F"/>
    <w:rsid w:val="00F92506"/>
    <w:rsid w:val="00FA4A19"/>
    <w:rsid w:val="00FB486E"/>
    <w:rsid w:val="00FC0005"/>
    <w:rsid w:val="00FC7577"/>
    <w:rsid w:val="00FC7E25"/>
    <w:rsid w:val="00FD0518"/>
    <w:rsid w:val="00FD5FF2"/>
    <w:rsid w:val="00FD714C"/>
    <w:rsid w:val="00FE1A50"/>
    <w:rsid w:val="00FE2588"/>
    <w:rsid w:val="00FE4190"/>
    <w:rsid w:val="00FE6A15"/>
    <w:rsid w:val="00FF3821"/>
    <w:rsid w:val="00FF57D4"/>
    <w:rsid w:val="00FF6647"/>
    <w:rsid w:val="1492D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4FAECE"/>
  <w15:docId w15:val="{51146D7D-F52B-4A18-B73A-F1F22C53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71A1"/>
    <w:rPr>
      <w:rFonts w:ascii="Verdana" w:hAnsi="Verdana"/>
      <w:szCs w:val="24"/>
      <w:lang w:val="en-GB" w:eastAsia="en-US"/>
    </w:rPr>
  </w:style>
  <w:style w:type="paragraph" w:styleId="Kop1">
    <w:name w:val="heading 1"/>
    <w:aliases w:val="Hoofdstuk (niveau 1),Hoofdstuk,Hoofdstuktitel,Hoofdkop,Hoofdkop1,Hoofdkop2,Hoofdkop11,Hoofdkop3,Hoofdkop12,Hoofdkop21,Hoofdkop111,Hoofdkop4,Hoofdkop13,Hoofdkop22,Hoofdkop112,Hoofdkop31,Hoofdkop121,Hoofdkop211,Hoofdkop1111,Hoofdkop5,Hoofdkop14"/>
    <w:basedOn w:val="Standaard"/>
    <w:next w:val="Standaard"/>
    <w:uiPriority w:val="9"/>
    <w:qFormat/>
    <w:pPr>
      <w:keepNext/>
      <w:numPr>
        <w:numId w:val="5"/>
      </w:numPr>
      <w:pBdr>
        <w:bottom w:val="single" w:sz="6" w:space="1" w:color="auto"/>
      </w:pBdr>
      <w:spacing w:before="120" w:after="120" w:line="240" w:lineRule="atLeast"/>
      <w:jc w:val="both"/>
      <w:outlineLvl w:val="0"/>
    </w:pPr>
    <w:rPr>
      <w:rFonts w:cs="Arial"/>
      <w:b/>
      <w:snapToGrid w:val="0"/>
      <w:color w:val="000000"/>
      <w:sz w:val="24"/>
      <w:szCs w:val="20"/>
      <w:lang w:val="nl-NL" w:eastAsia="fr-FR"/>
    </w:rPr>
  </w:style>
  <w:style w:type="paragraph" w:styleId="Kop2">
    <w:name w:val="heading 2"/>
    <w:aliases w:val="Paragraaf (niveau 2)"/>
    <w:basedOn w:val="Standaard"/>
    <w:next w:val="Standaard"/>
    <w:uiPriority w:val="9"/>
    <w:qFormat/>
    <w:pPr>
      <w:keepNext/>
      <w:numPr>
        <w:ilvl w:val="1"/>
        <w:numId w:val="5"/>
      </w:numPr>
      <w:spacing w:before="240" w:after="60"/>
      <w:jc w:val="both"/>
      <w:outlineLvl w:val="1"/>
    </w:pPr>
    <w:rPr>
      <w:b/>
      <w:snapToGrid w:val="0"/>
      <w:sz w:val="22"/>
      <w:szCs w:val="20"/>
      <w:u w:val="single"/>
      <w:lang w:val="nl-NL" w:eastAsia="fr-FR"/>
    </w:rPr>
  </w:style>
  <w:style w:type="paragraph" w:styleId="Kop3">
    <w:name w:val="heading 3"/>
    <w:aliases w:val="Level 1 - 1,Voorwoord"/>
    <w:basedOn w:val="Standaard"/>
    <w:next w:val="Standaard"/>
    <w:link w:val="Kop3Char"/>
    <w:uiPriority w:val="9"/>
    <w:qFormat/>
    <w:pPr>
      <w:keepNext/>
      <w:tabs>
        <w:tab w:val="left" w:pos="851"/>
      </w:tabs>
      <w:jc w:val="both"/>
      <w:outlineLvl w:val="2"/>
    </w:pPr>
    <w:rPr>
      <w:i/>
      <w:szCs w:val="20"/>
      <w:u w:val="single"/>
      <w:lang w:val="nl-NL"/>
    </w:rPr>
  </w:style>
  <w:style w:type="paragraph" w:styleId="Kop4">
    <w:name w:val="heading 4"/>
    <w:aliases w:val="Level 2 - a"/>
    <w:basedOn w:val="Standaard"/>
    <w:next w:val="Standaard"/>
    <w:qFormat/>
    <w:pPr>
      <w:keepNext/>
      <w:outlineLvl w:val="3"/>
    </w:pPr>
    <w:rPr>
      <w:rFonts w:ascii="Arial" w:hAnsi="Arial" w:cs="Arial"/>
      <w:b/>
      <w:sz w:val="22"/>
      <w:lang w:val="nl-NL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ascii="Arial" w:hAnsi="Arial" w:cs="Arial"/>
      <w:b/>
      <w:bCs/>
      <w:color w:val="000000"/>
      <w:sz w:val="22"/>
      <w:szCs w:val="22"/>
      <w:lang w:val="nl-NL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rFonts w:ascii="Arial" w:hAnsi="Arial" w:cs="Arial"/>
      <w:b/>
      <w:bCs/>
      <w:szCs w:val="20"/>
      <w:lang w:val="nl-NL"/>
    </w:rPr>
  </w:style>
  <w:style w:type="paragraph" w:styleId="Kop7">
    <w:name w:val="heading 7"/>
    <w:basedOn w:val="Standaard"/>
    <w:next w:val="Standaard"/>
    <w:qFormat/>
    <w:pPr>
      <w:keepNext/>
      <w:numPr>
        <w:ilvl w:val="12"/>
      </w:numPr>
      <w:outlineLvl w:val="6"/>
    </w:pPr>
    <w:rPr>
      <w:rFonts w:ascii="Arial" w:hAnsi="Arial" w:cs="Arial"/>
      <w:b/>
      <w:i/>
      <w:lang w:val="nl-NL"/>
    </w:rPr>
  </w:style>
  <w:style w:type="paragraph" w:styleId="Kop8">
    <w:name w:val="heading 8"/>
    <w:basedOn w:val="Standaard"/>
    <w:next w:val="Standaard"/>
    <w:qFormat/>
    <w:pPr>
      <w:keepNext/>
      <w:spacing w:line="240" w:lineRule="atLeast"/>
      <w:ind w:left="167"/>
      <w:jc w:val="center"/>
      <w:outlineLvl w:val="7"/>
    </w:pPr>
    <w:rPr>
      <w:rFonts w:ascii="Arial" w:hAnsi="Arial" w:cs="Arial"/>
      <w:b/>
      <w:sz w:val="40"/>
      <w:lang w:val="en-US" w:eastAsia="fr-FR"/>
    </w:rPr>
  </w:style>
  <w:style w:type="paragraph" w:styleId="Kop9">
    <w:name w:val="heading 9"/>
    <w:basedOn w:val="Standaard"/>
    <w:next w:val="Standaard"/>
    <w:qFormat/>
    <w:pPr>
      <w:keepNext/>
      <w:ind w:left="360" w:firstLine="360"/>
      <w:outlineLvl w:val="8"/>
    </w:pPr>
    <w:rPr>
      <w:rFonts w:ascii="Arial" w:hAnsi="Arial" w:cs="Arial"/>
      <w:b/>
      <w:bCs/>
      <w:color w:val="000000"/>
      <w:sz w:val="22"/>
      <w:szCs w:val="22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xl24">
    <w:name w:val="xl24"/>
    <w:basedOn w:val="Standaar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Standaard"/>
    <w:pPr>
      <w:pBdr>
        <w:top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Standaard"/>
    <w:pPr>
      <w:pBdr>
        <w:lef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Standaar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Standaar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Standa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Standaard"/>
    <w:pPr>
      <w:pBdr>
        <w:lef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Standaar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Standaard"/>
    <w:pPr>
      <w:pBdr>
        <w:top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Standaar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Standaar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yle1">
    <w:name w:val="Style1"/>
    <w:basedOn w:val="Kop3"/>
    <w:pPr>
      <w:spacing w:before="240" w:after="60"/>
      <w:jc w:val="left"/>
      <w:outlineLvl w:val="9"/>
    </w:pPr>
    <w:rPr>
      <w:sz w:val="22"/>
      <w:lang w:val="en-US" w:eastAsia="fr-FR"/>
    </w:rPr>
  </w:style>
  <w:style w:type="paragraph" w:customStyle="1" w:styleId="Ballontekst1">
    <w:name w:val="Ballontekst1"/>
    <w:basedOn w:val="Standaard"/>
    <w:semiHidden/>
    <w:pPr>
      <w:jc w:val="both"/>
    </w:pPr>
    <w:rPr>
      <w:rFonts w:ascii="Tahoma" w:hAnsi="Tahoma" w:cs="Tahoma"/>
      <w:sz w:val="16"/>
      <w:szCs w:val="16"/>
    </w:rPr>
  </w:style>
  <w:style w:type="paragraph" w:customStyle="1" w:styleId="SigmaKalon1">
    <w:name w:val="SigmaKalon1"/>
    <w:basedOn w:val="Standaard"/>
    <w:pPr>
      <w:pageBreakBefore/>
      <w:pBdr>
        <w:bottom w:val="single" w:sz="6" w:space="1" w:color="auto"/>
      </w:pBdr>
      <w:jc w:val="right"/>
    </w:pPr>
    <w:rPr>
      <w:rFonts w:ascii="ZapfCalligr BT" w:hAnsi="ZapfCalligr BT"/>
      <w:b/>
      <w:sz w:val="28"/>
      <w:szCs w:val="20"/>
      <w:lang w:eastAsia="fr-FR"/>
    </w:rPr>
  </w:style>
  <w:style w:type="paragraph" w:customStyle="1" w:styleId="SigmaKalon2">
    <w:name w:val="SigmaKalon 2"/>
    <w:basedOn w:val="Standaard"/>
    <w:pPr>
      <w:ind w:left="-450" w:firstLine="450"/>
    </w:pPr>
    <w:rPr>
      <w:rFonts w:ascii="ZapfCalligr BT" w:hAnsi="ZapfCalligr BT"/>
      <w:b/>
      <w:sz w:val="22"/>
      <w:szCs w:val="20"/>
      <w:lang w:eastAsia="fr-FR"/>
    </w:rPr>
  </w:style>
  <w:style w:type="paragraph" w:customStyle="1" w:styleId="SigmaKalon3">
    <w:name w:val="SigmaKalon 3"/>
    <w:basedOn w:val="Standaard"/>
    <w:rPr>
      <w:rFonts w:ascii="ZapfCalligr BT" w:hAnsi="ZapfCalligr BT"/>
      <w:b/>
      <w:i/>
      <w:sz w:val="22"/>
      <w:szCs w:val="20"/>
      <w:lang w:eastAsia="fr-FR"/>
    </w:rPr>
  </w:style>
  <w:style w:type="paragraph" w:customStyle="1" w:styleId="AltHeading2">
    <w:name w:val="Alt Heading 2"/>
    <w:basedOn w:val="Kop2"/>
    <w:pPr>
      <w:numPr>
        <w:ilvl w:val="0"/>
        <w:numId w:val="0"/>
      </w:numPr>
      <w:tabs>
        <w:tab w:val="num" w:pos="360"/>
      </w:tabs>
      <w:spacing w:before="0" w:after="240"/>
      <w:ind w:left="360" w:hanging="360"/>
      <w:jc w:val="left"/>
    </w:pPr>
    <w:rPr>
      <w:rFonts w:ascii="Arial Narrow" w:hAnsi="Arial Narrow"/>
      <w:snapToGrid/>
      <w:u w:val="none"/>
    </w:rPr>
  </w:style>
  <w:style w:type="paragraph" w:customStyle="1" w:styleId="Bullet">
    <w:name w:val="Bullet"/>
    <w:basedOn w:val="Standaard"/>
    <w:pPr>
      <w:keepNext/>
      <w:spacing w:after="120"/>
      <w:ind w:left="284" w:hanging="284"/>
    </w:pPr>
    <w:rPr>
      <w:rFonts w:ascii="Arial Narrow" w:hAnsi="Arial Narrow"/>
      <w:szCs w:val="20"/>
      <w:lang w:eastAsia="fr-FR"/>
    </w:rPr>
  </w:style>
  <w:style w:type="paragraph" w:styleId="Standaardinspringing">
    <w:name w:val="Normal Indent"/>
    <w:aliases w:val="Normal List"/>
    <w:basedOn w:val="Standaard"/>
    <w:pPr>
      <w:spacing w:before="60" w:after="60"/>
      <w:ind w:left="720"/>
    </w:pPr>
    <w:rPr>
      <w:rFonts w:ascii="Arial" w:hAnsi="Arial"/>
      <w:szCs w:val="20"/>
      <w:lang w:val="en-US"/>
    </w:rPr>
  </w:style>
  <w:style w:type="paragraph" w:customStyle="1" w:styleId="OpmaakprofielKop2TimesNewRoman">
    <w:name w:val="Opmaakprofiel Kop 2 + Times New Roman"/>
    <w:basedOn w:val="Kop2"/>
    <w:rPr>
      <w:rFonts w:ascii="Arial" w:hAnsi="Arial" w:cs="Arial"/>
      <w:bCs/>
      <w:lang w:val="en-US"/>
    </w:rPr>
  </w:style>
  <w:style w:type="paragraph" w:customStyle="1" w:styleId="vraag">
    <w:name w:val="vraag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ind w:left="708"/>
      <w:jc w:val="both"/>
    </w:pPr>
    <w:rPr>
      <w:szCs w:val="20"/>
    </w:rPr>
  </w:style>
  <w:style w:type="paragraph" w:customStyle="1" w:styleId="TableText">
    <w:name w:val="Table Text"/>
    <w:basedOn w:val="Standaard"/>
    <w:rPr>
      <w:rFonts w:ascii="Arial" w:hAnsi="Arial" w:cs="Arial"/>
      <w:lang w:val="nl-NL"/>
    </w:rPr>
  </w:style>
  <w:style w:type="paragraph" w:customStyle="1" w:styleId="level3tekst">
    <w:name w:val="level3 tekst"/>
    <w:basedOn w:val="Standaard"/>
    <w:pPr>
      <w:ind w:left="360"/>
      <w:jc w:val="both"/>
    </w:pPr>
    <w:rPr>
      <w:szCs w:val="20"/>
    </w:rPr>
  </w:style>
  <w:style w:type="paragraph" w:styleId="Plattetekst">
    <w:name w:val="Body Text"/>
    <w:basedOn w:val="Standaard"/>
    <w:pPr>
      <w:jc w:val="both"/>
    </w:pPr>
    <w:rPr>
      <w:sz w:val="19"/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Plattetekst2">
    <w:name w:val="Body Text 2"/>
    <w:basedOn w:val="Standaard"/>
    <w:pPr>
      <w:jc w:val="both"/>
    </w:pPr>
    <w:rPr>
      <w:i/>
      <w:szCs w:val="20"/>
    </w:rPr>
  </w:style>
  <w:style w:type="paragraph" w:styleId="Tekstopmerking">
    <w:name w:val="annotation text"/>
    <w:basedOn w:val="Standaard"/>
    <w:link w:val="TekstopmerkingChar"/>
    <w:uiPriority w:val="99"/>
    <w:rPr>
      <w:rFonts w:ascii="Arial Black" w:hAnsi="Arial Black"/>
      <w:snapToGrid w:val="0"/>
      <w:sz w:val="16"/>
      <w:szCs w:val="20"/>
      <w:lang w:val="en-US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Plattetekstinspringen3">
    <w:name w:val="Body Text Indent 3"/>
    <w:basedOn w:val="Standaard"/>
    <w:pPr>
      <w:ind w:firstLine="708"/>
      <w:jc w:val="both"/>
    </w:pPr>
    <w:rPr>
      <w:szCs w:val="20"/>
    </w:rPr>
  </w:style>
  <w:style w:type="character" w:styleId="Paginanummer">
    <w:name w:val="page number"/>
    <w:basedOn w:val="Standaardalinea-lettertype"/>
  </w:style>
  <w:style w:type="paragraph" w:styleId="Plattetekst3">
    <w:name w:val="Body Text 3"/>
    <w:basedOn w:val="Standaard"/>
    <w:rPr>
      <w:sz w:val="22"/>
      <w:szCs w:val="22"/>
      <w:lang w:val="nl"/>
    </w:rPr>
  </w:style>
  <w:style w:type="paragraph" w:styleId="Plattetekstinspringen">
    <w:name w:val="Body Text Indent"/>
    <w:basedOn w:val="Standaard"/>
    <w:pPr>
      <w:ind w:left="360"/>
    </w:pPr>
    <w:rPr>
      <w:lang w:val="nl-NL"/>
    </w:rPr>
  </w:style>
  <w:style w:type="character" w:styleId="GevolgdeHyperlink">
    <w:name w:val="FollowedHyperlink"/>
    <w:rPr>
      <w:color w:val="800080"/>
      <w:u w:val="single"/>
    </w:rPr>
  </w:style>
  <w:style w:type="paragraph" w:styleId="Voetnoottekst">
    <w:name w:val="footnote text"/>
    <w:basedOn w:val="Standaard"/>
    <w:link w:val="VoetnoottekstChar"/>
    <w:uiPriority w:val="99"/>
    <w:pPr>
      <w:tabs>
        <w:tab w:val="left" w:pos="-2560"/>
        <w:tab w:val="left" w:pos="0"/>
        <w:tab w:val="left" w:pos="240"/>
        <w:tab w:val="left" w:pos="480"/>
        <w:tab w:val="left" w:pos="720"/>
        <w:tab w:val="right" w:pos="4320"/>
      </w:tabs>
      <w:spacing w:line="240" w:lineRule="exact"/>
    </w:pPr>
    <w:rPr>
      <w:szCs w:val="20"/>
      <w:lang w:val="nl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Zwaar">
    <w:name w:val="Strong"/>
    <w:qFormat/>
    <w:rPr>
      <w:b/>
      <w:bCs/>
    </w:rPr>
  </w:style>
  <w:style w:type="character" w:customStyle="1" w:styleId="heading31">
    <w:name w:val="heading31"/>
    <w:rPr>
      <w:b/>
      <w:bCs/>
      <w:color w:val="000000"/>
      <w:sz w:val="17"/>
      <w:szCs w:val="17"/>
    </w:rPr>
  </w:style>
  <w:style w:type="paragraph" w:styleId="Lijstopsomteken2">
    <w:name w:val="List Bullet 2"/>
    <w:basedOn w:val="Standaard"/>
    <w:pPr>
      <w:numPr>
        <w:numId w:val="2"/>
      </w:numPr>
      <w:tabs>
        <w:tab w:val="clear" w:pos="643"/>
        <w:tab w:val="num" w:pos="360"/>
      </w:tabs>
      <w:ind w:left="360"/>
    </w:pPr>
    <w:rPr>
      <w:rFonts w:ascii="Arial" w:hAnsi="Arial"/>
      <w:sz w:val="22"/>
      <w:szCs w:val="20"/>
      <w:lang w:val="fr-FR"/>
    </w:rPr>
  </w:style>
  <w:style w:type="character" w:styleId="Voetnootmarkering">
    <w:name w:val="footnote reference"/>
    <w:uiPriority w:val="99"/>
    <w:rPr>
      <w:vertAlign w:val="superscript"/>
    </w:rPr>
  </w:style>
  <w:style w:type="paragraph" w:styleId="Plattetekstinspringen2">
    <w:name w:val="Body Text Indent 2"/>
    <w:basedOn w:val="Standaard"/>
    <w:pPr>
      <w:ind w:left="360"/>
    </w:pPr>
    <w:rPr>
      <w:rFonts w:ascii="Arial" w:hAnsi="Arial" w:cs="Arial"/>
      <w:sz w:val="22"/>
      <w:lang w:val="nl-NL"/>
    </w:rPr>
  </w:style>
  <w:style w:type="paragraph" w:styleId="Inhopg1">
    <w:name w:val="toc 1"/>
    <w:basedOn w:val="Standaard"/>
    <w:next w:val="Standaard"/>
    <w:autoRedefine/>
    <w:uiPriority w:val="39"/>
    <w:rsid w:val="005A435C"/>
    <w:pPr>
      <w:tabs>
        <w:tab w:val="left" w:pos="480"/>
        <w:tab w:val="right" w:leader="dot" w:pos="8858"/>
      </w:tabs>
    </w:pPr>
    <w:rPr>
      <w:rFonts w:ascii="Georgia" w:hAnsi="Georgia" w:cs="Arial"/>
      <w:b/>
      <w:noProof/>
      <w:szCs w:val="20"/>
      <w:lang w:val="nl-NL"/>
    </w:rPr>
  </w:style>
  <w:style w:type="paragraph" w:styleId="Inhopg2">
    <w:name w:val="toc 2"/>
    <w:basedOn w:val="Standaard"/>
    <w:next w:val="Standaard"/>
    <w:autoRedefine/>
    <w:uiPriority w:val="39"/>
    <w:rsid w:val="00B83929"/>
    <w:pPr>
      <w:tabs>
        <w:tab w:val="left" w:pos="960"/>
        <w:tab w:val="right" w:leader="dot" w:pos="8858"/>
      </w:tabs>
      <w:ind w:left="240"/>
    </w:pPr>
    <w:rPr>
      <w:rFonts w:ascii="Georgia" w:hAnsi="Georgia" w:cs="Arial"/>
      <w:bCs/>
      <w:noProof/>
      <w:sz w:val="18"/>
      <w:szCs w:val="18"/>
      <w:lang w:val="nl-NL"/>
    </w:rPr>
  </w:style>
  <w:style w:type="paragraph" w:styleId="Inhopg3">
    <w:name w:val="toc 3"/>
    <w:basedOn w:val="Standaard"/>
    <w:next w:val="Standaard"/>
    <w:autoRedefine/>
    <w:uiPriority w:val="39"/>
    <w:rsid w:val="00DB1404"/>
    <w:pPr>
      <w:tabs>
        <w:tab w:val="left" w:pos="1276"/>
        <w:tab w:val="right" w:leader="dot" w:pos="8858"/>
      </w:tabs>
      <w:ind w:left="480"/>
    </w:pPr>
    <w:rPr>
      <w:rFonts w:ascii="Georgia" w:hAnsi="Georgia"/>
      <w:noProof/>
      <w:sz w:val="18"/>
      <w:szCs w:val="18"/>
    </w:rPr>
  </w:style>
  <w:style w:type="paragraph" w:styleId="Inhopg4">
    <w:name w:val="toc 4"/>
    <w:basedOn w:val="Standaard"/>
    <w:next w:val="Standaard"/>
    <w:autoRedefine/>
    <w:semiHidden/>
    <w:pPr>
      <w:ind w:left="720"/>
    </w:pPr>
    <w:rPr>
      <w:rFonts w:ascii="Arial" w:hAnsi="Arial" w:cs="Arial"/>
      <w:sz w:val="16"/>
      <w:lang w:val="nl"/>
    </w:rPr>
  </w:style>
  <w:style w:type="paragraph" w:styleId="Inhopg5">
    <w:name w:val="toc 5"/>
    <w:basedOn w:val="Standaard"/>
    <w:next w:val="Standaard"/>
    <w:autoRedefine/>
    <w:semiHidden/>
    <w:pPr>
      <w:ind w:left="960"/>
    </w:pPr>
  </w:style>
  <w:style w:type="paragraph" w:styleId="Inhopg6">
    <w:name w:val="toc 6"/>
    <w:basedOn w:val="Standaard"/>
    <w:next w:val="Standaard"/>
    <w:autoRedefine/>
    <w:semiHidden/>
    <w:pPr>
      <w:ind w:left="1200"/>
    </w:pPr>
  </w:style>
  <w:style w:type="paragraph" w:styleId="Inhopg7">
    <w:name w:val="toc 7"/>
    <w:basedOn w:val="Standaard"/>
    <w:next w:val="Standaard"/>
    <w:autoRedefine/>
    <w:semiHidden/>
    <w:pPr>
      <w:ind w:left="1440"/>
    </w:pPr>
  </w:style>
  <w:style w:type="paragraph" w:styleId="Inhopg8">
    <w:name w:val="toc 8"/>
    <w:basedOn w:val="Standaard"/>
    <w:next w:val="Standaard"/>
    <w:autoRedefine/>
    <w:semiHidden/>
    <w:pPr>
      <w:ind w:left="1680"/>
    </w:pPr>
  </w:style>
  <w:style w:type="paragraph" w:styleId="Inhopg9">
    <w:name w:val="toc 9"/>
    <w:basedOn w:val="Standaard"/>
    <w:next w:val="Standaard"/>
    <w:autoRedefine/>
    <w:semiHidden/>
    <w:pPr>
      <w:ind w:left="1920"/>
    </w:pPr>
  </w:style>
  <w:style w:type="paragraph" w:styleId="Lijst">
    <w:name w:val="List"/>
    <w:basedOn w:val="Standaard"/>
    <w:pPr>
      <w:ind w:left="360" w:hanging="360"/>
    </w:pPr>
    <w:rPr>
      <w:rFonts w:ascii="Arial" w:hAnsi="Arial"/>
      <w:sz w:val="22"/>
      <w:szCs w:val="20"/>
      <w:lang w:val="nl-NL"/>
    </w:rPr>
  </w:style>
  <w:style w:type="paragraph" w:styleId="Lijstopsomteken">
    <w:name w:val="List Bullet"/>
    <w:basedOn w:val="Standaard"/>
    <w:autoRedefine/>
    <w:pPr>
      <w:numPr>
        <w:numId w:val="3"/>
      </w:numPr>
    </w:pPr>
    <w:rPr>
      <w:rFonts w:ascii="Arial" w:hAnsi="Arial" w:cs="Arial"/>
      <w:sz w:val="22"/>
      <w:szCs w:val="20"/>
      <w:lang w:val="nl-NL"/>
    </w:rPr>
  </w:style>
  <w:style w:type="paragraph" w:styleId="Lijst2">
    <w:name w:val="List 2"/>
    <w:basedOn w:val="Standaard"/>
    <w:pPr>
      <w:ind w:left="720" w:hanging="360"/>
    </w:pPr>
    <w:rPr>
      <w:rFonts w:ascii="Arial" w:hAnsi="Arial"/>
      <w:sz w:val="22"/>
      <w:szCs w:val="20"/>
      <w:lang w:val="nl-NL"/>
    </w:rPr>
  </w:style>
  <w:style w:type="paragraph" w:styleId="Lijstnummering">
    <w:name w:val="List Number"/>
    <w:basedOn w:val="Standaard"/>
    <w:pPr>
      <w:tabs>
        <w:tab w:val="num" w:pos="435"/>
      </w:tabs>
      <w:ind w:left="435" w:hanging="435"/>
    </w:pPr>
    <w:rPr>
      <w:rFonts w:ascii="Arial" w:hAnsi="Arial" w:cs="Arial"/>
      <w:sz w:val="22"/>
      <w:szCs w:val="20"/>
      <w:lang w:val="nl-NL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Pr>
      <w:rFonts w:ascii="Times New Roman" w:hAnsi="Times New Roman"/>
      <w:b/>
      <w:bCs/>
      <w:snapToGrid/>
      <w:sz w:val="20"/>
      <w:lang w:val="en-GB"/>
    </w:rPr>
  </w:style>
  <w:style w:type="paragraph" w:customStyle="1" w:styleId="Opmaakprofiel6">
    <w:name w:val="Opmaakprofiel6"/>
    <w:basedOn w:val="Lijstnummering"/>
    <w:pPr>
      <w:tabs>
        <w:tab w:val="clear" w:pos="435"/>
        <w:tab w:val="num" w:pos="1595"/>
      </w:tabs>
      <w:spacing w:line="240" w:lineRule="atLeast"/>
      <w:ind w:left="1595" w:hanging="360"/>
    </w:pPr>
    <w:rPr>
      <w:rFonts w:ascii="Verdana" w:hAnsi="Verdana" w:cs="Times New Roman"/>
      <w:sz w:val="19"/>
      <w:lang w:eastAsia="nl-NL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character" w:customStyle="1" w:styleId="1">
    <w:name w:val="1"/>
    <w:rPr>
      <w:rFonts w:ascii="Times New Roman" w:hAnsi="Times New Roman"/>
      <w:sz w:val="24"/>
    </w:rPr>
  </w:style>
  <w:style w:type="character" w:customStyle="1" w:styleId="Kop2Char">
    <w:name w:val="Kop 2 Char"/>
    <w:rPr>
      <w:sz w:val="24"/>
      <w:lang w:val="nl-NL" w:eastAsia="nl-NL" w:bidi="ar-SA"/>
    </w:rPr>
  </w:style>
  <w:style w:type="paragraph" w:customStyle="1" w:styleId="AlineaNum">
    <w:name w:val="AlineaNum"/>
    <w:basedOn w:val="Standaard"/>
    <w:pPr>
      <w:keepLines/>
      <w:tabs>
        <w:tab w:val="left" w:pos="720"/>
        <w:tab w:val="num" w:pos="1440"/>
      </w:tabs>
      <w:spacing w:before="240" w:line="280" w:lineRule="atLeast"/>
      <w:ind w:left="1440" w:hanging="1440"/>
    </w:pPr>
    <w:rPr>
      <w:szCs w:val="20"/>
      <w:lang w:eastAsia="nl-NL"/>
    </w:rPr>
  </w:style>
  <w:style w:type="paragraph" w:customStyle="1" w:styleId="Opsomminga">
    <w:name w:val="Opsomming(a)"/>
    <w:pPr>
      <w:keepLines/>
      <w:spacing w:line="260" w:lineRule="atLeast"/>
      <w:ind w:left="1678" w:right="788"/>
    </w:pPr>
    <w:rPr>
      <w:color w:val="000000"/>
      <w:sz w:val="22"/>
      <w:lang w:val="en-GB"/>
    </w:rPr>
  </w:style>
  <w:style w:type="paragraph" w:customStyle="1" w:styleId="Opsommingi">
    <w:name w:val="Opsomming(i)"/>
    <w:pPr>
      <w:keepLines/>
      <w:spacing w:line="260" w:lineRule="atLeast"/>
      <w:ind w:left="2517" w:right="788"/>
    </w:pPr>
    <w:rPr>
      <w:color w:val="000000"/>
      <w:sz w:val="22"/>
      <w:lang w:val="en-GB"/>
    </w:rPr>
  </w:style>
  <w:style w:type="paragraph" w:customStyle="1" w:styleId="TableText0">
    <w:name w:val="TableText"/>
    <w:basedOn w:val="Standaard"/>
    <w:pPr>
      <w:tabs>
        <w:tab w:val="left" w:pos="397"/>
      </w:tabs>
    </w:pPr>
    <w:rPr>
      <w:noProof/>
      <w:szCs w:val="20"/>
      <w:lang w:val="nl-NL" w:eastAsia="nl-NL"/>
    </w:rPr>
  </w:style>
  <w:style w:type="paragraph" w:styleId="Titel">
    <w:name w:val="Title"/>
    <w:basedOn w:val="Standaard"/>
    <w:qFormat/>
    <w:pPr>
      <w:widowControl w:val="0"/>
      <w:tabs>
        <w:tab w:val="left" w:pos="-1440"/>
        <w:tab w:val="left" w:pos="-720"/>
        <w:tab w:val="left" w:pos="0"/>
        <w:tab w:val="left" w:pos="426"/>
        <w:tab w:val="left" w:pos="851"/>
      </w:tabs>
      <w:jc w:val="center"/>
    </w:pPr>
    <w:rPr>
      <w:b/>
      <w:noProof/>
      <w:snapToGrid w:val="0"/>
      <w:spacing w:val="-2"/>
      <w:sz w:val="28"/>
      <w:szCs w:val="20"/>
      <w:lang w:val="nl-NL" w:eastAsia="nl-NL"/>
    </w:rPr>
  </w:style>
  <w:style w:type="character" w:customStyle="1" w:styleId="msoins0">
    <w:name w:val="msoins"/>
    <w:basedOn w:val="Standaardalinea-lettertype"/>
  </w:style>
  <w:style w:type="paragraph" w:customStyle="1" w:styleId="HollandCasino">
    <w:name w:val="HollandCasino"/>
    <w:basedOn w:val="Standaard"/>
    <w:pPr>
      <w:numPr>
        <w:ilvl w:val="1"/>
        <w:numId w:val="4"/>
      </w:numPr>
    </w:pPr>
  </w:style>
  <w:style w:type="paragraph" w:styleId="Index1">
    <w:name w:val="index 1"/>
    <w:basedOn w:val="Standaard"/>
    <w:next w:val="Standaard"/>
    <w:autoRedefine/>
    <w:semiHidden/>
    <w:pPr>
      <w:ind w:left="240" w:hanging="240"/>
    </w:pPr>
    <w:rPr>
      <w:sz w:val="22"/>
    </w:rPr>
  </w:style>
  <w:style w:type="paragraph" w:styleId="Index2">
    <w:name w:val="index 2"/>
    <w:basedOn w:val="Standaard"/>
    <w:next w:val="Standaard"/>
    <w:autoRedefine/>
    <w:semiHidden/>
    <w:pPr>
      <w:ind w:left="480" w:hanging="240"/>
    </w:pPr>
    <w:rPr>
      <w:sz w:val="22"/>
    </w:rPr>
  </w:style>
  <w:style w:type="paragraph" w:styleId="Index3">
    <w:name w:val="index 3"/>
    <w:basedOn w:val="Standaard"/>
    <w:next w:val="Standaard"/>
    <w:autoRedefine/>
    <w:semiHidden/>
    <w:pPr>
      <w:ind w:left="720" w:hanging="240"/>
    </w:pPr>
    <w:rPr>
      <w:noProof/>
      <w:sz w:val="22"/>
    </w:r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</w:style>
  <w:style w:type="paragraph" w:customStyle="1" w:styleId="TableHeader">
    <w:name w:val="TableHeader"/>
    <w:basedOn w:val="TableText0"/>
    <w:pPr>
      <w:spacing w:before="60" w:after="60"/>
    </w:pPr>
    <w:rPr>
      <w:rFonts w:ascii="Times New Roman" w:hAnsi="Times New Roman"/>
      <w:b/>
      <w:lang w:val="en-GB" w:eastAsia="en-US"/>
    </w:rPr>
  </w:style>
  <w:style w:type="paragraph" w:customStyle="1" w:styleId="Huisstijl-Bijschrift">
    <w:name w:val="Huisstijl-Bijschrift"/>
    <w:basedOn w:val="Standaard"/>
    <w:next w:val="Standaard"/>
    <w:rsid w:val="0085449E"/>
    <w:pPr>
      <w:spacing w:line="240" w:lineRule="atLeast"/>
    </w:pPr>
    <w:rPr>
      <w:i/>
      <w:sz w:val="18"/>
      <w:lang w:val="nl-NL" w:eastAsia="nl-NL"/>
    </w:rPr>
  </w:style>
  <w:style w:type="paragraph" w:customStyle="1" w:styleId="StandaardArial">
    <w:name w:val="Standaard + Arial"/>
    <w:basedOn w:val="Standaard"/>
    <w:rsid w:val="00EA0D1B"/>
    <w:rPr>
      <w:rFonts w:ascii="Arial" w:hAnsi="Arial" w:cs="Arial"/>
      <w:sz w:val="22"/>
      <w:szCs w:val="22"/>
      <w:lang w:val="nl-NL"/>
    </w:rPr>
  </w:style>
  <w:style w:type="paragraph" w:customStyle="1" w:styleId="Kop21">
    <w:name w:val="Kop 21"/>
    <w:basedOn w:val="Standaard"/>
    <w:next w:val="Standaard"/>
    <w:autoRedefine/>
    <w:rsid w:val="005D3EF5"/>
    <w:pPr>
      <w:keepNext/>
      <w:numPr>
        <w:ilvl w:val="1"/>
        <w:numId w:val="6"/>
      </w:numPr>
      <w:tabs>
        <w:tab w:val="left" w:pos="397"/>
      </w:tabs>
      <w:spacing w:before="105" w:after="30"/>
      <w:ind w:left="578" w:hanging="578"/>
      <w:outlineLvl w:val="1"/>
    </w:pPr>
    <w:rPr>
      <w:rFonts w:ascii="Arial" w:hAnsi="Arial" w:cs="Arial"/>
      <w:b/>
      <w:sz w:val="18"/>
      <w:szCs w:val="20"/>
      <w:lang w:val="nl-NL"/>
    </w:rPr>
  </w:style>
  <w:style w:type="paragraph" w:customStyle="1" w:styleId="Kop11">
    <w:name w:val="Kop 11"/>
    <w:basedOn w:val="Kop1"/>
    <w:next w:val="Kop21"/>
    <w:autoRedefine/>
    <w:rsid w:val="005D3EF5"/>
    <w:pPr>
      <w:keepNext w:val="0"/>
      <w:pageBreakBefore/>
      <w:widowControl w:val="0"/>
      <w:numPr>
        <w:numId w:val="6"/>
      </w:numPr>
      <w:pBdr>
        <w:bottom w:val="none" w:sz="0" w:space="0" w:color="auto"/>
      </w:pBdr>
      <w:spacing w:before="360" w:after="480" w:line="360" w:lineRule="atLeast"/>
      <w:jc w:val="left"/>
    </w:pPr>
    <w:rPr>
      <w:rFonts w:ascii="Arial" w:hAnsi="Arial"/>
      <w:snapToGrid/>
      <w:color w:val="auto"/>
      <w:sz w:val="22"/>
      <w:szCs w:val="22"/>
      <w:lang w:eastAsia="en-US"/>
    </w:rPr>
  </w:style>
  <w:style w:type="paragraph" w:customStyle="1" w:styleId="Kop31">
    <w:name w:val="Kop 31"/>
    <w:basedOn w:val="Standaard"/>
    <w:autoRedefine/>
    <w:rsid w:val="00056A21"/>
    <w:pPr>
      <w:keepNext/>
      <w:outlineLvl w:val="2"/>
    </w:pPr>
    <w:rPr>
      <w:rFonts w:ascii="Arial" w:hAnsi="Arial" w:cs="Arial"/>
      <w:b/>
      <w:bCs/>
      <w:sz w:val="18"/>
      <w:szCs w:val="20"/>
      <w:lang w:val="nl-NL"/>
    </w:rPr>
  </w:style>
  <w:style w:type="paragraph" w:customStyle="1" w:styleId="doTitel">
    <w:name w:val="doTitel"/>
    <w:basedOn w:val="Standaard"/>
    <w:qFormat/>
    <w:rsid w:val="00841313"/>
    <w:rPr>
      <w:rFonts w:ascii="Arial" w:hAnsi="Arial"/>
      <w:sz w:val="40"/>
      <w:szCs w:val="19"/>
      <w:lang w:val="nl-NL" w:eastAsia="nl-NL"/>
    </w:rPr>
  </w:style>
  <w:style w:type="character" w:customStyle="1" w:styleId="Kop3Char">
    <w:name w:val="Kop 3 Char"/>
    <w:aliases w:val="Level 1 - 1 Char,Voorwoord Char"/>
    <w:link w:val="Kop3"/>
    <w:uiPriority w:val="9"/>
    <w:rsid w:val="00582938"/>
    <w:rPr>
      <w:rFonts w:ascii="Verdana" w:hAnsi="Verdana"/>
      <w:i/>
      <w:u w:val="single"/>
      <w:lang w:eastAsia="en-US"/>
    </w:rPr>
  </w:style>
  <w:style w:type="character" w:customStyle="1" w:styleId="TekstopmerkingChar">
    <w:name w:val="Tekst opmerking Char"/>
    <w:link w:val="Tekstopmerking"/>
    <w:uiPriority w:val="99"/>
    <w:rsid w:val="00567819"/>
    <w:rPr>
      <w:rFonts w:ascii="Arial Black" w:hAnsi="Arial Black"/>
      <w:snapToGrid w:val="0"/>
      <w:sz w:val="16"/>
      <w:lang w:val="en-US" w:eastAsia="en-US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E2676"/>
    <w:rPr>
      <w:rFonts w:ascii="Georgia" w:eastAsia="Calibri" w:hAnsi="Georgia"/>
      <w:szCs w:val="21"/>
      <w:lang w:val="nl-NL"/>
    </w:rPr>
  </w:style>
  <w:style w:type="character" w:customStyle="1" w:styleId="TekstzonderopmaakChar">
    <w:name w:val="Tekst zonder opmaak Char"/>
    <w:link w:val="Tekstzonderopmaak"/>
    <w:uiPriority w:val="99"/>
    <w:rsid w:val="000E2676"/>
    <w:rPr>
      <w:rFonts w:ascii="Georgia" w:eastAsia="Calibri" w:hAnsi="Georgia"/>
      <w:szCs w:val="21"/>
      <w:lang w:eastAsia="en-US"/>
    </w:rPr>
  </w:style>
  <w:style w:type="paragraph" w:customStyle="1" w:styleId="doTable">
    <w:name w:val="doTable"/>
    <w:basedOn w:val="Standaard"/>
    <w:rsid w:val="002A6AC6"/>
    <w:pPr>
      <w:framePr w:hSpace="181" w:wrap="around" w:hAnchor="margin" w:yAlign="bottom"/>
    </w:pPr>
    <w:rPr>
      <w:rFonts w:ascii="Arial" w:hAnsi="Arial" w:cs="Arial"/>
      <w:sz w:val="18"/>
      <w:szCs w:val="18"/>
      <w:lang w:val="nl-NL" w:eastAsia="nl-NL"/>
    </w:rPr>
  </w:style>
  <w:style w:type="character" w:customStyle="1" w:styleId="KoptekstChar">
    <w:name w:val="Koptekst Char"/>
    <w:link w:val="Koptekst"/>
    <w:rsid w:val="00F333DD"/>
    <w:rPr>
      <w:rFonts w:ascii="Verdana" w:hAnsi="Verdana"/>
      <w:lang w:val="en-GB" w:eastAsia="en-US"/>
    </w:rPr>
  </w:style>
  <w:style w:type="paragraph" w:customStyle="1" w:styleId="Subject">
    <w:name w:val="Subject"/>
    <w:basedOn w:val="Standaard"/>
    <w:rsid w:val="00F333DD"/>
    <w:pPr>
      <w:keepNext/>
      <w:keepLines/>
      <w:spacing w:line="290" w:lineRule="atLeast"/>
    </w:pPr>
    <w:rPr>
      <w:rFonts w:ascii="Times New Roman" w:hAnsi="Times New Roman"/>
      <w:b/>
      <w:sz w:val="24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A435C"/>
    <w:pPr>
      <w:keepLines/>
      <w:numPr>
        <w:numId w:val="0"/>
      </w:numPr>
      <w:pBdr>
        <w:bottom w:val="none" w:sz="0" w:space="0" w:color="auto"/>
      </w:pBdr>
      <w:spacing w:before="480" w:after="0" w:line="276" w:lineRule="auto"/>
      <w:jc w:val="left"/>
      <w:outlineLvl w:val="9"/>
    </w:pPr>
    <w:rPr>
      <w:rFonts w:ascii="Cambria" w:hAnsi="Cambria" w:cs="Times New Roman"/>
      <w:bCs/>
      <w:snapToGrid/>
      <w:color w:val="365F91"/>
      <w:sz w:val="28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016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nl-NL"/>
    </w:rPr>
  </w:style>
  <w:style w:type="paragraph" w:customStyle="1" w:styleId="Plattetekstbijeenhouden">
    <w:name w:val="Platte tekst bijeenhouden"/>
    <w:basedOn w:val="Plattetekst"/>
    <w:rsid w:val="00EF4834"/>
    <w:pPr>
      <w:keepNext/>
      <w:spacing w:after="220" w:line="220" w:lineRule="atLeast"/>
      <w:ind w:left="1080"/>
      <w:jc w:val="left"/>
    </w:pPr>
    <w:rPr>
      <w:rFonts w:ascii="Times New Roman" w:hAnsi="Times New Roman"/>
      <w:sz w:val="20"/>
      <w:lang w:val="nl-NL"/>
    </w:rPr>
  </w:style>
  <w:style w:type="character" w:customStyle="1" w:styleId="VoetnoottekstChar">
    <w:name w:val="Voetnoottekst Char"/>
    <w:link w:val="Voetnoottekst"/>
    <w:uiPriority w:val="99"/>
    <w:rsid w:val="00EF4834"/>
    <w:rPr>
      <w:rFonts w:ascii="Verdana" w:hAnsi="Verdana"/>
      <w:lang w:val="nl" w:eastAsia="en-US"/>
    </w:rPr>
  </w:style>
  <w:style w:type="paragraph" w:customStyle="1" w:styleId="Kop40">
    <w:name w:val="Kop4"/>
    <w:basedOn w:val="Kop3"/>
    <w:next w:val="Standaard"/>
    <w:link w:val="Kop4Char"/>
    <w:qFormat/>
    <w:rsid w:val="002E262F"/>
    <w:pPr>
      <w:tabs>
        <w:tab w:val="clear" w:pos="851"/>
        <w:tab w:val="left" w:pos="709"/>
      </w:tabs>
      <w:jc w:val="left"/>
    </w:pPr>
    <w:rPr>
      <w:rFonts w:ascii="Georgia" w:hAnsi="Georgia"/>
      <w:b/>
      <w:u w:val="none"/>
    </w:rPr>
  </w:style>
  <w:style w:type="character" w:customStyle="1" w:styleId="Kop4Char">
    <w:name w:val="Kop4 Char"/>
    <w:link w:val="Kop40"/>
    <w:rsid w:val="002E262F"/>
    <w:rPr>
      <w:rFonts w:ascii="Georgia" w:hAnsi="Georgia"/>
      <w:b/>
      <w:i/>
      <w:lang w:eastAsia="en-US"/>
    </w:rPr>
  </w:style>
  <w:style w:type="paragraph" w:styleId="Ondertitel">
    <w:name w:val="Subtitle"/>
    <w:basedOn w:val="Standaard"/>
    <w:link w:val="OndertitelChar"/>
    <w:qFormat/>
    <w:rsid w:val="00764FDA"/>
    <w:rPr>
      <w:rFonts w:ascii="Meta" w:hAnsi="Meta"/>
      <w:sz w:val="28"/>
      <w:szCs w:val="20"/>
      <w:lang w:val="nl-NL" w:eastAsia="nl-NL"/>
    </w:rPr>
  </w:style>
  <w:style w:type="character" w:customStyle="1" w:styleId="OndertitelChar">
    <w:name w:val="Ondertitel Char"/>
    <w:link w:val="Ondertitel"/>
    <w:rsid w:val="00764FDA"/>
    <w:rPr>
      <w:rFonts w:ascii="Meta" w:hAnsi="Meta"/>
      <w:sz w:val="28"/>
    </w:rPr>
  </w:style>
  <w:style w:type="paragraph" w:customStyle="1" w:styleId="Kop22">
    <w:name w:val="Kop 22"/>
    <w:basedOn w:val="Standaard"/>
    <w:next w:val="Standaard"/>
    <w:autoRedefine/>
    <w:rsid w:val="00F1452D"/>
    <w:pPr>
      <w:keepNext/>
      <w:tabs>
        <w:tab w:val="left" w:pos="397"/>
      </w:tabs>
      <w:spacing w:before="105" w:after="30"/>
      <w:ind w:left="578" w:hanging="578"/>
      <w:outlineLvl w:val="1"/>
    </w:pPr>
    <w:rPr>
      <w:rFonts w:ascii="Arial" w:hAnsi="Arial" w:cs="Arial"/>
      <w:b/>
      <w:sz w:val="18"/>
      <w:szCs w:val="20"/>
      <w:lang w:val="nl-NL"/>
    </w:rPr>
  </w:style>
  <w:style w:type="paragraph" w:customStyle="1" w:styleId="Kop12">
    <w:name w:val="Kop 12"/>
    <w:basedOn w:val="Kop1"/>
    <w:next w:val="Kop22"/>
    <w:autoRedefine/>
    <w:rsid w:val="00F1452D"/>
    <w:pPr>
      <w:keepNext w:val="0"/>
      <w:pageBreakBefore/>
      <w:widowControl w:val="0"/>
      <w:numPr>
        <w:numId w:val="0"/>
      </w:numPr>
      <w:pBdr>
        <w:bottom w:val="none" w:sz="0" w:space="0" w:color="auto"/>
      </w:pBdr>
      <w:spacing w:before="360" w:after="480" w:line="360" w:lineRule="atLeast"/>
      <w:ind w:left="510" w:hanging="510"/>
      <w:jc w:val="left"/>
    </w:pPr>
    <w:rPr>
      <w:rFonts w:ascii="Arial" w:hAnsi="Arial"/>
      <w:snapToGrid/>
      <w:color w:val="auto"/>
      <w:sz w:val="22"/>
      <w:szCs w:val="22"/>
      <w:lang w:eastAsia="en-US"/>
    </w:rPr>
  </w:style>
  <w:style w:type="character" w:customStyle="1" w:styleId="apple-converted-space">
    <w:name w:val="apple-converted-space"/>
    <w:basedOn w:val="Standaardalinea-lettertype"/>
    <w:rsid w:val="00160BA7"/>
  </w:style>
  <w:style w:type="table" w:styleId="Tabelraster">
    <w:name w:val="Table Grid"/>
    <w:basedOn w:val="Standaardtabel"/>
    <w:uiPriority w:val="59"/>
    <w:rsid w:val="00B14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4722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customStyle="1" w:styleId="BasistekstEmtio">
    <w:name w:val="Basistekst Emtio"/>
    <w:basedOn w:val="Standaard"/>
    <w:link w:val="BasistekstEmtioChar"/>
    <w:rsid w:val="0072650C"/>
    <w:pPr>
      <w:spacing w:line="260" w:lineRule="atLeast"/>
    </w:pPr>
    <w:rPr>
      <w:rFonts w:ascii="Bookman Old Style" w:hAnsi="Bookman Old Style" w:cs="Maiandra GD"/>
      <w:sz w:val="19"/>
      <w:szCs w:val="18"/>
      <w:lang w:val="nl-NL" w:eastAsia="nl-NL"/>
    </w:rPr>
  </w:style>
  <w:style w:type="character" w:customStyle="1" w:styleId="BasistekstEmtioChar">
    <w:name w:val="Basistekst Emtio Char"/>
    <w:link w:val="BasistekstEmtio"/>
    <w:locked/>
    <w:rsid w:val="0072650C"/>
    <w:rPr>
      <w:rFonts w:ascii="Bookman Old Style" w:hAnsi="Bookman Old Style" w:cs="Maiandra GD"/>
      <w:sz w:val="19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8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3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3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1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4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65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219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1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7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3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5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648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7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5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6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7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2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5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d201ce-b59b-46de-9cd8-88f281eb45c4">
      <Terms xmlns="http://schemas.microsoft.com/office/infopath/2007/PartnerControls"/>
    </lcf76f155ced4ddcb4097134ff3c332f>
    <TaxCatchAll xmlns="64962624-347b-4b9b-8d3e-29abf7b9cd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786C5FA30C24AA7916FBD82ECC1A2" ma:contentTypeVersion="11" ma:contentTypeDescription="Een nieuw document maken." ma:contentTypeScope="" ma:versionID="8413184f69d4540c9b868801c5c7485b">
  <xsd:schema xmlns:xsd="http://www.w3.org/2001/XMLSchema" xmlns:xs="http://www.w3.org/2001/XMLSchema" xmlns:p="http://schemas.microsoft.com/office/2006/metadata/properties" xmlns:ns2="05d201ce-b59b-46de-9cd8-88f281eb45c4" xmlns:ns3="64962624-347b-4b9b-8d3e-29abf7b9cd2c" targetNamespace="http://schemas.microsoft.com/office/2006/metadata/properties" ma:root="true" ma:fieldsID="566dad760cad119fa150b0c556ffdddb" ns2:_="" ns3:_="">
    <xsd:import namespace="05d201ce-b59b-46de-9cd8-88f281eb45c4"/>
    <xsd:import namespace="64962624-347b-4b9b-8d3e-29abf7b9c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201ce-b59b-46de-9cd8-88f281eb4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62624-347b-4b9b-8d3e-29abf7b9cd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de41621-2ce7-4bf1-8ac8-204d271d1ea7}" ma:internalName="TaxCatchAll" ma:showField="CatchAllData" ma:web="64962624-347b-4b9b-8d3e-29abf7b9c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4B066-F4D1-4D5C-BDAB-7BE4A5371FF1}">
  <ds:schemaRefs>
    <ds:schemaRef ds:uri="http://schemas.microsoft.com/office/2006/metadata/properties"/>
    <ds:schemaRef ds:uri="http://schemas.microsoft.com/office/infopath/2007/PartnerControls"/>
    <ds:schemaRef ds:uri="05d201ce-b59b-46de-9cd8-88f281eb45c4"/>
    <ds:schemaRef ds:uri="64962624-347b-4b9b-8d3e-29abf7b9cd2c"/>
  </ds:schemaRefs>
</ds:datastoreItem>
</file>

<file path=customXml/itemProps2.xml><?xml version="1.0" encoding="utf-8"?>
<ds:datastoreItem xmlns:ds="http://schemas.openxmlformats.org/officeDocument/2006/customXml" ds:itemID="{060069FB-95BE-4925-AF27-4C86D8ADCD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4294BF-E2CF-4BA0-B255-25EDA68612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d201ce-b59b-46de-9cd8-88f281eb45c4"/>
    <ds:schemaRef ds:uri="64962624-347b-4b9b-8d3e-29abf7b9c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C13AF3-0738-41F3-A483-95F6856F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630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 aanvraag Avans</vt:lpstr>
    </vt:vector>
  </TitlesOfParts>
  <Company>Holland Casino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 aanvraag Avans</dc:title>
  <dc:creator>Justin Snijder</dc:creator>
  <cp:lastModifiedBy>Koen Haast</cp:lastModifiedBy>
  <cp:revision>90</cp:revision>
  <cp:lastPrinted>2014-08-28T14:34:00Z</cp:lastPrinted>
  <dcterms:created xsi:type="dcterms:W3CDTF">2020-04-28T13:14:00Z</dcterms:created>
  <dcterms:modified xsi:type="dcterms:W3CDTF">2023-07-10T12:36:00Z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0x010100288786C5FA30C24AA7916FBD82ECC1A2</vt:lpwstr>
  </property>
  <property fmtid="{D5CDD505-2E9C-101B-9397-08002B2CF9AE}" pid="3" name="MediaServiceImageTags">
    <vt:lpwstr/>
  </property>
</Properties>
</file>