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ABE11" w14:textId="77777777" w:rsidR="00D63031" w:rsidRPr="00913642" w:rsidRDefault="00D63031" w:rsidP="005E51B2">
      <w:pPr>
        <w:pStyle w:val="Geenafstand"/>
        <w:rPr>
          <w:rFonts w:ascii="Arial" w:hAnsi="Arial" w:cs="Arial"/>
        </w:rPr>
      </w:pPr>
    </w:p>
    <w:p w14:paraId="0E9A7E73" w14:textId="77777777" w:rsidR="00D63031" w:rsidRPr="00913642" w:rsidRDefault="00D63031" w:rsidP="005E51B2">
      <w:pPr>
        <w:pStyle w:val="Geenafstand"/>
        <w:rPr>
          <w:rFonts w:ascii="Arial" w:hAnsi="Arial" w:cs="Arial"/>
          <w:b/>
          <w:sz w:val="28"/>
          <w:szCs w:val="28"/>
        </w:rPr>
      </w:pPr>
      <w:r w:rsidRPr="00913642">
        <w:rPr>
          <w:rFonts w:ascii="Arial" w:hAnsi="Arial" w:cs="Arial"/>
          <w:b/>
          <w:sz w:val="28"/>
          <w:szCs w:val="28"/>
        </w:rPr>
        <w:t xml:space="preserve">Vragenformulier </w:t>
      </w:r>
      <w:proofErr w:type="spellStart"/>
      <w:r w:rsidRPr="00913642">
        <w:rPr>
          <w:rFonts w:ascii="Arial" w:hAnsi="Arial" w:cs="Arial"/>
          <w:b/>
          <w:sz w:val="28"/>
          <w:szCs w:val="28"/>
        </w:rPr>
        <w:t>NvI</w:t>
      </w:r>
      <w:proofErr w:type="spellEnd"/>
    </w:p>
    <w:p w14:paraId="57F1C74F" w14:textId="77777777" w:rsidR="005E51B2" w:rsidRPr="00913642" w:rsidRDefault="005E51B2" w:rsidP="005E51B2">
      <w:pPr>
        <w:pStyle w:val="Geenafstand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828"/>
      </w:tblGrid>
      <w:tr w:rsidR="00D63031" w:rsidRPr="00913642" w14:paraId="6EEB0EE2" w14:textId="77777777" w:rsidTr="006F1DA6">
        <w:tc>
          <w:tcPr>
            <w:tcW w:w="1384" w:type="dxa"/>
            <w:shd w:val="clear" w:color="auto" w:fill="D9D9D9" w:themeFill="background1" w:themeFillShade="D9"/>
          </w:tcPr>
          <w:p w14:paraId="7178111D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913642">
              <w:rPr>
                <w:rFonts w:ascii="Arial" w:hAnsi="Arial" w:cs="Arial"/>
                <w:sz w:val="20"/>
                <w:szCs w:val="20"/>
              </w:rPr>
              <w:t>Verwijzing</w:t>
            </w:r>
          </w:p>
        </w:tc>
        <w:tc>
          <w:tcPr>
            <w:tcW w:w="7828" w:type="dxa"/>
            <w:shd w:val="clear" w:color="auto" w:fill="D9D9D9" w:themeFill="background1" w:themeFillShade="D9"/>
          </w:tcPr>
          <w:p w14:paraId="26358990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913642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</w:tr>
      <w:tr w:rsidR="00D63031" w:rsidRPr="00913642" w14:paraId="019ED0F8" w14:textId="77777777" w:rsidTr="006F1DA6">
        <w:tc>
          <w:tcPr>
            <w:tcW w:w="1384" w:type="dxa"/>
          </w:tcPr>
          <w:p w14:paraId="4AA6EF6F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013C4E91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1D5D4038" w14:textId="77777777" w:rsidTr="006F1DA6">
        <w:tc>
          <w:tcPr>
            <w:tcW w:w="1384" w:type="dxa"/>
          </w:tcPr>
          <w:p w14:paraId="44C367BA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76F214D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4D665775" w14:textId="77777777" w:rsidTr="006F1DA6">
        <w:tc>
          <w:tcPr>
            <w:tcW w:w="1384" w:type="dxa"/>
          </w:tcPr>
          <w:p w14:paraId="1D75757E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E2931C0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5067F95E" w14:textId="77777777" w:rsidTr="006F1DA6">
        <w:tc>
          <w:tcPr>
            <w:tcW w:w="1384" w:type="dxa"/>
          </w:tcPr>
          <w:p w14:paraId="6A3612FF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783A544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1CA5A770" w14:textId="77777777" w:rsidTr="006F1DA6">
        <w:tc>
          <w:tcPr>
            <w:tcW w:w="1384" w:type="dxa"/>
          </w:tcPr>
          <w:p w14:paraId="3FD678EB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1E9AD2F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0438C458" w14:textId="77777777" w:rsidTr="006F1DA6">
        <w:tc>
          <w:tcPr>
            <w:tcW w:w="1384" w:type="dxa"/>
          </w:tcPr>
          <w:p w14:paraId="1A15327B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A3E5467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089185C4" w14:textId="77777777" w:rsidTr="006F1DA6">
        <w:tc>
          <w:tcPr>
            <w:tcW w:w="1384" w:type="dxa"/>
          </w:tcPr>
          <w:p w14:paraId="10D11E0B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17A36B5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40C96150" w14:textId="77777777" w:rsidTr="006F1DA6">
        <w:tc>
          <w:tcPr>
            <w:tcW w:w="1384" w:type="dxa"/>
          </w:tcPr>
          <w:p w14:paraId="51C552AB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A01593E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41E3B154" w14:textId="77777777" w:rsidTr="006F1DA6">
        <w:tc>
          <w:tcPr>
            <w:tcW w:w="1384" w:type="dxa"/>
          </w:tcPr>
          <w:p w14:paraId="08A6FFF9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09B6B8FE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066780C0" w14:textId="77777777" w:rsidTr="006F1DA6">
        <w:tc>
          <w:tcPr>
            <w:tcW w:w="1384" w:type="dxa"/>
          </w:tcPr>
          <w:p w14:paraId="5716C12D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EFDB723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6BB16A7A" w14:textId="77777777" w:rsidTr="006F1DA6">
        <w:tc>
          <w:tcPr>
            <w:tcW w:w="1384" w:type="dxa"/>
          </w:tcPr>
          <w:p w14:paraId="4BC300B8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2FF6AD0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17416A59" w14:textId="77777777" w:rsidTr="006F1DA6">
        <w:tc>
          <w:tcPr>
            <w:tcW w:w="1384" w:type="dxa"/>
          </w:tcPr>
          <w:p w14:paraId="104EBE03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7DC3DF3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456635AF" w14:textId="77777777" w:rsidTr="006F1DA6">
        <w:tc>
          <w:tcPr>
            <w:tcW w:w="1384" w:type="dxa"/>
          </w:tcPr>
          <w:p w14:paraId="43998E5B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74F71179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56BBB480" w14:textId="77777777" w:rsidTr="006F1DA6">
        <w:tc>
          <w:tcPr>
            <w:tcW w:w="1384" w:type="dxa"/>
          </w:tcPr>
          <w:p w14:paraId="7D26559C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2AF361C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36DEC21F" w14:textId="77777777" w:rsidTr="006F1DA6">
        <w:tc>
          <w:tcPr>
            <w:tcW w:w="1384" w:type="dxa"/>
          </w:tcPr>
          <w:p w14:paraId="7A0874A7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17028EC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913642" w14:paraId="287D785E" w14:textId="77777777" w:rsidTr="006F1DA6">
        <w:tc>
          <w:tcPr>
            <w:tcW w:w="1384" w:type="dxa"/>
          </w:tcPr>
          <w:p w14:paraId="1AC9F7AE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512F8E93" w14:textId="77777777" w:rsidR="00D63031" w:rsidRPr="00913642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7F7541" w14:textId="77777777" w:rsidR="00D63031" w:rsidRPr="005E51B2" w:rsidRDefault="00D63031" w:rsidP="005E51B2">
      <w:pPr>
        <w:pStyle w:val="Geenafstand"/>
        <w:rPr>
          <w:sz w:val="20"/>
          <w:szCs w:val="20"/>
        </w:rPr>
      </w:pPr>
    </w:p>
    <w:p w14:paraId="64C226E9" w14:textId="77777777" w:rsidR="00361992" w:rsidRPr="005E51B2" w:rsidRDefault="00361992" w:rsidP="005E51B2">
      <w:pPr>
        <w:pStyle w:val="Geenafstand"/>
      </w:pPr>
    </w:p>
    <w:sectPr w:rsidR="00361992" w:rsidRPr="005E51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3956" w14:textId="77777777" w:rsidR="00D72E6C" w:rsidRDefault="00D72E6C" w:rsidP="00D046AD">
      <w:pPr>
        <w:spacing w:after="0" w:line="240" w:lineRule="auto"/>
      </w:pPr>
      <w:r>
        <w:separator/>
      </w:r>
    </w:p>
  </w:endnote>
  <w:endnote w:type="continuationSeparator" w:id="0">
    <w:p w14:paraId="68395914" w14:textId="77777777" w:rsidR="00D72E6C" w:rsidRDefault="00D72E6C" w:rsidP="00D0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BB2DB" w14:textId="77777777" w:rsidR="00D72E6C" w:rsidRDefault="00D72E6C" w:rsidP="00D046AD">
      <w:pPr>
        <w:spacing w:after="0" w:line="240" w:lineRule="auto"/>
      </w:pPr>
      <w:r>
        <w:separator/>
      </w:r>
    </w:p>
  </w:footnote>
  <w:footnote w:type="continuationSeparator" w:id="0">
    <w:p w14:paraId="0536CD01" w14:textId="77777777" w:rsidR="00D72E6C" w:rsidRDefault="00D72E6C" w:rsidP="00D0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4D12" w14:textId="76476ECD" w:rsidR="00913642" w:rsidRDefault="00413C98" w:rsidP="00D046AD">
    <w:pPr>
      <w:spacing w:after="0" w:line="240" w:lineRule="auto"/>
      <w:rPr>
        <w:rFonts w:eastAsia="Times New Roman" w:cs="Arial"/>
        <w:spacing w:val="5"/>
        <w:sz w:val="20"/>
        <w:szCs w:val="20"/>
        <w:lang w:eastAsia="nl-NL"/>
      </w:rPr>
    </w:pPr>
    <w:r>
      <w:rPr>
        <w:rFonts w:eastAsia="Times New Roman" w:cs="Arial"/>
        <w:noProof/>
        <w:spacing w:val="5"/>
        <w:sz w:val="20"/>
        <w:szCs w:val="20"/>
        <w:lang w:eastAsia="nl-NL"/>
      </w:rPr>
      <w:drawing>
        <wp:inline distT="0" distB="0" distL="0" distR="0" wp14:anchorId="04FA62EA" wp14:editId="6BBBA584">
          <wp:extent cx="5729273" cy="165798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5832" cy="16598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0B88AC" w14:textId="77777777" w:rsidR="00913642" w:rsidRDefault="00913642" w:rsidP="00D046AD">
    <w:pPr>
      <w:spacing w:after="0" w:line="240" w:lineRule="auto"/>
      <w:rPr>
        <w:rFonts w:eastAsia="Times New Roman" w:cs="Arial"/>
        <w:spacing w:val="5"/>
        <w:sz w:val="20"/>
        <w:szCs w:val="20"/>
        <w:lang w:eastAsia="nl-NL"/>
      </w:rPr>
    </w:pPr>
  </w:p>
  <w:p w14:paraId="11872639" w14:textId="77777777" w:rsidR="00D046AD" w:rsidRPr="00913642" w:rsidRDefault="00913642" w:rsidP="00D046AD">
    <w:pPr>
      <w:pBdr>
        <w:bottom w:val="single" w:sz="4" w:space="1" w:color="D92822"/>
        <w:between w:val="single" w:sz="4" w:space="1" w:color="D92822"/>
        <w:bar w:val="single" w:sz="4" w:color="D92822"/>
      </w:pBdr>
      <w:spacing w:after="0" w:line="240" w:lineRule="auto"/>
      <w:rPr>
        <w:rFonts w:ascii="Arial" w:eastAsia="Times New Roman" w:hAnsi="Arial" w:cs="Arial"/>
        <w:color w:val="D92822"/>
        <w:spacing w:val="5"/>
        <w:sz w:val="20"/>
        <w:szCs w:val="20"/>
        <w:lang w:eastAsia="nl-NL"/>
      </w:rPr>
    </w:pPr>
    <w:r w:rsidRPr="00913642">
      <w:rPr>
        <w:rFonts w:ascii="Arial" w:eastAsia="Times New Roman" w:hAnsi="Arial" w:cs="Arial"/>
        <w:spacing w:val="5"/>
        <w:sz w:val="20"/>
        <w:szCs w:val="20"/>
        <w:lang w:eastAsia="nl-NL"/>
      </w:rPr>
      <w:t>Europese openbare aanbesteding</w:t>
    </w:r>
    <w:r w:rsidR="0082219E">
      <w:rPr>
        <w:rFonts w:ascii="Arial" w:eastAsia="Times New Roman" w:hAnsi="Arial" w:cs="Arial"/>
        <w:spacing w:val="5"/>
        <w:sz w:val="20"/>
        <w:szCs w:val="20"/>
        <w:lang w:eastAsia="nl-NL"/>
      </w:rPr>
      <w:t xml:space="preserve">sprocedure </w:t>
    </w:r>
    <w:r w:rsidRPr="00913642">
      <w:rPr>
        <w:rFonts w:ascii="Arial" w:eastAsia="Times New Roman" w:hAnsi="Arial" w:cs="Arial"/>
        <w:spacing w:val="5"/>
        <w:sz w:val="20"/>
        <w:szCs w:val="20"/>
        <w:lang w:eastAsia="nl-NL"/>
      </w:rPr>
      <w:t>‘Inhuur digitaal informatiebeheerder’</w:t>
    </w:r>
    <w:r w:rsidR="00D046AD" w:rsidRPr="00913642">
      <w:rPr>
        <w:rFonts w:ascii="Arial" w:eastAsia="Times New Roman" w:hAnsi="Arial" w:cs="Arial"/>
        <w:color w:val="D92822"/>
        <w:spacing w:val="5"/>
        <w:sz w:val="20"/>
        <w:szCs w:val="20"/>
        <w:lang w:eastAsia="nl-N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E3"/>
    <w:rsid w:val="00012010"/>
    <w:rsid w:val="000A12D0"/>
    <w:rsid w:val="00100EBD"/>
    <w:rsid w:val="001F68E3"/>
    <w:rsid w:val="00227689"/>
    <w:rsid w:val="00361992"/>
    <w:rsid w:val="00413C98"/>
    <w:rsid w:val="00414141"/>
    <w:rsid w:val="00465CCD"/>
    <w:rsid w:val="00486E19"/>
    <w:rsid w:val="004A2382"/>
    <w:rsid w:val="00582DBF"/>
    <w:rsid w:val="005A37DB"/>
    <w:rsid w:val="005C4A45"/>
    <w:rsid w:val="005C503E"/>
    <w:rsid w:val="005E51B2"/>
    <w:rsid w:val="0066127E"/>
    <w:rsid w:val="00693FE1"/>
    <w:rsid w:val="006C4AB4"/>
    <w:rsid w:val="006D7FFE"/>
    <w:rsid w:val="007149E2"/>
    <w:rsid w:val="0082219E"/>
    <w:rsid w:val="00833B42"/>
    <w:rsid w:val="0084751B"/>
    <w:rsid w:val="00863EE3"/>
    <w:rsid w:val="00913642"/>
    <w:rsid w:val="009E7979"/>
    <w:rsid w:val="00A04B2C"/>
    <w:rsid w:val="00A145D1"/>
    <w:rsid w:val="00A26DC5"/>
    <w:rsid w:val="00A83648"/>
    <w:rsid w:val="00B8415C"/>
    <w:rsid w:val="00C07EB2"/>
    <w:rsid w:val="00CC22BC"/>
    <w:rsid w:val="00D046AD"/>
    <w:rsid w:val="00D63031"/>
    <w:rsid w:val="00D72E6C"/>
    <w:rsid w:val="00D73400"/>
    <w:rsid w:val="00F24344"/>
    <w:rsid w:val="00F3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52958D"/>
  <w15:docId w15:val="{AEF72F7B-1C15-42DF-8A33-6DEDF22A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46AD"/>
  </w:style>
  <w:style w:type="paragraph" w:styleId="Voettekst">
    <w:name w:val="footer"/>
    <w:basedOn w:val="Standaard"/>
    <w:link w:val="Voet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46AD"/>
  </w:style>
  <w:style w:type="table" w:styleId="Tabelraster">
    <w:name w:val="Table Grid"/>
    <w:basedOn w:val="Standaardtabel"/>
    <w:uiPriority w:val="59"/>
    <w:rsid w:val="00D6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63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8</cp:revision>
  <cp:lastPrinted>2020-10-04T13:56:00Z</cp:lastPrinted>
  <dcterms:created xsi:type="dcterms:W3CDTF">2022-03-09T12:56:00Z</dcterms:created>
  <dcterms:modified xsi:type="dcterms:W3CDTF">2023-07-06T12:13:00Z</dcterms:modified>
</cp:coreProperties>
</file>