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32F3C" w14:textId="2A16B631" w:rsidR="006216B9" w:rsidRPr="008E5C47" w:rsidRDefault="008E5C47" w:rsidP="008E5C47">
      <w:pPr>
        <w:pStyle w:val="Kop2"/>
        <w:jc w:val="center"/>
        <w:rPr>
          <w:sz w:val="28"/>
        </w:rPr>
      </w:pPr>
      <w:r w:rsidRPr="008E5C47">
        <w:rPr>
          <w:sz w:val="28"/>
        </w:rPr>
        <w:t>Raamovereenkomst</w:t>
      </w:r>
      <w:r w:rsidR="00411D19" w:rsidRPr="008E5C47">
        <w:rPr>
          <w:sz w:val="28"/>
        </w:rPr>
        <w:t xml:space="preserve"> </w:t>
      </w:r>
      <w:r w:rsidRPr="008E5C47">
        <w:rPr>
          <w:sz w:val="28"/>
        </w:rPr>
        <w:t>– Werkplek gerelateerde ICT Hardware 2023 - 2027</w:t>
      </w:r>
    </w:p>
    <w:p w14:paraId="1707DD00" w14:textId="77777777" w:rsidR="006216B9" w:rsidRDefault="006216B9" w:rsidP="006216B9">
      <w:pPr>
        <w:pStyle w:val="Geenafstand"/>
      </w:pPr>
    </w:p>
    <w:p w14:paraId="23B6186D" w14:textId="0BEAA00D" w:rsidR="006216B9" w:rsidRPr="00BC37CC" w:rsidRDefault="008E5C47" w:rsidP="006216B9">
      <w:pPr>
        <w:pStyle w:val="Geenafstand"/>
        <w:rPr>
          <w:b/>
          <w:sz w:val="22"/>
        </w:rPr>
      </w:pPr>
      <w:r>
        <w:rPr>
          <w:b/>
          <w:sz w:val="22"/>
        </w:rPr>
        <w:t>PARTIJEN</w:t>
      </w:r>
      <w:r w:rsidR="006216B9" w:rsidRPr="00BC37CC">
        <w:rPr>
          <w:b/>
          <w:sz w:val="22"/>
        </w:rPr>
        <w:t>:</w:t>
      </w:r>
    </w:p>
    <w:p w14:paraId="1BD3D5C2" w14:textId="77777777" w:rsidR="006216B9" w:rsidRPr="00BC37CC" w:rsidRDefault="006216B9" w:rsidP="006216B9">
      <w:pPr>
        <w:pStyle w:val="Geenafstand"/>
      </w:pPr>
    </w:p>
    <w:p w14:paraId="28BC23E2" w14:textId="3A9D4B68" w:rsidR="006216B9" w:rsidRPr="00BC37CC" w:rsidRDefault="008E5C47" w:rsidP="006216B9">
      <w:pPr>
        <w:pStyle w:val="Geenafstand"/>
      </w:pPr>
      <w:r w:rsidRPr="008E5C47">
        <w:rPr>
          <w:b/>
          <w:bCs/>
        </w:rPr>
        <w:t>G</w:t>
      </w:r>
      <w:r w:rsidR="006216B9" w:rsidRPr="008E5C47">
        <w:rPr>
          <w:b/>
          <w:bCs/>
        </w:rPr>
        <w:t xml:space="preserve">emeente </w:t>
      </w:r>
      <w:r w:rsidRPr="008E5C47">
        <w:rPr>
          <w:b/>
          <w:bCs/>
        </w:rPr>
        <w:t>Zeist,</w:t>
      </w:r>
      <w:r w:rsidR="006216B9" w:rsidRPr="00BC37CC">
        <w:t xml:space="preserve"> </w:t>
      </w:r>
      <w:r>
        <w:t>een publiekrechtelijke rechtspersoon gevestigd en kantoorhoudende aan Het Rond 1 te Zeist, re</w:t>
      </w:r>
      <w:r w:rsidR="006216B9" w:rsidRPr="00BC37CC">
        <w:t>chtsgeldig vertegenwoordigd door</w:t>
      </w:r>
      <w:r>
        <w:t xml:space="preserve"> </w:t>
      </w:r>
      <w:r>
        <w:rPr>
          <w:highlight w:val="lightGray"/>
        </w:rPr>
        <w:t>[.</w:t>
      </w:r>
      <w:r w:rsidR="006216B9" w:rsidRPr="00A017FB">
        <w:rPr>
          <w:highlight w:val="lightGray"/>
        </w:rPr>
        <w:t>..</w:t>
      </w:r>
      <w:r>
        <w:rPr>
          <w:highlight w:val="lightGray"/>
        </w:rPr>
        <w:t>...]</w:t>
      </w:r>
      <w:r>
        <w:t>,</w:t>
      </w:r>
      <w:r w:rsidR="006216B9" w:rsidRPr="00BC37CC">
        <w:t xml:space="preserve"> </w:t>
      </w:r>
      <w:r>
        <w:t>verder</w:t>
      </w:r>
      <w:r w:rsidR="006216B9" w:rsidRPr="00BC37CC">
        <w:t xml:space="preserve"> te noemen: </w:t>
      </w:r>
      <w:r>
        <w:t>‘gemeente’.</w:t>
      </w:r>
      <w:r w:rsidR="006216B9" w:rsidRPr="00BC37CC">
        <w:t xml:space="preserve"> </w:t>
      </w:r>
    </w:p>
    <w:p w14:paraId="54B9559D" w14:textId="77777777" w:rsidR="006216B9" w:rsidRPr="00BC37CC" w:rsidRDefault="006216B9" w:rsidP="006216B9">
      <w:pPr>
        <w:pStyle w:val="Geenafstand"/>
      </w:pPr>
    </w:p>
    <w:p w14:paraId="651650EF" w14:textId="3F1C5B42" w:rsidR="006216B9" w:rsidRPr="008E5C47" w:rsidRDefault="008E5C47" w:rsidP="006216B9">
      <w:pPr>
        <w:pStyle w:val="Geenafstand"/>
        <w:rPr>
          <w:b/>
          <w:bCs/>
        </w:rPr>
      </w:pPr>
      <w:r>
        <w:rPr>
          <w:b/>
          <w:bCs/>
        </w:rPr>
        <w:t>en</w:t>
      </w:r>
    </w:p>
    <w:p w14:paraId="242BC60E" w14:textId="77777777" w:rsidR="006216B9" w:rsidRPr="00BC37CC" w:rsidRDefault="006216B9" w:rsidP="006216B9">
      <w:pPr>
        <w:pStyle w:val="Geenafstand"/>
      </w:pPr>
    </w:p>
    <w:p w14:paraId="159E7DBC" w14:textId="43B60828" w:rsidR="006216B9" w:rsidRPr="00BC37CC" w:rsidRDefault="006216B9" w:rsidP="006216B9">
      <w:pPr>
        <w:pStyle w:val="Geenafstand"/>
      </w:pPr>
      <w:r w:rsidRPr="00A017FB">
        <w:rPr>
          <w:highlight w:val="lightGray"/>
        </w:rPr>
        <w:t>[naam opdrachtnemer inclusief rechtspersoonlijkheid],</w:t>
      </w:r>
      <w:r w:rsidRPr="00BC37CC">
        <w:t xml:space="preserve"> gevestigd te </w:t>
      </w:r>
      <w:r w:rsidRPr="00A017FB">
        <w:rPr>
          <w:highlight w:val="lightGray"/>
        </w:rPr>
        <w:t>[plaats]</w:t>
      </w:r>
      <w:r w:rsidRPr="00BC37CC">
        <w:t xml:space="preserve">, te dezen rechtsgeldig vertegenwoordig door de heer/mevrouw </w:t>
      </w:r>
      <w:r w:rsidRPr="00A017FB">
        <w:rPr>
          <w:highlight w:val="lightGray"/>
        </w:rPr>
        <w:t>[naam]</w:t>
      </w:r>
      <w:r w:rsidRPr="00BC37CC">
        <w:t xml:space="preserve"> in zijn/haar hoedanigheid van </w:t>
      </w:r>
      <w:r w:rsidRPr="00A017FB">
        <w:rPr>
          <w:highlight w:val="lightGray"/>
        </w:rPr>
        <w:t>[functie],</w:t>
      </w:r>
      <w:r w:rsidRPr="00BC37CC">
        <w:t xml:space="preserve"> </w:t>
      </w:r>
      <w:r w:rsidR="008E5C47">
        <w:t>verder</w:t>
      </w:r>
      <w:r w:rsidRPr="00BC37CC">
        <w:t xml:space="preserve"> te noemen: </w:t>
      </w:r>
      <w:r w:rsidR="008E5C47">
        <w:t>‘</w:t>
      </w:r>
      <w:r w:rsidRPr="00BC37CC">
        <w:t>opdrachtnemer</w:t>
      </w:r>
      <w:r w:rsidR="008E5C47">
        <w:t>’.</w:t>
      </w:r>
    </w:p>
    <w:p w14:paraId="7C4A4FBD" w14:textId="77777777" w:rsidR="006216B9" w:rsidRPr="00BC37CC" w:rsidRDefault="006216B9" w:rsidP="006216B9">
      <w:pPr>
        <w:pStyle w:val="Geenafstand"/>
      </w:pPr>
    </w:p>
    <w:p w14:paraId="49E1F993" w14:textId="7BE8A0C4" w:rsidR="006216B9" w:rsidRPr="00BC37CC" w:rsidRDefault="008E5C47" w:rsidP="006216B9">
      <w:pPr>
        <w:pStyle w:val="Geenafstand"/>
        <w:rPr>
          <w:b/>
          <w:sz w:val="22"/>
        </w:rPr>
      </w:pPr>
      <w:r>
        <w:rPr>
          <w:b/>
          <w:sz w:val="22"/>
        </w:rPr>
        <w:t>OVERWEGEN HET VOLGENDE:</w:t>
      </w:r>
    </w:p>
    <w:p w14:paraId="7D30563D" w14:textId="77777777" w:rsidR="006216B9" w:rsidRPr="00BC37CC" w:rsidRDefault="006216B9" w:rsidP="006216B9">
      <w:pPr>
        <w:pStyle w:val="Geenafstand"/>
      </w:pPr>
    </w:p>
    <w:p w14:paraId="223F677A" w14:textId="01DCB572" w:rsidR="008E5C47" w:rsidRDefault="008E5C47" w:rsidP="006216B9">
      <w:pPr>
        <w:pStyle w:val="Geenafstand"/>
        <w:numPr>
          <w:ilvl w:val="0"/>
          <w:numId w:val="3"/>
        </w:numPr>
      </w:pPr>
      <w:r>
        <w:t>De gemeente wil met betrekking tot de levering van werkplek gerelateerde ICT hardware een raamovereenkomst afsluiten.</w:t>
      </w:r>
    </w:p>
    <w:p w14:paraId="42695A32" w14:textId="3B84422B" w:rsidR="006216B9" w:rsidRDefault="008E5C47" w:rsidP="006216B9">
      <w:pPr>
        <w:pStyle w:val="Geenafstand"/>
        <w:numPr>
          <w:ilvl w:val="0"/>
          <w:numId w:val="3"/>
        </w:numPr>
      </w:pPr>
      <w:r>
        <w:t xml:space="preserve">De gemeente heeft daartoe een Europese openbare </w:t>
      </w:r>
      <w:r w:rsidR="006216B9" w:rsidRPr="00BC37CC">
        <w:t xml:space="preserve">aanbesteding </w:t>
      </w:r>
      <w:r>
        <w:t>georganiseerd met kenmerk 2023-02 (TenderNed 398982).</w:t>
      </w:r>
    </w:p>
    <w:p w14:paraId="083055AC" w14:textId="1D110265" w:rsidR="008E5C47" w:rsidRDefault="008E5C47" w:rsidP="008E5C47">
      <w:pPr>
        <w:pStyle w:val="Geenafstand"/>
        <w:numPr>
          <w:ilvl w:val="0"/>
          <w:numId w:val="3"/>
        </w:numPr>
      </w:pPr>
      <w:r>
        <w:t>Opdrachtnemer heeft op voornoemde aanbesteding een inschrijving gedaan en zich daarbij onverkort geconformeerd aan alle eisen die in het aanbestedingsdocument gesteld zijn.</w:t>
      </w:r>
    </w:p>
    <w:p w14:paraId="6F158309" w14:textId="30C5D804" w:rsidR="006216B9" w:rsidRDefault="008E5C47" w:rsidP="006216B9">
      <w:pPr>
        <w:pStyle w:val="Geenafstand"/>
        <w:numPr>
          <w:ilvl w:val="0"/>
          <w:numId w:val="3"/>
        </w:numPr>
      </w:pPr>
      <w:r>
        <w:t>De gemeente heeft de inschrijving van opdrachtnemer als economisch meest voordelige inschrijving beoordeeld.</w:t>
      </w:r>
    </w:p>
    <w:p w14:paraId="3AA04A71" w14:textId="12ABA9B2" w:rsidR="008E5C47" w:rsidRDefault="008E5C47" w:rsidP="006216B9">
      <w:pPr>
        <w:pStyle w:val="Geenafstand"/>
        <w:numPr>
          <w:ilvl w:val="0"/>
          <w:numId w:val="3"/>
        </w:numPr>
      </w:pPr>
      <w:r>
        <w:t>P</w:t>
      </w:r>
      <w:r w:rsidR="006216B9" w:rsidRPr="00BC37CC">
        <w:t>artijen</w:t>
      </w:r>
      <w:r>
        <w:t xml:space="preserve"> willen op deze grond overgaan tot het sluiten van deze raamovereenkomst.</w:t>
      </w:r>
    </w:p>
    <w:p w14:paraId="2750E84E" w14:textId="65D9F943" w:rsidR="006216B9" w:rsidRPr="00BC37CC" w:rsidRDefault="00A17ADF" w:rsidP="006216B9">
      <w:pPr>
        <w:pStyle w:val="Geenafstand"/>
        <w:numPr>
          <w:ilvl w:val="0"/>
          <w:numId w:val="3"/>
        </w:numPr>
      </w:pPr>
      <w:r>
        <w:t>In deze raamovereenkomst zijn de voorwaarden vastgelegd die van toepassing zijn op alle opdrachten tot het leveren van werkplek gerelateerde ICT hardware die de gemeente voornemens is te gunnen gedurende de looptijd van de raamovereenkomst.</w:t>
      </w:r>
    </w:p>
    <w:p w14:paraId="65ECD1E0" w14:textId="77777777" w:rsidR="006216B9" w:rsidRPr="00BC37CC" w:rsidRDefault="006216B9" w:rsidP="006216B9">
      <w:pPr>
        <w:pStyle w:val="Geenafstand"/>
      </w:pPr>
    </w:p>
    <w:p w14:paraId="493C5A89" w14:textId="5C0A0962" w:rsidR="006216B9" w:rsidRPr="00BC37CC" w:rsidRDefault="00A17ADF" w:rsidP="006216B9">
      <w:pPr>
        <w:pStyle w:val="Geenafstand"/>
      </w:pPr>
      <w:r>
        <w:rPr>
          <w:b/>
          <w:sz w:val="22"/>
        </w:rPr>
        <w:t>KOMEN ALS VOLGT OVEREEN:</w:t>
      </w:r>
    </w:p>
    <w:p w14:paraId="2B6A23A5" w14:textId="77777777" w:rsidR="006216B9" w:rsidRPr="0021343B" w:rsidRDefault="006216B9" w:rsidP="006216B9">
      <w:pPr>
        <w:pStyle w:val="Geenafstand"/>
        <w:rPr>
          <w:highlight w:val="cyan"/>
        </w:rPr>
      </w:pPr>
    </w:p>
    <w:p w14:paraId="21E63DAC" w14:textId="079DB30B" w:rsidR="006216B9" w:rsidRPr="00192C95" w:rsidRDefault="006216B9" w:rsidP="006216B9">
      <w:pPr>
        <w:pStyle w:val="Geenafstand"/>
        <w:rPr>
          <w:b/>
          <w:color w:val="3F917F"/>
          <w:u w:val="single"/>
        </w:rPr>
      </w:pPr>
      <w:r w:rsidRPr="00192C95">
        <w:rPr>
          <w:b/>
          <w:color w:val="3F917F"/>
          <w:u w:val="single"/>
        </w:rPr>
        <w:t>Artikel 1</w:t>
      </w:r>
      <w:r w:rsidR="00754AE3" w:rsidRPr="00192C95">
        <w:rPr>
          <w:b/>
          <w:color w:val="3F917F"/>
          <w:u w:val="single"/>
        </w:rPr>
        <w:t xml:space="preserve"> - </w:t>
      </w:r>
      <w:r w:rsidRPr="00192C95">
        <w:rPr>
          <w:b/>
          <w:color w:val="3F917F"/>
          <w:u w:val="single"/>
        </w:rPr>
        <w:t>Inhoud van de overeenkomst</w:t>
      </w:r>
    </w:p>
    <w:p w14:paraId="18D8A2F6" w14:textId="15E6119E" w:rsidR="006216B9" w:rsidRDefault="00754AE3" w:rsidP="00754AE3">
      <w:pPr>
        <w:pStyle w:val="Geenafstand"/>
        <w:numPr>
          <w:ilvl w:val="1"/>
          <w:numId w:val="1"/>
        </w:numPr>
      </w:pPr>
      <w:r>
        <w:t xml:space="preserve">Opdrachtnemer verkoopt en levert aan de gemeente op afroep, overeenkomstig door de gemeente geplaatste orders, producten, overeenkomstig </w:t>
      </w:r>
      <w:r w:rsidR="006216B9" w:rsidRPr="00BC37CC">
        <w:t xml:space="preserve">alle uitgangspunten en eisen </w:t>
      </w:r>
      <w:r>
        <w:t xml:space="preserve">zoals </w:t>
      </w:r>
      <w:r w:rsidR="006216B9" w:rsidRPr="00BC37CC">
        <w:t xml:space="preserve">opgenomen in het aanbestedingsdocument, </w:t>
      </w:r>
      <w:r>
        <w:t>het inschrijfbiljet</w:t>
      </w:r>
      <w:r w:rsidR="006216B9" w:rsidRPr="00BC37CC">
        <w:t xml:space="preserve"> van opdrachtnemer d.d. </w:t>
      </w:r>
      <w:r w:rsidR="006216B9" w:rsidRPr="00754AE3">
        <w:rPr>
          <w:highlight w:val="lightGray"/>
        </w:rPr>
        <w:t>[datum]</w:t>
      </w:r>
      <w:r w:rsidR="006216B9" w:rsidRPr="00BC37CC">
        <w:t xml:space="preserve"> en de voorwaarden en bepalingen van deze overeenkomst inclusief bijlagen.</w:t>
      </w:r>
    </w:p>
    <w:p w14:paraId="49F0890A" w14:textId="13D87C4F" w:rsidR="006216B9" w:rsidRPr="00BC37CC" w:rsidRDefault="00D739A1" w:rsidP="006216B9">
      <w:pPr>
        <w:pStyle w:val="Geenafstand"/>
        <w:numPr>
          <w:ilvl w:val="1"/>
          <w:numId w:val="1"/>
        </w:numPr>
      </w:pPr>
      <w:r>
        <w:t xml:space="preserve">De navolgende documenten vormen gezamenlijk de raamovereenkomst. </w:t>
      </w:r>
      <w:r w:rsidR="006216B9" w:rsidRPr="00BC37CC">
        <w:t>Voor zover de</w:t>
      </w:r>
      <w:r>
        <w:t>ze met elkaar in tegenspraak zijn, prevaleert het eerder genoemde document boven het later genoemde document:</w:t>
      </w:r>
    </w:p>
    <w:p w14:paraId="2BC61E06" w14:textId="7E35E58B" w:rsidR="006216B9" w:rsidRPr="00BC37CC" w:rsidRDefault="00D739A1" w:rsidP="006216B9">
      <w:pPr>
        <w:pStyle w:val="Geenafstand"/>
        <w:numPr>
          <w:ilvl w:val="0"/>
          <w:numId w:val="2"/>
        </w:numPr>
      </w:pPr>
      <w:r>
        <w:t>Raamo</w:t>
      </w:r>
      <w:r w:rsidR="006216B9" w:rsidRPr="00BC37CC">
        <w:t>vereenkomst</w:t>
      </w:r>
    </w:p>
    <w:p w14:paraId="6A7A9A67" w14:textId="0EB1FACE" w:rsidR="006216B9" w:rsidRPr="00BC37CC" w:rsidRDefault="006216B9" w:rsidP="006216B9">
      <w:pPr>
        <w:pStyle w:val="Geenafstand"/>
        <w:numPr>
          <w:ilvl w:val="0"/>
          <w:numId w:val="2"/>
        </w:numPr>
      </w:pPr>
      <w:r>
        <w:t>N</w:t>
      </w:r>
      <w:r w:rsidRPr="00BC37CC">
        <w:t>ota</w:t>
      </w:r>
      <w:r w:rsidR="00D739A1">
        <w:t>’s</w:t>
      </w:r>
      <w:r w:rsidRPr="00BC37CC">
        <w:t xml:space="preserve"> van inlichtingen d.d. </w:t>
      </w:r>
      <w:r w:rsidRPr="00A017FB">
        <w:rPr>
          <w:highlight w:val="lightGray"/>
        </w:rPr>
        <w:t>[datum]</w:t>
      </w:r>
      <w:r w:rsidR="00D739A1">
        <w:t xml:space="preserve"> </w:t>
      </w:r>
    </w:p>
    <w:p w14:paraId="7C825388" w14:textId="1B02073A" w:rsidR="006216B9" w:rsidRPr="00BC37CC" w:rsidRDefault="006216B9" w:rsidP="006216B9">
      <w:pPr>
        <w:pStyle w:val="Geenafstand"/>
        <w:numPr>
          <w:ilvl w:val="0"/>
          <w:numId w:val="2"/>
        </w:numPr>
      </w:pPr>
      <w:r>
        <w:t>A</w:t>
      </w:r>
      <w:r w:rsidRPr="00BC37CC">
        <w:t xml:space="preserve">anbestedingsdocument </w:t>
      </w:r>
      <w:r w:rsidR="00D739A1">
        <w:t xml:space="preserve">(incl. bijlagen) </w:t>
      </w:r>
      <w:r w:rsidR="00D739A1" w:rsidRPr="00BC37CC">
        <w:t xml:space="preserve">d.d. </w:t>
      </w:r>
      <w:r w:rsidR="00D739A1" w:rsidRPr="00A017FB">
        <w:rPr>
          <w:highlight w:val="lightGray"/>
        </w:rPr>
        <w:t>[datum]</w:t>
      </w:r>
      <w:r w:rsidR="00D739A1">
        <w:t xml:space="preserve"> </w:t>
      </w:r>
    </w:p>
    <w:p w14:paraId="4F30D26B" w14:textId="5D435AE6" w:rsidR="006216B9" w:rsidRPr="00BC37CC" w:rsidRDefault="00D739A1" w:rsidP="006216B9">
      <w:pPr>
        <w:pStyle w:val="Geenafstand"/>
        <w:numPr>
          <w:ilvl w:val="0"/>
          <w:numId w:val="2"/>
        </w:numPr>
      </w:pPr>
      <w:r>
        <w:t xml:space="preserve">Gemeentelijke Inkoopvoorwaarden bij IT (GIBIT 2020) </w:t>
      </w:r>
    </w:p>
    <w:p w14:paraId="1F053554" w14:textId="10A13E35" w:rsidR="006216B9" w:rsidRPr="00BC37CC" w:rsidRDefault="006216B9" w:rsidP="006216B9">
      <w:pPr>
        <w:pStyle w:val="Geenafstand"/>
        <w:numPr>
          <w:ilvl w:val="0"/>
          <w:numId w:val="2"/>
        </w:numPr>
      </w:pPr>
      <w:r>
        <w:t>I</w:t>
      </w:r>
      <w:r w:rsidRPr="00BC37CC">
        <w:t xml:space="preserve">nschrijving van opdrachtnemer d.d. </w:t>
      </w:r>
      <w:r w:rsidRPr="00BC37CC">
        <w:rPr>
          <w:highlight w:val="lightGray"/>
        </w:rPr>
        <w:t>[datum]</w:t>
      </w:r>
      <w:r w:rsidR="00D739A1">
        <w:t xml:space="preserve"> </w:t>
      </w:r>
    </w:p>
    <w:p w14:paraId="597F5279" w14:textId="77777777" w:rsidR="006216B9" w:rsidRDefault="006216B9" w:rsidP="006216B9">
      <w:pPr>
        <w:pStyle w:val="Geenafstand"/>
      </w:pPr>
    </w:p>
    <w:p w14:paraId="048BC8CC" w14:textId="1E96B343" w:rsidR="006216B9" w:rsidRPr="00192C95" w:rsidRDefault="006216B9" w:rsidP="006216B9">
      <w:pPr>
        <w:pStyle w:val="Geenafstand"/>
        <w:rPr>
          <w:b/>
          <w:color w:val="3F917F"/>
          <w:u w:val="single"/>
        </w:rPr>
      </w:pPr>
      <w:r w:rsidRPr="00192C95">
        <w:rPr>
          <w:b/>
          <w:color w:val="3F917F"/>
          <w:u w:val="single"/>
        </w:rPr>
        <w:t>Artikel 2</w:t>
      </w:r>
      <w:r w:rsidR="00192C95" w:rsidRPr="00192C95">
        <w:rPr>
          <w:b/>
          <w:color w:val="3F917F"/>
          <w:u w:val="single"/>
        </w:rPr>
        <w:t xml:space="preserve"> - </w:t>
      </w:r>
      <w:r w:rsidRPr="00192C95">
        <w:rPr>
          <w:b/>
          <w:color w:val="3F917F"/>
          <w:u w:val="single"/>
        </w:rPr>
        <w:t>Duur van de overeenkomst</w:t>
      </w:r>
    </w:p>
    <w:p w14:paraId="34B536F6" w14:textId="6FA567AE" w:rsidR="00D739A1" w:rsidRDefault="006216B9" w:rsidP="00D739A1">
      <w:pPr>
        <w:pStyle w:val="Geenafstand"/>
        <w:ind w:left="720" w:hanging="720"/>
      </w:pPr>
      <w:r w:rsidRPr="00A017FB">
        <w:t>2.1</w:t>
      </w:r>
      <w:r>
        <w:rPr>
          <w:b/>
        </w:rPr>
        <w:tab/>
      </w:r>
      <w:r w:rsidR="00D739A1" w:rsidRPr="006B2F0A">
        <w:t xml:space="preserve">De </w:t>
      </w:r>
      <w:r w:rsidR="00D739A1">
        <w:t>initiële</w:t>
      </w:r>
      <w:r w:rsidR="00D739A1" w:rsidRPr="006B2F0A">
        <w:t xml:space="preserve"> looptijd van de </w:t>
      </w:r>
      <w:r w:rsidR="00D739A1">
        <w:t>raam</w:t>
      </w:r>
      <w:r w:rsidR="00D739A1" w:rsidRPr="006B2F0A">
        <w:t xml:space="preserve">overeenkomst is van </w:t>
      </w:r>
      <w:r w:rsidR="00D739A1">
        <w:t xml:space="preserve">5 juni 2023 </w:t>
      </w:r>
      <w:r w:rsidR="00D739A1" w:rsidRPr="006B2F0A">
        <w:t xml:space="preserve">tot </w:t>
      </w:r>
      <w:r w:rsidR="00D739A1">
        <w:t>5 juni 2024</w:t>
      </w:r>
      <w:r w:rsidR="00D739A1">
        <w:t>.</w:t>
      </w:r>
    </w:p>
    <w:p w14:paraId="053016AB" w14:textId="5F082F77" w:rsidR="00D739A1" w:rsidRDefault="006216B9" w:rsidP="006216B9">
      <w:pPr>
        <w:pStyle w:val="Geenafstand"/>
        <w:ind w:left="705" w:hanging="705"/>
      </w:pPr>
      <w:r>
        <w:lastRenderedPageBreak/>
        <w:t>2.</w:t>
      </w:r>
      <w:r w:rsidR="00192C95">
        <w:t>2</w:t>
      </w:r>
      <w:r>
        <w:tab/>
      </w:r>
      <w:r w:rsidR="00D739A1">
        <w:t xml:space="preserve">Na de initiële looptijd is er de </w:t>
      </w:r>
      <w:r w:rsidR="00D739A1" w:rsidRPr="00D739A1">
        <w:t xml:space="preserve">optie, eenzijdig uit te oefenen door </w:t>
      </w:r>
      <w:r w:rsidR="00D739A1">
        <w:t>de gemeente</w:t>
      </w:r>
      <w:r w:rsidR="00D739A1" w:rsidRPr="00D739A1">
        <w:t xml:space="preserve">, tot verlenging van deze </w:t>
      </w:r>
      <w:r w:rsidR="00D739A1">
        <w:t>r</w:t>
      </w:r>
      <w:r w:rsidR="00D739A1" w:rsidRPr="00D739A1">
        <w:t xml:space="preserve">aamovereenkomst onder gelijkblijvende voorwaarden met een periode van </w:t>
      </w:r>
      <w:r w:rsidR="00192C95">
        <w:t>drie</w:t>
      </w:r>
      <w:r w:rsidR="00D739A1">
        <w:t xml:space="preserve"> keer één jaar</w:t>
      </w:r>
      <w:r w:rsidR="00192C95">
        <w:t>, tot uiterlijk 5 juni 2027.</w:t>
      </w:r>
    </w:p>
    <w:p w14:paraId="3A8000B2" w14:textId="3FA38293" w:rsidR="006216B9" w:rsidRDefault="00192C95" w:rsidP="00192C95">
      <w:pPr>
        <w:pStyle w:val="Geenafstand"/>
        <w:ind w:left="705" w:hanging="705"/>
      </w:pPr>
      <w:r>
        <w:t>2.3</w:t>
      </w:r>
      <w:r>
        <w:tab/>
      </w:r>
      <w:r w:rsidR="00D739A1">
        <w:t>De gemeente</w:t>
      </w:r>
      <w:r w:rsidR="00D739A1" w:rsidRPr="00D739A1">
        <w:t xml:space="preserve"> stelt </w:t>
      </w:r>
      <w:r>
        <w:t>opdrachtnemer</w:t>
      </w:r>
      <w:r w:rsidR="00D739A1" w:rsidRPr="00D739A1">
        <w:t xml:space="preserve"> uiterlijk </w:t>
      </w:r>
      <w:r>
        <w:t>drie</w:t>
      </w:r>
      <w:r w:rsidR="00D739A1" w:rsidRPr="00D739A1">
        <w:t xml:space="preserve"> maanden voor het verstrijken van de initiële</w:t>
      </w:r>
      <w:r>
        <w:t xml:space="preserve"> of </w:t>
      </w:r>
      <w:r w:rsidR="00D739A1" w:rsidRPr="00D739A1">
        <w:t xml:space="preserve">dan geldende looptijd schriftelijk in kennis indien gebruik wordt gemaakt </w:t>
      </w:r>
      <w:r>
        <w:t xml:space="preserve">van </w:t>
      </w:r>
      <w:r w:rsidR="00D739A1" w:rsidRPr="00D739A1">
        <w:t xml:space="preserve">de verlengingsoptie. Indien de verlengingsoptie niet wordt uitgeoefend eindigt de </w:t>
      </w:r>
      <w:r>
        <w:t>r</w:t>
      </w:r>
      <w:r w:rsidR="00D739A1" w:rsidRPr="00D739A1">
        <w:t>aamovereenkomst van rechtswege na het verstrijken van de op dat moment geldende termijn</w:t>
      </w:r>
      <w:r>
        <w:t>.</w:t>
      </w:r>
    </w:p>
    <w:p w14:paraId="16BFF2FE" w14:textId="77777777" w:rsidR="006216B9" w:rsidRPr="00BC37CC" w:rsidRDefault="006216B9" w:rsidP="006216B9">
      <w:pPr>
        <w:pStyle w:val="Geenafstand"/>
      </w:pPr>
    </w:p>
    <w:p w14:paraId="5CD9B4F1" w14:textId="3F850168" w:rsidR="006216B9" w:rsidRPr="00B71F48" w:rsidRDefault="006216B9" w:rsidP="006216B9">
      <w:pPr>
        <w:pStyle w:val="Geenafstand"/>
        <w:rPr>
          <w:b/>
          <w:color w:val="3F917F"/>
          <w:u w:val="single"/>
        </w:rPr>
      </w:pPr>
      <w:r w:rsidRPr="00B71F48">
        <w:rPr>
          <w:b/>
          <w:color w:val="3F917F"/>
          <w:u w:val="single"/>
        </w:rPr>
        <w:t xml:space="preserve">Artikel </w:t>
      </w:r>
      <w:r w:rsidR="00B71F48" w:rsidRPr="00B71F48">
        <w:rPr>
          <w:b/>
          <w:color w:val="3F917F"/>
          <w:u w:val="single"/>
        </w:rPr>
        <w:t xml:space="preserve">3 - </w:t>
      </w:r>
      <w:r w:rsidRPr="00B71F48">
        <w:rPr>
          <w:b/>
          <w:color w:val="3F917F"/>
          <w:u w:val="single"/>
        </w:rPr>
        <w:t>Contactpersonen</w:t>
      </w:r>
    </w:p>
    <w:p w14:paraId="08AFE6BB" w14:textId="251E2848" w:rsidR="00B71F48" w:rsidRDefault="00B71F48" w:rsidP="006216B9">
      <w:pPr>
        <w:pStyle w:val="Geenafstand"/>
        <w:ind w:left="705" w:hanging="705"/>
      </w:pPr>
      <w:r>
        <w:t>3</w:t>
      </w:r>
      <w:r w:rsidR="006216B9" w:rsidRPr="00A017FB">
        <w:t>.1</w:t>
      </w:r>
      <w:r w:rsidR="006216B9" w:rsidRPr="00A017FB">
        <w:tab/>
      </w:r>
      <w:r w:rsidR="006216B9" w:rsidRPr="00BC37CC">
        <w:t>Contactpersoon voor opdracht</w:t>
      </w:r>
      <w:r w:rsidR="00D83A3F">
        <w:t>nemer</w:t>
      </w:r>
      <w:r w:rsidR="006216B9" w:rsidRPr="00BC37CC">
        <w:t xml:space="preserve"> is </w:t>
      </w:r>
      <w:r w:rsidR="006216B9" w:rsidRPr="00A017FB">
        <w:rPr>
          <w:highlight w:val="lightGray"/>
        </w:rPr>
        <w:t>[naam</w:t>
      </w:r>
      <w:r w:rsidR="006216B9">
        <w:t>]</w:t>
      </w:r>
      <w:r w:rsidR="006216B9" w:rsidRPr="00BC37CC">
        <w:t xml:space="preserve">, </w:t>
      </w:r>
      <w:r w:rsidR="006216B9" w:rsidRPr="00A017FB">
        <w:rPr>
          <w:highlight w:val="lightGray"/>
        </w:rPr>
        <w:t>[functie]</w:t>
      </w:r>
      <w:r>
        <w:t xml:space="preserve"> en diens achtervang [</w:t>
      </w:r>
      <w:r w:rsidRPr="00A017FB">
        <w:rPr>
          <w:highlight w:val="lightGray"/>
        </w:rPr>
        <w:t>naam</w:t>
      </w:r>
      <w:r>
        <w:t>]</w:t>
      </w:r>
      <w:r w:rsidRPr="00BC37CC">
        <w:t xml:space="preserve">, </w:t>
      </w:r>
      <w:r w:rsidRPr="00A017FB">
        <w:rPr>
          <w:highlight w:val="lightGray"/>
        </w:rPr>
        <w:t>[functie]</w:t>
      </w:r>
      <w:r w:rsidR="003979C9">
        <w:t xml:space="preserve">. </w:t>
      </w:r>
      <w:r w:rsidR="003979C9" w:rsidRPr="00BC37CC">
        <w:t>of diens plaatsvervangers</w:t>
      </w:r>
      <w:r w:rsidR="003979C9">
        <w:t xml:space="preserve"> </w:t>
      </w:r>
      <w:r w:rsidR="003979C9" w:rsidRPr="00BC37CC">
        <w:t>of opvolgers.</w:t>
      </w:r>
    </w:p>
    <w:p w14:paraId="26FF6402" w14:textId="3BF4B6A8" w:rsidR="006216B9" w:rsidRPr="00A017FB" w:rsidRDefault="00B71F48" w:rsidP="006216B9">
      <w:pPr>
        <w:pStyle w:val="Geenafstand"/>
        <w:ind w:left="705" w:hanging="705"/>
        <w:rPr>
          <w:b/>
        </w:rPr>
      </w:pPr>
      <w:r>
        <w:t>3.2</w:t>
      </w:r>
      <w:r>
        <w:tab/>
      </w:r>
      <w:r w:rsidR="006216B9">
        <w:t>C</w:t>
      </w:r>
      <w:r w:rsidR="006216B9" w:rsidRPr="00BC37CC">
        <w:t xml:space="preserve">ontactpersoon voor </w:t>
      </w:r>
      <w:r>
        <w:t>de gemeente</w:t>
      </w:r>
      <w:r w:rsidR="00D83A3F">
        <w:t xml:space="preserve"> </w:t>
      </w:r>
      <w:r w:rsidR="006216B9" w:rsidRPr="00BC37CC">
        <w:t xml:space="preserve">is </w:t>
      </w:r>
      <w:r w:rsidR="006216B9" w:rsidRPr="00A017FB">
        <w:rPr>
          <w:highlight w:val="lightGray"/>
        </w:rPr>
        <w:t>[naam en functie],</w:t>
      </w:r>
      <w:r w:rsidR="006216B9" w:rsidRPr="00BC37CC">
        <w:t xml:space="preserve"> of diens plaatsvervanger</w:t>
      </w:r>
      <w:r w:rsidR="006216B9">
        <w:t xml:space="preserve"> </w:t>
      </w:r>
      <w:r w:rsidR="006216B9" w:rsidRPr="00BC37CC">
        <w:t>of opvolger</w:t>
      </w:r>
      <w:r w:rsidR="003979C9">
        <w:t>.</w:t>
      </w:r>
    </w:p>
    <w:p w14:paraId="2EAC6E21" w14:textId="77777777" w:rsidR="006216B9" w:rsidRPr="00BC37CC" w:rsidRDefault="006216B9" w:rsidP="006216B9">
      <w:pPr>
        <w:pStyle w:val="Geenafstand"/>
      </w:pPr>
    </w:p>
    <w:p w14:paraId="2809B3D1" w14:textId="2F798923" w:rsidR="006216B9" w:rsidRPr="003979C9" w:rsidRDefault="006216B9" w:rsidP="006216B9">
      <w:pPr>
        <w:pStyle w:val="Geenafstand"/>
        <w:rPr>
          <w:b/>
          <w:color w:val="3F917F"/>
          <w:u w:val="single"/>
        </w:rPr>
      </w:pPr>
      <w:r w:rsidRPr="003979C9">
        <w:rPr>
          <w:b/>
          <w:color w:val="3F917F"/>
          <w:u w:val="single"/>
        </w:rPr>
        <w:t xml:space="preserve">Artikel </w:t>
      </w:r>
      <w:r w:rsidR="003979C9">
        <w:rPr>
          <w:b/>
          <w:color w:val="3F917F"/>
          <w:u w:val="single"/>
        </w:rPr>
        <w:t>4</w:t>
      </w:r>
      <w:r w:rsidR="003979C9" w:rsidRPr="003979C9">
        <w:rPr>
          <w:b/>
          <w:color w:val="3F917F"/>
          <w:u w:val="single"/>
        </w:rPr>
        <w:t xml:space="preserve"> - </w:t>
      </w:r>
      <w:r w:rsidRPr="003979C9">
        <w:rPr>
          <w:b/>
          <w:color w:val="3F917F"/>
          <w:u w:val="single"/>
        </w:rPr>
        <w:t>Aansprakelijkheid en verzekering</w:t>
      </w:r>
    </w:p>
    <w:p w14:paraId="17442BE0" w14:textId="168D8008" w:rsidR="006216B9" w:rsidRDefault="003979C9" w:rsidP="00D83A3F">
      <w:pPr>
        <w:pStyle w:val="Geenafstand"/>
        <w:ind w:left="705" w:hanging="705"/>
      </w:pPr>
      <w:r>
        <w:t>4</w:t>
      </w:r>
      <w:r w:rsidR="006216B9">
        <w:t>.1</w:t>
      </w:r>
      <w:r w:rsidR="006216B9">
        <w:tab/>
        <w:t xml:space="preserve">Indien </w:t>
      </w:r>
      <w:r w:rsidR="006216B9" w:rsidRPr="00BC37CC">
        <w:t>opdrachtnemer zijn verplichtingen uit deze overeenkomst niet nakomt</w:t>
      </w:r>
      <w:r w:rsidR="006216B9">
        <w:t>,</w:t>
      </w:r>
      <w:r w:rsidR="006216B9" w:rsidRPr="00BC37CC">
        <w:t xml:space="preserve"> is zij aansprakelijk voor </w:t>
      </w:r>
      <w:r w:rsidR="006216B9">
        <w:t>de door de</w:t>
      </w:r>
      <w:r w:rsidR="006216B9" w:rsidRPr="00BC37CC">
        <w:t xml:space="preserve"> </w:t>
      </w:r>
      <w:r>
        <w:t>gemeente</w:t>
      </w:r>
      <w:r w:rsidR="006216B9" w:rsidRPr="00BC37CC">
        <w:t xml:space="preserve"> geleden schade</w:t>
      </w:r>
      <w:r w:rsidR="006216B9">
        <w:t xml:space="preserve"> tot maximaal het bedrag van de totale opdrachtwaarde exclusief BTW.</w:t>
      </w:r>
    </w:p>
    <w:p w14:paraId="2D53E6C6" w14:textId="77777777" w:rsidR="006216B9" w:rsidRPr="00BC37CC" w:rsidRDefault="006216B9" w:rsidP="006216B9">
      <w:pPr>
        <w:pStyle w:val="Geenafstand"/>
      </w:pPr>
    </w:p>
    <w:p w14:paraId="06C90ED4" w14:textId="5D3AA1FE" w:rsidR="00411D19" w:rsidRPr="003979C9" w:rsidRDefault="00411D19" w:rsidP="00411D19">
      <w:pPr>
        <w:pStyle w:val="Geenafstand"/>
        <w:rPr>
          <w:b/>
          <w:color w:val="3F917F"/>
          <w:u w:val="single"/>
        </w:rPr>
      </w:pPr>
      <w:r w:rsidRPr="003979C9">
        <w:rPr>
          <w:b/>
          <w:color w:val="3F917F"/>
          <w:u w:val="single"/>
        </w:rPr>
        <w:t xml:space="preserve">Artikel </w:t>
      </w:r>
      <w:r w:rsidR="003979C9">
        <w:rPr>
          <w:b/>
          <w:color w:val="3F917F"/>
          <w:u w:val="single"/>
        </w:rPr>
        <w:t>5</w:t>
      </w:r>
      <w:r w:rsidR="003979C9" w:rsidRPr="003979C9">
        <w:rPr>
          <w:b/>
          <w:color w:val="3F917F"/>
          <w:u w:val="single"/>
        </w:rPr>
        <w:t xml:space="preserve"> - </w:t>
      </w:r>
      <w:r w:rsidRPr="003979C9">
        <w:rPr>
          <w:b/>
          <w:color w:val="3F917F"/>
          <w:u w:val="single"/>
        </w:rPr>
        <w:t>Nietigheid bepalingen</w:t>
      </w:r>
    </w:p>
    <w:p w14:paraId="6A4A86C6" w14:textId="39C25AB4" w:rsidR="00411D19" w:rsidRPr="00BC37CC" w:rsidRDefault="003979C9" w:rsidP="00411D19">
      <w:pPr>
        <w:pStyle w:val="Geenafstand"/>
        <w:ind w:left="705" w:hanging="705"/>
      </w:pPr>
      <w:r>
        <w:t>5</w:t>
      </w:r>
      <w:r w:rsidR="00411D19" w:rsidRPr="00BC37CC">
        <w:t>.1</w:t>
      </w:r>
      <w:r w:rsidR="00411D19" w:rsidRPr="00BC37CC">
        <w:tab/>
        <w:t xml:space="preserve">Indien een of meer bepalingen van deze overeenkomst nietig zou blijken te zijn dan blijven de overige bepalingen van deze </w:t>
      </w:r>
      <w:r>
        <w:t>raam</w:t>
      </w:r>
      <w:r w:rsidR="00411D19" w:rsidRPr="00BC37CC">
        <w:t>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482136C4" w14:textId="5F7CFF89" w:rsidR="00411D19" w:rsidRDefault="003979C9" w:rsidP="00411D19">
      <w:pPr>
        <w:pStyle w:val="Geenafstand"/>
        <w:ind w:left="705" w:hanging="705"/>
      </w:pPr>
      <w:r>
        <w:t>5</w:t>
      </w:r>
      <w:r w:rsidR="00411D19" w:rsidRPr="00BC37CC">
        <w:t>.2</w:t>
      </w:r>
      <w:r w:rsidR="00411D19" w:rsidRPr="00BC37CC">
        <w:tab/>
        <w:t xml:space="preserve">Aanpassingen van de </w:t>
      </w:r>
      <w:r>
        <w:t>raam</w:t>
      </w:r>
      <w:r w:rsidR="00411D19" w:rsidRPr="00BC37CC">
        <w:t>overeenkomst op grond van het gestelde in dit artikel en op grond van regelgeving zullen over en weer nooit tot schadeplichtigheid kunnen leiden voor partijen.</w:t>
      </w:r>
    </w:p>
    <w:p w14:paraId="3D3ED911" w14:textId="77777777" w:rsidR="00411D19" w:rsidRDefault="00411D19" w:rsidP="00411D19">
      <w:pPr>
        <w:pStyle w:val="Geenafstand"/>
        <w:ind w:left="705" w:hanging="705"/>
        <w:rPr>
          <w:b/>
        </w:rPr>
      </w:pPr>
    </w:p>
    <w:p w14:paraId="2F1A2F2D" w14:textId="5EBEB71C" w:rsidR="00411D19" w:rsidRPr="003979C9" w:rsidRDefault="00411D19" w:rsidP="00411D19">
      <w:pPr>
        <w:pStyle w:val="Geenafstand"/>
        <w:rPr>
          <w:b/>
          <w:color w:val="3F917F"/>
          <w:u w:val="single"/>
        </w:rPr>
      </w:pPr>
      <w:r w:rsidRPr="003979C9">
        <w:rPr>
          <w:b/>
          <w:color w:val="3F917F"/>
          <w:u w:val="single"/>
        </w:rPr>
        <w:t xml:space="preserve">Artikel </w:t>
      </w:r>
      <w:r w:rsidR="003979C9" w:rsidRPr="003979C9">
        <w:rPr>
          <w:b/>
          <w:color w:val="3F917F"/>
          <w:u w:val="single"/>
        </w:rPr>
        <w:t xml:space="preserve">6 - </w:t>
      </w:r>
      <w:r w:rsidRPr="003979C9">
        <w:rPr>
          <w:b/>
          <w:color w:val="3F917F"/>
          <w:u w:val="single"/>
        </w:rPr>
        <w:t>Geheimhouding</w:t>
      </w:r>
    </w:p>
    <w:p w14:paraId="1A90AE90" w14:textId="77777777" w:rsidR="00411D19" w:rsidRDefault="00411D19" w:rsidP="00411D19">
      <w:pPr>
        <w:pStyle w:val="Geenafstand"/>
        <w:ind w:left="705" w:hanging="705"/>
      </w:pPr>
      <w:r>
        <w:t>7.1</w:t>
      </w:r>
      <w:r>
        <w:tab/>
        <w:t>Opdrachtnemer en zijn medewerkers gaan zorgvuldig om met informatiedragers waarop gemeentelijke informatie staat en neemt maatregelen ter voorkoming van verlies en diefstal.</w:t>
      </w:r>
    </w:p>
    <w:p w14:paraId="3B857C4A" w14:textId="77777777" w:rsidR="00411D19" w:rsidRPr="000C4EAA" w:rsidRDefault="00411D19" w:rsidP="00411D19">
      <w:pPr>
        <w:pStyle w:val="Geenafstand"/>
        <w:ind w:left="705" w:hanging="705"/>
      </w:pPr>
      <w:r>
        <w:t>7.2</w:t>
      </w:r>
      <w:r>
        <w:tab/>
        <w:t xml:space="preserve">Bij overtreding van bovenstaande treden onverminderd de betreffende artikelen uit de algemene inkoopvoorwaarden van de betreffende gemeenten in werking. </w:t>
      </w:r>
    </w:p>
    <w:p w14:paraId="0AFE02A5" w14:textId="77777777" w:rsidR="00411D19" w:rsidRDefault="00411D19" w:rsidP="006216B9">
      <w:pPr>
        <w:pStyle w:val="Geenafstand"/>
        <w:rPr>
          <w:b/>
        </w:rPr>
      </w:pPr>
    </w:p>
    <w:p w14:paraId="4DB82CA9" w14:textId="5759576F" w:rsidR="006216B9" w:rsidRPr="003979C9" w:rsidRDefault="00F37879" w:rsidP="006216B9">
      <w:pPr>
        <w:pStyle w:val="Geenafstand"/>
        <w:rPr>
          <w:b/>
          <w:color w:val="3F917F"/>
          <w:u w:val="single"/>
        </w:rPr>
      </w:pPr>
      <w:r w:rsidRPr="003979C9">
        <w:rPr>
          <w:b/>
          <w:color w:val="3F917F"/>
          <w:u w:val="single"/>
        </w:rPr>
        <w:t xml:space="preserve">Artikel </w:t>
      </w:r>
      <w:r w:rsidR="003979C9" w:rsidRPr="003979C9">
        <w:rPr>
          <w:b/>
          <w:color w:val="3F917F"/>
          <w:u w:val="single"/>
        </w:rPr>
        <w:t xml:space="preserve">7 - </w:t>
      </w:r>
      <w:r w:rsidR="006216B9" w:rsidRPr="003979C9">
        <w:rPr>
          <w:b/>
          <w:color w:val="3F917F"/>
          <w:u w:val="single"/>
        </w:rPr>
        <w:t>Slotbepaling</w:t>
      </w:r>
    </w:p>
    <w:p w14:paraId="2D963C7E" w14:textId="77777777" w:rsidR="006216B9" w:rsidRPr="00BC37CC" w:rsidRDefault="00411D19" w:rsidP="006216B9">
      <w:pPr>
        <w:pStyle w:val="Geenafstand"/>
      </w:pPr>
      <w:r>
        <w:t>8</w:t>
      </w:r>
      <w:r w:rsidR="006216B9">
        <w:t>.1</w:t>
      </w:r>
      <w:r w:rsidR="006216B9">
        <w:tab/>
      </w:r>
      <w:r w:rsidR="006216B9" w:rsidRPr="00BC37CC">
        <w:t xml:space="preserve">Door ondertekening van deze overeenkomst vervallen alle eventueel eerder door partijen </w:t>
      </w:r>
    </w:p>
    <w:p w14:paraId="779B733B" w14:textId="77777777" w:rsidR="006216B9" w:rsidRDefault="006216B9" w:rsidP="006216B9">
      <w:pPr>
        <w:pStyle w:val="Geenafstand"/>
        <w:ind w:left="708"/>
      </w:pPr>
      <w:r w:rsidRPr="00BC37CC">
        <w:t xml:space="preserve">gemaakte mondelinge, dan wel schriftelijke afspraken omtrent de hierbij overeengekomen </w:t>
      </w:r>
      <w:r w:rsidR="00411D19">
        <w:t xml:space="preserve">diensten of </w:t>
      </w:r>
      <w:r w:rsidRPr="00BC37CC">
        <w:t>leveringen.</w:t>
      </w:r>
    </w:p>
    <w:p w14:paraId="21A086E3" w14:textId="31F307AE" w:rsidR="006216B9" w:rsidRDefault="00411D19" w:rsidP="006216B9">
      <w:pPr>
        <w:pStyle w:val="Geenafstand"/>
        <w:ind w:left="708" w:hanging="708"/>
      </w:pPr>
      <w:r>
        <w:t>8</w:t>
      </w:r>
      <w:r w:rsidR="006216B9">
        <w:t>.2</w:t>
      </w:r>
      <w:r w:rsidR="006216B9">
        <w:tab/>
        <w:t xml:space="preserve">Op deze </w:t>
      </w:r>
      <w:r w:rsidR="003979C9">
        <w:t>raam</w:t>
      </w:r>
      <w:r w:rsidR="006216B9">
        <w:t xml:space="preserve">overeenkomst zijn de </w:t>
      </w:r>
      <w:r w:rsidR="003979C9">
        <w:t>Gemeentelijke inkoopvoorwaarden bij IT (2020)</w:t>
      </w:r>
      <w:r w:rsidR="006216B9">
        <w:t xml:space="preserve"> van toepassing.</w:t>
      </w:r>
    </w:p>
    <w:p w14:paraId="26636E09" w14:textId="77777777" w:rsidR="000E0A85" w:rsidRDefault="000E0A85" w:rsidP="006216B9">
      <w:pPr>
        <w:pStyle w:val="Geenafstand"/>
        <w:ind w:left="708" w:hanging="708"/>
        <w:rPr>
          <w:b/>
        </w:rPr>
      </w:pPr>
    </w:p>
    <w:p w14:paraId="73975734" w14:textId="64B0AF65" w:rsidR="006216B9" w:rsidRPr="003979C9" w:rsidRDefault="006216B9" w:rsidP="006216B9">
      <w:pPr>
        <w:pStyle w:val="Geenafstand"/>
        <w:rPr>
          <w:b/>
          <w:color w:val="3F917F"/>
          <w:u w:val="single"/>
        </w:rPr>
      </w:pPr>
      <w:r w:rsidRPr="003979C9">
        <w:rPr>
          <w:b/>
          <w:color w:val="3F917F"/>
          <w:u w:val="single"/>
        </w:rPr>
        <w:t>Bijlagen</w:t>
      </w:r>
      <w:r w:rsidR="003979C9">
        <w:rPr>
          <w:b/>
          <w:color w:val="3F917F"/>
          <w:u w:val="single"/>
        </w:rPr>
        <w:t xml:space="preserve"> zoals genoemd in artikel 1 lid 2</w:t>
      </w:r>
    </w:p>
    <w:p w14:paraId="0FF95B4E" w14:textId="77777777" w:rsidR="006216B9" w:rsidRPr="00BC37CC" w:rsidRDefault="006216B9" w:rsidP="006216B9">
      <w:pPr>
        <w:pStyle w:val="Geenafstand"/>
      </w:pPr>
      <w:r w:rsidRPr="00BC37CC">
        <w:t xml:space="preserve">Bijlage 1: </w:t>
      </w:r>
      <w:r w:rsidRPr="00BC37CC">
        <w:tab/>
        <w:t xml:space="preserve">Nota van inlichtingen d.d. </w:t>
      </w:r>
      <w:r w:rsidRPr="002A77B3">
        <w:rPr>
          <w:highlight w:val="lightGray"/>
        </w:rPr>
        <w:t>[datum</w:t>
      </w:r>
      <w:r w:rsidRPr="00BC37CC">
        <w:t>].</w:t>
      </w:r>
    </w:p>
    <w:p w14:paraId="115EC052" w14:textId="77777777" w:rsidR="003979C9" w:rsidRDefault="006216B9" w:rsidP="003979C9">
      <w:pPr>
        <w:pStyle w:val="Geenafstand"/>
        <w:ind w:left="1410" w:hanging="1410"/>
      </w:pPr>
      <w:r w:rsidRPr="00BC37CC">
        <w:t>Bijlage 2:</w:t>
      </w:r>
      <w:r w:rsidRPr="00BC37CC">
        <w:tab/>
        <w:t xml:space="preserve">Aanbestedingsdocument </w:t>
      </w:r>
      <w:r w:rsidR="003979C9" w:rsidRPr="00BC37CC">
        <w:t xml:space="preserve"> </w:t>
      </w:r>
      <w:r w:rsidR="003979C9">
        <w:t xml:space="preserve">(incl. bijlagen) </w:t>
      </w:r>
      <w:r w:rsidR="003979C9" w:rsidRPr="00BC37CC">
        <w:t xml:space="preserve">d.d. </w:t>
      </w:r>
      <w:r w:rsidR="003979C9" w:rsidRPr="00A017FB">
        <w:rPr>
          <w:highlight w:val="lightGray"/>
        </w:rPr>
        <w:t>[datum]</w:t>
      </w:r>
      <w:r w:rsidR="003979C9">
        <w:t xml:space="preserve"> </w:t>
      </w:r>
    </w:p>
    <w:p w14:paraId="5ADD3B19" w14:textId="60430395" w:rsidR="006216B9" w:rsidRPr="00BC37CC" w:rsidRDefault="006216B9" w:rsidP="006216B9">
      <w:pPr>
        <w:pStyle w:val="Geenafstand"/>
      </w:pPr>
      <w:r w:rsidRPr="00BC37CC">
        <w:t xml:space="preserve">Bijlage </w:t>
      </w:r>
      <w:r w:rsidR="003979C9">
        <w:t>3</w:t>
      </w:r>
      <w:r w:rsidRPr="00BC37CC">
        <w:t>:</w:t>
      </w:r>
      <w:r w:rsidR="003979C9">
        <w:tab/>
        <w:t>Gemeentelijke Inkoopvoorwaarden bij IT (GIBIT 2020)</w:t>
      </w:r>
    </w:p>
    <w:p w14:paraId="38FE079F" w14:textId="7225E65B" w:rsidR="003979C9" w:rsidRPr="00BC37CC" w:rsidRDefault="006216B9" w:rsidP="006216B9">
      <w:pPr>
        <w:pStyle w:val="Geenafstand"/>
      </w:pPr>
      <w:r w:rsidRPr="00BC37CC">
        <w:t xml:space="preserve">Bijlage </w:t>
      </w:r>
      <w:r w:rsidR="003979C9">
        <w:t>4</w:t>
      </w:r>
      <w:r w:rsidRPr="00BC37CC">
        <w:t>:</w:t>
      </w:r>
      <w:r w:rsidRPr="00BC37CC">
        <w:tab/>
        <w:t xml:space="preserve">Inschrijving </w:t>
      </w:r>
      <w:r w:rsidR="003979C9" w:rsidRPr="00BC37CC">
        <w:t xml:space="preserve">van opdrachtnemer d.d. </w:t>
      </w:r>
      <w:r w:rsidR="003979C9" w:rsidRPr="00BC37CC">
        <w:rPr>
          <w:highlight w:val="lightGray"/>
        </w:rPr>
        <w:t>[datum]</w:t>
      </w:r>
      <w:r w:rsidR="003979C9">
        <w:t xml:space="preserve"> </w:t>
      </w:r>
    </w:p>
    <w:p w14:paraId="75FB295D" w14:textId="3303232D" w:rsidR="006216B9" w:rsidRDefault="006216B9" w:rsidP="006216B9">
      <w:pPr>
        <w:pStyle w:val="Geenafstand"/>
      </w:pPr>
    </w:p>
    <w:p w14:paraId="1A694167" w14:textId="77777777" w:rsidR="003979C9" w:rsidRPr="00BC37CC" w:rsidRDefault="003979C9" w:rsidP="006216B9">
      <w:pPr>
        <w:pStyle w:val="Geenafstand"/>
      </w:pPr>
    </w:p>
    <w:p w14:paraId="26DDC90D" w14:textId="69459440" w:rsidR="006216B9" w:rsidRPr="00BC37CC" w:rsidRDefault="00242BCC" w:rsidP="006216B9">
      <w:pPr>
        <w:pStyle w:val="Geenafstand"/>
      </w:pPr>
      <w:r>
        <w:t xml:space="preserve">Aldus </w:t>
      </w:r>
      <w:r w:rsidR="006216B9" w:rsidRPr="00BC37CC">
        <w:t>opgemaakt en ondertekend</w:t>
      </w:r>
      <w:r w:rsidR="003979C9">
        <w:t>,</w:t>
      </w:r>
    </w:p>
    <w:p w14:paraId="2576C619" w14:textId="77777777" w:rsidR="006216B9" w:rsidRPr="00BC37CC" w:rsidRDefault="006216B9" w:rsidP="006216B9">
      <w:pPr>
        <w:pStyle w:val="Geenafstand"/>
      </w:pPr>
    </w:p>
    <w:p w14:paraId="589A86C5" w14:textId="5D14C677" w:rsidR="006216B9" w:rsidRPr="00BC37CC" w:rsidRDefault="006216B9" w:rsidP="006216B9">
      <w:pPr>
        <w:pStyle w:val="Geenafstand"/>
      </w:pPr>
      <w:r w:rsidRPr="00BC37CC">
        <w:t>College van burgemeester en wethouders</w:t>
      </w:r>
      <w:r w:rsidRPr="00BC37CC">
        <w:tab/>
      </w:r>
      <w:r>
        <w:tab/>
      </w:r>
      <w:r>
        <w:tab/>
      </w:r>
      <w:r>
        <w:tab/>
      </w:r>
      <w:r w:rsidRPr="0088561E">
        <w:rPr>
          <w:highlight w:val="lightGray"/>
        </w:rPr>
        <w:t>[</w:t>
      </w:r>
      <w:r w:rsidR="003979C9">
        <w:rPr>
          <w:highlight w:val="lightGray"/>
        </w:rPr>
        <w:t>Naam opdrachtnemer</w:t>
      </w:r>
      <w:r w:rsidRPr="0088561E">
        <w:rPr>
          <w:highlight w:val="lightGray"/>
        </w:rPr>
        <w:t>]</w:t>
      </w:r>
    </w:p>
    <w:p w14:paraId="3B311DAA" w14:textId="77777777" w:rsidR="006216B9" w:rsidRPr="00BC37CC" w:rsidRDefault="006216B9" w:rsidP="006216B9">
      <w:pPr>
        <w:pStyle w:val="Geenafstand"/>
      </w:pPr>
      <w:r w:rsidRPr="00BC37CC">
        <w:t>Gemeente</w:t>
      </w:r>
      <w:r>
        <w:t>,</w:t>
      </w:r>
    </w:p>
    <w:p w14:paraId="664BE463" w14:textId="77777777" w:rsidR="006216B9" w:rsidRPr="000726BC" w:rsidRDefault="006216B9" w:rsidP="006216B9">
      <w:pPr>
        <w:pStyle w:val="Geenafstand"/>
      </w:pPr>
      <w:r>
        <w:t>Namens deze,</w:t>
      </w:r>
    </w:p>
    <w:p w14:paraId="08859DCF" w14:textId="77777777" w:rsidR="006216B9" w:rsidRDefault="006216B9" w:rsidP="006216B9">
      <w:pPr>
        <w:pStyle w:val="Geenafstand"/>
      </w:pPr>
    </w:p>
    <w:p w14:paraId="0903BAA3" w14:textId="77777777" w:rsidR="006216B9" w:rsidRDefault="006216B9" w:rsidP="006216B9">
      <w:pPr>
        <w:pStyle w:val="Geenafstand"/>
      </w:pPr>
    </w:p>
    <w:p w14:paraId="6F1BA7AC" w14:textId="484B137A" w:rsidR="006216B9" w:rsidRDefault="006216B9" w:rsidP="006216B9">
      <w:pPr>
        <w:pStyle w:val="Geenafstand"/>
      </w:pPr>
      <w:r w:rsidRPr="0088561E">
        <w:rPr>
          <w:highlight w:val="lightGray"/>
        </w:rPr>
        <w:t>[Naam]</w:t>
      </w:r>
      <w:r>
        <w:tab/>
      </w:r>
      <w:r>
        <w:tab/>
      </w:r>
      <w:r>
        <w:tab/>
      </w:r>
      <w:r>
        <w:tab/>
      </w:r>
      <w:r>
        <w:tab/>
      </w:r>
      <w:r>
        <w:tab/>
      </w:r>
      <w:r>
        <w:tab/>
      </w:r>
      <w:r>
        <w:tab/>
      </w:r>
      <w:r>
        <w:tab/>
      </w:r>
      <w:r w:rsidRPr="0088561E">
        <w:rPr>
          <w:highlight w:val="lightGray"/>
        </w:rPr>
        <w:t>[Naam</w:t>
      </w:r>
      <w:r w:rsidR="003979C9">
        <w:rPr>
          <w:highlight w:val="lightGray"/>
        </w:rPr>
        <w:t xml:space="preserve"> tekeningsbevoegde</w:t>
      </w:r>
      <w:r w:rsidRPr="0088561E">
        <w:rPr>
          <w:highlight w:val="lightGray"/>
        </w:rPr>
        <w:t>]</w:t>
      </w:r>
    </w:p>
    <w:p w14:paraId="12FC74FD" w14:textId="3B57BEBA" w:rsidR="006216B9" w:rsidRDefault="006216B9" w:rsidP="006216B9">
      <w:pPr>
        <w:pStyle w:val="Geenafstand"/>
      </w:pPr>
      <w:r w:rsidRPr="0088561E">
        <w:rPr>
          <w:highlight w:val="lightGray"/>
        </w:rPr>
        <w:t>[Functie]</w:t>
      </w:r>
      <w:r>
        <w:tab/>
      </w:r>
      <w:r>
        <w:tab/>
      </w:r>
      <w:r>
        <w:tab/>
      </w:r>
      <w:r>
        <w:tab/>
      </w:r>
      <w:r>
        <w:tab/>
      </w:r>
      <w:r>
        <w:tab/>
      </w:r>
      <w:r>
        <w:tab/>
      </w:r>
      <w:r>
        <w:tab/>
      </w:r>
      <w:r w:rsidRPr="0088561E">
        <w:rPr>
          <w:highlight w:val="lightGray"/>
        </w:rPr>
        <w:t>[Functie]</w:t>
      </w:r>
    </w:p>
    <w:p w14:paraId="303CC88D" w14:textId="6B629E11" w:rsidR="003979C9" w:rsidRDefault="003979C9" w:rsidP="006216B9">
      <w:pPr>
        <w:pStyle w:val="Geenafstand"/>
      </w:pPr>
      <w:r w:rsidRPr="00A017FB">
        <w:rPr>
          <w:highlight w:val="lightGray"/>
        </w:rPr>
        <w:t>[</w:t>
      </w:r>
      <w:r>
        <w:rPr>
          <w:highlight w:val="lightGray"/>
        </w:rPr>
        <w:t>D</w:t>
      </w:r>
      <w:r w:rsidRPr="00A017FB">
        <w:rPr>
          <w:highlight w:val="lightGray"/>
        </w:rPr>
        <w:t>atum</w:t>
      </w:r>
      <w:r>
        <w:rPr>
          <w:highlight w:val="lightGray"/>
        </w:rPr>
        <w:t xml:space="preserve"> en plaats</w:t>
      </w:r>
      <w:r w:rsidRPr="00A017FB">
        <w:rPr>
          <w:highlight w:val="lightGray"/>
        </w:rPr>
        <w:t>]</w:t>
      </w:r>
      <w:r>
        <w:tab/>
      </w:r>
      <w:r>
        <w:tab/>
      </w:r>
      <w:r>
        <w:tab/>
      </w:r>
      <w:r>
        <w:tab/>
      </w:r>
      <w:r>
        <w:tab/>
      </w:r>
      <w:r>
        <w:tab/>
      </w:r>
      <w:r>
        <w:tab/>
      </w:r>
      <w:r w:rsidRPr="00A017FB">
        <w:rPr>
          <w:highlight w:val="lightGray"/>
        </w:rPr>
        <w:t>[</w:t>
      </w:r>
      <w:r>
        <w:rPr>
          <w:highlight w:val="lightGray"/>
        </w:rPr>
        <w:t>D</w:t>
      </w:r>
      <w:r w:rsidRPr="00A017FB">
        <w:rPr>
          <w:highlight w:val="lightGray"/>
        </w:rPr>
        <w:t>atum</w:t>
      </w:r>
      <w:r>
        <w:rPr>
          <w:highlight w:val="lightGray"/>
        </w:rPr>
        <w:t xml:space="preserve"> en plaats</w:t>
      </w:r>
      <w:r w:rsidRPr="00A017FB">
        <w:rPr>
          <w:highlight w:val="lightGray"/>
        </w:rPr>
        <w:t>]</w:t>
      </w:r>
    </w:p>
    <w:p w14:paraId="7A20B8FE" w14:textId="77777777" w:rsidR="00785B2D" w:rsidRPr="0023553E" w:rsidRDefault="00785B2D"/>
    <w:sectPr w:rsidR="00785B2D" w:rsidRPr="0023553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90C8A" w14:textId="77777777" w:rsidR="00411D19" w:rsidRDefault="00411D19" w:rsidP="00411D19">
      <w:r>
        <w:separator/>
      </w:r>
    </w:p>
  </w:endnote>
  <w:endnote w:type="continuationSeparator" w:id="0">
    <w:p w14:paraId="40BE75F4" w14:textId="77777777" w:rsidR="00411D19" w:rsidRDefault="00411D19" w:rsidP="004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D31F" w14:textId="77777777" w:rsidR="00411D19" w:rsidRDefault="00411D19" w:rsidP="00411D19">
      <w:r>
        <w:separator/>
      </w:r>
    </w:p>
  </w:footnote>
  <w:footnote w:type="continuationSeparator" w:id="0">
    <w:p w14:paraId="67220390" w14:textId="77777777" w:rsidR="00411D19" w:rsidRDefault="00411D19" w:rsidP="004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6E9F" w14:textId="77777777" w:rsidR="00411D19" w:rsidRDefault="00411D19" w:rsidP="00411D19">
    <w:pPr>
      <w:pStyle w:val="Koptekst"/>
      <w:jc w:val="right"/>
    </w:pPr>
    <w:r>
      <w:rPr>
        <w:noProof/>
        <w:lang w:val="nl-NL" w:eastAsia="nl-NL"/>
      </w:rPr>
      <w:drawing>
        <wp:inline distT="0" distB="0" distL="0" distR="0" wp14:anchorId="6A6E72EA" wp14:editId="2A3B6508">
          <wp:extent cx="878205" cy="8597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59790"/>
                  </a:xfrm>
                  <a:prstGeom prst="rect">
                    <a:avLst/>
                  </a:prstGeom>
                  <a:noFill/>
                </pic:spPr>
              </pic:pic>
            </a:graphicData>
          </a:graphic>
        </wp:inline>
      </w:drawing>
    </w:r>
  </w:p>
  <w:p w14:paraId="2DAE705A" w14:textId="77777777" w:rsidR="00411D19" w:rsidRDefault="00411D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653DF"/>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2"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64673895">
    <w:abstractNumId w:val="3"/>
  </w:num>
  <w:num w:numId="2" w16cid:durableId="665473421">
    <w:abstractNumId w:val="1"/>
  </w:num>
  <w:num w:numId="3" w16cid:durableId="248120568">
    <w:abstractNumId w:val="2"/>
  </w:num>
  <w:num w:numId="4" w16cid:durableId="131382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6B9"/>
    <w:rsid w:val="000E0A85"/>
    <w:rsid w:val="00190D2F"/>
    <w:rsid w:val="00192C95"/>
    <w:rsid w:val="0023553E"/>
    <w:rsid w:val="00242BCC"/>
    <w:rsid w:val="003979C9"/>
    <w:rsid w:val="00411D19"/>
    <w:rsid w:val="006216B9"/>
    <w:rsid w:val="00754AE3"/>
    <w:rsid w:val="00785B2D"/>
    <w:rsid w:val="008E5C47"/>
    <w:rsid w:val="00A17ADF"/>
    <w:rsid w:val="00A32B7B"/>
    <w:rsid w:val="00B71F48"/>
    <w:rsid w:val="00D739A1"/>
    <w:rsid w:val="00D83A3F"/>
    <w:rsid w:val="00F37879"/>
    <w:rsid w:val="00F6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5EB8A2"/>
  <w15:docId w15:val="{0BBE5571-5130-4B50-9987-996464EF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paragraph" w:styleId="Koptekst">
    <w:name w:val="header"/>
    <w:basedOn w:val="Standaard"/>
    <w:link w:val="KoptekstChar"/>
    <w:uiPriority w:val="99"/>
    <w:unhideWhenUsed/>
    <w:rsid w:val="00411D19"/>
    <w:pPr>
      <w:tabs>
        <w:tab w:val="center" w:pos="4513"/>
        <w:tab w:val="right" w:pos="9026"/>
      </w:tabs>
    </w:pPr>
  </w:style>
  <w:style w:type="character" w:customStyle="1" w:styleId="KoptekstChar">
    <w:name w:val="Koptekst Char"/>
    <w:basedOn w:val="Standaardalinea-lettertype"/>
    <w:link w:val="Koptekst"/>
    <w:uiPriority w:val="99"/>
    <w:rsid w:val="00411D19"/>
  </w:style>
  <w:style w:type="paragraph" w:styleId="Voettekst">
    <w:name w:val="footer"/>
    <w:basedOn w:val="Standaard"/>
    <w:link w:val="VoettekstChar"/>
    <w:uiPriority w:val="99"/>
    <w:unhideWhenUsed/>
    <w:rsid w:val="00411D19"/>
    <w:pPr>
      <w:tabs>
        <w:tab w:val="center" w:pos="4513"/>
        <w:tab w:val="right" w:pos="9026"/>
      </w:tabs>
    </w:pPr>
  </w:style>
  <w:style w:type="character" w:customStyle="1" w:styleId="VoettekstChar">
    <w:name w:val="Voettekst Char"/>
    <w:basedOn w:val="Standaardalinea-lettertype"/>
    <w:link w:val="Voettekst"/>
    <w:uiPriority w:val="99"/>
    <w:rsid w:val="00411D19"/>
  </w:style>
  <w:style w:type="paragraph" w:styleId="Ballontekst">
    <w:name w:val="Balloon Text"/>
    <w:basedOn w:val="Standaard"/>
    <w:link w:val="BallontekstChar"/>
    <w:uiPriority w:val="99"/>
    <w:semiHidden/>
    <w:unhideWhenUsed/>
    <w:rsid w:val="00411D19"/>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797</Words>
  <Characters>4387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Blok, Laudy</cp:lastModifiedBy>
  <cp:revision>5</cp:revision>
  <dcterms:created xsi:type="dcterms:W3CDTF">2020-10-30T13:06:00Z</dcterms:created>
  <dcterms:modified xsi:type="dcterms:W3CDTF">2023-02-27T07:27:00Z</dcterms:modified>
</cp:coreProperties>
</file>