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389BF" w14:textId="30EEA2F3" w:rsidR="000D248E" w:rsidRPr="00892FFA" w:rsidRDefault="000D248E" w:rsidP="007F3A57">
      <w:pPr>
        <w:pStyle w:val="Titel2"/>
        <w:rPr>
          <w:rFonts w:cstheme="minorHAnsi"/>
        </w:rPr>
      </w:pPr>
      <w:r w:rsidRPr="00171CEC">
        <w:rPr>
          <w:rFonts w:cstheme="minorHAnsi"/>
        </w:rPr>
        <w:t>Bijlage</w:t>
      </w:r>
      <w:r w:rsidR="00C040BD">
        <w:rPr>
          <w:rFonts w:cstheme="minorHAnsi"/>
        </w:rPr>
        <w:t xml:space="preserve"> 4</w:t>
      </w:r>
    </w:p>
    <w:p w14:paraId="30983630" w14:textId="751109D8" w:rsidR="00C813DC" w:rsidRPr="00892FFA" w:rsidRDefault="00C813DC" w:rsidP="007F3A57">
      <w:pPr>
        <w:pStyle w:val="Titel2"/>
        <w:rPr>
          <w:rFonts w:cstheme="minorHAnsi"/>
        </w:rPr>
      </w:pPr>
      <w:r w:rsidRPr="00892FFA">
        <w:rPr>
          <w:rFonts w:cstheme="minorHAnsi"/>
        </w:rPr>
        <w:t>Programma van Eisen</w:t>
      </w:r>
    </w:p>
    <w:p w14:paraId="7B2747D5" w14:textId="77777777" w:rsidR="00E0573C" w:rsidRPr="00892FFA" w:rsidRDefault="00E0573C" w:rsidP="007F3A57">
      <w:pPr>
        <w:pStyle w:val="Titel2"/>
        <w:rPr>
          <w:rFonts w:cstheme="minorHAnsi"/>
          <w:sz w:val="44"/>
          <w:szCs w:val="44"/>
        </w:rPr>
      </w:pPr>
    </w:p>
    <w:p w14:paraId="4EA2D90E" w14:textId="6B264C80" w:rsidR="00584AE7" w:rsidRPr="00892FFA" w:rsidRDefault="00C813DC" w:rsidP="002E3353">
      <w:pPr>
        <w:pStyle w:val="Titel2"/>
        <w:rPr>
          <w:rFonts w:cstheme="minorHAnsi"/>
          <w:sz w:val="44"/>
          <w:szCs w:val="44"/>
        </w:rPr>
      </w:pPr>
      <w:r w:rsidRPr="00892FFA">
        <w:rPr>
          <w:rFonts w:cstheme="minorHAnsi"/>
          <w:sz w:val="44"/>
          <w:szCs w:val="44"/>
        </w:rPr>
        <w:t>E</w:t>
      </w:r>
      <w:r w:rsidR="007F3A57" w:rsidRPr="00892FFA">
        <w:rPr>
          <w:rFonts w:cstheme="minorHAnsi"/>
          <w:sz w:val="44"/>
          <w:szCs w:val="44"/>
        </w:rPr>
        <w:t>uropese aanbesteding</w:t>
      </w:r>
      <w:r w:rsidR="00E0573C" w:rsidRPr="00892FFA">
        <w:rPr>
          <w:rFonts w:cstheme="minorHAnsi"/>
          <w:sz w:val="44"/>
          <w:szCs w:val="44"/>
        </w:rPr>
        <w:t xml:space="preserve"> - </w:t>
      </w:r>
      <w:r w:rsidRPr="00892FFA">
        <w:rPr>
          <w:rFonts w:cstheme="minorHAnsi"/>
          <w:sz w:val="44"/>
          <w:szCs w:val="44"/>
        </w:rPr>
        <w:t>O</w:t>
      </w:r>
      <w:r w:rsidR="002E3353" w:rsidRPr="00892FFA">
        <w:rPr>
          <w:rFonts w:cstheme="minorHAnsi"/>
          <w:sz w:val="44"/>
          <w:szCs w:val="44"/>
        </w:rPr>
        <w:t>penbare procedure</w:t>
      </w:r>
    </w:p>
    <w:p w14:paraId="586DBD0F" w14:textId="2F0B74E0" w:rsidR="00E03BDD" w:rsidRPr="00892FFA" w:rsidRDefault="00C813DC" w:rsidP="007F3A57">
      <w:pPr>
        <w:pStyle w:val="Titel3"/>
        <w:rPr>
          <w:rFonts w:cstheme="minorHAnsi"/>
          <w:sz w:val="44"/>
          <w:szCs w:val="44"/>
        </w:rPr>
      </w:pPr>
      <w:r w:rsidRPr="00892FFA">
        <w:rPr>
          <w:rFonts w:cstheme="minorHAnsi"/>
          <w:sz w:val="44"/>
          <w:szCs w:val="44"/>
        </w:rPr>
        <w:t>Moderne Digitale Werkplek</w:t>
      </w:r>
      <w:r w:rsidR="00E03BDD" w:rsidRPr="00892FFA">
        <w:rPr>
          <w:rFonts w:cstheme="minorHAnsi"/>
          <w:sz w:val="44"/>
          <w:szCs w:val="44"/>
        </w:rPr>
        <w:t xml:space="preserve"> </w:t>
      </w:r>
    </w:p>
    <w:p w14:paraId="1B63F6F0" w14:textId="77777777" w:rsidR="00C813DC" w:rsidRPr="00892FFA" w:rsidRDefault="00C813DC" w:rsidP="007F3A57">
      <w:pPr>
        <w:pStyle w:val="Titel4"/>
        <w:rPr>
          <w:rFonts w:asciiTheme="minorHAnsi" w:hAnsiTheme="minorHAnsi" w:cstheme="minorHAnsi"/>
        </w:rPr>
      </w:pPr>
    </w:p>
    <w:p w14:paraId="0F2F1E3A" w14:textId="77777777" w:rsidR="00C813DC" w:rsidRPr="00892FFA" w:rsidRDefault="00C813DC" w:rsidP="007F3A57">
      <w:pPr>
        <w:pStyle w:val="Titel4"/>
        <w:rPr>
          <w:rFonts w:asciiTheme="minorHAnsi" w:hAnsiTheme="minorHAnsi" w:cstheme="minorHAnsi"/>
        </w:rPr>
      </w:pPr>
    </w:p>
    <w:p w14:paraId="5AA0DDD4" w14:textId="77777777" w:rsidR="007F3A57" w:rsidRPr="00892FFA" w:rsidRDefault="007F3A57" w:rsidP="007F3A57">
      <w:pPr>
        <w:pStyle w:val="Titel3"/>
        <w:rPr>
          <w:rFonts w:cstheme="minorHAnsi"/>
        </w:rPr>
      </w:pPr>
      <w:r w:rsidRPr="00892FFA">
        <w:rPr>
          <w:rFonts w:cstheme="minorHAnsi"/>
        </w:rPr>
        <w:t>VERTROUWELIJK</w:t>
      </w:r>
    </w:p>
    <w:p w14:paraId="700D0935" w14:textId="77777777" w:rsidR="00713A06" w:rsidRPr="00892FFA" w:rsidRDefault="00713A06" w:rsidP="001A3F36">
      <w:pPr>
        <w:pStyle w:val="KopExtra2"/>
        <w:jc w:val="center"/>
        <w:rPr>
          <w:rFonts w:cstheme="minorHAnsi"/>
          <w:sz w:val="20"/>
          <w:szCs w:val="20"/>
        </w:rPr>
      </w:pPr>
    </w:p>
    <w:p w14:paraId="5AE8AA30" w14:textId="77777777" w:rsidR="00713A06" w:rsidRPr="00892FFA" w:rsidRDefault="00713A06" w:rsidP="001A3F36">
      <w:pPr>
        <w:pStyle w:val="KopExtra2"/>
        <w:jc w:val="center"/>
        <w:rPr>
          <w:rFonts w:cstheme="minorHAnsi"/>
          <w:sz w:val="20"/>
          <w:szCs w:val="20"/>
        </w:rPr>
      </w:pPr>
    </w:p>
    <w:p w14:paraId="0FB7CC00" w14:textId="77777777" w:rsidR="00713A06" w:rsidRPr="00892FFA" w:rsidRDefault="00713A06" w:rsidP="001A3F36">
      <w:pPr>
        <w:pStyle w:val="KopExtra2"/>
        <w:jc w:val="center"/>
        <w:rPr>
          <w:rFonts w:cstheme="minorHAnsi"/>
          <w:sz w:val="20"/>
          <w:szCs w:val="20"/>
        </w:rPr>
      </w:pPr>
    </w:p>
    <w:p w14:paraId="045C47FF" w14:textId="722EE069" w:rsidR="00A40CCA" w:rsidRPr="00892FFA" w:rsidRDefault="001A3F36" w:rsidP="0C3B613A">
      <w:pPr>
        <w:pStyle w:val="KopExtra2"/>
        <w:jc w:val="center"/>
        <w:rPr>
          <w:rFonts w:cstheme="minorBidi"/>
          <w:sz w:val="20"/>
          <w:szCs w:val="20"/>
        </w:rPr>
      </w:pPr>
      <w:r w:rsidRPr="0525A25C">
        <w:rPr>
          <w:rFonts w:cstheme="minorBidi"/>
          <w:sz w:val="20"/>
          <w:szCs w:val="20"/>
        </w:rPr>
        <w:t xml:space="preserve">Versie </w:t>
      </w:r>
      <w:r w:rsidR="3EFD416C" w:rsidRPr="0525A25C">
        <w:rPr>
          <w:rFonts w:cstheme="minorBidi"/>
          <w:sz w:val="20"/>
          <w:szCs w:val="20"/>
        </w:rPr>
        <w:t>1.0</w:t>
      </w:r>
    </w:p>
    <w:p w14:paraId="31D142B5" w14:textId="34684FEE" w:rsidR="004B1B65" w:rsidRPr="00892FFA" w:rsidRDefault="00BE4CB2" w:rsidP="0C3B613A">
      <w:pPr>
        <w:pStyle w:val="KopExtra2"/>
        <w:jc w:val="center"/>
        <w:rPr>
          <w:rFonts w:cstheme="minorBidi"/>
          <w:sz w:val="20"/>
          <w:szCs w:val="20"/>
        </w:rPr>
      </w:pPr>
      <w:r>
        <w:rPr>
          <w:rFonts w:cstheme="minorBidi"/>
          <w:sz w:val="20"/>
          <w:szCs w:val="20"/>
        </w:rPr>
        <w:t>7</w:t>
      </w:r>
      <w:r w:rsidR="218A1BC4" w:rsidRPr="0525A25C">
        <w:rPr>
          <w:rFonts w:cstheme="minorBidi"/>
          <w:sz w:val="20"/>
          <w:szCs w:val="20"/>
        </w:rPr>
        <w:t xml:space="preserve"> december </w:t>
      </w:r>
      <w:r w:rsidR="004B1B65" w:rsidRPr="0525A25C">
        <w:rPr>
          <w:rFonts w:cstheme="minorBidi"/>
          <w:sz w:val="20"/>
          <w:szCs w:val="20"/>
        </w:rPr>
        <w:t>2022</w:t>
      </w:r>
    </w:p>
    <w:p w14:paraId="6342C4FF" w14:textId="292C9460" w:rsidR="007F3A57" w:rsidRPr="00892FFA" w:rsidRDefault="007F3A57" w:rsidP="001A3F36">
      <w:pPr>
        <w:pStyle w:val="KopExtra2"/>
        <w:jc w:val="center"/>
        <w:rPr>
          <w:rFonts w:cstheme="minorHAnsi"/>
          <w:sz w:val="20"/>
          <w:szCs w:val="20"/>
        </w:rPr>
      </w:pPr>
    </w:p>
    <w:p w14:paraId="2E44F63A" w14:textId="6345C1B4" w:rsidR="001A3F36" w:rsidRPr="00892FFA" w:rsidRDefault="001A3F36" w:rsidP="001A3F36">
      <w:pPr>
        <w:pStyle w:val="StandaardTekst"/>
        <w:rPr>
          <w:rFonts w:cstheme="minorHAnsi"/>
          <w:lang w:val="nl-NL"/>
        </w:rPr>
      </w:pPr>
    </w:p>
    <w:p w14:paraId="062504EA" w14:textId="7F53D1CD" w:rsidR="001A3F36" w:rsidRPr="00892FFA" w:rsidRDefault="001A3F36" w:rsidP="001A3F36">
      <w:pPr>
        <w:pStyle w:val="StandaardTekst"/>
        <w:rPr>
          <w:rFonts w:cstheme="minorHAnsi"/>
          <w:lang w:val="nl-NL"/>
        </w:rPr>
      </w:pPr>
    </w:p>
    <w:p w14:paraId="08F70140" w14:textId="77777777" w:rsidR="00B80D9A" w:rsidRPr="00892FFA" w:rsidRDefault="00B80D9A">
      <w:pPr>
        <w:rPr>
          <w:rFonts w:asciiTheme="minorHAnsi" w:hAnsiTheme="minorHAnsi" w:cstheme="minorHAnsi"/>
          <w:sz w:val="20"/>
          <w:szCs w:val="20"/>
        </w:rPr>
      </w:pPr>
      <w:bookmarkStart w:id="0" w:name="_Toc35337747"/>
      <w:bookmarkStart w:id="1" w:name="_Toc58839854"/>
      <w:r w:rsidRPr="00892FFA">
        <w:rPr>
          <w:rFonts w:asciiTheme="minorHAnsi" w:hAnsiTheme="minorHAnsi" w:cstheme="minorHAnsi"/>
        </w:rPr>
        <w:br w:type="page"/>
      </w:r>
    </w:p>
    <w:p w14:paraId="12478F16" w14:textId="77777777" w:rsidR="00515C29" w:rsidRPr="00892FFA" w:rsidRDefault="00515C29" w:rsidP="4F482430">
      <w:pPr>
        <w:pStyle w:val="KopExtra1"/>
        <w:rPr>
          <w:rFonts w:cstheme="minorBidi"/>
        </w:rPr>
      </w:pPr>
      <w:r w:rsidRPr="4F482430">
        <w:rPr>
          <w:rFonts w:cstheme="minorBidi"/>
        </w:rPr>
        <w:lastRenderedPageBreak/>
        <w:t>Inhoudsopgave</w:t>
      </w:r>
    </w:p>
    <w:bookmarkStart w:id="2" w:name="_Toc341167346"/>
    <w:bookmarkStart w:id="3" w:name="_Toc341707130"/>
    <w:p w14:paraId="5908B8EC" w14:textId="7B6203DE" w:rsidR="00D76490" w:rsidRPr="004240A9" w:rsidRDefault="00515C29">
      <w:pPr>
        <w:pStyle w:val="TOC1"/>
        <w:rPr>
          <w:rFonts w:eastAsiaTheme="minorEastAsia" w:cstheme="minorBidi"/>
          <w:noProof/>
          <w:sz w:val="22"/>
          <w:szCs w:val="22"/>
        </w:rPr>
      </w:pPr>
      <w:r w:rsidRPr="004240A9">
        <w:rPr>
          <w:rFonts w:cstheme="minorHAnsi"/>
        </w:rPr>
        <w:fldChar w:fldCharType="begin"/>
      </w:r>
      <w:r w:rsidRPr="004240A9">
        <w:rPr>
          <w:rFonts w:cstheme="minorHAnsi"/>
        </w:rPr>
        <w:instrText xml:space="preserve"> TOC \o "1-2" \h \z \t "Kop Bijlage 2;2" </w:instrText>
      </w:r>
      <w:r w:rsidRPr="004240A9">
        <w:rPr>
          <w:rFonts w:cstheme="minorHAnsi"/>
        </w:rPr>
        <w:fldChar w:fldCharType="separate"/>
      </w:r>
      <w:hyperlink w:anchor="_Toc119935607" w:history="1">
        <w:r w:rsidR="00D76490" w:rsidRPr="004240A9">
          <w:rPr>
            <w:rStyle w:val="Hyperlink"/>
            <w:noProof/>
          </w:rPr>
          <w:t>1.</w:t>
        </w:r>
        <w:r w:rsidR="00D76490" w:rsidRPr="004240A9">
          <w:rPr>
            <w:rFonts w:eastAsiaTheme="minorEastAsia" w:cstheme="minorBidi"/>
            <w:noProof/>
            <w:sz w:val="22"/>
            <w:szCs w:val="22"/>
          </w:rPr>
          <w:tab/>
        </w:r>
        <w:r w:rsidR="00D76490" w:rsidRPr="004240A9">
          <w:rPr>
            <w:rStyle w:val="Hyperlink"/>
            <w:noProof/>
          </w:rPr>
          <w:t>Algemeen</w:t>
        </w:r>
        <w:r w:rsidR="00D76490" w:rsidRPr="004240A9">
          <w:rPr>
            <w:noProof/>
            <w:webHidden/>
          </w:rPr>
          <w:tab/>
        </w:r>
        <w:r w:rsidR="00D76490" w:rsidRPr="004240A9">
          <w:rPr>
            <w:noProof/>
            <w:webHidden/>
          </w:rPr>
          <w:fldChar w:fldCharType="begin"/>
        </w:r>
        <w:r w:rsidR="00D76490" w:rsidRPr="004240A9">
          <w:rPr>
            <w:noProof/>
            <w:webHidden/>
          </w:rPr>
          <w:instrText xml:space="preserve"> PAGEREF _Toc119935607 \h </w:instrText>
        </w:r>
        <w:r w:rsidR="00D76490" w:rsidRPr="004240A9">
          <w:rPr>
            <w:noProof/>
            <w:webHidden/>
          </w:rPr>
        </w:r>
        <w:r w:rsidR="00D76490" w:rsidRPr="004240A9">
          <w:rPr>
            <w:noProof/>
            <w:webHidden/>
          </w:rPr>
          <w:fldChar w:fldCharType="separate"/>
        </w:r>
        <w:r w:rsidR="00EA1F4A">
          <w:rPr>
            <w:noProof/>
            <w:webHidden/>
          </w:rPr>
          <w:t>3</w:t>
        </w:r>
        <w:r w:rsidR="00D76490" w:rsidRPr="004240A9">
          <w:rPr>
            <w:noProof/>
            <w:webHidden/>
          </w:rPr>
          <w:fldChar w:fldCharType="end"/>
        </w:r>
      </w:hyperlink>
    </w:p>
    <w:p w14:paraId="3EAB16B1" w14:textId="33CB373C" w:rsidR="00D76490" w:rsidRPr="004240A9" w:rsidRDefault="00000000">
      <w:pPr>
        <w:pStyle w:val="TOC1"/>
        <w:rPr>
          <w:rFonts w:eastAsiaTheme="minorEastAsia" w:cstheme="minorBidi"/>
          <w:noProof/>
          <w:sz w:val="22"/>
          <w:szCs w:val="22"/>
        </w:rPr>
      </w:pPr>
      <w:hyperlink w:anchor="_Toc119935608" w:history="1">
        <w:r w:rsidR="00D76490" w:rsidRPr="004240A9">
          <w:rPr>
            <w:rStyle w:val="Hyperlink"/>
            <w:rFonts w:cstheme="minorHAnsi"/>
            <w:noProof/>
          </w:rPr>
          <w:t>2.</w:t>
        </w:r>
        <w:r w:rsidR="00D76490" w:rsidRPr="004240A9">
          <w:rPr>
            <w:rFonts w:eastAsiaTheme="minorEastAsia" w:cstheme="minorBidi"/>
            <w:noProof/>
            <w:sz w:val="22"/>
            <w:szCs w:val="22"/>
          </w:rPr>
          <w:tab/>
        </w:r>
        <w:r w:rsidR="00D76490" w:rsidRPr="004240A9">
          <w:rPr>
            <w:rStyle w:val="Hyperlink"/>
            <w:rFonts w:cstheme="minorHAnsi"/>
            <w:noProof/>
          </w:rPr>
          <w:t>Architectuur en Oplossing</w:t>
        </w:r>
        <w:r w:rsidR="00D76490" w:rsidRPr="004240A9">
          <w:rPr>
            <w:noProof/>
            <w:webHidden/>
          </w:rPr>
          <w:tab/>
        </w:r>
        <w:r w:rsidR="00D76490" w:rsidRPr="004240A9">
          <w:rPr>
            <w:noProof/>
            <w:webHidden/>
          </w:rPr>
          <w:fldChar w:fldCharType="begin"/>
        </w:r>
        <w:r w:rsidR="00D76490" w:rsidRPr="004240A9">
          <w:rPr>
            <w:noProof/>
            <w:webHidden/>
          </w:rPr>
          <w:instrText xml:space="preserve"> PAGEREF _Toc119935608 \h </w:instrText>
        </w:r>
        <w:r w:rsidR="00D76490" w:rsidRPr="004240A9">
          <w:rPr>
            <w:noProof/>
            <w:webHidden/>
          </w:rPr>
        </w:r>
        <w:r w:rsidR="00D76490" w:rsidRPr="004240A9">
          <w:rPr>
            <w:noProof/>
            <w:webHidden/>
          </w:rPr>
          <w:fldChar w:fldCharType="separate"/>
        </w:r>
        <w:r w:rsidR="00EA1F4A">
          <w:rPr>
            <w:noProof/>
            <w:webHidden/>
          </w:rPr>
          <w:t>5</w:t>
        </w:r>
        <w:r w:rsidR="00D76490" w:rsidRPr="004240A9">
          <w:rPr>
            <w:noProof/>
            <w:webHidden/>
          </w:rPr>
          <w:fldChar w:fldCharType="end"/>
        </w:r>
      </w:hyperlink>
    </w:p>
    <w:p w14:paraId="44925FCA" w14:textId="6A9D8F18" w:rsidR="00D76490" w:rsidRPr="004240A9" w:rsidRDefault="00000000">
      <w:pPr>
        <w:pStyle w:val="TOC1"/>
        <w:rPr>
          <w:rFonts w:eastAsiaTheme="minorEastAsia" w:cstheme="minorBidi"/>
          <w:noProof/>
          <w:sz w:val="22"/>
          <w:szCs w:val="22"/>
        </w:rPr>
      </w:pPr>
      <w:hyperlink w:anchor="_Toc119935609" w:history="1">
        <w:r w:rsidR="00D76490" w:rsidRPr="004240A9">
          <w:rPr>
            <w:rStyle w:val="Hyperlink"/>
            <w:rFonts w:cstheme="minorHAnsi"/>
            <w:noProof/>
          </w:rPr>
          <w:t>3.</w:t>
        </w:r>
        <w:r w:rsidR="00D76490" w:rsidRPr="004240A9">
          <w:rPr>
            <w:rFonts w:eastAsiaTheme="minorEastAsia" w:cstheme="minorBidi"/>
            <w:noProof/>
            <w:sz w:val="22"/>
            <w:szCs w:val="22"/>
          </w:rPr>
          <w:tab/>
        </w:r>
        <w:r w:rsidR="00D76490" w:rsidRPr="004240A9">
          <w:rPr>
            <w:rStyle w:val="Hyperlink"/>
            <w:rFonts w:cstheme="minorHAnsi"/>
            <w:noProof/>
          </w:rPr>
          <w:t>Security en Compliance</w:t>
        </w:r>
        <w:r w:rsidR="00D76490" w:rsidRPr="004240A9">
          <w:rPr>
            <w:noProof/>
            <w:webHidden/>
          </w:rPr>
          <w:tab/>
        </w:r>
        <w:r w:rsidR="00D76490" w:rsidRPr="004240A9">
          <w:rPr>
            <w:noProof/>
            <w:webHidden/>
          </w:rPr>
          <w:fldChar w:fldCharType="begin"/>
        </w:r>
        <w:r w:rsidR="00D76490" w:rsidRPr="004240A9">
          <w:rPr>
            <w:noProof/>
            <w:webHidden/>
          </w:rPr>
          <w:instrText xml:space="preserve"> PAGEREF _Toc119935609 \h </w:instrText>
        </w:r>
        <w:r w:rsidR="00D76490" w:rsidRPr="004240A9">
          <w:rPr>
            <w:noProof/>
            <w:webHidden/>
          </w:rPr>
        </w:r>
        <w:r w:rsidR="00D76490" w:rsidRPr="004240A9">
          <w:rPr>
            <w:noProof/>
            <w:webHidden/>
          </w:rPr>
          <w:fldChar w:fldCharType="separate"/>
        </w:r>
        <w:r w:rsidR="00EA1F4A">
          <w:rPr>
            <w:noProof/>
            <w:webHidden/>
          </w:rPr>
          <w:t>6</w:t>
        </w:r>
        <w:r w:rsidR="00D76490" w:rsidRPr="004240A9">
          <w:rPr>
            <w:noProof/>
            <w:webHidden/>
          </w:rPr>
          <w:fldChar w:fldCharType="end"/>
        </w:r>
      </w:hyperlink>
    </w:p>
    <w:p w14:paraId="3E7199E8" w14:textId="1B24A70E" w:rsidR="00D76490" w:rsidRPr="004240A9" w:rsidRDefault="00000000">
      <w:pPr>
        <w:pStyle w:val="TOC1"/>
        <w:rPr>
          <w:rFonts w:eastAsiaTheme="minorEastAsia" w:cstheme="minorBidi"/>
          <w:noProof/>
          <w:sz w:val="22"/>
          <w:szCs w:val="22"/>
        </w:rPr>
      </w:pPr>
      <w:hyperlink w:anchor="_Toc119935610" w:history="1">
        <w:r w:rsidR="00D76490" w:rsidRPr="004240A9">
          <w:rPr>
            <w:rStyle w:val="Hyperlink"/>
            <w:rFonts w:cstheme="minorHAnsi"/>
            <w:noProof/>
          </w:rPr>
          <w:t>4.</w:t>
        </w:r>
        <w:r w:rsidR="00D76490" w:rsidRPr="004240A9">
          <w:rPr>
            <w:rFonts w:eastAsiaTheme="minorEastAsia" w:cstheme="minorBidi"/>
            <w:noProof/>
            <w:sz w:val="22"/>
            <w:szCs w:val="22"/>
          </w:rPr>
          <w:tab/>
        </w:r>
        <w:r w:rsidR="00D76490" w:rsidRPr="004240A9">
          <w:rPr>
            <w:rStyle w:val="Hyperlink"/>
            <w:rFonts w:cstheme="minorHAnsi"/>
            <w:noProof/>
          </w:rPr>
          <w:t>Regie en Service Integratie</w:t>
        </w:r>
        <w:r w:rsidR="00D76490" w:rsidRPr="004240A9">
          <w:rPr>
            <w:noProof/>
            <w:webHidden/>
          </w:rPr>
          <w:tab/>
        </w:r>
        <w:r w:rsidR="00D76490" w:rsidRPr="004240A9">
          <w:rPr>
            <w:noProof/>
            <w:webHidden/>
          </w:rPr>
          <w:fldChar w:fldCharType="begin"/>
        </w:r>
        <w:r w:rsidR="00D76490" w:rsidRPr="004240A9">
          <w:rPr>
            <w:noProof/>
            <w:webHidden/>
          </w:rPr>
          <w:instrText xml:space="preserve"> PAGEREF _Toc119935610 \h </w:instrText>
        </w:r>
        <w:r w:rsidR="00D76490" w:rsidRPr="004240A9">
          <w:rPr>
            <w:noProof/>
            <w:webHidden/>
          </w:rPr>
        </w:r>
        <w:r w:rsidR="00D76490" w:rsidRPr="004240A9">
          <w:rPr>
            <w:noProof/>
            <w:webHidden/>
          </w:rPr>
          <w:fldChar w:fldCharType="separate"/>
        </w:r>
        <w:r w:rsidR="00EA1F4A">
          <w:rPr>
            <w:noProof/>
            <w:webHidden/>
          </w:rPr>
          <w:t>8</w:t>
        </w:r>
        <w:r w:rsidR="00D76490" w:rsidRPr="004240A9">
          <w:rPr>
            <w:noProof/>
            <w:webHidden/>
          </w:rPr>
          <w:fldChar w:fldCharType="end"/>
        </w:r>
      </w:hyperlink>
    </w:p>
    <w:p w14:paraId="272A24BC" w14:textId="1A161E67" w:rsidR="00D76490" w:rsidRPr="004240A9" w:rsidRDefault="00000000">
      <w:pPr>
        <w:pStyle w:val="TOC1"/>
        <w:rPr>
          <w:rFonts w:eastAsiaTheme="minorEastAsia" w:cstheme="minorBidi"/>
          <w:noProof/>
          <w:sz w:val="22"/>
          <w:szCs w:val="22"/>
        </w:rPr>
      </w:pPr>
      <w:hyperlink w:anchor="_Toc119935611" w:history="1">
        <w:r w:rsidR="00D76490" w:rsidRPr="004240A9">
          <w:rPr>
            <w:rStyle w:val="Hyperlink"/>
            <w:rFonts w:cstheme="minorHAnsi"/>
            <w:noProof/>
          </w:rPr>
          <w:t>5.</w:t>
        </w:r>
        <w:r w:rsidR="00D76490" w:rsidRPr="004240A9">
          <w:rPr>
            <w:rFonts w:eastAsiaTheme="minorEastAsia" w:cstheme="minorBidi"/>
            <w:noProof/>
            <w:sz w:val="22"/>
            <w:szCs w:val="22"/>
          </w:rPr>
          <w:tab/>
        </w:r>
        <w:r w:rsidR="00D76490" w:rsidRPr="004240A9">
          <w:rPr>
            <w:rStyle w:val="Hyperlink"/>
            <w:rFonts w:cstheme="minorHAnsi"/>
            <w:noProof/>
          </w:rPr>
          <w:t>Transitie</w:t>
        </w:r>
        <w:r w:rsidR="00D76490" w:rsidRPr="004240A9">
          <w:rPr>
            <w:noProof/>
            <w:webHidden/>
          </w:rPr>
          <w:tab/>
        </w:r>
        <w:r w:rsidR="00D76490" w:rsidRPr="004240A9">
          <w:rPr>
            <w:noProof/>
            <w:webHidden/>
          </w:rPr>
          <w:fldChar w:fldCharType="begin"/>
        </w:r>
        <w:r w:rsidR="00D76490" w:rsidRPr="004240A9">
          <w:rPr>
            <w:noProof/>
            <w:webHidden/>
          </w:rPr>
          <w:instrText xml:space="preserve"> PAGEREF _Toc119935611 \h </w:instrText>
        </w:r>
        <w:r w:rsidR="00D76490" w:rsidRPr="004240A9">
          <w:rPr>
            <w:noProof/>
            <w:webHidden/>
          </w:rPr>
        </w:r>
        <w:r w:rsidR="00D76490" w:rsidRPr="004240A9">
          <w:rPr>
            <w:noProof/>
            <w:webHidden/>
          </w:rPr>
          <w:fldChar w:fldCharType="separate"/>
        </w:r>
        <w:r w:rsidR="00EA1F4A">
          <w:rPr>
            <w:noProof/>
            <w:webHidden/>
          </w:rPr>
          <w:t>9</w:t>
        </w:r>
        <w:r w:rsidR="00D76490" w:rsidRPr="004240A9">
          <w:rPr>
            <w:noProof/>
            <w:webHidden/>
          </w:rPr>
          <w:fldChar w:fldCharType="end"/>
        </w:r>
      </w:hyperlink>
    </w:p>
    <w:p w14:paraId="16D016C4" w14:textId="520B5578" w:rsidR="00D76490" w:rsidRPr="004240A9" w:rsidRDefault="00000000">
      <w:pPr>
        <w:pStyle w:val="TOC1"/>
        <w:rPr>
          <w:rFonts w:eastAsiaTheme="minorEastAsia" w:cstheme="minorBidi"/>
          <w:noProof/>
          <w:sz w:val="22"/>
          <w:szCs w:val="22"/>
        </w:rPr>
      </w:pPr>
      <w:hyperlink w:anchor="_Toc119935612" w:history="1">
        <w:r w:rsidR="00D76490" w:rsidRPr="004240A9">
          <w:rPr>
            <w:rStyle w:val="Hyperlink"/>
            <w:rFonts w:cstheme="minorHAnsi"/>
            <w:noProof/>
          </w:rPr>
          <w:t>6.</w:t>
        </w:r>
        <w:r w:rsidR="00D76490" w:rsidRPr="004240A9">
          <w:rPr>
            <w:rFonts w:eastAsiaTheme="minorEastAsia" w:cstheme="minorBidi"/>
            <w:noProof/>
            <w:sz w:val="22"/>
            <w:szCs w:val="22"/>
          </w:rPr>
          <w:tab/>
        </w:r>
        <w:r w:rsidR="00D76490" w:rsidRPr="004240A9">
          <w:rPr>
            <w:rStyle w:val="Hyperlink"/>
            <w:rFonts w:cstheme="minorHAnsi"/>
            <w:noProof/>
          </w:rPr>
          <w:t>Adoptie</w:t>
        </w:r>
        <w:r w:rsidR="00D76490" w:rsidRPr="004240A9">
          <w:rPr>
            <w:noProof/>
            <w:webHidden/>
          </w:rPr>
          <w:tab/>
        </w:r>
        <w:r w:rsidR="00D76490" w:rsidRPr="004240A9">
          <w:rPr>
            <w:noProof/>
            <w:webHidden/>
          </w:rPr>
          <w:fldChar w:fldCharType="begin"/>
        </w:r>
        <w:r w:rsidR="00D76490" w:rsidRPr="004240A9">
          <w:rPr>
            <w:noProof/>
            <w:webHidden/>
          </w:rPr>
          <w:instrText xml:space="preserve"> PAGEREF _Toc119935612 \h </w:instrText>
        </w:r>
        <w:r w:rsidR="00D76490" w:rsidRPr="004240A9">
          <w:rPr>
            <w:noProof/>
            <w:webHidden/>
          </w:rPr>
        </w:r>
        <w:r w:rsidR="00D76490" w:rsidRPr="004240A9">
          <w:rPr>
            <w:noProof/>
            <w:webHidden/>
          </w:rPr>
          <w:fldChar w:fldCharType="separate"/>
        </w:r>
        <w:r w:rsidR="00EA1F4A">
          <w:rPr>
            <w:noProof/>
            <w:webHidden/>
          </w:rPr>
          <w:t>10</w:t>
        </w:r>
        <w:r w:rsidR="00D76490" w:rsidRPr="004240A9">
          <w:rPr>
            <w:noProof/>
            <w:webHidden/>
          </w:rPr>
          <w:fldChar w:fldCharType="end"/>
        </w:r>
      </w:hyperlink>
    </w:p>
    <w:p w14:paraId="48062835" w14:textId="3B6A9F72" w:rsidR="00D76490" w:rsidRPr="004240A9" w:rsidRDefault="00000000">
      <w:pPr>
        <w:pStyle w:val="TOC1"/>
        <w:rPr>
          <w:rFonts w:eastAsiaTheme="minorEastAsia" w:cstheme="minorBidi"/>
          <w:noProof/>
          <w:sz w:val="22"/>
          <w:szCs w:val="22"/>
        </w:rPr>
      </w:pPr>
      <w:hyperlink w:anchor="_Toc119935613" w:history="1">
        <w:r w:rsidR="00D76490" w:rsidRPr="004240A9">
          <w:rPr>
            <w:rStyle w:val="Hyperlink"/>
            <w:rFonts w:cstheme="minorHAnsi"/>
            <w:noProof/>
          </w:rPr>
          <w:t>7.</w:t>
        </w:r>
        <w:r w:rsidR="00D76490" w:rsidRPr="004240A9">
          <w:rPr>
            <w:rFonts w:eastAsiaTheme="minorEastAsia" w:cstheme="minorBidi"/>
            <w:noProof/>
            <w:sz w:val="22"/>
            <w:szCs w:val="22"/>
          </w:rPr>
          <w:tab/>
        </w:r>
        <w:r w:rsidR="00D76490" w:rsidRPr="004240A9">
          <w:rPr>
            <w:rStyle w:val="Hyperlink"/>
            <w:rFonts w:cstheme="minorHAnsi"/>
            <w:noProof/>
          </w:rPr>
          <w:t>Financiële aspecten in relatie tot Kwaliteit</w:t>
        </w:r>
        <w:r w:rsidR="00D76490" w:rsidRPr="004240A9">
          <w:rPr>
            <w:noProof/>
            <w:webHidden/>
          </w:rPr>
          <w:tab/>
        </w:r>
        <w:r w:rsidR="00D76490" w:rsidRPr="004240A9">
          <w:rPr>
            <w:noProof/>
            <w:webHidden/>
          </w:rPr>
          <w:fldChar w:fldCharType="begin"/>
        </w:r>
        <w:r w:rsidR="00D76490" w:rsidRPr="004240A9">
          <w:rPr>
            <w:noProof/>
            <w:webHidden/>
          </w:rPr>
          <w:instrText xml:space="preserve"> PAGEREF _Toc119935613 \h </w:instrText>
        </w:r>
        <w:r w:rsidR="00D76490" w:rsidRPr="004240A9">
          <w:rPr>
            <w:noProof/>
            <w:webHidden/>
          </w:rPr>
        </w:r>
        <w:r w:rsidR="00D76490" w:rsidRPr="004240A9">
          <w:rPr>
            <w:noProof/>
            <w:webHidden/>
          </w:rPr>
          <w:fldChar w:fldCharType="separate"/>
        </w:r>
        <w:r w:rsidR="00EA1F4A">
          <w:rPr>
            <w:noProof/>
            <w:webHidden/>
          </w:rPr>
          <w:t>11</w:t>
        </w:r>
        <w:r w:rsidR="00D76490" w:rsidRPr="004240A9">
          <w:rPr>
            <w:noProof/>
            <w:webHidden/>
          </w:rPr>
          <w:fldChar w:fldCharType="end"/>
        </w:r>
      </w:hyperlink>
    </w:p>
    <w:p w14:paraId="2F414C47" w14:textId="6675EEAE" w:rsidR="00D76490" w:rsidRPr="004240A9" w:rsidRDefault="00000000">
      <w:pPr>
        <w:pStyle w:val="TOC1"/>
        <w:rPr>
          <w:rFonts w:eastAsiaTheme="minorEastAsia" w:cstheme="minorBidi"/>
          <w:noProof/>
          <w:sz w:val="22"/>
          <w:szCs w:val="22"/>
        </w:rPr>
      </w:pPr>
      <w:hyperlink w:anchor="_Toc119935614" w:history="1">
        <w:r w:rsidR="00D76490" w:rsidRPr="004240A9">
          <w:rPr>
            <w:rStyle w:val="Hyperlink"/>
            <w:noProof/>
          </w:rPr>
          <w:t>8.</w:t>
        </w:r>
        <w:r w:rsidR="00D76490" w:rsidRPr="004240A9">
          <w:rPr>
            <w:rFonts w:eastAsiaTheme="minorEastAsia" w:cstheme="minorBidi"/>
            <w:noProof/>
            <w:sz w:val="22"/>
            <w:szCs w:val="22"/>
          </w:rPr>
          <w:tab/>
        </w:r>
        <w:r w:rsidR="00D76490" w:rsidRPr="004240A9">
          <w:rPr>
            <w:rStyle w:val="Hyperlink"/>
            <w:noProof/>
          </w:rPr>
          <w:t>Maatschappelijk Verantwoord Inkopen (MVI)</w:t>
        </w:r>
        <w:r w:rsidR="00D76490" w:rsidRPr="004240A9">
          <w:rPr>
            <w:noProof/>
            <w:webHidden/>
          </w:rPr>
          <w:tab/>
        </w:r>
        <w:r w:rsidR="00D76490" w:rsidRPr="004240A9">
          <w:rPr>
            <w:noProof/>
            <w:webHidden/>
          </w:rPr>
          <w:fldChar w:fldCharType="begin"/>
        </w:r>
        <w:r w:rsidR="00D76490" w:rsidRPr="004240A9">
          <w:rPr>
            <w:noProof/>
            <w:webHidden/>
          </w:rPr>
          <w:instrText xml:space="preserve"> PAGEREF _Toc119935614 \h </w:instrText>
        </w:r>
        <w:r w:rsidR="00D76490" w:rsidRPr="004240A9">
          <w:rPr>
            <w:noProof/>
            <w:webHidden/>
          </w:rPr>
        </w:r>
        <w:r w:rsidR="00D76490" w:rsidRPr="004240A9">
          <w:rPr>
            <w:noProof/>
            <w:webHidden/>
          </w:rPr>
          <w:fldChar w:fldCharType="separate"/>
        </w:r>
        <w:r w:rsidR="00EA1F4A">
          <w:rPr>
            <w:noProof/>
            <w:webHidden/>
          </w:rPr>
          <w:t>12</w:t>
        </w:r>
        <w:r w:rsidR="00D76490" w:rsidRPr="004240A9">
          <w:rPr>
            <w:noProof/>
            <w:webHidden/>
          </w:rPr>
          <w:fldChar w:fldCharType="end"/>
        </w:r>
      </w:hyperlink>
    </w:p>
    <w:p w14:paraId="0CCF1A42" w14:textId="7251AFE2" w:rsidR="00515C29" w:rsidRPr="004240A9" w:rsidRDefault="00515C29" w:rsidP="00515C29">
      <w:pPr>
        <w:rPr>
          <w:rFonts w:ascii="Verdana" w:hAnsi="Verdana" w:cs="Arial"/>
          <w:sz w:val="18"/>
          <w:szCs w:val="18"/>
        </w:rPr>
      </w:pPr>
      <w:r w:rsidRPr="004240A9">
        <w:rPr>
          <w:rFonts w:asciiTheme="minorHAnsi" w:hAnsiTheme="minorHAnsi" w:cstheme="minorHAnsi"/>
          <w:sz w:val="20"/>
          <w:szCs w:val="20"/>
        </w:rPr>
        <w:fldChar w:fldCharType="end"/>
      </w:r>
      <w:bookmarkEnd w:id="2"/>
      <w:bookmarkEnd w:id="3"/>
      <w:r w:rsidRPr="004240A9">
        <w:rPr>
          <w:rFonts w:ascii="Verdana" w:hAnsi="Verdana"/>
          <w:sz w:val="18"/>
          <w:szCs w:val="18"/>
        </w:rPr>
        <w:br w:type="page"/>
      </w:r>
    </w:p>
    <w:p w14:paraId="74B65993" w14:textId="33CA28C3" w:rsidR="00F6715B" w:rsidRPr="004240A9" w:rsidRDefault="009915B4" w:rsidP="00F6715B">
      <w:pPr>
        <w:pStyle w:val="Heading1"/>
        <w:rPr>
          <w:rFonts w:cstheme="minorBidi"/>
        </w:rPr>
      </w:pPr>
      <w:bookmarkStart w:id="4" w:name="_Toc90306326"/>
      <w:bookmarkStart w:id="5" w:name="_Toc119935607"/>
      <w:r w:rsidRPr="004240A9">
        <w:rPr>
          <w:rFonts w:cstheme="minorBidi"/>
        </w:rPr>
        <w:lastRenderedPageBreak/>
        <w:t>Algemeen</w:t>
      </w:r>
      <w:bookmarkEnd w:id="4"/>
      <w:bookmarkEnd w:id="5"/>
    </w:p>
    <w:p w14:paraId="49BE86C9" w14:textId="1F139B22" w:rsidR="00463DEE" w:rsidRPr="004240A9" w:rsidRDefault="42D1222C" w:rsidP="321D3B5F">
      <w:pPr>
        <w:pStyle w:val="StandaardTekst"/>
        <w:rPr>
          <w:rFonts w:cstheme="minorBidi"/>
          <w:sz w:val="18"/>
          <w:szCs w:val="18"/>
          <w:lang w:val="nl-NL"/>
        </w:rPr>
      </w:pPr>
      <w:r w:rsidRPr="004240A9">
        <w:rPr>
          <w:rFonts w:cstheme="minorBidi"/>
          <w:sz w:val="18"/>
          <w:szCs w:val="18"/>
          <w:lang w:val="nl-NL"/>
        </w:rPr>
        <w:t xml:space="preserve">Inschrijver </w:t>
      </w:r>
      <w:r w:rsidR="00463DEE" w:rsidRPr="004240A9">
        <w:rPr>
          <w:rFonts w:cstheme="minorBidi"/>
          <w:sz w:val="18"/>
          <w:szCs w:val="18"/>
          <w:lang w:val="nl-NL"/>
        </w:rPr>
        <w:t>dient de laatste pagina van deze Bijlage te voorzien van een rechtsgeldige ondertekening.</w:t>
      </w:r>
    </w:p>
    <w:p w14:paraId="6D8AA2EB" w14:textId="77777777" w:rsidR="00463DEE" w:rsidRPr="004240A9" w:rsidRDefault="00463DEE" w:rsidP="00463DEE">
      <w:pPr>
        <w:pStyle w:val="StandaardTekst"/>
        <w:rPr>
          <w:rFonts w:cstheme="minorHAnsi"/>
          <w:lang w:val="nl-NL"/>
        </w:rPr>
      </w:pPr>
    </w:p>
    <w:tbl>
      <w:tblPr>
        <w:tblW w:w="920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88"/>
        <w:gridCol w:w="8221"/>
      </w:tblGrid>
      <w:tr w:rsidR="0002715C" w:rsidRPr="004240A9" w14:paraId="3EA0DFD3" w14:textId="77777777" w:rsidTr="27963E77">
        <w:trPr>
          <w:trHeight w:val="312"/>
          <w:jc w:val="center"/>
        </w:trPr>
        <w:tc>
          <w:tcPr>
            <w:tcW w:w="988" w:type="dxa"/>
            <w:shd w:val="clear" w:color="auto" w:fill="F2F2F2" w:themeFill="background1" w:themeFillShade="F2"/>
            <w:vAlign w:val="center"/>
          </w:tcPr>
          <w:p w14:paraId="4F7185C5" w14:textId="62CADD28" w:rsidR="0002715C" w:rsidRPr="004240A9" w:rsidRDefault="0002715C" w:rsidP="0002715C">
            <w:pPr>
              <w:spacing w:line="276" w:lineRule="auto"/>
              <w:jc w:val="center"/>
              <w:rPr>
                <w:rFonts w:asciiTheme="minorHAnsi" w:eastAsia="Calibri" w:hAnsiTheme="minorHAnsi" w:cstheme="minorHAnsi"/>
                <w:b/>
                <w:sz w:val="18"/>
                <w:szCs w:val="18"/>
              </w:rPr>
            </w:pPr>
            <w:r w:rsidRPr="004240A9">
              <w:rPr>
                <w:rFonts w:asciiTheme="minorHAnsi" w:eastAsia="Calibri" w:hAnsiTheme="minorHAnsi" w:cstheme="minorHAnsi"/>
                <w:b/>
                <w:sz w:val="18"/>
                <w:szCs w:val="18"/>
              </w:rPr>
              <w:t>Nr.</w:t>
            </w:r>
          </w:p>
        </w:tc>
        <w:tc>
          <w:tcPr>
            <w:tcW w:w="8221" w:type="dxa"/>
            <w:shd w:val="clear" w:color="auto" w:fill="F2F2F2" w:themeFill="background1" w:themeFillShade="F2"/>
            <w:vAlign w:val="center"/>
          </w:tcPr>
          <w:p w14:paraId="5125A564" w14:textId="00A9D8D5" w:rsidR="0002715C" w:rsidRPr="004240A9" w:rsidRDefault="0002715C" w:rsidP="0002715C">
            <w:pPr>
              <w:spacing w:line="276" w:lineRule="auto"/>
              <w:rPr>
                <w:rFonts w:asciiTheme="minorHAnsi" w:eastAsia="Calibri" w:hAnsiTheme="minorHAnsi" w:cstheme="minorHAnsi"/>
                <w:b/>
                <w:sz w:val="18"/>
                <w:szCs w:val="18"/>
              </w:rPr>
            </w:pPr>
            <w:r w:rsidRPr="004240A9">
              <w:rPr>
                <w:rFonts w:asciiTheme="minorHAnsi" w:eastAsia="Calibri" w:hAnsiTheme="minorHAnsi" w:cstheme="minorHAnsi"/>
                <w:b/>
                <w:sz w:val="18"/>
                <w:szCs w:val="18"/>
              </w:rPr>
              <w:t>Omschrijving</w:t>
            </w:r>
          </w:p>
        </w:tc>
      </w:tr>
      <w:tr w:rsidR="00515C29" w:rsidRPr="004240A9" w14:paraId="152E5BEC" w14:textId="77777777" w:rsidTr="27963E77">
        <w:trPr>
          <w:trHeight w:val="272"/>
          <w:jc w:val="center"/>
        </w:trPr>
        <w:tc>
          <w:tcPr>
            <w:tcW w:w="9209" w:type="dxa"/>
            <w:gridSpan w:val="2"/>
            <w:shd w:val="clear" w:color="auto" w:fill="auto"/>
            <w:vAlign w:val="center"/>
          </w:tcPr>
          <w:p w14:paraId="60A781E0" w14:textId="28C651F5" w:rsidR="00515C29" w:rsidRPr="004240A9" w:rsidRDefault="002F2A7F" w:rsidP="001436A5">
            <w:pPr>
              <w:spacing w:line="276" w:lineRule="auto"/>
              <w:jc w:val="center"/>
              <w:rPr>
                <w:rFonts w:asciiTheme="minorHAnsi" w:eastAsia="Calibri" w:hAnsiTheme="minorHAnsi" w:cstheme="minorHAnsi"/>
                <w:b/>
                <w:sz w:val="18"/>
                <w:szCs w:val="18"/>
              </w:rPr>
            </w:pPr>
            <w:r w:rsidRPr="004240A9">
              <w:rPr>
                <w:rFonts w:asciiTheme="minorHAnsi" w:eastAsia="Calibri" w:hAnsiTheme="minorHAnsi" w:cstheme="minorHAnsi"/>
                <w:b/>
                <w:sz w:val="18"/>
                <w:szCs w:val="18"/>
              </w:rPr>
              <w:t xml:space="preserve">A - </w:t>
            </w:r>
            <w:r w:rsidR="00515C29" w:rsidRPr="004240A9">
              <w:rPr>
                <w:rFonts w:asciiTheme="minorHAnsi" w:eastAsia="Calibri" w:hAnsiTheme="minorHAnsi" w:cstheme="minorHAnsi"/>
                <w:b/>
                <w:sz w:val="18"/>
                <w:szCs w:val="18"/>
              </w:rPr>
              <w:t>Algemeen</w:t>
            </w:r>
          </w:p>
        </w:tc>
      </w:tr>
      <w:tr w:rsidR="000D129B" w:rsidRPr="004240A9" w14:paraId="347193D2" w14:textId="77777777" w:rsidTr="27963E77">
        <w:trPr>
          <w:trHeight w:val="111"/>
          <w:jc w:val="center"/>
        </w:trPr>
        <w:tc>
          <w:tcPr>
            <w:tcW w:w="988" w:type="dxa"/>
            <w:shd w:val="clear" w:color="auto" w:fill="auto"/>
          </w:tcPr>
          <w:p w14:paraId="6541B872" w14:textId="126562AD" w:rsidR="000D129B" w:rsidRPr="004240A9" w:rsidRDefault="000D129B" w:rsidP="00B71282">
            <w:pPr>
              <w:spacing w:line="276" w:lineRule="auto"/>
              <w:jc w:val="center"/>
              <w:rPr>
                <w:rFonts w:asciiTheme="minorHAnsi" w:hAnsiTheme="minorHAnsi" w:cstheme="minorHAnsi"/>
                <w:sz w:val="18"/>
                <w:szCs w:val="18"/>
              </w:rPr>
            </w:pPr>
            <w:r w:rsidRPr="004240A9">
              <w:rPr>
                <w:rFonts w:asciiTheme="minorHAnsi" w:hAnsiTheme="minorHAnsi" w:cstheme="minorHAnsi"/>
                <w:sz w:val="18"/>
                <w:szCs w:val="18"/>
              </w:rPr>
              <w:t>A-001</w:t>
            </w:r>
          </w:p>
        </w:tc>
        <w:tc>
          <w:tcPr>
            <w:tcW w:w="8221" w:type="dxa"/>
            <w:shd w:val="clear" w:color="auto" w:fill="auto"/>
            <w:vAlign w:val="center"/>
          </w:tcPr>
          <w:p w14:paraId="254DCB00" w14:textId="17D3B07D" w:rsidR="000D129B" w:rsidRPr="004240A9" w:rsidRDefault="1987A8B0" w:rsidP="321D3B5F">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0D129B" w:rsidRPr="004240A9">
              <w:rPr>
                <w:rFonts w:asciiTheme="minorHAnsi" w:eastAsia="Calibri" w:hAnsiTheme="minorHAnsi" w:cstheme="minorBidi"/>
                <w:sz w:val="18"/>
                <w:szCs w:val="18"/>
              </w:rPr>
              <w:t xml:space="preserve"> conformeert zich aan alle eisen in dit Programma van Eisen. Door conformering committeert </w:t>
            </w:r>
            <w:r w:rsidR="7732088B" w:rsidRPr="004240A9">
              <w:rPr>
                <w:rFonts w:asciiTheme="minorHAnsi" w:eastAsia="Calibri" w:hAnsiTheme="minorHAnsi" w:cstheme="minorBidi"/>
                <w:sz w:val="18"/>
                <w:szCs w:val="18"/>
              </w:rPr>
              <w:t>Inschrijver</w:t>
            </w:r>
            <w:r w:rsidR="7732088B" w:rsidRPr="004240A9">
              <w:rPr>
                <w:rFonts w:eastAsia="Calibri" w:cstheme="minorBidi"/>
                <w:sz w:val="18"/>
                <w:szCs w:val="18"/>
              </w:rPr>
              <w:t xml:space="preserve"> </w:t>
            </w:r>
            <w:r w:rsidR="000D129B" w:rsidRPr="004240A9">
              <w:rPr>
                <w:rFonts w:asciiTheme="minorHAnsi" w:eastAsia="Calibri" w:hAnsiTheme="minorHAnsi" w:cstheme="minorBidi"/>
                <w:sz w:val="18"/>
                <w:szCs w:val="18"/>
              </w:rPr>
              <w:t xml:space="preserve">zich aan de realisatie en de continuering daarvan gedurende de volledige looptijd van de Overeenkomst tussen Hecht en </w:t>
            </w:r>
            <w:r w:rsidR="3814B477" w:rsidRPr="004240A9">
              <w:rPr>
                <w:rFonts w:asciiTheme="minorHAnsi" w:eastAsia="Calibri" w:hAnsiTheme="minorHAnsi" w:cstheme="minorBidi"/>
                <w:sz w:val="18"/>
                <w:szCs w:val="18"/>
              </w:rPr>
              <w:t>Inschrijver</w:t>
            </w:r>
            <w:r w:rsidR="000D129B" w:rsidRPr="004240A9">
              <w:rPr>
                <w:rFonts w:asciiTheme="minorHAnsi" w:eastAsia="Calibri" w:hAnsiTheme="minorHAnsi" w:cstheme="minorBidi"/>
                <w:sz w:val="18"/>
                <w:szCs w:val="18"/>
              </w:rPr>
              <w:t>.</w:t>
            </w:r>
          </w:p>
        </w:tc>
      </w:tr>
      <w:tr w:rsidR="00B71282" w:rsidRPr="004240A9" w14:paraId="19AD09BF" w14:textId="77777777" w:rsidTr="27963E77">
        <w:trPr>
          <w:trHeight w:val="111"/>
          <w:jc w:val="center"/>
        </w:trPr>
        <w:tc>
          <w:tcPr>
            <w:tcW w:w="988" w:type="dxa"/>
            <w:shd w:val="clear" w:color="auto" w:fill="auto"/>
          </w:tcPr>
          <w:p w14:paraId="4E6CC528" w14:textId="5EC7B52A" w:rsidR="00B71282" w:rsidRPr="004240A9" w:rsidRDefault="001D1EA2" w:rsidP="00B71282">
            <w:pPr>
              <w:spacing w:line="276" w:lineRule="auto"/>
              <w:jc w:val="center"/>
              <w:rPr>
                <w:rFonts w:asciiTheme="minorHAnsi" w:eastAsia="Calibri" w:hAnsiTheme="minorHAnsi" w:cstheme="minorHAnsi"/>
                <w:sz w:val="18"/>
                <w:szCs w:val="18"/>
              </w:rPr>
            </w:pPr>
            <w:r w:rsidRPr="004240A9">
              <w:rPr>
                <w:rFonts w:asciiTheme="minorHAnsi" w:hAnsiTheme="minorHAnsi" w:cstheme="minorHAnsi"/>
                <w:sz w:val="18"/>
                <w:szCs w:val="18"/>
              </w:rPr>
              <w:t>A-002</w:t>
            </w:r>
          </w:p>
        </w:tc>
        <w:tc>
          <w:tcPr>
            <w:tcW w:w="8221" w:type="dxa"/>
            <w:shd w:val="clear" w:color="auto" w:fill="auto"/>
            <w:vAlign w:val="center"/>
          </w:tcPr>
          <w:p w14:paraId="3DD46ED7" w14:textId="6E71F48A" w:rsidR="00B71282" w:rsidRPr="004240A9" w:rsidRDefault="3F04EB6B" w:rsidP="00B71282">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1C7CD4" w:rsidRPr="004240A9">
              <w:rPr>
                <w:rFonts w:asciiTheme="minorHAnsi" w:eastAsia="Calibri" w:hAnsiTheme="minorHAnsi" w:cstheme="minorBidi"/>
                <w:sz w:val="18"/>
                <w:szCs w:val="18"/>
              </w:rPr>
              <w:t xml:space="preserve"> heeft kennisgenomen van de beschrijving van de Opdracht als opgenomen in het Beschrijvend document en verklaart dat de Inschrijving hierop is afgestemd.</w:t>
            </w:r>
          </w:p>
        </w:tc>
      </w:tr>
      <w:tr w:rsidR="00B71282" w:rsidRPr="004240A9" w14:paraId="42A500B3" w14:textId="77777777" w:rsidTr="27963E77">
        <w:trPr>
          <w:trHeight w:val="111"/>
          <w:jc w:val="center"/>
        </w:trPr>
        <w:tc>
          <w:tcPr>
            <w:tcW w:w="988" w:type="dxa"/>
            <w:shd w:val="clear" w:color="auto" w:fill="auto"/>
          </w:tcPr>
          <w:p w14:paraId="2756BEEA" w14:textId="0A4D8574" w:rsidR="00B71282" w:rsidRPr="004240A9" w:rsidRDefault="001D1EA2" w:rsidP="00B71282">
            <w:pPr>
              <w:spacing w:line="276" w:lineRule="auto"/>
              <w:jc w:val="center"/>
              <w:rPr>
                <w:rFonts w:asciiTheme="minorHAnsi" w:eastAsia="Calibri" w:hAnsiTheme="minorHAnsi" w:cstheme="minorHAnsi"/>
                <w:sz w:val="18"/>
                <w:szCs w:val="18"/>
              </w:rPr>
            </w:pPr>
            <w:r w:rsidRPr="004240A9">
              <w:rPr>
                <w:rFonts w:asciiTheme="minorHAnsi" w:hAnsiTheme="minorHAnsi" w:cstheme="minorHAnsi"/>
                <w:sz w:val="18"/>
                <w:szCs w:val="18"/>
              </w:rPr>
              <w:t>A-003</w:t>
            </w:r>
          </w:p>
        </w:tc>
        <w:tc>
          <w:tcPr>
            <w:tcW w:w="8221" w:type="dxa"/>
            <w:shd w:val="clear" w:color="auto" w:fill="auto"/>
            <w:vAlign w:val="center"/>
          </w:tcPr>
          <w:p w14:paraId="45E6CF21" w14:textId="5B6CF163" w:rsidR="00B71282" w:rsidRPr="004240A9" w:rsidRDefault="38B09038" w:rsidP="00687B50">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1C7CD4" w:rsidRPr="004240A9">
              <w:rPr>
                <w:rFonts w:asciiTheme="minorHAnsi" w:eastAsia="Calibri" w:hAnsiTheme="minorHAnsi" w:cstheme="minorBidi"/>
                <w:sz w:val="18"/>
                <w:szCs w:val="18"/>
              </w:rPr>
              <w:t xml:space="preserve"> is bereid en in staat om de Opdracht te realiseren zoals beschreven in het Beschrijvend document inclusief alle bijlagen en de Nota van Inlichtingen.</w:t>
            </w:r>
          </w:p>
        </w:tc>
      </w:tr>
      <w:tr w:rsidR="00B71282" w:rsidRPr="004240A9" w14:paraId="55ABAACF" w14:textId="77777777" w:rsidTr="27963E77">
        <w:trPr>
          <w:trHeight w:val="111"/>
          <w:jc w:val="center"/>
        </w:trPr>
        <w:tc>
          <w:tcPr>
            <w:tcW w:w="988" w:type="dxa"/>
            <w:shd w:val="clear" w:color="auto" w:fill="auto"/>
          </w:tcPr>
          <w:p w14:paraId="4F18B974" w14:textId="1390EB7B" w:rsidR="00B71282" w:rsidRPr="004240A9" w:rsidRDefault="001D1EA2" w:rsidP="00B71282">
            <w:pPr>
              <w:spacing w:line="276" w:lineRule="auto"/>
              <w:jc w:val="center"/>
              <w:rPr>
                <w:rFonts w:asciiTheme="minorHAnsi" w:eastAsia="Calibri" w:hAnsiTheme="minorHAnsi" w:cstheme="minorHAnsi"/>
                <w:sz w:val="18"/>
                <w:szCs w:val="18"/>
              </w:rPr>
            </w:pPr>
            <w:r w:rsidRPr="004240A9">
              <w:rPr>
                <w:rFonts w:asciiTheme="minorHAnsi" w:hAnsiTheme="minorHAnsi" w:cstheme="minorHAnsi"/>
                <w:sz w:val="18"/>
                <w:szCs w:val="18"/>
              </w:rPr>
              <w:t>A-004</w:t>
            </w:r>
          </w:p>
        </w:tc>
        <w:tc>
          <w:tcPr>
            <w:tcW w:w="8221" w:type="dxa"/>
            <w:shd w:val="clear" w:color="auto" w:fill="auto"/>
            <w:vAlign w:val="center"/>
          </w:tcPr>
          <w:p w14:paraId="028F7C99" w14:textId="479F7C77" w:rsidR="00B71282" w:rsidRPr="004240A9" w:rsidRDefault="07CA3F2C"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1C7CD4" w:rsidRPr="004240A9">
              <w:rPr>
                <w:rFonts w:asciiTheme="minorHAnsi" w:eastAsia="Calibri" w:hAnsiTheme="minorHAnsi" w:cstheme="minorBidi"/>
                <w:sz w:val="18"/>
                <w:szCs w:val="18"/>
              </w:rPr>
              <w:t xml:space="preserve"> zal zich flexibel opstellen indien de </w:t>
            </w:r>
            <w:r w:rsidR="071B5E05" w:rsidRPr="004240A9">
              <w:rPr>
                <w:rFonts w:asciiTheme="minorHAnsi" w:eastAsia="Calibri" w:hAnsiTheme="minorHAnsi" w:cstheme="minorBidi"/>
                <w:sz w:val="18"/>
                <w:szCs w:val="18"/>
              </w:rPr>
              <w:t xml:space="preserve">(privacy en security) </w:t>
            </w:r>
            <w:r w:rsidR="001C7CD4" w:rsidRPr="004240A9">
              <w:rPr>
                <w:rFonts w:asciiTheme="minorHAnsi" w:eastAsia="Calibri" w:hAnsiTheme="minorHAnsi" w:cstheme="minorBidi"/>
                <w:sz w:val="18"/>
                <w:szCs w:val="18"/>
              </w:rPr>
              <w:t xml:space="preserve">wet- en regelgeving wijzigt en dit gevolgen heeft voor </w:t>
            </w:r>
            <w:r w:rsidR="00C55EE9" w:rsidRPr="004240A9">
              <w:rPr>
                <w:rFonts w:asciiTheme="minorHAnsi" w:eastAsia="Calibri" w:hAnsiTheme="minorHAnsi" w:cstheme="minorBidi"/>
                <w:sz w:val="18"/>
                <w:szCs w:val="18"/>
              </w:rPr>
              <w:t>Hecht</w:t>
            </w:r>
            <w:r w:rsidR="001C7CD4" w:rsidRPr="004240A9">
              <w:rPr>
                <w:rFonts w:asciiTheme="minorHAnsi" w:eastAsia="Calibri" w:hAnsiTheme="minorHAnsi" w:cstheme="minorBidi"/>
                <w:sz w:val="18"/>
                <w:szCs w:val="18"/>
              </w:rPr>
              <w:t xml:space="preserve"> en de Overeenkomst met de </w:t>
            </w:r>
            <w:r w:rsidR="287009F7" w:rsidRPr="004240A9">
              <w:rPr>
                <w:rFonts w:asciiTheme="minorHAnsi" w:eastAsia="Calibri" w:hAnsiTheme="minorHAnsi" w:cstheme="minorBidi"/>
                <w:sz w:val="18"/>
                <w:szCs w:val="18"/>
              </w:rPr>
              <w:t>Inschrijver</w:t>
            </w:r>
            <w:r w:rsidR="2D62FF94" w:rsidRPr="004240A9">
              <w:rPr>
                <w:rFonts w:asciiTheme="minorHAnsi" w:eastAsia="Calibri" w:hAnsiTheme="minorHAnsi" w:cstheme="minorBidi"/>
                <w:sz w:val="18"/>
                <w:szCs w:val="18"/>
              </w:rPr>
              <w:t>.</w:t>
            </w:r>
          </w:p>
        </w:tc>
      </w:tr>
      <w:tr w:rsidR="00B71282" w:rsidRPr="004240A9" w14:paraId="1999671C" w14:textId="77777777" w:rsidTr="27963E77">
        <w:trPr>
          <w:trHeight w:val="111"/>
          <w:jc w:val="center"/>
        </w:trPr>
        <w:tc>
          <w:tcPr>
            <w:tcW w:w="988" w:type="dxa"/>
            <w:shd w:val="clear" w:color="auto" w:fill="auto"/>
          </w:tcPr>
          <w:p w14:paraId="35C4AE01" w14:textId="19AB2117" w:rsidR="00B71282" w:rsidRPr="004240A9" w:rsidRDefault="001D1EA2" w:rsidP="00B71282">
            <w:pPr>
              <w:spacing w:line="276" w:lineRule="auto"/>
              <w:jc w:val="center"/>
              <w:rPr>
                <w:rFonts w:asciiTheme="minorHAnsi" w:eastAsia="Calibri" w:hAnsiTheme="minorHAnsi" w:cstheme="minorBidi"/>
                <w:sz w:val="18"/>
                <w:szCs w:val="18"/>
              </w:rPr>
            </w:pPr>
            <w:r w:rsidRPr="004240A9">
              <w:rPr>
                <w:rFonts w:asciiTheme="minorHAnsi" w:hAnsiTheme="minorHAnsi" w:cstheme="minorBidi"/>
                <w:sz w:val="18"/>
                <w:szCs w:val="18"/>
              </w:rPr>
              <w:t>A-005</w:t>
            </w:r>
          </w:p>
        </w:tc>
        <w:tc>
          <w:tcPr>
            <w:tcW w:w="8221" w:type="dxa"/>
            <w:shd w:val="clear" w:color="auto" w:fill="auto"/>
            <w:vAlign w:val="center"/>
          </w:tcPr>
          <w:p w14:paraId="55542EEF" w14:textId="341BB77B" w:rsidR="00B71282" w:rsidRPr="004240A9" w:rsidRDefault="325C3505" w:rsidP="003D59A0">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EA1A51" w:rsidRPr="004240A9">
              <w:rPr>
                <w:rFonts w:asciiTheme="minorHAnsi" w:eastAsia="Calibri" w:hAnsiTheme="minorHAnsi" w:cstheme="minorBidi"/>
                <w:sz w:val="18"/>
                <w:szCs w:val="18"/>
              </w:rPr>
              <w:t xml:space="preserve"> is bekend met- en conformeert zich </w:t>
            </w:r>
            <w:r w:rsidR="00571A12" w:rsidRPr="004240A9">
              <w:rPr>
                <w:rFonts w:asciiTheme="minorHAnsi" w:eastAsia="Calibri" w:hAnsiTheme="minorHAnsi" w:cstheme="minorBidi"/>
                <w:sz w:val="18"/>
                <w:szCs w:val="18"/>
              </w:rPr>
              <w:t xml:space="preserve">(minimaal) </w:t>
            </w:r>
            <w:r w:rsidR="00EA1A51" w:rsidRPr="004240A9">
              <w:rPr>
                <w:rFonts w:asciiTheme="minorHAnsi" w:eastAsia="Calibri" w:hAnsiTheme="minorHAnsi" w:cstheme="minorBidi"/>
                <w:sz w:val="18"/>
                <w:szCs w:val="18"/>
              </w:rPr>
              <w:t xml:space="preserve">aan de Service Levels </w:t>
            </w:r>
            <w:r w:rsidR="00571A12" w:rsidRPr="004240A9">
              <w:rPr>
                <w:rFonts w:asciiTheme="minorHAnsi" w:eastAsia="Calibri" w:hAnsiTheme="minorHAnsi" w:cstheme="minorBidi"/>
                <w:sz w:val="18"/>
                <w:szCs w:val="18"/>
              </w:rPr>
              <w:t xml:space="preserve">Requirements </w:t>
            </w:r>
            <w:r w:rsidR="00EA1A51" w:rsidRPr="004240A9">
              <w:rPr>
                <w:rFonts w:asciiTheme="minorHAnsi" w:eastAsia="Calibri" w:hAnsiTheme="minorHAnsi" w:cstheme="minorBidi"/>
                <w:sz w:val="18"/>
                <w:szCs w:val="18"/>
              </w:rPr>
              <w:t xml:space="preserve">(Bijlage </w:t>
            </w:r>
            <w:r w:rsidR="003D59A0" w:rsidRPr="004240A9">
              <w:rPr>
                <w:rFonts w:asciiTheme="minorHAnsi" w:eastAsia="Calibri" w:hAnsiTheme="minorHAnsi" w:cstheme="minorBidi"/>
                <w:sz w:val="18"/>
                <w:szCs w:val="18"/>
              </w:rPr>
              <w:t>10</w:t>
            </w:r>
            <w:r w:rsidR="00EA1A51" w:rsidRPr="004240A9">
              <w:rPr>
                <w:rFonts w:asciiTheme="minorHAnsi" w:eastAsia="Calibri" w:hAnsiTheme="minorHAnsi" w:cstheme="minorBidi"/>
                <w:sz w:val="18"/>
                <w:szCs w:val="18"/>
              </w:rPr>
              <w:t>) en verwerkt deze in de door haar op te stellen SLA.</w:t>
            </w:r>
          </w:p>
        </w:tc>
      </w:tr>
      <w:tr w:rsidR="00C040BD" w:rsidRPr="004240A9" w14:paraId="7EF1677A" w14:textId="77777777" w:rsidTr="27963E77">
        <w:trPr>
          <w:trHeight w:val="111"/>
          <w:jc w:val="center"/>
        </w:trPr>
        <w:tc>
          <w:tcPr>
            <w:tcW w:w="988" w:type="dxa"/>
            <w:shd w:val="clear" w:color="auto" w:fill="auto"/>
          </w:tcPr>
          <w:p w14:paraId="7B0502C2" w14:textId="4A6DF3C7" w:rsidR="00C040BD" w:rsidRPr="004240A9" w:rsidRDefault="00C040BD" w:rsidP="00B71282">
            <w:pPr>
              <w:spacing w:line="276" w:lineRule="auto"/>
              <w:jc w:val="center"/>
              <w:rPr>
                <w:rFonts w:asciiTheme="minorHAnsi" w:hAnsiTheme="minorHAnsi" w:cstheme="minorHAnsi"/>
                <w:sz w:val="18"/>
                <w:szCs w:val="18"/>
              </w:rPr>
            </w:pPr>
            <w:r w:rsidRPr="004240A9">
              <w:rPr>
                <w:rFonts w:asciiTheme="minorHAnsi" w:hAnsiTheme="minorHAnsi" w:cstheme="minorHAnsi"/>
                <w:sz w:val="18"/>
                <w:szCs w:val="18"/>
              </w:rPr>
              <w:t>A-006</w:t>
            </w:r>
          </w:p>
        </w:tc>
        <w:tc>
          <w:tcPr>
            <w:tcW w:w="8221" w:type="dxa"/>
            <w:shd w:val="clear" w:color="auto" w:fill="auto"/>
            <w:vAlign w:val="center"/>
          </w:tcPr>
          <w:p w14:paraId="0A47C8DC" w14:textId="063B3DE2" w:rsidR="00C040BD" w:rsidRPr="004240A9" w:rsidRDefault="00C040BD" w:rsidP="00C040BD">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Inschrijver levert </w:t>
            </w:r>
            <w:r w:rsidR="00391E91" w:rsidRPr="004240A9">
              <w:rPr>
                <w:rFonts w:asciiTheme="minorHAnsi" w:eastAsia="Calibri" w:hAnsiTheme="minorHAnsi" w:cstheme="minorBidi"/>
                <w:sz w:val="18"/>
                <w:szCs w:val="18"/>
              </w:rPr>
              <w:t xml:space="preserve">al dan niet in combinatie met de SLA </w:t>
            </w:r>
            <w:r w:rsidRPr="004240A9">
              <w:rPr>
                <w:rFonts w:asciiTheme="minorHAnsi" w:eastAsia="Calibri" w:hAnsiTheme="minorHAnsi" w:cstheme="minorBidi"/>
                <w:sz w:val="18"/>
                <w:szCs w:val="18"/>
              </w:rPr>
              <w:t xml:space="preserve">een compleet en duidelijk overzicht van de dienstverlening die Hecht van Inschrijver gedurende de looptijd van de Overeenkomst mag verwachten. </w:t>
            </w:r>
          </w:p>
        </w:tc>
      </w:tr>
      <w:tr w:rsidR="00B71282" w:rsidRPr="004240A9" w14:paraId="6971E05B" w14:textId="77777777" w:rsidTr="27963E77">
        <w:trPr>
          <w:trHeight w:val="111"/>
          <w:jc w:val="center"/>
        </w:trPr>
        <w:tc>
          <w:tcPr>
            <w:tcW w:w="988" w:type="dxa"/>
            <w:shd w:val="clear" w:color="auto" w:fill="auto"/>
          </w:tcPr>
          <w:p w14:paraId="2D15604F" w14:textId="0C9C320A" w:rsidR="00B71282" w:rsidRPr="004240A9" w:rsidRDefault="00C040BD" w:rsidP="00B71282">
            <w:pPr>
              <w:spacing w:line="276" w:lineRule="auto"/>
              <w:jc w:val="center"/>
              <w:rPr>
                <w:rFonts w:asciiTheme="minorHAnsi" w:eastAsia="Calibri" w:hAnsiTheme="minorHAnsi" w:cstheme="minorHAnsi"/>
                <w:sz w:val="18"/>
                <w:szCs w:val="18"/>
              </w:rPr>
            </w:pPr>
            <w:r w:rsidRPr="004240A9">
              <w:rPr>
                <w:rFonts w:asciiTheme="minorHAnsi" w:hAnsiTheme="minorHAnsi" w:cstheme="minorHAnsi"/>
                <w:sz w:val="18"/>
                <w:szCs w:val="18"/>
              </w:rPr>
              <w:t>A-007</w:t>
            </w:r>
          </w:p>
        </w:tc>
        <w:tc>
          <w:tcPr>
            <w:tcW w:w="8221" w:type="dxa"/>
            <w:shd w:val="clear" w:color="auto" w:fill="auto"/>
            <w:vAlign w:val="center"/>
          </w:tcPr>
          <w:p w14:paraId="281C86F3" w14:textId="1B3F5954" w:rsidR="00B71282" w:rsidRPr="004240A9" w:rsidRDefault="4E3D818B" w:rsidP="003D59A0">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8C53C5" w:rsidRPr="004240A9">
              <w:rPr>
                <w:rFonts w:asciiTheme="minorHAnsi" w:eastAsia="Calibri" w:hAnsiTheme="minorHAnsi" w:cstheme="minorBidi"/>
                <w:sz w:val="18"/>
                <w:szCs w:val="18"/>
              </w:rPr>
              <w:t xml:space="preserve"> stemt in met de tekst van de laatste op het moment van het sluiten van de inschrijvingstermijn ter beschikking gestelde versie van de Overeenkomst (Bijlage </w:t>
            </w:r>
            <w:r w:rsidR="003D59A0" w:rsidRPr="004240A9">
              <w:rPr>
                <w:rFonts w:asciiTheme="minorHAnsi" w:eastAsia="Calibri" w:hAnsiTheme="minorHAnsi" w:cstheme="minorBidi"/>
                <w:sz w:val="18"/>
                <w:szCs w:val="18"/>
              </w:rPr>
              <w:t>9</w:t>
            </w:r>
            <w:r w:rsidR="008C53C5" w:rsidRPr="004240A9">
              <w:rPr>
                <w:rFonts w:asciiTheme="minorHAnsi" w:eastAsia="Calibri" w:hAnsiTheme="minorHAnsi" w:cstheme="minorBidi"/>
                <w:sz w:val="18"/>
                <w:szCs w:val="18"/>
              </w:rPr>
              <w:t>).</w:t>
            </w:r>
          </w:p>
        </w:tc>
      </w:tr>
      <w:tr w:rsidR="00B71282" w:rsidRPr="004240A9" w14:paraId="53A22621" w14:textId="77777777" w:rsidTr="27963E77">
        <w:trPr>
          <w:trHeight w:val="111"/>
          <w:jc w:val="center"/>
        </w:trPr>
        <w:tc>
          <w:tcPr>
            <w:tcW w:w="988" w:type="dxa"/>
            <w:shd w:val="clear" w:color="auto" w:fill="auto"/>
          </w:tcPr>
          <w:p w14:paraId="50B8F938" w14:textId="27E63F34" w:rsidR="00B71282" w:rsidRPr="004240A9" w:rsidRDefault="00C040BD" w:rsidP="00B71282">
            <w:pPr>
              <w:spacing w:line="276" w:lineRule="auto"/>
              <w:jc w:val="center"/>
              <w:rPr>
                <w:rFonts w:asciiTheme="minorHAnsi" w:eastAsia="Calibri" w:hAnsiTheme="minorHAnsi" w:cstheme="minorHAnsi"/>
                <w:sz w:val="18"/>
                <w:szCs w:val="18"/>
              </w:rPr>
            </w:pPr>
            <w:r w:rsidRPr="004240A9">
              <w:rPr>
                <w:rFonts w:asciiTheme="minorHAnsi" w:hAnsiTheme="minorHAnsi" w:cstheme="minorHAnsi"/>
                <w:sz w:val="18"/>
                <w:szCs w:val="18"/>
              </w:rPr>
              <w:t>A-008</w:t>
            </w:r>
          </w:p>
        </w:tc>
        <w:tc>
          <w:tcPr>
            <w:tcW w:w="8221" w:type="dxa"/>
            <w:shd w:val="clear" w:color="auto" w:fill="auto"/>
            <w:vAlign w:val="center"/>
          </w:tcPr>
          <w:p w14:paraId="633DC457" w14:textId="2A337392" w:rsidR="00B71282" w:rsidRPr="004240A9" w:rsidRDefault="19B7C8D5" w:rsidP="003D59A0">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8C53C5" w:rsidRPr="004240A9">
              <w:rPr>
                <w:rFonts w:asciiTheme="minorHAnsi" w:eastAsia="Calibri" w:hAnsiTheme="minorHAnsi" w:cstheme="minorBidi"/>
                <w:sz w:val="18"/>
                <w:szCs w:val="18"/>
              </w:rPr>
              <w:t xml:space="preserve"> stemt in met de tekst van de laatste op het moment van het sluiten van de inschrijvingstermijn ter beschikking gestelde versie van de </w:t>
            </w:r>
            <w:r w:rsidR="003B09E9" w:rsidRPr="004240A9">
              <w:rPr>
                <w:rFonts w:asciiTheme="minorHAnsi" w:eastAsia="Calibri" w:hAnsiTheme="minorHAnsi" w:cstheme="minorBidi"/>
                <w:sz w:val="18"/>
                <w:szCs w:val="18"/>
              </w:rPr>
              <w:t>V</w:t>
            </w:r>
            <w:r w:rsidR="008C53C5" w:rsidRPr="004240A9">
              <w:rPr>
                <w:rFonts w:asciiTheme="minorHAnsi" w:eastAsia="Calibri" w:hAnsiTheme="minorHAnsi" w:cstheme="minorBidi"/>
                <w:sz w:val="18"/>
                <w:szCs w:val="18"/>
              </w:rPr>
              <w:t>erwerkersovereenkomst (Bijlage</w:t>
            </w:r>
            <w:r w:rsidR="00571A12" w:rsidRPr="004240A9">
              <w:rPr>
                <w:rFonts w:asciiTheme="minorHAnsi" w:eastAsia="Calibri" w:hAnsiTheme="minorHAnsi" w:cstheme="minorBidi"/>
                <w:sz w:val="18"/>
                <w:szCs w:val="18"/>
              </w:rPr>
              <w:t xml:space="preserve"> </w:t>
            </w:r>
            <w:r w:rsidR="003D59A0" w:rsidRPr="004240A9">
              <w:rPr>
                <w:rFonts w:asciiTheme="minorHAnsi" w:eastAsia="Calibri" w:hAnsiTheme="minorHAnsi" w:cstheme="minorBidi"/>
                <w:sz w:val="18"/>
                <w:szCs w:val="18"/>
              </w:rPr>
              <w:t>5</w:t>
            </w:r>
            <w:r w:rsidR="008C53C5" w:rsidRPr="004240A9">
              <w:rPr>
                <w:rFonts w:asciiTheme="minorHAnsi" w:eastAsia="Calibri" w:hAnsiTheme="minorHAnsi" w:cstheme="minorBidi"/>
                <w:sz w:val="18"/>
                <w:szCs w:val="18"/>
              </w:rPr>
              <w:t>).</w:t>
            </w:r>
          </w:p>
        </w:tc>
      </w:tr>
      <w:tr w:rsidR="00B71282" w:rsidRPr="004240A9" w14:paraId="4C0C2892" w14:textId="77777777" w:rsidTr="27963E77">
        <w:trPr>
          <w:trHeight w:val="111"/>
          <w:jc w:val="center"/>
        </w:trPr>
        <w:tc>
          <w:tcPr>
            <w:tcW w:w="988" w:type="dxa"/>
            <w:shd w:val="clear" w:color="auto" w:fill="auto"/>
          </w:tcPr>
          <w:p w14:paraId="0E9DA8BE" w14:textId="18F51855" w:rsidR="00B71282" w:rsidRPr="004240A9" w:rsidRDefault="00C040BD" w:rsidP="00B71282">
            <w:pPr>
              <w:spacing w:line="276" w:lineRule="auto"/>
              <w:jc w:val="center"/>
              <w:rPr>
                <w:rFonts w:asciiTheme="minorHAnsi" w:eastAsia="Calibri" w:hAnsiTheme="minorHAnsi" w:cstheme="minorHAnsi"/>
                <w:sz w:val="18"/>
                <w:szCs w:val="18"/>
              </w:rPr>
            </w:pPr>
            <w:r w:rsidRPr="004240A9">
              <w:rPr>
                <w:rFonts w:asciiTheme="minorHAnsi" w:hAnsiTheme="minorHAnsi" w:cstheme="minorHAnsi"/>
                <w:sz w:val="18"/>
                <w:szCs w:val="18"/>
              </w:rPr>
              <w:t>A-009</w:t>
            </w:r>
          </w:p>
        </w:tc>
        <w:tc>
          <w:tcPr>
            <w:tcW w:w="8221" w:type="dxa"/>
            <w:shd w:val="clear" w:color="auto" w:fill="auto"/>
            <w:vAlign w:val="center"/>
          </w:tcPr>
          <w:p w14:paraId="515F31F3" w14:textId="7D3B399E" w:rsidR="00B71282" w:rsidRPr="004240A9" w:rsidRDefault="531BFD9D" w:rsidP="003D59A0">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8C53C5" w:rsidRPr="004240A9">
              <w:rPr>
                <w:rFonts w:asciiTheme="minorHAnsi" w:eastAsia="Calibri" w:hAnsiTheme="minorHAnsi" w:cstheme="minorBidi"/>
                <w:sz w:val="18"/>
                <w:szCs w:val="18"/>
              </w:rPr>
              <w:t xml:space="preserve"> stemt in met de </w:t>
            </w:r>
            <w:r w:rsidR="003D59A0" w:rsidRPr="004240A9">
              <w:rPr>
                <w:rFonts w:asciiTheme="minorHAnsi" w:eastAsia="Calibri" w:hAnsiTheme="minorHAnsi" w:cstheme="minorBidi"/>
                <w:sz w:val="18"/>
                <w:szCs w:val="18"/>
              </w:rPr>
              <w:t>tekst van de laatste op</w:t>
            </w:r>
            <w:r w:rsidR="008C53C5" w:rsidRPr="004240A9">
              <w:rPr>
                <w:rFonts w:asciiTheme="minorHAnsi" w:eastAsia="Calibri" w:hAnsiTheme="minorHAnsi" w:cstheme="minorBidi"/>
                <w:sz w:val="18"/>
                <w:szCs w:val="18"/>
              </w:rPr>
              <w:t xml:space="preserve"> het moment van het sluiten van de inschrijvingstermijn ter beschikking gestelde versie van </w:t>
            </w:r>
            <w:r w:rsidR="00C55EE9" w:rsidRPr="004240A9">
              <w:rPr>
                <w:rFonts w:asciiTheme="minorHAnsi" w:eastAsia="Calibri" w:hAnsiTheme="minorHAnsi" w:cstheme="minorBidi"/>
                <w:sz w:val="18"/>
                <w:szCs w:val="18"/>
              </w:rPr>
              <w:t xml:space="preserve">de </w:t>
            </w:r>
            <w:r w:rsidR="003D59A0" w:rsidRPr="004240A9">
              <w:rPr>
                <w:rFonts w:asciiTheme="minorHAnsi" w:eastAsia="Calibri" w:hAnsiTheme="minorHAnsi" w:cstheme="minorBidi"/>
                <w:sz w:val="18"/>
                <w:szCs w:val="18"/>
              </w:rPr>
              <w:t>GIBIT-voorwaarden 2020</w:t>
            </w:r>
            <w:r w:rsidR="008C53C5" w:rsidRPr="004240A9">
              <w:rPr>
                <w:rFonts w:asciiTheme="minorHAnsi" w:eastAsia="Calibri" w:hAnsiTheme="minorHAnsi" w:cstheme="minorBidi"/>
                <w:sz w:val="18"/>
                <w:szCs w:val="18"/>
              </w:rPr>
              <w:t xml:space="preserve"> (Bijlage</w:t>
            </w:r>
            <w:r w:rsidR="00571A12" w:rsidRPr="004240A9">
              <w:rPr>
                <w:rFonts w:asciiTheme="minorHAnsi" w:eastAsia="Calibri" w:hAnsiTheme="minorHAnsi" w:cstheme="minorBidi"/>
                <w:sz w:val="18"/>
                <w:szCs w:val="18"/>
              </w:rPr>
              <w:t xml:space="preserve"> </w:t>
            </w:r>
            <w:r w:rsidR="003D59A0" w:rsidRPr="004240A9">
              <w:rPr>
                <w:rFonts w:asciiTheme="minorHAnsi" w:eastAsia="Calibri" w:hAnsiTheme="minorHAnsi" w:cstheme="minorBidi"/>
                <w:sz w:val="18"/>
                <w:szCs w:val="18"/>
              </w:rPr>
              <w:t>7</w:t>
            </w:r>
            <w:r w:rsidR="008C53C5" w:rsidRPr="004240A9">
              <w:rPr>
                <w:rFonts w:asciiTheme="minorHAnsi" w:eastAsia="Calibri" w:hAnsiTheme="minorHAnsi" w:cstheme="minorBidi"/>
                <w:sz w:val="18"/>
                <w:szCs w:val="18"/>
              </w:rPr>
              <w:t>).</w:t>
            </w:r>
          </w:p>
        </w:tc>
      </w:tr>
      <w:tr w:rsidR="00B71282" w:rsidRPr="004240A9" w14:paraId="4BD110A7" w14:textId="77777777" w:rsidTr="27963E77">
        <w:trPr>
          <w:trHeight w:val="111"/>
          <w:jc w:val="center"/>
        </w:trPr>
        <w:tc>
          <w:tcPr>
            <w:tcW w:w="988" w:type="dxa"/>
            <w:shd w:val="clear" w:color="auto" w:fill="auto"/>
          </w:tcPr>
          <w:p w14:paraId="097D3518" w14:textId="1F049DC1" w:rsidR="00B71282" w:rsidRPr="004240A9" w:rsidRDefault="00C040BD" w:rsidP="00B71282">
            <w:pPr>
              <w:spacing w:line="276" w:lineRule="auto"/>
              <w:jc w:val="center"/>
              <w:rPr>
                <w:rFonts w:asciiTheme="minorHAnsi" w:eastAsia="Calibri" w:hAnsiTheme="minorHAnsi" w:cstheme="minorHAnsi"/>
                <w:sz w:val="18"/>
                <w:szCs w:val="18"/>
              </w:rPr>
            </w:pPr>
            <w:r w:rsidRPr="004240A9">
              <w:rPr>
                <w:rFonts w:asciiTheme="minorHAnsi" w:hAnsiTheme="minorHAnsi" w:cstheme="minorHAnsi"/>
                <w:sz w:val="18"/>
                <w:szCs w:val="18"/>
              </w:rPr>
              <w:t>A-010</w:t>
            </w:r>
          </w:p>
        </w:tc>
        <w:tc>
          <w:tcPr>
            <w:tcW w:w="8221" w:type="dxa"/>
            <w:shd w:val="clear" w:color="auto" w:fill="auto"/>
            <w:vAlign w:val="center"/>
          </w:tcPr>
          <w:p w14:paraId="236A9B35" w14:textId="014485FF" w:rsidR="00B71282" w:rsidRPr="004240A9" w:rsidRDefault="1618181F" w:rsidP="003D59A0">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8C53C5" w:rsidRPr="004240A9">
              <w:rPr>
                <w:rFonts w:asciiTheme="minorHAnsi" w:eastAsia="Calibri" w:hAnsiTheme="minorHAnsi" w:cstheme="minorBidi"/>
                <w:sz w:val="18"/>
                <w:szCs w:val="18"/>
              </w:rPr>
              <w:t xml:space="preserve"> stemt in met de tekst van de laatste op het moment van het sluiten van de inschrijvingstermijn ter beschikking gestelde versie van de Wachtkamerovereenkomst (Bijlage</w:t>
            </w:r>
            <w:r w:rsidR="00571A12" w:rsidRPr="004240A9">
              <w:rPr>
                <w:rFonts w:asciiTheme="minorHAnsi" w:eastAsia="Calibri" w:hAnsiTheme="minorHAnsi" w:cstheme="minorBidi"/>
                <w:sz w:val="18"/>
                <w:szCs w:val="18"/>
              </w:rPr>
              <w:t xml:space="preserve"> </w:t>
            </w:r>
            <w:r w:rsidR="003D59A0" w:rsidRPr="004240A9">
              <w:rPr>
                <w:rFonts w:asciiTheme="minorHAnsi" w:eastAsia="Calibri" w:hAnsiTheme="minorHAnsi" w:cstheme="minorBidi"/>
                <w:sz w:val="18"/>
                <w:szCs w:val="18"/>
              </w:rPr>
              <w:t>8</w:t>
            </w:r>
            <w:r w:rsidR="008C53C5" w:rsidRPr="004240A9">
              <w:rPr>
                <w:rFonts w:asciiTheme="minorHAnsi" w:eastAsia="Calibri" w:hAnsiTheme="minorHAnsi" w:cstheme="minorBidi"/>
                <w:sz w:val="18"/>
                <w:szCs w:val="18"/>
              </w:rPr>
              <w:t>).</w:t>
            </w:r>
          </w:p>
        </w:tc>
      </w:tr>
      <w:tr w:rsidR="00B71282" w:rsidRPr="004240A9" w14:paraId="12B38121" w14:textId="77777777" w:rsidTr="27963E77">
        <w:trPr>
          <w:trHeight w:val="111"/>
          <w:jc w:val="center"/>
        </w:trPr>
        <w:tc>
          <w:tcPr>
            <w:tcW w:w="988" w:type="dxa"/>
            <w:shd w:val="clear" w:color="auto" w:fill="auto"/>
          </w:tcPr>
          <w:p w14:paraId="736043CC" w14:textId="5EC0997A" w:rsidR="00B71282" w:rsidRPr="004240A9" w:rsidRDefault="001D1EA2" w:rsidP="00C040BD">
            <w:pPr>
              <w:spacing w:line="276" w:lineRule="auto"/>
              <w:jc w:val="center"/>
              <w:rPr>
                <w:rFonts w:asciiTheme="minorHAnsi" w:eastAsia="Calibri" w:hAnsiTheme="minorHAnsi" w:cstheme="minorHAnsi"/>
                <w:sz w:val="18"/>
                <w:szCs w:val="18"/>
              </w:rPr>
            </w:pPr>
            <w:r w:rsidRPr="004240A9">
              <w:rPr>
                <w:rFonts w:asciiTheme="minorHAnsi" w:hAnsiTheme="minorHAnsi" w:cstheme="minorHAnsi"/>
                <w:sz w:val="18"/>
                <w:szCs w:val="18"/>
              </w:rPr>
              <w:t>A-01</w:t>
            </w:r>
            <w:r w:rsidR="00C040BD" w:rsidRPr="004240A9">
              <w:rPr>
                <w:rFonts w:asciiTheme="minorHAnsi" w:hAnsiTheme="minorHAnsi" w:cstheme="minorHAnsi"/>
                <w:sz w:val="18"/>
                <w:szCs w:val="18"/>
              </w:rPr>
              <w:t>1</w:t>
            </w:r>
          </w:p>
        </w:tc>
        <w:tc>
          <w:tcPr>
            <w:tcW w:w="8221" w:type="dxa"/>
            <w:shd w:val="clear" w:color="auto" w:fill="auto"/>
            <w:vAlign w:val="center"/>
          </w:tcPr>
          <w:p w14:paraId="4F15CF03" w14:textId="14A3E176" w:rsidR="00B71282" w:rsidRPr="004240A9" w:rsidRDefault="00224E7E" w:rsidP="000D129B">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De </w:t>
            </w:r>
            <w:r w:rsidR="09031EA8" w:rsidRPr="004240A9">
              <w:rPr>
                <w:rFonts w:asciiTheme="minorHAnsi" w:eastAsia="Calibri" w:hAnsiTheme="minorHAnsi" w:cstheme="minorBidi"/>
                <w:sz w:val="18"/>
                <w:szCs w:val="18"/>
              </w:rPr>
              <w:t>Inschrijver</w:t>
            </w:r>
            <w:r w:rsidRPr="004240A9">
              <w:rPr>
                <w:rFonts w:asciiTheme="minorHAnsi" w:eastAsia="Calibri" w:hAnsiTheme="minorHAnsi" w:cstheme="minorBidi"/>
                <w:sz w:val="18"/>
                <w:szCs w:val="18"/>
              </w:rPr>
              <w:t xml:space="preserve"> is </w:t>
            </w:r>
            <w:r w:rsidR="38CEC5CE" w:rsidRPr="004240A9">
              <w:rPr>
                <w:rFonts w:asciiTheme="minorHAnsi" w:eastAsia="Calibri" w:hAnsiTheme="minorHAnsi" w:cstheme="minorBidi"/>
                <w:sz w:val="18"/>
                <w:szCs w:val="18"/>
              </w:rPr>
              <w:t>ervoor</w:t>
            </w:r>
            <w:r w:rsidRPr="004240A9">
              <w:rPr>
                <w:rFonts w:asciiTheme="minorHAnsi" w:eastAsia="Calibri" w:hAnsiTheme="minorHAnsi" w:cstheme="minorBidi"/>
                <w:sz w:val="18"/>
                <w:szCs w:val="18"/>
              </w:rPr>
              <w:t xml:space="preserve"> verantwoordelijk dat medewerkers van </w:t>
            </w:r>
            <w:r w:rsidR="00696A64" w:rsidRPr="004240A9">
              <w:rPr>
                <w:rFonts w:asciiTheme="minorHAnsi" w:eastAsia="Calibri" w:hAnsiTheme="minorHAnsi" w:cstheme="minorBidi"/>
                <w:sz w:val="18"/>
                <w:szCs w:val="18"/>
              </w:rPr>
              <w:t>Inschrijver</w:t>
            </w:r>
            <w:r w:rsidRPr="004240A9">
              <w:rPr>
                <w:rFonts w:asciiTheme="minorHAnsi" w:eastAsia="Calibri" w:hAnsiTheme="minorHAnsi" w:cstheme="minorBidi"/>
                <w:sz w:val="18"/>
                <w:szCs w:val="18"/>
              </w:rPr>
              <w:t xml:space="preserve"> die op locatie van </w:t>
            </w:r>
            <w:r w:rsidR="000D129B" w:rsidRPr="004240A9">
              <w:rPr>
                <w:rFonts w:asciiTheme="minorHAnsi" w:eastAsia="Calibri" w:hAnsiTheme="minorHAnsi" w:cstheme="minorBidi"/>
                <w:sz w:val="18"/>
                <w:szCs w:val="18"/>
              </w:rPr>
              <w:t>Hecht</w:t>
            </w:r>
            <w:r w:rsidRPr="004240A9">
              <w:rPr>
                <w:rFonts w:asciiTheme="minorHAnsi" w:eastAsia="Calibri" w:hAnsiTheme="minorHAnsi" w:cstheme="minorBidi"/>
                <w:sz w:val="18"/>
                <w:szCs w:val="18"/>
              </w:rPr>
              <w:t xml:space="preserve"> komen bekend zijn met- en handelen conform de gedragscode </w:t>
            </w:r>
            <w:r w:rsidR="000D129B" w:rsidRPr="004240A9">
              <w:rPr>
                <w:rFonts w:asciiTheme="minorHAnsi" w:eastAsia="Calibri" w:hAnsiTheme="minorHAnsi" w:cstheme="minorBidi"/>
                <w:sz w:val="18"/>
                <w:szCs w:val="18"/>
              </w:rPr>
              <w:t>van Hecht</w:t>
            </w:r>
            <w:r w:rsidRPr="004240A9">
              <w:rPr>
                <w:rFonts w:asciiTheme="minorHAnsi" w:eastAsia="Calibri" w:hAnsiTheme="minorHAnsi" w:cstheme="minorBidi"/>
                <w:sz w:val="18"/>
                <w:szCs w:val="18"/>
              </w:rPr>
              <w:t xml:space="preserve">. </w:t>
            </w:r>
            <w:r w:rsidR="000D129B" w:rsidRPr="004240A9">
              <w:rPr>
                <w:rFonts w:asciiTheme="minorHAnsi" w:eastAsia="Calibri" w:hAnsiTheme="minorHAnsi" w:cstheme="minorBidi"/>
                <w:sz w:val="18"/>
                <w:szCs w:val="18"/>
              </w:rPr>
              <w:t>Hecht</w:t>
            </w:r>
            <w:r w:rsidRPr="004240A9">
              <w:rPr>
                <w:rFonts w:asciiTheme="minorHAnsi" w:eastAsia="Calibri" w:hAnsiTheme="minorHAnsi" w:cstheme="minorBidi"/>
                <w:sz w:val="18"/>
                <w:szCs w:val="18"/>
              </w:rPr>
              <w:t xml:space="preserve"> behoudt zich het recht voor om dit steekproefsgewijs te controleren en sancties op te leggen indien deze gedragscode bij de betreffende medewerker niet bekend blijkt te zijn.</w:t>
            </w:r>
          </w:p>
        </w:tc>
      </w:tr>
      <w:tr w:rsidR="00B71282" w:rsidRPr="004240A9" w14:paraId="3860F832" w14:textId="77777777" w:rsidTr="27963E77">
        <w:trPr>
          <w:trHeight w:val="111"/>
          <w:jc w:val="center"/>
        </w:trPr>
        <w:tc>
          <w:tcPr>
            <w:tcW w:w="988" w:type="dxa"/>
            <w:shd w:val="clear" w:color="auto" w:fill="auto"/>
          </w:tcPr>
          <w:p w14:paraId="1E5B9D7C" w14:textId="6563067B" w:rsidR="00B71282" w:rsidRPr="004240A9" w:rsidRDefault="001D1EA2" w:rsidP="00B71282">
            <w:pPr>
              <w:spacing w:line="276" w:lineRule="auto"/>
              <w:jc w:val="center"/>
              <w:rPr>
                <w:rFonts w:asciiTheme="minorHAnsi" w:eastAsia="Calibri" w:hAnsiTheme="minorHAnsi" w:cstheme="minorHAnsi"/>
                <w:sz w:val="18"/>
                <w:szCs w:val="18"/>
              </w:rPr>
            </w:pPr>
            <w:r w:rsidRPr="004240A9">
              <w:rPr>
                <w:rFonts w:asciiTheme="minorHAnsi" w:hAnsiTheme="minorHAnsi" w:cstheme="minorHAnsi"/>
                <w:sz w:val="18"/>
                <w:szCs w:val="18"/>
              </w:rPr>
              <w:t>A-01</w:t>
            </w:r>
            <w:r w:rsidR="00C040BD" w:rsidRPr="004240A9">
              <w:rPr>
                <w:rFonts w:asciiTheme="minorHAnsi" w:hAnsiTheme="minorHAnsi" w:cstheme="minorHAnsi"/>
                <w:sz w:val="18"/>
                <w:szCs w:val="18"/>
              </w:rPr>
              <w:t>2</w:t>
            </w:r>
          </w:p>
        </w:tc>
        <w:tc>
          <w:tcPr>
            <w:tcW w:w="8221" w:type="dxa"/>
            <w:shd w:val="clear" w:color="auto" w:fill="auto"/>
            <w:vAlign w:val="center"/>
          </w:tcPr>
          <w:p w14:paraId="3BB56142" w14:textId="3214FE66" w:rsidR="00B71282" w:rsidRPr="004240A9" w:rsidRDefault="2E49B0B5" w:rsidP="29BD879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224E7E" w:rsidRPr="004240A9">
              <w:rPr>
                <w:rFonts w:asciiTheme="minorHAnsi" w:eastAsia="Calibri" w:hAnsiTheme="minorHAnsi" w:cstheme="minorBidi"/>
                <w:sz w:val="18"/>
                <w:szCs w:val="18"/>
              </w:rPr>
              <w:t xml:space="preserve"> zal bij de uitvoering van de Dienstverlening en/of </w:t>
            </w:r>
            <w:r w:rsidR="000D129B" w:rsidRPr="004240A9">
              <w:rPr>
                <w:rFonts w:asciiTheme="minorHAnsi" w:eastAsia="Calibri" w:hAnsiTheme="minorHAnsi" w:cstheme="minorBidi"/>
                <w:sz w:val="18"/>
                <w:szCs w:val="18"/>
              </w:rPr>
              <w:t>levering, indien gewenst door Hecht</w:t>
            </w:r>
            <w:r w:rsidR="00224E7E" w:rsidRPr="004240A9">
              <w:rPr>
                <w:rFonts w:asciiTheme="minorHAnsi" w:eastAsia="Calibri" w:hAnsiTheme="minorHAnsi" w:cstheme="minorBidi"/>
                <w:sz w:val="18"/>
                <w:szCs w:val="18"/>
              </w:rPr>
              <w:t xml:space="preserve">, samenwerken met daartoe aangewezen werknemers van </w:t>
            </w:r>
            <w:r w:rsidR="000D129B" w:rsidRPr="004240A9">
              <w:rPr>
                <w:rFonts w:asciiTheme="minorHAnsi" w:eastAsia="Calibri" w:hAnsiTheme="minorHAnsi" w:cstheme="minorBidi"/>
                <w:sz w:val="18"/>
                <w:szCs w:val="18"/>
              </w:rPr>
              <w:t>Hecht</w:t>
            </w:r>
            <w:r w:rsidR="00224E7E" w:rsidRPr="004240A9">
              <w:rPr>
                <w:rFonts w:asciiTheme="minorHAnsi" w:eastAsia="Calibri" w:hAnsiTheme="minorHAnsi" w:cstheme="minorBidi"/>
                <w:sz w:val="18"/>
                <w:szCs w:val="18"/>
              </w:rPr>
              <w:t xml:space="preserve"> en/of van Derden</w:t>
            </w:r>
            <w:r w:rsidR="5DF327DC" w:rsidRPr="004240A9">
              <w:rPr>
                <w:rFonts w:asciiTheme="minorHAnsi" w:eastAsia="Calibri" w:hAnsiTheme="minorHAnsi" w:cstheme="minorBidi"/>
                <w:sz w:val="18"/>
                <w:szCs w:val="18"/>
              </w:rPr>
              <w:t>.</w:t>
            </w:r>
          </w:p>
        </w:tc>
      </w:tr>
      <w:tr w:rsidR="00B71282" w:rsidRPr="004240A9" w14:paraId="6577723D" w14:textId="77777777" w:rsidTr="27963E77">
        <w:trPr>
          <w:trHeight w:val="111"/>
          <w:jc w:val="center"/>
        </w:trPr>
        <w:tc>
          <w:tcPr>
            <w:tcW w:w="988" w:type="dxa"/>
            <w:shd w:val="clear" w:color="auto" w:fill="auto"/>
          </w:tcPr>
          <w:p w14:paraId="3CB7805D" w14:textId="052E8E17" w:rsidR="00B71282" w:rsidRPr="004240A9" w:rsidRDefault="001D1EA2" w:rsidP="00B71282">
            <w:pPr>
              <w:spacing w:line="276" w:lineRule="auto"/>
              <w:jc w:val="center"/>
              <w:rPr>
                <w:rFonts w:asciiTheme="minorHAnsi" w:eastAsia="Calibri" w:hAnsiTheme="minorHAnsi" w:cstheme="minorHAnsi"/>
                <w:sz w:val="18"/>
                <w:szCs w:val="18"/>
              </w:rPr>
            </w:pPr>
            <w:r w:rsidRPr="004240A9">
              <w:rPr>
                <w:rFonts w:asciiTheme="minorHAnsi" w:hAnsiTheme="minorHAnsi" w:cstheme="minorHAnsi"/>
                <w:sz w:val="18"/>
                <w:szCs w:val="18"/>
              </w:rPr>
              <w:t>A-01</w:t>
            </w:r>
            <w:r w:rsidR="00C040BD" w:rsidRPr="004240A9">
              <w:rPr>
                <w:rFonts w:asciiTheme="minorHAnsi" w:hAnsiTheme="minorHAnsi" w:cstheme="minorHAnsi"/>
                <w:sz w:val="18"/>
                <w:szCs w:val="18"/>
              </w:rPr>
              <w:t>3</w:t>
            </w:r>
          </w:p>
        </w:tc>
        <w:tc>
          <w:tcPr>
            <w:tcW w:w="8221" w:type="dxa"/>
            <w:shd w:val="clear" w:color="auto" w:fill="auto"/>
            <w:vAlign w:val="center"/>
          </w:tcPr>
          <w:p w14:paraId="66C43A09" w14:textId="150A8FBD" w:rsidR="00B71282" w:rsidRPr="004240A9" w:rsidRDefault="2A2E895B" w:rsidP="00303383">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B71282" w:rsidRPr="004240A9">
              <w:rPr>
                <w:rFonts w:asciiTheme="minorHAnsi" w:eastAsia="Calibri" w:hAnsiTheme="minorHAnsi" w:cstheme="minorBidi"/>
                <w:sz w:val="18"/>
                <w:szCs w:val="18"/>
              </w:rPr>
              <w:t xml:space="preserve"> levert de Dienstverlening in Nederlandse taal (woord en geschrift).</w:t>
            </w:r>
          </w:p>
        </w:tc>
      </w:tr>
      <w:tr w:rsidR="00B71282" w:rsidRPr="004240A9" w14:paraId="03E2C648" w14:textId="77777777" w:rsidTr="27963E77">
        <w:trPr>
          <w:trHeight w:val="88"/>
          <w:jc w:val="center"/>
        </w:trPr>
        <w:tc>
          <w:tcPr>
            <w:tcW w:w="988" w:type="dxa"/>
            <w:shd w:val="clear" w:color="auto" w:fill="auto"/>
          </w:tcPr>
          <w:p w14:paraId="4E06179A" w14:textId="27497A9E" w:rsidR="00B71282" w:rsidRPr="004240A9" w:rsidRDefault="001D1EA2" w:rsidP="00B71282">
            <w:pPr>
              <w:spacing w:line="276" w:lineRule="auto"/>
              <w:jc w:val="center"/>
              <w:rPr>
                <w:rFonts w:asciiTheme="minorHAnsi" w:eastAsia="Calibri" w:hAnsiTheme="minorHAnsi" w:cstheme="minorHAnsi"/>
                <w:sz w:val="18"/>
                <w:szCs w:val="18"/>
              </w:rPr>
            </w:pPr>
            <w:r w:rsidRPr="004240A9">
              <w:rPr>
                <w:rFonts w:asciiTheme="minorHAnsi" w:hAnsiTheme="minorHAnsi" w:cstheme="minorHAnsi"/>
                <w:sz w:val="18"/>
                <w:szCs w:val="18"/>
              </w:rPr>
              <w:t>A-01</w:t>
            </w:r>
            <w:r w:rsidR="00C040BD" w:rsidRPr="004240A9">
              <w:rPr>
                <w:rFonts w:asciiTheme="minorHAnsi" w:hAnsiTheme="minorHAnsi" w:cstheme="minorHAnsi"/>
                <w:sz w:val="18"/>
                <w:szCs w:val="18"/>
              </w:rPr>
              <w:t>4</w:t>
            </w:r>
          </w:p>
        </w:tc>
        <w:tc>
          <w:tcPr>
            <w:tcW w:w="8221" w:type="dxa"/>
            <w:shd w:val="clear" w:color="auto" w:fill="auto"/>
            <w:vAlign w:val="center"/>
          </w:tcPr>
          <w:p w14:paraId="5AC43C0C" w14:textId="4A75D56C" w:rsidR="00B71282" w:rsidRPr="004240A9" w:rsidRDefault="00E6C79D" w:rsidP="00B71282">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B71282" w:rsidRPr="004240A9">
              <w:rPr>
                <w:rFonts w:asciiTheme="minorHAnsi" w:eastAsia="Calibri" w:hAnsiTheme="minorHAnsi" w:cstheme="minorBidi"/>
                <w:sz w:val="18"/>
                <w:szCs w:val="18"/>
              </w:rPr>
              <w:t xml:space="preserve"> verklaart dat het eigenaarschap van alle data bij </w:t>
            </w:r>
            <w:r w:rsidR="000D129B" w:rsidRPr="004240A9">
              <w:rPr>
                <w:rFonts w:asciiTheme="minorHAnsi" w:eastAsia="Calibri" w:hAnsiTheme="minorHAnsi" w:cstheme="minorBidi"/>
                <w:sz w:val="18"/>
                <w:szCs w:val="18"/>
              </w:rPr>
              <w:t>Hecht</w:t>
            </w:r>
            <w:r w:rsidR="00B71282" w:rsidRPr="004240A9">
              <w:rPr>
                <w:rFonts w:asciiTheme="minorHAnsi" w:eastAsia="Calibri" w:hAnsiTheme="minorHAnsi" w:cstheme="minorBidi"/>
                <w:sz w:val="18"/>
                <w:szCs w:val="18"/>
              </w:rPr>
              <w:t xml:space="preserve"> ligt.</w:t>
            </w:r>
          </w:p>
        </w:tc>
      </w:tr>
      <w:tr w:rsidR="00B71282" w:rsidRPr="004240A9" w14:paraId="6DB33BFB" w14:textId="77777777" w:rsidTr="27963E77">
        <w:trPr>
          <w:trHeight w:val="163"/>
          <w:jc w:val="center"/>
        </w:trPr>
        <w:tc>
          <w:tcPr>
            <w:tcW w:w="988" w:type="dxa"/>
            <w:shd w:val="clear" w:color="auto" w:fill="auto"/>
          </w:tcPr>
          <w:p w14:paraId="1B97580B" w14:textId="2E3F84C3" w:rsidR="00B71282" w:rsidRPr="004240A9" w:rsidRDefault="001D1EA2" w:rsidP="00B71282">
            <w:pPr>
              <w:spacing w:line="276" w:lineRule="auto"/>
              <w:jc w:val="center"/>
              <w:rPr>
                <w:rFonts w:asciiTheme="minorHAnsi" w:eastAsia="Calibri" w:hAnsiTheme="minorHAnsi" w:cstheme="minorHAnsi"/>
                <w:color w:val="CE003D"/>
                <w:sz w:val="18"/>
                <w:szCs w:val="18"/>
              </w:rPr>
            </w:pPr>
            <w:r w:rsidRPr="004240A9">
              <w:rPr>
                <w:rFonts w:asciiTheme="minorHAnsi" w:hAnsiTheme="minorHAnsi" w:cstheme="minorHAnsi"/>
                <w:sz w:val="18"/>
                <w:szCs w:val="18"/>
              </w:rPr>
              <w:t>A-01</w:t>
            </w:r>
            <w:r w:rsidR="00C040BD" w:rsidRPr="004240A9">
              <w:rPr>
                <w:rFonts w:asciiTheme="minorHAnsi" w:hAnsiTheme="minorHAnsi" w:cstheme="minorHAnsi"/>
                <w:sz w:val="18"/>
                <w:szCs w:val="18"/>
              </w:rPr>
              <w:t>5</w:t>
            </w:r>
          </w:p>
        </w:tc>
        <w:tc>
          <w:tcPr>
            <w:tcW w:w="8221" w:type="dxa"/>
            <w:shd w:val="clear" w:color="auto" w:fill="auto"/>
            <w:vAlign w:val="center"/>
          </w:tcPr>
          <w:p w14:paraId="18196914" w14:textId="180F1BEE" w:rsidR="00B71282" w:rsidRPr="004240A9" w:rsidRDefault="0084A43E" w:rsidP="00B71282">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B71282" w:rsidRPr="004240A9">
              <w:rPr>
                <w:rFonts w:asciiTheme="minorHAnsi" w:eastAsia="Calibri" w:hAnsiTheme="minorHAnsi" w:cstheme="minorBidi"/>
                <w:sz w:val="18"/>
                <w:szCs w:val="18"/>
              </w:rPr>
              <w:t xml:space="preserve"> beschikt over onderstaande </w:t>
            </w:r>
            <w:r w:rsidR="00941732" w:rsidRPr="004240A9">
              <w:rPr>
                <w:rFonts w:asciiTheme="minorHAnsi" w:eastAsia="Calibri" w:hAnsiTheme="minorHAnsi" w:cstheme="minorBidi"/>
                <w:sz w:val="18"/>
                <w:szCs w:val="18"/>
              </w:rPr>
              <w:t>v</w:t>
            </w:r>
            <w:r w:rsidR="00B71282" w:rsidRPr="004240A9">
              <w:rPr>
                <w:rFonts w:asciiTheme="minorHAnsi" w:eastAsia="Calibri" w:hAnsiTheme="minorHAnsi" w:cstheme="minorBidi"/>
                <w:sz w:val="18"/>
                <w:szCs w:val="18"/>
              </w:rPr>
              <w:t xml:space="preserve">erklaringen of aantoonbaar gelijkwaardig en houdt deze op jaarlijkse basis aantoonbaar actueel en geeft </w:t>
            </w:r>
            <w:r w:rsidR="000D129B" w:rsidRPr="004240A9">
              <w:rPr>
                <w:rFonts w:asciiTheme="minorHAnsi" w:eastAsia="Calibri" w:hAnsiTheme="minorHAnsi" w:cstheme="minorBidi"/>
                <w:sz w:val="18"/>
                <w:szCs w:val="18"/>
              </w:rPr>
              <w:t>Hecht</w:t>
            </w:r>
            <w:r w:rsidR="00B71282" w:rsidRPr="004240A9">
              <w:rPr>
                <w:rFonts w:asciiTheme="minorHAnsi" w:eastAsia="Calibri" w:hAnsiTheme="minorHAnsi" w:cstheme="minorBidi"/>
                <w:sz w:val="18"/>
                <w:szCs w:val="18"/>
              </w:rPr>
              <w:t xml:space="preserve"> op verzoek inzage. </w:t>
            </w:r>
          </w:p>
          <w:p w14:paraId="21E0D7E5" w14:textId="5454879A" w:rsidR="00B71282" w:rsidRPr="004240A9" w:rsidRDefault="00B71282" w:rsidP="00EB7ED7">
            <w:pPr>
              <w:numPr>
                <w:ilvl w:val="0"/>
                <w:numId w:val="16"/>
              </w:numPr>
              <w:spacing w:line="276" w:lineRule="auto"/>
              <w:contextualSpacing/>
              <w:rPr>
                <w:rFonts w:asciiTheme="minorHAnsi" w:eastAsia="Calibri" w:hAnsiTheme="minorHAnsi" w:cstheme="minorHAnsi"/>
                <w:sz w:val="18"/>
                <w:szCs w:val="18"/>
              </w:rPr>
            </w:pPr>
            <w:r w:rsidRPr="004240A9">
              <w:rPr>
                <w:rFonts w:asciiTheme="minorHAnsi" w:eastAsia="Calibri" w:hAnsiTheme="minorHAnsi" w:cstheme="minorHAnsi"/>
                <w:sz w:val="18"/>
                <w:szCs w:val="18"/>
              </w:rPr>
              <w:t>ISO 27001/27002</w:t>
            </w:r>
          </w:p>
          <w:p w14:paraId="77F40AD5" w14:textId="49E2FD21" w:rsidR="00B71282" w:rsidRPr="004240A9" w:rsidRDefault="00B71282" w:rsidP="00EB7ED7">
            <w:pPr>
              <w:numPr>
                <w:ilvl w:val="0"/>
                <w:numId w:val="16"/>
              </w:numPr>
              <w:spacing w:line="276" w:lineRule="auto"/>
              <w:contextualSpacing/>
              <w:rPr>
                <w:rFonts w:asciiTheme="minorHAnsi" w:eastAsia="Calibri" w:hAnsiTheme="minorHAnsi" w:cstheme="minorHAnsi"/>
                <w:sz w:val="18"/>
                <w:szCs w:val="18"/>
              </w:rPr>
            </w:pPr>
            <w:r w:rsidRPr="004240A9">
              <w:rPr>
                <w:rFonts w:asciiTheme="minorHAnsi" w:eastAsia="Calibri" w:hAnsiTheme="minorHAnsi" w:cstheme="minorHAnsi"/>
                <w:sz w:val="18"/>
                <w:szCs w:val="18"/>
              </w:rPr>
              <w:t>ISO 14001</w:t>
            </w:r>
          </w:p>
          <w:p w14:paraId="685082B7" w14:textId="2415C131" w:rsidR="00B71282" w:rsidRPr="004240A9" w:rsidRDefault="00B71282" w:rsidP="00EB7ED7">
            <w:pPr>
              <w:numPr>
                <w:ilvl w:val="0"/>
                <w:numId w:val="16"/>
              </w:numPr>
              <w:spacing w:line="276" w:lineRule="auto"/>
              <w:contextualSpacing/>
              <w:rPr>
                <w:rFonts w:asciiTheme="minorHAnsi" w:eastAsia="Calibri" w:hAnsiTheme="minorHAnsi" w:cstheme="minorHAnsi"/>
                <w:sz w:val="18"/>
                <w:szCs w:val="18"/>
              </w:rPr>
            </w:pPr>
            <w:r w:rsidRPr="004240A9">
              <w:rPr>
                <w:rFonts w:asciiTheme="minorHAnsi" w:eastAsia="Calibri" w:hAnsiTheme="minorHAnsi" w:cstheme="minorHAnsi"/>
                <w:sz w:val="18"/>
                <w:szCs w:val="18"/>
              </w:rPr>
              <w:t>ISO 9001</w:t>
            </w:r>
          </w:p>
          <w:p w14:paraId="73B391B3" w14:textId="77777777" w:rsidR="00B71282" w:rsidRPr="004240A9" w:rsidRDefault="00B71282" w:rsidP="00EB7ED7">
            <w:pPr>
              <w:numPr>
                <w:ilvl w:val="0"/>
                <w:numId w:val="16"/>
              </w:numPr>
              <w:spacing w:line="276" w:lineRule="auto"/>
              <w:contextualSpacing/>
              <w:rPr>
                <w:rFonts w:asciiTheme="minorHAnsi" w:eastAsia="Calibri" w:hAnsiTheme="minorHAnsi" w:cstheme="minorHAnsi"/>
                <w:sz w:val="18"/>
                <w:szCs w:val="18"/>
              </w:rPr>
            </w:pPr>
            <w:r w:rsidRPr="004240A9">
              <w:rPr>
                <w:rFonts w:asciiTheme="minorHAnsi" w:eastAsia="Calibri" w:hAnsiTheme="minorHAnsi" w:cstheme="minorHAnsi"/>
                <w:sz w:val="18"/>
                <w:szCs w:val="18"/>
              </w:rPr>
              <w:t>ISO 27017</w:t>
            </w:r>
          </w:p>
          <w:p w14:paraId="31B47F83" w14:textId="77777777" w:rsidR="00696A64" w:rsidRPr="004240A9" w:rsidRDefault="00B71282">
            <w:pPr>
              <w:numPr>
                <w:ilvl w:val="0"/>
                <w:numId w:val="16"/>
              </w:numPr>
              <w:spacing w:line="276" w:lineRule="auto"/>
              <w:contextualSpacing/>
              <w:rPr>
                <w:rFonts w:asciiTheme="minorHAnsi" w:eastAsia="Calibri" w:hAnsiTheme="minorHAnsi" w:cstheme="minorHAnsi"/>
                <w:sz w:val="18"/>
                <w:szCs w:val="18"/>
              </w:rPr>
            </w:pPr>
            <w:r w:rsidRPr="004240A9">
              <w:rPr>
                <w:rFonts w:asciiTheme="minorHAnsi" w:eastAsia="Calibri" w:hAnsiTheme="minorHAnsi" w:cstheme="minorHAnsi"/>
                <w:sz w:val="18"/>
                <w:szCs w:val="18"/>
              </w:rPr>
              <w:t>ISO 27018</w:t>
            </w:r>
          </w:p>
          <w:p w14:paraId="4AE97D75" w14:textId="759D4A16" w:rsidR="00696A64" w:rsidRPr="004240A9" w:rsidRDefault="0069176A">
            <w:pPr>
              <w:numPr>
                <w:ilvl w:val="0"/>
                <w:numId w:val="16"/>
              </w:numPr>
              <w:spacing w:line="276" w:lineRule="auto"/>
              <w:contextualSpacing/>
              <w:rPr>
                <w:rFonts w:asciiTheme="minorHAnsi" w:eastAsia="Calibri" w:hAnsiTheme="minorHAnsi" w:cstheme="minorHAnsi"/>
                <w:sz w:val="18"/>
                <w:szCs w:val="18"/>
              </w:rPr>
            </w:pPr>
            <w:r w:rsidRPr="004240A9">
              <w:rPr>
                <w:rFonts w:asciiTheme="minorHAnsi" w:eastAsia="Calibri" w:hAnsiTheme="minorHAnsi" w:cstheme="minorHAnsi"/>
                <w:sz w:val="18"/>
                <w:szCs w:val="18"/>
              </w:rPr>
              <w:t>ISAE 3402</w:t>
            </w:r>
          </w:p>
        </w:tc>
      </w:tr>
      <w:tr w:rsidR="00B71282" w:rsidRPr="004240A9" w14:paraId="46EA687F" w14:textId="77777777" w:rsidTr="27963E77">
        <w:trPr>
          <w:trHeight w:val="163"/>
          <w:jc w:val="center"/>
        </w:trPr>
        <w:tc>
          <w:tcPr>
            <w:tcW w:w="988" w:type="dxa"/>
            <w:shd w:val="clear" w:color="auto" w:fill="auto"/>
          </w:tcPr>
          <w:p w14:paraId="4BA32815" w14:textId="4C88E8C2" w:rsidR="00B71282" w:rsidRPr="004240A9" w:rsidRDefault="001D1EA2" w:rsidP="27963E77">
            <w:pPr>
              <w:spacing w:line="276" w:lineRule="auto"/>
              <w:jc w:val="center"/>
              <w:rPr>
                <w:rFonts w:asciiTheme="minorHAnsi" w:eastAsia="Calibri" w:hAnsiTheme="minorHAnsi" w:cstheme="minorBidi"/>
                <w:strike/>
                <w:color w:val="CE003D"/>
                <w:sz w:val="18"/>
                <w:szCs w:val="18"/>
              </w:rPr>
            </w:pPr>
            <w:r w:rsidRPr="27963E77">
              <w:rPr>
                <w:rFonts w:asciiTheme="minorHAnsi" w:hAnsiTheme="minorHAnsi" w:cstheme="minorBidi"/>
                <w:strike/>
                <w:sz w:val="18"/>
                <w:szCs w:val="18"/>
              </w:rPr>
              <w:t>A-01</w:t>
            </w:r>
            <w:r w:rsidR="00C040BD" w:rsidRPr="27963E77">
              <w:rPr>
                <w:rFonts w:asciiTheme="minorHAnsi" w:hAnsiTheme="minorHAnsi" w:cstheme="minorBidi"/>
                <w:strike/>
                <w:sz w:val="18"/>
                <w:szCs w:val="18"/>
              </w:rPr>
              <w:t>6</w:t>
            </w:r>
          </w:p>
        </w:tc>
        <w:tc>
          <w:tcPr>
            <w:tcW w:w="8221" w:type="dxa"/>
            <w:shd w:val="clear" w:color="auto" w:fill="auto"/>
            <w:vAlign w:val="center"/>
          </w:tcPr>
          <w:p w14:paraId="4D4585D2" w14:textId="46DB458E" w:rsidR="00B71282" w:rsidRPr="004240A9" w:rsidRDefault="00B71282" w:rsidP="27963E77">
            <w:pPr>
              <w:spacing w:line="276" w:lineRule="auto"/>
              <w:rPr>
                <w:rFonts w:asciiTheme="minorHAnsi" w:eastAsia="Calibri" w:hAnsiTheme="minorHAnsi" w:cstheme="minorBidi"/>
                <w:strike/>
                <w:sz w:val="18"/>
                <w:szCs w:val="18"/>
              </w:rPr>
            </w:pPr>
            <w:r w:rsidRPr="27963E77">
              <w:rPr>
                <w:rFonts w:asciiTheme="minorHAnsi" w:eastAsia="Calibri" w:hAnsiTheme="minorHAnsi" w:cstheme="minorBidi"/>
                <w:strike/>
                <w:sz w:val="18"/>
                <w:szCs w:val="18"/>
              </w:rPr>
              <w:t xml:space="preserve">Mocht gedurende de looptijd van de </w:t>
            </w:r>
            <w:r w:rsidR="00941732" w:rsidRPr="27963E77">
              <w:rPr>
                <w:rFonts w:asciiTheme="minorHAnsi" w:eastAsia="Calibri" w:hAnsiTheme="minorHAnsi" w:cstheme="minorBidi"/>
                <w:strike/>
                <w:sz w:val="18"/>
                <w:szCs w:val="18"/>
              </w:rPr>
              <w:t>O</w:t>
            </w:r>
            <w:r w:rsidRPr="27963E77">
              <w:rPr>
                <w:rFonts w:asciiTheme="minorHAnsi" w:eastAsia="Calibri" w:hAnsiTheme="minorHAnsi" w:cstheme="minorBidi"/>
                <w:strike/>
                <w:sz w:val="18"/>
                <w:szCs w:val="18"/>
              </w:rPr>
              <w:t xml:space="preserve">vereenkomst in het kader van </w:t>
            </w:r>
            <w:r w:rsidR="30CA6BCE" w:rsidRPr="27963E77">
              <w:rPr>
                <w:rFonts w:asciiTheme="minorHAnsi" w:eastAsia="Calibri" w:hAnsiTheme="minorHAnsi" w:cstheme="minorBidi"/>
                <w:strike/>
                <w:sz w:val="18"/>
                <w:szCs w:val="18"/>
              </w:rPr>
              <w:t xml:space="preserve">voor Hecht relevante </w:t>
            </w:r>
            <w:r w:rsidRPr="27963E77">
              <w:rPr>
                <w:rFonts w:asciiTheme="minorHAnsi" w:eastAsia="Calibri" w:hAnsiTheme="minorHAnsi" w:cstheme="minorBidi"/>
                <w:strike/>
                <w:sz w:val="18"/>
                <w:szCs w:val="18"/>
              </w:rPr>
              <w:t>wet-</w:t>
            </w:r>
            <w:r w:rsidR="17FE76CF" w:rsidRPr="27963E77">
              <w:rPr>
                <w:rFonts w:asciiTheme="minorHAnsi" w:eastAsia="Calibri" w:hAnsiTheme="minorHAnsi" w:cstheme="minorBidi"/>
                <w:strike/>
                <w:sz w:val="18"/>
                <w:szCs w:val="18"/>
              </w:rPr>
              <w:t xml:space="preserve"> </w:t>
            </w:r>
            <w:r w:rsidRPr="27963E77">
              <w:rPr>
                <w:rFonts w:asciiTheme="minorHAnsi" w:eastAsia="Calibri" w:hAnsiTheme="minorHAnsi" w:cstheme="minorBidi"/>
                <w:strike/>
                <w:sz w:val="18"/>
                <w:szCs w:val="18"/>
              </w:rPr>
              <w:t>en regelgeving andere (nog te identificeren) certificeringen van toepassing worden</w:t>
            </w:r>
            <w:r w:rsidR="00941732" w:rsidRPr="27963E77">
              <w:rPr>
                <w:rFonts w:asciiTheme="minorHAnsi" w:eastAsia="Calibri" w:hAnsiTheme="minorHAnsi" w:cstheme="minorBidi"/>
                <w:strike/>
                <w:sz w:val="18"/>
                <w:szCs w:val="18"/>
              </w:rPr>
              <w:t xml:space="preserve">, </w:t>
            </w:r>
            <w:r w:rsidRPr="27963E77">
              <w:rPr>
                <w:rFonts w:asciiTheme="minorHAnsi" w:eastAsia="Calibri" w:hAnsiTheme="minorHAnsi" w:cstheme="minorBidi"/>
                <w:strike/>
                <w:sz w:val="18"/>
                <w:szCs w:val="18"/>
              </w:rPr>
              <w:t xml:space="preserve">dat </w:t>
            </w:r>
            <w:r w:rsidR="00D0409F" w:rsidRPr="27963E77">
              <w:rPr>
                <w:rFonts w:asciiTheme="minorHAnsi" w:eastAsia="Calibri" w:hAnsiTheme="minorHAnsi" w:cstheme="minorBidi"/>
                <w:strike/>
                <w:sz w:val="18"/>
                <w:szCs w:val="18"/>
              </w:rPr>
              <w:t>Inschrijver</w:t>
            </w:r>
            <w:r w:rsidRPr="27963E77">
              <w:rPr>
                <w:rFonts w:asciiTheme="minorHAnsi" w:eastAsia="Calibri" w:hAnsiTheme="minorHAnsi" w:cstheme="minorBidi"/>
                <w:strike/>
                <w:sz w:val="18"/>
                <w:szCs w:val="18"/>
              </w:rPr>
              <w:t xml:space="preserve"> met betrekking tot de </w:t>
            </w:r>
            <w:r w:rsidR="00DE3B93" w:rsidRPr="27963E77">
              <w:rPr>
                <w:rFonts w:asciiTheme="minorHAnsi" w:eastAsia="Calibri" w:hAnsiTheme="minorHAnsi" w:cstheme="minorBidi"/>
                <w:strike/>
                <w:sz w:val="18"/>
                <w:szCs w:val="18"/>
              </w:rPr>
              <w:t>M</w:t>
            </w:r>
            <w:r w:rsidR="00303383" w:rsidRPr="27963E77">
              <w:rPr>
                <w:rFonts w:asciiTheme="minorHAnsi" w:eastAsia="Calibri" w:hAnsiTheme="minorHAnsi" w:cstheme="minorBidi"/>
                <w:strike/>
                <w:sz w:val="18"/>
                <w:szCs w:val="18"/>
              </w:rPr>
              <w:t xml:space="preserve">oderne </w:t>
            </w:r>
            <w:r w:rsidR="00DE3B93" w:rsidRPr="27963E77">
              <w:rPr>
                <w:rFonts w:asciiTheme="minorHAnsi" w:eastAsia="Calibri" w:hAnsiTheme="minorHAnsi" w:cstheme="minorBidi"/>
                <w:strike/>
                <w:sz w:val="18"/>
                <w:szCs w:val="18"/>
              </w:rPr>
              <w:t>D</w:t>
            </w:r>
            <w:r w:rsidR="00303383" w:rsidRPr="27963E77">
              <w:rPr>
                <w:rFonts w:asciiTheme="minorHAnsi" w:eastAsia="Calibri" w:hAnsiTheme="minorHAnsi" w:cstheme="minorBidi"/>
                <w:strike/>
                <w:sz w:val="18"/>
                <w:szCs w:val="18"/>
              </w:rPr>
              <w:t xml:space="preserve">igitale </w:t>
            </w:r>
            <w:r w:rsidR="00DE3B93" w:rsidRPr="27963E77">
              <w:rPr>
                <w:rFonts w:asciiTheme="minorHAnsi" w:eastAsia="Calibri" w:hAnsiTheme="minorHAnsi" w:cstheme="minorBidi"/>
                <w:strike/>
                <w:sz w:val="18"/>
                <w:szCs w:val="18"/>
              </w:rPr>
              <w:t>W</w:t>
            </w:r>
            <w:r w:rsidR="00303383" w:rsidRPr="27963E77">
              <w:rPr>
                <w:rFonts w:asciiTheme="minorHAnsi" w:eastAsia="Calibri" w:hAnsiTheme="minorHAnsi" w:cstheme="minorBidi"/>
                <w:strike/>
                <w:sz w:val="18"/>
                <w:szCs w:val="18"/>
              </w:rPr>
              <w:t>erkplek</w:t>
            </w:r>
            <w:r w:rsidRPr="27963E77">
              <w:rPr>
                <w:rFonts w:asciiTheme="minorHAnsi" w:eastAsia="Calibri" w:hAnsiTheme="minorHAnsi" w:cstheme="minorBidi"/>
                <w:strike/>
                <w:sz w:val="18"/>
                <w:szCs w:val="18"/>
              </w:rPr>
              <w:t xml:space="preserve"> hier ook aantoonbaar aan gaat voldoen. In het geval dat </w:t>
            </w:r>
            <w:r w:rsidR="022A42F4" w:rsidRPr="27963E77">
              <w:rPr>
                <w:rFonts w:asciiTheme="minorHAnsi" w:eastAsia="Calibri" w:hAnsiTheme="minorHAnsi" w:cstheme="minorBidi"/>
                <w:strike/>
                <w:sz w:val="18"/>
                <w:szCs w:val="18"/>
              </w:rPr>
              <w:t xml:space="preserve">Inschrijver </w:t>
            </w:r>
            <w:r w:rsidRPr="27963E77">
              <w:rPr>
                <w:rFonts w:asciiTheme="minorHAnsi" w:eastAsia="Calibri" w:hAnsiTheme="minorHAnsi" w:cstheme="minorBidi"/>
                <w:strike/>
                <w:sz w:val="18"/>
                <w:szCs w:val="18"/>
              </w:rPr>
              <w:t xml:space="preserve">hier nog niet aan voldoet, dat deze (aanvullende) certificeringen kosteloos door </w:t>
            </w:r>
            <w:r w:rsidR="369D09D0" w:rsidRPr="27963E77">
              <w:rPr>
                <w:rFonts w:asciiTheme="minorHAnsi" w:eastAsia="Calibri" w:hAnsiTheme="minorHAnsi" w:cstheme="minorBidi"/>
                <w:strike/>
                <w:sz w:val="18"/>
                <w:szCs w:val="18"/>
              </w:rPr>
              <w:t xml:space="preserve">Inschrijver </w:t>
            </w:r>
            <w:r w:rsidRPr="27963E77">
              <w:rPr>
                <w:rFonts w:asciiTheme="minorHAnsi" w:eastAsia="Calibri" w:hAnsiTheme="minorHAnsi" w:cstheme="minorBidi"/>
                <w:strike/>
                <w:sz w:val="18"/>
                <w:szCs w:val="18"/>
              </w:rPr>
              <w:t>binnen zes (6) maanden worden gerealiseerd</w:t>
            </w:r>
            <w:r w:rsidR="120704CD" w:rsidRPr="27963E77">
              <w:rPr>
                <w:rFonts w:asciiTheme="minorHAnsi" w:eastAsia="Calibri" w:hAnsiTheme="minorHAnsi" w:cstheme="minorBidi"/>
                <w:strike/>
                <w:sz w:val="18"/>
                <w:szCs w:val="18"/>
              </w:rPr>
              <w:t>.</w:t>
            </w:r>
          </w:p>
        </w:tc>
      </w:tr>
      <w:tr w:rsidR="00B71282" w:rsidRPr="004240A9" w14:paraId="31A4C9D9" w14:textId="77777777" w:rsidTr="27963E77">
        <w:trPr>
          <w:trHeight w:val="163"/>
          <w:jc w:val="center"/>
        </w:trPr>
        <w:tc>
          <w:tcPr>
            <w:tcW w:w="988" w:type="dxa"/>
            <w:shd w:val="clear" w:color="auto" w:fill="auto"/>
          </w:tcPr>
          <w:p w14:paraId="2CBA4D50" w14:textId="0663F75C" w:rsidR="00B71282" w:rsidRPr="004240A9" w:rsidRDefault="001D1EA2" w:rsidP="00AB3414">
            <w:pPr>
              <w:spacing w:line="276" w:lineRule="auto"/>
              <w:jc w:val="center"/>
              <w:rPr>
                <w:rFonts w:asciiTheme="minorHAnsi" w:eastAsia="Calibri" w:hAnsiTheme="minorHAnsi" w:cstheme="minorHAnsi"/>
                <w:color w:val="CE003D"/>
                <w:sz w:val="18"/>
                <w:szCs w:val="18"/>
              </w:rPr>
            </w:pPr>
            <w:r w:rsidRPr="004240A9">
              <w:rPr>
                <w:rFonts w:asciiTheme="minorHAnsi" w:hAnsiTheme="minorHAnsi" w:cstheme="minorHAnsi"/>
                <w:sz w:val="18"/>
                <w:szCs w:val="18"/>
              </w:rPr>
              <w:t>A-01</w:t>
            </w:r>
            <w:r w:rsidR="00C040BD" w:rsidRPr="004240A9">
              <w:rPr>
                <w:rFonts w:asciiTheme="minorHAnsi" w:hAnsiTheme="minorHAnsi" w:cstheme="minorHAnsi"/>
                <w:sz w:val="18"/>
                <w:szCs w:val="18"/>
              </w:rPr>
              <w:t>7</w:t>
            </w:r>
          </w:p>
        </w:tc>
        <w:tc>
          <w:tcPr>
            <w:tcW w:w="8221" w:type="dxa"/>
            <w:shd w:val="clear" w:color="auto" w:fill="auto"/>
            <w:vAlign w:val="center"/>
          </w:tcPr>
          <w:p w14:paraId="0234BA40" w14:textId="0989C670" w:rsidR="00B71282" w:rsidRPr="004240A9" w:rsidRDefault="6323B9C6" w:rsidP="00DE3B93">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B71282" w:rsidRPr="004240A9">
              <w:rPr>
                <w:rFonts w:asciiTheme="minorHAnsi" w:eastAsia="Calibri" w:hAnsiTheme="minorHAnsi" w:cstheme="minorBidi"/>
                <w:sz w:val="18"/>
                <w:szCs w:val="18"/>
              </w:rPr>
              <w:t xml:space="preserve"> verklaart zelfstandig op de hoogte te blijven van vigerende wet- en regelgeving en dit stringent door te voeren in de </w:t>
            </w:r>
            <w:r w:rsidR="00DE3B93" w:rsidRPr="004240A9">
              <w:rPr>
                <w:rFonts w:asciiTheme="minorHAnsi" w:eastAsia="Calibri" w:hAnsiTheme="minorHAnsi" w:cstheme="minorBidi"/>
                <w:sz w:val="18"/>
                <w:szCs w:val="18"/>
              </w:rPr>
              <w:t>M</w:t>
            </w:r>
            <w:r w:rsidR="006229A7" w:rsidRPr="004240A9">
              <w:rPr>
                <w:rFonts w:asciiTheme="minorHAnsi" w:eastAsia="Calibri" w:hAnsiTheme="minorHAnsi" w:cstheme="minorBidi"/>
                <w:sz w:val="18"/>
                <w:szCs w:val="18"/>
              </w:rPr>
              <w:t xml:space="preserve">oderne </w:t>
            </w:r>
            <w:r w:rsidR="00DE3B93" w:rsidRPr="004240A9">
              <w:rPr>
                <w:rFonts w:asciiTheme="minorHAnsi" w:eastAsia="Calibri" w:hAnsiTheme="minorHAnsi" w:cstheme="minorBidi"/>
                <w:sz w:val="18"/>
                <w:szCs w:val="18"/>
              </w:rPr>
              <w:t>D</w:t>
            </w:r>
            <w:r w:rsidR="006229A7" w:rsidRPr="004240A9">
              <w:rPr>
                <w:rFonts w:asciiTheme="minorHAnsi" w:eastAsia="Calibri" w:hAnsiTheme="minorHAnsi" w:cstheme="minorBidi"/>
                <w:sz w:val="18"/>
                <w:szCs w:val="18"/>
              </w:rPr>
              <w:t xml:space="preserve">igitale </w:t>
            </w:r>
            <w:r w:rsidR="00DE3B93" w:rsidRPr="004240A9">
              <w:rPr>
                <w:rFonts w:asciiTheme="minorHAnsi" w:eastAsia="Calibri" w:hAnsiTheme="minorHAnsi" w:cstheme="minorBidi"/>
                <w:sz w:val="18"/>
                <w:szCs w:val="18"/>
              </w:rPr>
              <w:t>W</w:t>
            </w:r>
            <w:r w:rsidR="00303383" w:rsidRPr="004240A9">
              <w:rPr>
                <w:rFonts w:asciiTheme="minorHAnsi" w:eastAsia="Calibri" w:hAnsiTheme="minorHAnsi" w:cstheme="minorBidi"/>
                <w:sz w:val="18"/>
                <w:szCs w:val="18"/>
              </w:rPr>
              <w:t>erkplek</w:t>
            </w:r>
            <w:r w:rsidR="00B71282" w:rsidRPr="004240A9">
              <w:rPr>
                <w:rFonts w:asciiTheme="minorHAnsi" w:eastAsia="Calibri" w:hAnsiTheme="minorHAnsi" w:cstheme="minorBidi"/>
                <w:sz w:val="18"/>
                <w:szCs w:val="18"/>
              </w:rPr>
              <w:t xml:space="preserve"> dienstverlening aan </w:t>
            </w:r>
            <w:r w:rsidR="000D129B" w:rsidRPr="004240A9">
              <w:rPr>
                <w:rFonts w:asciiTheme="minorHAnsi" w:eastAsia="Calibri" w:hAnsiTheme="minorHAnsi" w:cstheme="minorBidi"/>
                <w:sz w:val="18"/>
                <w:szCs w:val="18"/>
              </w:rPr>
              <w:t>Hecht</w:t>
            </w:r>
            <w:r w:rsidR="00B71282" w:rsidRPr="004240A9">
              <w:rPr>
                <w:rFonts w:asciiTheme="minorHAnsi" w:eastAsia="Calibri" w:hAnsiTheme="minorHAnsi" w:cstheme="minorBidi"/>
                <w:sz w:val="18"/>
                <w:szCs w:val="18"/>
              </w:rPr>
              <w:t xml:space="preserve"> zonder bijkomende kosten.</w:t>
            </w:r>
          </w:p>
        </w:tc>
      </w:tr>
      <w:tr w:rsidR="0049185F" w:rsidRPr="004240A9" w14:paraId="418CA691" w14:textId="77777777" w:rsidTr="27963E77">
        <w:trPr>
          <w:trHeight w:val="163"/>
          <w:jc w:val="center"/>
        </w:trPr>
        <w:tc>
          <w:tcPr>
            <w:tcW w:w="988" w:type="dxa"/>
            <w:shd w:val="clear" w:color="auto" w:fill="auto"/>
          </w:tcPr>
          <w:p w14:paraId="04D5E6C6" w14:textId="5ED3B4F2" w:rsidR="0049185F" w:rsidRPr="004240A9" w:rsidRDefault="0049185F" w:rsidP="0049185F">
            <w:pPr>
              <w:spacing w:line="276" w:lineRule="auto"/>
              <w:jc w:val="center"/>
              <w:rPr>
                <w:rFonts w:asciiTheme="minorHAnsi" w:eastAsia="Calibri" w:hAnsiTheme="minorHAnsi" w:cstheme="minorHAnsi"/>
                <w:color w:val="CE003D"/>
                <w:sz w:val="18"/>
                <w:szCs w:val="18"/>
              </w:rPr>
            </w:pPr>
            <w:r w:rsidRPr="004240A9">
              <w:rPr>
                <w:rFonts w:asciiTheme="minorHAnsi" w:hAnsiTheme="minorHAnsi" w:cstheme="minorHAnsi"/>
                <w:sz w:val="18"/>
                <w:szCs w:val="18"/>
              </w:rPr>
              <w:t>A-01</w:t>
            </w:r>
            <w:r w:rsidR="00C040BD" w:rsidRPr="004240A9">
              <w:rPr>
                <w:rFonts w:asciiTheme="minorHAnsi" w:hAnsiTheme="minorHAnsi" w:cstheme="minorHAnsi"/>
                <w:sz w:val="18"/>
                <w:szCs w:val="18"/>
              </w:rPr>
              <w:t>8</w:t>
            </w:r>
          </w:p>
        </w:tc>
        <w:tc>
          <w:tcPr>
            <w:tcW w:w="8221" w:type="dxa"/>
            <w:shd w:val="clear" w:color="auto" w:fill="auto"/>
            <w:vAlign w:val="center"/>
          </w:tcPr>
          <w:p w14:paraId="1D02F38D" w14:textId="288E1916" w:rsidR="0049185F" w:rsidRPr="004240A9" w:rsidRDefault="0049185F" w:rsidP="0049185F">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Eigen medewerkers van </w:t>
            </w:r>
            <w:r w:rsidR="5A9D6888" w:rsidRPr="004240A9">
              <w:rPr>
                <w:rFonts w:asciiTheme="minorHAnsi" w:eastAsia="Calibri" w:hAnsiTheme="minorHAnsi" w:cstheme="minorBidi"/>
                <w:sz w:val="18"/>
                <w:szCs w:val="18"/>
              </w:rPr>
              <w:t>Inschrijver</w:t>
            </w:r>
            <w:r w:rsidRPr="004240A9">
              <w:rPr>
                <w:rFonts w:asciiTheme="minorHAnsi" w:eastAsia="Calibri" w:hAnsiTheme="minorHAnsi" w:cstheme="minorBidi"/>
                <w:sz w:val="18"/>
                <w:szCs w:val="18"/>
              </w:rPr>
              <w:t xml:space="preserve"> en derden die werkzaamheden verrichten voor Hecht dienen een actuele Verklaring omtrent het Gedrag (VOG) te overhandigen.</w:t>
            </w:r>
          </w:p>
        </w:tc>
      </w:tr>
      <w:tr w:rsidR="0049185F" w:rsidRPr="004240A9" w14:paraId="6662E4FF" w14:textId="77777777" w:rsidTr="27963E77">
        <w:trPr>
          <w:trHeight w:val="163"/>
          <w:jc w:val="center"/>
        </w:trPr>
        <w:tc>
          <w:tcPr>
            <w:tcW w:w="988" w:type="dxa"/>
            <w:shd w:val="clear" w:color="auto" w:fill="auto"/>
          </w:tcPr>
          <w:p w14:paraId="097622A3" w14:textId="31614E0A" w:rsidR="0049185F" w:rsidRPr="004240A9" w:rsidRDefault="0049185F" w:rsidP="0049185F">
            <w:pPr>
              <w:spacing w:line="276" w:lineRule="auto"/>
              <w:jc w:val="center"/>
              <w:rPr>
                <w:rFonts w:asciiTheme="minorHAnsi" w:eastAsia="Calibri" w:hAnsiTheme="minorHAnsi" w:cstheme="minorHAnsi"/>
                <w:color w:val="CE003D"/>
                <w:sz w:val="18"/>
                <w:szCs w:val="18"/>
              </w:rPr>
            </w:pPr>
            <w:r w:rsidRPr="004240A9">
              <w:rPr>
                <w:rFonts w:asciiTheme="minorHAnsi" w:hAnsiTheme="minorHAnsi" w:cstheme="minorHAnsi"/>
                <w:sz w:val="18"/>
                <w:szCs w:val="18"/>
              </w:rPr>
              <w:lastRenderedPageBreak/>
              <w:t>A-01</w:t>
            </w:r>
            <w:r w:rsidR="00C040BD" w:rsidRPr="004240A9">
              <w:rPr>
                <w:rFonts w:asciiTheme="minorHAnsi" w:hAnsiTheme="minorHAnsi" w:cstheme="minorHAnsi"/>
                <w:sz w:val="18"/>
                <w:szCs w:val="18"/>
              </w:rPr>
              <w:t>9</w:t>
            </w:r>
          </w:p>
        </w:tc>
        <w:tc>
          <w:tcPr>
            <w:tcW w:w="8221" w:type="dxa"/>
            <w:shd w:val="clear" w:color="auto" w:fill="auto"/>
            <w:vAlign w:val="center"/>
          </w:tcPr>
          <w:p w14:paraId="141B6E41" w14:textId="711EE461" w:rsidR="0049185F" w:rsidRPr="004240A9" w:rsidRDefault="71693D63" w:rsidP="321D3B5F">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49185F" w:rsidRPr="004240A9">
              <w:rPr>
                <w:rFonts w:asciiTheme="minorHAnsi" w:eastAsia="Calibri" w:hAnsiTheme="minorHAnsi" w:cstheme="minorBidi"/>
                <w:sz w:val="18"/>
                <w:szCs w:val="18"/>
              </w:rPr>
              <w:t xml:space="preserve"> levert periodiek een lijst van alle ingezette en in te zetten onderaannemers of combinaties. De inzet van combinaties en onderaannemers moet </w:t>
            </w:r>
            <w:r w:rsidR="60607BF6" w:rsidRPr="004240A9">
              <w:rPr>
                <w:rFonts w:asciiTheme="minorHAnsi" w:eastAsia="Calibri" w:hAnsiTheme="minorHAnsi" w:cstheme="minorBidi"/>
                <w:sz w:val="18"/>
                <w:szCs w:val="18"/>
              </w:rPr>
              <w:t xml:space="preserve">voorafgaand </w:t>
            </w:r>
            <w:r w:rsidR="0049185F" w:rsidRPr="004240A9">
              <w:rPr>
                <w:rFonts w:asciiTheme="minorHAnsi" w:eastAsia="Calibri" w:hAnsiTheme="minorHAnsi" w:cstheme="minorBidi"/>
                <w:sz w:val="18"/>
                <w:szCs w:val="18"/>
              </w:rPr>
              <w:t>goedgekeurd zijn door Hecht.</w:t>
            </w:r>
          </w:p>
        </w:tc>
      </w:tr>
      <w:tr w:rsidR="0049185F" w:rsidRPr="004240A9" w14:paraId="3FF77746" w14:textId="77777777" w:rsidTr="27963E77">
        <w:trPr>
          <w:trHeight w:val="163"/>
          <w:jc w:val="center"/>
        </w:trPr>
        <w:tc>
          <w:tcPr>
            <w:tcW w:w="988" w:type="dxa"/>
            <w:shd w:val="clear" w:color="auto" w:fill="auto"/>
          </w:tcPr>
          <w:p w14:paraId="7D307AD2" w14:textId="6EA618A4" w:rsidR="0049185F" w:rsidRPr="004240A9" w:rsidRDefault="0049185F" w:rsidP="0049185F">
            <w:pPr>
              <w:spacing w:line="276" w:lineRule="auto"/>
              <w:jc w:val="center"/>
              <w:rPr>
                <w:rFonts w:asciiTheme="minorHAnsi" w:eastAsia="Calibri" w:hAnsiTheme="minorHAnsi" w:cstheme="minorHAnsi"/>
                <w:color w:val="CE003D"/>
                <w:sz w:val="18"/>
                <w:szCs w:val="18"/>
              </w:rPr>
            </w:pPr>
            <w:r w:rsidRPr="004240A9">
              <w:rPr>
                <w:rFonts w:asciiTheme="minorHAnsi" w:hAnsiTheme="minorHAnsi" w:cstheme="minorHAnsi"/>
                <w:sz w:val="18"/>
                <w:szCs w:val="18"/>
              </w:rPr>
              <w:t>A-0</w:t>
            </w:r>
            <w:r w:rsidR="00C040BD" w:rsidRPr="004240A9">
              <w:rPr>
                <w:rFonts w:asciiTheme="minorHAnsi" w:hAnsiTheme="minorHAnsi" w:cstheme="minorHAnsi"/>
                <w:sz w:val="18"/>
                <w:szCs w:val="18"/>
              </w:rPr>
              <w:t>20</w:t>
            </w:r>
          </w:p>
        </w:tc>
        <w:tc>
          <w:tcPr>
            <w:tcW w:w="8221" w:type="dxa"/>
            <w:shd w:val="clear" w:color="auto" w:fill="auto"/>
            <w:vAlign w:val="center"/>
          </w:tcPr>
          <w:p w14:paraId="47E4BE94" w14:textId="76664252" w:rsidR="0049185F" w:rsidRPr="004240A9" w:rsidRDefault="0049185F" w:rsidP="0049185F">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Bij het betreden van een locatie van Hecht dienen medewerkers van of namens de </w:t>
            </w:r>
            <w:r w:rsidR="308C89DD" w:rsidRPr="004240A9">
              <w:rPr>
                <w:rFonts w:asciiTheme="minorHAnsi" w:eastAsia="Calibri" w:hAnsiTheme="minorHAnsi" w:cstheme="minorBidi"/>
                <w:sz w:val="18"/>
                <w:szCs w:val="18"/>
              </w:rPr>
              <w:t>Inschrijver</w:t>
            </w:r>
            <w:r w:rsidRPr="004240A9">
              <w:rPr>
                <w:rFonts w:asciiTheme="minorHAnsi" w:eastAsia="Calibri" w:hAnsiTheme="minorHAnsi" w:cstheme="minorBidi"/>
                <w:sz w:val="18"/>
                <w:szCs w:val="18"/>
              </w:rPr>
              <w:t xml:space="preserve"> zich altijd te kunnen legitimeren met een wettelijk geldig legitimatiebewijs.</w:t>
            </w:r>
          </w:p>
        </w:tc>
      </w:tr>
      <w:tr w:rsidR="0049185F" w:rsidRPr="004240A9" w14:paraId="02575723" w14:textId="77777777" w:rsidTr="27963E77">
        <w:trPr>
          <w:trHeight w:val="163"/>
          <w:jc w:val="center"/>
        </w:trPr>
        <w:tc>
          <w:tcPr>
            <w:tcW w:w="988" w:type="dxa"/>
            <w:shd w:val="clear" w:color="auto" w:fill="auto"/>
          </w:tcPr>
          <w:p w14:paraId="63A4C09E" w14:textId="4513B093" w:rsidR="0049185F" w:rsidRPr="004240A9" w:rsidRDefault="0049185F" w:rsidP="0049185F">
            <w:pPr>
              <w:spacing w:line="276" w:lineRule="auto"/>
              <w:jc w:val="center"/>
              <w:rPr>
                <w:rFonts w:asciiTheme="minorHAnsi" w:hAnsiTheme="minorHAnsi" w:cstheme="minorHAnsi"/>
                <w:sz w:val="18"/>
                <w:szCs w:val="18"/>
              </w:rPr>
            </w:pPr>
            <w:r w:rsidRPr="004240A9">
              <w:rPr>
                <w:rFonts w:asciiTheme="minorHAnsi" w:hAnsiTheme="minorHAnsi" w:cstheme="minorHAnsi"/>
                <w:sz w:val="18"/>
                <w:szCs w:val="18"/>
              </w:rPr>
              <w:t>A-0</w:t>
            </w:r>
            <w:r w:rsidR="00C040BD" w:rsidRPr="004240A9">
              <w:rPr>
                <w:rFonts w:asciiTheme="minorHAnsi" w:hAnsiTheme="minorHAnsi" w:cstheme="minorHAnsi"/>
                <w:sz w:val="18"/>
                <w:szCs w:val="18"/>
              </w:rPr>
              <w:t>21</w:t>
            </w:r>
          </w:p>
        </w:tc>
        <w:tc>
          <w:tcPr>
            <w:tcW w:w="8221" w:type="dxa"/>
            <w:shd w:val="clear" w:color="auto" w:fill="auto"/>
            <w:vAlign w:val="center"/>
          </w:tcPr>
          <w:p w14:paraId="427E4CDB" w14:textId="08656B6C" w:rsidR="0049185F" w:rsidRPr="004240A9" w:rsidDel="00571A12" w:rsidRDefault="00582B32" w:rsidP="00171CEC">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Medewerkers van of namens </w:t>
            </w:r>
            <w:r w:rsidR="482B126C" w:rsidRPr="004240A9">
              <w:rPr>
                <w:rFonts w:asciiTheme="minorHAnsi" w:eastAsia="Calibri" w:hAnsiTheme="minorHAnsi" w:cstheme="minorBidi"/>
                <w:sz w:val="18"/>
                <w:szCs w:val="18"/>
              </w:rPr>
              <w:t>Inschrijver</w:t>
            </w:r>
            <w:r w:rsidRPr="004240A9">
              <w:rPr>
                <w:rFonts w:asciiTheme="minorHAnsi" w:eastAsia="Calibri" w:hAnsiTheme="minorHAnsi" w:cstheme="minorBidi"/>
                <w:sz w:val="18"/>
                <w:szCs w:val="18"/>
              </w:rPr>
              <w:t xml:space="preserve"> betreden alleen onder begeleiding de Hecht locaties.</w:t>
            </w:r>
          </w:p>
        </w:tc>
      </w:tr>
      <w:tr w:rsidR="002F0985" w:rsidRPr="004240A9" w14:paraId="30A15C4C" w14:textId="77777777" w:rsidTr="27963E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163"/>
          <w:jc w:val="center"/>
        </w:trPr>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644D730" w14:textId="7375B362" w:rsidR="002F0985" w:rsidRPr="004240A9" w:rsidRDefault="002F0985" w:rsidP="5E36F5CE">
            <w:pPr>
              <w:spacing w:line="276" w:lineRule="auto"/>
              <w:jc w:val="center"/>
              <w:rPr>
                <w:rFonts w:asciiTheme="minorHAnsi" w:hAnsiTheme="minorHAnsi" w:cstheme="minorBidi"/>
                <w:sz w:val="18"/>
                <w:szCs w:val="18"/>
              </w:rPr>
            </w:pPr>
            <w:r w:rsidRPr="004240A9">
              <w:rPr>
                <w:rFonts w:asciiTheme="minorHAnsi" w:hAnsiTheme="minorHAnsi" w:cstheme="minorBidi"/>
                <w:sz w:val="18"/>
                <w:szCs w:val="18"/>
              </w:rPr>
              <w:t>A-022</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4B6E8D4E" w14:textId="77777777" w:rsidR="002F0985" w:rsidRPr="004240A9" w:rsidRDefault="002F0985" w:rsidP="5E36F5CE">
            <w:pPr>
              <w:rPr>
                <w:rFonts w:asciiTheme="minorHAnsi" w:eastAsia="Calibri" w:hAnsiTheme="minorHAnsi" w:cstheme="minorBidi"/>
                <w:sz w:val="18"/>
                <w:szCs w:val="18"/>
              </w:rPr>
            </w:pPr>
            <w:r w:rsidRPr="004240A9">
              <w:rPr>
                <w:rFonts w:asciiTheme="minorHAnsi" w:eastAsia="Calibri" w:hAnsiTheme="minorHAnsi" w:cstheme="minorBidi"/>
                <w:sz w:val="18"/>
                <w:szCs w:val="18"/>
              </w:rPr>
              <w:t>Facturen bestaan in ieder geval uit de volgende gegevens:</w:t>
            </w:r>
          </w:p>
          <w:p w14:paraId="6B2FB5FC" w14:textId="59073E63" w:rsidR="002F0985" w:rsidRPr="004240A9" w:rsidRDefault="002F0985" w:rsidP="005859D3">
            <w:pPr>
              <w:pStyle w:val="ListParagraph"/>
              <w:numPr>
                <w:ilvl w:val="0"/>
                <w:numId w:val="27"/>
              </w:numPr>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de wettelijk verplichte factuurgegevens; </w:t>
            </w:r>
          </w:p>
          <w:p w14:paraId="20657DC8" w14:textId="05F13DF8" w:rsidR="002F0985" w:rsidRPr="004240A9" w:rsidRDefault="002F0985" w:rsidP="005859D3">
            <w:pPr>
              <w:pStyle w:val="ListParagraph"/>
              <w:numPr>
                <w:ilvl w:val="0"/>
                <w:numId w:val="27"/>
              </w:numPr>
              <w:rPr>
                <w:rFonts w:asciiTheme="minorHAnsi" w:eastAsia="Calibri" w:hAnsiTheme="minorHAnsi" w:cstheme="minorBidi"/>
                <w:sz w:val="18"/>
                <w:szCs w:val="18"/>
              </w:rPr>
            </w:pPr>
            <w:r w:rsidRPr="004240A9">
              <w:rPr>
                <w:rFonts w:asciiTheme="minorHAnsi" w:eastAsia="Calibri" w:hAnsiTheme="minorHAnsi" w:cstheme="minorBidi"/>
                <w:sz w:val="18"/>
                <w:szCs w:val="18"/>
              </w:rPr>
              <w:t>factuurnummer en datum;</w:t>
            </w:r>
          </w:p>
          <w:p w14:paraId="70973799" w14:textId="77777777" w:rsidR="002F0985" w:rsidRPr="004240A9" w:rsidRDefault="002F0985" w:rsidP="005859D3">
            <w:pPr>
              <w:numPr>
                <w:ilvl w:val="1"/>
                <w:numId w:val="27"/>
              </w:numPr>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KvK nummer </w:t>
            </w:r>
          </w:p>
          <w:p w14:paraId="743CCF88" w14:textId="77777777" w:rsidR="002F0985" w:rsidRPr="004240A9" w:rsidRDefault="002F0985" w:rsidP="005859D3">
            <w:pPr>
              <w:numPr>
                <w:ilvl w:val="1"/>
                <w:numId w:val="27"/>
              </w:numPr>
              <w:rPr>
                <w:rFonts w:asciiTheme="minorHAnsi" w:eastAsia="Calibri" w:hAnsiTheme="minorHAnsi" w:cstheme="minorBidi"/>
                <w:sz w:val="18"/>
                <w:szCs w:val="18"/>
              </w:rPr>
            </w:pPr>
            <w:r w:rsidRPr="004240A9">
              <w:rPr>
                <w:rFonts w:asciiTheme="minorHAnsi" w:eastAsia="Calibri" w:hAnsiTheme="minorHAnsi" w:cstheme="minorBidi"/>
                <w:sz w:val="18"/>
                <w:szCs w:val="18"/>
              </w:rPr>
              <w:t>Btw Nummer</w:t>
            </w:r>
          </w:p>
          <w:p w14:paraId="5BF2846C" w14:textId="12E31569" w:rsidR="002F0985" w:rsidRPr="004240A9" w:rsidRDefault="002F0985" w:rsidP="005859D3">
            <w:pPr>
              <w:pStyle w:val="ListParagraph"/>
              <w:numPr>
                <w:ilvl w:val="0"/>
                <w:numId w:val="27"/>
              </w:numPr>
              <w:rPr>
                <w:rFonts w:asciiTheme="minorHAnsi" w:eastAsia="Calibri" w:hAnsiTheme="minorHAnsi" w:cstheme="minorBidi"/>
                <w:sz w:val="18"/>
                <w:szCs w:val="18"/>
              </w:rPr>
            </w:pPr>
            <w:r w:rsidRPr="004240A9">
              <w:rPr>
                <w:rFonts w:asciiTheme="minorHAnsi" w:eastAsia="Calibri" w:hAnsiTheme="minorHAnsi" w:cstheme="minorBidi"/>
                <w:sz w:val="18"/>
                <w:szCs w:val="18"/>
              </w:rPr>
              <w:t>factuuradres;</w:t>
            </w:r>
          </w:p>
          <w:p w14:paraId="01CF125B" w14:textId="2CB9071B" w:rsidR="002F0985" w:rsidRPr="004240A9" w:rsidRDefault="002F0985" w:rsidP="005859D3">
            <w:pPr>
              <w:pStyle w:val="ListParagraph"/>
              <w:numPr>
                <w:ilvl w:val="0"/>
                <w:numId w:val="27"/>
              </w:numPr>
              <w:rPr>
                <w:rFonts w:asciiTheme="minorHAnsi" w:eastAsia="Calibri" w:hAnsiTheme="minorHAnsi" w:cstheme="minorBidi"/>
                <w:sz w:val="18"/>
                <w:szCs w:val="18"/>
              </w:rPr>
            </w:pPr>
            <w:r w:rsidRPr="004240A9">
              <w:rPr>
                <w:rFonts w:asciiTheme="minorHAnsi" w:eastAsia="Calibri" w:hAnsiTheme="minorHAnsi" w:cstheme="minorBidi"/>
                <w:sz w:val="18"/>
                <w:szCs w:val="18"/>
              </w:rPr>
              <w:t>kalendermaand waarop de factuur betrekking heeft;</w:t>
            </w:r>
          </w:p>
          <w:p w14:paraId="7FFFEED8" w14:textId="515265DB" w:rsidR="002F0985" w:rsidRPr="004240A9" w:rsidRDefault="002F0985" w:rsidP="005859D3">
            <w:pPr>
              <w:pStyle w:val="ListParagraph"/>
              <w:numPr>
                <w:ilvl w:val="0"/>
                <w:numId w:val="27"/>
              </w:numPr>
              <w:rPr>
                <w:rFonts w:asciiTheme="minorHAnsi" w:eastAsia="Calibri" w:hAnsiTheme="minorHAnsi" w:cstheme="minorBidi"/>
                <w:sz w:val="18"/>
                <w:szCs w:val="18"/>
              </w:rPr>
            </w:pPr>
            <w:r w:rsidRPr="004240A9">
              <w:rPr>
                <w:rFonts w:asciiTheme="minorHAnsi" w:eastAsia="Calibri" w:hAnsiTheme="minorHAnsi" w:cstheme="minorBidi"/>
                <w:sz w:val="18"/>
                <w:szCs w:val="18"/>
              </w:rPr>
              <w:t>inkoopordernummer(s), EA nummer en bijbehorende omschrijving;</w:t>
            </w:r>
          </w:p>
          <w:p w14:paraId="187AC0BF" w14:textId="611A7499" w:rsidR="002F0985" w:rsidRPr="004240A9" w:rsidRDefault="002F0985" w:rsidP="005859D3">
            <w:pPr>
              <w:pStyle w:val="ListParagraph"/>
              <w:numPr>
                <w:ilvl w:val="0"/>
                <w:numId w:val="27"/>
              </w:numPr>
              <w:rPr>
                <w:rFonts w:asciiTheme="minorHAnsi" w:eastAsia="Calibri" w:hAnsiTheme="minorHAnsi" w:cstheme="minorBidi"/>
                <w:sz w:val="18"/>
                <w:szCs w:val="18"/>
              </w:rPr>
            </w:pPr>
            <w:r w:rsidRPr="004240A9">
              <w:rPr>
                <w:rFonts w:asciiTheme="minorHAnsi" w:eastAsia="Calibri" w:hAnsiTheme="minorHAnsi" w:cstheme="minorBidi"/>
                <w:sz w:val="18"/>
                <w:szCs w:val="18"/>
              </w:rPr>
              <w:t>het subtotaal exclusief BTW;</w:t>
            </w:r>
          </w:p>
          <w:p w14:paraId="38411590" w14:textId="4EF7FCF4" w:rsidR="002F0985" w:rsidRPr="004240A9" w:rsidRDefault="002F0985" w:rsidP="005859D3">
            <w:pPr>
              <w:pStyle w:val="ListParagraph"/>
              <w:numPr>
                <w:ilvl w:val="0"/>
                <w:numId w:val="27"/>
              </w:numPr>
              <w:rPr>
                <w:rFonts w:asciiTheme="minorHAnsi" w:eastAsia="Calibri" w:hAnsiTheme="minorHAnsi" w:cstheme="minorBidi"/>
                <w:sz w:val="18"/>
                <w:szCs w:val="18"/>
              </w:rPr>
            </w:pPr>
            <w:r w:rsidRPr="004240A9">
              <w:rPr>
                <w:rFonts w:asciiTheme="minorHAnsi" w:eastAsia="Calibri" w:hAnsiTheme="minorHAnsi" w:cstheme="minorBidi"/>
                <w:sz w:val="18"/>
                <w:szCs w:val="18"/>
              </w:rPr>
              <w:t>het totaalbedrag inclusief BTW;</w:t>
            </w:r>
          </w:p>
          <w:p w14:paraId="3A0017E4" w14:textId="1AB001A6" w:rsidR="002F0985" w:rsidRPr="004240A9" w:rsidRDefault="002F0985" w:rsidP="005859D3">
            <w:pPr>
              <w:pStyle w:val="ListParagraph"/>
              <w:numPr>
                <w:ilvl w:val="0"/>
                <w:numId w:val="27"/>
              </w:num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Kostenplaats (en indien nodig kostendrager) welke HECHT schriftelijk aan Opdrachtnemer kenbaar heeft gemaakt </w:t>
            </w:r>
          </w:p>
        </w:tc>
      </w:tr>
      <w:tr w:rsidR="002F0985" w:rsidRPr="004240A9" w14:paraId="3F4F1C58" w14:textId="77777777" w:rsidTr="27963E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163"/>
          <w:jc w:val="center"/>
        </w:trPr>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88A21BF" w14:textId="2225E520" w:rsidR="002F0985" w:rsidRPr="004240A9" w:rsidRDefault="002F0985" w:rsidP="5E36F5CE">
            <w:pPr>
              <w:spacing w:line="276" w:lineRule="auto"/>
              <w:jc w:val="center"/>
              <w:rPr>
                <w:rFonts w:asciiTheme="minorHAnsi" w:hAnsiTheme="minorHAnsi" w:cstheme="minorBidi"/>
                <w:sz w:val="18"/>
                <w:szCs w:val="18"/>
              </w:rPr>
            </w:pPr>
            <w:r w:rsidRPr="004240A9">
              <w:rPr>
                <w:rFonts w:asciiTheme="minorHAnsi" w:hAnsiTheme="minorHAnsi" w:cstheme="minorBidi"/>
                <w:sz w:val="18"/>
                <w:szCs w:val="18"/>
              </w:rPr>
              <w:t>A-023</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463D78C6" w14:textId="71A36974" w:rsidR="002F0985" w:rsidRPr="004240A9" w:rsidRDefault="002F0985"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Facturen moeten voor de 1e van de maand waarop de factuur betrekking heeft, doch niet eerder dan de 15e van de maand ervoor digitaal worden aangeleverd bij HECHT. De facturen dienen altijd te zijn voorzien van de relevante informatie. Partij adresseert de facturen aan HECHT, t.a.v. afdeling ICT Postbus 121, 2300 AC Leiden en mailt deze in PDF aan crediteuren@RDOGHM.nl</w:t>
            </w:r>
          </w:p>
        </w:tc>
      </w:tr>
      <w:tr w:rsidR="002F0985" w:rsidRPr="004240A9" w14:paraId="2256D076" w14:textId="77777777" w:rsidTr="27963E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163"/>
          <w:jc w:val="center"/>
        </w:trPr>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0007270" w14:textId="4822CA46" w:rsidR="002F0985" w:rsidRPr="004240A9" w:rsidRDefault="002F0985" w:rsidP="5E36F5CE">
            <w:pPr>
              <w:spacing w:line="276" w:lineRule="auto"/>
              <w:jc w:val="center"/>
              <w:rPr>
                <w:rFonts w:asciiTheme="minorHAnsi" w:hAnsiTheme="minorHAnsi" w:cstheme="minorBidi"/>
                <w:sz w:val="18"/>
                <w:szCs w:val="18"/>
              </w:rPr>
            </w:pPr>
            <w:r w:rsidRPr="004240A9">
              <w:rPr>
                <w:rFonts w:asciiTheme="minorHAnsi" w:hAnsiTheme="minorHAnsi" w:cstheme="minorBidi"/>
                <w:sz w:val="18"/>
                <w:szCs w:val="18"/>
              </w:rPr>
              <w:t>A-024</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0C332D20" w14:textId="25118938" w:rsidR="002F0985" w:rsidRPr="004240A9" w:rsidRDefault="002F0985"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Opdrachtnemer mailt per bestelnummer één factuur vanaf één vaststaand e-mailadres.</w:t>
            </w:r>
          </w:p>
        </w:tc>
      </w:tr>
      <w:tr w:rsidR="002F0985" w:rsidRPr="004240A9" w14:paraId="6677E06B" w14:textId="77777777" w:rsidTr="27963E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163"/>
          <w:jc w:val="center"/>
        </w:trPr>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671A04F" w14:textId="1BC0596C" w:rsidR="002F0985" w:rsidRPr="004240A9" w:rsidRDefault="002F0985" w:rsidP="5E36F5CE">
            <w:pPr>
              <w:spacing w:line="276" w:lineRule="auto"/>
              <w:jc w:val="center"/>
              <w:rPr>
                <w:rFonts w:asciiTheme="minorHAnsi" w:hAnsiTheme="minorHAnsi" w:cstheme="minorBidi"/>
                <w:sz w:val="18"/>
                <w:szCs w:val="18"/>
              </w:rPr>
            </w:pPr>
            <w:r w:rsidRPr="004240A9">
              <w:rPr>
                <w:rFonts w:asciiTheme="minorHAnsi" w:hAnsiTheme="minorHAnsi" w:cstheme="minorBidi"/>
                <w:sz w:val="18"/>
                <w:szCs w:val="18"/>
              </w:rPr>
              <w:t>A-025</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2CC9E969" w14:textId="77777777" w:rsidR="002F0985" w:rsidRPr="004240A9" w:rsidRDefault="002F0985" w:rsidP="5E36F5CE">
            <w:pPr>
              <w:rPr>
                <w:rFonts w:asciiTheme="minorHAnsi" w:eastAsia="Calibri" w:hAnsiTheme="minorHAnsi" w:cstheme="minorBidi"/>
                <w:sz w:val="18"/>
                <w:szCs w:val="18"/>
              </w:rPr>
            </w:pPr>
            <w:r w:rsidRPr="004240A9">
              <w:rPr>
                <w:rFonts w:asciiTheme="minorHAnsi" w:eastAsia="Calibri" w:hAnsiTheme="minorHAnsi" w:cstheme="minorBidi"/>
                <w:sz w:val="18"/>
                <w:szCs w:val="18"/>
              </w:rPr>
              <w:t>Factuurgegevens:</w:t>
            </w:r>
          </w:p>
          <w:p w14:paraId="001FFEA0" w14:textId="590C203C" w:rsidR="002F0985" w:rsidRPr="004240A9" w:rsidRDefault="002F0985"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Hecht / RDOG Hollands Midden , Kamer van Koophandel (KvK) Den Haag: 27365105, BTW-nummer: NL.8149.90.770.B01, IBAN nummer: NL31BNGH0285161172​.</w:t>
            </w:r>
          </w:p>
        </w:tc>
      </w:tr>
      <w:tr w:rsidR="002F0985" w:rsidRPr="004240A9" w14:paraId="367134E1" w14:textId="77777777" w:rsidTr="27963E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163"/>
          <w:jc w:val="center"/>
        </w:trPr>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193E614" w14:textId="721A8FC8" w:rsidR="002F0985" w:rsidRPr="004240A9" w:rsidRDefault="002F0985" w:rsidP="5E36F5CE">
            <w:pPr>
              <w:spacing w:line="276" w:lineRule="auto"/>
              <w:jc w:val="center"/>
              <w:rPr>
                <w:rFonts w:asciiTheme="minorHAnsi" w:hAnsiTheme="minorHAnsi" w:cstheme="minorBidi"/>
                <w:sz w:val="18"/>
                <w:szCs w:val="18"/>
              </w:rPr>
            </w:pPr>
            <w:r w:rsidRPr="004240A9">
              <w:rPr>
                <w:rFonts w:asciiTheme="minorHAnsi" w:hAnsiTheme="minorHAnsi" w:cstheme="minorBidi"/>
                <w:sz w:val="18"/>
                <w:szCs w:val="18"/>
              </w:rPr>
              <w:t>A-026</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01EE8501" w14:textId="413D7563" w:rsidR="002F0985" w:rsidRPr="004240A9" w:rsidRDefault="002F0985"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 geval van een creditfactuur vermeldt opdrachtnemer het factuurnummer en het verplichtingennummer van de corresponderende debet factuur.</w:t>
            </w:r>
          </w:p>
        </w:tc>
      </w:tr>
      <w:tr w:rsidR="002F0985" w:rsidRPr="004240A9" w14:paraId="1B07426D" w14:textId="77777777" w:rsidTr="27963E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163"/>
          <w:jc w:val="center"/>
        </w:trPr>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5613844" w14:textId="52647811" w:rsidR="002F0985" w:rsidRPr="004240A9" w:rsidRDefault="002F0985" w:rsidP="5E36F5CE">
            <w:pPr>
              <w:spacing w:line="276" w:lineRule="auto"/>
              <w:jc w:val="center"/>
              <w:rPr>
                <w:rFonts w:asciiTheme="minorHAnsi" w:hAnsiTheme="minorHAnsi" w:cstheme="minorBidi"/>
                <w:sz w:val="18"/>
                <w:szCs w:val="18"/>
              </w:rPr>
            </w:pPr>
            <w:r w:rsidRPr="004240A9">
              <w:rPr>
                <w:rFonts w:asciiTheme="minorHAnsi" w:hAnsiTheme="minorHAnsi" w:cstheme="minorBidi"/>
                <w:sz w:val="18"/>
                <w:szCs w:val="18"/>
              </w:rPr>
              <w:t>A-027</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2DB8865C" w14:textId="0D55E140" w:rsidR="002F0985" w:rsidRPr="004240A9" w:rsidRDefault="002F0985"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HECHT onderzoekt mogelijkheden ter verbetering van het facturatie-, autorisatie- en betalingsproces, waar onder E-facturatie en andere digitale toepassingen. </w:t>
            </w:r>
            <w:r w:rsidR="005859D3" w:rsidRPr="004240A9">
              <w:rPr>
                <w:rFonts w:asciiTheme="minorHAnsi" w:eastAsia="Calibri" w:hAnsiTheme="minorHAnsi" w:cstheme="minorBidi"/>
                <w:sz w:val="18"/>
                <w:szCs w:val="18"/>
              </w:rPr>
              <w:t>Opdrachtnemer is</w:t>
            </w:r>
            <w:r w:rsidRPr="004240A9">
              <w:rPr>
                <w:rFonts w:asciiTheme="minorHAnsi" w:eastAsia="Calibri" w:hAnsiTheme="minorHAnsi" w:cstheme="minorBidi"/>
                <w:sz w:val="18"/>
                <w:szCs w:val="18"/>
              </w:rPr>
              <w:t xml:space="preserve"> bereid en in staat om hierin (kosteloos) mee te werken.</w:t>
            </w:r>
          </w:p>
        </w:tc>
      </w:tr>
      <w:tr w:rsidR="002F0985" w:rsidRPr="004240A9" w14:paraId="20963349" w14:textId="77777777" w:rsidTr="27963E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163"/>
          <w:jc w:val="center"/>
        </w:trPr>
        <w:tc>
          <w:tcPr>
            <w:tcW w:w="9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B299226" w14:textId="5C24D069" w:rsidR="002F0985" w:rsidRPr="004240A9" w:rsidRDefault="002F0985" w:rsidP="5E36F5CE">
            <w:pPr>
              <w:spacing w:line="276" w:lineRule="auto"/>
              <w:jc w:val="center"/>
              <w:rPr>
                <w:rFonts w:asciiTheme="minorHAnsi" w:hAnsiTheme="minorHAnsi" w:cstheme="minorBidi"/>
                <w:sz w:val="18"/>
                <w:szCs w:val="18"/>
              </w:rPr>
            </w:pPr>
            <w:r w:rsidRPr="004240A9">
              <w:rPr>
                <w:rFonts w:asciiTheme="minorHAnsi" w:hAnsiTheme="minorHAnsi" w:cstheme="minorBidi"/>
                <w:sz w:val="18"/>
                <w:szCs w:val="18"/>
              </w:rPr>
              <w:t>A-028</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24D87F3E" w14:textId="75C76A22" w:rsidR="002F0985" w:rsidRPr="004240A9" w:rsidRDefault="002F0985"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Direct na opdrachtverstrekking door tekening van de overeenkomst (contract) verstuurt opdrachtnemer een factuur (vooruit) voor de eerste maandtermijn aan Hecht, ook al heeft de dienstverlening nog niet aangevangen. Facturering van de tweede maandtermijn geschiedt bij aanvang van de tweede maand van uw dienstverlening aan Hecht.</w:t>
            </w:r>
          </w:p>
        </w:tc>
      </w:tr>
    </w:tbl>
    <w:p w14:paraId="3B926A3C" w14:textId="43954DA7" w:rsidR="5E36F5CE" w:rsidRPr="004240A9" w:rsidRDefault="5E36F5CE"/>
    <w:p w14:paraId="5F644E7A" w14:textId="34860E07" w:rsidR="5E36F5CE" w:rsidRPr="004240A9" w:rsidRDefault="5E36F5CE"/>
    <w:p w14:paraId="7E245121" w14:textId="22E89E9B" w:rsidR="5E36F5CE" w:rsidRPr="004240A9" w:rsidRDefault="5E36F5CE"/>
    <w:p w14:paraId="1D834298" w14:textId="77777777" w:rsidR="0002715C" w:rsidRPr="004240A9" w:rsidRDefault="0002715C" w:rsidP="0002715C">
      <w:pPr>
        <w:shd w:val="clear" w:color="auto" w:fill="FFFFFF"/>
        <w:rPr>
          <w:rFonts w:asciiTheme="minorHAnsi" w:hAnsiTheme="minorHAnsi" w:cstheme="minorHAnsi"/>
          <w:caps/>
          <w:color w:val="CE003D"/>
          <w:sz w:val="18"/>
          <w:szCs w:val="18"/>
        </w:rPr>
      </w:pPr>
    </w:p>
    <w:p w14:paraId="2C8F17AF" w14:textId="2E2E0AC0" w:rsidR="006308E9" w:rsidRPr="004240A9" w:rsidRDefault="00EA623B" w:rsidP="006308E9">
      <w:pPr>
        <w:pStyle w:val="Heading1"/>
        <w:rPr>
          <w:rFonts w:cstheme="minorHAnsi"/>
        </w:rPr>
      </w:pPr>
      <w:bookmarkStart w:id="6" w:name="_Toc119935608"/>
      <w:r w:rsidRPr="004240A9">
        <w:rPr>
          <w:rFonts w:cstheme="minorHAnsi"/>
        </w:rPr>
        <w:lastRenderedPageBreak/>
        <w:t>Architectuur</w:t>
      </w:r>
      <w:r w:rsidR="002F2A7F" w:rsidRPr="004240A9">
        <w:rPr>
          <w:rFonts w:cstheme="minorHAnsi"/>
        </w:rPr>
        <w:t xml:space="preserve"> en </w:t>
      </w:r>
      <w:r w:rsidR="004E149B" w:rsidRPr="004240A9">
        <w:rPr>
          <w:rFonts w:cstheme="minorHAnsi"/>
        </w:rPr>
        <w:t>O</w:t>
      </w:r>
      <w:r w:rsidR="0072118D" w:rsidRPr="004240A9">
        <w:rPr>
          <w:rFonts w:cstheme="minorHAnsi"/>
        </w:rPr>
        <w:t>plossing</w:t>
      </w:r>
      <w:bookmarkEnd w:id="6"/>
    </w:p>
    <w:tbl>
      <w:tblPr>
        <w:tblW w:w="906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88"/>
        <w:gridCol w:w="8079"/>
      </w:tblGrid>
      <w:tr w:rsidR="00977C60" w:rsidRPr="004240A9" w14:paraId="74F9B606" w14:textId="77777777" w:rsidTr="27963E77">
        <w:trPr>
          <w:trHeight w:val="312"/>
          <w:jc w:val="center"/>
        </w:trPr>
        <w:tc>
          <w:tcPr>
            <w:tcW w:w="988" w:type="dxa"/>
            <w:shd w:val="clear" w:color="auto" w:fill="F2F2F2" w:themeFill="background1" w:themeFillShade="F2"/>
            <w:vAlign w:val="center"/>
          </w:tcPr>
          <w:p w14:paraId="6EAEC3A4" w14:textId="77777777" w:rsidR="00977C60" w:rsidRPr="004240A9" w:rsidRDefault="00977C60" w:rsidP="00EA1A51">
            <w:pPr>
              <w:spacing w:line="276" w:lineRule="auto"/>
              <w:jc w:val="center"/>
              <w:rPr>
                <w:rFonts w:asciiTheme="minorHAnsi" w:eastAsia="Calibri" w:hAnsiTheme="minorHAnsi" w:cstheme="minorHAnsi"/>
                <w:b/>
                <w:sz w:val="18"/>
                <w:szCs w:val="18"/>
              </w:rPr>
            </w:pPr>
            <w:r w:rsidRPr="004240A9">
              <w:rPr>
                <w:rFonts w:asciiTheme="minorHAnsi" w:eastAsia="Calibri" w:hAnsiTheme="minorHAnsi" w:cstheme="minorHAnsi"/>
                <w:b/>
                <w:sz w:val="18"/>
                <w:szCs w:val="18"/>
              </w:rPr>
              <w:t>Nr.</w:t>
            </w:r>
          </w:p>
        </w:tc>
        <w:tc>
          <w:tcPr>
            <w:tcW w:w="8079" w:type="dxa"/>
            <w:shd w:val="clear" w:color="auto" w:fill="F2F2F2" w:themeFill="background1" w:themeFillShade="F2"/>
            <w:vAlign w:val="center"/>
          </w:tcPr>
          <w:p w14:paraId="41946529" w14:textId="77777777" w:rsidR="00977C60" w:rsidRPr="004240A9" w:rsidRDefault="00977C60" w:rsidP="00EA1A51">
            <w:pPr>
              <w:spacing w:line="276" w:lineRule="auto"/>
              <w:rPr>
                <w:rFonts w:asciiTheme="minorHAnsi" w:eastAsia="Calibri" w:hAnsiTheme="minorHAnsi" w:cstheme="minorHAnsi"/>
                <w:b/>
                <w:sz w:val="18"/>
                <w:szCs w:val="18"/>
              </w:rPr>
            </w:pPr>
            <w:r w:rsidRPr="004240A9">
              <w:rPr>
                <w:rFonts w:asciiTheme="minorHAnsi" w:eastAsia="Calibri" w:hAnsiTheme="minorHAnsi" w:cstheme="minorHAnsi"/>
                <w:b/>
                <w:sz w:val="18"/>
                <w:szCs w:val="18"/>
              </w:rPr>
              <w:t>Omschrijving</w:t>
            </w:r>
          </w:p>
        </w:tc>
      </w:tr>
      <w:tr w:rsidR="00977C60" w:rsidRPr="004240A9" w14:paraId="7CFC1272" w14:textId="77777777" w:rsidTr="27963E77">
        <w:trPr>
          <w:trHeight w:val="293"/>
          <w:jc w:val="center"/>
        </w:trPr>
        <w:tc>
          <w:tcPr>
            <w:tcW w:w="9067" w:type="dxa"/>
            <w:gridSpan w:val="2"/>
            <w:shd w:val="clear" w:color="auto" w:fill="auto"/>
            <w:vAlign w:val="center"/>
          </w:tcPr>
          <w:p w14:paraId="2AC9061B" w14:textId="755C176E" w:rsidR="00977C60" w:rsidRPr="004240A9" w:rsidRDefault="002F2A7F" w:rsidP="004E149B">
            <w:pPr>
              <w:spacing w:line="276" w:lineRule="auto"/>
              <w:jc w:val="center"/>
              <w:rPr>
                <w:rFonts w:asciiTheme="minorHAnsi" w:eastAsia="Calibri" w:hAnsiTheme="minorHAnsi" w:cstheme="minorBidi"/>
                <w:b/>
                <w:sz w:val="18"/>
                <w:szCs w:val="18"/>
              </w:rPr>
            </w:pPr>
            <w:r w:rsidRPr="004240A9">
              <w:rPr>
                <w:rFonts w:asciiTheme="minorHAnsi" w:eastAsia="Calibri" w:hAnsiTheme="minorHAnsi" w:cstheme="minorBidi"/>
                <w:b/>
                <w:sz w:val="18"/>
                <w:szCs w:val="18"/>
              </w:rPr>
              <w:t xml:space="preserve">B </w:t>
            </w:r>
            <w:r w:rsidR="004E6BCB" w:rsidRPr="004240A9">
              <w:rPr>
                <w:rFonts w:asciiTheme="minorHAnsi" w:eastAsia="Calibri" w:hAnsiTheme="minorHAnsi" w:cstheme="minorBidi"/>
                <w:b/>
                <w:sz w:val="18"/>
                <w:szCs w:val="18"/>
              </w:rPr>
              <w:t>–</w:t>
            </w:r>
            <w:r w:rsidRPr="004240A9">
              <w:rPr>
                <w:rFonts w:asciiTheme="minorHAnsi" w:eastAsia="Calibri" w:hAnsiTheme="minorHAnsi" w:cstheme="minorBidi"/>
                <w:b/>
                <w:sz w:val="18"/>
                <w:szCs w:val="18"/>
              </w:rPr>
              <w:t xml:space="preserve"> </w:t>
            </w:r>
            <w:r w:rsidR="00EA623B" w:rsidRPr="004240A9">
              <w:rPr>
                <w:rFonts w:asciiTheme="minorHAnsi" w:eastAsia="Calibri" w:hAnsiTheme="minorHAnsi" w:cstheme="minorBidi"/>
                <w:b/>
                <w:sz w:val="18"/>
                <w:szCs w:val="18"/>
              </w:rPr>
              <w:t>Architectuur</w:t>
            </w:r>
            <w:r w:rsidR="004E6BCB" w:rsidRPr="004240A9">
              <w:rPr>
                <w:rFonts w:asciiTheme="minorHAnsi" w:eastAsia="Calibri" w:hAnsiTheme="minorHAnsi" w:cstheme="minorBidi"/>
                <w:b/>
                <w:sz w:val="18"/>
                <w:szCs w:val="18"/>
              </w:rPr>
              <w:t xml:space="preserve"> en </w:t>
            </w:r>
            <w:r w:rsidR="004E149B" w:rsidRPr="004240A9">
              <w:rPr>
                <w:rFonts w:asciiTheme="minorHAnsi" w:eastAsia="Calibri" w:hAnsiTheme="minorHAnsi" w:cstheme="minorBidi"/>
                <w:b/>
                <w:sz w:val="18"/>
                <w:szCs w:val="18"/>
              </w:rPr>
              <w:t>O</w:t>
            </w:r>
            <w:r w:rsidR="004E6BCB" w:rsidRPr="004240A9">
              <w:rPr>
                <w:rFonts w:asciiTheme="minorHAnsi" w:eastAsia="Calibri" w:hAnsiTheme="minorHAnsi" w:cstheme="minorBidi"/>
                <w:b/>
                <w:sz w:val="18"/>
                <w:szCs w:val="18"/>
              </w:rPr>
              <w:t>plossing</w:t>
            </w:r>
          </w:p>
        </w:tc>
      </w:tr>
      <w:tr w:rsidR="00EA623B" w:rsidRPr="004240A9" w14:paraId="7B860A69" w14:textId="77777777" w:rsidTr="27963E77">
        <w:trPr>
          <w:trHeight w:val="111"/>
          <w:jc w:val="center"/>
        </w:trPr>
        <w:tc>
          <w:tcPr>
            <w:tcW w:w="988" w:type="dxa"/>
            <w:shd w:val="clear" w:color="auto" w:fill="auto"/>
            <w:vAlign w:val="center"/>
          </w:tcPr>
          <w:p w14:paraId="6D5C9B0B" w14:textId="16283159" w:rsidR="00EA623B" w:rsidRPr="004240A9" w:rsidRDefault="00B71282" w:rsidP="008E086F">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B-00</w:t>
            </w:r>
            <w:r w:rsidR="00B83122" w:rsidRPr="004240A9">
              <w:rPr>
                <w:rFonts w:asciiTheme="minorHAnsi" w:eastAsia="Calibri" w:hAnsiTheme="minorHAnsi" w:cstheme="minorHAnsi"/>
                <w:sz w:val="18"/>
                <w:szCs w:val="18"/>
              </w:rPr>
              <w:t>1</w:t>
            </w:r>
          </w:p>
        </w:tc>
        <w:tc>
          <w:tcPr>
            <w:tcW w:w="8079" w:type="dxa"/>
            <w:shd w:val="clear" w:color="auto" w:fill="auto"/>
            <w:vAlign w:val="center"/>
          </w:tcPr>
          <w:p w14:paraId="14B4EA1D" w14:textId="56BFD474" w:rsidR="00D60E53" w:rsidRPr="004240A9" w:rsidRDefault="26163A31" w:rsidP="06E014D8">
            <w:pPr>
              <w:spacing w:line="240" w:lineRule="atLeast"/>
              <w:contextualSpacing/>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Inschrijver </w:t>
            </w:r>
            <w:r w:rsidR="2BD58878" w:rsidRPr="004240A9">
              <w:rPr>
                <w:rFonts w:asciiTheme="minorHAnsi" w:eastAsia="Calibri" w:hAnsiTheme="minorHAnsi" w:cstheme="minorBidi"/>
                <w:sz w:val="18"/>
                <w:szCs w:val="18"/>
              </w:rPr>
              <w:t xml:space="preserve">verklaart dat de voorziene </w:t>
            </w:r>
            <w:r w:rsidR="5FAF3347" w:rsidRPr="004240A9">
              <w:rPr>
                <w:rFonts w:asciiTheme="minorHAnsi" w:eastAsia="Calibri" w:hAnsiTheme="minorHAnsi" w:cstheme="minorBidi"/>
                <w:sz w:val="18"/>
                <w:szCs w:val="18"/>
              </w:rPr>
              <w:t>M</w:t>
            </w:r>
            <w:r w:rsidR="006229A7" w:rsidRPr="004240A9">
              <w:rPr>
                <w:rFonts w:asciiTheme="minorHAnsi" w:eastAsia="Calibri" w:hAnsiTheme="minorHAnsi" w:cstheme="minorBidi"/>
                <w:sz w:val="18"/>
                <w:szCs w:val="18"/>
              </w:rPr>
              <w:t xml:space="preserve">oderne </w:t>
            </w:r>
            <w:r w:rsidR="284F9270" w:rsidRPr="004240A9">
              <w:rPr>
                <w:rFonts w:asciiTheme="minorHAnsi" w:eastAsia="Calibri" w:hAnsiTheme="minorHAnsi" w:cstheme="minorBidi"/>
                <w:sz w:val="18"/>
                <w:szCs w:val="18"/>
              </w:rPr>
              <w:t>D</w:t>
            </w:r>
            <w:r w:rsidR="006229A7" w:rsidRPr="004240A9">
              <w:rPr>
                <w:rFonts w:asciiTheme="minorHAnsi" w:eastAsia="Calibri" w:hAnsiTheme="minorHAnsi" w:cstheme="minorBidi"/>
                <w:sz w:val="18"/>
                <w:szCs w:val="18"/>
              </w:rPr>
              <w:t xml:space="preserve">igitale </w:t>
            </w:r>
            <w:r w:rsidR="2A4A4482" w:rsidRPr="004240A9">
              <w:rPr>
                <w:rFonts w:asciiTheme="minorHAnsi" w:eastAsia="Calibri" w:hAnsiTheme="minorHAnsi" w:cstheme="minorBidi"/>
                <w:sz w:val="18"/>
                <w:szCs w:val="18"/>
              </w:rPr>
              <w:t>W</w:t>
            </w:r>
            <w:r w:rsidR="2BD58878" w:rsidRPr="004240A9">
              <w:rPr>
                <w:rFonts w:asciiTheme="minorHAnsi" w:eastAsia="Calibri" w:hAnsiTheme="minorHAnsi" w:cstheme="minorBidi"/>
                <w:sz w:val="18"/>
                <w:szCs w:val="18"/>
              </w:rPr>
              <w:t>erkplek oplossing gebaseerd is op marktconforme standaarden en producten op basis van bewezen technologieën</w:t>
            </w:r>
            <w:r w:rsidR="001F4981" w:rsidRPr="004240A9">
              <w:rPr>
                <w:rFonts w:asciiTheme="minorHAnsi" w:eastAsia="Calibri" w:hAnsiTheme="minorHAnsi" w:cstheme="minorBidi"/>
                <w:sz w:val="18"/>
                <w:szCs w:val="18"/>
              </w:rPr>
              <w:t xml:space="preserve"> en functionaliteit</w:t>
            </w:r>
            <w:r w:rsidR="2BD58878" w:rsidRPr="004240A9">
              <w:rPr>
                <w:rFonts w:asciiTheme="minorHAnsi" w:eastAsia="Calibri" w:hAnsiTheme="minorHAnsi" w:cstheme="minorBidi"/>
                <w:sz w:val="18"/>
                <w:szCs w:val="18"/>
              </w:rPr>
              <w:t>. De oplossing is dus niet ‘Hecht specifiek’.</w:t>
            </w:r>
          </w:p>
        </w:tc>
      </w:tr>
      <w:tr w:rsidR="009F28A8" w:rsidRPr="004240A9" w14:paraId="1A150D3E" w14:textId="77777777" w:rsidTr="27963E77">
        <w:trPr>
          <w:trHeight w:val="111"/>
          <w:jc w:val="center"/>
        </w:trPr>
        <w:tc>
          <w:tcPr>
            <w:tcW w:w="988" w:type="dxa"/>
            <w:shd w:val="clear" w:color="auto" w:fill="auto"/>
          </w:tcPr>
          <w:p w14:paraId="574415D6" w14:textId="1CBDE432" w:rsidR="009F28A8" w:rsidRPr="004240A9" w:rsidRDefault="009F28A8" w:rsidP="00B83122">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B-002</w:t>
            </w:r>
          </w:p>
        </w:tc>
        <w:tc>
          <w:tcPr>
            <w:tcW w:w="8079" w:type="dxa"/>
            <w:shd w:val="clear" w:color="auto" w:fill="auto"/>
            <w:vAlign w:val="center"/>
          </w:tcPr>
          <w:p w14:paraId="6A06987E" w14:textId="3C4DBD39" w:rsidR="009F28A8" w:rsidRPr="004240A9" w:rsidRDefault="746192C0" w:rsidP="06E014D8">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Inschrijver verklaart dat de aangeboden </w:t>
            </w:r>
            <w:r w:rsidR="77DABF89" w:rsidRPr="004240A9">
              <w:rPr>
                <w:rFonts w:asciiTheme="minorHAnsi" w:eastAsia="Calibri" w:hAnsiTheme="minorHAnsi" w:cstheme="minorBidi"/>
                <w:sz w:val="18"/>
                <w:szCs w:val="18"/>
              </w:rPr>
              <w:t xml:space="preserve">Moderne Digitale Werkplek </w:t>
            </w:r>
            <w:r w:rsidRPr="004240A9">
              <w:rPr>
                <w:rFonts w:asciiTheme="minorHAnsi" w:eastAsia="Calibri" w:hAnsiTheme="minorHAnsi" w:cstheme="minorBidi"/>
                <w:sz w:val="18"/>
                <w:szCs w:val="18"/>
              </w:rPr>
              <w:t>oplossing</w:t>
            </w:r>
            <w:r w:rsidR="427BA13D" w:rsidRPr="004240A9">
              <w:rPr>
                <w:rFonts w:asciiTheme="minorHAnsi" w:eastAsia="Calibri" w:hAnsiTheme="minorHAnsi" w:cstheme="minorBidi"/>
                <w:sz w:val="18"/>
                <w:szCs w:val="18"/>
              </w:rPr>
              <w:t xml:space="preserve"> de functionaliteiten </w:t>
            </w:r>
            <w:r w:rsidRPr="004240A9">
              <w:rPr>
                <w:rFonts w:asciiTheme="minorHAnsi" w:eastAsia="Calibri" w:hAnsiTheme="minorHAnsi" w:cstheme="minorBidi"/>
                <w:sz w:val="18"/>
                <w:szCs w:val="18"/>
              </w:rPr>
              <w:t xml:space="preserve">en dienstverlening bevat zoals in </w:t>
            </w:r>
            <w:r w:rsidR="45B608FC" w:rsidRPr="004240A9">
              <w:rPr>
                <w:rFonts w:asciiTheme="minorHAnsi" w:eastAsia="Calibri" w:hAnsiTheme="minorHAnsi" w:cstheme="minorBidi"/>
                <w:sz w:val="18"/>
                <w:szCs w:val="18"/>
              </w:rPr>
              <w:t xml:space="preserve">hoofdstuk 2 van </w:t>
            </w:r>
            <w:r w:rsidRPr="004240A9">
              <w:rPr>
                <w:rFonts w:asciiTheme="minorHAnsi" w:eastAsia="Calibri" w:hAnsiTheme="minorHAnsi" w:cstheme="minorBidi"/>
                <w:sz w:val="18"/>
                <w:szCs w:val="18"/>
              </w:rPr>
              <w:t xml:space="preserve">Bijlage </w:t>
            </w:r>
            <w:r w:rsidR="2EBD7BA8" w:rsidRPr="004240A9">
              <w:rPr>
                <w:rFonts w:asciiTheme="minorHAnsi" w:eastAsia="Calibri" w:hAnsiTheme="minorHAnsi" w:cstheme="minorBidi"/>
                <w:sz w:val="18"/>
                <w:szCs w:val="18"/>
              </w:rPr>
              <w:t>13</w:t>
            </w:r>
            <w:r w:rsidR="004E149B" w:rsidRPr="004240A9">
              <w:rPr>
                <w:rFonts w:asciiTheme="minorHAnsi" w:eastAsia="Calibri" w:hAnsiTheme="minorHAnsi" w:cstheme="minorBidi"/>
                <w:sz w:val="18"/>
                <w:szCs w:val="18"/>
              </w:rPr>
              <w:t xml:space="preserve"> benoemd.</w:t>
            </w:r>
          </w:p>
        </w:tc>
      </w:tr>
      <w:tr w:rsidR="00B83122" w:rsidRPr="004240A9" w14:paraId="3D96340B" w14:textId="77777777" w:rsidTr="27963E77">
        <w:trPr>
          <w:trHeight w:val="111"/>
          <w:jc w:val="center"/>
        </w:trPr>
        <w:tc>
          <w:tcPr>
            <w:tcW w:w="988" w:type="dxa"/>
            <w:shd w:val="clear" w:color="auto" w:fill="auto"/>
          </w:tcPr>
          <w:p w14:paraId="256430BE" w14:textId="53A42610" w:rsidR="00B83122" w:rsidRPr="004240A9" w:rsidRDefault="0166E61E" w:rsidP="27963E77">
            <w:pPr>
              <w:spacing w:line="276" w:lineRule="auto"/>
              <w:jc w:val="center"/>
              <w:rPr>
                <w:rFonts w:asciiTheme="minorHAnsi" w:eastAsia="Calibri" w:hAnsiTheme="minorHAnsi" w:cstheme="minorBidi"/>
                <w:strike/>
                <w:sz w:val="18"/>
                <w:szCs w:val="18"/>
              </w:rPr>
            </w:pPr>
            <w:r w:rsidRPr="27963E77">
              <w:rPr>
                <w:rFonts w:asciiTheme="minorHAnsi" w:eastAsia="Calibri" w:hAnsiTheme="minorHAnsi" w:cstheme="minorBidi"/>
                <w:strike/>
                <w:sz w:val="18"/>
                <w:szCs w:val="18"/>
              </w:rPr>
              <w:t>B-003</w:t>
            </w:r>
          </w:p>
        </w:tc>
        <w:tc>
          <w:tcPr>
            <w:tcW w:w="8079" w:type="dxa"/>
            <w:shd w:val="clear" w:color="auto" w:fill="auto"/>
            <w:vAlign w:val="center"/>
          </w:tcPr>
          <w:p w14:paraId="0FAEBD05" w14:textId="7827636B" w:rsidR="00B83122" w:rsidRPr="004240A9" w:rsidDel="00571A12" w:rsidRDefault="3546C20D" w:rsidP="27963E77">
            <w:pPr>
              <w:spacing w:line="276" w:lineRule="auto"/>
              <w:rPr>
                <w:rFonts w:asciiTheme="minorHAnsi" w:eastAsia="Calibri" w:hAnsiTheme="minorHAnsi" w:cstheme="minorBidi"/>
                <w:strike/>
                <w:sz w:val="18"/>
                <w:szCs w:val="18"/>
              </w:rPr>
            </w:pPr>
            <w:r w:rsidRPr="27963E77">
              <w:rPr>
                <w:rFonts w:asciiTheme="minorHAnsi" w:eastAsia="Calibri" w:hAnsiTheme="minorHAnsi" w:cstheme="minorBidi"/>
                <w:strike/>
                <w:sz w:val="18"/>
                <w:szCs w:val="18"/>
              </w:rPr>
              <w:t xml:space="preserve">Inschrijver </w:t>
            </w:r>
            <w:r w:rsidR="566D657E" w:rsidRPr="27963E77">
              <w:rPr>
                <w:rFonts w:asciiTheme="minorHAnsi" w:eastAsia="Calibri" w:hAnsiTheme="minorHAnsi" w:cstheme="minorBidi"/>
                <w:strike/>
                <w:sz w:val="18"/>
                <w:szCs w:val="18"/>
              </w:rPr>
              <w:t xml:space="preserve">borgt ten aanzien van de </w:t>
            </w:r>
            <w:r w:rsidR="0166E61E" w:rsidRPr="27963E77">
              <w:rPr>
                <w:rFonts w:asciiTheme="minorHAnsi" w:eastAsia="Calibri" w:hAnsiTheme="minorHAnsi" w:cstheme="minorBidi"/>
                <w:strike/>
                <w:sz w:val="18"/>
                <w:szCs w:val="18"/>
              </w:rPr>
              <w:t>M</w:t>
            </w:r>
            <w:r w:rsidR="006229A7" w:rsidRPr="27963E77">
              <w:rPr>
                <w:rFonts w:asciiTheme="minorHAnsi" w:eastAsia="Calibri" w:hAnsiTheme="minorHAnsi" w:cstheme="minorBidi"/>
                <w:strike/>
                <w:sz w:val="18"/>
                <w:szCs w:val="18"/>
              </w:rPr>
              <w:t xml:space="preserve">oderne </w:t>
            </w:r>
            <w:r w:rsidR="0166E61E" w:rsidRPr="27963E77">
              <w:rPr>
                <w:rFonts w:asciiTheme="minorHAnsi" w:eastAsia="Calibri" w:hAnsiTheme="minorHAnsi" w:cstheme="minorBidi"/>
                <w:strike/>
                <w:sz w:val="18"/>
                <w:szCs w:val="18"/>
              </w:rPr>
              <w:t>D</w:t>
            </w:r>
            <w:r w:rsidR="006229A7" w:rsidRPr="27963E77">
              <w:rPr>
                <w:rFonts w:asciiTheme="minorHAnsi" w:eastAsia="Calibri" w:hAnsiTheme="minorHAnsi" w:cstheme="minorBidi"/>
                <w:strike/>
                <w:sz w:val="18"/>
                <w:szCs w:val="18"/>
              </w:rPr>
              <w:t xml:space="preserve">igitale </w:t>
            </w:r>
            <w:r w:rsidR="0166E61E" w:rsidRPr="27963E77">
              <w:rPr>
                <w:rFonts w:asciiTheme="minorHAnsi" w:eastAsia="Calibri" w:hAnsiTheme="minorHAnsi" w:cstheme="minorBidi"/>
                <w:strike/>
                <w:sz w:val="18"/>
                <w:szCs w:val="18"/>
              </w:rPr>
              <w:t>W</w:t>
            </w:r>
            <w:r w:rsidR="566D657E" w:rsidRPr="27963E77">
              <w:rPr>
                <w:rFonts w:asciiTheme="minorHAnsi" w:eastAsia="Calibri" w:hAnsiTheme="minorHAnsi" w:cstheme="minorBidi"/>
                <w:strike/>
                <w:sz w:val="18"/>
                <w:szCs w:val="18"/>
              </w:rPr>
              <w:t>erkplek, dat het aantal handelingen dat de gebruiker moet ondernemen zo beperkt mogelijk is, bijvoorbeeld in maximaal 3 klikken is de gebruiker bij de regelmatig gezochte informatie.</w:t>
            </w:r>
          </w:p>
        </w:tc>
      </w:tr>
      <w:tr w:rsidR="00B71282" w:rsidRPr="004240A9" w14:paraId="3B2EF72B" w14:textId="77777777" w:rsidTr="27963E77">
        <w:trPr>
          <w:trHeight w:val="111"/>
          <w:jc w:val="center"/>
        </w:trPr>
        <w:tc>
          <w:tcPr>
            <w:tcW w:w="988" w:type="dxa"/>
            <w:shd w:val="clear" w:color="auto" w:fill="auto"/>
          </w:tcPr>
          <w:p w14:paraId="549E5A28" w14:textId="3D4656E7" w:rsidR="00B71282" w:rsidRPr="004240A9" w:rsidRDefault="00B71282" w:rsidP="008E086F">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B-00</w:t>
            </w:r>
            <w:r w:rsidR="009F28A8" w:rsidRPr="004240A9">
              <w:rPr>
                <w:rFonts w:asciiTheme="minorHAnsi" w:eastAsia="Calibri" w:hAnsiTheme="minorHAnsi" w:cstheme="minorHAnsi"/>
                <w:sz w:val="18"/>
                <w:szCs w:val="18"/>
              </w:rPr>
              <w:t>4</w:t>
            </w:r>
          </w:p>
        </w:tc>
        <w:tc>
          <w:tcPr>
            <w:tcW w:w="8079" w:type="dxa"/>
            <w:shd w:val="clear" w:color="auto" w:fill="auto"/>
            <w:vAlign w:val="center"/>
          </w:tcPr>
          <w:p w14:paraId="59F58653" w14:textId="4BAEDF74" w:rsidR="00B71282" w:rsidRPr="004240A9" w:rsidRDefault="50D96F36"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Inschrijver </w:t>
            </w:r>
            <w:r w:rsidR="7BB3D5BF" w:rsidRPr="004240A9">
              <w:rPr>
                <w:rFonts w:asciiTheme="minorHAnsi" w:eastAsia="Calibri" w:hAnsiTheme="minorHAnsi" w:cstheme="minorBidi"/>
                <w:sz w:val="18"/>
                <w:szCs w:val="18"/>
              </w:rPr>
              <w:t>ziet erop toe dat de geboden oplossing de werkplek efficiency ondersteunt bijv. gebruik van eigen aangemaakte snelkoppelingen en fast track wizards.</w:t>
            </w:r>
          </w:p>
        </w:tc>
      </w:tr>
      <w:tr w:rsidR="00D40C71" w:rsidRPr="004240A9" w14:paraId="59E91154" w14:textId="77777777" w:rsidTr="27963E77">
        <w:trPr>
          <w:trHeight w:val="111"/>
          <w:jc w:val="center"/>
        </w:trPr>
        <w:tc>
          <w:tcPr>
            <w:tcW w:w="988" w:type="dxa"/>
            <w:shd w:val="clear" w:color="auto" w:fill="auto"/>
          </w:tcPr>
          <w:p w14:paraId="13CCFE5F" w14:textId="255937F5" w:rsidR="00D40C71" w:rsidRPr="004240A9" w:rsidRDefault="00D40C71" w:rsidP="00D40C71">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B-00</w:t>
            </w:r>
            <w:r w:rsidR="009F28A8" w:rsidRPr="004240A9">
              <w:rPr>
                <w:rFonts w:asciiTheme="minorHAnsi" w:eastAsia="Calibri" w:hAnsiTheme="minorHAnsi" w:cstheme="minorHAnsi"/>
                <w:sz w:val="18"/>
                <w:szCs w:val="18"/>
              </w:rPr>
              <w:t>5</w:t>
            </w:r>
          </w:p>
        </w:tc>
        <w:tc>
          <w:tcPr>
            <w:tcW w:w="8079" w:type="dxa"/>
            <w:shd w:val="clear" w:color="auto" w:fill="auto"/>
          </w:tcPr>
          <w:p w14:paraId="3A473C82" w14:textId="018BB43F" w:rsidR="00D40C71" w:rsidRPr="004240A9" w:rsidRDefault="5BA22027" w:rsidP="1485ADEB">
            <w:pPr>
              <w:spacing w:line="276" w:lineRule="auto"/>
              <w:rPr>
                <w:rFonts w:asciiTheme="minorHAnsi" w:eastAsia="Calibri" w:hAnsiTheme="minorHAnsi" w:cstheme="minorBidi"/>
                <w:sz w:val="18"/>
                <w:szCs w:val="18"/>
              </w:rPr>
            </w:pPr>
            <w:r w:rsidRPr="0525A25C">
              <w:rPr>
                <w:rFonts w:asciiTheme="minorHAnsi" w:eastAsia="Calibri" w:hAnsiTheme="minorHAnsi" w:cstheme="minorBidi"/>
                <w:sz w:val="18"/>
                <w:szCs w:val="18"/>
              </w:rPr>
              <w:t xml:space="preserve">Inschrijver </w:t>
            </w:r>
            <w:r w:rsidR="0B2B0C74" w:rsidRPr="0525A25C">
              <w:rPr>
                <w:rFonts w:asciiTheme="minorHAnsi" w:eastAsia="Calibri" w:hAnsiTheme="minorHAnsi" w:cstheme="minorBidi"/>
                <w:sz w:val="18"/>
                <w:szCs w:val="18"/>
              </w:rPr>
              <w:t xml:space="preserve">levert innovatieve diensten, waarbij de </w:t>
            </w:r>
            <w:r w:rsidR="28A2D2C3" w:rsidRPr="0525A25C">
              <w:rPr>
                <w:rFonts w:asciiTheme="minorHAnsi" w:eastAsia="Calibri" w:hAnsiTheme="minorHAnsi" w:cstheme="minorBidi"/>
                <w:sz w:val="18"/>
                <w:szCs w:val="18"/>
              </w:rPr>
              <w:t>M</w:t>
            </w:r>
            <w:r w:rsidR="3A49A350" w:rsidRPr="0525A25C">
              <w:rPr>
                <w:rFonts w:asciiTheme="minorHAnsi" w:eastAsia="Calibri" w:hAnsiTheme="minorHAnsi" w:cstheme="minorBidi"/>
                <w:sz w:val="18"/>
                <w:szCs w:val="18"/>
              </w:rPr>
              <w:t xml:space="preserve">oderne </w:t>
            </w:r>
            <w:r w:rsidR="28A2D2C3" w:rsidRPr="0525A25C">
              <w:rPr>
                <w:rFonts w:asciiTheme="minorHAnsi" w:eastAsia="Calibri" w:hAnsiTheme="minorHAnsi" w:cstheme="minorBidi"/>
                <w:sz w:val="18"/>
                <w:szCs w:val="18"/>
              </w:rPr>
              <w:t>D</w:t>
            </w:r>
            <w:r w:rsidR="3A49A350" w:rsidRPr="0525A25C">
              <w:rPr>
                <w:rFonts w:asciiTheme="minorHAnsi" w:eastAsia="Calibri" w:hAnsiTheme="minorHAnsi" w:cstheme="minorBidi"/>
                <w:sz w:val="18"/>
                <w:szCs w:val="18"/>
              </w:rPr>
              <w:t xml:space="preserve">igitale </w:t>
            </w:r>
            <w:r w:rsidR="28A2D2C3" w:rsidRPr="0525A25C">
              <w:rPr>
                <w:rFonts w:asciiTheme="minorHAnsi" w:eastAsia="Calibri" w:hAnsiTheme="minorHAnsi" w:cstheme="minorBidi"/>
                <w:sz w:val="18"/>
                <w:szCs w:val="18"/>
              </w:rPr>
              <w:t>W</w:t>
            </w:r>
            <w:r w:rsidR="0B2B0C74" w:rsidRPr="0525A25C">
              <w:rPr>
                <w:rFonts w:asciiTheme="minorHAnsi" w:eastAsia="Calibri" w:hAnsiTheme="minorHAnsi" w:cstheme="minorBidi"/>
                <w:sz w:val="18"/>
                <w:szCs w:val="18"/>
              </w:rPr>
              <w:t xml:space="preserve">erkplek </w:t>
            </w:r>
            <w:r w:rsidR="276AFEA8" w:rsidRPr="0525A25C">
              <w:rPr>
                <w:rFonts w:asciiTheme="minorHAnsi" w:eastAsia="Calibri" w:hAnsiTheme="minorHAnsi" w:cstheme="minorBidi"/>
                <w:sz w:val="18"/>
                <w:szCs w:val="18"/>
              </w:rPr>
              <w:t>te allen tijde</w:t>
            </w:r>
            <w:r w:rsidR="0B2B0C74" w:rsidRPr="0525A25C">
              <w:rPr>
                <w:rFonts w:asciiTheme="minorHAnsi" w:eastAsia="Calibri" w:hAnsiTheme="minorHAnsi" w:cstheme="minorBidi"/>
                <w:sz w:val="18"/>
                <w:szCs w:val="18"/>
              </w:rPr>
              <w:t xml:space="preserve"> beschikt over de laatste automatische (door)ontwikkelingen van Microsoft. </w:t>
            </w:r>
          </w:p>
        </w:tc>
      </w:tr>
      <w:tr w:rsidR="00D40C71" w:rsidRPr="004240A9" w14:paraId="11F95E5B" w14:textId="77777777" w:rsidTr="27963E77">
        <w:trPr>
          <w:trHeight w:val="111"/>
          <w:jc w:val="center"/>
        </w:trPr>
        <w:tc>
          <w:tcPr>
            <w:tcW w:w="988" w:type="dxa"/>
            <w:shd w:val="clear" w:color="auto" w:fill="auto"/>
          </w:tcPr>
          <w:p w14:paraId="5D4AB601" w14:textId="08E57DF9" w:rsidR="00D40C71" w:rsidRPr="004240A9" w:rsidRDefault="00D40C71" w:rsidP="00D40C71">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B-00</w:t>
            </w:r>
            <w:r w:rsidR="009F28A8" w:rsidRPr="004240A9">
              <w:rPr>
                <w:rFonts w:asciiTheme="minorHAnsi" w:eastAsia="Calibri" w:hAnsiTheme="minorHAnsi" w:cstheme="minorHAnsi"/>
                <w:sz w:val="18"/>
                <w:szCs w:val="18"/>
              </w:rPr>
              <w:t>6</w:t>
            </w:r>
          </w:p>
        </w:tc>
        <w:tc>
          <w:tcPr>
            <w:tcW w:w="8079" w:type="dxa"/>
            <w:shd w:val="clear" w:color="auto" w:fill="auto"/>
          </w:tcPr>
          <w:p w14:paraId="1635332F" w14:textId="154F58AC" w:rsidR="00D40C71" w:rsidRPr="004240A9" w:rsidRDefault="3454B24A"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Inschrijver </w:t>
            </w:r>
            <w:r w:rsidR="7E12D5A3" w:rsidRPr="004240A9">
              <w:rPr>
                <w:rFonts w:asciiTheme="minorHAnsi" w:eastAsia="Calibri" w:hAnsiTheme="minorHAnsi" w:cstheme="minorBidi"/>
                <w:sz w:val="18"/>
                <w:szCs w:val="18"/>
              </w:rPr>
              <w:t xml:space="preserve">is verantwoordelijk voor het updaten van de niet </w:t>
            </w:r>
            <w:r w:rsidR="038494F6" w:rsidRPr="004240A9">
              <w:rPr>
                <w:rFonts w:asciiTheme="minorHAnsi" w:eastAsia="Calibri" w:hAnsiTheme="minorHAnsi" w:cstheme="minorBidi"/>
                <w:sz w:val="18"/>
                <w:szCs w:val="18"/>
              </w:rPr>
              <w:t>Microsoft-kantoorapplicaties</w:t>
            </w:r>
            <w:r w:rsidR="7E12D5A3" w:rsidRPr="004240A9">
              <w:rPr>
                <w:rFonts w:asciiTheme="minorHAnsi" w:eastAsia="Calibri" w:hAnsiTheme="minorHAnsi" w:cstheme="minorBidi"/>
                <w:sz w:val="18"/>
                <w:szCs w:val="18"/>
              </w:rPr>
              <w:t xml:space="preserve"> die Hecht als onderdeel van de </w:t>
            </w:r>
            <w:r w:rsidR="464D1A32" w:rsidRPr="004240A9">
              <w:rPr>
                <w:rFonts w:asciiTheme="minorHAnsi" w:eastAsia="Calibri" w:hAnsiTheme="minorHAnsi" w:cstheme="minorBidi"/>
                <w:sz w:val="18"/>
                <w:szCs w:val="18"/>
              </w:rPr>
              <w:t>M</w:t>
            </w:r>
            <w:r w:rsidR="006229A7" w:rsidRPr="004240A9">
              <w:rPr>
                <w:rFonts w:asciiTheme="minorHAnsi" w:eastAsia="Calibri" w:hAnsiTheme="minorHAnsi" w:cstheme="minorBidi"/>
                <w:sz w:val="18"/>
                <w:szCs w:val="18"/>
              </w:rPr>
              <w:t xml:space="preserve">oderne </w:t>
            </w:r>
            <w:r w:rsidR="464D1A32" w:rsidRPr="004240A9">
              <w:rPr>
                <w:rFonts w:asciiTheme="minorHAnsi" w:eastAsia="Calibri" w:hAnsiTheme="minorHAnsi" w:cstheme="minorBidi"/>
                <w:sz w:val="18"/>
                <w:szCs w:val="18"/>
              </w:rPr>
              <w:t>D</w:t>
            </w:r>
            <w:r w:rsidR="006229A7" w:rsidRPr="004240A9">
              <w:rPr>
                <w:rFonts w:asciiTheme="minorHAnsi" w:eastAsia="Calibri" w:hAnsiTheme="minorHAnsi" w:cstheme="minorBidi"/>
                <w:sz w:val="18"/>
                <w:szCs w:val="18"/>
              </w:rPr>
              <w:t xml:space="preserve">igitale </w:t>
            </w:r>
            <w:r w:rsidR="464D1A32" w:rsidRPr="004240A9">
              <w:rPr>
                <w:rFonts w:asciiTheme="minorHAnsi" w:eastAsia="Calibri" w:hAnsiTheme="minorHAnsi" w:cstheme="minorBidi"/>
                <w:sz w:val="18"/>
                <w:szCs w:val="18"/>
              </w:rPr>
              <w:t>W</w:t>
            </w:r>
            <w:r w:rsidR="7E12D5A3" w:rsidRPr="004240A9">
              <w:rPr>
                <w:rFonts w:asciiTheme="minorHAnsi" w:eastAsia="Calibri" w:hAnsiTheme="minorHAnsi" w:cstheme="minorBidi"/>
                <w:sz w:val="18"/>
                <w:szCs w:val="18"/>
              </w:rPr>
              <w:t xml:space="preserve">erkplek ziet </w:t>
            </w:r>
            <w:r w:rsidR="6EA8BC64" w:rsidRPr="004240A9">
              <w:rPr>
                <w:rFonts w:asciiTheme="minorHAnsi" w:eastAsia="Calibri" w:hAnsiTheme="minorHAnsi" w:cstheme="minorBidi"/>
                <w:sz w:val="18"/>
                <w:szCs w:val="18"/>
              </w:rPr>
              <w:t xml:space="preserve">waaronder </w:t>
            </w:r>
            <w:r w:rsidR="7E12D5A3" w:rsidRPr="004240A9">
              <w:rPr>
                <w:rFonts w:asciiTheme="minorHAnsi" w:eastAsia="Calibri" w:hAnsiTheme="minorHAnsi" w:cstheme="minorBidi"/>
                <w:sz w:val="18"/>
                <w:szCs w:val="18"/>
              </w:rPr>
              <w:t>7-zip</w:t>
            </w:r>
            <w:r w:rsidR="6EA8BC64" w:rsidRPr="004240A9">
              <w:rPr>
                <w:rFonts w:asciiTheme="minorHAnsi" w:eastAsia="Calibri" w:hAnsiTheme="minorHAnsi" w:cstheme="minorBidi"/>
                <w:sz w:val="18"/>
                <w:szCs w:val="18"/>
              </w:rPr>
              <w:t xml:space="preserve"> en Acrobat reader</w:t>
            </w:r>
            <w:r w:rsidR="71D4337E" w:rsidRPr="004240A9">
              <w:rPr>
                <w:rFonts w:asciiTheme="minorHAnsi" w:eastAsia="Calibri" w:hAnsiTheme="minorHAnsi" w:cstheme="minorBidi"/>
                <w:sz w:val="18"/>
                <w:szCs w:val="18"/>
              </w:rPr>
              <w:t>.</w:t>
            </w:r>
          </w:p>
        </w:tc>
      </w:tr>
      <w:tr w:rsidR="00DE16A4" w:rsidRPr="004240A9" w14:paraId="7E992E21" w14:textId="77777777" w:rsidTr="27963E77">
        <w:trPr>
          <w:trHeight w:val="111"/>
          <w:jc w:val="center"/>
        </w:trPr>
        <w:tc>
          <w:tcPr>
            <w:tcW w:w="988" w:type="dxa"/>
            <w:shd w:val="clear" w:color="auto" w:fill="auto"/>
          </w:tcPr>
          <w:p w14:paraId="3169CE02" w14:textId="45B23248" w:rsidR="00DE16A4" w:rsidRPr="004240A9" w:rsidRDefault="30B15E5F"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B-0</w:t>
            </w:r>
            <w:r w:rsidR="40CA1BF2" w:rsidRPr="0525A25C">
              <w:rPr>
                <w:rFonts w:asciiTheme="minorHAnsi" w:eastAsia="Calibri" w:hAnsiTheme="minorHAnsi" w:cstheme="minorBidi"/>
                <w:sz w:val="18"/>
                <w:szCs w:val="18"/>
              </w:rPr>
              <w:t>0</w:t>
            </w:r>
            <w:r w:rsidR="457441FD" w:rsidRPr="0525A25C">
              <w:rPr>
                <w:rFonts w:asciiTheme="minorHAnsi" w:eastAsia="Calibri" w:hAnsiTheme="minorHAnsi" w:cstheme="minorBidi"/>
                <w:sz w:val="18"/>
                <w:szCs w:val="18"/>
              </w:rPr>
              <w:t>7</w:t>
            </w:r>
          </w:p>
        </w:tc>
        <w:tc>
          <w:tcPr>
            <w:tcW w:w="8079" w:type="dxa"/>
            <w:shd w:val="clear" w:color="auto" w:fill="auto"/>
            <w:vAlign w:val="center"/>
          </w:tcPr>
          <w:p w14:paraId="4311027C" w14:textId="5F37CC8F" w:rsidR="00DE16A4" w:rsidRPr="004240A9" w:rsidRDefault="125A7392"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Inschrijver </w:t>
            </w:r>
            <w:r w:rsidR="7C594879" w:rsidRPr="004240A9">
              <w:rPr>
                <w:rFonts w:asciiTheme="minorHAnsi" w:eastAsia="Calibri" w:hAnsiTheme="minorHAnsi" w:cstheme="minorBidi"/>
                <w:sz w:val="18"/>
                <w:szCs w:val="18"/>
              </w:rPr>
              <w:t xml:space="preserve">biedt een </w:t>
            </w:r>
            <w:r w:rsidR="672507F2" w:rsidRPr="004240A9">
              <w:rPr>
                <w:rFonts w:asciiTheme="minorHAnsi" w:eastAsia="Calibri" w:hAnsiTheme="minorHAnsi" w:cstheme="minorBidi"/>
                <w:sz w:val="18"/>
                <w:szCs w:val="18"/>
              </w:rPr>
              <w:t>M</w:t>
            </w:r>
            <w:r w:rsidR="006229A7" w:rsidRPr="004240A9">
              <w:rPr>
                <w:rFonts w:asciiTheme="minorHAnsi" w:eastAsia="Calibri" w:hAnsiTheme="minorHAnsi" w:cstheme="minorBidi"/>
                <w:sz w:val="18"/>
                <w:szCs w:val="18"/>
              </w:rPr>
              <w:t xml:space="preserve">oderne </w:t>
            </w:r>
            <w:r w:rsidR="672507F2" w:rsidRPr="004240A9">
              <w:rPr>
                <w:rFonts w:asciiTheme="minorHAnsi" w:eastAsia="Calibri" w:hAnsiTheme="minorHAnsi" w:cstheme="minorBidi"/>
                <w:sz w:val="18"/>
                <w:szCs w:val="18"/>
              </w:rPr>
              <w:t>D</w:t>
            </w:r>
            <w:r w:rsidR="006229A7" w:rsidRPr="004240A9">
              <w:rPr>
                <w:rFonts w:asciiTheme="minorHAnsi" w:eastAsia="Calibri" w:hAnsiTheme="minorHAnsi" w:cstheme="minorBidi"/>
                <w:sz w:val="18"/>
                <w:szCs w:val="18"/>
              </w:rPr>
              <w:t xml:space="preserve">igitale </w:t>
            </w:r>
            <w:r w:rsidR="672507F2" w:rsidRPr="004240A9">
              <w:rPr>
                <w:rFonts w:asciiTheme="minorHAnsi" w:eastAsia="Calibri" w:hAnsiTheme="minorHAnsi" w:cstheme="minorBidi"/>
                <w:sz w:val="18"/>
                <w:szCs w:val="18"/>
              </w:rPr>
              <w:t>W</w:t>
            </w:r>
            <w:r w:rsidR="006229A7" w:rsidRPr="004240A9">
              <w:rPr>
                <w:rFonts w:asciiTheme="minorHAnsi" w:eastAsia="Calibri" w:hAnsiTheme="minorHAnsi" w:cstheme="minorBidi"/>
                <w:sz w:val="18"/>
                <w:szCs w:val="18"/>
              </w:rPr>
              <w:t>erkplek</w:t>
            </w:r>
            <w:r w:rsidR="001F4981" w:rsidRPr="004240A9">
              <w:rPr>
                <w:rFonts w:asciiTheme="minorHAnsi" w:eastAsia="Calibri" w:hAnsiTheme="minorHAnsi" w:cstheme="minorBidi"/>
                <w:sz w:val="18"/>
                <w:szCs w:val="18"/>
              </w:rPr>
              <w:t xml:space="preserve"> op</w:t>
            </w:r>
            <w:r w:rsidR="4ECF00B8" w:rsidRPr="004240A9">
              <w:rPr>
                <w:rFonts w:asciiTheme="minorHAnsi" w:eastAsia="Calibri" w:hAnsiTheme="minorHAnsi" w:cstheme="minorBidi"/>
                <w:sz w:val="18"/>
                <w:szCs w:val="18"/>
              </w:rPr>
              <w:t xml:space="preserve">lossing </w:t>
            </w:r>
            <w:r w:rsidR="001F4981" w:rsidRPr="004240A9">
              <w:rPr>
                <w:rFonts w:asciiTheme="minorHAnsi" w:eastAsia="Calibri" w:hAnsiTheme="minorHAnsi" w:cstheme="minorBidi"/>
                <w:sz w:val="18"/>
                <w:szCs w:val="18"/>
              </w:rPr>
              <w:t xml:space="preserve">waarmee veilig, digitaal </w:t>
            </w:r>
            <w:r w:rsidR="4ECF00B8" w:rsidRPr="004240A9">
              <w:rPr>
                <w:rFonts w:asciiTheme="minorHAnsi" w:eastAsia="Calibri" w:hAnsiTheme="minorHAnsi" w:cstheme="minorBidi"/>
                <w:sz w:val="18"/>
                <w:szCs w:val="18"/>
              </w:rPr>
              <w:t xml:space="preserve">plaats- en tijdonafhankelijk met verschillende devices </w:t>
            </w:r>
            <w:r w:rsidR="39EA65EE" w:rsidRPr="004240A9">
              <w:rPr>
                <w:rFonts w:asciiTheme="minorHAnsi" w:eastAsia="Calibri" w:hAnsiTheme="minorHAnsi" w:cstheme="minorBidi"/>
                <w:sz w:val="18"/>
                <w:szCs w:val="18"/>
              </w:rPr>
              <w:t>(BYOD en C</w:t>
            </w:r>
            <w:r w:rsidR="672507F2" w:rsidRPr="004240A9">
              <w:rPr>
                <w:rFonts w:asciiTheme="minorHAnsi" w:eastAsia="Calibri" w:hAnsiTheme="minorHAnsi" w:cstheme="minorBidi"/>
                <w:sz w:val="18"/>
                <w:szCs w:val="18"/>
              </w:rPr>
              <w:t>ompany Own device</w:t>
            </w:r>
            <w:r w:rsidR="39EA65EE" w:rsidRPr="004240A9">
              <w:rPr>
                <w:rFonts w:asciiTheme="minorHAnsi" w:eastAsia="Calibri" w:hAnsiTheme="minorHAnsi" w:cstheme="minorBidi"/>
                <w:sz w:val="18"/>
                <w:szCs w:val="18"/>
              </w:rPr>
              <w:t xml:space="preserve">) </w:t>
            </w:r>
            <w:r w:rsidR="5712F43B" w:rsidRPr="004240A9">
              <w:rPr>
                <w:rFonts w:asciiTheme="minorHAnsi" w:eastAsia="Calibri" w:hAnsiTheme="minorHAnsi" w:cstheme="minorBidi"/>
                <w:sz w:val="18"/>
                <w:szCs w:val="18"/>
              </w:rPr>
              <w:t>efficiënt</w:t>
            </w:r>
            <w:r w:rsidR="001F4981" w:rsidRPr="004240A9">
              <w:rPr>
                <w:rFonts w:asciiTheme="minorHAnsi" w:eastAsia="Calibri" w:hAnsiTheme="minorHAnsi" w:cstheme="minorBidi"/>
                <w:sz w:val="18"/>
                <w:szCs w:val="18"/>
              </w:rPr>
              <w:t xml:space="preserve"> kan worden (samen)gewerkt, informatie kan worden ontsloten en uitgewisseld.</w:t>
            </w:r>
          </w:p>
        </w:tc>
      </w:tr>
      <w:tr w:rsidR="00DE16A4" w:rsidRPr="004240A9" w14:paraId="35134E3A" w14:textId="77777777" w:rsidTr="27963E77">
        <w:trPr>
          <w:trHeight w:val="111"/>
          <w:jc w:val="center"/>
        </w:trPr>
        <w:tc>
          <w:tcPr>
            <w:tcW w:w="988" w:type="dxa"/>
            <w:shd w:val="clear" w:color="auto" w:fill="auto"/>
          </w:tcPr>
          <w:p w14:paraId="558B9515" w14:textId="3D369DC3" w:rsidR="00DE16A4" w:rsidRPr="004240A9" w:rsidRDefault="30B15E5F"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B-0</w:t>
            </w:r>
            <w:r w:rsidR="40CA1BF2" w:rsidRPr="0525A25C">
              <w:rPr>
                <w:rFonts w:asciiTheme="minorHAnsi" w:eastAsia="Calibri" w:hAnsiTheme="minorHAnsi" w:cstheme="minorBidi"/>
                <w:sz w:val="18"/>
                <w:szCs w:val="18"/>
              </w:rPr>
              <w:t>0</w:t>
            </w:r>
            <w:r w:rsidR="6EF61957" w:rsidRPr="0525A25C">
              <w:rPr>
                <w:rFonts w:asciiTheme="minorHAnsi" w:eastAsia="Calibri" w:hAnsiTheme="minorHAnsi" w:cstheme="minorBidi"/>
                <w:sz w:val="18"/>
                <w:szCs w:val="18"/>
              </w:rPr>
              <w:t>8</w:t>
            </w:r>
          </w:p>
        </w:tc>
        <w:tc>
          <w:tcPr>
            <w:tcW w:w="8079" w:type="dxa"/>
            <w:shd w:val="clear" w:color="auto" w:fill="auto"/>
            <w:vAlign w:val="center"/>
          </w:tcPr>
          <w:p w14:paraId="66E33273" w14:textId="09E4D881" w:rsidR="00DE16A4" w:rsidRPr="004240A9" w:rsidRDefault="292303F8" w:rsidP="001265EA">
            <w:pPr>
              <w:spacing w:line="276" w:lineRule="auto"/>
              <w:rPr>
                <w:rFonts w:asciiTheme="minorHAnsi" w:eastAsia="Calibri" w:hAnsiTheme="minorHAnsi" w:cstheme="minorBidi"/>
                <w:sz w:val="18"/>
                <w:szCs w:val="18"/>
              </w:rPr>
            </w:pPr>
            <w:r w:rsidRPr="003053EA">
              <w:rPr>
                <w:rFonts w:asciiTheme="minorHAnsi" w:eastAsia="Calibri" w:hAnsiTheme="minorHAnsi" w:cstheme="minorBidi"/>
                <w:strike/>
                <w:sz w:val="18"/>
                <w:szCs w:val="18"/>
              </w:rPr>
              <w:t xml:space="preserve">Inschrijver </w:t>
            </w:r>
            <w:r w:rsidR="08336B9E" w:rsidRPr="003053EA">
              <w:rPr>
                <w:rFonts w:asciiTheme="minorHAnsi" w:eastAsia="Calibri" w:hAnsiTheme="minorHAnsi" w:cstheme="minorBidi"/>
                <w:strike/>
                <w:sz w:val="18"/>
                <w:szCs w:val="18"/>
              </w:rPr>
              <w:t xml:space="preserve">biedt een </w:t>
            </w:r>
            <w:r w:rsidR="001265EA" w:rsidRPr="003053EA">
              <w:rPr>
                <w:rFonts w:asciiTheme="minorHAnsi" w:eastAsia="Calibri" w:hAnsiTheme="minorHAnsi" w:cstheme="minorBidi"/>
                <w:strike/>
                <w:sz w:val="18"/>
                <w:szCs w:val="18"/>
              </w:rPr>
              <w:t>M</w:t>
            </w:r>
            <w:r w:rsidR="006229A7" w:rsidRPr="003053EA">
              <w:rPr>
                <w:rFonts w:asciiTheme="minorHAnsi" w:eastAsia="Calibri" w:hAnsiTheme="minorHAnsi" w:cstheme="minorBidi"/>
                <w:strike/>
                <w:sz w:val="18"/>
                <w:szCs w:val="18"/>
              </w:rPr>
              <w:t xml:space="preserve">oderne </w:t>
            </w:r>
            <w:r w:rsidR="001265EA" w:rsidRPr="003053EA">
              <w:rPr>
                <w:rFonts w:asciiTheme="minorHAnsi" w:eastAsia="Calibri" w:hAnsiTheme="minorHAnsi" w:cstheme="minorBidi"/>
                <w:strike/>
                <w:sz w:val="18"/>
                <w:szCs w:val="18"/>
              </w:rPr>
              <w:t>D</w:t>
            </w:r>
            <w:r w:rsidR="006229A7" w:rsidRPr="003053EA">
              <w:rPr>
                <w:rFonts w:asciiTheme="minorHAnsi" w:eastAsia="Calibri" w:hAnsiTheme="minorHAnsi" w:cstheme="minorBidi"/>
                <w:strike/>
                <w:sz w:val="18"/>
                <w:szCs w:val="18"/>
              </w:rPr>
              <w:t xml:space="preserve">igitale </w:t>
            </w:r>
            <w:r w:rsidR="001265EA" w:rsidRPr="003053EA">
              <w:rPr>
                <w:rFonts w:asciiTheme="minorHAnsi" w:eastAsia="Calibri" w:hAnsiTheme="minorHAnsi" w:cstheme="minorBidi"/>
                <w:strike/>
                <w:sz w:val="18"/>
                <w:szCs w:val="18"/>
              </w:rPr>
              <w:t>W</w:t>
            </w:r>
            <w:r w:rsidR="08336B9E" w:rsidRPr="003053EA">
              <w:rPr>
                <w:rFonts w:asciiTheme="minorHAnsi" w:eastAsia="Calibri" w:hAnsiTheme="minorHAnsi" w:cstheme="minorBidi"/>
                <w:strike/>
                <w:sz w:val="18"/>
                <w:szCs w:val="18"/>
              </w:rPr>
              <w:t xml:space="preserve">erkplek waarvan de inhoud en vormgeving voor </w:t>
            </w:r>
            <w:r w:rsidR="2D3262F0" w:rsidRPr="003053EA">
              <w:rPr>
                <w:rFonts w:asciiTheme="minorHAnsi" w:eastAsia="Calibri" w:hAnsiTheme="minorHAnsi" w:cstheme="minorBidi"/>
                <w:strike/>
                <w:sz w:val="18"/>
                <w:szCs w:val="18"/>
              </w:rPr>
              <w:t xml:space="preserve">de </w:t>
            </w:r>
            <w:r w:rsidR="08336B9E" w:rsidRPr="003053EA">
              <w:rPr>
                <w:rFonts w:asciiTheme="minorHAnsi" w:eastAsia="Calibri" w:hAnsiTheme="minorHAnsi" w:cstheme="minorBidi"/>
                <w:strike/>
                <w:sz w:val="18"/>
                <w:szCs w:val="18"/>
              </w:rPr>
              <w:t>Hecht</w:t>
            </w:r>
            <w:r w:rsidR="2D3262F0" w:rsidRPr="003053EA">
              <w:rPr>
                <w:rFonts w:asciiTheme="minorHAnsi" w:eastAsia="Calibri" w:hAnsiTheme="minorHAnsi" w:cstheme="minorBidi"/>
                <w:strike/>
                <w:sz w:val="18"/>
                <w:szCs w:val="18"/>
              </w:rPr>
              <w:t xml:space="preserve"> </w:t>
            </w:r>
            <w:r w:rsidR="006229A7" w:rsidRPr="003053EA">
              <w:rPr>
                <w:rFonts w:asciiTheme="minorHAnsi" w:eastAsia="Calibri" w:hAnsiTheme="minorHAnsi" w:cstheme="minorBidi"/>
                <w:strike/>
                <w:sz w:val="18"/>
                <w:szCs w:val="18"/>
              </w:rPr>
              <w:t>entiteiten</w:t>
            </w:r>
            <w:r w:rsidR="2D3262F0" w:rsidRPr="003053EA">
              <w:rPr>
                <w:rFonts w:asciiTheme="minorHAnsi" w:eastAsia="Calibri" w:hAnsiTheme="minorHAnsi" w:cstheme="minorBidi"/>
                <w:strike/>
                <w:sz w:val="18"/>
                <w:szCs w:val="18"/>
              </w:rPr>
              <w:t xml:space="preserve"> </w:t>
            </w:r>
            <w:r w:rsidR="00AB3414" w:rsidRPr="003053EA">
              <w:rPr>
                <w:rFonts w:asciiTheme="minorHAnsi" w:eastAsia="Calibri" w:hAnsiTheme="minorHAnsi" w:cstheme="minorBidi"/>
                <w:strike/>
                <w:sz w:val="18"/>
                <w:szCs w:val="18"/>
              </w:rPr>
              <w:t>éé</w:t>
            </w:r>
            <w:r w:rsidR="2D3262F0" w:rsidRPr="003053EA">
              <w:rPr>
                <w:rFonts w:asciiTheme="minorHAnsi" w:eastAsia="Calibri" w:hAnsiTheme="minorHAnsi" w:cstheme="minorBidi"/>
                <w:strike/>
                <w:sz w:val="18"/>
                <w:szCs w:val="18"/>
              </w:rPr>
              <w:t>n</w:t>
            </w:r>
            <w:r w:rsidR="08336B9E" w:rsidRPr="003053EA">
              <w:rPr>
                <w:rFonts w:asciiTheme="minorHAnsi" w:eastAsia="Calibri" w:hAnsiTheme="minorHAnsi" w:cstheme="minorBidi"/>
                <w:strike/>
                <w:sz w:val="18"/>
                <w:szCs w:val="18"/>
              </w:rPr>
              <w:t>voudig aan te</w:t>
            </w:r>
            <w:r w:rsidR="2D3262F0" w:rsidRPr="003053EA">
              <w:rPr>
                <w:rFonts w:asciiTheme="minorHAnsi" w:eastAsia="Calibri" w:hAnsiTheme="minorHAnsi" w:cstheme="minorBidi"/>
                <w:strike/>
                <w:sz w:val="18"/>
                <w:szCs w:val="18"/>
              </w:rPr>
              <w:t xml:space="preserve"> p</w:t>
            </w:r>
            <w:r w:rsidR="08336B9E" w:rsidRPr="003053EA">
              <w:rPr>
                <w:rFonts w:asciiTheme="minorHAnsi" w:eastAsia="Calibri" w:hAnsiTheme="minorHAnsi" w:cstheme="minorBidi"/>
                <w:strike/>
                <w:sz w:val="18"/>
                <w:szCs w:val="18"/>
              </w:rPr>
              <w:t>assen</w:t>
            </w:r>
            <w:r w:rsidR="003053EA" w:rsidRPr="003053EA">
              <w:rPr>
                <w:rFonts w:asciiTheme="minorHAnsi" w:eastAsia="Calibri" w:hAnsiTheme="minorHAnsi" w:cstheme="minorBidi"/>
                <w:strike/>
                <w:sz w:val="18"/>
                <w:szCs w:val="18"/>
              </w:rPr>
              <w:t xml:space="preserve"> is</w:t>
            </w:r>
            <w:r w:rsidR="000864A8" w:rsidRPr="003053EA">
              <w:rPr>
                <w:rFonts w:asciiTheme="minorHAnsi" w:eastAsia="Calibri" w:hAnsiTheme="minorHAnsi" w:cstheme="minorBidi"/>
                <w:strike/>
                <w:sz w:val="18"/>
                <w:szCs w:val="18"/>
              </w:rPr>
              <w:t xml:space="preserve">. </w:t>
            </w:r>
            <w:r w:rsidR="08336B9E" w:rsidRPr="003053EA">
              <w:rPr>
                <w:rFonts w:asciiTheme="minorHAnsi" w:eastAsia="Calibri" w:hAnsiTheme="minorHAnsi" w:cstheme="minorBidi"/>
                <w:strike/>
                <w:sz w:val="18"/>
                <w:szCs w:val="18"/>
              </w:rPr>
              <w:t xml:space="preserve"> </w:t>
            </w:r>
            <w:r w:rsidR="08336B9E" w:rsidRPr="000864A8">
              <w:rPr>
                <w:rFonts w:asciiTheme="minorHAnsi" w:eastAsia="Calibri" w:hAnsiTheme="minorHAnsi" w:cstheme="minorBidi"/>
                <w:strike/>
                <w:sz w:val="18"/>
                <w:szCs w:val="18"/>
              </w:rPr>
              <w:t xml:space="preserve">is en </w:t>
            </w:r>
            <w:r w:rsidR="2D3262F0" w:rsidRPr="000864A8">
              <w:rPr>
                <w:rFonts w:asciiTheme="minorHAnsi" w:eastAsia="Calibri" w:hAnsiTheme="minorHAnsi" w:cstheme="minorBidi"/>
                <w:strike/>
                <w:sz w:val="18"/>
                <w:szCs w:val="18"/>
              </w:rPr>
              <w:t xml:space="preserve">waarbij de eindgebruikers </w:t>
            </w:r>
            <w:r w:rsidR="7C28A097" w:rsidRPr="000864A8">
              <w:rPr>
                <w:rFonts w:asciiTheme="minorHAnsi" w:eastAsia="Calibri" w:hAnsiTheme="minorHAnsi" w:cstheme="minorBidi"/>
                <w:strike/>
                <w:sz w:val="18"/>
                <w:szCs w:val="18"/>
              </w:rPr>
              <w:t xml:space="preserve">zoveel mogelijk vanuit één interface </w:t>
            </w:r>
            <w:r w:rsidR="0BDBB9CB" w:rsidRPr="000864A8">
              <w:rPr>
                <w:rFonts w:asciiTheme="minorHAnsi" w:eastAsia="Calibri" w:hAnsiTheme="minorHAnsi" w:cstheme="minorBidi"/>
                <w:strike/>
                <w:sz w:val="18"/>
                <w:szCs w:val="18"/>
              </w:rPr>
              <w:t xml:space="preserve">kunnen </w:t>
            </w:r>
            <w:r w:rsidR="7C28A097" w:rsidRPr="000864A8">
              <w:rPr>
                <w:rFonts w:asciiTheme="minorHAnsi" w:eastAsia="Calibri" w:hAnsiTheme="minorHAnsi" w:cstheme="minorBidi"/>
                <w:strike/>
                <w:sz w:val="18"/>
                <w:szCs w:val="18"/>
              </w:rPr>
              <w:t>werken</w:t>
            </w:r>
            <w:r w:rsidR="406A4375" w:rsidRPr="000864A8">
              <w:rPr>
                <w:rFonts w:asciiTheme="minorHAnsi" w:eastAsia="Calibri" w:hAnsiTheme="minorHAnsi" w:cstheme="minorBidi"/>
                <w:strike/>
                <w:sz w:val="18"/>
                <w:szCs w:val="18"/>
              </w:rPr>
              <w:t>.</w:t>
            </w:r>
          </w:p>
        </w:tc>
      </w:tr>
      <w:tr w:rsidR="00DE16A4" w:rsidRPr="004240A9" w14:paraId="63E5B2AF" w14:textId="77777777" w:rsidTr="27963E77">
        <w:trPr>
          <w:trHeight w:val="111"/>
          <w:jc w:val="center"/>
        </w:trPr>
        <w:tc>
          <w:tcPr>
            <w:tcW w:w="988" w:type="dxa"/>
            <w:shd w:val="clear" w:color="auto" w:fill="auto"/>
          </w:tcPr>
          <w:p w14:paraId="0C421500" w14:textId="5B5F4EB0" w:rsidR="00DE16A4" w:rsidRPr="004240A9" w:rsidRDefault="30B15E5F"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B-0</w:t>
            </w:r>
            <w:r w:rsidR="00651C4C">
              <w:rPr>
                <w:rFonts w:asciiTheme="minorHAnsi" w:eastAsia="Calibri" w:hAnsiTheme="minorHAnsi" w:cstheme="minorBidi"/>
                <w:sz w:val="18"/>
                <w:szCs w:val="18"/>
              </w:rPr>
              <w:t>0</w:t>
            </w:r>
            <w:r w:rsidR="180B4E83" w:rsidRPr="0525A25C">
              <w:rPr>
                <w:rFonts w:asciiTheme="minorHAnsi" w:eastAsia="Calibri" w:hAnsiTheme="minorHAnsi" w:cstheme="minorBidi"/>
                <w:sz w:val="18"/>
                <w:szCs w:val="18"/>
              </w:rPr>
              <w:t>9</w:t>
            </w:r>
          </w:p>
        </w:tc>
        <w:tc>
          <w:tcPr>
            <w:tcW w:w="8079" w:type="dxa"/>
            <w:shd w:val="clear" w:color="auto" w:fill="auto"/>
            <w:vAlign w:val="center"/>
          </w:tcPr>
          <w:p w14:paraId="5E2C487C" w14:textId="50D72ADA" w:rsidR="00DE16A4" w:rsidRPr="004240A9" w:rsidRDefault="53B40559"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Inschrijver </w:t>
            </w:r>
            <w:r w:rsidR="4ECF00B8" w:rsidRPr="004240A9">
              <w:rPr>
                <w:rFonts w:asciiTheme="minorHAnsi" w:eastAsia="Calibri" w:hAnsiTheme="minorHAnsi" w:cstheme="minorBidi"/>
                <w:sz w:val="18"/>
                <w:szCs w:val="18"/>
              </w:rPr>
              <w:t xml:space="preserve">borgt dat Hecht gebruikers ongeacht hun locatie (thuis, onderweg, op kantoor) op een veilige manier 7 x 24 uur over hun </w:t>
            </w:r>
            <w:r w:rsidR="672507F2" w:rsidRPr="004240A9">
              <w:rPr>
                <w:rFonts w:asciiTheme="minorHAnsi" w:eastAsia="Calibri" w:hAnsiTheme="minorHAnsi" w:cstheme="minorBidi"/>
                <w:sz w:val="18"/>
                <w:szCs w:val="18"/>
              </w:rPr>
              <w:t>M</w:t>
            </w:r>
            <w:r w:rsidR="4ECF00B8" w:rsidRPr="004240A9">
              <w:rPr>
                <w:rFonts w:asciiTheme="minorHAnsi" w:eastAsia="Calibri" w:hAnsiTheme="minorHAnsi" w:cstheme="minorBidi"/>
                <w:sz w:val="18"/>
                <w:szCs w:val="18"/>
              </w:rPr>
              <w:t xml:space="preserve">oderne </w:t>
            </w:r>
            <w:r w:rsidR="672507F2" w:rsidRPr="004240A9">
              <w:rPr>
                <w:rFonts w:asciiTheme="minorHAnsi" w:eastAsia="Calibri" w:hAnsiTheme="minorHAnsi" w:cstheme="minorBidi"/>
                <w:sz w:val="18"/>
                <w:szCs w:val="18"/>
              </w:rPr>
              <w:t>D</w:t>
            </w:r>
            <w:r w:rsidR="006229A7" w:rsidRPr="004240A9">
              <w:rPr>
                <w:rFonts w:asciiTheme="minorHAnsi" w:eastAsia="Calibri" w:hAnsiTheme="minorHAnsi" w:cstheme="minorBidi"/>
                <w:sz w:val="18"/>
                <w:szCs w:val="18"/>
              </w:rPr>
              <w:t xml:space="preserve">igitale </w:t>
            </w:r>
            <w:r w:rsidR="672507F2" w:rsidRPr="004240A9">
              <w:rPr>
                <w:rFonts w:asciiTheme="minorHAnsi" w:eastAsia="Calibri" w:hAnsiTheme="minorHAnsi" w:cstheme="minorBidi"/>
                <w:sz w:val="18"/>
                <w:szCs w:val="18"/>
              </w:rPr>
              <w:t>W</w:t>
            </w:r>
            <w:r w:rsidR="4ECF00B8" w:rsidRPr="004240A9">
              <w:rPr>
                <w:rFonts w:asciiTheme="minorHAnsi" w:eastAsia="Calibri" w:hAnsiTheme="minorHAnsi" w:cstheme="minorBidi"/>
                <w:sz w:val="18"/>
                <w:szCs w:val="18"/>
              </w:rPr>
              <w:t>erkplek op verschillende devices kunnen beschikken (mits netwerkconnectiviteit beschikbaar is).</w:t>
            </w:r>
          </w:p>
        </w:tc>
      </w:tr>
      <w:tr w:rsidR="0C348429" w:rsidRPr="004240A9" w14:paraId="6893FEBA" w14:textId="77777777" w:rsidTr="27963E77">
        <w:trPr>
          <w:trHeight w:val="111"/>
          <w:jc w:val="center"/>
        </w:trPr>
        <w:tc>
          <w:tcPr>
            <w:tcW w:w="988" w:type="dxa"/>
            <w:shd w:val="clear" w:color="auto" w:fill="auto"/>
          </w:tcPr>
          <w:p w14:paraId="5E4E9C42" w14:textId="5332ABE9" w:rsidR="29337DB0" w:rsidRPr="004240A9" w:rsidRDefault="2213D05D"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B-01</w:t>
            </w:r>
            <w:r w:rsidR="374D1F14" w:rsidRPr="0525A25C">
              <w:rPr>
                <w:rFonts w:asciiTheme="minorHAnsi" w:eastAsia="Calibri" w:hAnsiTheme="minorHAnsi" w:cstheme="minorBidi"/>
                <w:sz w:val="18"/>
                <w:szCs w:val="18"/>
              </w:rPr>
              <w:t>0</w:t>
            </w:r>
          </w:p>
        </w:tc>
        <w:tc>
          <w:tcPr>
            <w:tcW w:w="8079" w:type="dxa"/>
            <w:shd w:val="clear" w:color="auto" w:fill="auto"/>
            <w:vAlign w:val="center"/>
          </w:tcPr>
          <w:p w14:paraId="7B58FE18" w14:textId="0AC1D7F2" w:rsidR="29337DB0" w:rsidRPr="004240A9" w:rsidRDefault="71405C9F" w:rsidP="0C348429">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 is verantwoordelijk voor het actueel beschikbaar hebben van “as-build” documentatie.</w:t>
            </w:r>
          </w:p>
        </w:tc>
      </w:tr>
    </w:tbl>
    <w:p w14:paraId="33817487" w14:textId="298EC6FD" w:rsidR="009602C7" w:rsidRPr="004240A9" w:rsidRDefault="009602C7" w:rsidP="009602C7">
      <w:pPr>
        <w:pStyle w:val="Heading1"/>
        <w:rPr>
          <w:rFonts w:cstheme="minorHAnsi"/>
        </w:rPr>
      </w:pPr>
      <w:bookmarkStart w:id="7" w:name="_Toc117419926"/>
      <w:bookmarkStart w:id="8" w:name="_Toc119935609"/>
      <w:bookmarkEnd w:id="7"/>
      <w:r w:rsidRPr="004240A9">
        <w:rPr>
          <w:rFonts w:cstheme="minorHAnsi"/>
        </w:rPr>
        <w:lastRenderedPageBreak/>
        <w:t>Security</w:t>
      </w:r>
      <w:r w:rsidR="06C3E778" w:rsidRPr="004240A9">
        <w:rPr>
          <w:rFonts w:cstheme="minorHAnsi"/>
        </w:rPr>
        <w:t xml:space="preserve"> en Complianc</w:t>
      </w:r>
      <w:r w:rsidR="001F4981" w:rsidRPr="004240A9">
        <w:rPr>
          <w:rFonts w:cstheme="minorHAnsi"/>
        </w:rPr>
        <w:t>e</w:t>
      </w:r>
      <w:bookmarkEnd w:id="8"/>
    </w:p>
    <w:tbl>
      <w:tblPr>
        <w:tblW w:w="906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88"/>
        <w:gridCol w:w="8079"/>
      </w:tblGrid>
      <w:tr w:rsidR="00977C60" w:rsidRPr="004240A9" w14:paraId="5A199F6E" w14:textId="77777777" w:rsidTr="27963E77">
        <w:trPr>
          <w:trHeight w:val="312"/>
          <w:jc w:val="center"/>
        </w:trPr>
        <w:tc>
          <w:tcPr>
            <w:tcW w:w="988" w:type="dxa"/>
            <w:shd w:val="clear" w:color="auto" w:fill="F2F2F2" w:themeFill="background1" w:themeFillShade="F2"/>
            <w:vAlign w:val="center"/>
          </w:tcPr>
          <w:p w14:paraId="5C3933D6" w14:textId="77777777" w:rsidR="00977C60" w:rsidRPr="004240A9" w:rsidRDefault="00977C60" w:rsidP="00EA1A51">
            <w:pPr>
              <w:spacing w:line="276" w:lineRule="auto"/>
              <w:jc w:val="center"/>
              <w:rPr>
                <w:rFonts w:asciiTheme="minorHAnsi" w:eastAsia="Calibri" w:hAnsiTheme="minorHAnsi" w:cstheme="minorHAnsi"/>
                <w:b/>
                <w:sz w:val="18"/>
                <w:szCs w:val="18"/>
              </w:rPr>
            </w:pPr>
            <w:r w:rsidRPr="004240A9">
              <w:rPr>
                <w:rFonts w:asciiTheme="minorHAnsi" w:eastAsia="Calibri" w:hAnsiTheme="minorHAnsi" w:cstheme="minorHAnsi"/>
                <w:b/>
                <w:sz w:val="18"/>
                <w:szCs w:val="18"/>
              </w:rPr>
              <w:t>Nr.</w:t>
            </w:r>
          </w:p>
        </w:tc>
        <w:tc>
          <w:tcPr>
            <w:tcW w:w="8079" w:type="dxa"/>
            <w:shd w:val="clear" w:color="auto" w:fill="F2F2F2" w:themeFill="background1" w:themeFillShade="F2"/>
            <w:vAlign w:val="center"/>
          </w:tcPr>
          <w:p w14:paraId="19868E9B" w14:textId="77777777" w:rsidR="00977C60" w:rsidRPr="004240A9" w:rsidRDefault="00977C60" w:rsidP="00EA1A51">
            <w:pPr>
              <w:spacing w:line="276" w:lineRule="auto"/>
              <w:rPr>
                <w:rFonts w:asciiTheme="minorHAnsi" w:eastAsia="Calibri" w:hAnsiTheme="minorHAnsi" w:cstheme="minorHAnsi"/>
                <w:b/>
                <w:sz w:val="18"/>
                <w:szCs w:val="18"/>
              </w:rPr>
            </w:pPr>
            <w:r w:rsidRPr="004240A9">
              <w:rPr>
                <w:rFonts w:asciiTheme="minorHAnsi" w:eastAsia="Calibri" w:hAnsiTheme="minorHAnsi" w:cstheme="minorHAnsi"/>
                <w:b/>
                <w:sz w:val="18"/>
                <w:szCs w:val="18"/>
              </w:rPr>
              <w:t>Omschrijving</w:t>
            </w:r>
          </w:p>
        </w:tc>
      </w:tr>
      <w:tr w:rsidR="00977C60" w:rsidRPr="004240A9" w14:paraId="1D9E0C59" w14:textId="77777777" w:rsidTr="27963E77">
        <w:trPr>
          <w:trHeight w:val="294"/>
          <w:jc w:val="center"/>
        </w:trPr>
        <w:tc>
          <w:tcPr>
            <w:tcW w:w="9067" w:type="dxa"/>
            <w:gridSpan w:val="2"/>
            <w:shd w:val="clear" w:color="auto" w:fill="auto"/>
            <w:vAlign w:val="center"/>
          </w:tcPr>
          <w:p w14:paraId="240637F9" w14:textId="5F57E88A" w:rsidR="00977C60" w:rsidRPr="004240A9" w:rsidRDefault="2807CD84" w:rsidP="6CD1EEB1">
            <w:pPr>
              <w:spacing w:line="276" w:lineRule="auto"/>
              <w:jc w:val="center"/>
              <w:rPr>
                <w:rFonts w:asciiTheme="minorHAnsi" w:eastAsia="Calibri" w:hAnsiTheme="minorHAnsi" w:cstheme="minorBidi"/>
                <w:b/>
                <w:bCs/>
                <w:sz w:val="18"/>
                <w:szCs w:val="18"/>
              </w:rPr>
            </w:pPr>
            <w:r w:rsidRPr="4F482430">
              <w:rPr>
                <w:rFonts w:asciiTheme="minorHAnsi" w:eastAsia="Calibri" w:hAnsiTheme="minorHAnsi" w:cstheme="minorBidi"/>
                <w:b/>
                <w:bCs/>
                <w:sz w:val="18"/>
                <w:szCs w:val="18"/>
              </w:rPr>
              <w:t xml:space="preserve">C - </w:t>
            </w:r>
            <w:r w:rsidR="009602C7" w:rsidRPr="4F482430">
              <w:rPr>
                <w:rFonts w:asciiTheme="minorHAnsi" w:eastAsia="Calibri" w:hAnsiTheme="minorHAnsi" w:cstheme="minorBidi"/>
                <w:b/>
                <w:bCs/>
                <w:sz w:val="18"/>
                <w:szCs w:val="18"/>
              </w:rPr>
              <w:t>Security</w:t>
            </w:r>
          </w:p>
        </w:tc>
      </w:tr>
      <w:tr w:rsidR="009602C7" w:rsidRPr="004240A9" w14:paraId="7AC7028F" w14:textId="77777777" w:rsidTr="27963E77">
        <w:trPr>
          <w:trHeight w:val="111"/>
          <w:jc w:val="center"/>
        </w:trPr>
        <w:tc>
          <w:tcPr>
            <w:tcW w:w="988" w:type="dxa"/>
            <w:shd w:val="clear" w:color="auto" w:fill="auto"/>
            <w:vAlign w:val="center"/>
          </w:tcPr>
          <w:p w14:paraId="534C7159" w14:textId="15F0EAE7" w:rsidR="009602C7" w:rsidRPr="004240A9" w:rsidRDefault="002561AC" w:rsidP="009602C7">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C</w:t>
            </w:r>
            <w:r w:rsidR="00403FB4" w:rsidRPr="004240A9">
              <w:rPr>
                <w:rFonts w:asciiTheme="minorHAnsi" w:eastAsia="Calibri" w:hAnsiTheme="minorHAnsi" w:cstheme="minorHAnsi"/>
                <w:sz w:val="18"/>
                <w:szCs w:val="18"/>
              </w:rPr>
              <w:t>-001</w:t>
            </w:r>
          </w:p>
        </w:tc>
        <w:tc>
          <w:tcPr>
            <w:tcW w:w="8079" w:type="dxa"/>
            <w:shd w:val="clear" w:color="auto" w:fill="auto"/>
            <w:vAlign w:val="center"/>
          </w:tcPr>
          <w:p w14:paraId="36A533F5" w14:textId="2CA883A2" w:rsidR="009602C7" w:rsidRPr="004240A9" w:rsidRDefault="00696A64" w:rsidP="009602C7">
            <w:pPr>
              <w:spacing w:line="276" w:lineRule="auto"/>
              <w:rPr>
                <w:rFonts w:asciiTheme="minorHAnsi" w:eastAsia="Calibri" w:hAnsiTheme="minorHAnsi" w:cstheme="minorHAnsi"/>
                <w:sz w:val="18"/>
                <w:szCs w:val="18"/>
              </w:rPr>
            </w:pPr>
            <w:r w:rsidRPr="004240A9">
              <w:rPr>
                <w:rFonts w:asciiTheme="minorHAnsi" w:eastAsia="Calibri" w:hAnsiTheme="minorHAnsi" w:cstheme="minorHAnsi"/>
                <w:sz w:val="18"/>
                <w:szCs w:val="18"/>
              </w:rPr>
              <w:t>Inschrijver</w:t>
            </w:r>
            <w:r w:rsidR="009602C7" w:rsidRPr="004240A9">
              <w:rPr>
                <w:rFonts w:asciiTheme="minorHAnsi" w:eastAsia="Calibri" w:hAnsiTheme="minorHAnsi" w:cstheme="minorHAnsi"/>
                <w:sz w:val="18"/>
                <w:szCs w:val="18"/>
              </w:rPr>
              <w:t xml:space="preserve"> verklaart dat alle data (operationele als back-up) van </w:t>
            </w:r>
            <w:r w:rsidR="000D129B" w:rsidRPr="004240A9">
              <w:rPr>
                <w:rFonts w:asciiTheme="minorHAnsi" w:eastAsia="Calibri" w:hAnsiTheme="minorHAnsi" w:cstheme="minorHAnsi"/>
                <w:sz w:val="18"/>
                <w:szCs w:val="18"/>
              </w:rPr>
              <w:t>Hecht</w:t>
            </w:r>
            <w:r w:rsidR="009602C7" w:rsidRPr="004240A9">
              <w:rPr>
                <w:rFonts w:asciiTheme="minorHAnsi" w:eastAsia="Calibri" w:hAnsiTheme="minorHAnsi" w:cstheme="minorHAnsi"/>
                <w:sz w:val="18"/>
                <w:szCs w:val="18"/>
              </w:rPr>
              <w:t xml:space="preserve"> binnen de grenzen van de Nederland op te slaan of tenminste binnen de Europese Economische Ruimte (EER).</w:t>
            </w:r>
          </w:p>
        </w:tc>
      </w:tr>
      <w:tr w:rsidR="002561AC" w:rsidRPr="004240A9" w14:paraId="651638F9" w14:textId="77777777" w:rsidTr="27963E77">
        <w:trPr>
          <w:trHeight w:val="111"/>
          <w:jc w:val="center"/>
        </w:trPr>
        <w:tc>
          <w:tcPr>
            <w:tcW w:w="988" w:type="dxa"/>
            <w:shd w:val="clear" w:color="auto" w:fill="auto"/>
          </w:tcPr>
          <w:p w14:paraId="3FBA2FDF" w14:textId="51A52EA4" w:rsidR="002561AC" w:rsidRPr="004240A9" w:rsidRDefault="002561AC" w:rsidP="002561AC">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C</w:t>
            </w:r>
            <w:r w:rsidR="004A4671" w:rsidRPr="004240A9">
              <w:rPr>
                <w:rFonts w:asciiTheme="minorHAnsi" w:eastAsia="Calibri" w:hAnsiTheme="minorHAnsi" w:cstheme="minorHAnsi"/>
                <w:sz w:val="18"/>
                <w:szCs w:val="18"/>
              </w:rPr>
              <w:t>-002</w:t>
            </w:r>
          </w:p>
        </w:tc>
        <w:tc>
          <w:tcPr>
            <w:tcW w:w="8079" w:type="dxa"/>
            <w:shd w:val="clear" w:color="auto" w:fill="auto"/>
            <w:vAlign w:val="center"/>
          </w:tcPr>
          <w:p w14:paraId="64CB44AB" w14:textId="2DEE8F8E" w:rsidR="002561AC" w:rsidRPr="004240A9" w:rsidRDefault="00696A64">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2561AC" w:rsidRPr="004240A9">
              <w:rPr>
                <w:rFonts w:asciiTheme="minorHAnsi" w:eastAsia="Calibri" w:hAnsiTheme="minorHAnsi" w:cstheme="minorBidi"/>
                <w:sz w:val="18"/>
                <w:szCs w:val="18"/>
              </w:rPr>
              <w:t xml:space="preserve"> zal Hecht in het geval van datalekken onmiddellijk schriftelijk als mondeling informeren.</w:t>
            </w:r>
          </w:p>
        </w:tc>
      </w:tr>
      <w:tr w:rsidR="002561AC" w:rsidRPr="004240A9" w14:paraId="72185F35" w14:textId="77777777" w:rsidTr="27963E77">
        <w:trPr>
          <w:trHeight w:val="111"/>
          <w:jc w:val="center"/>
        </w:trPr>
        <w:tc>
          <w:tcPr>
            <w:tcW w:w="988" w:type="dxa"/>
            <w:shd w:val="clear" w:color="auto" w:fill="auto"/>
          </w:tcPr>
          <w:p w14:paraId="20949508" w14:textId="340570BC" w:rsidR="002561AC" w:rsidRPr="004240A9" w:rsidRDefault="002561AC" w:rsidP="002561AC">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C</w:t>
            </w:r>
            <w:r w:rsidR="004A4671" w:rsidRPr="004240A9">
              <w:rPr>
                <w:rFonts w:asciiTheme="minorHAnsi" w:eastAsia="Calibri" w:hAnsiTheme="minorHAnsi" w:cstheme="minorHAnsi"/>
                <w:sz w:val="18"/>
                <w:szCs w:val="18"/>
              </w:rPr>
              <w:t>-003</w:t>
            </w:r>
          </w:p>
        </w:tc>
        <w:tc>
          <w:tcPr>
            <w:tcW w:w="8079" w:type="dxa"/>
            <w:shd w:val="clear" w:color="auto" w:fill="auto"/>
            <w:vAlign w:val="center"/>
          </w:tcPr>
          <w:p w14:paraId="7F260EF2" w14:textId="4E52939B" w:rsidR="002561AC" w:rsidRPr="004240A9" w:rsidRDefault="00696A64"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2CA76950" w:rsidRPr="004240A9">
              <w:rPr>
                <w:rFonts w:asciiTheme="minorHAnsi" w:eastAsia="Calibri" w:hAnsiTheme="minorHAnsi" w:cstheme="minorBidi"/>
                <w:sz w:val="18"/>
                <w:szCs w:val="18"/>
              </w:rPr>
              <w:t xml:space="preserve"> dient op continue basis tekortkomingen in de informatiebeveiliging </w:t>
            </w:r>
            <w:r w:rsidR="32B0A90B" w:rsidRPr="004240A9">
              <w:rPr>
                <w:rFonts w:asciiTheme="minorHAnsi" w:eastAsia="Calibri" w:hAnsiTheme="minorHAnsi" w:cstheme="minorBidi"/>
                <w:sz w:val="18"/>
                <w:szCs w:val="18"/>
              </w:rPr>
              <w:t xml:space="preserve">van de </w:t>
            </w:r>
            <w:r w:rsidR="4EE0809E" w:rsidRPr="004240A9">
              <w:rPr>
                <w:rFonts w:asciiTheme="minorHAnsi" w:eastAsia="Calibri" w:hAnsiTheme="minorHAnsi" w:cstheme="minorBidi"/>
                <w:sz w:val="18"/>
                <w:szCs w:val="18"/>
              </w:rPr>
              <w:t>M</w:t>
            </w:r>
            <w:r w:rsidR="32B0A90B" w:rsidRPr="004240A9">
              <w:rPr>
                <w:rFonts w:asciiTheme="minorHAnsi" w:eastAsia="Calibri" w:hAnsiTheme="minorHAnsi" w:cstheme="minorBidi"/>
                <w:sz w:val="18"/>
                <w:szCs w:val="18"/>
              </w:rPr>
              <w:t xml:space="preserve">oderne </w:t>
            </w:r>
            <w:r w:rsidR="4EE0809E" w:rsidRPr="004240A9">
              <w:rPr>
                <w:rFonts w:asciiTheme="minorHAnsi" w:eastAsia="Calibri" w:hAnsiTheme="minorHAnsi" w:cstheme="minorBidi"/>
                <w:sz w:val="18"/>
                <w:szCs w:val="18"/>
              </w:rPr>
              <w:t>D</w:t>
            </w:r>
            <w:r w:rsidR="32B0A90B" w:rsidRPr="004240A9">
              <w:rPr>
                <w:rFonts w:asciiTheme="minorHAnsi" w:eastAsia="Calibri" w:hAnsiTheme="minorHAnsi" w:cstheme="minorBidi"/>
                <w:sz w:val="18"/>
                <w:szCs w:val="18"/>
              </w:rPr>
              <w:t xml:space="preserve">igitale </w:t>
            </w:r>
            <w:r w:rsidR="4EE0809E" w:rsidRPr="004240A9">
              <w:rPr>
                <w:rFonts w:asciiTheme="minorHAnsi" w:eastAsia="Calibri" w:hAnsiTheme="minorHAnsi" w:cstheme="minorBidi"/>
                <w:sz w:val="18"/>
                <w:szCs w:val="18"/>
              </w:rPr>
              <w:t>W</w:t>
            </w:r>
            <w:r w:rsidR="32B0A90B" w:rsidRPr="004240A9">
              <w:rPr>
                <w:rFonts w:asciiTheme="minorHAnsi" w:eastAsia="Calibri" w:hAnsiTheme="minorHAnsi" w:cstheme="minorBidi"/>
                <w:sz w:val="18"/>
                <w:szCs w:val="18"/>
              </w:rPr>
              <w:t xml:space="preserve">erkplek </w:t>
            </w:r>
            <w:r w:rsidR="2CA76950" w:rsidRPr="004240A9">
              <w:rPr>
                <w:rFonts w:asciiTheme="minorHAnsi" w:eastAsia="Calibri" w:hAnsiTheme="minorHAnsi" w:cstheme="minorBidi"/>
                <w:sz w:val="18"/>
                <w:szCs w:val="18"/>
              </w:rPr>
              <w:t xml:space="preserve">te identificeren. </w:t>
            </w:r>
            <w:r w:rsidRPr="004240A9">
              <w:rPr>
                <w:rFonts w:asciiTheme="minorHAnsi" w:eastAsia="Calibri" w:hAnsiTheme="minorHAnsi" w:cstheme="minorBidi"/>
                <w:sz w:val="18"/>
                <w:szCs w:val="18"/>
              </w:rPr>
              <w:t>Inschrijver</w:t>
            </w:r>
            <w:r w:rsidR="2CA76950" w:rsidRPr="004240A9">
              <w:rPr>
                <w:rFonts w:asciiTheme="minorHAnsi" w:eastAsia="Calibri" w:hAnsiTheme="minorHAnsi" w:cstheme="minorBidi"/>
                <w:sz w:val="18"/>
                <w:szCs w:val="18"/>
              </w:rPr>
              <w:t xml:space="preserve"> initieert een verbeterplan om tot verbeteringen te komen</w:t>
            </w:r>
            <w:r w:rsidR="32B0A90B" w:rsidRPr="004240A9">
              <w:rPr>
                <w:rFonts w:asciiTheme="minorHAnsi" w:eastAsia="Calibri" w:hAnsiTheme="minorHAnsi" w:cstheme="minorBidi"/>
                <w:sz w:val="18"/>
                <w:szCs w:val="18"/>
              </w:rPr>
              <w:t xml:space="preserve"> en het vereiste beveiligingsniveau op elk moment veilig te stellen. </w:t>
            </w:r>
            <w:r w:rsidR="2CA76950" w:rsidRPr="004240A9">
              <w:rPr>
                <w:rFonts w:asciiTheme="minorHAnsi" w:eastAsia="Calibri" w:hAnsiTheme="minorHAnsi" w:cstheme="minorBidi"/>
                <w:sz w:val="18"/>
                <w:szCs w:val="18"/>
              </w:rPr>
              <w:t xml:space="preserve">Daarnaast zal </w:t>
            </w:r>
            <w:r w:rsidRPr="004240A9">
              <w:rPr>
                <w:rFonts w:asciiTheme="minorHAnsi" w:eastAsia="Calibri" w:hAnsiTheme="minorHAnsi" w:cstheme="minorBidi"/>
                <w:sz w:val="18"/>
                <w:szCs w:val="18"/>
              </w:rPr>
              <w:t>Inschrijver</w:t>
            </w:r>
            <w:r w:rsidR="2CA76950" w:rsidRPr="004240A9">
              <w:rPr>
                <w:rFonts w:asciiTheme="minorHAnsi" w:eastAsia="Calibri" w:hAnsiTheme="minorHAnsi" w:cstheme="minorBidi"/>
                <w:sz w:val="18"/>
                <w:szCs w:val="18"/>
              </w:rPr>
              <w:t xml:space="preserve"> een risk assessment uitvoeren bij significante wijzigingen in zijn bedrijfsvoering of dienstverlening en bij significante wijzigingen in het dreigingenlandschap.</w:t>
            </w:r>
          </w:p>
        </w:tc>
      </w:tr>
      <w:tr w:rsidR="00A175C8" w:rsidRPr="004240A9" w14:paraId="717105D9" w14:textId="77777777" w:rsidTr="27963E77">
        <w:trPr>
          <w:trHeight w:val="111"/>
          <w:jc w:val="center"/>
        </w:trPr>
        <w:tc>
          <w:tcPr>
            <w:tcW w:w="988" w:type="dxa"/>
            <w:shd w:val="clear" w:color="auto" w:fill="auto"/>
          </w:tcPr>
          <w:p w14:paraId="45E02F07" w14:textId="25B003A8" w:rsidR="00A175C8" w:rsidRPr="004240A9" w:rsidRDefault="00A175C8" w:rsidP="002561AC">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C-004</w:t>
            </w:r>
          </w:p>
        </w:tc>
        <w:tc>
          <w:tcPr>
            <w:tcW w:w="8079" w:type="dxa"/>
            <w:shd w:val="clear" w:color="auto" w:fill="auto"/>
          </w:tcPr>
          <w:p w14:paraId="447902E6" w14:textId="12D7AC5D" w:rsidR="00A175C8" w:rsidRPr="004240A9" w:rsidDel="00571A12" w:rsidRDefault="00696A64" w:rsidP="27963E77">
            <w:pPr>
              <w:spacing w:line="276" w:lineRule="auto"/>
              <w:rPr>
                <w:rFonts w:asciiTheme="minorHAnsi" w:eastAsia="Calibri" w:hAnsiTheme="minorHAnsi" w:cstheme="minorBidi"/>
                <w:sz w:val="18"/>
                <w:szCs w:val="18"/>
              </w:rPr>
            </w:pPr>
            <w:r w:rsidRPr="27963E77">
              <w:rPr>
                <w:rFonts w:asciiTheme="minorHAnsi" w:eastAsia="Calibri" w:hAnsiTheme="minorHAnsi" w:cstheme="minorBidi"/>
                <w:sz w:val="18"/>
                <w:szCs w:val="18"/>
              </w:rPr>
              <w:t>Inschrijver</w:t>
            </w:r>
            <w:r w:rsidR="6803F776" w:rsidRPr="27963E77">
              <w:rPr>
                <w:rFonts w:asciiTheme="minorHAnsi" w:eastAsia="Calibri" w:hAnsiTheme="minorHAnsi" w:cstheme="minorBidi"/>
                <w:sz w:val="18"/>
                <w:szCs w:val="18"/>
              </w:rPr>
              <w:t xml:space="preserve"> kan aantoonbaar voldoen aan de NEN-7510</w:t>
            </w:r>
            <w:r w:rsidR="3885AD2D" w:rsidRPr="27963E77">
              <w:rPr>
                <w:rFonts w:asciiTheme="minorHAnsi" w:eastAsia="Calibri" w:hAnsiTheme="minorHAnsi" w:cstheme="minorBidi"/>
                <w:sz w:val="18"/>
                <w:szCs w:val="18"/>
              </w:rPr>
              <w:t xml:space="preserve"> middels certificering en </w:t>
            </w:r>
            <w:r w:rsidR="5FE85F5B" w:rsidRPr="27963E77">
              <w:rPr>
                <w:rFonts w:asciiTheme="minorHAnsi" w:eastAsia="Calibri" w:hAnsiTheme="minorHAnsi" w:cstheme="minorBidi"/>
                <w:sz w:val="18"/>
                <w:szCs w:val="18"/>
              </w:rPr>
              <w:t xml:space="preserve">de </w:t>
            </w:r>
            <w:r w:rsidR="3885AD2D" w:rsidRPr="27963E77">
              <w:rPr>
                <w:rFonts w:asciiTheme="minorHAnsi" w:eastAsia="Calibri" w:hAnsiTheme="minorHAnsi" w:cstheme="minorBidi"/>
                <w:sz w:val="18"/>
                <w:szCs w:val="18"/>
              </w:rPr>
              <w:t>N</w:t>
            </w:r>
            <w:r w:rsidRPr="27963E77">
              <w:rPr>
                <w:rFonts w:asciiTheme="minorHAnsi" w:eastAsia="Calibri" w:hAnsiTheme="minorHAnsi" w:cstheme="minorBidi"/>
                <w:sz w:val="18"/>
                <w:szCs w:val="18"/>
              </w:rPr>
              <w:t>EN-7512 en NEN-7513</w:t>
            </w:r>
          </w:p>
        </w:tc>
      </w:tr>
      <w:tr w:rsidR="002561AC" w:rsidRPr="004240A9" w14:paraId="1BAB5C93" w14:textId="77777777" w:rsidTr="27963E77">
        <w:trPr>
          <w:trHeight w:val="111"/>
          <w:jc w:val="center"/>
        </w:trPr>
        <w:tc>
          <w:tcPr>
            <w:tcW w:w="988" w:type="dxa"/>
            <w:shd w:val="clear" w:color="auto" w:fill="auto"/>
          </w:tcPr>
          <w:p w14:paraId="01E8E8D3" w14:textId="19D2B0ED" w:rsidR="002561AC" w:rsidRPr="004240A9" w:rsidRDefault="002561AC" w:rsidP="002561AC">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C</w:t>
            </w:r>
            <w:r w:rsidR="004A4671" w:rsidRPr="004240A9">
              <w:rPr>
                <w:rFonts w:asciiTheme="minorHAnsi" w:eastAsia="Calibri" w:hAnsiTheme="minorHAnsi" w:cstheme="minorHAnsi"/>
                <w:sz w:val="18"/>
                <w:szCs w:val="18"/>
              </w:rPr>
              <w:t>-005</w:t>
            </w:r>
          </w:p>
        </w:tc>
        <w:tc>
          <w:tcPr>
            <w:tcW w:w="8079" w:type="dxa"/>
            <w:shd w:val="clear" w:color="auto" w:fill="auto"/>
          </w:tcPr>
          <w:p w14:paraId="5F38A8AA" w14:textId="0CFDFF0E" w:rsidR="002561AC" w:rsidRPr="004240A9" w:rsidRDefault="00696A64" w:rsidP="002561AC">
            <w:pPr>
              <w:spacing w:line="276" w:lineRule="auto"/>
              <w:rPr>
                <w:rFonts w:asciiTheme="minorHAnsi" w:eastAsia="Calibri" w:hAnsiTheme="minorHAnsi" w:cstheme="minorHAnsi"/>
                <w:sz w:val="18"/>
                <w:szCs w:val="18"/>
              </w:rPr>
            </w:pPr>
            <w:r w:rsidRPr="004240A9">
              <w:rPr>
                <w:rFonts w:asciiTheme="minorHAnsi" w:eastAsia="Calibri" w:hAnsiTheme="minorHAnsi" w:cstheme="minorHAnsi"/>
                <w:sz w:val="18"/>
                <w:szCs w:val="18"/>
              </w:rPr>
              <w:t>Inschrijver</w:t>
            </w:r>
            <w:r w:rsidR="002561AC" w:rsidRPr="004240A9">
              <w:rPr>
                <w:rFonts w:asciiTheme="minorHAnsi" w:eastAsia="Calibri" w:hAnsiTheme="minorHAnsi" w:cstheme="minorHAnsi"/>
                <w:sz w:val="18"/>
                <w:szCs w:val="18"/>
              </w:rPr>
              <w:t xml:space="preserve"> levert Informatiebeveiliging als een verzameling van diensten die zich richt op het verdedigen tegen ongeautoriseerde toegang, gebruik, onthulling, verstoring, wijziging, inzage, inspectie, opname of vernietiging van informatie en/of gegevens</w:t>
            </w:r>
            <w:r w:rsidR="008872D4" w:rsidRPr="004240A9">
              <w:rPr>
                <w:rFonts w:asciiTheme="minorHAnsi" w:eastAsia="Calibri" w:hAnsiTheme="minorHAnsi" w:cstheme="minorHAnsi"/>
                <w:sz w:val="18"/>
                <w:szCs w:val="18"/>
              </w:rPr>
              <w:t xml:space="preserve"> van Hecht</w:t>
            </w:r>
            <w:r w:rsidR="002561AC" w:rsidRPr="004240A9">
              <w:rPr>
                <w:rFonts w:asciiTheme="minorHAnsi" w:eastAsia="Calibri" w:hAnsiTheme="minorHAnsi" w:cstheme="minorHAnsi"/>
                <w:sz w:val="18"/>
                <w:szCs w:val="18"/>
              </w:rPr>
              <w:t xml:space="preserve">. </w:t>
            </w:r>
          </w:p>
        </w:tc>
      </w:tr>
      <w:tr w:rsidR="002561AC" w:rsidRPr="004240A9" w14:paraId="54819CA8" w14:textId="77777777" w:rsidTr="27963E77">
        <w:trPr>
          <w:trHeight w:val="111"/>
          <w:jc w:val="center"/>
        </w:trPr>
        <w:tc>
          <w:tcPr>
            <w:tcW w:w="988" w:type="dxa"/>
            <w:shd w:val="clear" w:color="auto" w:fill="auto"/>
          </w:tcPr>
          <w:p w14:paraId="180B4394" w14:textId="0594E686" w:rsidR="002561AC" w:rsidRPr="004240A9" w:rsidRDefault="002561AC" w:rsidP="002561AC">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C</w:t>
            </w:r>
            <w:r w:rsidR="004A4671" w:rsidRPr="004240A9">
              <w:rPr>
                <w:rFonts w:asciiTheme="minorHAnsi" w:eastAsia="Calibri" w:hAnsiTheme="minorHAnsi" w:cstheme="minorHAnsi"/>
                <w:sz w:val="18"/>
                <w:szCs w:val="18"/>
              </w:rPr>
              <w:t>-006</w:t>
            </w:r>
          </w:p>
        </w:tc>
        <w:tc>
          <w:tcPr>
            <w:tcW w:w="8079" w:type="dxa"/>
            <w:shd w:val="clear" w:color="auto" w:fill="auto"/>
          </w:tcPr>
          <w:p w14:paraId="032C45E2" w14:textId="1BD0C227" w:rsidR="002561AC" w:rsidRPr="004240A9" w:rsidRDefault="00696A64" w:rsidP="002561AC">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2561AC" w:rsidRPr="004240A9">
              <w:rPr>
                <w:rFonts w:asciiTheme="minorHAnsi" w:eastAsia="Calibri" w:hAnsiTheme="minorHAnsi" w:cstheme="minorBidi"/>
                <w:sz w:val="18"/>
                <w:szCs w:val="18"/>
              </w:rPr>
              <w:t xml:space="preserve"> is in staat inbreuk op haar beveiliging of die van Hecht te detecteren en adequaat te reageren om mogelijke gevolgen in te perken.</w:t>
            </w:r>
            <w:r w:rsidR="1CDEE510" w:rsidRPr="004240A9">
              <w:rPr>
                <w:rFonts w:asciiTheme="minorHAnsi" w:eastAsia="Calibri" w:hAnsiTheme="minorHAnsi" w:cstheme="minorBidi"/>
                <w:sz w:val="18"/>
                <w:szCs w:val="18"/>
              </w:rPr>
              <w:t xml:space="preserve"> Bij detectie van afwijkend gedrag vindt afstemming plaats met Hecht.</w:t>
            </w:r>
          </w:p>
        </w:tc>
      </w:tr>
      <w:tr w:rsidR="002561AC" w:rsidRPr="004240A9" w14:paraId="1EF322EE" w14:textId="77777777" w:rsidTr="27963E77">
        <w:trPr>
          <w:trHeight w:val="111"/>
          <w:jc w:val="center"/>
        </w:trPr>
        <w:tc>
          <w:tcPr>
            <w:tcW w:w="988" w:type="dxa"/>
            <w:shd w:val="clear" w:color="auto" w:fill="auto"/>
          </w:tcPr>
          <w:p w14:paraId="75E21BCE" w14:textId="2F7DC871" w:rsidR="002561AC" w:rsidRPr="004240A9" w:rsidRDefault="002561AC" w:rsidP="00F929B0">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C</w:t>
            </w:r>
            <w:r w:rsidR="004A4671" w:rsidRPr="004240A9">
              <w:rPr>
                <w:rFonts w:asciiTheme="minorHAnsi" w:eastAsia="Calibri" w:hAnsiTheme="minorHAnsi" w:cstheme="minorHAnsi"/>
                <w:sz w:val="18"/>
                <w:szCs w:val="18"/>
              </w:rPr>
              <w:t>-00</w:t>
            </w:r>
            <w:r w:rsidR="005F4FB4" w:rsidRPr="004240A9">
              <w:rPr>
                <w:rFonts w:asciiTheme="minorHAnsi" w:eastAsia="Calibri" w:hAnsiTheme="minorHAnsi" w:cstheme="minorHAnsi"/>
                <w:sz w:val="18"/>
                <w:szCs w:val="18"/>
              </w:rPr>
              <w:t>7</w:t>
            </w:r>
          </w:p>
        </w:tc>
        <w:tc>
          <w:tcPr>
            <w:tcW w:w="8079" w:type="dxa"/>
            <w:shd w:val="clear" w:color="auto" w:fill="auto"/>
            <w:vAlign w:val="center"/>
          </w:tcPr>
          <w:p w14:paraId="7E51B0A8" w14:textId="32B50725" w:rsidR="002561AC" w:rsidRPr="004240A9" w:rsidRDefault="002561AC">
            <w:pPr>
              <w:spacing w:line="276" w:lineRule="auto"/>
              <w:rPr>
                <w:rFonts w:asciiTheme="minorHAnsi" w:eastAsia="Calibri" w:hAnsiTheme="minorHAnsi" w:cstheme="minorHAnsi"/>
                <w:sz w:val="18"/>
                <w:szCs w:val="18"/>
              </w:rPr>
            </w:pPr>
            <w:r w:rsidRPr="004240A9">
              <w:rPr>
                <w:rFonts w:asciiTheme="minorHAnsi" w:eastAsia="Calibri" w:hAnsiTheme="minorHAnsi" w:cstheme="minorHAnsi"/>
                <w:sz w:val="18"/>
                <w:szCs w:val="18"/>
              </w:rPr>
              <w:t xml:space="preserve">Bij calamiteiten met betrekking tot security en het bewaren van data geeft de </w:t>
            </w:r>
            <w:r w:rsidR="00696A64" w:rsidRPr="004240A9">
              <w:rPr>
                <w:rFonts w:asciiTheme="minorHAnsi" w:eastAsia="Calibri" w:hAnsiTheme="minorHAnsi" w:cstheme="minorHAnsi"/>
                <w:sz w:val="18"/>
                <w:szCs w:val="18"/>
              </w:rPr>
              <w:t>Inschrijver</w:t>
            </w:r>
            <w:r w:rsidRPr="004240A9">
              <w:rPr>
                <w:rFonts w:asciiTheme="minorHAnsi" w:eastAsia="Calibri" w:hAnsiTheme="minorHAnsi" w:cstheme="minorHAnsi"/>
                <w:sz w:val="18"/>
                <w:szCs w:val="18"/>
              </w:rPr>
              <w:t xml:space="preserve"> Hecht of een door Hecht aangewezen partij toestemming om de oorzaak van het incident te achterhalen.</w:t>
            </w:r>
          </w:p>
        </w:tc>
      </w:tr>
      <w:tr w:rsidR="002561AC" w:rsidRPr="004240A9" w14:paraId="3125E739" w14:textId="77777777" w:rsidTr="27963E77">
        <w:trPr>
          <w:trHeight w:val="111"/>
          <w:jc w:val="center"/>
        </w:trPr>
        <w:tc>
          <w:tcPr>
            <w:tcW w:w="988" w:type="dxa"/>
            <w:shd w:val="clear" w:color="auto" w:fill="auto"/>
          </w:tcPr>
          <w:p w14:paraId="708FCEB6" w14:textId="621D52EB" w:rsidR="002561AC" w:rsidRPr="004240A9" w:rsidRDefault="002561AC" w:rsidP="00F929B0">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C</w:t>
            </w:r>
            <w:r w:rsidR="004A4671" w:rsidRPr="004240A9">
              <w:rPr>
                <w:rFonts w:asciiTheme="minorHAnsi" w:eastAsia="Calibri" w:hAnsiTheme="minorHAnsi" w:cstheme="minorHAnsi"/>
                <w:sz w:val="18"/>
                <w:szCs w:val="18"/>
              </w:rPr>
              <w:t>-00</w:t>
            </w:r>
            <w:r w:rsidR="005F4FB4" w:rsidRPr="004240A9">
              <w:rPr>
                <w:rFonts w:asciiTheme="minorHAnsi" w:eastAsia="Calibri" w:hAnsiTheme="minorHAnsi" w:cstheme="minorHAnsi"/>
                <w:sz w:val="18"/>
                <w:szCs w:val="18"/>
              </w:rPr>
              <w:t>8</w:t>
            </w:r>
          </w:p>
        </w:tc>
        <w:tc>
          <w:tcPr>
            <w:tcW w:w="8079" w:type="dxa"/>
            <w:shd w:val="clear" w:color="auto" w:fill="auto"/>
            <w:vAlign w:val="center"/>
          </w:tcPr>
          <w:p w14:paraId="57FA1C8B" w14:textId="65DFDA06" w:rsidR="002561AC" w:rsidRPr="004240A9" w:rsidRDefault="00696A64" w:rsidP="29BD879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4C75CAA3" w:rsidRPr="004240A9">
              <w:rPr>
                <w:rFonts w:asciiTheme="minorHAnsi" w:eastAsia="Calibri" w:hAnsiTheme="minorHAnsi" w:cstheme="minorBidi"/>
                <w:sz w:val="18"/>
                <w:szCs w:val="18"/>
              </w:rPr>
              <w:t xml:space="preserve"> registreert en rapporteert op over</w:t>
            </w:r>
            <w:r w:rsidR="1B51B022" w:rsidRPr="004240A9">
              <w:rPr>
                <w:rFonts w:asciiTheme="minorHAnsi" w:eastAsia="Calibri" w:hAnsiTheme="minorHAnsi" w:cstheme="minorBidi"/>
                <w:sz w:val="18"/>
                <w:szCs w:val="18"/>
              </w:rPr>
              <w:t>een</w:t>
            </w:r>
            <w:r w:rsidR="4C75CAA3" w:rsidRPr="004240A9">
              <w:rPr>
                <w:rFonts w:asciiTheme="minorHAnsi" w:eastAsia="Calibri" w:hAnsiTheme="minorHAnsi" w:cstheme="minorBidi"/>
                <w:sz w:val="18"/>
                <w:szCs w:val="18"/>
              </w:rPr>
              <w:t>gekomen basis aan Hecht over security incidenten en zwakke plekken in de beveiliging en stemt dit te allen tijde af met Hecht</w:t>
            </w:r>
            <w:r w:rsidR="6A6A5700" w:rsidRPr="004240A9">
              <w:rPr>
                <w:rFonts w:asciiTheme="minorHAnsi" w:eastAsia="Calibri" w:hAnsiTheme="minorHAnsi" w:cstheme="minorBidi"/>
                <w:sz w:val="18"/>
                <w:szCs w:val="18"/>
              </w:rPr>
              <w:t>.</w:t>
            </w:r>
          </w:p>
        </w:tc>
      </w:tr>
      <w:tr w:rsidR="00E32164" w:rsidRPr="004240A9" w14:paraId="3E36419D" w14:textId="77777777" w:rsidTr="27963E77">
        <w:trPr>
          <w:trHeight w:val="111"/>
          <w:jc w:val="center"/>
        </w:trPr>
        <w:tc>
          <w:tcPr>
            <w:tcW w:w="988" w:type="dxa"/>
            <w:shd w:val="clear" w:color="auto" w:fill="auto"/>
          </w:tcPr>
          <w:p w14:paraId="64A9C60D" w14:textId="6D58B032" w:rsidR="00E32164" w:rsidRPr="004240A9" w:rsidRDefault="008D5A1F">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C-009</w:t>
            </w:r>
          </w:p>
        </w:tc>
        <w:tc>
          <w:tcPr>
            <w:tcW w:w="8079" w:type="dxa"/>
            <w:shd w:val="clear" w:color="auto" w:fill="auto"/>
            <w:vAlign w:val="center"/>
          </w:tcPr>
          <w:p w14:paraId="601FC786" w14:textId="449262A5" w:rsidR="00E32164" w:rsidRPr="004240A9" w:rsidRDefault="00696A64"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4DCE94E8" w:rsidRPr="004240A9">
              <w:rPr>
                <w:rFonts w:asciiTheme="minorHAnsi" w:eastAsia="Calibri" w:hAnsiTheme="minorHAnsi" w:cstheme="minorBidi"/>
                <w:sz w:val="18"/>
                <w:szCs w:val="18"/>
              </w:rPr>
              <w:t xml:space="preserve"> zorgt </w:t>
            </w:r>
            <w:r w:rsidR="4E4F5E4B" w:rsidRPr="004240A9">
              <w:rPr>
                <w:rFonts w:asciiTheme="minorHAnsi" w:eastAsia="Calibri" w:hAnsiTheme="minorHAnsi" w:cstheme="minorBidi"/>
                <w:sz w:val="18"/>
                <w:szCs w:val="18"/>
              </w:rPr>
              <w:t>voor een rapportage waarmee verantwoording wordt afgelegd over de mate van invulling en effectiviteit van de getroffen beveiligingsmaatregelen en het gerealiseerde beveiligingsniveau (inclusief privacy) binnen de scope van de geleverde dienstverlening</w:t>
            </w:r>
            <w:r w:rsidR="4DCE94E8" w:rsidRPr="004240A9">
              <w:rPr>
                <w:rFonts w:asciiTheme="minorHAnsi" w:eastAsia="Calibri" w:hAnsiTheme="minorHAnsi" w:cstheme="minorBidi"/>
                <w:sz w:val="18"/>
                <w:szCs w:val="18"/>
              </w:rPr>
              <w:t xml:space="preserve"> va</w:t>
            </w:r>
            <w:r w:rsidR="739AB8E7" w:rsidRPr="004240A9">
              <w:rPr>
                <w:rFonts w:asciiTheme="minorHAnsi" w:eastAsia="Calibri" w:hAnsiTheme="minorHAnsi" w:cstheme="minorBidi"/>
                <w:sz w:val="18"/>
                <w:szCs w:val="18"/>
              </w:rPr>
              <w:t>n</w:t>
            </w:r>
            <w:r w:rsidR="4DCE94E8" w:rsidRPr="004240A9">
              <w:rPr>
                <w:rFonts w:asciiTheme="minorHAnsi" w:eastAsia="Calibri" w:hAnsiTheme="minorHAnsi" w:cstheme="minorBidi"/>
                <w:sz w:val="18"/>
                <w:szCs w:val="18"/>
              </w:rPr>
              <w:t xml:space="preserve"> de </w:t>
            </w:r>
            <w:r w:rsidR="4EE0809E" w:rsidRPr="004240A9">
              <w:rPr>
                <w:rFonts w:asciiTheme="minorHAnsi" w:eastAsia="Calibri" w:hAnsiTheme="minorHAnsi" w:cstheme="minorBidi"/>
                <w:sz w:val="18"/>
                <w:szCs w:val="18"/>
              </w:rPr>
              <w:t>M</w:t>
            </w:r>
            <w:r w:rsidR="4DCE94E8" w:rsidRPr="004240A9">
              <w:rPr>
                <w:rFonts w:asciiTheme="minorHAnsi" w:eastAsia="Calibri" w:hAnsiTheme="minorHAnsi" w:cstheme="minorBidi"/>
                <w:sz w:val="18"/>
                <w:szCs w:val="18"/>
              </w:rPr>
              <w:t xml:space="preserve">oderne </w:t>
            </w:r>
            <w:r w:rsidR="4EE0809E" w:rsidRPr="004240A9">
              <w:rPr>
                <w:rFonts w:asciiTheme="minorHAnsi" w:eastAsia="Calibri" w:hAnsiTheme="minorHAnsi" w:cstheme="minorBidi"/>
                <w:sz w:val="18"/>
                <w:szCs w:val="18"/>
              </w:rPr>
              <w:t>D</w:t>
            </w:r>
            <w:r w:rsidR="4DCE94E8" w:rsidRPr="004240A9">
              <w:rPr>
                <w:rFonts w:asciiTheme="minorHAnsi" w:eastAsia="Calibri" w:hAnsiTheme="minorHAnsi" w:cstheme="minorBidi"/>
                <w:sz w:val="18"/>
                <w:szCs w:val="18"/>
              </w:rPr>
              <w:t xml:space="preserve">igitale </w:t>
            </w:r>
            <w:r w:rsidR="4EE0809E" w:rsidRPr="004240A9">
              <w:rPr>
                <w:rFonts w:asciiTheme="minorHAnsi" w:eastAsia="Calibri" w:hAnsiTheme="minorHAnsi" w:cstheme="minorBidi"/>
                <w:sz w:val="18"/>
                <w:szCs w:val="18"/>
              </w:rPr>
              <w:t>W</w:t>
            </w:r>
            <w:r w:rsidR="4DCE94E8" w:rsidRPr="004240A9">
              <w:rPr>
                <w:rFonts w:asciiTheme="minorHAnsi" w:eastAsia="Calibri" w:hAnsiTheme="minorHAnsi" w:cstheme="minorBidi"/>
                <w:sz w:val="18"/>
                <w:szCs w:val="18"/>
              </w:rPr>
              <w:t>erkplek</w:t>
            </w:r>
            <w:r w:rsidR="4E4F5E4B" w:rsidRPr="004240A9">
              <w:rPr>
                <w:rFonts w:asciiTheme="minorHAnsi" w:eastAsia="Calibri" w:hAnsiTheme="minorHAnsi" w:cstheme="minorBidi"/>
                <w:sz w:val="18"/>
                <w:szCs w:val="18"/>
              </w:rPr>
              <w:t>.</w:t>
            </w:r>
          </w:p>
        </w:tc>
      </w:tr>
      <w:tr w:rsidR="002561AC" w:rsidRPr="004240A9" w14:paraId="628A555C" w14:textId="77777777" w:rsidTr="27963E77">
        <w:trPr>
          <w:trHeight w:val="111"/>
          <w:jc w:val="center"/>
        </w:trPr>
        <w:tc>
          <w:tcPr>
            <w:tcW w:w="988" w:type="dxa"/>
            <w:shd w:val="clear" w:color="auto" w:fill="auto"/>
          </w:tcPr>
          <w:p w14:paraId="74E4DC60" w14:textId="0B354440" w:rsidR="002561AC" w:rsidRPr="004240A9" w:rsidRDefault="002561AC">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C</w:t>
            </w:r>
            <w:r w:rsidR="004A4671" w:rsidRPr="004240A9">
              <w:rPr>
                <w:rFonts w:asciiTheme="minorHAnsi" w:eastAsia="Calibri" w:hAnsiTheme="minorHAnsi" w:cstheme="minorHAnsi"/>
                <w:sz w:val="18"/>
                <w:szCs w:val="18"/>
              </w:rPr>
              <w:t>-0</w:t>
            </w:r>
            <w:r w:rsidR="008D5A1F" w:rsidRPr="004240A9">
              <w:rPr>
                <w:rFonts w:asciiTheme="minorHAnsi" w:eastAsia="Calibri" w:hAnsiTheme="minorHAnsi" w:cstheme="minorHAnsi"/>
                <w:sz w:val="18"/>
                <w:szCs w:val="18"/>
              </w:rPr>
              <w:t>10</w:t>
            </w:r>
          </w:p>
        </w:tc>
        <w:tc>
          <w:tcPr>
            <w:tcW w:w="8079" w:type="dxa"/>
            <w:shd w:val="clear" w:color="auto" w:fill="auto"/>
            <w:vAlign w:val="center"/>
          </w:tcPr>
          <w:p w14:paraId="0AE73289" w14:textId="651483E0" w:rsidR="002561AC" w:rsidRPr="004240A9" w:rsidRDefault="00696A64"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60C46572" w:rsidRPr="004240A9">
              <w:rPr>
                <w:rFonts w:asciiTheme="minorHAnsi" w:eastAsia="Calibri" w:hAnsiTheme="minorHAnsi" w:cstheme="minorBidi"/>
                <w:sz w:val="18"/>
                <w:szCs w:val="18"/>
              </w:rPr>
              <w:t xml:space="preserve"> borgt v</w:t>
            </w:r>
            <w:r w:rsidR="2CA76950" w:rsidRPr="004240A9">
              <w:rPr>
                <w:rFonts w:asciiTheme="minorHAnsi" w:eastAsia="Calibri" w:hAnsiTheme="minorHAnsi" w:cstheme="minorBidi"/>
                <w:sz w:val="18"/>
                <w:szCs w:val="18"/>
              </w:rPr>
              <w:t>eilige toegang tot informatie en applicatie</w:t>
            </w:r>
            <w:r w:rsidR="60C46572" w:rsidRPr="004240A9">
              <w:rPr>
                <w:rFonts w:asciiTheme="minorHAnsi" w:eastAsia="Calibri" w:hAnsiTheme="minorHAnsi" w:cstheme="minorBidi"/>
                <w:sz w:val="18"/>
                <w:szCs w:val="18"/>
              </w:rPr>
              <w:t>s</w:t>
            </w:r>
            <w:r w:rsidR="2CA76950" w:rsidRPr="004240A9">
              <w:rPr>
                <w:rFonts w:asciiTheme="minorHAnsi" w:eastAsia="Calibri" w:hAnsiTheme="minorHAnsi" w:cstheme="minorBidi"/>
                <w:sz w:val="18"/>
                <w:szCs w:val="18"/>
              </w:rPr>
              <w:t xml:space="preserve"> op basis van (context afhankelijke) Multi Factor Authenticatie en Single Sign On. </w:t>
            </w:r>
          </w:p>
        </w:tc>
      </w:tr>
      <w:tr w:rsidR="002561AC" w:rsidRPr="004240A9" w14:paraId="145705BD" w14:textId="77777777" w:rsidTr="27963E77">
        <w:trPr>
          <w:trHeight w:val="111"/>
          <w:jc w:val="center"/>
        </w:trPr>
        <w:tc>
          <w:tcPr>
            <w:tcW w:w="988" w:type="dxa"/>
            <w:shd w:val="clear" w:color="auto" w:fill="auto"/>
          </w:tcPr>
          <w:p w14:paraId="2C0979DA" w14:textId="61BB0A32" w:rsidR="002561AC" w:rsidRPr="004240A9" w:rsidRDefault="002561AC" w:rsidP="00F929B0">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C</w:t>
            </w:r>
            <w:r w:rsidR="004A4671" w:rsidRPr="004240A9">
              <w:rPr>
                <w:rFonts w:asciiTheme="minorHAnsi" w:eastAsia="Calibri" w:hAnsiTheme="minorHAnsi" w:cstheme="minorHAnsi"/>
                <w:sz w:val="18"/>
                <w:szCs w:val="18"/>
              </w:rPr>
              <w:t>-01</w:t>
            </w:r>
            <w:r w:rsidR="008D5A1F" w:rsidRPr="004240A9">
              <w:rPr>
                <w:rFonts w:asciiTheme="minorHAnsi" w:eastAsia="Calibri" w:hAnsiTheme="minorHAnsi" w:cstheme="minorHAnsi"/>
                <w:sz w:val="18"/>
                <w:szCs w:val="18"/>
              </w:rPr>
              <w:t>1</w:t>
            </w:r>
          </w:p>
        </w:tc>
        <w:tc>
          <w:tcPr>
            <w:tcW w:w="8079" w:type="dxa"/>
            <w:shd w:val="clear" w:color="auto" w:fill="auto"/>
            <w:vAlign w:val="center"/>
          </w:tcPr>
          <w:p w14:paraId="029474F1" w14:textId="3C6EA873" w:rsidR="002561AC" w:rsidRPr="004240A9" w:rsidRDefault="00696A64">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2561AC" w:rsidRPr="004240A9">
              <w:rPr>
                <w:rFonts w:asciiTheme="minorHAnsi" w:eastAsia="Calibri" w:hAnsiTheme="minorHAnsi" w:cstheme="minorBidi"/>
                <w:sz w:val="18"/>
                <w:szCs w:val="18"/>
              </w:rPr>
              <w:t xml:space="preserve"> voldoet aan de eisen zoals gesteld vanuit wet- en regelgeving ten aanzien van de opslagtermijnen </w:t>
            </w:r>
            <w:r w:rsidR="1805C688" w:rsidRPr="004240A9">
              <w:rPr>
                <w:rFonts w:asciiTheme="minorHAnsi" w:eastAsia="Calibri" w:hAnsiTheme="minorHAnsi" w:cstheme="minorBidi"/>
                <w:sz w:val="18"/>
                <w:szCs w:val="18"/>
              </w:rPr>
              <w:t>en</w:t>
            </w:r>
            <w:r w:rsidR="002561AC" w:rsidRPr="004240A9">
              <w:rPr>
                <w:rFonts w:asciiTheme="minorHAnsi" w:eastAsia="Calibri" w:hAnsiTheme="minorHAnsi" w:cstheme="minorBidi"/>
                <w:sz w:val="18"/>
                <w:szCs w:val="18"/>
              </w:rPr>
              <w:t xml:space="preserve"> beveiligde opslag. </w:t>
            </w:r>
          </w:p>
        </w:tc>
      </w:tr>
      <w:tr w:rsidR="002561AC" w:rsidRPr="004240A9" w14:paraId="56FED240" w14:textId="77777777" w:rsidTr="27963E77">
        <w:trPr>
          <w:trHeight w:val="111"/>
          <w:jc w:val="center"/>
        </w:trPr>
        <w:tc>
          <w:tcPr>
            <w:tcW w:w="988" w:type="dxa"/>
            <w:shd w:val="clear" w:color="auto" w:fill="auto"/>
          </w:tcPr>
          <w:p w14:paraId="6983E260" w14:textId="7C411166" w:rsidR="002561AC" w:rsidRPr="004240A9" w:rsidRDefault="1435A889" w:rsidP="2E552E65">
            <w:pPr>
              <w:spacing w:line="276" w:lineRule="auto"/>
              <w:jc w:val="center"/>
              <w:rPr>
                <w:rFonts w:asciiTheme="minorHAnsi" w:eastAsia="Calibri" w:hAnsiTheme="minorHAnsi" w:cstheme="minorBidi"/>
                <w:color w:val="CE003D"/>
                <w:sz w:val="18"/>
                <w:szCs w:val="18"/>
              </w:rPr>
            </w:pPr>
            <w:r w:rsidRPr="004240A9">
              <w:rPr>
                <w:rFonts w:asciiTheme="minorHAnsi" w:eastAsia="Calibri" w:hAnsiTheme="minorHAnsi" w:cstheme="minorBidi"/>
                <w:sz w:val="18"/>
                <w:szCs w:val="18"/>
              </w:rPr>
              <w:t>C</w:t>
            </w:r>
            <w:r w:rsidR="167BE7C3" w:rsidRPr="004240A9">
              <w:rPr>
                <w:rFonts w:asciiTheme="minorHAnsi" w:eastAsia="Calibri" w:hAnsiTheme="minorHAnsi" w:cstheme="minorBidi"/>
                <w:sz w:val="18"/>
                <w:szCs w:val="18"/>
              </w:rPr>
              <w:t>-01</w:t>
            </w:r>
            <w:r w:rsidR="00FB5C38" w:rsidRPr="004240A9">
              <w:rPr>
                <w:rFonts w:asciiTheme="minorHAnsi" w:eastAsia="Calibri" w:hAnsiTheme="minorHAnsi" w:cstheme="minorBidi"/>
                <w:sz w:val="18"/>
                <w:szCs w:val="18"/>
              </w:rPr>
              <w:t>2</w:t>
            </w:r>
          </w:p>
        </w:tc>
        <w:tc>
          <w:tcPr>
            <w:tcW w:w="8079" w:type="dxa"/>
            <w:shd w:val="clear" w:color="auto" w:fill="auto"/>
            <w:vAlign w:val="center"/>
          </w:tcPr>
          <w:p w14:paraId="03906EFF" w14:textId="31601FD2" w:rsidR="002561AC" w:rsidRPr="004240A9" w:rsidRDefault="23F3D0D8"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 stelt Hecht in de gelegenheid om op basis van logging en logbestanden analyse te doen op security incidenten</w:t>
            </w:r>
            <w:r w:rsidR="4221BCB1" w:rsidRPr="004240A9">
              <w:rPr>
                <w:rFonts w:asciiTheme="minorHAnsi" w:eastAsia="Calibri" w:hAnsiTheme="minorHAnsi" w:cstheme="minorBidi"/>
                <w:sz w:val="18"/>
                <w:szCs w:val="18"/>
              </w:rPr>
              <w:t>.</w:t>
            </w:r>
            <w:r w:rsidR="7852F625" w:rsidRPr="004240A9">
              <w:rPr>
                <w:rFonts w:asciiTheme="minorHAnsi" w:eastAsia="Calibri" w:hAnsiTheme="minorHAnsi" w:cstheme="minorBidi"/>
                <w:sz w:val="18"/>
                <w:szCs w:val="18"/>
              </w:rPr>
              <w:t xml:space="preserve"> Er moet duidelijk zijn wat, door wie en wanneer gewijzigd en/of geraadpleegd is. </w:t>
            </w:r>
            <w:r w:rsidR="2D54F99C" w:rsidRPr="004240A9">
              <w:rPr>
                <w:rFonts w:asciiTheme="minorHAnsi" w:eastAsia="Calibri" w:hAnsiTheme="minorHAnsi" w:cstheme="minorBidi"/>
                <w:sz w:val="18"/>
                <w:szCs w:val="18"/>
              </w:rPr>
              <w:t>H</w:t>
            </w:r>
            <w:r w:rsidR="7852F625" w:rsidRPr="004240A9">
              <w:rPr>
                <w:rFonts w:asciiTheme="minorHAnsi" w:eastAsia="Calibri" w:hAnsiTheme="minorHAnsi" w:cstheme="minorBidi"/>
                <w:sz w:val="18"/>
                <w:szCs w:val="18"/>
              </w:rPr>
              <w:t xml:space="preserve">et logging bestand moet </w:t>
            </w:r>
            <w:r w:rsidR="6C4D1F98" w:rsidRPr="004240A9">
              <w:rPr>
                <w:rFonts w:asciiTheme="minorHAnsi" w:eastAsia="Calibri" w:hAnsiTheme="minorHAnsi" w:cstheme="minorBidi"/>
                <w:sz w:val="18"/>
                <w:szCs w:val="18"/>
              </w:rPr>
              <w:t>doorzoekbaar zij</w:t>
            </w:r>
            <w:r w:rsidR="7852F625" w:rsidRPr="004240A9">
              <w:rPr>
                <w:rFonts w:asciiTheme="minorHAnsi" w:eastAsia="Calibri" w:hAnsiTheme="minorHAnsi" w:cstheme="minorBidi"/>
                <w:sz w:val="18"/>
                <w:szCs w:val="18"/>
              </w:rPr>
              <w:t>n op datum, gebeurtenis en persoon.</w:t>
            </w:r>
          </w:p>
        </w:tc>
      </w:tr>
      <w:tr w:rsidR="002561AC" w:rsidRPr="004240A9" w14:paraId="59E09E80" w14:textId="77777777" w:rsidTr="27963E77">
        <w:trPr>
          <w:trHeight w:val="111"/>
          <w:jc w:val="center"/>
        </w:trPr>
        <w:tc>
          <w:tcPr>
            <w:tcW w:w="988" w:type="dxa"/>
            <w:shd w:val="clear" w:color="auto" w:fill="auto"/>
          </w:tcPr>
          <w:p w14:paraId="32794E1C" w14:textId="1C833190" w:rsidR="002561AC" w:rsidRPr="004240A9" w:rsidRDefault="1435A889" w:rsidP="2E552E65">
            <w:pPr>
              <w:spacing w:line="276" w:lineRule="auto"/>
              <w:jc w:val="center"/>
              <w:rPr>
                <w:rFonts w:asciiTheme="minorHAnsi" w:eastAsia="Calibri" w:hAnsiTheme="minorHAnsi" w:cstheme="minorBidi"/>
                <w:color w:val="CE003D"/>
                <w:sz w:val="18"/>
                <w:szCs w:val="18"/>
              </w:rPr>
            </w:pPr>
            <w:r w:rsidRPr="004240A9">
              <w:rPr>
                <w:rFonts w:asciiTheme="minorHAnsi" w:eastAsia="Calibri" w:hAnsiTheme="minorHAnsi" w:cstheme="minorBidi"/>
                <w:sz w:val="18"/>
                <w:szCs w:val="18"/>
              </w:rPr>
              <w:t>C</w:t>
            </w:r>
            <w:r w:rsidR="167BE7C3" w:rsidRPr="004240A9">
              <w:rPr>
                <w:rFonts w:asciiTheme="minorHAnsi" w:eastAsia="Calibri" w:hAnsiTheme="minorHAnsi" w:cstheme="minorBidi"/>
                <w:sz w:val="18"/>
                <w:szCs w:val="18"/>
              </w:rPr>
              <w:t>-01</w:t>
            </w:r>
            <w:r w:rsidR="00FB5C38" w:rsidRPr="004240A9">
              <w:rPr>
                <w:rFonts w:asciiTheme="minorHAnsi" w:eastAsia="Calibri" w:hAnsiTheme="minorHAnsi" w:cstheme="minorBidi"/>
                <w:sz w:val="18"/>
                <w:szCs w:val="18"/>
              </w:rPr>
              <w:t>3</w:t>
            </w:r>
          </w:p>
        </w:tc>
        <w:tc>
          <w:tcPr>
            <w:tcW w:w="8079" w:type="dxa"/>
            <w:shd w:val="clear" w:color="auto" w:fill="auto"/>
            <w:vAlign w:val="center"/>
          </w:tcPr>
          <w:p w14:paraId="72B66228" w14:textId="518AF2B1" w:rsidR="002561AC" w:rsidRPr="004240A9" w:rsidRDefault="0DCF1225" w:rsidP="2E552E65">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Inschrijver zal </w:t>
            </w:r>
            <w:r w:rsidR="6B800AC6" w:rsidRPr="004240A9">
              <w:rPr>
                <w:rFonts w:asciiTheme="minorHAnsi" w:eastAsia="Calibri" w:hAnsiTheme="minorHAnsi" w:cstheme="minorBidi"/>
                <w:sz w:val="18"/>
                <w:szCs w:val="18"/>
              </w:rPr>
              <w:t>i</w:t>
            </w:r>
            <w:r w:rsidR="74E26E18" w:rsidRPr="004240A9">
              <w:rPr>
                <w:rFonts w:asciiTheme="minorHAnsi" w:eastAsia="Calibri" w:hAnsiTheme="minorHAnsi" w:cstheme="minorBidi"/>
                <w:sz w:val="18"/>
                <w:szCs w:val="18"/>
              </w:rPr>
              <w:t xml:space="preserve">n geval van een informatiebeveiligingsincident de bewaartermijn </w:t>
            </w:r>
            <w:r w:rsidR="745E33D7" w:rsidRPr="004240A9">
              <w:rPr>
                <w:rFonts w:asciiTheme="minorHAnsi" w:eastAsia="Calibri" w:hAnsiTheme="minorHAnsi" w:cstheme="minorBidi"/>
                <w:sz w:val="18"/>
                <w:szCs w:val="18"/>
              </w:rPr>
              <w:t xml:space="preserve">aanhouden </w:t>
            </w:r>
            <w:r w:rsidR="74E26E18" w:rsidRPr="004240A9">
              <w:rPr>
                <w:rFonts w:asciiTheme="minorHAnsi" w:eastAsia="Calibri" w:hAnsiTheme="minorHAnsi" w:cstheme="minorBidi"/>
                <w:sz w:val="18"/>
                <w:szCs w:val="18"/>
              </w:rPr>
              <w:t xml:space="preserve">van de gelogde incidentinformatie </w:t>
            </w:r>
            <w:r w:rsidR="45A4E0BE" w:rsidRPr="004240A9">
              <w:rPr>
                <w:rFonts w:asciiTheme="minorHAnsi" w:eastAsia="Calibri" w:hAnsiTheme="minorHAnsi" w:cstheme="minorBidi"/>
                <w:sz w:val="18"/>
                <w:szCs w:val="18"/>
              </w:rPr>
              <w:t xml:space="preserve">van </w:t>
            </w:r>
            <w:r w:rsidR="74E26E18" w:rsidRPr="004240A9">
              <w:rPr>
                <w:rFonts w:asciiTheme="minorHAnsi" w:eastAsia="Calibri" w:hAnsiTheme="minorHAnsi" w:cstheme="minorBidi"/>
                <w:sz w:val="18"/>
                <w:szCs w:val="18"/>
              </w:rPr>
              <w:t>minimaal drie</w:t>
            </w:r>
            <w:r w:rsidR="00FB5C38" w:rsidRPr="004240A9">
              <w:rPr>
                <w:rFonts w:asciiTheme="minorHAnsi" w:eastAsia="Calibri" w:hAnsiTheme="minorHAnsi" w:cstheme="minorBidi"/>
                <w:sz w:val="18"/>
                <w:szCs w:val="18"/>
              </w:rPr>
              <w:t xml:space="preserve"> (3)</w:t>
            </w:r>
            <w:r w:rsidR="74E26E18" w:rsidRPr="004240A9">
              <w:rPr>
                <w:rFonts w:asciiTheme="minorHAnsi" w:eastAsia="Calibri" w:hAnsiTheme="minorHAnsi" w:cstheme="minorBidi"/>
                <w:sz w:val="18"/>
                <w:szCs w:val="18"/>
              </w:rPr>
              <w:t xml:space="preserve"> jaar.</w:t>
            </w:r>
          </w:p>
        </w:tc>
      </w:tr>
      <w:tr w:rsidR="00DB4A82" w:rsidRPr="004240A9" w14:paraId="108E8472" w14:textId="77777777" w:rsidTr="27963E77">
        <w:trPr>
          <w:trHeight w:val="111"/>
          <w:jc w:val="center"/>
        </w:trPr>
        <w:tc>
          <w:tcPr>
            <w:tcW w:w="988" w:type="dxa"/>
            <w:shd w:val="clear" w:color="auto" w:fill="auto"/>
          </w:tcPr>
          <w:p w14:paraId="3F209A8E" w14:textId="779EEFC5" w:rsidR="00DB4A82" w:rsidRPr="004240A9" w:rsidRDefault="00947400" w:rsidP="002561AC">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C-0</w:t>
            </w:r>
            <w:r w:rsidR="00206D71" w:rsidRPr="004240A9">
              <w:rPr>
                <w:rFonts w:asciiTheme="minorHAnsi" w:eastAsia="Calibri" w:hAnsiTheme="minorHAnsi" w:cstheme="minorHAnsi"/>
                <w:sz w:val="18"/>
                <w:szCs w:val="18"/>
              </w:rPr>
              <w:t>14</w:t>
            </w:r>
          </w:p>
        </w:tc>
        <w:tc>
          <w:tcPr>
            <w:tcW w:w="8079" w:type="dxa"/>
            <w:shd w:val="clear" w:color="auto" w:fill="auto"/>
            <w:vAlign w:val="center"/>
          </w:tcPr>
          <w:p w14:paraId="60D6191E" w14:textId="5617F38A" w:rsidR="00DB4A82" w:rsidRPr="004240A9" w:rsidRDefault="00696A64"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52223887" w:rsidRPr="004240A9">
              <w:rPr>
                <w:rFonts w:asciiTheme="minorHAnsi" w:eastAsia="Calibri" w:hAnsiTheme="minorHAnsi" w:cstheme="minorBidi"/>
                <w:sz w:val="18"/>
                <w:szCs w:val="18"/>
              </w:rPr>
              <w:t xml:space="preserve"> voert jaarlijks </w:t>
            </w:r>
            <w:r w:rsidR="7D3F6BA6" w:rsidRPr="004240A9">
              <w:rPr>
                <w:rFonts w:asciiTheme="minorHAnsi" w:eastAsia="Calibri" w:hAnsiTheme="minorHAnsi" w:cstheme="minorBidi"/>
                <w:sz w:val="18"/>
                <w:szCs w:val="18"/>
              </w:rPr>
              <w:t>een pentest/kwetsbaarheidsanalyse</w:t>
            </w:r>
            <w:r w:rsidR="36785ACE" w:rsidRPr="004240A9">
              <w:rPr>
                <w:rFonts w:asciiTheme="minorHAnsi" w:eastAsia="Calibri" w:hAnsiTheme="minorHAnsi" w:cstheme="minorBidi"/>
                <w:sz w:val="18"/>
                <w:szCs w:val="18"/>
              </w:rPr>
              <w:t xml:space="preserve"> uit</w:t>
            </w:r>
            <w:r w:rsidR="23F3D0D8" w:rsidRPr="004240A9">
              <w:rPr>
                <w:rFonts w:asciiTheme="minorHAnsi" w:eastAsia="Calibri" w:hAnsiTheme="minorHAnsi" w:cstheme="minorBidi"/>
                <w:sz w:val="18"/>
                <w:szCs w:val="18"/>
              </w:rPr>
              <w:t>, rapporteert hierover aan Hecht en lost k</w:t>
            </w:r>
            <w:r w:rsidR="3F73BF76" w:rsidRPr="004240A9">
              <w:rPr>
                <w:rFonts w:asciiTheme="minorHAnsi" w:eastAsia="Calibri" w:hAnsiTheme="minorHAnsi" w:cstheme="minorBidi"/>
                <w:sz w:val="18"/>
                <w:szCs w:val="18"/>
              </w:rPr>
              <w:t xml:space="preserve">wetsbaarheden met hoge risico's binnen </w:t>
            </w:r>
            <w:r w:rsidR="23F3D0D8" w:rsidRPr="004240A9">
              <w:rPr>
                <w:rFonts w:asciiTheme="minorHAnsi" w:eastAsia="Calibri" w:hAnsiTheme="minorHAnsi" w:cstheme="minorBidi"/>
                <w:sz w:val="18"/>
                <w:szCs w:val="18"/>
              </w:rPr>
              <w:t>drie (</w:t>
            </w:r>
            <w:r w:rsidR="3F73BF76" w:rsidRPr="004240A9">
              <w:rPr>
                <w:rFonts w:asciiTheme="minorHAnsi" w:eastAsia="Calibri" w:hAnsiTheme="minorHAnsi" w:cstheme="minorBidi"/>
                <w:sz w:val="18"/>
                <w:szCs w:val="18"/>
              </w:rPr>
              <w:t>3</w:t>
            </w:r>
            <w:r w:rsidR="23F3D0D8" w:rsidRPr="004240A9">
              <w:rPr>
                <w:rFonts w:asciiTheme="minorHAnsi" w:eastAsia="Calibri" w:hAnsiTheme="minorHAnsi" w:cstheme="minorBidi"/>
                <w:sz w:val="18"/>
                <w:szCs w:val="18"/>
              </w:rPr>
              <w:t>)</w:t>
            </w:r>
            <w:r w:rsidR="3F73BF76" w:rsidRPr="004240A9">
              <w:rPr>
                <w:rFonts w:asciiTheme="minorHAnsi" w:eastAsia="Calibri" w:hAnsiTheme="minorHAnsi" w:cstheme="minorBidi"/>
                <w:sz w:val="18"/>
                <w:szCs w:val="18"/>
              </w:rPr>
              <w:t xml:space="preserve"> maanden</w:t>
            </w:r>
            <w:r w:rsidR="23F3D0D8" w:rsidRPr="004240A9">
              <w:rPr>
                <w:rFonts w:asciiTheme="minorHAnsi" w:eastAsia="Calibri" w:hAnsiTheme="minorHAnsi" w:cstheme="minorBidi"/>
                <w:sz w:val="18"/>
                <w:szCs w:val="18"/>
              </w:rPr>
              <w:t xml:space="preserve"> en k</w:t>
            </w:r>
            <w:r w:rsidR="1A465484" w:rsidRPr="004240A9">
              <w:rPr>
                <w:rFonts w:asciiTheme="minorHAnsi" w:eastAsia="Calibri" w:hAnsiTheme="minorHAnsi" w:cstheme="minorBidi"/>
                <w:sz w:val="18"/>
                <w:szCs w:val="18"/>
              </w:rPr>
              <w:t xml:space="preserve">wetsbaarheden met risico's medium binnen </w:t>
            </w:r>
            <w:r w:rsidR="23F3D0D8" w:rsidRPr="004240A9">
              <w:rPr>
                <w:rFonts w:asciiTheme="minorHAnsi" w:eastAsia="Calibri" w:hAnsiTheme="minorHAnsi" w:cstheme="minorBidi"/>
                <w:sz w:val="18"/>
                <w:szCs w:val="18"/>
              </w:rPr>
              <w:t>zes (</w:t>
            </w:r>
            <w:r w:rsidR="1A465484" w:rsidRPr="004240A9">
              <w:rPr>
                <w:rFonts w:asciiTheme="minorHAnsi" w:eastAsia="Calibri" w:hAnsiTheme="minorHAnsi" w:cstheme="minorBidi"/>
                <w:sz w:val="18"/>
                <w:szCs w:val="18"/>
              </w:rPr>
              <w:t>6</w:t>
            </w:r>
            <w:r w:rsidR="23F3D0D8" w:rsidRPr="004240A9">
              <w:rPr>
                <w:rFonts w:asciiTheme="minorHAnsi" w:eastAsia="Calibri" w:hAnsiTheme="minorHAnsi" w:cstheme="minorBidi"/>
                <w:sz w:val="18"/>
                <w:szCs w:val="18"/>
              </w:rPr>
              <w:t>)</w:t>
            </w:r>
            <w:r w:rsidR="1A465484" w:rsidRPr="004240A9">
              <w:rPr>
                <w:rFonts w:asciiTheme="minorHAnsi" w:eastAsia="Calibri" w:hAnsiTheme="minorHAnsi" w:cstheme="minorBidi"/>
                <w:sz w:val="18"/>
                <w:szCs w:val="18"/>
              </w:rPr>
              <w:t xml:space="preserve"> maanden op.</w:t>
            </w:r>
          </w:p>
        </w:tc>
      </w:tr>
      <w:tr w:rsidR="00CB3619" w:rsidRPr="004240A9" w14:paraId="7F78EC69" w14:textId="77777777" w:rsidTr="27963E77">
        <w:trPr>
          <w:trHeight w:val="111"/>
          <w:jc w:val="center"/>
        </w:trPr>
        <w:tc>
          <w:tcPr>
            <w:tcW w:w="988" w:type="dxa"/>
            <w:shd w:val="clear" w:color="auto" w:fill="auto"/>
          </w:tcPr>
          <w:p w14:paraId="439D8118" w14:textId="6FE6E047" w:rsidR="00CB3619" w:rsidRPr="004240A9" w:rsidRDefault="00222975" w:rsidP="002561AC">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C-0</w:t>
            </w:r>
            <w:r w:rsidR="00206D71" w:rsidRPr="004240A9">
              <w:rPr>
                <w:rFonts w:asciiTheme="minorHAnsi" w:eastAsia="Calibri" w:hAnsiTheme="minorHAnsi" w:cstheme="minorHAnsi"/>
                <w:sz w:val="18"/>
                <w:szCs w:val="18"/>
              </w:rPr>
              <w:t>15</w:t>
            </w:r>
          </w:p>
        </w:tc>
        <w:tc>
          <w:tcPr>
            <w:tcW w:w="8079" w:type="dxa"/>
            <w:shd w:val="clear" w:color="auto" w:fill="auto"/>
            <w:vAlign w:val="center"/>
          </w:tcPr>
          <w:p w14:paraId="0C6E5328" w14:textId="07ED645B" w:rsidR="00CB3619" w:rsidRPr="004240A9" w:rsidRDefault="224DD4AB"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 zal lo</w:t>
            </w:r>
            <w:r w:rsidR="32E51F9D" w:rsidRPr="004240A9">
              <w:rPr>
                <w:rFonts w:asciiTheme="minorHAnsi" w:eastAsia="Calibri" w:hAnsiTheme="minorHAnsi" w:cstheme="minorBidi"/>
                <w:sz w:val="18"/>
                <w:szCs w:val="18"/>
              </w:rPr>
              <w:t xml:space="preserve">gfaciliteiten en informatie in logbestanden </w:t>
            </w:r>
            <w:r w:rsidRPr="004240A9">
              <w:rPr>
                <w:rFonts w:asciiTheme="minorHAnsi" w:eastAsia="Calibri" w:hAnsiTheme="minorHAnsi" w:cstheme="minorBidi"/>
                <w:sz w:val="18"/>
                <w:szCs w:val="18"/>
              </w:rPr>
              <w:t xml:space="preserve">beschermen tegen </w:t>
            </w:r>
            <w:r w:rsidR="32E51F9D" w:rsidRPr="004240A9">
              <w:rPr>
                <w:rFonts w:asciiTheme="minorHAnsi" w:eastAsia="Calibri" w:hAnsiTheme="minorHAnsi" w:cstheme="minorBidi"/>
                <w:sz w:val="18"/>
                <w:szCs w:val="18"/>
              </w:rPr>
              <w:t>vervalsing en onbevoegde toegang</w:t>
            </w:r>
            <w:r w:rsidR="16E52EC0" w:rsidRPr="004240A9">
              <w:rPr>
                <w:rFonts w:asciiTheme="minorHAnsi" w:eastAsia="Calibri" w:hAnsiTheme="minorHAnsi" w:cstheme="minorBidi"/>
                <w:sz w:val="18"/>
                <w:szCs w:val="18"/>
              </w:rPr>
              <w:t>.</w:t>
            </w:r>
          </w:p>
        </w:tc>
      </w:tr>
      <w:tr w:rsidR="0055476D" w:rsidRPr="004240A9" w14:paraId="67F9B5AA" w14:textId="77777777" w:rsidTr="27963E77">
        <w:trPr>
          <w:trHeight w:val="111"/>
          <w:jc w:val="center"/>
        </w:trPr>
        <w:tc>
          <w:tcPr>
            <w:tcW w:w="988" w:type="dxa"/>
            <w:shd w:val="clear" w:color="auto" w:fill="auto"/>
          </w:tcPr>
          <w:p w14:paraId="172C8BEC" w14:textId="22CF0AB8" w:rsidR="0055476D" w:rsidRPr="004240A9" w:rsidRDefault="580DAACE" w:rsidP="2E552E65">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C-0</w:t>
            </w:r>
            <w:r w:rsidR="00206D71" w:rsidRPr="004240A9">
              <w:rPr>
                <w:rFonts w:asciiTheme="minorHAnsi" w:eastAsia="Calibri" w:hAnsiTheme="minorHAnsi" w:cstheme="minorBidi"/>
                <w:sz w:val="18"/>
                <w:szCs w:val="18"/>
              </w:rPr>
              <w:t>16</w:t>
            </w:r>
          </w:p>
        </w:tc>
        <w:tc>
          <w:tcPr>
            <w:tcW w:w="8079" w:type="dxa"/>
            <w:shd w:val="clear" w:color="auto" w:fill="auto"/>
            <w:vAlign w:val="center"/>
          </w:tcPr>
          <w:p w14:paraId="2300924F" w14:textId="34E9140E" w:rsidR="0055476D" w:rsidRPr="004240A9" w:rsidRDefault="2AA7F6D8" w:rsidP="2E552E65">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Inschrijver zal </w:t>
            </w:r>
            <w:r w:rsidR="66200E4D" w:rsidRPr="004240A9">
              <w:rPr>
                <w:rFonts w:asciiTheme="minorHAnsi" w:eastAsia="Calibri" w:hAnsiTheme="minorHAnsi" w:cstheme="minorBidi"/>
                <w:sz w:val="18"/>
                <w:szCs w:val="18"/>
              </w:rPr>
              <w:t>a</w:t>
            </w:r>
            <w:r w:rsidR="6C0D4456" w:rsidRPr="004240A9">
              <w:rPr>
                <w:rFonts w:asciiTheme="minorHAnsi" w:eastAsia="Calibri" w:hAnsiTheme="minorHAnsi" w:cstheme="minorBidi"/>
                <w:sz w:val="18"/>
                <w:szCs w:val="18"/>
              </w:rPr>
              <w:t xml:space="preserve">lle informatie in logbestanden 3 </w:t>
            </w:r>
            <w:r w:rsidR="455E19C4" w:rsidRPr="004240A9">
              <w:rPr>
                <w:rFonts w:asciiTheme="minorHAnsi" w:eastAsia="Calibri" w:hAnsiTheme="minorHAnsi" w:cstheme="minorBidi"/>
                <w:sz w:val="18"/>
                <w:szCs w:val="18"/>
              </w:rPr>
              <w:t>tot</w:t>
            </w:r>
            <w:r w:rsidR="6C0D4456" w:rsidRPr="004240A9">
              <w:rPr>
                <w:rFonts w:asciiTheme="minorHAnsi" w:eastAsia="Calibri" w:hAnsiTheme="minorHAnsi" w:cstheme="minorBidi"/>
                <w:sz w:val="18"/>
                <w:szCs w:val="18"/>
              </w:rPr>
              <w:t xml:space="preserve"> 12 maanden bewa</w:t>
            </w:r>
            <w:r w:rsidR="2A168225" w:rsidRPr="004240A9">
              <w:rPr>
                <w:rFonts w:asciiTheme="minorHAnsi" w:eastAsia="Calibri" w:hAnsiTheme="minorHAnsi" w:cstheme="minorBidi"/>
                <w:sz w:val="18"/>
                <w:szCs w:val="18"/>
              </w:rPr>
              <w:t>ren</w:t>
            </w:r>
            <w:r w:rsidR="6C0D4456" w:rsidRPr="004240A9">
              <w:rPr>
                <w:rFonts w:asciiTheme="minorHAnsi" w:eastAsia="Calibri" w:hAnsiTheme="minorHAnsi" w:cstheme="minorBidi"/>
                <w:sz w:val="18"/>
                <w:szCs w:val="18"/>
              </w:rPr>
              <w:t>, tenzij wettelijke verplichtingen anders voorschrijven of de logbestanden nodig zijn voor onderzoek in het kader van een beveiligingsincident.</w:t>
            </w:r>
          </w:p>
        </w:tc>
      </w:tr>
      <w:tr w:rsidR="00AF5887" w:rsidRPr="004240A9" w14:paraId="76959339" w14:textId="77777777" w:rsidTr="27963E77">
        <w:trPr>
          <w:trHeight w:val="111"/>
          <w:jc w:val="center"/>
        </w:trPr>
        <w:tc>
          <w:tcPr>
            <w:tcW w:w="988" w:type="dxa"/>
            <w:shd w:val="clear" w:color="auto" w:fill="auto"/>
          </w:tcPr>
          <w:p w14:paraId="331E7179" w14:textId="46BF4147" w:rsidR="00AF5887" w:rsidRPr="004240A9" w:rsidRDefault="4F36E09F"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C-0</w:t>
            </w:r>
            <w:r w:rsidR="224DD4AB" w:rsidRPr="004240A9">
              <w:rPr>
                <w:rFonts w:asciiTheme="minorHAnsi" w:eastAsia="Calibri" w:hAnsiTheme="minorHAnsi" w:cstheme="minorBidi"/>
                <w:sz w:val="18"/>
                <w:szCs w:val="18"/>
              </w:rPr>
              <w:t>1</w:t>
            </w:r>
            <w:r w:rsidR="1A84BE69" w:rsidRPr="004240A9">
              <w:rPr>
                <w:rFonts w:asciiTheme="minorHAnsi" w:eastAsia="Calibri" w:hAnsiTheme="minorHAnsi" w:cstheme="minorBidi"/>
                <w:sz w:val="18"/>
                <w:szCs w:val="18"/>
              </w:rPr>
              <w:t>7</w:t>
            </w:r>
          </w:p>
        </w:tc>
        <w:tc>
          <w:tcPr>
            <w:tcW w:w="8079" w:type="dxa"/>
            <w:shd w:val="clear" w:color="auto" w:fill="auto"/>
            <w:vAlign w:val="center"/>
          </w:tcPr>
          <w:p w14:paraId="31F3F1F2" w14:textId="2B1C1154" w:rsidR="00AF5887" w:rsidRPr="004240A9" w:rsidRDefault="00696A64"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5F1F8333" w:rsidRPr="004240A9">
              <w:rPr>
                <w:rFonts w:asciiTheme="minorHAnsi" w:eastAsia="Calibri" w:hAnsiTheme="minorHAnsi" w:cstheme="minorBidi"/>
                <w:sz w:val="18"/>
                <w:szCs w:val="18"/>
              </w:rPr>
              <w:t xml:space="preserve"> </w:t>
            </w:r>
            <w:r w:rsidR="03A6C9E3" w:rsidRPr="004240A9">
              <w:rPr>
                <w:rFonts w:asciiTheme="minorHAnsi" w:eastAsia="Calibri" w:hAnsiTheme="minorHAnsi" w:cstheme="minorBidi"/>
                <w:sz w:val="18"/>
                <w:szCs w:val="18"/>
              </w:rPr>
              <w:t xml:space="preserve">zal </w:t>
            </w:r>
            <w:r w:rsidR="5F1F8333" w:rsidRPr="004240A9">
              <w:rPr>
                <w:rFonts w:asciiTheme="minorHAnsi" w:eastAsia="Calibri" w:hAnsiTheme="minorHAnsi" w:cstheme="minorBidi"/>
                <w:sz w:val="18"/>
                <w:szCs w:val="18"/>
              </w:rPr>
              <w:t>data in</w:t>
            </w:r>
            <w:r w:rsidR="3A6F0986" w:rsidRPr="004240A9">
              <w:rPr>
                <w:rFonts w:asciiTheme="minorHAnsi" w:eastAsia="Calibri" w:hAnsiTheme="minorHAnsi" w:cstheme="minorBidi"/>
                <w:sz w:val="18"/>
                <w:szCs w:val="18"/>
              </w:rPr>
              <w:t xml:space="preserve"> de</w:t>
            </w:r>
            <w:r w:rsidR="5F1F8333" w:rsidRPr="004240A9">
              <w:rPr>
                <w:rFonts w:asciiTheme="minorHAnsi" w:eastAsia="Calibri" w:hAnsiTheme="minorHAnsi" w:cstheme="minorBidi"/>
                <w:sz w:val="18"/>
                <w:szCs w:val="18"/>
              </w:rPr>
              <w:t xml:space="preserve"> Cloud </w:t>
            </w:r>
            <w:r w:rsidR="03A6C9E3" w:rsidRPr="004240A9">
              <w:rPr>
                <w:rFonts w:asciiTheme="minorHAnsi" w:eastAsia="Calibri" w:hAnsiTheme="minorHAnsi" w:cstheme="minorBidi"/>
                <w:sz w:val="18"/>
                <w:szCs w:val="18"/>
              </w:rPr>
              <w:t>bijv. na afloop van de Overeenkomst verwijderen, wanneer Hecht daar een uitdrukkelijk verzoek bij Inschrijver heeft ingediend.</w:t>
            </w:r>
          </w:p>
        </w:tc>
      </w:tr>
      <w:tr w:rsidR="00C939C0" w:rsidRPr="004240A9" w14:paraId="773B74C1" w14:textId="77777777" w:rsidTr="27963E77">
        <w:trPr>
          <w:trHeight w:val="111"/>
          <w:jc w:val="center"/>
        </w:trPr>
        <w:tc>
          <w:tcPr>
            <w:tcW w:w="988" w:type="dxa"/>
            <w:shd w:val="clear" w:color="auto" w:fill="auto"/>
          </w:tcPr>
          <w:p w14:paraId="5614DDBD" w14:textId="683DF1F7" w:rsidR="00C939C0" w:rsidRPr="004240A9" w:rsidRDefault="3D73D24B"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C-0</w:t>
            </w:r>
            <w:r w:rsidR="224DD4AB" w:rsidRPr="004240A9">
              <w:rPr>
                <w:rFonts w:asciiTheme="minorHAnsi" w:eastAsia="Calibri" w:hAnsiTheme="minorHAnsi" w:cstheme="minorBidi"/>
                <w:sz w:val="18"/>
                <w:szCs w:val="18"/>
              </w:rPr>
              <w:t>1</w:t>
            </w:r>
            <w:r w:rsidR="1A84BE69" w:rsidRPr="004240A9">
              <w:rPr>
                <w:rFonts w:asciiTheme="minorHAnsi" w:eastAsia="Calibri" w:hAnsiTheme="minorHAnsi" w:cstheme="minorBidi"/>
                <w:sz w:val="18"/>
                <w:szCs w:val="18"/>
              </w:rPr>
              <w:t>8</w:t>
            </w:r>
          </w:p>
        </w:tc>
        <w:tc>
          <w:tcPr>
            <w:tcW w:w="8079" w:type="dxa"/>
            <w:shd w:val="clear" w:color="auto" w:fill="auto"/>
            <w:vAlign w:val="center"/>
          </w:tcPr>
          <w:p w14:paraId="798B7CB0" w14:textId="583B62B3" w:rsidR="00C939C0" w:rsidRPr="004240A9" w:rsidRDefault="763CF8F6" w:rsidP="0C348429">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429832E7" w:rsidRPr="004240A9">
              <w:rPr>
                <w:rFonts w:asciiTheme="minorHAnsi" w:eastAsia="Calibri" w:hAnsiTheme="minorHAnsi" w:cstheme="minorBidi"/>
                <w:sz w:val="18"/>
                <w:szCs w:val="18"/>
              </w:rPr>
              <w:t xml:space="preserve"> </w:t>
            </w:r>
            <w:r w:rsidR="6007F1E5" w:rsidRPr="004240A9">
              <w:rPr>
                <w:rFonts w:asciiTheme="minorHAnsi" w:eastAsia="Calibri" w:hAnsiTheme="minorHAnsi" w:cstheme="minorBidi"/>
                <w:sz w:val="18"/>
                <w:szCs w:val="18"/>
              </w:rPr>
              <w:t xml:space="preserve">stemt in dat op verzoek </w:t>
            </w:r>
            <w:r w:rsidR="305311F6" w:rsidRPr="004240A9">
              <w:rPr>
                <w:rFonts w:asciiTheme="minorHAnsi" w:eastAsia="Calibri" w:hAnsiTheme="minorHAnsi" w:cstheme="minorBidi"/>
                <w:sz w:val="18"/>
                <w:szCs w:val="18"/>
              </w:rPr>
              <w:t>van Hecht</w:t>
            </w:r>
            <w:r w:rsidR="3C9DA890" w:rsidRPr="004240A9">
              <w:rPr>
                <w:rFonts w:asciiTheme="minorHAnsi" w:eastAsia="Calibri" w:hAnsiTheme="minorHAnsi" w:cstheme="minorBidi"/>
                <w:sz w:val="18"/>
                <w:szCs w:val="18"/>
              </w:rPr>
              <w:t xml:space="preserve"> digitaal (forensi</w:t>
            </w:r>
            <w:r w:rsidR="5C6D4C21" w:rsidRPr="004240A9">
              <w:rPr>
                <w:rFonts w:asciiTheme="minorHAnsi" w:eastAsia="Calibri" w:hAnsiTheme="minorHAnsi" w:cstheme="minorBidi"/>
                <w:sz w:val="18"/>
                <w:szCs w:val="18"/>
              </w:rPr>
              <w:t>s</w:t>
            </w:r>
            <w:r w:rsidR="3C9DA890" w:rsidRPr="004240A9">
              <w:rPr>
                <w:rFonts w:asciiTheme="minorHAnsi" w:eastAsia="Calibri" w:hAnsiTheme="minorHAnsi" w:cstheme="minorBidi"/>
                <w:sz w:val="18"/>
                <w:szCs w:val="18"/>
              </w:rPr>
              <w:t xml:space="preserve">ch) </w:t>
            </w:r>
            <w:r w:rsidR="4F9BD54D" w:rsidRPr="004240A9">
              <w:rPr>
                <w:rFonts w:asciiTheme="minorHAnsi" w:eastAsia="Calibri" w:hAnsiTheme="minorHAnsi" w:cstheme="minorBidi"/>
                <w:sz w:val="18"/>
                <w:szCs w:val="18"/>
              </w:rPr>
              <w:t xml:space="preserve">onderzoek </w:t>
            </w:r>
            <w:r w:rsidR="5C6D4C21" w:rsidRPr="004240A9">
              <w:rPr>
                <w:rFonts w:asciiTheme="minorHAnsi" w:eastAsia="Calibri" w:hAnsiTheme="minorHAnsi" w:cstheme="minorBidi"/>
                <w:sz w:val="18"/>
                <w:szCs w:val="18"/>
              </w:rPr>
              <w:t xml:space="preserve">en audits </w:t>
            </w:r>
            <w:r w:rsidR="6007F1E5" w:rsidRPr="004240A9">
              <w:rPr>
                <w:rFonts w:asciiTheme="minorHAnsi" w:eastAsia="Calibri" w:hAnsiTheme="minorHAnsi" w:cstheme="minorBidi"/>
                <w:sz w:val="18"/>
                <w:szCs w:val="18"/>
              </w:rPr>
              <w:t>door Hecht aangewezen derden kan worden uitgevoerd.</w:t>
            </w:r>
            <w:r w:rsidR="6007F1E5" w:rsidRPr="004240A9">
              <w:t xml:space="preserve"> </w:t>
            </w:r>
            <w:r w:rsidR="6007F1E5" w:rsidRPr="004240A9">
              <w:rPr>
                <w:rFonts w:asciiTheme="minorHAnsi" w:eastAsia="Calibri" w:hAnsiTheme="minorHAnsi" w:cstheme="minorBidi"/>
                <w:sz w:val="18"/>
                <w:szCs w:val="18"/>
              </w:rPr>
              <w:t xml:space="preserve">Inschrijver zal de digitale sporen veiligstellen zodat het kan worden gebruikt bij het onderzoek. </w:t>
            </w:r>
          </w:p>
        </w:tc>
      </w:tr>
      <w:tr w:rsidR="00A5622A" w:rsidRPr="004240A9" w14:paraId="39471650" w14:textId="77777777" w:rsidTr="27963E77">
        <w:trPr>
          <w:trHeight w:val="111"/>
          <w:jc w:val="center"/>
        </w:trPr>
        <w:tc>
          <w:tcPr>
            <w:tcW w:w="988" w:type="dxa"/>
            <w:shd w:val="clear" w:color="auto" w:fill="auto"/>
          </w:tcPr>
          <w:p w14:paraId="22EF3D3B" w14:textId="7935ACD6" w:rsidR="00A5622A" w:rsidRPr="004240A9" w:rsidRDefault="48854CDE"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C-</w:t>
            </w:r>
            <w:r w:rsidR="5588C062" w:rsidRPr="004240A9">
              <w:rPr>
                <w:rFonts w:asciiTheme="minorHAnsi" w:eastAsia="Calibri" w:hAnsiTheme="minorHAnsi" w:cstheme="minorBidi"/>
                <w:sz w:val="18"/>
                <w:szCs w:val="18"/>
              </w:rPr>
              <w:t>0</w:t>
            </w:r>
            <w:r w:rsidR="1A84BE69" w:rsidRPr="004240A9">
              <w:rPr>
                <w:rFonts w:asciiTheme="minorHAnsi" w:eastAsia="Calibri" w:hAnsiTheme="minorHAnsi" w:cstheme="minorBidi"/>
                <w:sz w:val="18"/>
                <w:szCs w:val="18"/>
              </w:rPr>
              <w:t>19</w:t>
            </w:r>
          </w:p>
        </w:tc>
        <w:tc>
          <w:tcPr>
            <w:tcW w:w="8079" w:type="dxa"/>
            <w:shd w:val="clear" w:color="auto" w:fill="auto"/>
            <w:vAlign w:val="center"/>
          </w:tcPr>
          <w:p w14:paraId="4F0CCDFC" w14:textId="256F3089" w:rsidR="00A5622A" w:rsidRPr="004240A9" w:rsidRDefault="1A84BE69"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 borgt dat a</w:t>
            </w:r>
            <w:r w:rsidR="64730B59" w:rsidRPr="004240A9">
              <w:rPr>
                <w:rFonts w:asciiTheme="minorHAnsi" w:eastAsia="Calibri" w:hAnsiTheme="minorHAnsi" w:cstheme="minorBidi"/>
                <w:sz w:val="18"/>
                <w:szCs w:val="18"/>
              </w:rPr>
              <w:t xml:space="preserve">ccounts </w:t>
            </w:r>
            <w:r w:rsidR="3446267F" w:rsidRPr="004240A9">
              <w:rPr>
                <w:rFonts w:asciiTheme="minorHAnsi" w:eastAsia="Calibri" w:hAnsiTheme="minorHAnsi" w:cstheme="minorBidi"/>
                <w:sz w:val="18"/>
                <w:szCs w:val="18"/>
              </w:rPr>
              <w:t xml:space="preserve">met </w:t>
            </w:r>
            <w:r w:rsidR="61008B31" w:rsidRPr="004240A9">
              <w:rPr>
                <w:rFonts w:asciiTheme="minorHAnsi" w:eastAsia="Calibri" w:hAnsiTheme="minorHAnsi" w:cstheme="minorBidi"/>
                <w:sz w:val="18"/>
                <w:szCs w:val="18"/>
              </w:rPr>
              <w:t>beheerders</w:t>
            </w:r>
            <w:r w:rsidR="3446267F" w:rsidRPr="004240A9">
              <w:rPr>
                <w:rFonts w:asciiTheme="minorHAnsi" w:eastAsia="Calibri" w:hAnsiTheme="minorHAnsi" w:cstheme="minorBidi"/>
                <w:sz w:val="18"/>
                <w:szCs w:val="18"/>
              </w:rPr>
              <w:t xml:space="preserve"> rechten</w:t>
            </w:r>
            <w:r w:rsidR="64730B59" w:rsidRPr="004240A9">
              <w:rPr>
                <w:rFonts w:asciiTheme="minorHAnsi" w:eastAsia="Calibri" w:hAnsiTheme="minorHAnsi" w:cstheme="minorBidi"/>
                <w:sz w:val="18"/>
                <w:szCs w:val="18"/>
              </w:rPr>
              <w:t xml:space="preserve"> gescheiden </w:t>
            </w:r>
            <w:r w:rsidRPr="004240A9">
              <w:rPr>
                <w:rFonts w:asciiTheme="minorHAnsi" w:eastAsia="Calibri" w:hAnsiTheme="minorHAnsi" w:cstheme="minorBidi"/>
                <w:sz w:val="18"/>
                <w:szCs w:val="18"/>
              </w:rPr>
              <w:t>z</w:t>
            </w:r>
            <w:r w:rsidR="64730B59" w:rsidRPr="004240A9">
              <w:rPr>
                <w:rFonts w:asciiTheme="minorHAnsi" w:eastAsia="Calibri" w:hAnsiTheme="minorHAnsi" w:cstheme="minorBidi"/>
                <w:sz w:val="18"/>
                <w:szCs w:val="18"/>
              </w:rPr>
              <w:t xml:space="preserve">ijn </w:t>
            </w:r>
            <w:r w:rsidR="5D210543" w:rsidRPr="004240A9">
              <w:rPr>
                <w:rFonts w:asciiTheme="minorHAnsi" w:eastAsia="Calibri" w:hAnsiTheme="minorHAnsi" w:cstheme="minorBidi"/>
                <w:sz w:val="18"/>
                <w:szCs w:val="18"/>
              </w:rPr>
              <w:t>van reguliere accounts</w:t>
            </w:r>
            <w:r w:rsidRPr="004240A9">
              <w:rPr>
                <w:rFonts w:asciiTheme="minorHAnsi" w:eastAsia="Calibri" w:hAnsiTheme="minorHAnsi" w:cstheme="minorBidi"/>
                <w:sz w:val="18"/>
                <w:szCs w:val="18"/>
              </w:rPr>
              <w:t>, waarbij inloggen door de beheerder al</w:t>
            </w:r>
            <w:r w:rsidR="1BDEBC59" w:rsidRPr="004240A9">
              <w:rPr>
                <w:rFonts w:asciiTheme="minorHAnsi" w:eastAsia="Calibri" w:hAnsiTheme="minorHAnsi" w:cstheme="minorBidi"/>
                <w:sz w:val="18"/>
                <w:szCs w:val="18"/>
              </w:rPr>
              <w:t>l</w:t>
            </w:r>
            <w:r w:rsidRPr="004240A9">
              <w:rPr>
                <w:rFonts w:asciiTheme="minorHAnsi" w:eastAsia="Calibri" w:hAnsiTheme="minorHAnsi" w:cstheme="minorBidi"/>
                <w:sz w:val="18"/>
                <w:szCs w:val="18"/>
              </w:rPr>
              <w:t xml:space="preserve">een is toegestaan bij een </w:t>
            </w:r>
            <w:r w:rsidR="18778138" w:rsidRPr="004240A9">
              <w:rPr>
                <w:rFonts w:asciiTheme="minorHAnsi" w:eastAsia="Calibri" w:hAnsiTheme="minorHAnsi" w:cstheme="minorBidi"/>
                <w:sz w:val="18"/>
                <w:szCs w:val="18"/>
              </w:rPr>
              <w:t xml:space="preserve">incident </w:t>
            </w:r>
            <w:r w:rsidR="70CF77B1" w:rsidRPr="004240A9">
              <w:rPr>
                <w:rFonts w:asciiTheme="minorHAnsi" w:eastAsia="Calibri" w:hAnsiTheme="minorHAnsi" w:cstheme="minorBidi"/>
                <w:sz w:val="18"/>
                <w:szCs w:val="18"/>
              </w:rPr>
              <w:t>of een wijziging.</w:t>
            </w:r>
            <w:r w:rsidR="00DC1C38">
              <w:rPr>
                <w:rFonts w:asciiTheme="minorHAnsi" w:eastAsia="Calibri" w:hAnsiTheme="minorHAnsi" w:cstheme="minorBidi"/>
                <w:sz w:val="18"/>
                <w:szCs w:val="18"/>
              </w:rPr>
              <w:t xml:space="preserve"> </w:t>
            </w:r>
            <w:r w:rsidR="00DC1C38" w:rsidRPr="00725CEA">
              <w:rPr>
                <w:rFonts w:asciiTheme="minorHAnsi" w:eastAsia="Calibri" w:hAnsiTheme="minorHAnsi" w:cstheme="minorBidi"/>
                <w:sz w:val="18"/>
                <w:szCs w:val="18"/>
                <w:u w:val="single"/>
              </w:rPr>
              <w:t>B</w:t>
            </w:r>
            <w:r w:rsidR="00DC1C38" w:rsidRPr="00725CEA">
              <w:rPr>
                <w:rFonts w:asciiTheme="minorHAnsi" w:eastAsia="Calibri" w:hAnsiTheme="minorHAnsi" w:cstheme="minorBidi"/>
                <w:sz w:val="18"/>
                <w:szCs w:val="18"/>
                <w:u w:val="single"/>
              </w:rPr>
              <w:t xml:space="preserve">eheerders </w:t>
            </w:r>
            <w:r w:rsidR="00DC1C38" w:rsidRPr="00725CEA">
              <w:rPr>
                <w:rFonts w:asciiTheme="minorHAnsi" w:eastAsia="Calibri" w:hAnsiTheme="minorHAnsi" w:cstheme="minorBidi"/>
                <w:sz w:val="18"/>
                <w:szCs w:val="18"/>
                <w:u w:val="single"/>
              </w:rPr>
              <w:t xml:space="preserve">mogen ook inloggen </w:t>
            </w:r>
            <w:r w:rsidR="00DC1C38" w:rsidRPr="00725CEA">
              <w:rPr>
                <w:rFonts w:asciiTheme="minorHAnsi" w:eastAsia="Calibri" w:hAnsiTheme="minorHAnsi" w:cstheme="minorBidi"/>
                <w:sz w:val="18"/>
                <w:szCs w:val="18"/>
                <w:u w:val="single"/>
              </w:rPr>
              <w:t>ten behoeve van monitoring en analyse. Hiervoor zijn specifieke permissies nodig die reguliere gebruikers niet hebben</w:t>
            </w:r>
            <w:r w:rsidR="00DC1C38" w:rsidRPr="00725CEA">
              <w:rPr>
                <w:rFonts w:asciiTheme="minorHAnsi" w:eastAsia="Calibri" w:hAnsiTheme="minorHAnsi" w:cstheme="minorBidi"/>
                <w:sz w:val="18"/>
                <w:szCs w:val="18"/>
                <w:u w:val="single"/>
              </w:rPr>
              <w:t>.</w:t>
            </w:r>
          </w:p>
        </w:tc>
      </w:tr>
      <w:tr w:rsidR="07F7580D" w:rsidRPr="004240A9" w14:paraId="31951A86" w14:textId="77777777" w:rsidTr="27963E77">
        <w:trPr>
          <w:trHeight w:val="111"/>
          <w:jc w:val="center"/>
        </w:trPr>
        <w:tc>
          <w:tcPr>
            <w:tcW w:w="988" w:type="dxa"/>
            <w:shd w:val="clear" w:color="auto" w:fill="auto"/>
          </w:tcPr>
          <w:p w14:paraId="2131D2DB" w14:textId="319F3295" w:rsidR="3E99CED4" w:rsidRPr="004240A9" w:rsidRDefault="02D72973"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lastRenderedPageBreak/>
              <w:t>C-02</w:t>
            </w:r>
            <w:r w:rsidR="50FC06A2" w:rsidRPr="004240A9">
              <w:rPr>
                <w:rFonts w:asciiTheme="minorHAnsi" w:eastAsia="Calibri" w:hAnsiTheme="minorHAnsi" w:cstheme="minorBidi"/>
                <w:sz w:val="18"/>
                <w:szCs w:val="18"/>
              </w:rPr>
              <w:t>0</w:t>
            </w:r>
          </w:p>
        </w:tc>
        <w:tc>
          <w:tcPr>
            <w:tcW w:w="8079" w:type="dxa"/>
            <w:shd w:val="clear" w:color="auto" w:fill="auto"/>
            <w:vAlign w:val="center"/>
          </w:tcPr>
          <w:p w14:paraId="7C9E49ED" w14:textId="1396F07C" w:rsidR="362BD31B" w:rsidRPr="00DF3176" w:rsidRDefault="216C4021" w:rsidP="5E36F5CE">
            <w:pPr>
              <w:rPr>
                <w:rFonts w:asciiTheme="minorHAnsi" w:eastAsia="Calibri" w:hAnsiTheme="minorHAnsi" w:cstheme="minorBidi"/>
                <w:strike/>
                <w:sz w:val="18"/>
                <w:szCs w:val="18"/>
              </w:rPr>
            </w:pPr>
            <w:r w:rsidRPr="00DF3176">
              <w:rPr>
                <w:rFonts w:asciiTheme="minorHAnsi" w:eastAsia="Calibri" w:hAnsiTheme="minorHAnsi" w:cstheme="minorBidi"/>
                <w:strike/>
                <w:sz w:val="18"/>
                <w:szCs w:val="18"/>
              </w:rPr>
              <w:t xml:space="preserve">Inschrijver maakt gebruik van analyse tools om </w:t>
            </w:r>
            <w:r w:rsidR="50FC06A2" w:rsidRPr="00DF3176">
              <w:rPr>
                <w:rFonts w:asciiTheme="minorHAnsi" w:eastAsia="Calibri" w:hAnsiTheme="minorHAnsi" w:cstheme="minorBidi"/>
                <w:strike/>
                <w:sz w:val="18"/>
                <w:szCs w:val="18"/>
              </w:rPr>
              <w:t xml:space="preserve">gedrag </w:t>
            </w:r>
            <w:r w:rsidRPr="00DF3176">
              <w:rPr>
                <w:rFonts w:asciiTheme="minorHAnsi" w:eastAsia="Calibri" w:hAnsiTheme="minorHAnsi" w:cstheme="minorBidi"/>
                <w:strike/>
                <w:sz w:val="18"/>
                <w:szCs w:val="18"/>
              </w:rPr>
              <w:t xml:space="preserve">te detecteren </w:t>
            </w:r>
            <w:r w:rsidR="50FC06A2" w:rsidRPr="00DF3176">
              <w:rPr>
                <w:rFonts w:asciiTheme="minorHAnsi" w:eastAsia="Calibri" w:hAnsiTheme="minorHAnsi" w:cstheme="minorBidi"/>
                <w:strike/>
                <w:sz w:val="18"/>
                <w:szCs w:val="18"/>
              </w:rPr>
              <w:t>d</w:t>
            </w:r>
            <w:r w:rsidR="3565B273" w:rsidRPr="00DF3176">
              <w:rPr>
                <w:rFonts w:asciiTheme="minorHAnsi" w:eastAsia="Calibri" w:hAnsiTheme="minorHAnsi" w:cstheme="minorBidi"/>
                <w:strike/>
                <w:sz w:val="18"/>
                <w:szCs w:val="18"/>
              </w:rPr>
              <w:t>at</w:t>
            </w:r>
            <w:r w:rsidRPr="00DF3176">
              <w:rPr>
                <w:rFonts w:asciiTheme="minorHAnsi" w:eastAsia="Calibri" w:hAnsiTheme="minorHAnsi" w:cstheme="minorBidi"/>
                <w:strike/>
                <w:sz w:val="18"/>
                <w:szCs w:val="18"/>
              </w:rPr>
              <w:t xml:space="preserve"> afwijkt van de normale situatie</w:t>
            </w:r>
            <w:r w:rsidR="50FC06A2" w:rsidRPr="00DF3176">
              <w:rPr>
                <w:rFonts w:asciiTheme="minorHAnsi" w:eastAsia="Calibri" w:hAnsiTheme="minorHAnsi" w:cstheme="minorBidi"/>
                <w:strike/>
                <w:sz w:val="18"/>
                <w:szCs w:val="18"/>
              </w:rPr>
              <w:t xml:space="preserve"> en meldt dit afhankelijk van het incident met de aangewezen Hecht contactpersoon bijv. in het geval van </w:t>
            </w:r>
            <w:r w:rsidRPr="00DF3176">
              <w:rPr>
                <w:rFonts w:asciiTheme="minorHAnsi" w:eastAsia="Calibri" w:hAnsiTheme="minorHAnsi" w:cstheme="minorBidi"/>
                <w:strike/>
                <w:sz w:val="18"/>
                <w:szCs w:val="18"/>
              </w:rPr>
              <w:t xml:space="preserve">ongeoorloofde toegang, onmogelijke geografische login poging of het verwijderen van grote bestanden. </w:t>
            </w:r>
          </w:p>
        </w:tc>
      </w:tr>
      <w:tr w:rsidR="07F7580D" w:rsidRPr="004240A9" w14:paraId="311EABED" w14:textId="77777777" w:rsidTr="27963E77">
        <w:trPr>
          <w:trHeight w:val="111"/>
          <w:jc w:val="center"/>
        </w:trPr>
        <w:tc>
          <w:tcPr>
            <w:tcW w:w="988" w:type="dxa"/>
            <w:shd w:val="clear" w:color="auto" w:fill="auto"/>
          </w:tcPr>
          <w:p w14:paraId="0C19EDE9" w14:textId="5BB3C06F" w:rsidR="362BD31B" w:rsidRPr="004240A9" w:rsidRDefault="216C4021"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C-02</w:t>
            </w:r>
            <w:r w:rsidR="50FC06A2" w:rsidRPr="004240A9">
              <w:rPr>
                <w:rFonts w:asciiTheme="minorHAnsi" w:eastAsia="Calibri" w:hAnsiTheme="minorHAnsi" w:cstheme="minorBidi"/>
                <w:sz w:val="18"/>
                <w:szCs w:val="18"/>
              </w:rPr>
              <w:t>1</w:t>
            </w:r>
          </w:p>
        </w:tc>
        <w:tc>
          <w:tcPr>
            <w:tcW w:w="8079" w:type="dxa"/>
            <w:shd w:val="clear" w:color="auto" w:fill="auto"/>
            <w:vAlign w:val="center"/>
          </w:tcPr>
          <w:p w14:paraId="0BC8BB09" w14:textId="4F0020DA" w:rsidR="029B315E" w:rsidRPr="004240A9" w:rsidRDefault="50FC06A2" w:rsidP="5E36F5CE">
            <w:pPr>
              <w:spacing w:line="259"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Inschrijver verklaart dat alle </w:t>
            </w:r>
            <w:r w:rsidR="05013FDD" w:rsidRPr="004240A9">
              <w:rPr>
                <w:rFonts w:asciiTheme="minorHAnsi" w:eastAsia="Calibri" w:hAnsiTheme="minorHAnsi" w:cstheme="minorBidi"/>
                <w:sz w:val="18"/>
                <w:szCs w:val="18"/>
              </w:rPr>
              <w:t>informatie-uitwisseling</w:t>
            </w:r>
            <w:r w:rsidRPr="004240A9">
              <w:rPr>
                <w:rFonts w:asciiTheme="minorHAnsi" w:eastAsia="Calibri" w:hAnsiTheme="minorHAnsi" w:cstheme="minorBidi"/>
                <w:sz w:val="18"/>
                <w:szCs w:val="18"/>
              </w:rPr>
              <w:t>en</w:t>
            </w:r>
            <w:r w:rsidR="05013FDD" w:rsidRPr="004240A9">
              <w:rPr>
                <w:rFonts w:asciiTheme="minorHAnsi" w:eastAsia="Calibri" w:hAnsiTheme="minorHAnsi" w:cstheme="minorBidi"/>
                <w:sz w:val="18"/>
                <w:szCs w:val="18"/>
              </w:rPr>
              <w:t xml:space="preserve"> via koppelingen</w:t>
            </w:r>
            <w:r w:rsidRPr="004240A9">
              <w:rPr>
                <w:rFonts w:asciiTheme="minorHAnsi" w:eastAsia="Calibri" w:hAnsiTheme="minorHAnsi" w:cstheme="minorBidi"/>
                <w:sz w:val="18"/>
                <w:szCs w:val="18"/>
              </w:rPr>
              <w:t xml:space="preserve"> (in b</w:t>
            </w:r>
            <w:r w:rsidR="12CD16A5" w:rsidRPr="004240A9">
              <w:rPr>
                <w:rFonts w:asciiTheme="minorHAnsi" w:eastAsia="Calibri" w:hAnsiTheme="minorHAnsi" w:cstheme="minorBidi"/>
                <w:sz w:val="18"/>
                <w:szCs w:val="18"/>
              </w:rPr>
              <w:t xml:space="preserve">eheer van </w:t>
            </w:r>
            <w:r w:rsidRPr="004240A9">
              <w:rPr>
                <w:rFonts w:asciiTheme="minorHAnsi" w:eastAsia="Calibri" w:hAnsiTheme="minorHAnsi" w:cstheme="minorBidi"/>
                <w:sz w:val="18"/>
                <w:szCs w:val="18"/>
              </w:rPr>
              <w:t>I</w:t>
            </w:r>
            <w:r w:rsidR="12CD16A5" w:rsidRPr="004240A9">
              <w:rPr>
                <w:rFonts w:asciiTheme="minorHAnsi" w:eastAsia="Calibri" w:hAnsiTheme="minorHAnsi" w:cstheme="minorBidi"/>
                <w:sz w:val="18"/>
                <w:szCs w:val="18"/>
              </w:rPr>
              <w:t>nschrijver</w:t>
            </w:r>
            <w:r w:rsidRPr="004240A9">
              <w:rPr>
                <w:rFonts w:asciiTheme="minorHAnsi" w:eastAsia="Calibri" w:hAnsiTheme="minorHAnsi" w:cstheme="minorBidi"/>
                <w:sz w:val="18"/>
                <w:szCs w:val="18"/>
              </w:rPr>
              <w:t>)</w:t>
            </w:r>
            <w:r w:rsidR="2C0F0579" w:rsidRPr="004240A9">
              <w:rPr>
                <w:rFonts w:asciiTheme="minorHAnsi" w:eastAsia="Calibri" w:hAnsiTheme="minorHAnsi" w:cstheme="minorBidi"/>
                <w:sz w:val="18"/>
                <w:szCs w:val="18"/>
              </w:rPr>
              <w:t xml:space="preserve"> </w:t>
            </w:r>
            <w:r w:rsidR="05013FDD" w:rsidRPr="004240A9">
              <w:rPr>
                <w:rFonts w:asciiTheme="minorHAnsi" w:eastAsia="Calibri" w:hAnsiTheme="minorHAnsi" w:cstheme="minorBidi"/>
                <w:sz w:val="18"/>
                <w:szCs w:val="18"/>
              </w:rPr>
              <w:t xml:space="preserve">met andere </w:t>
            </w:r>
            <w:r w:rsidRPr="004240A9">
              <w:rPr>
                <w:rFonts w:asciiTheme="minorHAnsi" w:eastAsia="Calibri" w:hAnsiTheme="minorHAnsi" w:cstheme="minorBidi"/>
                <w:sz w:val="18"/>
                <w:szCs w:val="18"/>
              </w:rPr>
              <w:t xml:space="preserve">Hecht </w:t>
            </w:r>
            <w:r w:rsidR="05013FDD" w:rsidRPr="004240A9">
              <w:rPr>
                <w:rFonts w:asciiTheme="minorHAnsi" w:eastAsia="Calibri" w:hAnsiTheme="minorHAnsi" w:cstheme="minorBidi"/>
                <w:sz w:val="18"/>
                <w:szCs w:val="18"/>
              </w:rPr>
              <w:t xml:space="preserve">systemen versleuteld </w:t>
            </w:r>
            <w:r w:rsidRPr="004240A9">
              <w:rPr>
                <w:rFonts w:asciiTheme="minorHAnsi" w:eastAsia="Calibri" w:hAnsiTheme="minorHAnsi" w:cstheme="minorBidi"/>
                <w:sz w:val="18"/>
                <w:szCs w:val="18"/>
              </w:rPr>
              <w:t>zijn met m</w:t>
            </w:r>
            <w:r w:rsidR="05013FDD" w:rsidRPr="004240A9">
              <w:rPr>
                <w:rFonts w:asciiTheme="minorHAnsi" w:eastAsia="Calibri" w:hAnsiTheme="minorHAnsi" w:cstheme="minorBidi"/>
                <w:sz w:val="18"/>
                <w:szCs w:val="18"/>
              </w:rPr>
              <w:t>oderne encryptie</w:t>
            </w:r>
            <w:r w:rsidRPr="004240A9">
              <w:rPr>
                <w:rFonts w:asciiTheme="minorHAnsi" w:eastAsia="Calibri" w:hAnsiTheme="minorHAnsi" w:cstheme="minorBidi"/>
                <w:sz w:val="18"/>
                <w:szCs w:val="18"/>
              </w:rPr>
              <w:t xml:space="preserve">. </w:t>
            </w:r>
            <w:r w:rsidR="05013FDD" w:rsidRPr="004240A9">
              <w:rPr>
                <w:rFonts w:asciiTheme="minorHAnsi" w:eastAsia="Calibri" w:hAnsiTheme="minorHAnsi" w:cstheme="minorBidi"/>
                <w:sz w:val="18"/>
                <w:szCs w:val="18"/>
              </w:rPr>
              <w:t xml:space="preserve"> </w:t>
            </w:r>
          </w:p>
        </w:tc>
      </w:tr>
      <w:tr w:rsidR="07F7580D" w:rsidRPr="004240A9" w14:paraId="4D7E596B" w14:textId="77777777" w:rsidTr="27963E77">
        <w:trPr>
          <w:trHeight w:val="111"/>
          <w:jc w:val="center"/>
        </w:trPr>
        <w:tc>
          <w:tcPr>
            <w:tcW w:w="988" w:type="dxa"/>
            <w:shd w:val="clear" w:color="auto" w:fill="auto"/>
          </w:tcPr>
          <w:p w14:paraId="5A58B97B" w14:textId="2EE95117" w:rsidR="029B315E" w:rsidRPr="004240A9" w:rsidRDefault="05013FDD"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C-02</w:t>
            </w:r>
            <w:r w:rsidR="50FC06A2" w:rsidRPr="004240A9">
              <w:rPr>
                <w:rFonts w:asciiTheme="minorHAnsi" w:eastAsia="Calibri" w:hAnsiTheme="minorHAnsi" w:cstheme="minorBidi"/>
                <w:sz w:val="18"/>
                <w:szCs w:val="18"/>
              </w:rPr>
              <w:t>2</w:t>
            </w:r>
          </w:p>
        </w:tc>
        <w:tc>
          <w:tcPr>
            <w:tcW w:w="8079" w:type="dxa"/>
            <w:shd w:val="clear" w:color="auto" w:fill="auto"/>
            <w:vAlign w:val="center"/>
          </w:tcPr>
          <w:p w14:paraId="0A474845" w14:textId="1C5DF8F5" w:rsidR="029B315E" w:rsidRPr="004240A9" w:rsidRDefault="50FC06A2" w:rsidP="5E36F5CE">
            <w:pPr>
              <w:rPr>
                <w:rFonts w:ascii="Calibri" w:eastAsia="Calibri" w:hAnsi="Calibri" w:cs="Calibri"/>
                <w:color w:val="000000" w:themeColor="text1"/>
                <w:sz w:val="18"/>
                <w:szCs w:val="18"/>
              </w:rPr>
            </w:pPr>
            <w:r w:rsidRPr="004240A9">
              <w:rPr>
                <w:rFonts w:ascii="Calibri" w:eastAsia="Calibri" w:hAnsi="Calibri" w:cs="Calibri"/>
                <w:color w:val="000000" w:themeColor="text1"/>
                <w:sz w:val="18"/>
                <w:szCs w:val="18"/>
              </w:rPr>
              <w:t xml:space="preserve">Inschrijver zal de </w:t>
            </w:r>
            <w:r w:rsidR="05013FDD" w:rsidRPr="004240A9">
              <w:rPr>
                <w:rFonts w:ascii="Calibri" w:eastAsia="Calibri" w:hAnsi="Calibri" w:cs="Calibri"/>
                <w:color w:val="000000" w:themeColor="text1"/>
                <w:sz w:val="18"/>
                <w:szCs w:val="18"/>
              </w:rPr>
              <w:t>restore procedure minimaal jaarlijks</w:t>
            </w:r>
            <w:r w:rsidRPr="004240A9">
              <w:rPr>
                <w:rFonts w:ascii="Calibri" w:eastAsia="Calibri" w:hAnsi="Calibri" w:cs="Calibri"/>
                <w:color w:val="000000" w:themeColor="text1"/>
                <w:sz w:val="18"/>
                <w:szCs w:val="18"/>
              </w:rPr>
              <w:t xml:space="preserve"> testen </w:t>
            </w:r>
            <w:r w:rsidR="05013FDD" w:rsidRPr="004240A9">
              <w:rPr>
                <w:rFonts w:ascii="Calibri" w:eastAsia="Calibri" w:hAnsi="Calibri" w:cs="Calibri"/>
                <w:color w:val="000000" w:themeColor="text1"/>
                <w:sz w:val="18"/>
                <w:szCs w:val="18"/>
              </w:rPr>
              <w:t xml:space="preserve">om de betrouwbaarheid </w:t>
            </w:r>
            <w:r w:rsidRPr="004240A9">
              <w:rPr>
                <w:rFonts w:ascii="Calibri" w:eastAsia="Calibri" w:hAnsi="Calibri" w:cs="Calibri"/>
                <w:color w:val="000000" w:themeColor="text1"/>
                <w:sz w:val="18"/>
                <w:szCs w:val="18"/>
              </w:rPr>
              <w:t xml:space="preserve">ervan </w:t>
            </w:r>
            <w:r w:rsidR="05013FDD" w:rsidRPr="004240A9">
              <w:rPr>
                <w:rFonts w:ascii="Calibri" w:eastAsia="Calibri" w:hAnsi="Calibri" w:cs="Calibri"/>
                <w:color w:val="000000" w:themeColor="text1"/>
                <w:sz w:val="18"/>
                <w:szCs w:val="18"/>
              </w:rPr>
              <w:t xml:space="preserve">te waarborgen </w:t>
            </w:r>
            <w:r w:rsidRPr="004240A9">
              <w:rPr>
                <w:rFonts w:ascii="Calibri" w:eastAsia="Calibri" w:hAnsi="Calibri" w:cs="Calibri"/>
                <w:color w:val="000000" w:themeColor="text1"/>
                <w:sz w:val="18"/>
                <w:szCs w:val="18"/>
              </w:rPr>
              <w:t>en rapporteert over de resultaten aan de aangewezen contactpersoon bij Hecht.</w:t>
            </w:r>
          </w:p>
        </w:tc>
      </w:tr>
      <w:tr w:rsidR="07F7580D" w:rsidRPr="004240A9" w14:paraId="22AC3033" w14:textId="77777777" w:rsidTr="27963E77">
        <w:trPr>
          <w:trHeight w:val="111"/>
          <w:jc w:val="center"/>
        </w:trPr>
        <w:tc>
          <w:tcPr>
            <w:tcW w:w="988" w:type="dxa"/>
            <w:shd w:val="clear" w:color="auto" w:fill="auto"/>
          </w:tcPr>
          <w:p w14:paraId="5C62F864" w14:textId="5BFA215F" w:rsidR="029B315E" w:rsidRPr="004240A9" w:rsidRDefault="05013FDD"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C-02</w:t>
            </w:r>
            <w:r w:rsidR="50FC06A2" w:rsidRPr="004240A9">
              <w:rPr>
                <w:rFonts w:asciiTheme="minorHAnsi" w:eastAsia="Calibri" w:hAnsiTheme="minorHAnsi" w:cstheme="minorBidi"/>
                <w:sz w:val="18"/>
                <w:szCs w:val="18"/>
              </w:rPr>
              <w:t>3</w:t>
            </w:r>
          </w:p>
        </w:tc>
        <w:tc>
          <w:tcPr>
            <w:tcW w:w="8079" w:type="dxa"/>
            <w:shd w:val="clear" w:color="auto" w:fill="auto"/>
            <w:vAlign w:val="center"/>
          </w:tcPr>
          <w:p w14:paraId="0AA34F3F" w14:textId="232CB0EF" w:rsidR="04B37333" w:rsidRPr="004240A9" w:rsidRDefault="50FC06A2">
            <w:pPr>
              <w:rPr>
                <w:rFonts w:ascii="Calibri" w:eastAsia="Calibri" w:hAnsi="Calibri" w:cs="Calibri"/>
                <w:color w:val="000000" w:themeColor="text1"/>
                <w:sz w:val="18"/>
                <w:szCs w:val="18"/>
              </w:rPr>
            </w:pPr>
            <w:r w:rsidRPr="004240A9">
              <w:rPr>
                <w:rFonts w:ascii="Calibri" w:eastAsia="Calibri" w:hAnsi="Calibri" w:cs="Calibri"/>
                <w:color w:val="000000" w:themeColor="text1"/>
                <w:sz w:val="18"/>
                <w:szCs w:val="18"/>
              </w:rPr>
              <w:t>Inschrijver zal geen p</w:t>
            </w:r>
            <w:r w:rsidR="3863EF5E" w:rsidRPr="004240A9">
              <w:rPr>
                <w:rFonts w:ascii="Calibri" w:eastAsia="Calibri" w:hAnsi="Calibri" w:cs="Calibri"/>
                <w:color w:val="000000" w:themeColor="text1"/>
                <w:sz w:val="18"/>
                <w:szCs w:val="18"/>
              </w:rPr>
              <w:t xml:space="preserve">roducten of diensten </w:t>
            </w:r>
            <w:r w:rsidRPr="004240A9">
              <w:rPr>
                <w:rFonts w:ascii="Calibri" w:eastAsia="Calibri" w:hAnsi="Calibri" w:cs="Calibri"/>
                <w:color w:val="000000" w:themeColor="text1"/>
                <w:sz w:val="18"/>
                <w:szCs w:val="18"/>
              </w:rPr>
              <w:t>aan hecht leveren die a</w:t>
            </w:r>
            <w:r w:rsidR="25AF2311" w:rsidRPr="004240A9">
              <w:rPr>
                <w:rFonts w:ascii="Calibri" w:eastAsia="Calibri" w:hAnsi="Calibri" w:cs="Calibri"/>
                <w:color w:val="000000" w:themeColor="text1"/>
                <w:sz w:val="18"/>
                <w:szCs w:val="18"/>
              </w:rPr>
              <w:t>fkomstig</w:t>
            </w:r>
            <w:r w:rsidR="3863EF5E" w:rsidRPr="004240A9">
              <w:rPr>
                <w:rFonts w:ascii="Calibri" w:eastAsia="Calibri" w:hAnsi="Calibri" w:cs="Calibri"/>
                <w:color w:val="000000" w:themeColor="text1"/>
                <w:sz w:val="18"/>
                <w:szCs w:val="18"/>
              </w:rPr>
              <w:t xml:space="preserve"> </w:t>
            </w:r>
            <w:r w:rsidRPr="004240A9">
              <w:rPr>
                <w:rFonts w:ascii="Calibri" w:eastAsia="Calibri" w:hAnsi="Calibri" w:cs="Calibri"/>
                <w:color w:val="000000" w:themeColor="text1"/>
                <w:sz w:val="18"/>
                <w:szCs w:val="18"/>
              </w:rPr>
              <w:t xml:space="preserve">zijn </w:t>
            </w:r>
            <w:r w:rsidR="3863EF5E" w:rsidRPr="004240A9">
              <w:rPr>
                <w:rFonts w:ascii="Calibri" w:eastAsia="Calibri" w:hAnsi="Calibri" w:cs="Calibri"/>
                <w:color w:val="000000" w:themeColor="text1"/>
                <w:sz w:val="18"/>
                <w:szCs w:val="18"/>
              </w:rPr>
              <w:t>uit landen met een offensief cyberprogramma gericht tegen Nederlandse belangen</w:t>
            </w:r>
            <w:r w:rsidRPr="004240A9">
              <w:rPr>
                <w:rFonts w:ascii="Calibri" w:eastAsia="Calibri" w:hAnsi="Calibri" w:cs="Calibri"/>
                <w:color w:val="000000" w:themeColor="text1"/>
                <w:sz w:val="18"/>
                <w:szCs w:val="18"/>
              </w:rPr>
              <w:t>.</w:t>
            </w:r>
          </w:p>
        </w:tc>
      </w:tr>
      <w:tr w:rsidR="07F7580D" w:rsidRPr="004240A9" w14:paraId="714D53B0" w14:textId="77777777" w:rsidTr="27963E77">
        <w:trPr>
          <w:trHeight w:val="111"/>
          <w:jc w:val="center"/>
        </w:trPr>
        <w:tc>
          <w:tcPr>
            <w:tcW w:w="988" w:type="dxa"/>
            <w:shd w:val="clear" w:color="auto" w:fill="auto"/>
          </w:tcPr>
          <w:p w14:paraId="2BB9F415" w14:textId="3E1B62A9" w:rsidR="376F6F95" w:rsidRPr="004240A9" w:rsidRDefault="1F1CE3AD"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C-02</w:t>
            </w:r>
            <w:r w:rsidR="50FC06A2" w:rsidRPr="004240A9">
              <w:rPr>
                <w:rFonts w:asciiTheme="minorHAnsi" w:eastAsia="Calibri" w:hAnsiTheme="minorHAnsi" w:cstheme="minorBidi"/>
                <w:sz w:val="18"/>
                <w:szCs w:val="18"/>
              </w:rPr>
              <w:t>4</w:t>
            </w:r>
          </w:p>
        </w:tc>
        <w:tc>
          <w:tcPr>
            <w:tcW w:w="8079" w:type="dxa"/>
            <w:shd w:val="clear" w:color="auto" w:fill="auto"/>
            <w:vAlign w:val="center"/>
          </w:tcPr>
          <w:p w14:paraId="434D5F1B" w14:textId="67C627A5" w:rsidR="376F6F95" w:rsidRPr="004240A9" w:rsidRDefault="50FC06A2">
            <w:pPr>
              <w:rPr>
                <w:rFonts w:ascii="Calibri" w:eastAsia="Calibri" w:hAnsi="Calibri" w:cs="Calibri"/>
                <w:color w:val="000000" w:themeColor="text1"/>
                <w:sz w:val="18"/>
                <w:szCs w:val="18"/>
              </w:rPr>
            </w:pPr>
            <w:r w:rsidRPr="004240A9">
              <w:rPr>
                <w:rFonts w:ascii="Calibri" w:eastAsia="Calibri" w:hAnsi="Calibri" w:cs="Calibri"/>
                <w:color w:val="000000" w:themeColor="text1"/>
                <w:sz w:val="18"/>
                <w:szCs w:val="18"/>
              </w:rPr>
              <w:t xml:space="preserve">Inschrijver </w:t>
            </w:r>
            <w:r w:rsidR="1F1CE3AD" w:rsidRPr="004240A9">
              <w:rPr>
                <w:rFonts w:ascii="Calibri" w:eastAsia="Calibri" w:hAnsi="Calibri" w:cs="Calibri"/>
                <w:color w:val="000000" w:themeColor="text1"/>
                <w:sz w:val="18"/>
                <w:szCs w:val="18"/>
              </w:rPr>
              <w:t>voorziet Hecht jaarlijks van het dreigingsbeeld ten aanzien van de opgeleverde dienst, maar ook van een algemeen dreigingsbeeld gebaseerd op o.a. het NCSC of Z</w:t>
            </w:r>
            <w:r w:rsidR="4826C9DC" w:rsidRPr="004240A9">
              <w:rPr>
                <w:rFonts w:ascii="Calibri" w:eastAsia="Calibri" w:hAnsi="Calibri" w:cs="Calibri"/>
                <w:color w:val="000000" w:themeColor="text1"/>
                <w:sz w:val="18"/>
                <w:szCs w:val="18"/>
              </w:rPr>
              <w:t>-CERT</w:t>
            </w:r>
            <w:r w:rsidR="1F1CE3AD" w:rsidRPr="004240A9">
              <w:rPr>
                <w:rFonts w:ascii="Calibri" w:eastAsia="Calibri" w:hAnsi="Calibri" w:cs="Calibri"/>
                <w:color w:val="000000" w:themeColor="text1"/>
                <w:sz w:val="18"/>
                <w:szCs w:val="18"/>
              </w:rPr>
              <w:t xml:space="preserve">. </w:t>
            </w:r>
            <w:r w:rsidR="3CCED699" w:rsidRPr="004240A9">
              <w:rPr>
                <w:rFonts w:ascii="Calibri" w:eastAsia="Calibri" w:hAnsi="Calibri" w:cs="Calibri"/>
                <w:color w:val="000000" w:themeColor="text1"/>
                <w:sz w:val="18"/>
                <w:szCs w:val="18"/>
              </w:rPr>
              <w:t xml:space="preserve">Aan de hand hiervan neemt Inschrijver Hecht mee in relevante </w:t>
            </w:r>
            <w:r w:rsidR="22097C00" w:rsidRPr="004240A9">
              <w:rPr>
                <w:rFonts w:ascii="Calibri" w:eastAsia="Calibri" w:hAnsi="Calibri" w:cs="Calibri"/>
                <w:color w:val="000000" w:themeColor="text1"/>
                <w:sz w:val="18"/>
                <w:szCs w:val="18"/>
              </w:rPr>
              <w:t>ontwikkelingen op het gebied van cybersecurity.</w:t>
            </w:r>
          </w:p>
        </w:tc>
      </w:tr>
      <w:tr w:rsidR="004D4EF7" w:rsidRPr="004240A9" w14:paraId="47B873D0" w14:textId="77777777" w:rsidTr="27963E77">
        <w:trPr>
          <w:trHeight w:val="111"/>
          <w:jc w:val="center"/>
        </w:trPr>
        <w:tc>
          <w:tcPr>
            <w:tcW w:w="988" w:type="dxa"/>
            <w:shd w:val="clear" w:color="auto" w:fill="auto"/>
          </w:tcPr>
          <w:p w14:paraId="445FC7CC" w14:textId="67CFE5CC" w:rsidR="004D4EF7" w:rsidRPr="004240A9" w:rsidRDefault="50FC06A2"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C-025</w:t>
            </w:r>
          </w:p>
        </w:tc>
        <w:tc>
          <w:tcPr>
            <w:tcW w:w="8079" w:type="dxa"/>
            <w:shd w:val="clear" w:color="auto" w:fill="auto"/>
            <w:vAlign w:val="center"/>
          </w:tcPr>
          <w:p w14:paraId="2980A7F7" w14:textId="3F99DAC0" w:rsidR="004D4EF7" w:rsidRPr="004240A9" w:rsidRDefault="1A84BE69">
            <w:pPr>
              <w:rPr>
                <w:rFonts w:ascii="Calibri" w:eastAsia="Calibri" w:hAnsi="Calibri" w:cs="Calibri"/>
                <w:color w:val="000000" w:themeColor="text1"/>
                <w:sz w:val="18"/>
                <w:szCs w:val="18"/>
              </w:rPr>
            </w:pPr>
            <w:r w:rsidRPr="004240A9">
              <w:rPr>
                <w:rFonts w:ascii="Calibri" w:eastAsia="Calibri" w:hAnsi="Calibri" w:cs="Calibri"/>
                <w:color w:val="000000" w:themeColor="text1"/>
                <w:sz w:val="18"/>
                <w:szCs w:val="18"/>
              </w:rPr>
              <w:t xml:space="preserve">Inschrijver maakt gebruik van analyse tools om te detecteren gedrag afwijkt van de normale situatie. Bijvoorbeeld t.o.v. ongeoorloofde toegang, onmogelijke geografische login pogings of het verwijderen van grote hoeveelheden bestanden. Afhankelijk van het incident vindt er direct respons plaats of pas na afstemming met de opdrachtgever. </w:t>
            </w:r>
          </w:p>
        </w:tc>
      </w:tr>
    </w:tbl>
    <w:p w14:paraId="111ADCE2" w14:textId="22208EED" w:rsidR="5E36F5CE" w:rsidRPr="004240A9" w:rsidRDefault="5E36F5CE"/>
    <w:p w14:paraId="56365FC8" w14:textId="366DB332" w:rsidR="5E36F5CE" w:rsidRPr="004240A9" w:rsidRDefault="5E36F5CE"/>
    <w:p w14:paraId="5AA4660E" w14:textId="1FAC0F8D" w:rsidR="5E36F5CE" w:rsidRPr="004240A9" w:rsidRDefault="5E36F5CE"/>
    <w:p w14:paraId="72196921" w14:textId="317D3C81" w:rsidR="5E36F5CE" w:rsidRPr="004240A9" w:rsidRDefault="5E36F5CE"/>
    <w:p w14:paraId="1CD1B5ED" w14:textId="3B49300F" w:rsidR="00A50F3D" w:rsidRPr="004240A9" w:rsidRDefault="00A50F3D" w:rsidP="00A50F3D">
      <w:pPr>
        <w:pStyle w:val="Heading1"/>
        <w:rPr>
          <w:rFonts w:cstheme="minorHAnsi"/>
        </w:rPr>
      </w:pPr>
      <w:bookmarkStart w:id="9" w:name="_Toc118134878"/>
      <w:bookmarkStart w:id="10" w:name="_Toc117419930"/>
      <w:bookmarkStart w:id="11" w:name="_Toc117419933"/>
      <w:bookmarkStart w:id="12" w:name="_Toc119935610"/>
      <w:bookmarkEnd w:id="9"/>
      <w:bookmarkEnd w:id="10"/>
      <w:bookmarkEnd w:id="11"/>
      <w:r w:rsidRPr="004240A9">
        <w:rPr>
          <w:rFonts w:cstheme="minorHAnsi"/>
        </w:rPr>
        <w:lastRenderedPageBreak/>
        <w:t xml:space="preserve">Regie </w:t>
      </w:r>
      <w:r w:rsidR="002159E5" w:rsidRPr="004240A9">
        <w:rPr>
          <w:rFonts w:cstheme="minorHAnsi"/>
        </w:rPr>
        <w:t>en</w:t>
      </w:r>
      <w:r w:rsidRPr="004240A9">
        <w:rPr>
          <w:rFonts w:cstheme="minorHAnsi"/>
        </w:rPr>
        <w:t xml:space="preserve"> Service </w:t>
      </w:r>
      <w:r w:rsidR="00742528" w:rsidRPr="004240A9">
        <w:rPr>
          <w:rFonts w:cstheme="minorHAnsi"/>
        </w:rPr>
        <w:t>Integratie</w:t>
      </w:r>
      <w:bookmarkEnd w:id="12"/>
    </w:p>
    <w:tbl>
      <w:tblPr>
        <w:tblW w:w="906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88"/>
        <w:gridCol w:w="8079"/>
      </w:tblGrid>
      <w:tr w:rsidR="00977C60" w:rsidRPr="004240A9" w14:paraId="4EC6C103" w14:textId="77777777" w:rsidTr="27963E77">
        <w:trPr>
          <w:trHeight w:val="312"/>
          <w:jc w:val="center"/>
        </w:trPr>
        <w:tc>
          <w:tcPr>
            <w:tcW w:w="988" w:type="dxa"/>
            <w:shd w:val="clear" w:color="auto" w:fill="F2F2F2" w:themeFill="background1" w:themeFillShade="F2"/>
            <w:vAlign w:val="center"/>
          </w:tcPr>
          <w:p w14:paraId="43A6A336" w14:textId="77777777" w:rsidR="00977C60" w:rsidRPr="004240A9" w:rsidRDefault="00977C60" w:rsidP="00EA1A51">
            <w:pPr>
              <w:spacing w:line="276" w:lineRule="auto"/>
              <w:jc w:val="center"/>
              <w:rPr>
                <w:rFonts w:asciiTheme="minorHAnsi" w:eastAsia="Calibri" w:hAnsiTheme="minorHAnsi" w:cstheme="minorHAnsi"/>
                <w:b/>
                <w:sz w:val="18"/>
                <w:szCs w:val="18"/>
              </w:rPr>
            </w:pPr>
            <w:r w:rsidRPr="004240A9">
              <w:rPr>
                <w:rFonts w:asciiTheme="minorHAnsi" w:eastAsia="Calibri" w:hAnsiTheme="minorHAnsi" w:cstheme="minorHAnsi"/>
                <w:b/>
                <w:sz w:val="18"/>
                <w:szCs w:val="18"/>
              </w:rPr>
              <w:t>Nr.</w:t>
            </w:r>
          </w:p>
        </w:tc>
        <w:tc>
          <w:tcPr>
            <w:tcW w:w="8079" w:type="dxa"/>
            <w:shd w:val="clear" w:color="auto" w:fill="F2F2F2" w:themeFill="background1" w:themeFillShade="F2"/>
            <w:vAlign w:val="center"/>
          </w:tcPr>
          <w:p w14:paraId="6AD02921" w14:textId="77777777" w:rsidR="00977C60" w:rsidRPr="004240A9" w:rsidRDefault="00977C60" w:rsidP="00EA1A51">
            <w:pPr>
              <w:spacing w:line="276" w:lineRule="auto"/>
              <w:rPr>
                <w:rFonts w:asciiTheme="minorHAnsi" w:eastAsia="Calibri" w:hAnsiTheme="minorHAnsi" w:cstheme="minorHAnsi"/>
                <w:b/>
                <w:sz w:val="18"/>
                <w:szCs w:val="18"/>
              </w:rPr>
            </w:pPr>
            <w:r w:rsidRPr="004240A9">
              <w:rPr>
                <w:rFonts w:asciiTheme="minorHAnsi" w:eastAsia="Calibri" w:hAnsiTheme="minorHAnsi" w:cstheme="minorHAnsi"/>
                <w:b/>
                <w:sz w:val="18"/>
                <w:szCs w:val="18"/>
              </w:rPr>
              <w:t>Omschrijving</w:t>
            </w:r>
          </w:p>
        </w:tc>
      </w:tr>
      <w:tr w:rsidR="00977C60" w:rsidRPr="004240A9" w14:paraId="7DFA1F94" w14:textId="77777777" w:rsidTr="27963E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294"/>
          <w:jc w:val="center"/>
        </w:trPr>
        <w:tc>
          <w:tcPr>
            <w:tcW w:w="90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9E76AD4" w14:textId="01C58E63" w:rsidR="00977C60" w:rsidRPr="004240A9" w:rsidRDefault="002159E5">
            <w:pPr>
              <w:spacing w:line="276" w:lineRule="auto"/>
              <w:jc w:val="center"/>
              <w:rPr>
                <w:rFonts w:asciiTheme="minorHAnsi" w:eastAsia="Calibri" w:hAnsiTheme="minorHAnsi" w:cstheme="minorBidi"/>
                <w:b/>
                <w:sz w:val="18"/>
                <w:szCs w:val="18"/>
              </w:rPr>
            </w:pPr>
            <w:r w:rsidRPr="004240A9">
              <w:rPr>
                <w:rFonts w:asciiTheme="minorHAnsi" w:eastAsia="Calibri" w:hAnsiTheme="minorHAnsi" w:cstheme="minorBidi"/>
                <w:b/>
                <w:sz w:val="18"/>
                <w:szCs w:val="18"/>
              </w:rPr>
              <w:t xml:space="preserve">D - </w:t>
            </w:r>
            <w:r w:rsidR="00A50F3D" w:rsidRPr="004240A9">
              <w:rPr>
                <w:rFonts w:asciiTheme="minorHAnsi" w:eastAsia="Calibri" w:hAnsiTheme="minorHAnsi" w:cstheme="minorBidi"/>
                <w:b/>
                <w:sz w:val="18"/>
                <w:szCs w:val="18"/>
              </w:rPr>
              <w:t xml:space="preserve">Regie </w:t>
            </w:r>
            <w:r w:rsidR="094D288F" w:rsidRPr="004240A9">
              <w:rPr>
                <w:rFonts w:asciiTheme="minorHAnsi" w:eastAsia="Calibri" w:hAnsiTheme="minorHAnsi" w:cstheme="minorBidi"/>
                <w:b/>
                <w:sz w:val="18"/>
                <w:szCs w:val="18"/>
              </w:rPr>
              <w:t>en</w:t>
            </w:r>
            <w:r w:rsidR="00A50F3D" w:rsidRPr="004240A9">
              <w:rPr>
                <w:rFonts w:asciiTheme="minorHAnsi" w:eastAsia="Calibri" w:hAnsiTheme="minorHAnsi" w:cstheme="minorBidi"/>
                <w:b/>
                <w:sz w:val="18"/>
                <w:szCs w:val="18"/>
              </w:rPr>
              <w:t xml:space="preserve"> Service </w:t>
            </w:r>
            <w:r w:rsidR="00742528" w:rsidRPr="004240A9">
              <w:rPr>
                <w:rFonts w:asciiTheme="minorHAnsi" w:eastAsia="Calibri" w:hAnsiTheme="minorHAnsi" w:cstheme="minorBidi"/>
                <w:b/>
                <w:sz w:val="18"/>
                <w:szCs w:val="18"/>
              </w:rPr>
              <w:t>Integratie</w:t>
            </w:r>
          </w:p>
        </w:tc>
      </w:tr>
      <w:tr w:rsidR="00F06B63" w:rsidRPr="004240A9" w14:paraId="562D8460" w14:textId="77777777" w:rsidTr="27963E77">
        <w:trPr>
          <w:trHeight w:val="111"/>
          <w:jc w:val="center"/>
        </w:trPr>
        <w:tc>
          <w:tcPr>
            <w:tcW w:w="988" w:type="dxa"/>
            <w:shd w:val="clear" w:color="auto" w:fill="auto"/>
            <w:vAlign w:val="center"/>
          </w:tcPr>
          <w:p w14:paraId="7F9A656D" w14:textId="56990B93" w:rsidR="00F06B63" w:rsidRPr="004240A9" w:rsidRDefault="00FB7FDF" w:rsidP="00F06B63">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D</w:t>
            </w:r>
            <w:r w:rsidR="00403FB4" w:rsidRPr="004240A9">
              <w:rPr>
                <w:rFonts w:asciiTheme="minorHAnsi" w:eastAsia="Calibri" w:hAnsiTheme="minorHAnsi" w:cstheme="minorHAnsi"/>
                <w:sz w:val="18"/>
                <w:szCs w:val="18"/>
              </w:rPr>
              <w:t>-001</w:t>
            </w:r>
          </w:p>
        </w:tc>
        <w:tc>
          <w:tcPr>
            <w:tcW w:w="8079" w:type="dxa"/>
            <w:shd w:val="clear" w:color="auto" w:fill="auto"/>
          </w:tcPr>
          <w:p w14:paraId="6131FFC1" w14:textId="031B8EC5" w:rsidR="00F06B63" w:rsidRPr="004240A9" w:rsidRDefault="694A593C" w:rsidP="0C3B613A">
            <w:pPr>
              <w:spacing w:line="276" w:lineRule="auto"/>
              <w:rPr>
                <w:rFonts w:asciiTheme="minorHAnsi" w:eastAsia="Calibri" w:hAnsiTheme="minorHAnsi" w:cstheme="minorBidi"/>
                <w:sz w:val="18"/>
                <w:szCs w:val="18"/>
              </w:rPr>
            </w:pPr>
            <w:r w:rsidRPr="4F482430">
              <w:rPr>
                <w:rFonts w:asciiTheme="minorHAnsi" w:eastAsia="Calibri" w:hAnsiTheme="minorHAnsi" w:cstheme="minorBidi"/>
                <w:sz w:val="18"/>
                <w:szCs w:val="18"/>
              </w:rPr>
              <w:t>Insch</w:t>
            </w:r>
            <w:r w:rsidR="2F400327" w:rsidRPr="4F482430">
              <w:rPr>
                <w:rFonts w:asciiTheme="minorHAnsi" w:eastAsia="Calibri" w:hAnsiTheme="minorHAnsi" w:cstheme="minorBidi"/>
                <w:sz w:val="18"/>
                <w:szCs w:val="18"/>
              </w:rPr>
              <w:t>r</w:t>
            </w:r>
            <w:r w:rsidRPr="4F482430">
              <w:rPr>
                <w:rFonts w:asciiTheme="minorHAnsi" w:eastAsia="Calibri" w:hAnsiTheme="minorHAnsi" w:cstheme="minorBidi"/>
                <w:sz w:val="18"/>
                <w:szCs w:val="18"/>
              </w:rPr>
              <w:t>ijver</w:t>
            </w:r>
            <w:r w:rsidR="00F06B63" w:rsidRPr="4F482430">
              <w:rPr>
                <w:rFonts w:asciiTheme="minorHAnsi" w:eastAsia="Calibri" w:hAnsiTheme="minorHAnsi" w:cstheme="minorBidi"/>
                <w:sz w:val="18"/>
                <w:szCs w:val="18"/>
              </w:rPr>
              <w:t xml:space="preserve"> zal tijdens de looptijd van de Overeenkomst met </w:t>
            </w:r>
            <w:r w:rsidR="4276DFC8" w:rsidRPr="4F482430">
              <w:rPr>
                <w:rFonts w:asciiTheme="minorHAnsi" w:eastAsia="Calibri" w:hAnsiTheme="minorHAnsi" w:cstheme="minorBidi"/>
                <w:sz w:val="18"/>
                <w:szCs w:val="18"/>
              </w:rPr>
              <w:t>Hecht</w:t>
            </w:r>
            <w:r w:rsidR="00F06B63" w:rsidRPr="4F482430">
              <w:rPr>
                <w:rFonts w:asciiTheme="minorHAnsi" w:eastAsia="Calibri" w:hAnsiTheme="minorHAnsi" w:cstheme="minorBidi"/>
                <w:sz w:val="18"/>
                <w:szCs w:val="18"/>
              </w:rPr>
              <w:t xml:space="preserve"> de communicatie en overlegstructuur op </w:t>
            </w:r>
            <w:r w:rsidR="6B670829" w:rsidRPr="4F482430">
              <w:rPr>
                <w:rFonts w:asciiTheme="minorHAnsi" w:eastAsia="Calibri" w:hAnsiTheme="minorHAnsi" w:cstheme="minorBidi"/>
                <w:sz w:val="18"/>
                <w:szCs w:val="18"/>
              </w:rPr>
              <w:t xml:space="preserve">met </w:t>
            </w:r>
            <w:r w:rsidR="29D2DC63" w:rsidRPr="4F482430">
              <w:rPr>
                <w:rFonts w:asciiTheme="minorHAnsi" w:eastAsia="Calibri" w:hAnsiTheme="minorHAnsi" w:cstheme="minorBidi"/>
                <w:sz w:val="18"/>
                <w:szCs w:val="18"/>
              </w:rPr>
              <w:t>name tactisch</w:t>
            </w:r>
            <w:r w:rsidR="00F06B63" w:rsidRPr="4F482430">
              <w:rPr>
                <w:rFonts w:asciiTheme="minorHAnsi" w:eastAsia="Calibri" w:hAnsiTheme="minorHAnsi" w:cstheme="minorBidi"/>
                <w:sz w:val="18"/>
                <w:szCs w:val="18"/>
              </w:rPr>
              <w:t xml:space="preserve"> en operationeel niveau inrichten teneinde de Dienstverlening en samenwerking tussen Partijen zo optimaal en zo goed mogelijk te laten verlopen.</w:t>
            </w:r>
          </w:p>
        </w:tc>
      </w:tr>
      <w:tr w:rsidR="00926AAC" w:rsidRPr="004240A9" w14:paraId="12A80C41" w14:textId="77777777" w:rsidTr="27963E77">
        <w:trPr>
          <w:trHeight w:val="111"/>
          <w:jc w:val="center"/>
        </w:trPr>
        <w:tc>
          <w:tcPr>
            <w:tcW w:w="988" w:type="dxa"/>
            <w:shd w:val="clear" w:color="auto" w:fill="auto"/>
          </w:tcPr>
          <w:p w14:paraId="4C4D2FA8" w14:textId="4B48E26E" w:rsidR="00926AAC" w:rsidRPr="004240A9" w:rsidRDefault="00926AAC" w:rsidP="00136B00">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D-002</w:t>
            </w:r>
          </w:p>
        </w:tc>
        <w:tc>
          <w:tcPr>
            <w:tcW w:w="8079" w:type="dxa"/>
            <w:shd w:val="clear" w:color="auto" w:fill="auto"/>
          </w:tcPr>
          <w:p w14:paraId="482A1D04" w14:textId="14320C3A" w:rsidR="00926AAC" w:rsidRPr="004240A9" w:rsidRDefault="79F6BAAF">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Operationeel overleg. </w:t>
            </w:r>
            <w:r w:rsidR="00F63AB2" w:rsidRPr="004240A9">
              <w:rPr>
                <w:rFonts w:asciiTheme="minorHAnsi" w:eastAsia="Calibri" w:hAnsiTheme="minorHAnsi" w:cstheme="minorBidi"/>
                <w:sz w:val="18"/>
                <w:szCs w:val="18"/>
              </w:rPr>
              <w:t>Inschrijver</w:t>
            </w:r>
            <w:r w:rsidRPr="004240A9">
              <w:rPr>
                <w:rFonts w:asciiTheme="minorHAnsi" w:eastAsia="Calibri" w:hAnsiTheme="minorHAnsi" w:cstheme="minorBidi"/>
                <w:sz w:val="18"/>
                <w:szCs w:val="18"/>
              </w:rPr>
              <w:t xml:space="preserve"> en Hecht houden </w:t>
            </w:r>
            <w:r w:rsidR="009C7142" w:rsidRPr="004240A9">
              <w:rPr>
                <w:rFonts w:asciiTheme="minorHAnsi" w:eastAsia="Calibri" w:hAnsiTheme="minorHAnsi" w:cstheme="minorBidi"/>
                <w:sz w:val="18"/>
                <w:szCs w:val="18"/>
              </w:rPr>
              <w:t>één (1)</w:t>
            </w:r>
            <w:r w:rsidRPr="004240A9">
              <w:rPr>
                <w:rFonts w:asciiTheme="minorHAnsi" w:eastAsia="Calibri" w:hAnsiTheme="minorHAnsi" w:cstheme="minorBidi"/>
                <w:sz w:val="18"/>
                <w:szCs w:val="18"/>
              </w:rPr>
              <w:t xml:space="preserve"> maal per maand een operationeel overleg (</w:t>
            </w:r>
            <w:r w:rsidR="03B5F1ED" w:rsidRPr="004240A9">
              <w:rPr>
                <w:rFonts w:asciiTheme="minorHAnsi" w:eastAsia="Calibri" w:hAnsiTheme="minorHAnsi" w:cstheme="minorBidi"/>
                <w:sz w:val="18"/>
                <w:szCs w:val="18"/>
              </w:rPr>
              <w:t>serviceoverleg</w:t>
            </w:r>
            <w:r w:rsidRPr="004240A9">
              <w:rPr>
                <w:rFonts w:asciiTheme="minorHAnsi" w:eastAsia="Calibri" w:hAnsiTheme="minorHAnsi" w:cstheme="minorBidi"/>
                <w:sz w:val="18"/>
                <w:szCs w:val="18"/>
              </w:rPr>
              <w:t xml:space="preserve">). Hierin worden de dienstverlening, operationele knelpunten, escalaties en de </w:t>
            </w:r>
            <w:r w:rsidR="47B1E4AF" w:rsidRPr="004240A9">
              <w:rPr>
                <w:rFonts w:asciiTheme="minorHAnsi" w:eastAsia="Calibri" w:hAnsiTheme="minorHAnsi" w:cstheme="minorBidi"/>
                <w:sz w:val="18"/>
                <w:szCs w:val="18"/>
              </w:rPr>
              <w:t>servicelevel</w:t>
            </w:r>
            <w:r w:rsidRPr="004240A9">
              <w:rPr>
                <w:rFonts w:asciiTheme="minorHAnsi" w:eastAsia="Calibri" w:hAnsiTheme="minorHAnsi" w:cstheme="minorBidi"/>
                <w:sz w:val="18"/>
                <w:szCs w:val="18"/>
              </w:rPr>
              <w:t xml:space="preserve"> rapportage van de afgelopen maand besproken. Eventueel kunnen in dit </w:t>
            </w:r>
            <w:r w:rsidR="433F7A64" w:rsidRPr="004240A9">
              <w:rPr>
                <w:rFonts w:asciiTheme="minorHAnsi" w:eastAsia="Calibri" w:hAnsiTheme="minorHAnsi" w:cstheme="minorBidi"/>
                <w:sz w:val="18"/>
                <w:szCs w:val="18"/>
              </w:rPr>
              <w:t>overlegzaken</w:t>
            </w:r>
            <w:r w:rsidRPr="004240A9">
              <w:rPr>
                <w:rFonts w:asciiTheme="minorHAnsi" w:eastAsia="Calibri" w:hAnsiTheme="minorHAnsi" w:cstheme="minorBidi"/>
                <w:sz w:val="18"/>
                <w:szCs w:val="18"/>
              </w:rPr>
              <w:t xml:space="preserve"> aan de orde komen, die aanleiding kunnen zijn om operationele afspraken (werkafspraken in het </w:t>
            </w:r>
            <w:r w:rsidR="7BB2A19A" w:rsidRPr="004240A9">
              <w:rPr>
                <w:rFonts w:asciiTheme="minorHAnsi" w:eastAsia="Calibri" w:hAnsiTheme="minorHAnsi" w:cstheme="minorBidi"/>
                <w:sz w:val="18"/>
                <w:szCs w:val="18"/>
              </w:rPr>
              <w:t>Dossier Afspraken en Procedures</w:t>
            </w:r>
            <w:r w:rsidRPr="004240A9">
              <w:rPr>
                <w:rFonts w:asciiTheme="minorHAnsi" w:eastAsia="Calibri" w:hAnsiTheme="minorHAnsi" w:cstheme="minorBidi"/>
                <w:sz w:val="18"/>
                <w:szCs w:val="18"/>
              </w:rPr>
              <w:t xml:space="preserve">) aan te passen. Het goedgekeurde verslag is een belangrijke input voor het </w:t>
            </w:r>
            <w:r w:rsidR="2065D570" w:rsidRPr="004240A9">
              <w:rPr>
                <w:rFonts w:asciiTheme="minorHAnsi" w:eastAsia="Calibri" w:hAnsiTheme="minorHAnsi" w:cstheme="minorBidi"/>
                <w:sz w:val="18"/>
                <w:szCs w:val="18"/>
              </w:rPr>
              <w:t xml:space="preserve">operationeel en </w:t>
            </w:r>
            <w:r w:rsidRPr="004240A9">
              <w:rPr>
                <w:rFonts w:asciiTheme="minorHAnsi" w:eastAsia="Calibri" w:hAnsiTheme="minorHAnsi" w:cstheme="minorBidi"/>
                <w:sz w:val="18"/>
                <w:szCs w:val="18"/>
              </w:rPr>
              <w:t>tactisch overleg</w:t>
            </w:r>
            <w:r w:rsidR="2065D570" w:rsidRPr="004240A9">
              <w:rPr>
                <w:rFonts w:asciiTheme="minorHAnsi" w:eastAsia="Calibri" w:hAnsiTheme="minorHAnsi" w:cstheme="minorBidi"/>
                <w:sz w:val="18"/>
                <w:szCs w:val="18"/>
              </w:rPr>
              <w:t>.</w:t>
            </w:r>
          </w:p>
        </w:tc>
      </w:tr>
      <w:tr w:rsidR="00926AAC" w:rsidRPr="004240A9" w14:paraId="24DF7C42" w14:textId="77777777" w:rsidTr="27963E77">
        <w:trPr>
          <w:trHeight w:val="111"/>
          <w:jc w:val="center"/>
        </w:trPr>
        <w:tc>
          <w:tcPr>
            <w:tcW w:w="988" w:type="dxa"/>
            <w:shd w:val="clear" w:color="auto" w:fill="auto"/>
          </w:tcPr>
          <w:p w14:paraId="53EADF5F" w14:textId="0122E349" w:rsidR="00926AAC" w:rsidRPr="004240A9" w:rsidRDefault="00926AAC" w:rsidP="00136B00">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D-003</w:t>
            </w:r>
          </w:p>
        </w:tc>
        <w:tc>
          <w:tcPr>
            <w:tcW w:w="8079" w:type="dxa"/>
            <w:shd w:val="clear" w:color="auto" w:fill="auto"/>
          </w:tcPr>
          <w:p w14:paraId="74881D78" w14:textId="314716FD" w:rsidR="00926AAC" w:rsidRPr="004240A9" w:rsidRDefault="50AA023A" w:rsidP="6C9E44F8">
            <w:pPr>
              <w:spacing w:line="276" w:lineRule="auto"/>
              <w:rPr>
                <w:rFonts w:asciiTheme="minorHAnsi" w:eastAsia="Calibri" w:hAnsiTheme="minorHAnsi" w:cstheme="minorBidi"/>
                <w:sz w:val="18"/>
                <w:szCs w:val="18"/>
              </w:rPr>
            </w:pPr>
            <w:r w:rsidRPr="4F482430">
              <w:rPr>
                <w:rFonts w:asciiTheme="minorHAnsi" w:eastAsia="Calibri" w:hAnsiTheme="minorHAnsi" w:cstheme="minorBidi"/>
                <w:sz w:val="18"/>
                <w:szCs w:val="18"/>
              </w:rPr>
              <w:t>Tactisch overleg</w:t>
            </w:r>
            <w:r w:rsidR="67C0AC74" w:rsidRPr="4F482430">
              <w:rPr>
                <w:rFonts w:asciiTheme="minorHAnsi" w:eastAsia="Calibri" w:hAnsiTheme="minorHAnsi" w:cstheme="minorBidi"/>
                <w:sz w:val="18"/>
                <w:szCs w:val="18"/>
              </w:rPr>
              <w:t xml:space="preserve">. </w:t>
            </w:r>
            <w:r w:rsidR="4341F671" w:rsidRPr="4F482430">
              <w:rPr>
                <w:rFonts w:asciiTheme="minorHAnsi" w:eastAsia="Calibri" w:hAnsiTheme="minorHAnsi" w:cstheme="minorBidi"/>
                <w:sz w:val="18"/>
                <w:szCs w:val="18"/>
              </w:rPr>
              <w:t>Inschrijver</w:t>
            </w:r>
            <w:r w:rsidRPr="4F482430">
              <w:rPr>
                <w:rFonts w:asciiTheme="minorHAnsi" w:eastAsia="Calibri" w:hAnsiTheme="minorHAnsi" w:cstheme="minorBidi"/>
                <w:sz w:val="18"/>
                <w:szCs w:val="18"/>
              </w:rPr>
              <w:t xml:space="preserve"> en </w:t>
            </w:r>
            <w:r w:rsidR="67C0AC74" w:rsidRPr="4F482430">
              <w:rPr>
                <w:rFonts w:asciiTheme="minorHAnsi" w:eastAsia="Calibri" w:hAnsiTheme="minorHAnsi" w:cstheme="minorBidi"/>
                <w:sz w:val="18"/>
                <w:szCs w:val="18"/>
              </w:rPr>
              <w:t>Hecht</w:t>
            </w:r>
            <w:r w:rsidRPr="4F482430">
              <w:rPr>
                <w:rFonts w:asciiTheme="minorHAnsi" w:eastAsia="Calibri" w:hAnsiTheme="minorHAnsi" w:cstheme="minorBidi"/>
                <w:sz w:val="18"/>
                <w:szCs w:val="18"/>
              </w:rPr>
              <w:t xml:space="preserve"> houden tenminste </w:t>
            </w:r>
            <w:r w:rsidR="7764F529" w:rsidRPr="4F482430">
              <w:rPr>
                <w:rFonts w:asciiTheme="minorHAnsi" w:eastAsia="Calibri" w:hAnsiTheme="minorHAnsi" w:cstheme="minorBidi"/>
                <w:sz w:val="18"/>
                <w:szCs w:val="18"/>
              </w:rPr>
              <w:t>één (</w:t>
            </w:r>
            <w:r w:rsidRPr="4F482430">
              <w:rPr>
                <w:rFonts w:asciiTheme="minorHAnsi" w:eastAsia="Calibri" w:hAnsiTheme="minorHAnsi" w:cstheme="minorBidi"/>
                <w:sz w:val="18"/>
                <w:szCs w:val="18"/>
              </w:rPr>
              <w:t>1</w:t>
            </w:r>
            <w:r w:rsidR="7764F529" w:rsidRPr="4F482430">
              <w:rPr>
                <w:rFonts w:asciiTheme="minorHAnsi" w:eastAsia="Calibri" w:hAnsiTheme="minorHAnsi" w:cstheme="minorBidi"/>
                <w:sz w:val="18"/>
                <w:szCs w:val="18"/>
              </w:rPr>
              <w:t>)</w:t>
            </w:r>
            <w:r w:rsidRPr="4F482430">
              <w:rPr>
                <w:rFonts w:asciiTheme="minorHAnsi" w:eastAsia="Calibri" w:hAnsiTheme="minorHAnsi" w:cstheme="minorBidi"/>
                <w:sz w:val="18"/>
                <w:szCs w:val="18"/>
              </w:rPr>
              <w:t xml:space="preserve"> maal per kwartaal een tactisch leveranciers overleg. In dit overleg wordt de afgelopen periode </w:t>
            </w:r>
            <w:r w:rsidR="67C0AC74" w:rsidRPr="4F482430">
              <w:rPr>
                <w:rFonts w:asciiTheme="minorHAnsi" w:eastAsia="Calibri" w:hAnsiTheme="minorHAnsi" w:cstheme="minorBidi"/>
                <w:sz w:val="18"/>
                <w:szCs w:val="18"/>
              </w:rPr>
              <w:t xml:space="preserve">op basis van de PDC en SLA </w:t>
            </w:r>
            <w:r w:rsidRPr="4F482430">
              <w:rPr>
                <w:rFonts w:asciiTheme="minorHAnsi" w:eastAsia="Calibri" w:hAnsiTheme="minorHAnsi" w:cstheme="minorBidi"/>
                <w:sz w:val="18"/>
                <w:szCs w:val="18"/>
              </w:rPr>
              <w:t xml:space="preserve">geëvalueerd, wordt geanticipeerd op toekomstige ontwikkelingen en wordt beoordeeld of er sprake is van </w:t>
            </w:r>
            <w:r w:rsidRPr="00720840">
              <w:rPr>
                <w:rFonts w:asciiTheme="minorHAnsi" w:eastAsia="Calibri" w:hAnsiTheme="minorHAnsi" w:cstheme="minorBidi"/>
                <w:strike/>
                <w:sz w:val="18"/>
                <w:szCs w:val="18"/>
              </w:rPr>
              <w:t xml:space="preserve">structurele </w:t>
            </w:r>
            <w:r w:rsidRPr="4F482430">
              <w:rPr>
                <w:rFonts w:asciiTheme="minorHAnsi" w:eastAsia="Calibri" w:hAnsiTheme="minorHAnsi" w:cstheme="minorBidi"/>
                <w:sz w:val="18"/>
                <w:szCs w:val="18"/>
              </w:rPr>
              <w:t xml:space="preserve">veranderingen in de Dienstverlening en de relatie. Eventueel kunnen de onderwerpen die maandelijks in het Operationeel </w:t>
            </w:r>
            <w:r w:rsidR="67C0AC74" w:rsidRPr="4F482430">
              <w:rPr>
                <w:rFonts w:asciiTheme="minorHAnsi" w:eastAsia="Calibri" w:hAnsiTheme="minorHAnsi" w:cstheme="minorBidi"/>
                <w:sz w:val="18"/>
                <w:szCs w:val="18"/>
              </w:rPr>
              <w:t>o</w:t>
            </w:r>
            <w:r w:rsidRPr="4F482430">
              <w:rPr>
                <w:rFonts w:asciiTheme="minorHAnsi" w:eastAsia="Calibri" w:hAnsiTheme="minorHAnsi" w:cstheme="minorBidi"/>
                <w:sz w:val="18"/>
                <w:szCs w:val="18"/>
              </w:rPr>
              <w:t>verleg worden besproken aan bod komen. Binnen dit overleg worden bindende afspraken gemaakt die betrekking hebben op contractinterpretatie, relationele en inhoudelijke aspecten.</w:t>
            </w:r>
            <w:r w:rsidR="67C0AC74" w:rsidRPr="4F482430">
              <w:rPr>
                <w:rFonts w:asciiTheme="minorHAnsi" w:eastAsia="Calibri" w:hAnsiTheme="minorHAnsi" w:cstheme="minorBidi"/>
                <w:sz w:val="18"/>
                <w:szCs w:val="18"/>
              </w:rPr>
              <w:t xml:space="preserve"> </w:t>
            </w:r>
          </w:p>
        </w:tc>
      </w:tr>
      <w:tr w:rsidR="00926AAC" w:rsidRPr="004240A9" w14:paraId="28B8E65D" w14:textId="77777777" w:rsidTr="27963E77">
        <w:trPr>
          <w:trHeight w:val="111"/>
          <w:jc w:val="center"/>
        </w:trPr>
        <w:tc>
          <w:tcPr>
            <w:tcW w:w="988" w:type="dxa"/>
            <w:shd w:val="clear" w:color="auto" w:fill="auto"/>
          </w:tcPr>
          <w:p w14:paraId="2CAEA69A" w14:textId="293A6ECC" w:rsidR="00926AAC" w:rsidRPr="004240A9" w:rsidRDefault="00926AAC" w:rsidP="00136B00">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D-004</w:t>
            </w:r>
          </w:p>
        </w:tc>
        <w:tc>
          <w:tcPr>
            <w:tcW w:w="8079" w:type="dxa"/>
            <w:shd w:val="clear" w:color="auto" w:fill="auto"/>
          </w:tcPr>
          <w:p w14:paraId="433A2562" w14:textId="56480E8A" w:rsidR="00926AAC" w:rsidRPr="004240A9" w:rsidRDefault="00042835" w:rsidP="00042835">
            <w:pPr>
              <w:spacing w:line="276" w:lineRule="auto"/>
              <w:rPr>
                <w:rFonts w:asciiTheme="minorHAnsi" w:eastAsia="Calibri" w:hAnsiTheme="minorHAnsi" w:cstheme="minorHAnsi"/>
                <w:sz w:val="18"/>
                <w:szCs w:val="18"/>
              </w:rPr>
            </w:pPr>
            <w:r w:rsidRPr="004240A9">
              <w:rPr>
                <w:rFonts w:asciiTheme="minorHAnsi" w:eastAsia="Calibri" w:hAnsiTheme="minorHAnsi" w:cstheme="minorHAnsi"/>
                <w:sz w:val="18"/>
                <w:szCs w:val="18"/>
              </w:rPr>
              <w:t>Ad hoc (technisch) overleg. Indien noodzakelijk kan een separaat (technisch) overleg tussen specialisten plaatsvinden om de mogelijkheden, de nieuwe producten en de ontwikkelingen inhoudelijk te bespreken. Voortgang en evaluatie hiervan zal in het operationeel overleg worden besproken.</w:t>
            </w:r>
          </w:p>
        </w:tc>
      </w:tr>
      <w:tr w:rsidR="00042835" w:rsidRPr="004240A9" w14:paraId="5102F158" w14:textId="77777777" w:rsidTr="27963E77">
        <w:trPr>
          <w:trHeight w:val="111"/>
          <w:jc w:val="center"/>
        </w:trPr>
        <w:tc>
          <w:tcPr>
            <w:tcW w:w="988" w:type="dxa"/>
            <w:shd w:val="clear" w:color="auto" w:fill="auto"/>
          </w:tcPr>
          <w:p w14:paraId="2C57DD55" w14:textId="4BF4B070" w:rsidR="00042835" w:rsidRPr="004240A9" w:rsidRDefault="00042835" w:rsidP="00042835">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D-005</w:t>
            </w:r>
          </w:p>
        </w:tc>
        <w:tc>
          <w:tcPr>
            <w:tcW w:w="8079" w:type="dxa"/>
            <w:shd w:val="clear" w:color="auto" w:fill="auto"/>
          </w:tcPr>
          <w:p w14:paraId="41D2DA06" w14:textId="0F49B7C9" w:rsidR="00042835" w:rsidRPr="004240A9" w:rsidRDefault="00042835" w:rsidP="0D35B681">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Informatiebeveiligingsoverleg. Periodiek (minimaal </w:t>
            </w:r>
            <w:r w:rsidR="00742528" w:rsidRPr="004240A9">
              <w:rPr>
                <w:rFonts w:asciiTheme="minorHAnsi" w:eastAsia="Calibri" w:hAnsiTheme="minorHAnsi" w:cstheme="minorBidi"/>
                <w:sz w:val="18"/>
                <w:szCs w:val="18"/>
              </w:rPr>
              <w:t>éénmaal per kwartaal</w:t>
            </w:r>
            <w:r w:rsidRPr="004240A9">
              <w:rPr>
                <w:rFonts w:asciiTheme="minorHAnsi" w:eastAsia="Calibri" w:hAnsiTheme="minorHAnsi" w:cstheme="minorBidi"/>
                <w:sz w:val="18"/>
                <w:szCs w:val="18"/>
              </w:rPr>
              <w:t xml:space="preserve">) vindt een gestructureerd overleg tussen </w:t>
            </w:r>
            <w:r w:rsidR="00072D90" w:rsidRPr="004240A9">
              <w:rPr>
                <w:rFonts w:asciiTheme="minorHAnsi" w:eastAsia="Calibri" w:hAnsiTheme="minorHAnsi" w:cstheme="minorBidi"/>
                <w:sz w:val="18"/>
                <w:szCs w:val="18"/>
              </w:rPr>
              <w:t>Inschrijver</w:t>
            </w:r>
            <w:r w:rsidRPr="004240A9">
              <w:rPr>
                <w:rFonts w:asciiTheme="minorHAnsi" w:eastAsia="Calibri" w:hAnsiTheme="minorHAnsi" w:cstheme="minorBidi"/>
                <w:sz w:val="18"/>
                <w:szCs w:val="18"/>
              </w:rPr>
              <w:t xml:space="preserve"> en Hecht plaats om informatiebeveiliging en de daarop betrekking hebbende rapportages te bespreken.</w:t>
            </w:r>
          </w:p>
        </w:tc>
      </w:tr>
      <w:tr w:rsidR="00042835" w:rsidRPr="004240A9" w14:paraId="13C678F8" w14:textId="77777777" w:rsidTr="27963E77">
        <w:trPr>
          <w:trHeight w:val="111"/>
          <w:jc w:val="center"/>
        </w:trPr>
        <w:tc>
          <w:tcPr>
            <w:tcW w:w="988" w:type="dxa"/>
            <w:shd w:val="clear" w:color="auto" w:fill="auto"/>
          </w:tcPr>
          <w:p w14:paraId="75D369BF" w14:textId="1F575401" w:rsidR="00042835" w:rsidRPr="004240A9" w:rsidRDefault="00042835" w:rsidP="00042835">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D-006</w:t>
            </w:r>
          </w:p>
        </w:tc>
        <w:tc>
          <w:tcPr>
            <w:tcW w:w="8079" w:type="dxa"/>
            <w:shd w:val="clear" w:color="auto" w:fill="auto"/>
          </w:tcPr>
          <w:p w14:paraId="4A8CB9F3" w14:textId="1B436578" w:rsidR="00042835" w:rsidRPr="004240A9" w:rsidRDefault="1222AAE7"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539125D7" w:rsidRPr="004240A9">
              <w:rPr>
                <w:rFonts w:asciiTheme="minorHAnsi" w:eastAsia="Calibri" w:hAnsiTheme="minorHAnsi" w:cstheme="minorBidi"/>
                <w:sz w:val="18"/>
                <w:szCs w:val="18"/>
              </w:rPr>
              <w:t xml:space="preserve"> levert op elk moment dat dit relevant is, maar minimaal één keer per jaar, een </w:t>
            </w:r>
            <w:r w:rsidR="16E52EC0" w:rsidRPr="004240A9">
              <w:rPr>
                <w:rFonts w:asciiTheme="minorHAnsi" w:eastAsia="Calibri" w:hAnsiTheme="minorHAnsi" w:cstheme="minorBidi"/>
                <w:sz w:val="18"/>
                <w:szCs w:val="18"/>
              </w:rPr>
              <w:t>r</w:t>
            </w:r>
            <w:r w:rsidR="539125D7" w:rsidRPr="004240A9">
              <w:rPr>
                <w:rFonts w:asciiTheme="minorHAnsi" w:eastAsia="Calibri" w:hAnsiTheme="minorHAnsi" w:cstheme="minorBidi"/>
                <w:sz w:val="18"/>
                <w:szCs w:val="18"/>
              </w:rPr>
              <w:t>oadmap aan waarin de verwachte verandering</w:t>
            </w:r>
            <w:r w:rsidR="16E52EC0" w:rsidRPr="004240A9">
              <w:rPr>
                <w:rFonts w:asciiTheme="minorHAnsi" w:eastAsia="Calibri" w:hAnsiTheme="minorHAnsi" w:cstheme="minorBidi"/>
                <w:sz w:val="18"/>
                <w:szCs w:val="18"/>
              </w:rPr>
              <w:t xml:space="preserve">en met betrekking tot </w:t>
            </w:r>
            <w:r w:rsidR="539125D7" w:rsidRPr="004240A9">
              <w:rPr>
                <w:rFonts w:asciiTheme="minorHAnsi" w:eastAsia="Calibri" w:hAnsiTheme="minorHAnsi" w:cstheme="minorBidi"/>
                <w:sz w:val="18"/>
                <w:szCs w:val="18"/>
              </w:rPr>
              <w:t xml:space="preserve">de </w:t>
            </w:r>
            <w:r w:rsidR="4EE0809E" w:rsidRPr="004240A9">
              <w:rPr>
                <w:rFonts w:asciiTheme="minorHAnsi" w:eastAsia="Calibri" w:hAnsiTheme="minorHAnsi" w:cstheme="minorBidi"/>
                <w:sz w:val="18"/>
                <w:szCs w:val="18"/>
              </w:rPr>
              <w:t>M</w:t>
            </w:r>
            <w:r w:rsidR="4B39B6BB" w:rsidRPr="004240A9">
              <w:rPr>
                <w:rFonts w:asciiTheme="minorHAnsi" w:eastAsia="Calibri" w:hAnsiTheme="minorHAnsi" w:cstheme="minorBidi"/>
                <w:sz w:val="18"/>
                <w:szCs w:val="18"/>
              </w:rPr>
              <w:t xml:space="preserve">oderne </w:t>
            </w:r>
            <w:r w:rsidR="4EE0809E" w:rsidRPr="004240A9">
              <w:rPr>
                <w:rFonts w:asciiTheme="minorHAnsi" w:eastAsia="Calibri" w:hAnsiTheme="minorHAnsi" w:cstheme="minorBidi"/>
                <w:sz w:val="18"/>
                <w:szCs w:val="18"/>
              </w:rPr>
              <w:t>D</w:t>
            </w:r>
            <w:r w:rsidR="4B39B6BB" w:rsidRPr="004240A9">
              <w:rPr>
                <w:rFonts w:asciiTheme="minorHAnsi" w:eastAsia="Calibri" w:hAnsiTheme="minorHAnsi" w:cstheme="minorBidi"/>
                <w:sz w:val="18"/>
                <w:szCs w:val="18"/>
              </w:rPr>
              <w:t xml:space="preserve">igitale </w:t>
            </w:r>
            <w:r w:rsidR="4EE0809E" w:rsidRPr="004240A9">
              <w:rPr>
                <w:rFonts w:asciiTheme="minorHAnsi" w:eastAsia="Calibri" w:hAnsiTheme="minorHAnsi" w:cstheme="minorBidi"/>
                <w:sz w:val="18"/>
                <w:szCs w:val="18"/>
              </w:rPr>
              <w:t>W</w:t>
            </w:r>
            <w:r w:rsidR="00742528" w:rsidRPr="004240A9">
              <w:rPr>
                <w:rFonts w:asciiTheme="minorHAnsi" w:eastAsia="Calibri" w:hAnsiTheme="minorHAnsi" w:cstheme="minorBidi"/>
                <w:sz w:val="18"/>
                <w:szCs w:val="18"/>
              </w:rPr>
              <w:t>erkplek</w:t>
            </w:r>
            <w:r w:rsidR="539125D7" w:rsidRPr="004240A9">
              <w:rPr>
                <w:rFonts w:asciiTheme="minorHAnsi" w:eastAsia="Calibri" w:hAnsiTheme="minorHAnsi" w:cstheme="minorBidi"/>
                <w:sz w:val="18"/>
                <w:szCs w:val="18"/>
              </w:rPr>
              <w:t xml:space="preserve"> staat aangegeven.</w:t>
            </w:r>
          </w:p>
        </w:tc>
      </w:tr>
      <w:tr w:rsidR="009C7142" w:rsidRPr="004240A9" w14:paraId="08A2F5C0" w14:textId="77777777" w:rsidTr="27963E77">
        <w:trPr>
          <w:trHeight w:val="111"/>
          <w:jc w:val="center"/>
        </w:trPr>
        <w:tc>
          <w:tcPr>
            <w:tcW w:w="988" w:type="dxa"/>
            <w:shd w:val="clear" w:color="auto" w:fill="auto"/>
          </w:tcPr>
          <w:p w14:paraId="347F3823" w14:textId="2FDA4E34" w:rsidR="00926AAC" w:rsidRPr="004240A9" w:rsidRDefault="539125D7"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D-00</w:t>
            </w:r>
            <w:r w:rsidR="16E52EC0" w:rsidRPr="004240A9">
              <w:rPr>
                <w:rFonts w:asciiTheme="minorHAnsi" w:eastAsia="Calibri" w:hAnsiTheme="minorHAnsi" w:cstheme="minorBidi"/>
                <w:sz w:val="18"/>
                <w:szCs w:val="18"/>
              </w:rPr>
              <w:t>7</w:t>
            </w:r>
          </w:p>
        </w:tc>
        <w:tc>
          <w:tcPr>
            <w:tcW w:w="8079" w:type="dxa"/>
            <w:shd w:val="clear" w:color="auto" w:fill="auto"/>
          </w:tcPr>
          <w:p w14:paraId="0F9956C8" w14:textId="3C965962" w:rsidR="00926AAC" w:rsidRPr="004240A9" w:rsidRDefault="32F1D74E" w:rsidP="27963E77">
            <w:pPr>
              <w:spacing w:line="276" w:lineRule="auto"/>
              <w:rPr>
                <w:rFonts w:asciiTheme="minorHAnsi" w:eastAsia="Calibri" w:hAnsiTheme="minorHAnsi" w:cstheme="minorBidi"/>
                <w:sz w:val="18"/>
                <w:szCs w:val="18"/>
              </w:rPr>
            </w:pPr>
            <w:r w:rsidRPr="27963E77">
              <w:rPr>
                <w:rFonts w:asciiTheme="minorHAnsi" w:eastAsia="Calibri" w:hAnsiTheme="minorHAnsi" w:cstheme="minorBidi"/>
                <w:sz w:val="18"/>
                <w:szCs w:val="18"/>
              </w:rPr>
              <w:t>Inschrijver</w:t>
            </w:r>
            <w:r w:rsidR="132106D3" w:rsidRPr="27963E77">
              <w:rPr>
                <w:rFonts w:asciiTheme="minorHAnsi" w:eastAsia="Calibri" w:hAnsiTheme="minorHAnsi" w:cstheme="minorBidi"/>
                <w:sz w:val="18"/>
                <w:szCs w:val="18"/>
              </w:rPr>
              <w:t xml:space="preserve"> levert </w:t>
            </w:r>
            <w:r w:rsidR="3A936EFE" w:rsidRPr="27963E77">
              <w:rPr>
                <w:rFonts w:asciiTheme="minorHAnsi" w:eastAsia="Calibri" w:hAnsiTheme="minorHAnsi" w:cstheme="minorBidi"/>
                <w:sz w:val="18"/>
                <w:szCs w:val="18"/>
              </w:rPr>
              <w:t xml:space="preserve">in samenspraak en samenwerking met Hecht, gedurende de looptijd van de Overeenkomst een </w:t>
            </w:r>
            <w:r w:rsidR="132106D3" w:rsidRPr="27963E77">
              <w:rPr>
                <w:rFonts w:asciiTheme="minorHAnsi" w:eastAsia="Calibri" w:hAnsiTheme="minorHAnsi" w:cstheme="minorBidi"/>
                <w:sz w:val="18"/>
                <w:szCs w:val="18"/>
              </w:rPr>
              <w:t xml:space="preserve">beveiligde real time inzage (b.v. door middel van een portaal) in de operationele status van de afgenomen diensten </w:t>
            </w:r>
            <w:r w:rsidR="132106D3" w:rsidRPr="27963E77">
              <w:rPr>
                <w:rFonts w:asciiTheme="minorHAnsi" w:eastAsia="Calibri" w:hAnsiTheme="minorHAnsi" w:cstheme="minorBidi"/>
                <w:strike/>
                <w:sz w:val="18"/>
                <w:szCs w:val="18"/>
              </w:rPr>
              <w:t xml:space="preserve">alsook inzage in een geïntegreerde configuratie </w:t>
            </w:r>
            <w:r w:rsidR="4AD1BF71" w:rsidRPr="27963E77">
              <w:rPr>
                <w:rFonts w:asciiTheme="minorHAnsi" w:eastAsia="Calibri" w:hAnsiTheme="minorHAnsi" w:cstheme="minorBidi"/>
                <w:strike/>
                <w:sz w:val="18"/>
                <w:szCs w:val="18"/>
              </w:rPr>
              <w:t>managementdatabase</w:t>
            </w:r>
            <w:r w:rsidR="132106D3" w:rsidRPr="27963E77">
              <w:rPr>
                <w:rFonts w:asciiTheme="minorHAnsi" w:eastAsia="Calibri" w:hAnsiTheme="minorHAnsi" w:cstheme="minorBidi"/>
                <w:strike/>
                <w:sz w:val="18"/>
                <w:szCs w:val="18"/>
              </w:rPr>
              <w:t xml:space="preserve"> (CMDB). Hierbij biedt zij de mogelijkheid om de voortgang van de incidenten, problemen en changes te raadplegen.</w:t>
            </w:r>
          </w:p>
        </w:tc>
      </w:tr>
      <w:tr w:rsidR="00926AAC" w:rsidRPr="004240A9" w14:paraId="2321513B" w14:textId="77777777" w:rsidTr="27963E77">
        <w:trPr>
          <w:trHeight w:val="111"/>
          <w:jc w:val="center"/>
        </w:trPr>
        <w:tc>
          <w:tcPr>
            <w:tcW w:w="988" w:type="dxa"/>
            <w:shd w:val="clear" w:color="auto" w:fill="auto"/>
          </w:tcPr>
          <w:p w14:paraId="6AB53256" w14:textId="333F0008" w:rsidR="00926AAC" w:rsidRPr="004240A9" w:rsidRDefault="539125D7"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D-0</w:t>
            </w:r>
            <w:r w:rsidR="135F8B62" w:rsidRPr="004240A9">
              <w:rPr>
                <w:rFonts w:asciiTheme="minorHAnsi" w:eastAsia="Calibri" w:hAnsiTheme="minorHAnsi" w:cstheme="minorBidi"/>
                <w:sz w:val="18"/>
                <w:szCs w:val="18"/>
              </w:rPr>
              <w:t>0</w:t>
            </w:r>
            <w:r w:rsidR="16E52EC0" w:rsidRPr="004240A9">
              <w:rPr>
                <w:rFonts w:asciiTheme="minorHAnsi" w:eastAsia="Calibri" w:hAnsiTheme="minorHAnsi" w:cstheme="minorBidi"/>
                <w:sz w:val="18"/>
                <w:szCs w:val="18"/>
              </w:rPr>
              <w:t>8</w:t>
            </w:r>
          </w:p>
        </w:tc>
        <w:tc>
          <w:tcPr>
            <w:tcW w:w="8079" w:type="dxa"/>
            <w:shd w:val="clear" w:color="auto" w:fill="auto"/>
          </w:tcPr>
          <w:p w14:paraId="4458F0F9" w14:textId="6EEFD85E" w:rsidR="00926AAC" w:rsidRPr="004240A9" w:rsidRDefault="10DB8C00"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7D5DBFF0" w:rsidRPr="004240A9">
              <w:rPr>
                <w:rFonts w:asciiTheme="minorHAnsi" w:eastAsia="Calibri" w:hAnsiTheme="minorHAnsi" w:cstheme="minorBidi"/>
                <w:sz w:val="18"/>
                <w:szCs w:val="18"/>
              </w:rPr>
              <w:t xml:space="preserve"> zal elke </w:t>
            </w:r>
            <w:r w:rsidR="1E2C328B" w:rsidRPr="004240A9">
              <w:rPr>
                <w:rFonts w:asciiTheme="minorHAnsi" w:eastAsia="Calibri" w:hAnsiTheme="minorHAnsi" w:cstheme="minorBidi"/>
                <w:sz w:val="18"/>
                <w:szCs w:val="18"/>
              </w:rPr>
              <w:t>formatie over elk beheerd Configuration Item (CI) in een actueel overzicht van alle beheerde CI</w:t>
            </w:r>
            <w:r w:rsidR="7D5DBFF0" w:rsidRPr="004240A9">
              <w:rPr>
                <w:rFonts w:asciiTheme="minorHAnsi" w:eastAsia="Calibri" w:hAnsiTheme="minorHAnsi" w:cstheme="minorBidi"/>
                <w:sz w:val="18"/>
                <w:szCs w:val="18"/>
              </w:rPr>
              <w:t>’</w:t>
            </w:r>
            <w:r w:rsidR="1E2C328B" w:rsidRPr="004240A9">
              <w:rPr>
                <w:rFonts w:asciiTheme="minorHAnsi" w:eastAsia="Calibri" w:hAnsiTheme="minorHAnsi" w:cstheme="minorBidi"/>
                <w:sz w:val="18"/>
                <w:szCs w:val="18"/>
              </w:rPr>
              <w:t>s</w:t>
            </w:r>
            <w:r w:rsidR="7D5DBFF0" w:rsidRPr="004240A9">
              <w:rPr>
                <w:rFonts w:asciiTheme="minorHAnsi" w:eastAsia="Calibri" w:hAnsiTheme="minorHAnsi" w:cstheme="minorBidi"/>
                <w:sz w:val="18"/>
                <w:szCs w:val="18"/>
              </w:rPr>
              <w:t xml:space="preserve"> registreren, rapporteren en (gesynchroniseerd) onderhouden</w:t>
            </w:r>
            <w:r w:rsidR="43EBDEF2" w:rsidRPr="004240A9">
              <w:rPr>
                <w:rFonts w:asciiTheme="minorHAnsi" w:eastAsia="Calibri" w:hAnsiTheme="minorHAnsi" w:cstheme="minorBidi"/>
                <w:sz w:val="18"/>
                <w:szCs w:val="18"/>
              </w:rPr>
              <w:t>.</w:t>
            </w:r>
          </w:p>
        </w:tc>
      </w:tr>
      <w:tr w:rsidR="00926AAC" w:rsidRPr="004240A9" w14:paraId="1D8F49FC" w14:textId="77777777" w:rsidTr="27963E77">
        <w:trPr>
          <w:trHeight w:val="111"/>
          <w:jc w:val="center"/>
        </w:trPr>
        <w:tc>
          <w:tcPr>
            <w:tcW w:w="988" w:type="dxa"/>
            <w:shd w:val="clear" w:color="auto" w:fill="auto"/>
          </w:tcPr>
          <w:p w14:paraId="34396C93" w14:textId="3AA9FCD4" w:rsidR="00136B00" w:rsidRPr="004240A9" w:rsidRDefault="11CEAABB"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D-0</w:t>
            </w:r>
            <w:r w:rsidR="16E52EC0" w:rsidRPr="004240A9">
              <w:rPr>
                <w:rFonts w:asciiTheme="minorHAnsi" w:eastAsia="Calibri" w:hAnsiTheme="minorHAnsi" w:cstheme="minorBidi"/>
                <w:sz w:val="18"/>
                <w:szCs w:val="18"/>
              </w:rPr>
              <w:t>09</w:t>
            </w:r>
          </w:p>
        </w:tc>
        <w:tc>
          <w:tcPr>
            <w:tcW w:w="8079" w:type="dxa"/>
            <w:shd w:val="clear" w:color="auto" w:fill="auto"/>
            <w:vAlign w:val="center"/>
          </w:tcPr>
          <w:p w14:paraId="0706D7EA" w14:textId="5725989A" w:rsidR="00136B00" w:rsidRPr="004240A9" w:rsidRDefault="00696A64" w:rsidP="4F482430">
            <w:pPr>
              <w:spacing w:line="276" w:lineRule="auto"/>
              <w:rPr>
                <w:rFonts w:asciiTheme="minorHAnsi" w:eastAsia="Calibri" w:hAnsiTheme="minorHAnsi" w:cstheme="minorBidi"/>
                <w:sz w:val="18"/>
                <w:szCs w:val="18"/>
              </w:rPr>
            </w:pPr>
            <w:r w:rsidRPr="4F482430">
              <w:rPr>
                <w:rFonts w:asciiTheme="minorHAnsi" w:eastAsia="Calibri" w:hAnsiTheme="minorHAnsi" w:cstheme="minorBidi"/>
                <w:sz w:val="18"/>
                <w:szCs w:val="18"/>
              </w:rPr>
              <w:t>Inschrijver</w:t>
            </w:r>
            <w:r w:rsidR="64862A60" w:rsidRPr="4F482430">
              <w:rPr>
                <w:rFonts w:asciiTheme="minorHAnsi" w:eastAsia="Calibri" w:hAnsiTheme="minorHAnsi" w:cstheme="minorBidi"/>
                <w:sz w:val="18"/>
                <w:szCs w:val="18"/>
              </w:rPr>
              <w:t xml:space="preserve"> voert onderhoud/</w:t>
            </w:r>
            <w:r w:rsidR="008E681C" w:rsidRPr="4F482430">
              <w:rPr>
                <w:rFonts w:asciiTheme="minorHAnsi" w:eastAsia="Calibri" w:hAnsiTheme="minorHAnsi" w:cstheme="minorBidi"/>
                <w:sz w:val="18"/>
                <w:szCs w:val="18"/>
              </w:rPr>
              <w:t>wijzigingen</w:t>
            </w:r>
            <w:r w:rsidR="64862A60" w:rsidRPr="4F482430">
              <w:rPr>
                <w:rFonts w:asciiTheme="minorHAnsi" w:eastAsia="Calibri" w:hAnsiTheme="minorHAnsi" w:cstheme="minorBidi"/>
                <w:sz w:val="18"/>
                <w:szCs w:val="18"/>
              </w:rPr>
              <w:t xml:space="preserve"> door alleen op verzoek van- en/of in overleg met Hecht en binnen overeengekomen </w:t>
            </w:r>
            <w:r w:rsidR="46471859" w:rsidRPr="4F482430">
              <w:rPr>
                <w:rFonts w:asciiTheme="minorHAnsi" w:eastAsia="Calibri" w:hAnsiTheme="minorHAnsi" w:cstheme="minorBidi"/>
                <w:sz w:val="18"/>
                <w:szCs w:val="18"/>
              </w:rPr>
              <w:t>o</w:t>
            </w:r>
            <w:r w:rsidR="64862A60" w:rsidRPr="4F482430">
              <w:rPr>
                <w:rFonts w:asciiTheme="minorHAnsi" w:eastAsia="Calibri" w:hAnsiTheme="minorHAnsi" w:cstheme="minorBidi"/>
                <w:sz w:val="18"/>
                <w:szCs w:val="18"/>
              </w:rPr>
              <w:t xml:space="preserve">nderhoudsvensters. Alle service onderbrekende werkzaamheden worden minimaal </w:t>
            </w:r>
            <w:r w:rsidR="008E681C" w:rsidRPr="4F482430">
              <w:rPr>
                <w:rFonts w:asciiTheme="minorHAnsi" w:eastAsia="Calibri" w:hAnsiTheme="minorHAnsi" w:cstheme="minorBidi"/>
                <w:sz w:val="18"/>
                <w:szCs w:val="18"/>
              </w:rPr>
              <w:t>zeven (</w:t>
            </w:r>
            <w:r w:rsidR="64862A60" w:rsidRPr="4F482430">
              <w:rPr>
                <w:rFonts w:asciiTheme="minorHAnsi" w:eastAsia="Calibri" w:hAnsiTheme="minorHAnsi" w:cstheme="minorBidi"/>
                <w:sz w:val="18"/>
                <w:szCs w:val="18"/>
              </w:rPr>
              <w:t>7</w:t>
            </w:r>
            <w:r w:rsidR="008E681C" w:rsidRPr="4F482430">
              <w:rPr>
                <w:rFonts w:asciiTheme="minorHAnsi" w:eastAsia="Calibri" w:hAnsiTheme="minorHAnsi" w:cstheme="minorBidi"/>
                <w:sz w:val="18"/>
                <w:szCs w:val="18"/>
              </w:rPr>
              <w:t>)</w:t>
            </w:r>
            <w:r w:rsidR="64862A60" w:rsidRPr="4F482430">
              <w:rPr>
                <w:rFonts w:asciiTheme="minorHAnsi" w:eastAsia="Calibri" w:hAnsiTheme="minorHAnsi" w:cstheme="minorBidi"/>
                <w:sz w:val="18"/>
                <w:szCs w:val="18"/>
              </w:rPr>
              <w:t xml:space="preserve"> </w:t>
            </w:r>
            <w:r w:rsidR="38432D04" w:rsidRPr="4F482430">
              <w:rPr>
                <w:rFonts w:asciiTheme="minorHAnsi" w:eastAsia="Calibri" w:hAnsiTheme="minorHAnsi" w:cstheme="minorBidi"/>
                <w:sz w:val="18"/>
                <w:szCs w:val="18"/>
              </w:rPr>
              <w:t>w</w:t>
            </w:r>
            <w:r w:rsidR="64862A60" w:rsidRPr="4F482430">
              <w:rPr>
                <w:rFonts w:asciiTheme="minorHAnsi" w:eastAsia="Calibri" w:hAnsiTheme="minorHAnsi" w:cstheme="minorBidi"/>
                <w:sz w:val="18"/>
                <w:szCs w:val="18"/>
              </w:rPr>
              <w:t xml:space="preserve">erkdagen van </w:t>
            </w:r>
            <w:r w:rsidR="0ED297DA" w:rsidRPr="4F482430">
              <w:rPr>
                <w:rFonts w:asciiTheme="minorHAnsi" w:eastAsia="Calibri" w:hAnsiTheme="minorHAnsi" w:cstheme="minorBidi"/>
                <w:sz w:val="18"/>
                <w:szCs w:val="18"/>
              </w:rPr>
              <w:t>tevoren</w:t>
            </w:r>
            <w:r w:rsidR="64862A60" w:rsidRPr="4F482430">
              <w:rPr>
                <w:rFonts w:asciiTheme="minorHAnsi" w:eastAsia="Calibri" w:hAnsiTheme="minorHAnsi" w:cstheme="minorBidi"/>
                <w:sz w:val="18"/>
                <w:szCs w:val="18"/>
              </w:rPr>
              <w:t xml:space="preserve"> afgestemd. Daar waar de uitvoering van een change strijdig is met de</w:t>
            </w:r>
            <w:r w:rsidR="7AB15996" w:rsidRPr="4F482430">
              <w:rPr>
                <w:rFonts w:asciiTheme="minorHAnsi" w:eastAsia="Calibri" w:hAnsiTheme="minorHAnsi" w:cstheme="minorBidi"/>
                <w:sz w:val="18"/>
                <w:szCs w:val="18"/>
              </w:rPr>
              <w:t xml:space="preserve"> </w:t>
            </w:r>
          </w:p>
          <w:p w14:paraId="1A071A79" w14:textId="07B1BAFD" w:rsidR="00136B00" w:rsidRPr="004240A9" w:rsidRDefault="11CEAABB"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beschikbaarheid van de dienstverlening kan Hecht herplanning van de werkzaamheden vragen. </w:t>
            </w:r>
          </w:p>
        </w:tc>
      </w:tr>
      <w:tr w:rsidR="00EE2CD1" w:rsidRPr="004240A9" w14:paraId="7A369FA8" w14:textId="77777777" w:rsidTr="27963E77">
        <w:trPr>
          <w:trHeight w:val="111"/>
          <w:jc w:val="center"/>
        </w:trPr>
        <w:tc>
          <w:tcPr>
            <w:tcW w:w="988" w:type="dxa"/>
            <w:shd w:val="clear" w:color="auto" w:fill="auto"/>
          </w:tcPr>
          <w:p w14:paraId="55164860" w14:textId="6AF01931" w:rsidR="00EE2CD1" w:rsidRPr="004240A9" w:rsidRDefault="3BB54D95" w:rsidP="5E36F5CE">
            <w:pPr>
              <w:spacing w:line="276" w:lineRule="auto"/>
              <w:jc w:val="center"/>
              <w:rPr>
                <w:rFonts w:asciiTheme="minorHAnsi" w:eastAsia="Calibri" w:hAnsiTheme="minorHAnsi" w:cstheme="minorBidi"/>
                <w:sz w:val="18"/>
                <w:szCs w:val="18"/>
              </w:rPr>
            </w:pPr>
            <w:r w:rsidRPr="004240A9">
              <w:rPr>
                <w:rFonts w:asciiTheme="minorHAnsi" w:eastAsia="Calibri" w:hAnsiTheme="minorHAnsi" w:cstheme="minorBidi"/>
                <w:sz w:val="18"/>
                <w:szCs w:val="18"/>
              </w:rPr>
              <w:t>D-01</w:t>
            </w:r>
            <w:r w:rsidR="50E7AD7A" w:rsidRPr="004240A9">
              <w:rPr>
                <w:rFonts w:asciiTheme="minorHAnsi" w:eastAsia="Calibri" w:hAnsiTheme="minorHAnsi" w:cstheme="minorBidi"/>
                <w:sz w:val="18"/>
                <w:szCs w:val="18"/>
              </w:rPr>
              <w:t>0</w:t>
            </w:r>
          </w:p>
        </w:tc>
        <w:tc>
          <w:tcPr>
            <w:tcW w:w="8079" w:type="dxa"/>
            <w:shd w:val="clear" w:color="auto" w:fill="auto"/>
            <w:vAlign w:val="center"/>
          </w:tcPr>
          <w:p w14:paraId="52E36F6E" w14:textId="57F6739C" w:rsidR="00EE2CD1" w:rsidRPr="004240A9" w:rsidDel="00571A12" w:rsidRDefault="16E52EC0"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Inschrijver zal als resultaat van de Transitie een </w:t>
            </w:r>
            <w:r w:rsidR="1CB14A4B" w:rsidRPr="004240A9">
              <w:rPr>
                <w:rFonts w:asciiTheme="minorHAnsi" w:eastAsia="Calibri" w:hAnsiTheme="minorHAnsi" w:cstheme="minorBidi"/>
                <w:sz w:val="18"/>
                <w:szCs w:val="18"/>
              </w:rPr>
              <w:t>Dossier Afspraken en Procedures (</w:t>
            </w:r>
            <w:r w:rsidR="50E7AD7A" w:rsidRPr="004240A9">
              <w:rPr>
                <w:rFonts w:asciiTheme="minorHAnsi" w:eastAsia="Calibri" w:hAnsiTheme="minorHAnsi" w:cstheme="minorBidi"/>
                <w:sz w:val="18"/>
                <w:szCs w:val="18"/>
              </w:rPr>
              <w:t>eerste werkversie</w:t>
            </w:r>
            <w:r w:rsidR="099CEBA9" w:rsidRPr="004240A9">
              <w:rPr>
                <w:rFonts w:asciiTheme="minorHAnsi" w:eastAsia="Calibri" w:hAnsiTheme="minorHAnsi" w:cstheme="minorBidi"/>
                <w:sz w:val="18"/>
                <w:szCs w:val="18"/>
              </w:rPr>
              <w:t>)</w:t>
            </w:r>
            <w:r w:rsidR="3BB54D95" w:rsidRPr="004240A9">
              <w:rPr>
                <w:rFonts w:asciiTheme="minorHAnsi" w:eastAsia="Calibri" w:hAnsiTheme="minorHAnsi" w:cstheme="minorBidi"/>
                <w:sz w:val="18"/>
                <w:szCs w:val="18"/>
              </w:rPr>
              <w:t xml:space="preserve"> </w:t>
            </w:r>
            <w:r w:rsidRPr="004240A9">
              <w:rPr>
                <w:rFonts w:asciiTheme="minorHAnsi" w:eastAsia="Calibri" w:hAnsiTheme="minorHAnsi" w:cstheme="minorBidi"/>
                <w:sz w:val="18"/>
                <w:szCs w:val="18"/>
              </w:rPr>
              <w:t xml:space="preserve">opleveren </w:t>
            </w:r>
            <w:r w:rsidR="3BB54D95" w:rsidRPr="004240A9">
              <w:rPr>
                <w:rFonts w:asciiTheme="minorHAnsi" w:eastAsia="Calibri" w:hAnsiTheme="minorHAnsi" w:cstheme="minorBidi"/>
                <w:sz w:val="18"/>
                <w:szCs w:val="18"/>
              </w:rPr>
              <w:t xml:space="preserve">en de procesmatige inrichting </w:t>
            </w:r>
            <w:r w:rsidR="50E7AD7A" w:rsidRPr="004240A9">
              <w:rPr>
                <w:rFonts w:asciiTheme="minorHAnsi" w:eastAsia="Calibri" w:hAnsiTheme="minorHAnsi" w:cstheme="minorBidi"/>
                <w:sz w:val="18"/>
                <w:szCs w:val="18"/>
              </w:rPr>
              <w:t xml:space="preserve">ervan in </w:t>
            </w:r>
            <w:r w:rsidR="3BB54D95" w:rsidRPr="004240A9">
              <w:rPr>
                <w:rFonts w:asciiTheme="minorHAnsi" w:eastAsia="Calibri" w:hAnsiTheme="minorHAnsi" w:cstheme="minorBidi"/>
                <w:sz w:val="18"/>
                <w:szCs w:val="18"/>
              </w:rPr>
              <w:t>de samenwerking</w:t>
            </w:r>
            <w:r w:rsidRPr="004240A9">
              <w:rPr>
                <w:rFonts w:asciiTheme="minorHAnsi" w:eastAsia="Calibri" w:hAnsiTheme="minorHAnsi" w:cstheme="minorBidi"/>
                <w:sz w:val="18"/>
                <w:szCs w:val="18"/>
              </w:rPr>
              <w:t xml:space="preserve"> met Hecht</w:t>
            </w:r>
            <w:r w:rsidR="50E7AD7A" w:rsidRPr="004240A9">
              <w:rPr>
                <w:rFonts w:asciiTheme="minorHAnsi" w:eastAsia="Calibri" w:hAnsiTheme="minorHAnsi" w:cstheme="minorBidi"/>
                <w:sz w:val="18"/>
                <w:szCs w:val="18"/>
              </w:rPr>
              <w:t xml:space="preserve">. </w:t>
            </w:r>
            <w:r w:rsidR="00696A64" w:rsidRPr="004240A9">
              <w:rPr>
                <w:rFonts w:asciiTheme="minorHAnsi" w:eastAsia="Calibri" w:hAnsiTheme="minorHAnsi" w:cstheme="minorBidi"/>
                <w:sz w:val="18"/>
                <w:szCs w:val="18"/>
              </w:rPr>
              <w:t>Inschrijver</w:t>
            </w:r>
            <w:r w:rsidR="3BB54D95" w:rsidRPr="004240A9">
              <w:rPr>
                <w:rFonts w:asciiTheme="minorHAnsi" w:eastAsia="Calibri" w:hAnsiTheme="minorHAnsi" w:cstheme="minorBidi"/>
                <w:sz w:val="18"/>
                <w:szCs w:val="18"/>
              </w:rPr>
              <w:t xml:space="preserve"> is </w:t>
            </w:r>
            <w:r w:rsidR="50E7AD7A" w:rsidRPr="004240A9">
              <w:rPr>
                <w:rFonts w:asciiTheme="minorHAnsi" w:eastAsia="Calibri" w:hAnsiTheme="minorHAnsi" w:cstheme="minorBidi"/>
                <w:sz w:val="18"/>
                <w:szCs w:val="18"/>
              </w:rPr>
              <w:t xml:space="preserve">gedurende de looptijd van de Overeenkomst </w:t>
            </w:r>
            <w:r w:rsidR="3BB54D95" w:rsidRPr="004240A9">
              <w:rPr>
                <w:rFonts w:asciiTheme="minorHAnsi" w:eastAsia="Calibri" w:hAnsiTheme="minorHAnsi" w:cstheme="minorBidi"/>
                <w:sz w:val="18"/>
                <w:szCs w:val="18"/>
              </w:rPr>
              <w:t>penvoerder</w:t>
            </w:r>
            <w:r w:rsidR="50E7AD7A" w:rsidRPr="004240A9">
              <w:rPr>
                <w:rFonts w:asciiTheme="minorHAnsi" w:eastAsia="Calibri" w:hAnsiTheme="minorHAnsi" w:cstheme="minorBidi"/>
                <w:sz w:val="18"/>
                <w:szCs w:val="18"/>
              </w:rPr>
              <w:t xml:space="preserve"> van de DAP en zorgt voor de doorontwikkeling en onderhoud. </w:t>
            </w:r>
          </w:p>
        </w:tc>
      </w:tr>
    </w:tbl>
    <w:p w14:paraId="2FD10018" w14:textId="66D160DF" w:rsidR="5E36F5CE" w:rsidRPr="004240A9" w:rsidRDefault="5E36F5CE"/>
    <w:p w14:paraId="2E841C0E" w14:textId="3CC84396" w:rsidR="6CC040B6" w:rsidRPr="004240A9" w:rsidRDefault="6CC040B6">
      <w:pPr>
        <w:rPr>
          <w:rFonts w:asciiTheme="minorHAnsi" w:hAnsiTheme="minorHAnsi" w:cstheme="minorHAnsi"/>
        </w:rPr>
      </w:pPr>
    </w:p>
    <w:p w14:paraId="2A790720" w14:textId="392D4312" w:rsidR="00F06B63" w:rsidRPr="004240A9" w:rsidRDefault="70396859" w:rsidP="7FB55F8D">
      <w:pPr>
        <w:pStyle w:val="Heading1"/>
        <w:rPr>
          <w:rFonts w:cstheme="minorBidi"/>
        </w:rPr>
      </w:pPr>
      <w:bookmarkStart w:id="13" w:name="_Toc119935611"/>
      <w:r w:rsidRPr="004240A9">
        <w:rPr>
          <w:rFonts w:cstheme="minorBidi"/>
        </w:rPr>
        <w:lastRenderedPageBreak/>
        <w:t>Migratie</w:t>
      </w:r>
      <w:bookmarkEnd w:id="13"/>
    </w:p>
    <w:tbl>
      <w:tblPr>
        <w:tblW w:w="906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88"/>
        <w:gridCol w:w="8079"/>
      </w:tblGrid>
      <w:tr w:rsidR="00977C60" w:rsidRPr="004240A9" w14:paraId="484B4E50" w14:textId="77777777" w:rsidTr="27963E77">
        <w:trPr>
          <w:trHeight w:val="312"/>
          <w:jc w:val="center"/>
        </w:trPr>
        <w:tc>
          <w:tcPr>
            <w:tcW w:w="988" w:type="dxa"/>
            <w:shd w:val="clear" w:color="auto" w:fill="F2F2F2" w:themeFill="background1" w:themeFillShade="F2"/>
            <w:vAlign w:val="center"/>
          </w:tcPr>
          <w:p w14:paraId="07E27D24" w14:textId="77777777" w:rsidR="00977C60" w:rsidRPr="004240A9" w:rsidRDefault="00977C60" w:rsidP="00EA1A51">
            <w:pPr>
              <w:spacing w:line="276" w:lineRule="auto"/>
              <w:jc w:val="center"/>
              <w:rPr>
                <w:rFonts w:asciiTheme="minorHAnsi" w:eastAsia="Calibri" w:hAnsiTheme="minorHAnsi" w:cstheme="minorHAnsi"/>
                <w:b/>
                <w:sz w:val="18"/>
                <w:szCs w:val="18"/>
              </w:rPr>
            </w:pPr>
            <w:r w:rsidRPr="004240A9">
              <w:rPr>
                <w:rFonts w:asciiTheme="minorHAnsi" w:eastAsia="Calibri" w:hAnsiTheme="minorHAnsi" w:cstheme="minorHAnsi"/>
                <w:b/>
                <w:sz w:val="18"/>
                <w:szCs w:val="18"/>
              </w:rPr>
              <w:t>Nr.</w:t>
            </w:r>
          </w:p>
        </w:tc>
        <w:tc>
          <w:tcPr>
            <w:tcW w:w="8079" w:type="dxa"/>
            <w:shd w:val="clear" w:color="auto" w:fill="F2F2F2" w:themeFill="background1" w:themeFillShade="F2"/>
            <w:vAlign w:val="center"/>
          </w:tcPr>
          <w:p w14:paraId="16E7739F" w14:textId="77777777" w:rsidR="00977C60" w:rsidRPr="004240A9" w:rsidRDefault="00977C60" w:rsidP="00EA1A51">
            <w:pPr>
              <w:spacing w:line="276" w:lineRule="auto"/>
              <w:rPr>
                <w:rFonts w:asciiTheme="minorHAnsi" w:eastAsia="Calibri" w:hAnsiTheme="minorHAnsi" w:cstheme="minorHAnsi"/>
                <w:b/>
                <w:sz w:val="18"/>
                <w:szCs w:val="18"/>
              </w:rPr>
            </w:pPr>
            <w:r w:rsidRPr="004240A9">
              <w:rPr>
                <w:rFonts w:asciiTheme="minorHAnsi" w:eastAsia="Calibri" w:hAnsiTheme="minorHAnsi" w:cstheme="minorHAnsi"/>
                <w:b/>
                <w:sz w:val="18"/>
                <w:szCs w:val="18"/>
              </w:rPr>
              <w:t>Omschrijving</w:t>
            </w:r>
          </w:p>
        </w:tc>
      </w:tr>
      <w:tr w:rsidR="00977C60" w:rsidRPr="004240A9" w14:paraId="30816DA9" w14:textId="77777777" w:rsidTr="27963E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435"/>
          <w:jc w:val="center"/>
        </w:trPr>
        <w:tc>
          <w:tcPr>
            <w:tcW w:w="90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C082BB5" w14:textId="0B5308DC" w:rsidR="00977C60" w:rsidRPr="004240A9" w:rsidRDefault="00F2000A" w:rsidP="00F81A41">
            <w:pPr>
              <w:spacing w:line="276" w:lineRule="auto"/>
              <w:jc w:val="center"/>
              <w:rPr>
                <w:rFonts w:asciiTheme="minorHAnsi" w:eastAsia="Calibri" w:hAnsiTheme="minorHAnsi" w:cstheme="minorHAnsi"/>
                <w:b/>
                <w:sz w:val="18"/>
                <w:szCs w:val="18"/>
              </w:rPr>
            </w:pPr>
            <w:r w:rsidRPr="004240A9">
              <w:rPr>
                <w:rFonts w:asciiTheme="minorHAnsi" w:eastAsia="Calibri" w:hAnsiTheme="minorHAnsi" w:cstheme="minorHAnsi"/>
                <w:b/>
                <w:sz w:val="18"/>
                <w:szCs w:val="18"/>
              </w:rPr>
              <w:t xml:space="preserve">E </w:t>
            </w:r>
            <w:r w:rsidR="005859D3" w:rsidRPr="004240A9">
              <w:rPr>
                <w:rFonts w:asciiTheme="minorHAnsi" w:eastAsia="Calibri" w:hAnsiTheme="minorHAnsi" w:cstheme="minorHAnsi"/>
                <w:b/>
                <w:sz w:val="18"/>
                <w:szCs w:val="18"/>
              </w:rPr>
              <w:t>-</w:t>
            </w:r>
            <w:r w:rsidRPr="004240A9">
              <w:rPr>
                <w:rFonts w:asciiTheme="minorHAnsi" w:eastAsia="Calibri" w:hAnsiTheme="minorHAnsi" w:cstheme="minorHAnsi"/>
                <w:b/>
                <w:sz w:val="18"/>
                <w:szCs w:val="18"/>
              </w:rPr>
              <w:t xml:space="preserve"> </w:t>
            </w:r>
            <w:r w:rsidR="00F06B63" w:rsidRPr="004240A9">
              <w:rPr>
                <w:rFonts w:asciiTheme="minorHAnsi" w:eastAsia="Calibri" w:hAnsiTheme="minorHAnsi" w:cstheme="minorHAnsi"/>
                <w:b/>
                <w:sz w:val="18"/>
                <w:szCs w:val="18"/>
              </w:rPr>
              <w:t>Migratie</w:t>
            </w:r>
            <w:r w:rsidR="00794549" w:rsidRPr="004240A9">
              <w:rPr>
                <w:rFonts w:asciiTheme="minorHAnsi" w:eastAsia="Calibri" w:hAnsiTheme="minorHAnsi" w:cstheme="minorHAnsi"/>
                <w:b/>
                <w:sz w:val="18"/>
                <w:szCs w:val="18"/>
              </w:rPr>
              <w:t xml:space="preserve"> (fase 1 van de Transitie)</w:t>
            </w:r>
          </w:p>
        </w:tc>
      </w:tr>
      <w:tr w:rsidR="00F06B63" w:rsidRPr="004240A9" w14:paraId="0B647263" w14:textId="77777777" w:rsidTr="27963E77">
        <w:trPr>
          <w:trHeight w:val="111"/>
          <w:jc w:val="center"/>
        </w:trPr>
        <w:tc>
          <w:tcPr>
            <w:tcW w:w="988" w:type="dxa"/>
            <w:shd w:val="clear" w:color="auto" w:fill="auto"/>
            <w:vAlign w:val="center"/>
          </w:tcPr>
          <w:p w14:paraId="7058BAFE" w14:textId="3CCE7866" w:rsidR="00F06B63" w:rsidRPr="004240A9" w:rsidRDefault="00592BAC" w:rsidP="00F06B63">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E</w:t>
            </w:r>
            <w:r w:rsidR="00403FB4" w:rsidRPr="004240A9">
              <w:rPr>
                <w:rFonts w:asciiTheme="minorHAnsi" w:eastAsia="Calibri" w:hAnsiTheme="minorHAnsi" w:cstheme="minorHAnsi"/>
                <w:sz w:val="18"/>
                <w:szCs w:val="18"/>
              </w:rPr>
              <w:t>-001</w:t>
            </w:r>
          </w:p>
        </w:tc>
        <w:tc>
          <w:tcPr>
            <w:tcW w:w="8079" w:type="dxa"/>
            <w:shd w:val="clear" w:color="auto" w:fill="auto"/>
          </w:tcPr>
          <w:p w14:paraId="170A90DF" w14:textId="3F8CDA2F" w:rsidR="00F06B63" w:rsidRPr="004240A9" w:rsidRDefault="00275585" w:rsidP="00F929B0">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F06B63" w:rsidRPr="004240A9">
              <w:rPr>
                <w:rFonts w:asciiTheme="minorHAnsi" w:eastAsia="Calibri" w:hAnsiTheme="minorHAnsi" w:cstheme="minorBidi"/>
                <w:sz w:val="18"/>
                <w:szCs w:val="18"/>
              </w:rPr>
              <w:t xml:space="preserve"> zal direct na ondertekening van de </w:t>
            </w:r>
            <w:r w:rsidR="00794549" w:rsidRPr="004240A9">
              <w:rPr>
                <w:rFonts w:asciiTheme="minorHAnsi" w:eastAsia="Calibri" w:hAnsiTheme="minorHAnsi" w:cstheme="minorBidi"/>
                <w:sz w:val="18"/>
                <w:szCs w:val="18"/>
              </w:rPr>
              <w:t>O</w:t>
            </w:r>
            <w:r w:rsidR="00F06B63" w:rsidRPr="004240A9">
              <w:rPr>
                <w:rFonts w:asciiTheme="minorHAnsi" w:eastAsia="Calibri" w:hAnsiTheme="minorHAnsi" w:cstheme="minorBidi"/>
                <w:sz w:val="18"/>
                <w:szCs w:val="18"/>
              </w:rPr>
              <w:t xml:space="preserve">vereenkomst met </w:t>
            </w:r>
            <w:r w:rsidR="000D129B" w:rsidRPr="004240A9">
              <w:rPr>
                <w:rFonts w:asciiTheme="minorHAnsi" w:eastAsia="Calibri" w:hAnsiTheme="minorHAnsi" w:cstheme="minorBidi"/>
                <w:sz w:val="18"/>
                <w:szCs w:val="18"/>
              </w:rPr>
              <w:t>Hecht</w:t>
            </w:r>
            <w:r w:rsidR="00F06B63" w:rsidRPr="004240A9">
              <w:rPr>
                <w:rFonts w:asciiTheme="minorHAnsi" w:eastAsia="Calibri" w:hAnsiTheme="minorHAnsi" w:cstheme="minorBidi"/>
                <w:sz w:val="18"/>
                <w:szCs w:val="18"/>
              </w:rPr>
              <w:t xml:space="preserve"> een projectorganisatie installeren waarin zowel medewerkers van </w:t>
            </w:r>
            <w:r w:rsidR="000D129B" w:rsidRPr="004240A9">
              <w:rPr>
                <w:rFonts w:asciiTheme="minorHAnsi" w:eastAsia="Calibri" w:hAnsiTheme="minorHAnsi" w:cstheme="minorBidi"/>
                <w:sz w:val="18"/>
                <w:szCs w:val="18"/>
              </w:rPr>
              <w:t>Hecht</w:t>
            </w:r>
            <w:r w:rsidR="00F06B63" w:rsidRPr="004240A9">
              <w:rPr>
                <w:rFonts w:asciiTheme="minorHAnsi" w:eastAsia="Calibri" w:hAnsiTheme="minorHAnsi" w:cstheme="minorBidi"/>
                <w:sz w:val="18"/>
                <w:szCs w:val="18"/>
              </w:rPr>
              <w:t xml:space="preserve">, als van de </w:t>
            </w:r>
            <w:r w:rsidR="7E25A6EE" w:rsidRPr="004240A9">
              <w:rPr>
                <w:rFonts w:asciiTheme="minorHAnsi" w:eastAsia="Calibri" w:hAnsiTheme="minorHAnsi" w:cstheme="minorBidi"/>
                <w:sz w:val="18"/>
                <w:szCs w:val="18"/>
              </w:rPr>
              <w:t xml:space="preserve">Inschrijver </w:t>
            </w:r>
            <w:r w:rsidR="00F06B63" w:rsidRPr="004240A9">
              <w:rPr>
                <w:rFonts w:asciiTheme="minorHAnsi" w:eastAsia="Calibri" w:hAnsiTheme="minorHAnsi" w:cstheme="minorBidi"/>
                <w:sz w:val="18"/>
                <w:szCs w:val="18"/>
              </w:rPr>
              <w:t>en (eventuele) derden zijn vertegenwoordigd.</w:t>
            </w:r>
          </w:p>
        </w:tc>
      </w:tr>
      <w:tr w:rsidR="00592BAC" w:rsidRPr="004240A9" w14:paraId="1DFC5696" w14:textId="77777777" w:rsidTr="27963E77">
        <w:trPr>
          <w:trHeight w:val="111"/>
          <w:jc w:val="center"/>
        </w:trPr>
        <w:tc>
          <w:tcPr>
            <w:tcW w:w="988" w:type="dxa"/>
            <w:shd w:val="clear" w:color="auto" w:fill="auto"/>
          </w:tcPr>
          <w:p w14:paraId="2784FC5C" w14:textId="3D05F0B8" w:rsidR="00592BAC" w:rsidRPr="004240A9" w:rsidRDefault="16BE73AB" w:rsidP="27963E77">
            <w:pPr>
              <w:spacing w:line="276" w:lineRule="auto"/>
              <w:jc w:val="center"/>
              <w:rPr>
                <w:rFonts w:asciiTheme="minorHAnsi" w:eastAsia="Calibri" w:hAnsiTheme="minorHAnsi" w:cstheme="minorBidi"/>
                <w:strike/>
                <w:sz w:val="18"/>
                <w:szCs w:val="18"/>
              </w:rPr>
            </w:pPr>
            <w:r w:rsidRPr="27963E77">
              <w:rPr>
                <w:rFonts w:asciiTheme="minorHAnsi" w:eastAsia="Calibri" w:hAnsiTheme="minorHAnsi" w:cstheme="minorBidi"/>
                <w:strike/>
                <w:sz w:val="18"/>
                <w:szCs w:val="18"/>
              </w:rPr>
              <w:t>E-0</w:t>
            </w:r>
            <w:r w:rsidR="6A1B5316" w:rsidRPr="27963E77">
              <w:rPr>
                <w:rFonts w:asciiTheme="minorHAnsi" w:eastAsia="Calibri" w:hAnsiTheme="minorHAnsi" w:cstheme="minorBidi"/>
                <w:strike/>
                <w:sz w:val="18"/>
                <w:szCs w:val="18"/>
              </w:rPr>
              <w:t>02</w:t>
            </w:r>
          </w:p>
        </w:tc>
        <w:tc>
          <w:tcPr>
            <w:tcW w:w="8079" w:type="dxa"/>
            <w:shd w:val="clear" w:color="auto" w:fill="auto"/>
          </w:tcPr>
          <w:p w14:paraId="33D21855" w14:textId="6DD544B0" w:rsidR="00592BAC" w:rsidRPr="004240A9" w:rsidRDefault="040EE2A1" w:rsidP="27963E77">
            <w:pPr>
              <w:spacing w:line="276" w:lineRule="auto"/>
              <w:rPr>
                <w:rFonts w:asciiTheme="minorHAnsi" w:eastAsia="Calibri" w:hAnsiTheme="minorHAnsi" w:cstheme="minorBidi"/>
                <w:strike/>
                <w:sz w:val="18"/>
                <w:szCs w:val="18"/>
              </w:rPr>
            </w:pPr>
            <w:r w:rsidRPr="27963E77">
              <w:rPr>
                <w:rFonts w:asciiTheme="minorHAnsi" w:eastAsia="Calibri" w:hAnsiTheme="minorHAnsi" w:cstheme="minorBidi"/>
                <w:strike/>
                <w:sz w:val="18"/>
                <w:szCs w:val="18"/>
              </w:rPr>
              <w:t>Inschrijver</w:t>
            </w:r>
            <w:r w:rsidR="6989DE63" w:rsidRPr="27963E77">
              <w:rPr>
                <w:rFonts w:asciiTheme="minorHAnsi" w:eastAsia="Calibri" w:hAnsiTheme="minorHAnsi" w:cstheme="minorBidi"/>
                <w:strike/>
                <w:sz w:val="18"/>
                <w:szCs w:val="18"/>
              </w:rPr>
              <w:t xml:space="preserve"> verklaart dat de migratie op basis van </w:t>
            </w:r>
            <w:r w:rsidR="6F8225D9" w:rsidRPr="27963E77">
              <w:rPr>
                <w:rFonts w:asciiTheme="minorHAnsi" w:eastAsia="Calibri" w:hAnsiTheme="minorHAnsi" w:cstheme="minorBidi"/>
                <w:strike/>
                <w:sz w:val="18"/>
                <w:szCs w:val="18"/>
              </w:rPr>
              <w:t xml:space="preserve">de door Inschrijver </w:t>
            </w:r>
            <w:r w:rsidR="6989DE63" w:rsidRPr="27963E77">
              <w:rPr>
                <w:rFonts w:asciiTheme="minorHAnsi" w:eastAsia="Calibri" w:hAnsiTheme="minorHAnsi" w:cstheme="minorBidi"/>
                <w:strike/>
                <w:sz w:val="18"/>
                <w:szCs w:val="18"/>
              </w:rPr>
              <w:t>voorgestelde detail aanpak en kosten</w:t>
            </w:r>
            <w:r w:rsidR="6F8225D9" w:rsidRPr="27963E77">
              <w:rPr>
                <w:rFonts w:asciiTheme="minorHAnsi" w:eastAsia="Calibri" w:hAnsiTheme="minorHAnsi" w:cstheme="minorBidi"/>
                <w:strike/>
                <w:sz w:val="18"/>
                <w:szCs w:val="18"/>
              </w:rPr>
              <w:t xml:space="preserve">, </w:t>
            </w:r>
            <w:r w:rsidR="68F7C1D9" w:rsidRPr="27963E77">
              <w:rPr>
                <w:rFonts w:asciiTheme="minorHAnsi" w:eastAsia="Calibri" w:hAnsiTheme="minorHAnsi" w:cstheme="minorBidi"/>
                <w:strike/>
                <w:sz w:val="18"/>
                <w:szCs w:val="18"/>
              </w:rPr>
              <w:t xml:space="preserve">uiterlijk </w:t>
            </w:r>
            <w:r w:rsidR="68F6F242" w:rsidRPr="27963E77">
              <w:rPr>
                <w:rFonts w:asciiTheme="minorHAnsi" w:eastAsia="Calibri" w:hAnsiTheme="minorHAnsi" w:cstheme="minorBidi"/>
                <w:strike/>
                <w:sz w:val="18"/>
                <w:szCs w:val="18"/>
              </w:rPr>
              <w:t>1 augustus 2023</w:t>
            </w:r>
            <w:r w:rsidR="7DFA0B7C" w:rsidRPr="27963E77">
              <w:rPr>
                <w:rFonts w:asciiTheme="minorHAnsi" w:eastAsia="Calibri" w:hAnsiTheme="minorHAnsi" w:cstheme="minorBidi"/>
                <w:strike/>
                <w:sz w:val="18"/>
                <w:szCs w:val="18"/>
              </w:rPr>
              <w:t xml:space="preserve"> </w:t>
            </w:r>
            <w:r w:rsidR="6989DE63" w:rsidRPr="27963E77">
              <w:rPr>
                <w:rFonts w:asciiTheme="minorHAnsi" w:eastAsia="Calibri" w:hAnsiTheme="minorHAnsi" w:cstheme="minorBidi"/>
                <w:strike/>
                <w:sz w:val="18"/>
                <w:szCs w:val="18"/>
              </w:rPr>
              <w:t>is afgerond.</w:t>
            </w:r>
          </w:p>
        </w:tc>
      </w:tr>
      <w:tr w:rsidR="00592BAC" w:rsidRPr="004240A9" w14:paraId="658F6AA2" w14:textId="77777777" w:rsidTr="27963E77">
        <w:trPr>
          <w:trHeight w:val="111"/>
          <w:jc w:val="center"/>
        </w:trPr>
        <w:tc>
          <w:tcPr>
            <w:tcW w:w="988" w:type="dxa"/>
            <w:shd w:val="clear" w:color="auto" w:fill="auto"/>
          </w:tcPr>
          <w:p w14:paraId="74928CEF" w14:textId="12BA5674" w:rsidR="00592BAC" w:rsidRPr="004240A9" w:rsidRDefault="00592BAC" w:rsidP="00720973">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E-00</w:t>
            </w:r>
            <w:r w:rsidR="00720973" w:rsidRPr="004240A9">
              <w:rPr>
                <w:rFonts w:asciiTheme="minorHAnsi" w:eastAsia="Calibri" w:hAnsiTheme="minorHAnsi" w:cstheme="minorHAnsi"/>
                <w:sz w:val="18"/>
                <w:szCs w:val="18"/>
              </w:rPr>
              <w:t>3</w:t>
            </w:r>
          </w:p>
        </w:tc>
        <w:tc>
          <w:tcPr>
            <w:tcW w:w="8079" w:type="dxa"/>
            <w:shd w:val="clear" w:color="auto" w:fill="auto"/>
          </w:tcPr>
          <w:p w14:paraId="3535A1DD" w14:textId="047D8D59" w:rsidR="00592BAC" w:rsidRPr="004240A9" w:rsidRDefault="452CCF67"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17066344" w:rsidRPr="004240A9">
              <w:rPr>
                <w:rFonts w:asciiTheme="minorHAnsi" w:eastAsia="Calibri" w:hAnsiTheme="minorHAnsi" w:cstheme="minorBidi"/>
                <w:sz w:val="18"/>
                <w:szCs w:val="18"/>
              </w:rPr>
              <w:t xml:space="preserve"> maakt gedurende de</w:t>
            </w:r>
            <w:r w:rsidR="7E6DAD87" w:rsidRPr="004240A9">
              <w:rPr>
                <w:rFonts w:asciiTheme="minorHAnsi" w:eastAsia="Calibri" w:hAnsiTheme="minorHAnsi" w:cstheme="minorBidi"/>
                <w:sz w:val="18"/>
                <w:szCs w:val="18"/>
              </w:rPr>
              <w:t xml:space="preserve"> migratie naar de </w:t>
            </w:r>
            <w:r w:rsidR="5E6768ED" w:rsidRPr="004240A9">
              <w:rPr>
                <w:rFonts w:asciiTheme="minorHAnsi" w:eastAsia="Calibri" w:hAnsiTheme="minorHAnsi" w:cstheme="minorBidi"/>
                <w:sz w:val="18"/>
                <w:szCs w:val="18"/>
              </w:rPr>
              <w:t>M</w:t>
            </w:r>
            <w:r w:rsidR="17066344" w:rsidRPr="004240A9">
              <w:rPr>
                <w:rFonts w:asciiTheme="minorHAnsi" w:eastAsia="Calibri" w:hAnsiTheme="minorHAnsi" w:cstheme="minorBidi"/>
                <w:sz w:val="18"/>
                <w:szCs w:val="18"/>
              </w:rPr>
              <w:t xml:space="preserve">oderne </w:t>
            </w:r>
            <w:r w:rsidR="17AD94F6" w:rsidRPr="004240A9">
              <w:rPr>
                <w:rFonts w:asciiTheme="minorHAnsi" w:eastAsia="Calibri" w:hAnsiTheme="minorHAnsi" w:cstheme="minorBidi"/>
                <w:sz w:val="18"/>
                <w:szCs w:val="18"/>
              </w:rPr>
              <w:t>D</w:t>
            </w:r>
            <w:r w:rsidR="17066344" w:rsidRPr="004240A9">
              <w:rPr>
                <w:rFonts w:asciiTheme="minorHAnsi" w:eastAsia="Calibri" w:hAnsiTheme="minorHAnsi" w:cstheme="minorBidi"/>
                <w:sz w:val="18"/>
                <w:szCs w:val="18"/>
              </w:rPr>
              <w:t xml:space="preserve">igitale </w:t>
            </w:r>
            <w:r w:rsidR="0E237C91" w:rsidRPr="004240A9">
              <w:rPr>
                <w:rFonts w:asciiTheme="minorHAnsi" w:eastAsia="Calibri" w:hAnsiTheme="minorHAnsi" w:cstheme="minorBidi"/>
                <w:sz w:val="18"/>
                <w:szCs w:val="18"/>
              </w:rPr>
              <w:t>W</w:t>
            </w:r>
            <w:r w:rsidR="7E6DAD87" w:rsidRPr="004240A9">
              <w:rPr>
                <w:rFonts w:asciiTheme="minorHAnsi" w:eastAsia="Calibri" w:hAnsiTheme="minorHAnsi" w:cstheme="minorBidi"/>
                <w:sz w:val="18"/>
                <w:szCs w:val="18"/>
              </w:rPr>
              <w:t>erkplek het mogelijk om tijdelijk toegang te bieden tot oude file-shares</w:t>
            </w:r>
            <w:r w:rsidR="623A89C1" w:rsidRPr="004240A9">
              <w:rPr>
                <w:rFonts w:asciiTheme="minorHAnsi" w:eastAsia="Calibri" w:hAnsiTheme="minorHAnsi" w:cstheme="minorBidi"/>
                <w:sz w:val="18"/>
                <w:szCs w:val="18"/>
              </w:rPr>
              <w:t>.</w:t>
            </w:r>
          </w:p>
        </w:tc>
      </w:tr>
      <w:tr w:rsidR="00720973" w:rsidRPr="004240A9" w14:paraId="30EA9A02" w14:textId="77777777" w:rsidTr="27963E77">
        <w:trPr>
          <w:trHeight w:val="111"/>
          <w:jc w:val="center"/>
        </w:trPr>
        <w:tc>
          <w:tcPr>
            <w:tcW w:w="988" w:type="dxa"/>
            <w:shd w:val="clear" w:color="auto" w:fill="auto"/>
          </w:tcPr>
          <w:p w14:paraId="1CEE0FFE" w14:textId="12B32123" w:rsidR="00720973" w:rsidRPr="004240A9" w:rsidRDefault="5D0F9CD2" w:rsidP="27963E77">
            <w:pPr>
              <w:spacing w:line="276" w:lineRule="auto"/>
              <w:jc w:val="center"/>
              <w:rPr>
                <w:rFonts w:asciiTheme="minorHAnsi" w:eastAsia="Calibri" w:hAnsiTheme="minorHAnsi" w:cstheme="minorBidi"/>
                <w:strike/>
                <w:sz w:val="18"/>
                <w:szCs w:val="18"/>
              </w:rPr>
            </w:pPr>
            <w:r w:rsidRPr="27963E77">
              <w:rPr>
                <w:rFonts w:asciiTheme="minorHAnsi" w:eastAsia="Calibri" w:hAnsiTheme="minorHAnsi" w:cstheme="minorBidi"/>
                <w:strike/>
                <w:sz w:val="18"/>
                <w:szCs w:val="18"/>
              </w:rPr>
              <w:t>E-004</w:t>
            </w:r>
          </w:p>
        </w:tc>
        <w:tc>
          <w:tcPr>
            <w:tcW w:w="8079" w:type="dxa"/>
            <w:shd w:val="clear" w:color="auto" w:fill="auto"/>
          </w:tcPr>
          <w:p w14:paraId="73E846A2" w14:textId="233F26F0" w:rsidR="00720973" w:rsidRPr="004240A9" w:rsidRDefault="78B9B422" w:rsidP="27963E77">
            <w:pPr>
              <w:spacing w:line="276" w:lineRule="auto"/>
              <w:rPr>
                <w:rFonts w:asciiTheme="minorHAnsi" w:eastAsia="Calibri" w:hAnsiTheme="minorHAnsi" w:cstheme="minorBidi"/>
                <w:strike/>
                <w:sz w:val="18"/>
                <w:szCs w:val="18"/>
              </w:rPr>
            </w:pPr>
            <w:r w:rsidRPr="27963E77">
              <w:rPr>
                <w:rFonts w:asciiTheme="minorHAnsi" w:eastAsia="Calibri" w:hAnsiTheme="minorHAnsi" w:cstheme="minorBidi"/>
                <w:strike/>
                <w:sz w:val="18"/>
                <w:szCs w:val="18"/>
              </w:rPr>
              <w:t>Inschrijver</w:t>
            </w:r>
            <w:r w:rsidR="1B166CC2" w:rsidRPr="27963E77">
              <w:rPr>
                <w:rFonts w:asciiTheme="minorHAnsi" w:eastAsia="Calibri" w:hAnsiTheme="minorHAnsi" w:cstheme="minorBidi"/>
                <w:strike/>
                <w:sz w:val="18"/>
                <w:szCs w:val="18"/>
              </w:rPr>
              <w:t xml:space="preserve"> levert een </w:t>
            </w:r>
            <w:r w:rsidR="7F708ADA" w:rsidRPr="27963E77">
              <w:rPr>
                <w:rFonts w:asciiTheme="minorHAnsi" w:eastAsia="Calibri" w:hAnsiTheme="minorHAnsi" w:cstheme="minorBidi"/>
                <w:strike/>
                <w:sz w:val="18"/>
                <w:szCs w:val="18"/>
              </w:rPr>
              <w:t xml:space="preserve">dedicated </w:t>
            </w:r>
            <w:r w:rsidR="1B166CC2" w:rsidRPr="27963E77">
              <w:rPr>
                <w:rFonts w:asciiTheme="minorHAnsi" w:eastAsia="Calibri" w:hAnsiTheme="minorHAnsi" w:cstheme="minorBidi"/>
                <w:strike/>
                <w:sz w:val="18"/>
                <w:szCs w:val="18"/>
              </w:rPr>
              <w:t xml:space="preserve">projectmanager </w:t>
            </w:r>
            <w:r w:rsidR="60E82E39" w:rsidRPr="27963E77">
              <w:rPr>
                <w:rFonts w:asciiTheme="minorHAnsi" w:eastAsia="Calibri" w:hAnsiTheme="minorHAnsi" w:cstheme="minorBidi"/>
                <w:strike/>
                <w:sz w:val="18"/>
                <w:szCs w:val="18"/>
              </w:rPr>
              <w:t xml:space="preserve">(en achterwacht) </w:t>
            </w:r>
            <w:r w:rsidR="1B166CC2" w:rsidRPr="27963E77">
              <w:rPr>
                <w:rFonts w:asciiTheme="minorHAnsi" w:eastAsia="Calibri" w:hAnsiTheme="minorHAnsi" w:cstheme="minorBidi"/>
                <w:strike/>
                <w:sz w:val="18"/>
                <w:szCs w:val="18"/>
              </w:rPr>
              <w:t xml:space="preserve">die </w:t>
            </w:r>
            <w:r w:rsidR="4F7533DA" w:rsidRPr="27963E77">
              <w:rPr>
                <w:rFonts w:asciiTheme="minorHAnsi" w:eastAsia="Calibri" w:hAnsiTheme="minorHAnsi" w:cstheme="minorBidi"/>
                <w:strike/>
                <w:sz w:val="18"/>
                <w:szCs w:val="18"/>
              </w:rPr>
              <w:t xml:space="preserve">de gehele </w:t>
            </w:r>
            <w:r w:rsidR="2411BCC2" w:rsidRPr="27963E77">
              <w:rPr>
                <w:rFonts w:asciiTheme="minorHAnsi" w:eastAsia="Calibri" w:hAnsiTheme="minorHAnsi" w:cstheme="minorBidi"/>
                <w:strike/>
                <w:sz w:val="18"/>
                <w:szCs w:val="18"/>
              </w:rPr>
              <w:t>Migratie</w:t>
            </w:r>
            <w:r w:rsidR="4F7533DA" w:rsidRPr="27963E77">
              <w:rPr>
                <w:rFonts w:asciiTheme="minorHAnsi" w:eastAsia="Calibri" w:hAnsiTheme="minorHAnsi" w:cstheme="minorBidi"/>
                <w:strike/>
                <w:sz w:val="18"/>
                <w:szCs w:val="18"/>
              </w:rPr>
              <w:t xml:space="preserve"> begeleidt</w:t>
            </w:r>
            <w:r w:rsidR="1B166CC2" w:rsidRPr="27963E77">
              <w:rPr>
                <w:rFonts w:asciiTheme="minorHAnsi" w:eastAsia="Calibri" w:hAnsiTheme="minorHAnsi" w:cstheme="minorBidi"/>
                <w:strike/>
                <w:sz w:val="18"/>
                <w:szCs w:val="18"/>
              </w:rPr>
              <w:t xml:space="preserve">. De projectmanager heeft volledig mandaat vanuit de organisatie van </w:t>
            </w:r>
            <w:r w:rsidR="22FCE5CC" w:rsidRPr="27963E77">
              <w:rPr>
                <w:rFonts w:asciiTheme="minorHAnsi" w:eastAsia="Calibri" w:hAnsiTheme="minorHAnsi" w:cstheme="minorBidi"/>
                <w:strike/>
                <w:sz w:val="18"/>
                <w:szCs w:val="18"/>
              </w:rPr>
              <w:t xml:space="preserve">Inschrijver </w:t>
            </w:r>
            <w:r w:rsidR="4F7533DA" w:rsidRPr="27963E77">
              <w:rPr>
                <w:rFonts w:asciiTheme="minorHAnsi" w:eastAsia="Calibri" w:hAnsiTheme="minorHAnsi" w:cstheme="minorBidi"/>
                <w:strike/>
                <w:sz w:val="18"/>
                <w:szCs w:val="18"/>
              </w:rPr>
              <w:t xml:space="preserve">en </w:t>
            </w:r>
            <w:r w:rsidR="1B166CC2" w:rsidRPr="27963E77">
              <w:rPr>
                <w:rFonts w:asciiTheme="minorHAnsi" w:eastAsia="Calibri" w:hAnsiTheme="minorHAnsi" w:cstheme="minorBidi"/>
                <w:strike/>
                <w:sz w:val="18"/>
                <w:szCs w:val="18"/>
              </w:rPr>
              <w:t>rapporteert aan de projectmanager van Hecht.</w:t>
            </w:r>
          </w:p>
        </w:tc>
      </w:tr>
      <w:tr w:rsidR="00720973" w:rsidRPr="004240A9" w14:paraId="40AF6F75" w14:textId="77777777" w:rsidTr="27963E77">
        <w:trPr>
          <w:trHeight w:val="111"/>
          <w:jc w:val="center"/>
        </w:trPr>
        <w:tc>
          <w:tcPr>
            <w:tcW w:w="988" w:type="dxa"/>
            <w:shd w:val="clear" w:color="auto" w:fill="auto"/>
          </w:tcPr>
          <w:p w14:paraId="3322FA98" w14:textId="7B7D4C3E" w:rsidR="00720973" w:rsidRPr="004240A9" w:rsidRDefault="00703A9E" w:rsidP="00592BAC">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E-005</w:t>
            </w:r>
          </w:p>
        </w:tc>
        <w:tc>
          <w:tcPr>
            <w:tcW w:w="8079" w:type="dxa"/>
            <w:shd w:val="clear" w:color="auto" w:fill="auto"/>
          </w:tcPr>
          <w:p w14:paraId="5FF47814" w14:textId="56EDBFE4" w:rsidR="00720973" w:rsidRPr="004240A9" w:rsidRDefault="27A40287"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3945C952" w:rsidRPr="004240A9">
              <w:rPr>
                <w:rFonts w:asciiTheme="minorHAnsi" w:eastAsia="Calibri" w:hAnsiTheme="minorHAnsi" w:cstheme="minorBidi"/>
                <w:sz w:val="18"/>
                <w:szCs w:val="18"/>
              </w:rPr>
              <w:t xml:space="preserve"> zal binnen vijf (5) werkdagen d</w:t>
            </w:r>
            <w:r w:rsidR="00720973" w:rsidRPr="004240A9">
              <w:rPr>
                <w:rFonts w:asciiTheme="minorHAnsi" w:eastAsia="Calibri" w:hAnsiTheme="minorHAnsi" w:cstheme="minorBidi"/>
                <w:sz w:val="18"/>
                <w:szCs w:val="18"/>
              </w:rPr>
              <w:t xml:space="preserve">irect na gunning </w:t>
            </w:r>
            <w:r w:rsidR="3945C952" w:rsidRPr="004240A9">
              <w:rPr>
                <w:rFonts w:asciiTheme="minorHAnsi" w:eastAsia="Calibri" w:hAnsiTheme="minorHAnsi" w:cstheme="minorBidi"/>
                <w:sz w:val="18"/>
                <w:szCs w:val="18"/>
              </w:rPr>
              <w:t xml:space="preserve">van de Opdracht starten </w:t>
            </w:r>
            <w:r w:rsidR="00720973" w:rsidRPr="004240A9">
              <w:rPr>
                <w:rFonts w:asciiTheme="minorHAnsi" w:eastAsia="Calibri" w:hAnsiTheme="minorHAnsi" w:cstheme="minorBidi"/>
                <w:sz w:val="18"/>
                <w:szCs w:val="18"/>
              </w:rPr>
              <w:t xml:space="preserve">met </w:t>
            </w:r>
            <w:r w:rsidR="3945C952" w:rsidRPr="004240A9">
              <w:rPr>
                <w:rFonts w:asciiTheme="minorHAnsi" w:eastAsia="Calibri" w:hAnsiTheme="minorHAnsi" w:cstheme="minorBidi"/>
                <w:sz w:val="18"/>
                <w:szCs w:val="18"/>
              </w:rPr>
              <w:t xml:space="preserve">de </w:t>
            </w:r>
            <w:r w:rsidR="0AA3EEE5" w:rsidRPr="004240A9">
              <w:rPr>
                <w:rFonts w:asciiTheme="minorHAnsi" w:eastAsia="Calibri" w:hAnsiTheme="minorHAnsi" w:cstheme="minorBidi"/>
                <w:sz w:val="18"/>
                <w:szCs w:val="18"/>
              </w:rPr>
              <w:t xml:space="preserve">voorbereiding van de Transitie, </w:t>
            </w:r>
            <w:r w:rsidR="3945C952" w:rsidRPr="004240A9">
              <w:rPr>
                <w:rFonts w:asciiTheme="minorHAnsi" w:eastAsia="Calibri" w:hAnsiTheme="minorHAnsi" w:cstheme="minorBidi"/>
                <w:sz w:val="18"/>
                <w:szCs w:val="18"/>
              </w:rPr>
              <w:t xml:space="preserve">waarbij </w:t>
            </w:r>
            <w:r w:rsidR="1D80C4E3" w:rsidRPr="004240A9">
              <w:rPr>
                <w:rFonts w:asciiTheme="minorHAnsi" w:eastAsia="Calibri" w:hAnsiTheme="minorHAnsi" w:cstheme="minorBidi"/>
                <w:sz w:val="18"/>
                <w:szCs w:val="18"/>
              </w:rPr>
              <w:t xml:space="preserve">Inschrijver </w:t>
            </w:r>
            <w:r w:rsidR="3945C952" w:rsidRPr="004240A9">
              <w:rPr>
                <w:rFonts w:asciiTheme="minorHAnsi" w:eastAsia="Calibri" w:hAnsiTheme="minorHAnsi" w:cstheme="minorBidi"/>
                <w:sz w:val="18"/>
                <w:szCs w:val="18"/>
              </w:rPr>
              <w:t xml:space="preserve">met Hecht </w:t>
            </w:r>
            <w:r w:rsidR="00720973" w:rsidRPr="004240A9">
              <w:rPr>
                <w:rFonts w:asciiTheme="minorHAnsi" w:eastAsia="Calibri" w:hAnsiTheme="minorHAnsi" w:cstheme="minorBidi"/>
                <w:sz w:val="18"/>
                <w:szCs w:val="18"/>
              </w:rPr>
              <w:t xml:space="preserve">in overleg </w:t>
            </w:r>
            <w:r w:rsidR="14468245" w:rsidRPr="004240A9">
              <w:rPr>
                <w:rFonts w:asciiTheme="minorHAnsi" w:eastAsia="Calibri" w:hAnsiTheme="minorHAnsi" w:cstheme="minorBidi"/>
                <w:sz w:val="18"/>
                <w:szCs w:val="18"/>
              </w:rPr>
              <w:t>treedt</w:t>
            </w:r>
            <w:r w:rsidR="3945C952" w:rsidRPr="004240A9">
              <w:rPr>
                <w:rFonts w:asciiTheme="minorHAnsi" w:eastAsia="Calibri" w:hAnsiTheme="minorHAnsi" w:cstheme="minorBidi"/>
                <w:sz w:val="18"/>
                <w:szCs w:val="18"/>
              </w:rPr>
              <w:t xml:space="preserve"> </w:t>
            </w:r>
            <w:r w:rsidR="00720973" w:rsidRPr="004240A9">
              <w:rPr>
                <w:rFonts w:asciiTheme="minorHAnsi" w:eastAsia="Calibri" w:hAnsiTheme="minorHAnsi" w:cstheme="minorBidi"/>
                <w:sz w:val="18"/>
                <w:szCs w:val="18"/>
              </w:rPr>
              <w:t xml:space="preserve">over de </w:t>
            </w:r>
            <w:r w:rsidR="12CCFEB4" w:rsidRPr="004240A9">
              <w:rPr>
                <w:rFonts w:asciiTheme="minorHAnsi" w:eastAsia="Calibri" w:hAnsiTheme="minorHAnsi" w:cstheme="minorBidi"/>
                <w:sz w:val="18"/>
                <w:szCs w:val="18"/>
              </w:rPr>
              <w:t xml:space="preserve">voorgestelde </w:t>
            </w:r>
            <w:r w:rsidR="00720973" w:rsidRPr="004240A9">
              <w:rPr>
                <w:rFonts w:asciiTheme="minorHAnsi" w:eastAsia="Calibri" w:hAnsiTheme="minorHAnsi" w:cstheme="minorBidi"/>
                <w:sz w:val="18"/>
                <w:szCs w:val="18"/>
              </w:rPr>
              <w:t xml:space="preserve">aanpak </w:t>
            </w:r>
            <w:r w:rsidR="12CCFEB4" w:rsidRPr="004240A9">
              <w:rPr>
                <w:rFonts w:asciiTheme="minorHAnsi" w:eastAsia="Calibri" w:hAnsiTheme="minorHAnsi" w:cstheme="minorBidi"/>
                <w:sz w:val="18"/>
                <w:szCs w:val="18"/>
              </w:rPr>
              <w:t>(incl. planning) v</w:t>
            </w:r>
            <w:r w:rsidR="0AA3EEE5" w:rsidRPr="004240A9">
              <w:rPr>
                <w:rFonts w:asciiTheme="minorHAnsi" w:eastAsia="Calibri" w:hAnsiTheme="minorHAnsi" w:cstheme="minorBidi"/>
                <w:sz w:val="18"/>
                <w:szCs w:val="18"/>
              </w:rPr>
              <w:t xml:space="preserve">an de migratie (fase 1) en de adoptie (fase 2). </w:t>
            </w:r>
          </w:p>
        </w:tc>
      </w:tr>
      <w:tr w:rsidR="00720973" w:rsidRPr="004240A9" w14:paraId="5EA9A4AA" w14:textId="77777777" w:rsidTr="27963E77">
        <w:trPr>
          <w:trHeight w:val="111"/>
          <w:jc w:val="center"/>
        </w:trPr>
        <w:tc>
          <w:tcPr>
            <w:tcW w:w="988" w:type="dxa"/>
            <w:shd w:val="clear" w:color="auto" w:fill="auto"/>
          </w:tcPr>
          <w:p w14:paraId="2553AD54" w14:textId="2B8BE573" w:rsidR="00720973" w:rsidRPr="004240A9" w:rsidRDefault="00703A9E" w:rsidP="00592BAC">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E-006</w:t>
            </w:r>
          </w:p>
        </w:tc>
        <w:tc>
          <w:tcPr>
            <w:tcW w:w="8079" w:type="dxa"/>
            <w:shd w:val="clear" w:color="auto" w:fill="auto"/>
          </w:tcPr>
          <w:p w14:paraId="162D307B" w14:textId="66607E1F" w:rsidR="00720973" w:rsidRPr="004240A9" w:rsidRDefault="267BD0DE"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720973" w:rsidRPr="004240A9">
              <w:rPr>
                <w:rFonts w:asciiTheme="minorHAnsi" w:eastAsia="Calibri" w:hAnsiTheme="minorHAnsi" w:cstheme="minorBidi"/>
                <w:sz w:val="18"/>
                <w:szCs w:val="18"/>
              </w:rPr>
              <w:t xml:space="preserve"> levert binnen </w:t>
            </w:r>
            <w:r w:rsidR="4366157B" w:rsidRPr="004240A9">
              <w:rPr>
                <w:rFonts w:asciiTheme="minorHAnsi" w:eastAsia="Calibri" w:hAnsiTheme="minorHAnsi" w:cstheme="minorBidi"/>
                <w:sz w:val="18"/>
                <w:szCs w:val="18"/>
              </w:rPr>
              <w:t>drie (</w:t>
            </w:r>
            <w:r w:rsidR="0AA3EEE5" w:rsidRPr="004240A9">
              <w:rPr>
                <w:rFonts w:asciiTheme="minorHAnsi" w:eastAsia="Calibri" w:hAnsiTheme="minorHAnsi" w:cstheme="minorBidi"/>
                <w:sz w:val="18"/>
                <w:szCs w:val="18"/>
              </w:rPr>
              <w:t>3</w:t>
            </w:r>
            <w:r w:rsidR="3945C952" w:rsidRPr="004240A9">
              <w:rPr>
                <w:rFonts w:asciiTheme="minorHAnsi" w:eastAsia="Calibri" w:hAnsiTheme="minorHAnsi" w:cstheme="minorBidi"/>
                <w:sz w:val="18"/>
                <w:szCs w:val="18"/>
              </w:rPr>
              <w:t xml:space="preserve">) aanééngesloten kalenderweken </w:t>
            </w:r>
            <w:r w:rsidR="0AA3EEE5" w:rsidRPr="004240A9">
              <w:rPr>
                <w:rFonts w:asciiTheme="minorHAnsi" w:eastAsia="Calibri" w:hAnsiTheme="minorHAnsi" w:cstheme="minorBidi"/>
                <w:sz w:val="18"/>
                <w:szCs w:val="18"/>
              </w:rPr>
              <w:t xml:space="preserve">na gunning </w:t>
            </w:r>
            <w:r w:rsidR="00720973" w:rsidRPr="004240A9">
              <w:rPr>
                <w:rFonts w:asciiTheme="minorHAnsi" w:eastAsia="Calibri" w:hAnsiTheme="minorHAnsi" w:cstheme="minorBidi"/>
                <w:sz w:val="18"/>
                <w:szCs w:val="18"/>
              </w:rPr>
              <w:t>een definitief en door de Hecht goedgekeurd</w:t>
            </w:r>
            <w:r w:rsidR="10E1E582" w:rsidRPr="004240A9">
              <w:rPr>
                <w:rFonts w:asciiTheme="minorHAnsi" w:eastAsia="Calibri" w:hAnsiTheme="minorHAnsi" w:cstheme="minorBidi"/>
                <w:sz w:val="18"/>
                <w:szCs w:val="18"/>
              </w:rPr>
              <w:t xml:space="preserve"> Transitieplan</w:t>
            </w:r>
            <w:r w:rsidR="3945C952" w:rsidRPr="004240A9">
              <w:rPr>
                <w:rFonts w:asciiTheme="minorHAnsi" w:eastAsia="Calibri" w:hAnsiTheme="minorHAnsi" w:cstheme="minorBidi"/>
                <w:sz w:val="18"/>
                <w:szCs w:val="18"/>
              </w:rPr>
              <w:t xml:space="preserve"> op.</w:t>
            </w:r>
          </w:p>
        </w:tc>
      </w:tr>
      <w:tr w:rsidR="00592BAC" w:rsidRPr="004240A9" w14:paraId="304662BF" w14:textId="77777777" w:rsidTr="27963E77">
        <w:trPr>
          <w:trHeight w:val="111"/>
          <w:jc w:val="center"/>
        </w:trPr>
        <w:tc>
          <w:tcPr>
            <w:tcW w:w="988" w:type="dxa"/>
            <w:shd w:val="clear" w:color="auto" w:fill="auto"/>
          </w:tcPr>
          <w:p w14:paraId="569D062A" w14:textId="04BE7514" w:rsidR="00592BAC" w:rsidRPr="004240A9" w:rsidRDefault="00703A9E" w:rsidP="00592BAC">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E-007</w:t>
            </w:r>
          </w:p>
        </w:tc>
        <w:tc>
          <w:tcPr>
            <w:tcW w:w="8079" w:type="dxa"/>
            <w:shd w:val="clear" w:color="auto" w:fill="auto"/>
            <w:vAlign w:val="center"/>
          </w:tcPr>
          <w:p w14:paraId="61024CBA" w14:textId="66E0E70F" w:rsidR="00592BAC" w:rsidRPr="004240A9" w:rsidRDefault="3249943F" w:rsidP="1485ADEB">
            <w:pPr>
              <w:spacing w:line="276" w:lineRule="auto"/>
              <w:rPr>
                <w:rFonts w:asciiTheme="minorHAnsi" w:eastAsia="Calibri" w:hAnsiTheme="minorHAnsi" w:cstheme="minorBidi"/>
                <w:sz w:val="18"/>
                <w:szCs w:val="18"/>
              </w:rPr>
            </w:pPr>
            <w:r w:rsidRPr="4F482430">
              <w:rPr>
                <w:rFonts w:asciiTheme="minorHAnsi" w:eastAsia="Calibri" w:hAnsiTheme="minorHAnsi" w:cstheme="minorBidi"/>
                <w:sz w:val="18"/>
                <w:szCs w:val="18"/>
              </w:rPr>
              <w:t>Inschrijver</w:t>
            </w:r>
            <w:r w:rsidR="461EC9AA" w:rsidRPr="4F482430">
              <w:rPr>
                <w:rFonts w:asciiTheme="minorHAnsi" w:eastAsia="Calibri" w:hAnsiTheme="minorHAnsi" w:cstheme="minorBidi"/>
                <w:sz w:val="18"/>
                <w:szCs w:val="18"/>
              </w:rPr>
              <w:t xml:space="preserve"> </w:t>
            </w:r>
            <w:r w:rsidR="599B16CC" w:rsidRPr="4F482430">
              <w:rPr>
                <w:rFonts w:asciiTheme="minorHAnsi" w:eastAsia="Calibri" w:hAnsiTheme="minorHAnsi" w:cstheme="minorBidi"/>
                <w:sz w:val="18"/>
                <w:szCs w:val="18"/>
              </w:rPr>
              <w:t xml:space="preserve">neemt preventief de benodigde maatregelen </w:t>
            </w:r>
            <w:r w:rsidR="67C94669" w:rsidRPr="4F482430">
              <w:rPr>
                <w:rFonts w:asciiTheme="minorHAnsi" w:eastAsia="Calibri" w:hAnsiTheme="minorHAnsi" w:cstheme="minorBidi"/>
                <w:sz w:val="18"/>
                <w:szCs w:val="18"/>
              </w:rPr>
              <w:t xml:space="preserve">om de </w:t>
            </w:r>
            <w:r w:rsidR="2CCD82FB" w:rsidRPr="4F482430">
              <w:rPr>
                <w:rFonts w:asciiTheme="minorHAnsi" w:eastAsia="Calibri" w:hAnsiTheme="minorHAnsi" w:cstheme="minorBidi"/>
                <w:sz w:val="18"/>
                <w:szCs w:val="18"/>
              </w:rPr>
              <w:t>continuïteit</w:t>
            </w:r>
            <w:r w:rsidR="67C94669" w:rsidRPr="4F482430">
              <w:rPr>
                <w:rFonts w:asciiTheme="minorHAnsi" w:eastAsia="Calibri" w:hAnsiTheme="minorHAnsi" w:cstheme="minorBidi"/>
                <w:sz w:val="18"/>
                <w:szCs w:val="18"/>
              </w:rPr>
              <w:t xml:space="preserve"> van de Hecht </w:t>
            </w:r>
            <w:r w:rsidR="1583D24A" w:rsidRPr="4F482430">
              <w:rPr>
                <w:rFonts w:asciiTheme="minorHAnsi" w:eastAsia="Calibri" w:hAnsiTheme="minorHAnsi" w:cstheme="minorBidi"/>
                <w:sz w:val="18"/>
                <w:szCs w:val="18"/>
              </w:rPr>
              <w:t>bed</w:t>
            </w:r>
            <w:r w:rsidR="461EC9AA" w:rsidRPr="4F482430">
              <w:rPr>
                <w:rFonts w:asciiTheme="minorHAnsi" w:eastAsia="Calibri" w:hAnsiTheme="minorHAnsi" w:cstheme="minorBidi"/>
                <w:sz w:val="18"/>
                <w:szCs w:val="18"/>
              </w:rPr>
              <w:t>rijfsvoering</w:t>
            </w:r>
            <w:r w:rsidR="60ABB355" w:rsidRPr="4F482430">
              <w:rPr>
                <w:rFonts w:asciiTheme="minorHAnsi" w:eastAsia="Calibri" w:hAnsiTheme="minorHAnsi" w:cstheme="minorBidi"/>
                <w:sz w:val="18"/>
                <w:szCs w:val="18"/>
              </w:rPr>
              <w:t xml:space="preserve"> </w:t>
            </w:r>
            <w:r w:rsidR="1EBBDF22" w:rsidRPr="4F482430">
              <w:rPr>
                <w:rFonts w:asciiTheme="minorHAnsi" w:eastAsia="Calibri" w:hAnsiTheme="minorHAnsi" w:cstheme="minorBidi"/>
                <w:sz w:val="18"/>
                <w:szCs w:val="18"/>
              </w:rPr>
              <w:t>te allen tijde</w:t>
            </w:r>
            <w:r w:rsidR="62D162AC" w:rsidRPr="4F482430">
              <w:rPr>
                <w:rFonts w:asciiTheme="minorHAnsi" w:eastAsia="Calibri" w:hAnsiTheme="minorHAnsi" w:cstheme="minorBidi"/>
                <w:sz w:val="18"/>
                <w:szCs w:val="18"/>
              </w:rPr>
              <w:t xml:space="preserve"> </w:t>
            </w:r>
            <w:r w:rsidR="43BFCFCB" w:rsidRPr="4F482430">
              <w:rPr>
                <w:rFonts w:asciiTheme="minorHAnsi" w:eastAsia="Calibri" w:hAnsiTheme="minorHAnsi" w:cstheme="minorBidi"/>
                <w:sz w:val="18"/>
                <w:szCs w:val="18"/>
              </w:rPr>
              <w:t>te kunnen garanderen</w:t>
            </w:r>
            <w:r w:rsidR="461EC9AA" w:rsidRPr="4F482430">
              <w:rPr>
                <w:rFonts w:asciiTheme="minorHAnsi" w:eastAsia="Calibri" w:hAnsiTheme="minorHAnsi" w:cstheme="minorBidi"/>
                <w:sz w:val="18"/>
                <w:szCs w:val="18"/>
              </w:rPr>
              <w:t>.</w:t>
            </w:r>
          </w:p>
        </w:tc>
      </w:tr>
      <w:tr w:rsidR="00703A9E" w:rsidRPr="004240A9" w14:paraId="12D72B5B" w14:textId="77777777" w:rsidTr="27963E77">
        <w:trPr>
          <w:trHeight w:val="111"/>
          <w:jc w:val="center"/>
        </w:trPr>
        <w:tc>
          <w:tcPr>
            <w:tcW w:w="988" w:type="dxa"/>
            <w:shd w:val="clear" w:color="auto" w:fill="auto"/>
          </w:tcPr>
          <w:p w14:paraId="6F721A5D" w14:textId="5E4C38DE" w:rsidR="00703A9E" w:rsidRPr="004240A9" w:rsidRDefault="00703A9E" w:rsidP="00403FB4">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E-00</w:t>
            </w:r>
            <w:r w:rsidR="00E416B2" w:rsidRPr="004240A9">
              <w:rPr>
                <w:rFonts w:asciiTheme="minorHAnsi" w:eastAsia="Calibri" w:hAnsiTheme="minorHAnsi" w:cstheme="minorHAnsi"/>
                <w:sz w:val="18"/>
                <w:szCs w:val="18"/>
              </w:rPr>
              <w:t>8</w:t>
            </w:r>
          </w:p>
        </w:tc>
        <w:tc>
          <w:tcPr>
            <w:tcW w:w="8079" w:type="dxa"/>
            <w:shd w:val="clear" w:color="auto" w:fill="auto"/>
            <w:vAlign w:val="center"/>
          </w:tcPr>
          <w:p w14:paraId="076A449F" w14:textId="424D4B73" w:rsidR="00703A9E" w:rsidRPr="004240A9" w:rsidRDefault="4C457943"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Wijzigingen en issues ten aanzien van het </w:t>
            </w:r>
            <w:r w:rsidR="1E80FC68" w:rsidRPr="004240A9">
              <w:rPr>
                <w:rFonts w:asciiTheme="minorHAnsi" w:eastAsia="Calibri" w:hAnsiTheme="minorHAnsi" w:cstheme="minorBidi"/>
                <w:sz w:val="18"/>
                <w:szCs w:val="18"/>
              </w:rPr>
              <w:t>Transitieplan</w:t>
            </w:r>
            <w:r w:rsidRPr="004240A9">
              <w:rPr>
                <w:rFonts w:asciiTheme="minorHAnsi" w:eastAsia="Calibri" w:hAnsiTheme="minorHAnsi" w:cstheme="minorBidi"/>
                <w:sz w:val="18"/>
                <w:szCs w:val="18"/>
              </w:rPr>
              <w:t xml:space="preserve"> die impact hebben op de tijd</w:t>
            </w:r>
            <w:r w:rsidR="0AA3EEE5" w:rsidRPr="004240A9">
              <w:rPr>
                <w:rFonts w:asciiTheme="minorHAnsi" w:eastAsia="Calibri" w:hAnsiTheme="minorHAnsi" w:cstheme="minorBidi"/>
                <w:sz w:val="18"/>
                <w:szCs w:val="18"/>
              </w:rPr>
              <w:t xml:space="preserve">, </w:t>
            </w:r>
            <w:r w:rsidRPr="004240A9">
              <w:rPr>
                <w:rFonts w:asciiTheme="minorHAnsi" w:eastAsia="Calibri" w:hAnsiTheme="minorHAnsi" w:cstheme="minorBidi"/>
                <w:sz w:val="18"/>
                <w:szCs w:val="18"/>
              </w:rPr>
              <w:t xml:space="preserve">kwaliteit van de </w:t>
            </w:r>
            <w:r w:rsidR="1E80FC68" w:rsidRPr="004240A9">
              <w:rPr>
                <w:rFonts w:asciiTheme="minorHAnsi" w:eastAsia="Calibri" w:hAnsiTheme="minorHAnsi" w:cstheme="minorBidi"/>
                <w:sz w:val="18"/>
                <w:szCs w:val="18"/>
              </w:rPr>
              <w:t>Transitie</w:t>
            </w:r>
            <w:r w:rsidRPr="004240A9">
              <w:rPr>
                <w:rFonts w:asciiTheme="minorHAnsi" w:eastAsia="Calibri" w:hAnsiTheme="minorHAnsi" w:cstheme="minorBidi"/>
                <w:sz w:val="18"/>
                <w:szCs w:val="18"/>
              </w:rPr>
              <w:t xml:space="preserve"> vinden plaats door middel van een issue en change control procedure</w:t>
            </w:r>
            <w:r w:rsidR="7A4B4EAC" w:rsidRPr="004240A9">
              <w:rPr>
                <w:rFonts w:asciiTheme="minorHAnsi" w:eastAsia="Calibri" w:hAnsiTheme="minorHAnsi" w:cstheme="minorBidi"/>
                <w:sz w:val="18"/>
                <w:szCs w:val="18"/>
              </w:rPr>
              <w:t>.</w:t>
            </w:r>
          </w:p>
        </w:tc>
      </w:tr>
      <w:tr w:rsidR="00F929B0" w:rsidRPr="004240A9" w14:paraId="0D438D92" w14:textId="77777777" w:rsidTr="27963E77">
        <w:trPr>
          <w:trHeight w:val="111"/>
          <w:jc w:val="center"/>
        </w:trPr>
        <w:tc>
          <w:tcPr>
            <w:tcW w:w="988" w:type="dxa"/>
            <w:shd w:val="clear" w:color="auto" w:fill="auto"/>
          </w:tcPr>
          <w:p w14:paraId="3A76D255" w14:textId="302C86C1" w:rsidR="00403FB4" w:rsidRPr="004240A9" w:rsidRDefault="00703A9E" w:rsidP="00403FB4">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E-</w:t>
            </w:r>
            <w:r w:rsidR="00F929B0" w:rsidRPr="004240A9">
              <w:rPr>
                <w:rFonts w:asciiTheme="minorHAnsi" w:eastAsia="Calibri" w:hAnsiTheme="minorHAnsi" w:cstheme="minorHAnsi"/>
                <w:sz w:val="18"/>
                <w:szCs w:val="18"/>
              </w:rPr>
              <w:t>009</w:t>
            </w:r>
          </w:p>
        </w:tc>
        <w:tc>
          <w:tcPr>
            <w:tcW w:w="8079" w:type="dxa"/>
            <w:shd w:val="clear" w:color="auto" w:fill="auto"/>
            <w:vAlign w:val="center"/>
          </w:tcPr>
          <w:p w14:paraId="7B6FDB78" w14:textId="33041890" w:rsidR="00403FB4" w:rsidRPr="004240A9" w:rsidRDefault="3D76E0B7" w:rsidP="0C3B613A">
            <w:pPr>
              <w:spacing w:line="276" w:lineRule="auto"/>
              <w:rPr>
                <w:rFonts w:asciiTheme="minorHAnsi" w:eastAsia="Calibri" w:hAnsiTheme="minorHAnsi" w:cstheme="minorBidi"/>
                <w:sz w:val="18"/>
                <w:szCs w:val="18"/>
              </w:rPr>
            </w:pPr>
            <w:r w:rsidRPr="0525A25C">
              <w:rPr>
                <w:rFonts w:asciiTheme="minorHAnsi" w:eastAsia="Calibri" w:hAnsiTheme="minorHAnsi" w:cstheme="minorBidi"/>
                <w:sz w:val="18"/>
                <w:szCs w:val="18"/>
              </w:rPr>
              <w:t>Inschrijver</w:t>
            </w:r>
            <w:r w:rsidR="5FF7F8D9" w:rsidRPr="0525A25C">
              <w:rPr>
                <w:rFonts w:asciiTheme="minorHAnsi" w:eastAsia="Calibri" w:hAnsiTheme="minorHAnsi" w:cstheme="minorBidi"/>
                <w:sz w:val="18"/>
                <w:szCs w:val="18"/>
              </w:rPr>
              <w:t xml:space="preserve"> </w:t>
            </w:r>
            <w:r w:rsidR="51592848" w:rsidRPr="0525A25C">
              <w:rPr>
                <w:rFonts w:asciiTheme="minorHAnsi" w:eastAsia="Calibri" w:hAnsiTheme="minorHAnsi" w:cstheme="minorBidi"/>
                <w:sz w:val="18"/>
                <w:szCs w:val="18"/>
              </w:rPr>
              <w:t xml:space="preserve">houdt </w:t>
            </w:r>
            <w:r w:rsidR="508492A6" w:rsidRPr="0525A25C">
              <w:rPr>
                <w:rFonts w:asciiTheme="minorHAnsi" w:eastAsia="Calibri" w:hAnsiTheme="minorHAnsi" w:cstheme="minorBidi"/>
                <w:sz w:val="18"/>
                <w:szCs w:val="18"/>
              </w:rPr>
              <w:t xml:space="preserve">in haar Transitieplan en met de voorbereiding en uitvoering daarvan, rekening met de in Bijlage </w:t>
            </w:r>
            <w:r w:rsidR="2EBD7BA8" w:rsidRPr="0525A25C">
              <w:rPr>
                <w:rFonts w:asciiTheme="minorHAnsi" w:eastAsia="Calibri" w:hAnsiTheme="minorHAnsi" w:cstheme="minorBidi"/>
                <w:sz w:val="18"/>
                <w:szCs w:val="18"/>
              </w:rPr>
              <w:t>13</w:t>
            </w:r>
            <w:r w:rsidR="508492A6" w:rsidRPr="0525A25C">
              <w:rPr>
                <w:rFonts w:asciiTheme="minorHAnsi" w:eastAsia="Calibri" w:hAnsiTheme="minorHAnsi" w:cstheme="minorBidi"/>
                <w:sz w:val="18"/>
                <w:szCs w:val="18"/>
              </w:rPr>
              <w:t xml:space="preserve"> geschetste uitdagingen, risico’s en afhankelijkheden die bij Hecht spelen</w:t>
            </w:r>
            <w:r w:rsidR="07832166" w:rsidRPr="0525A25C">
              <w:rPr>
                <w:rFonts w:asciiTheme="minorHAnsi" w:eastAsia="Calibri" w:hAnsiTheme="minorHAnsi" w:cstheme="minorBidi"/>
                <w:sz w:val="18"/>
                <w:szCs w:val="18"/>
              </w:rPr>
              <w:t xml:space="preserve">, </w:t>
            </w:r>
            <w:r w:rsidR="05EBD5E0" w:rsidRPr="0525A25C">
              <w:rPr>
                <w:rFonts w:asciiTheme="minorHAnsi" w:eastAsia="Calibri" w:hAnsiTheme="minorHAnsi" w:cstheme="minorBidi"/>
                <w:sz w:val="18"/>
                <w:szCs w:val="18"/>
              </w:rPr>
              <w:t>w</w:t>
            </w:r>
            <w:r w:rsidR="7F36D96F" w:rsidRPr="0525A25C">
              <w:rPr>
                <w:rFonts w:asciiTheme="minorHAnsi" w:eastAsia="Calibri" w:hAnsiTheme="minorHAnsi" w:cstheme="minorBidi"/>
                <w:sz w:val="18"/>
                <w:szCs w:val="18"/>
              </w:rPr>
              <w:t xml:space="preserve">aaronder het maximaal uitfaseren van de huidige twee Citrix omgevingen van RAV en </w:t>
            </w:r>
            <w:r w:rsidR="60AD21B2" w:rsidRPr="0525A25C">
              <w:rPr>
                <w:rFonts w:asciiTheme="minorHAnsi" w:eastAsia="Calibri" w:hAnsiTheme="minorHAnsi" w:cstheme="minorBidi"/>
                <w:sz w:val="18"/>
                <w:szCs w:val="18"/>
              </w:rPr>
              <w:t>RDOG.</w:t>
            </w:r>
          </w:p>
        </w:tc>
      </w:tr>
      <w:tr w:rsidR="00C836E2" w:rsidRPr="004240A9" w14:paraId="6FB03B7D" w14:textId="77777777" w:rsidTr="27963E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341"/>
          <w:jc w:val="center"/>
        </w:trPr>
        <w:tc>
          <w:tcPr>
            <w:tcW w:w="90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4C3593" w14:textId="5BD1F513" w:rsidR="00C836E2" w:rsidRPr="004240A9" w:rsidRDefault="17ED8215" w:rsidP="06E014D8">
            <w:pPr>
              <w:spacing w:line="276" w:lineRule="auto"/>
              <w:jc w:val="center"/>
              <w:rPr>
                <w:rFonts w:asciiTheme="minorHAnsi" w:eastAsia="Calibri" w:hAnsiTheme="minorHAnsi" w:cstheme="minorBidi"/>
                <w:b/>
                <w:bCs/>
                <w:sz w:val="18"/>
                <w:szCs w:val="18"/>
              </w:rPr>
            </w:pPr>
            <w:r w:rsidRPr="004240A9">
              <w:rPr>
                <w:rFonts w:asciiTheme="minorHAnsi" w:eastAsia="Calibri" w:hAnsiTheme="minorHAnsi" w:cstheme="minorBidi"/>
                <w:b/>
                <w:bCs/>
                <w:sz w:val="18"/>
                <w:szCs w:val="18"/>
              </w:rPr>
              <w:t>E</w:t>
            </w:r>
            <w:r w:rsidR="02597769" w:rsidRPr="004240A9">
              <w:rPr>
                <w:rFonts w:asciiTheme="minorHAnsi" w:eastAsia="Calibri" w:hAnsiTheme="minorHAnsi" w:cstheme="minorBidi"/>
                <w:b/>
                <w:bCs/>
                <w:sz w:val="18"/>
                <w:szCs w:val="18"/>
              </w:rPr>
              <w:t xml:space="preserve"> – </w:t>
            </w:r>
            <w:r w:rsidRPr="004240A9">
              <w:rPr>
                <w:rFonts w:asciiTheme="minorHAnsi" w:eastAsia="Calibri" w:hAnsiTheme="minorHAnsi" w:cstheme="minorBidi"/>
                <w:b/>
                <w:bCs/>
                <w:sz w:val="18"/>
                <w:szCs w:val="18"/>
              </w:rPr>
              <w:t>Re</w:t>
            </w:r>
            <w:r w:rsidR="02597769" w:rsidRPr="004240A9">
              <w:rPr>
                <w:rFonts w:asciiTheme="minorHAnsi" w:eastAsia="Calibri" w:hAnsiTheme="minorHAnsi" w:cstheme="minorBidi"/>
                <w:b/>
                <w:bCs/>
                <w:sz w:val="18"/>
                <w:szCs w:val="18"/>
              </w:rPr>
              <w:t>-</w:t>
            </w:r>
            <w:r w:rsidRPr="004240A9">
              <w:rPr>
                <w:rFonts w:asciiTheme="minorHAnsi" w:eastAsia="Calibri" w:hAnsiTheme="minorHAnsi" w:cstheme="minorBidi"/>
                <w:b/>
                <w:bCs/>
                <w:sz w:val="18"/>
                <w:szCs w:val="18"/>
              </w:rPr>
              <w:t>transitie</w:t>
            </w:r>
            <w:r w:rsidR="3B39CFCF" w:rsidRPr="004240A9">
              <w:rPr>
                <w:rFonts w:asciiTheme="minorHAnsi" w:eastAsia="Calibri" w:hAnsiTheme="minorHAnsi" w:cstheme="minorBidi"/>
                <w:b/>
                <w:bCs/>
                <w:sz w:val="18"/>
                <w:szCs w:val="18"/>
              </w:rPr>
              <w:t xml:space="preserve"> (fase 3)</w:t>
            </w:r>
          </w:p>
        </w:tc>
      </w:tr>
      <w:tr w:rsidR="00403FB4" w:rsidRPr="004240A9" w14:paraId="4D19E93C" w14:textId="77777777" w:rsidTr="27963E77">
        <w:trPr>
          <w:trHeight w:val="111"/>
          <w:jc w:val="center"/>
        </w:trPr>
        <w:tc>
          <w:tcPr>
            <w:tcW w:w="988" w:type="dxa"/>
            <w:shd w:val="clear" w:color="auto" w:fill="auto"/>
          </w:tcPr>
          <w:p w14:paraId="739AE0FE" w14:textId="4D5164B8" w:rsidR="00403FB4" w:rsidRPr="004240A9" w:rsidRDefault="74B07372"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E-01</w:t>
            </w:r>
            <w:r w:rsidR="1B8FE55D" w:rsidRPr="0525A25C">
              <w:rPr>
                <w:rFonts w:asciiTheme="minorHAnsi" w:eastAsia="Calibri" w:hAnsiTheme="minorHAnsi" w:cstheme="minorBidi"/>
                <w:sz w:val="18"/>
                <w:szCs w:val="18"/>
              </w:rPr>
              <w:t>1</w:t>
            </w:r>
          </w:p>
        </w:tc>
        <w:tc>
          <w:tcPr>
            <w:tcW w:w="8079" w:type="dxa"/>
            <w:shd w:val="clear" w:color="auto" w:fill="auto"/>
            <w:vAlign w:val="center"/>
          </w:tcPr>
          <w:p w14:paraId="17B67101" w14:textId="6E4DB1AD" w:rsidR="00403FB4" w:rsidRPr="004240A9" w:rsidRDefault="4A280E4A">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Bij beëindiging van de samenwerking tussen </w:t>
            </w:r>
            <w:r w:rsidR="66F0BA49" w:rsidRPr="004240A9">
              <w:rPr>
                <w:rFonts w:asciiTheme="minorHAnsi" w:eastAsia="Calibri" w:hAnsiTheme="minorHAnsi" w:cstheme="minorBidi"/>
                <w:sz w:val="18"/>
                <w:szCs w:val="18"/>
              </w:rPr>
              <w:t xml:space="preserve">Hecht </w:t>
            </w:r>
            <w:r w:rsidRPr="004240A9">
              <w:rPr>
                <w:rFonts w:asciiTheme="minorHAnsi" w:eastAsia="Calibri" w:hAnsiTheme="minorHAnsi" w:cstheme="minorBidi"/>
                <w:sz w:val="18"/>
                <w:szCs w:val="18"/>
              </w:rPr>
              <w:t xml:space="preserve">en </w:t>
            </w:r>
            <w:r w:rsidR="505F4352" w:rsidRPr="004240A9">
              <w:rPr>
                <w:rFonts w:asciiTheme="minorHAnsi" w:eastAsia="Calibri" w:hAnsiTheme="minorHAnsi" w:cstheme="minorBidi"/>
                <w:sz w:val="18"/>
                <w:szCs w:val="18"/>
              </w:rPr>
              <w:t xml:space="preserve">Inschrijver </w:t>
            </w:r>
            <w:r w:rsidRPr="004240A9">
              <w:rPr>
                <w:rFonts w:asciiTheme="minorHAnsi" w:eastAsia="Calibri" w:hAnsiTheme="minorHAnsi" w:cstheme="minorBidi"/>
                <w:sz w:val="18"/>
                <w:szCs w:val="18"/>
              </w:rPr>
              <w:t xml:space="preserve">in het kader van de Opdracht zal een overdracht van de Dienstverlening van </w:t>
            </w:r>
            <w:r w:rsidR="1776E67D" w:rsidRPr="004240A9">
              <w:rPr>
                <w:rFonts w:asciiTheme="minorHAnsi" w:eastAsia="Calibri" w:hAnsiTheme="minorHAnsi" w:cstheme="minorBidi"/>
                <w:sz w:val="18"/>
                <w:szCs w:val="18"/>
              </w:rPr>
              <w:t xml:space="preserve">Inschrijver </w:t>
            </w:r>
            <w:r w:rsidRPr="004240A9">
              <w:rPr>
                <w:rFonts w:asciiTheme="minorHAnsi" w:eastAsia="Calibri" w:hAnsiTheme="minorHAnsi" w:cstheme="minorBidi"/>
                <w:sz w:val="18"/>
                <w:szCs w:val="18"/>
              </w:rPr>
              <w:t xml:space="preserve">naar de nieuwe </w:t>
            </w:r>
            <w:r w:rsidR="008E681C" w:rsidRPr="004240A9">
              <w:rPr>
                <w:rFonts w:asciiTheme="minorHAnsi" w:eastAsia="Calibri" w:hAnsiTheme="minorHAnsi" w:cstheme="minorBidi"/>
                <w:sz w:val="18"/>
                <w:szCs w:val="18"/>
              </w:rPr>
              <w:t>d</w:t>
            </w:r>
            <w:r w:rsidRPr="004240A9">
              <w:rPr>
                <w:rFonts w:asciiTheme="minorHAnsi" w:eastAsia="Calibri" w:hAnsiTheme="minorHAnsi" w:cstheme="minorBidi"/>
                <w:sz w:val="18"/>
                <w:szCs w:val="18"/>
              </w:rPr>
              <w:t xml:space="preserve">ienstverlener en/of </w:t>
            </w:r>
            <w:r w:rsidR="66F0BA49" w:rsidRPr="004240A9">
              <w:rPr>
                <w:rFonts w:asciiTheme="minorHAnsi" w:eastAsia="Calibri" w:hAnsiTheme="minorHAnsi" w:cstheme="minorBidi"/>
                <w:sz w:val="18"/>
                <w:szCs w:val="18"/>
              </w:rPr>
              <w:t xml:space="preserve">Hecht </w:t>
            </w:r>
            <w:r w:rsidRPr="004240A9">
              <w:rPr>
                <w:rFonts w:asciiTheme="minorHAnsi" w:eastAsia="Calibri" w:hAnsiTheme="minorHAnsi" w:cstheme="minorBidi"/>
                <w:sz w:val="18"/>
                <w:szCs w:val="18"/>
              </w:rPr>
              <w:t>zelf plaatsvinden.</w:t>
            </w:r>
            <w:r w:rsidR="66F0BA49" w:rsidRPr="004240A9">
              <w:rPr>
                <w:rFonts w:asciiTheme="minorHAnsi" w:eastAsia="Calibri" w:hAnsiTheme="minorHAnsi" w:cstheme="minorBidi"/>
                <w:sz w:val="18"/>
                <w:szCs w:val="18"/>
              </w:rPr>
              <w:t xml:space="preserve"> </w:t>
            </w:r>
            <w:r w:rsidR="000A9B79" w:rsidRPr="004240A9">
              <w:rPr>
                <w:rFonts w:asciiTheme="minorHAnsi" w:eastAsia="Calibri" w:hAnsiTheme="minorHAnsi" w:cstheme="minorBidi"/>
                <w:sz w:val="18"/>
                <w:szCs w:val="18"/>
              </w:rPr>
              <w:t>Inschrijver</w:t>
            </w:r>
            <w:r w:rsidRPr="004240A9">
              <w:rPr>
                <w:rFonts w:asciiTheme="minorHAnsi" w:eastAsia="Calibri" w:hAnsiTheme="minorHAnsi" w:cstheme="minorBidi"/>
                <w:sz w:val="18"/>
                <w:szCs w:val="18"/>
              </w:rPr>
              <w:t xml:space="preserve"> verleent ten behoeve van deze Re</w:t>
            </w:r>
            <w:r w:rsidR="5DB283D4" w:rsidRPr="004240A9">
              <w:rPr>
                <w:rFonts w:asciiTheme="minorHAnsi" w:eastAsia="Calibri" w:hAnsiTheme="minorHAnsi" w:cstheme="minorBidi"/>
                <w:sz w:val="18"/>
                <w:szCs w:val="18"/>
              </w:rPr>
              <w:t>-</w:t>
            </w:r>
            <w:r w:rsidRPr="004240A9">
              <w:rPr>
                <w:rFonts w:asciiTheme="minorHAnsi" w:eastAsia="Calibri" w:hAnsiTheme="minorHAnsi" w:cstheme="minorBidi"/>
                <w:sz w:val="18"/>
                <w:szCs w:val="18"/>
              </w:rPr>
              <w:t xml:space="preserve">transitie haar volledige medewerking met een proactieve houding zodat de nieuwe </w:t>
            </w:r>
            <w:r w:rsidR="008E681C" w:rsidRPr="004240A9">
              <w:rPr>
                <w:rFonts w:asciiTheme="minorHAnsi" w:eastAsia="Calibri" w:hAnsiTheme="minorHAnsi" w:cstheme="minorBidi"/>
                <w:sz w:val="18"/>
                <w:szCs w:val="18"/>
              </w:rPr>
              <w:t>d</w:t>
            </w:r>
            <w:r w:rsidRPr="004240A9">
              <w:rPr>
                <w:rFonts w:asciiTheme="minorHAnsi" w:eastAsia="Calibri" w:hAnsiTheme="minorHAnsi" w:cstheme="minorBidi"/>
                <w:sz w:val="18"/>
                <w:szCs w:val="18"/>
              </w:rPr>
              <w:t xml:space="preserve">ienstverlener en/of </w:t>
            </w:r>
            <w:r w:rsidR="66F0BA49" w:rsidRPr="004240A9">
              <w:rPr>
                <w:rFonts w:asciiTheme="minorHAnsi" w:eastAsia="Calibri" w:hAnsiTheme="minorHAnsi" w:cstheme="minorBidi"/>
                <w:sz w:val="18"/>
                <w:szCs w:val="18"/>
              </w:rPr>
              <w:t>Hecht</w:t>
            </w:r>
            <w:r w:rsidRPr="004240A9">
              <w:rPr>
                <w:rFonts w:asciiTheme="minorHAnsi" w:eastAsia="Calibri" w:hAnsiTheme="minorHAnsi" w:cstheme="minorBidi"/>
                <w:sz w:val="18"/>
                <w:szCs w:val="18"/>
              </w:rPr>
              <w:t xml:space="preserve"> zelf in staat is om de dienstverlening op te bouwen </w:t>
            </w:r>
            <w:r w:rsidR="63DF2F13" w:rsidRPr="004240A9">
              <w:rPr>
                <w:rFonts w:asciiTheme="minorHAnsi" w:eastAsia="Calibri" w:hAnsiTheme="minorHAnsi" w:cstheme="minorBidi"/>
                <w:sz w:val="18"/>
                <w:szCs w:val="18"/>
              </w:rPr>
              <w:t>en ter borging van de continuïteit van de dienstverlening.</w:t>
            </w:r>
          </w:p>
        </w:tc>
      </w:tr>
      <w:tr w:rsidR="002E31E6" w:rsidRPr="004240A9" w14:paraId="716AAF40" w14:textId="77777777" w:rsidTr="27963E77">
        <w:trPr>
          <w:trHeight w:val="111"/>
          <w:jc w:val="center"/>
        </w:trPr>
        <w:tc>
          <w:tcPr>
            <w:tcW w:w="988" w:type="dxa"/>
            <w:shd w:val="clear" w:color="auto" w:fill="auto"/>
          </w:tcPr>
          <w:p w14:paraId="4257B563" w14:textId="3057A684" w:rsidR="002E31E6" w:rsidRPr="004240A9" w:rsidRDefault="0409545D"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E-01</w:t>
            </w:r>
            <w:r w:rsidR="4CA844A6" w:rsidRPr="0525A25C">
              <w:rPr>
                <w:rFonts w:asciiTheme="minorHAnsi" w:eastAsia="Calibri" w:hAnsiTheme="minorHAnsi" w:cstheme="minorBidi"/>
                <w:sz w:val="18"/>
                <w:szCs w:val="18"/>
              </w:rPr>
              <w:t>2</w:t>
            </w:r>
          </w:p>
        </w:tc>
        <w:tc>
          <w:tcPr>
            <w:tcW w:w="8079" w:type="dxa"/>
            <w:shd w:val="clear" w:color="auto" w:fill="auto"/>
            <w:vAlign w:val="center"/>
          </w:tcPr>
          <w:p w14:paraId="39D66843" w14:textId="45075101" w:rsidR="002E31E6" w:rsidRPr="004240A9" w:rsidRDefault="2FB2C558" w:rsidP="00F929B0">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2E31E6" w:rsidRPr="004240A9">
              <w:rPr>
                <w:rFonts w:asciiTheme="minorHAnsi" w:eastAsia="Calibri" w:hAnsiTheme="minorHAnsi" w:cstheme="minorBidi"/>
                <w:sz w:val="18"/>
                <w:szCs w:val="18"/>
              </w:rPr>
              <w:t xml:space="preserve"> verklaart dat bij (tussentijdse) beëindiging van de Overeenkomst alle gegevens en programmatuur aan Hecht kosteloos wordt overdragen en ter beschikking gesteld op een tussen beide partijen nader te bepalen gegevensdrager. Na verkregen voorafgaande toestemming dient de achtergebleven data na overdracht, binnen één (1) maand na de einddatum van de Overeenkomst kosteloos vernietigd te worden. </w:t>
            </w:r>
            <w:r w:rsidR="2668ED13" w:rsidRPr="004240A9">
              <w:rPr>
                <w:rFonts w:asciiTheme="minorHAnsi" w:eastAsia="Calibri" w:hAnsiTheme="minorHAnsi" w:cstheme="minorBidi"/>
                <w:sz w:val="18"/>
                <w:szCs w:val="18"/>
              </w:rPr>
              <w:t>Inschrijver</w:t>
            </w:r>
            <w:r w:rsidR="002E31E6" w:rsidRPr="004240A9">
              <w:rPr>
                <w:rFonts w:asciiTheme="minorHAnsi" w:eastAsia="Calibri" w:hAnsiTheme="minorHAnsi" w:cstheme="minorBidi"/>
                <w:sz w:val="18"/>
                <w:szCs w:val="18"/>
              </w:rPr>
              <w:t xml:space="preserve"> garandeert dat zij na de overdracht op generlei wijze toegang heeft tot deze gegevens behoudens om aan wettelijke verplichtingen zijdens </w:t>
            </w:r>
            <w:r w:rsidR="743178E9" w:rsidRPr="004240A9">
              <w:rPr>
                <w:rFonts w:asciiTheme="minorHAnsi" w:eastAsia="Calibri" w:hAnsiTheme="minorHAnsi" w:cstheme="minorBidi"/>
                <w:sz w:val="18"/>
                <w:szCs w:val="18"/>
              </w:rPr>
              <w:t xml:space="preserve">Inschrijver </w:t>
            </w:r>
            <w:r w:rsidR="002E31E6" w:rsidRPr="004240A9">
              <w:rPr>
                <w:rFonts w:asciiTheme="minorHAnsi" w:eastAsia="Calibri" w:hAnsiTheme="minorHAnsi" w:cstheme="minorBidi"/>
                <w:sz w:val="18"/>
                <w:szCs w:val="18"/>
              </w:rPr>
              <w:t>te voldoen.</w:t>
            </w:r>
          </w:p>
        </w:tc>
      </w:tr>
      <w:tr w:rsidR="00175B4A" w:rsidRPr="004240A9" w14:paraId="1B02F304" w14:textId="77777777" w:rsidTr="27963E77">
        <w:trPr>
          <w:trHeight w:val="111"/>
          <w:jc w:val="center"/>
        </w:trPr>
        <w:tc>
          <w:tcPr>
            <w:tcW w:w="988" w:type="dxa"/>
            <w:shd w:val="clear" w:color="auto" w:fill="auto"/>
          </w:tcPr>
          <w:p w14:paraId="24782C31" w14:textId="29BF39A5" w:rsidR="00175B4A" w:rsidRPr="004240A9" w:rsidRDefault="58A2C61B"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E-01</w:t>
            </w:r>
            <w:r w:rsidR="6B30E2BF" w:rsidRPr="0525A25C">
              <w:rPr>
                <w:rFonts w:asciiTheme="minorHAnsi" w:eastAsia="Calibri" w:hAnsiTheme="minorHAnsi" w:cstheme="minorBidi"/>
                <w:sz w:val="18"/>
                <w:szCs w:val="18"/>
              </w:rPr>
              <w:t>3</w:t>
            </w:r>
          </w:p>
        </w:tc>
        <w:tc>
          <w:tcPr>
            <w:tcW w:w="8079" w:type="dxa"/>
            <w:shd w:val="clear" w:color="auto" w:fill="auto"/>
            <w:vAlign w:val="center"/>
          </w:tcPr>
          <w:p w14:paraId="31440F12" w14:textId="134F5FFC" w:rsidR="00175B4A" w:rsidRPr="004240A9" w:rsidDel="00571A12" w:rsidRDefault="18B46828"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7B645433" w:rsidRPr="004240A9">
              <w:rPr>
                <w:rFonts w:asciiTheme="minorHAnsi" w:eastAsia="Calibri" w:hAnsiTheme="minorHAnsi" w:cstheme="minorBidi"/>
                <w:sz w:val="18"/>
                <w:szCs w:val="18"/>
              </w:rPr>
              <w:t xml:space="preserve"> verklaart zich bij een Re-transitie te houden aan de actuele Gedragscode voor Re-transitie (zie Bijlage</w:t>
            </w:r>
            <w:r w:rsidR="2EBD7BA8" w:rsidRPr="004240A9">
              <w:rPr>
                <w:rFonts w:asciiTheme="minorHAnsi" w:eastAsia="Calibri" w:hAnsiTheme="minorHAnsi" w:cstheme="minorBidi"/>
                <w:sz w:val="18"/>
                <w:szCs w:val="18"/>
              </w:rPr>
              <w:t xml:space="preserve"> 12</w:t>
            </w:r>
            <w:r w:rsidR="7B645433" w:rsidRPr="004240A9">
              <w:rPr>
                <w:rFonts w:asciiTheme="minorHAnsi" w:eastAsia="Calibri" w:hAnsiTheme="minorHAnsi" w:cstheme="minorBidi"/>
                <w:sz w:val="18"/>
                <w:szCs w:val="18"/>
              </w:rPr>
              <w:t>) van Sourcing Nederland</w:t>
            </w:r>
            <w:r w:rsidR="6B166B60" w:rsidRPr="004240A9">
              <w:rPr>
                <w:rFonts w:asciiTheme="minorHAnsi" w:eastAsia="Calibri" w:hAnsiTheme="minorHAnsi" w:cstheme="minorBidi"/>
                <w:sz w:val="18"/>
                <w:szCs w:val="18"/>
              </w:rPr>
              <w:t>.</w:t>
            </w:r>
          </w:p>
        </w:tc>
      </w:tr>
      <w:tr w:rsidR="00403FB4" w:rsidRPr="004240A9" w14:paraId="54C5BC5D" w14:textId="77777777" w:rsidTr="27963E77">
        <w:trPr>
          <w:trHeight w:val="111"/>
          <w:jc w:val="center"/>
        </w:trPr>
        <w:tc>
          <w:tcPr>
            <w:tcW w:w="988" w:type="dxa"/>
            <w:shd w:val="clear" w:color="auto" w:fill="auto"/>
          </w:tcPr>
          <w:p w14:paraId="761593A3" w14:textId="66A907AA" w:rsidR="00403FB4" w:rsidRPr="004240A9" w:rsidRDefault="74B07372"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E-01</w:t>
            </w:r>
            <w:r w:rsidR="6E3AE65B" w:rsidRPr="0525A25C">
              <w:rPr>
                <w:rFonts w:asciiTheme="minorHAnsi" w:eastAsia="Calibri" w:hAnsiTheme="minorHAnsi" w:cstheme="minorBidi"/>
                <w:sz w:val="18"/>
                <w:szCs w:val="18"/>
              </w:rPr>
              <w:t>4</w:t>
            </w:r>
          </w:p>
        </w:tc>
        <w:tc>
          <w:tcPr>
            <w:tcW w:w="8079" w:type="dxa"/>
            <w:shd w:val="clear" w:color="auto" w:fill="auto"/>
            <w:vAlign w:val="center"/>
          </w:tcPr>
          <w:p w14:paraId="34CDC32F" w14:textId="3E7BB0A8" w:rsidR="00403FB4" w:rsidRPr="004240A9" w:rsidRDefault="00655D06" w:rsidP="29BD879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61B8CFB0" w:rsidRPr="004240A9">
              <w:rPr>
                <w:rFonts w:asciiTheme="minorHAnsi" w:eastAsia="Calibri" w:hAnsiTheme="minorHAnsi" w:cstheme="minorBidi"/>
                <w:sz w:val="18"/>
                <w:szCs w:val="18"/>
              </w:rPr>
              <w:t xml:space="preserve"> levert </w:t>
            </w:r>
            <w:r w:rsidR="037D803A" w:rsidRPr="004240A9">
              <w:rPr>
                <w:rFonts w:asciiTheme="minorHAnsi" w:eastAsia="Calibri" w:hAnsiTheme="minorHAnsi" w:cstheme="minorBidi"/>
                <w:sz w:val="18"/>
                <w:szCs w:val="18"/>
              </w:rPr>
              <w:t xml:space="preserve">binnen twee (2) </w:t>
            </w:r>
            <w:r w:rsidR="66F0BA49" w:rsidRPr="004240A9">
              <w:rPr>
                <w:rFonts w:asciiTheme="minorHAnsi" w:eastAsia="Calibri" w:hAnsiTheme="minorHAnsi" w:cstheme="minorBidi"/>
                <w:sz w:val="18"/>
                <w:szCs w:val="18"/>
              </w:rPr>
              <w:t xml:space="preserve">maanden na </w:t>
            </w:r>
            <w:r w:rsidR="4A70093B" w:rsidRPr="004240A9">
              <w:rPr>
                <w:rFonts w:asciiTheme="minorHAnsi" w:eastAsia="Calibri" w:hAnsiTheme="minorHAnsi" w:cstheme="minorBidi"/>
                <w:sz w:val="18"/>
                <w:szCs w:val="18"/>
              </w:rPr>
              <w:t xml:space="preserve">voltooiing van de Transitie een </w:t>
            </w:r>
            <w:r w:rsidR="61B8CFB0" w:rsidRPr="004240A9">
              <w:rPr>
                <w:rFonts w:asciiTheme="minorHAnsi" w:eastAsia="Calibri" w:hAnsiTheme="minorHAnsi" w:cstheme="minorBidi"/>
                <w:sz w:val="18"/>
                <w:szCs w:val="18"/>
              </w:rPr>
              <w:t>actueel Re</w:t>
            </w:r>
            <w:r w:rsidR="6E7D63E1" w:rsidRPr="004240A9">
              <w:rPr>
                <w:rFonts w:asciiTheme="minorHAnsi" w:eastAsia="Calibri" w:hAnsiTheme="minorHAnsi" w:cstheme="minorBidi"/>
                <w:sz w:val="18"/>
                <w:szCs w:val="18"/>
              </w:rPr>
              <w:t>-</w:t>
            </w:r>
            <w:r w:rsidR="61B8CFB0" w:rsidRPr="004240A9">
              <w:rPr>
                <w:rFonts w:asciiTheme="minorHAnsi" w:eastAsia="Calibri" w:hAnsiTheme="minorHAnsi" w:cstheme="minorBidi"/>
                <w:sz w:val="18"/>
                <w:szCs w:val="18"/>
              </w:rPr>
              <w:t>transitieplan op. Het Re</w:t>
            </w:r>
            <w:r w:rsidR="51B04C28" w:rsidRPr="004240A9">
              <w:rPr>
                <w:rFonts w:asciiTheme="minorHAnsi" w:eastAsia="Calibri" w:hAnsiTheme="minorHAnsi" w:cstheme="minorBidi"/>
                <w:sz w:val="18"/>
                <w:szCs w:val="18"/>
              </w:rPr>
              <w:t>-</w:t>
            </w:r>
            <w:r w:rsidR="61B8CFB0" w:rsidRPr="004240A9">
              <w:rPr>
                <w:rFonts w:asciiTheme="minorHAnsi" w:eastAsia="Calibri" w:hAnsiTheme="minorHAnsi" w:cstheme="minorBidi"/>
                <w:sz w:val="18"/>
                <w:szCs w:val="18"/>
              </w:rPr>
              <w:t xml:space="preserve">transitieplan beschrijft </w:t>
            </w:r>
            <w:r w:rsidR="037D803A" w:rsidRPr="004240A9">
              <w:rPr>
                <w:rFonts w:asciiTheme="minorHAnsi" w:eastAsia="Calibri" w:hAnsiTheme="minorHAnsi" w:cstheme="minorBidi"/>
                <w:sz w:val="18"/>
                <w:szCs w:val="18"/>
              </w:rPr>
              <w:t xml:space="preserve">minimaal </w:t>
            </w:r>
            <w:r w:rsidR="61B8CFB0" w:rsidRPr="004240A9">
              <w:rPr>
                <w:rFonts w:asciiTheme="minorHAnsi" w:eastAsia="Calibri" w:hAnsiTheme="minorHAnsi" w:cstheme="minorBidi"/>
                <w:sz w:val="18"/>
                <w:szCs w:val="18"/>
              </w:rPr>
              <w:t xml:space="preserve">het proces, de </w:t>
            </w:r>
            <w:r w:rsidR="037D803A" w:rsidRPr="004240A9">
              <w:rPr>
                <w:rFonts w:asciiTheme="minorHAnsi" w:eastAsia="Calibri" w:hAnsiTheme="minorHAnsi" w:cstheme="minorBidi"/>
                <w:sz w:val="18"/>
                <w:szCs w:val="18"/>
              </w:rPr>
              <w:t xml:space="preserve">activiteiten, resultaten en </w:t>
            </w:r>
            <w:r w:rsidR="61B8CFB0" w:rsidRPr="004240A9">
              <w:rPr>
                <w:rFonts w:asciiTheme="minorHAnsi" w:eastAsia="Calibri" w:hAnsiTheme="minorHAnsi" w:cstheme="minorBidi"/>
                <w:sz w:val="18"/>
                <w:szCs w:val="18"/>
              </w:rPr>
              <w:t xml:space="preserve">verantwoordelijkheden van </w:t>
            </w:r>
            <w:r w:rsidR="00B2073D" w:rsidRPr="004240A9">
              <w:rPr>
                <w:rFonts w:asciiTheme="minorHAnsi" w:eastAsia="Calibri" w:hAnsiTheme="minorHAnsi" w:cstheme="minorBidi"/>
                <w:sz w:val="18"/>
                <w:szCs w:val="18"/>
              </w:rPr>
              <w:t>Inschrijver</w:t>
            </w:r>
            <w:r w:rsidR="61B8CFB0" w:rsidRPr="004240A9">
              <w:rPr>
                <w:rFonts w:asciiTheme="minorHAnsi" w:eastAsia="Calibri" w:hAnsiTheme="minorHAnsi" w:cstheme="minorBidi"/>
                <w:sz w:val="18"/>
                <w:szCs w:val="18"/>
              </w:rPr>
              <w:t xml:space="preserve"> bij Re</w:t>
            </w:r>
            <w:r w:rsidR="2A046288" w:rsidRPr="004240A9">
              <w:rPr>
                <w:rFonts w:asciiTheme="minorHAnsi" w:eastAsia="Calibri" w:hAnsiTheme="minorHAnsi" w:cstheme="minorBidi"/>
                <w:sz w:val="18"/>
                <w:szCs w:val="18"/>
              </w:rPr>
              <w:t>-</w:t>
            </w:r>
            <w:r w:rsidR="61B8CFB0" w:rsidRPr="004240A9">
              <w:rPr>
                <w:rFonts w:asciiTheme="minorHAnsi" w:eastAsia="Calibri" w:hAnsiTheme="minorHAnsi" w:cstheme="minorBidi"/>
                <w:sz w:val="18"/>
                <w:szCs w:val="18"/>
              </w:rPr>
              <w:t xml:space="preserve">transitie naar een nieuwe dienstverlener en/of </w:t>
            </w:r>
            <w:r w:rsidR="0A7A75C2" w:rsidRPr="004240A9">
              <w:rPr>
                <w:rFonts w:asciiTheme="minorHAnsi" w:eastAsia="Calibri" w:hAnsiTheme="minorHAnsi" w:cstheme="minorBidi"/>
                <w:sz w:val="18"/>
                <w:szCs w:val="18"/>
              </w:rPr>
              <w:t>Hecht</w:t>
            </w:r>
            <w:r w:rsidR="61B8CFB0" w:rsidRPr="004240A9">
              <w:rPr>
                <w:rFonts w:asciiTheme="minorHAnsi" w:eastAsia="Calibri" w:hAnsiTheme="minorHAnsi" w:cstheme="minorBidi"/>
                <w:sz w:val="18"/>
                <w:szCs w:val="18"/>
              </w:rPr>
              <w:t>. Dit Re</w:t>
            </w:r>
            <w:r w:rsidR="095AD6D4" w:rsidRPr="004240A9">
              <w:rPr>
                <w:rFonts w:asciiTheme="minorHAnsi" w:eastAsia="Calibri" w:hAnsiTheme="minorHAnsi" w:cstheme="minorBidi"/>
                <w:sz w:val="18"/>
                <w:szCs w:val="18"/>
              </w:rPr>
              <w:t>-</w:t>
            </w:r>
            <w:r w:rsidR="61B8CFB0" w:rsidRPr="004240A9">
              <w:rPr>
                <w:rFonts w:asciiTheme="minorHAnsi" w:eastAsia="Calibri" w:hAnsiTheme="minorHAnsi" w:cstheme="minorBidi"/>
                <w:sz w:val="18"/>
                <w:szCs w:val="18"/>
              </w:rPr>
              <w:t xml:space="preserve">transitieplan wordt daarna gedurende de looptijd van de Overeenkomst </w:t>
            </w:r>
            <w:r w:rsidR="27414D0A" w:rsidRPr="004240A9">
              <w:rPr>
                <w:rFonts w:asciiTheme="minorHAnsi" w:eastAsia="Calibri" w:hAnsiTheme="minorHAnsi" w:cstheme="minorBidi"/>
                <w:sz w:val="18"/>
                <w:szCs w:val="18"/>
              </w:rPr>
              <w:t xml:space="preserve">op jaarbasis </w:t>
            </w:r>
            <w:r w:rsidR="61B8CFB0" w:rsidRPr="004240A9">
              <w:rPr>
                <w:rFonts w:asciiTheme="minorHAnsi" w:eastAsia="Calibri" w:hAnsiTheme="minorHAnsi" w:cstheme="minorBidi"/>
                <w:sz w:val="18"/>
                <w:szCs w:val="18"/>
              </w:rPr>
              <w:t>actueel gehouden, zodat deze elk moment toepasbaar is</w:t>
            </w:r>
            <w:r w:rsidR="6AEDB920" w:rsidRPr="004240A9">
              <w:rPr>
                <w:rFonts w:asciiTheme="minorHAnsi" w:eastAsia="Calibri" w:hAnsiTheme="minorHAnsi" w:cstheme="minorBidi"/>
                <w:sz w:val="18"/>
                <w:szCs w:val="18"/>
              </w:rPr>
              <w:t>.</w:t>
            </w:r>
          </w:p>
        </w:tc>
      </w:tr>
    </w:tbl>
    <w:p w14:paraId="651BE3F4" w14:textId="4032DA45" w:rsidR="6CC040B6" w:rsidRPr="004240A9" w:rsidRDefault="6CC040B6">
      <w:pPr>
        <w:rPr>
          <w:rFonts w:asciiTheme="minorHAnsi" w:hAnsiTheme="minorHAnsi" w:cstheme="minorHAnsi"/>
        </w:rPr>
      </w:pPr>
    </w:p>
    <w:p w14:paraId="4C70AF86" w14:textId="3B719AE2" w:rsidR="00F06B63" w:rsidRPr="004240A9" w:rsidRDefault="00F06B63" w:rsidP="00F06B63">
      <w:pPr>
        <w:pStyle w:val="Heading1"/>
        <w:rPr>
          <w:rFonts w:cstheme="minorHAnsi"/>
        </w:rPr>
      </w:pPr>
      <w:bookmarkStart w:id="14" w:name="_Toc119935612"/>
      <w:r w:rsidRPr="004240A9">
        <w:rPr>
          <w:rFonts w:cstheme="minorHAnsi"/>
        </w:rPr>
        <w:lastRenderedPageBreak/>
        <w:t>Adoptie</w:t>
      </w:r>
      <w:bookmarkEnd w:id="14"/>
    </w:p>
    <w:tbl>
      <w:tblPr>
        <w:tblW w:w="906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88"/>
        <w:gridCol w:w="8079"/>
      </w:tblGrid>
      <w:tr w:rsidR="00977C60" w:rsidRPr="004240A9" w14:paraId="60776BF8" w14:textId="77777777" w:rsidTr="4F482430">
        <w:trPr>
          <w:trHeight w:val="312"/>
          <w:jc w:val="center"/>
        </w:trPr>
        <w:tc>
          <w:tcPr>
            <w:tcW w:w="988" w:type="dxa"/>
            <w:shd w:val="clear" w:color="auto" w:fill="F2F2F2" w:themeFill="background1" w:themeFillShade="F2"/>
            <w:vAlign w:val="center"/>
          </w:tcPr>
          <w:p w14:paraId="7A5CABF3" w14:textId="77777777" w:rsidR="00977C60" w:rsidRPr="004240A9" w:rsidRDefault="00977C60" w:rsidP="00EA1A51">
            <w:pPr>
              <w:spacing w:line="276" w:lineRule="auto"/>
              <w:jc w:val="center"/>
              <w:rPr>
                <w:rFonts w:asciiTheme="minorHAnsi" w:eastAsia="Calibri" w:hAnsiTheme="minorHAnsi" w:cstheme="minorHAnsi"/>
                <w:b/>
                <w:sz w:val="18"/>
                <w:szCs w:val="18"/>
              </w:rPr>
            </w:pPr>
            <w:r w:rsidRPr="004240A9">
              <w:rPr>
                <w:rFonts w:asciiTheme="minorHAnsi" w:eastAsia="Calibri" w:hAnsiTheme="minorHAnsi" w:cstheme="minorHAnsi"/>
                <w:b/>
                <w:sz w:val="18"/>
                <w:szCs w:val="18"/>
              </w:rPr>
              <w:t>Nr.</w:t>
            </w:r>
          </w:p>
        </w:tc>
        <w:tc>
          <w:tcPr>
            <w:tcW w:w="8079" w:type="dxa"/>
            <w:shd w:val="clear" w:color="auto" w:fill="F2F2F2" w:themeFill="background1" w:themeFillShade="F2"/>
            <w:vAlign w:val="center"/>
          </w:tcPr>
          <w:p w14:paraId="503D7326" w14:textId="77777777" w:rsidR="00977C60" w:rsidRPr="004240A9" w:rsidRDefault="00977C60" w:rsidP="00EA1A51">
            <w:pPr>
              <w:spacing w:line="276" w:lineRule="auto"/>
              <w:rPr>
                <w:rFonts w:asciiTheme="minorHAnsi" w:eastAsia="Calibri" w:hAnsiTheme="minorHAnsi" w:cstheme="minorHAnsi"/>
                <w:b/>
                <w:sz w:val="18"/>
                <w:szCs w:val="18"/>
              </w:rPr>
            </w:pPr>
            <w:r w:rsidRPr="004240A9">
              <w:rPr>
                <w:rFonts w:asciiTheme="minorHAnsi" w:eastAsia="Calibri" w:hAnsiTheme="minorHAnsi" w:cstheme="minorHAnsi"/>
                <w:b/>
                <w:sz w:val="18"/>
                <w:szCs w:val="18"/>
              </w:rPr>
              <w:t>Omschrijving</w:t>
            </w:r>
          </w:p>
        </w:tc>
      </w:tr>
      <w:tr w:rsidR="00977C60" w:rsidRPr="004240A9" w14:paraId="269B1078" w14:textId="77777777" w:rsidTr="4F48243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435"/>
          <w:jc w:val="center"/>
        </w:trPr>
        <w:tc>
          <w:tcPr>
            <w:tcW w:w="90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075E9E6" w14:textId="150F6470" w:rsidR="00977C60" w:rsidRPr="004240A9" w:rsidRDefault="0091141D" w:rsidP="00F81A41">
            <w:pPr>
              <w:spacing w:line="276" w:lineRule="auto"/>
              <w:jc w:val="center"/>
              <w:rPr>
                <w:rFonts w:asciiTheme="minorHAnsi" w:eastAsia="Calibri" w:hAnsiTheme="minorHAnsi" w:cstheme="minorHAnsi"/>
                <w:b/>
                <w:sz w:val="18"/>
                <w:szCs w:val="18"/>
              </w:rPr>
            </w:pPr>
            <w:r w:rsidRPr="004240A9">
              <w:rPr>
                <w:rFonts w:asciiTheme="minorHAnsi" w:eastAsia="Calibri" w:hAnsiTheme="minorHAnsi" w:cstheme="minorHAnsi"/>
                <w:b/>
                <w:sz w:val="18"/>
                <w:szCs w:val="18"/>
              </w:rPr>
              <w:t xml:space="preserve">F </w:t>
            </w:r>
            <w:r w:rsidR="007E7454" w:rsidRPr="004240A9">
              <w:rPr>
                <w:rFonts w:asciiTheme="minorHAnsi" w:eastAsia="Calibri" w:hAnsiTheme="minorHAnsi" w:cstheme="minorHAnsi"/>
                <w:b/>
                <w:sz w:val="18"/>
                <w:szCs w:val="18"/>
              </w:rPr>
              <w:t>-</w:t>
            </w:r>
            <w:r w:rsidRPr="004240A9">
              <w:rPr>
                <w:rFonts w:asciiTheme="minorHAnsi" w:eastAsia="Calibri" w:hAnsiTheme="minorHAnsi" w:cstheme="minorHAnsi"/>
                <w:b/>
                <w:sz w:val="18"/>
                <w:szCs w:val="18"/>
              </w:rPr>
              <w:t xml:space="preserve"> </w:t>
            </w:r>
            <w:r w:rsidR="00F06B63" w:rsidRPr="004240A9">
              <w:rPr>
                <w:rFonts w:asciiTheme="minorHAnsi" w:eastAsia="Calibri" w:hAnsiTheme="minorHAnsi" w:cstheme="minorHAnsi"/>
                <w:b/>
                <w:sz w:val="18"/>
                <w:szCs w:val="18"/>
              </w:rPr>
              <w:t>Adoptie</w:t>
            </w:r>
            <w:r w:rsidR="00794549" w:rsidRPr="004240A9">
              <w:rPr>
                <w:rFonts w:asciiTheme="minorHAnsi" w:eastAsia="Calibri" w:hAnsiTheme="minorHAnsi" w:cstheme="minorHAnsi"/>
                <w:b/>
                <w:sz w:val="18"/>
                <w:szCs w:val="18"/>
              </w:rPr>
              <w:t xml:space="preserve"> (Fase 2 van de Transitie)</w:t>
            </w:r>
          </w:p>
        </w:tc>
      </w:tr>
      <w:tr w:rsidR="00654175" w:rsidRPr="004240A9" w14:paraId="74AEFA22" w14:textId="77777777" w:rsidTr="4F482430">
        <w:trPr>
          <w:trHeight w:val="111"/>
          <w:jc w:val="center"/>
        </w:trPr>
        <w:tc>
          <w:tcPr>
            <w:tcW w:w="988" w:type="dxa"/>
            <w:shd w:val="clear" w:color="auto" w:fill="auto"/>
            <w:vAlign w:val="center"/>
          </w:tcPr>
          <w:p w14:paraId="25D3A55C" w14:textId="1398C30A" w:rsidR="00654175" w:rsidRPr="004240A9" w:rsidRDefault="0091141D" w:rsidP="00654175">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F-001</w:t>
            </w:r>
          </w:p>
        </w:tc>
        <w:tc>
          <w:tcPr>
            <w:tcW w:w="80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37B8520" w14:textId="697143D2" w:rsidR="00654175" w:rsidRPr="004240A9" w:rsidRDefault="1E910DBC" w:rsidP="6C9E44F8">
            <w:pPr>
              <w:spacing w:line="276" w:lineRule="auto"/>
              <w:rPr>
                <w:rFonts w:asciiTheme="minorHAnsi" w:eastAsia="Calibri" w:hAnsiTheme="minorHAnsi" w:cstheme="minorBidi"/>
                <w:sz w:val="18"/>
                <w:szCs w:val="18"/>
              </w:rPr>
            </w:pPr>
            <w:r w:rsidRPr="4F482430">
              <w:rPr>
                <w:rFonts w:asciiTheme="minorHAnsi" w:eastAsia="Calibri" w:hAnsiTheme="minorHAnsi" w:cstheme="minorBidi"/>
                <w:sz w:val="18"/>
                <w:szCs w:val="18"/>
              </w:rPr>
              <w:t>Inschrijver</w:t>
            </w:r>
            <w:r w:rsidR="6909F857" w:rsidRPr="4F482430">
              <w:rPr>
                <w:rFonts w:asciiTheme="minorHAnsi" w:eastAsia="Calibri" w:hAnsiTheme="minorHAnsi" w:cstheme="minorBidi"/>
                <w:sz w:val="18"/>
                <w:szCs w:val="18"/>
              </w:rPr>
              <w:t xml:space="preserve"> levert </w:t>
            </w:r>
            <w:r w:rsidR="1A91D4EE" w:rsidRPr="4F482430">
              <w:rPr>
                <w:rFonts w:asciiTheme="minorHAnsi" w:eastAsia="Calibri" w:hAnsiTheme="minorHAnsi" w:cstheme="minorBidi"/>
                <w:sz w:val="18"/>
                <w:szCs w:val="18"/>
              </w:rPr>
              <w:t xml:space="preserve">ter voorbereiding en </w:t>
            </w:r>
            <w:r w:rsidR="079E9FE2" w:rsidRPr="4F482430">
              <w:rPr>
                <w:rFonts w:asciiTheme="minorHAnsi" w:eastAsia="Calibri" w:hAnsiTheme="minorHAnsi" w:cstheme="minorBidi"/>
                <w:sz w:val="18"/>
                <w:szCs w:val="18"/>
              </w:rPr>
              <w:t>uitvoering</w:t>
            </w:r>
            <w:r w:rsidR="1A91D4EE" w:rsidRPr="4F482430">
              <w:rPr>
                <w:rFonts w:asciiTheme="minorHAnsi" w:eastAsia="Calibri" w:hAnsiTheme="minorHAnsi" w:cstheme="minorBidi"/>
                <w:sz w:val="18"/>
                <w:szCs w:val="18"/>
              </w:rPr>
              <w:t xml:space="preserve"> van </w:t>
            </w:r>
            <w:r w:rsidR="1FDA444F" w:rsidRPr="4F482430">
              <w:rPr>
                <w:rFonts w:asciiTheme="minorHAnsi" w:eastAsia="Calibri" w:hAnsiTheme="minorHAnsi" w:cstheme="minorBidi"/>
                <w:sz w:val="18"/>
                <w:szCs w:val="18"/>
              </w:rPr>
              <w:t xml:space="preserve">de </w:t>
            </w:r>
            <w:r w:rsidR="1A91D4EE" w:rsidRPr="4F482430">
              <w:rPr>
                <w:rFonts w:asciiTheme="minorHAnsi" w:eastAsia="Calibri" w:hAnsiTheme="minorHAnsi" w:cstheme="minorBidi"/>
                <w:sz w:val="18"/>
                <w:szCs w:val="18"/>
              </w:rPr>
              <w:t xml:space="preserve">Adoptie </w:t>
            </w:r>
            <w:r w:rsidR="6909F857" w:rsidRPr="4F482430">
              <w:rPr>
                <w:rFonts w:asciiTheme="minorHAnsi" w:eastAsia="Calibri" w:hAnsiTheme="minorHAnsi" w:cstheme="minorBidi"/>
                <w:sz w:val="18"/>
                <w:szCs w:val="18"/>
              </w:rPr>
              <w:t>een gedegen ad</w:t>
            </w:r>
            <w:r w:rsidR="1A91D4EE" w:rsidRPr="4F482430">
              <w:rPr>
                <w:rFonts w:asciiTheme="minorHAnsi" w:eastAsia="Calibri" w:hAnsiTheme="minorHAnsi" w:cstheme="minorBidi"/>
                <w:sz w:val="18"/>
                <w:szCs w:val="18"/>
              </w:rPr>
              <w:t>optie</w:t>
            </w:r>
            <w:r w:rsidR="6909F857" w:rsidRPr="4F482430">
              <w:rPr>
                <w:rFonts w:asciiTheme="minorHAnsi" w:eastAsia="Calibri" w:hAnsiTheme="minorHAnsi" w:cstheme="minorBidi"/>
                <w:sz w:val="18"/>
                <w:szCs w:val="18"/>
              </w:rPr>
              <w:t xml:space="preserve">programma (tijdens het project maar ook </w:t>
            </w:r>
            <w:r w:rsidR="4D989EAD" w:rsidRPr="4F482430">
              <w:rPr>
                <w:rFonts w:asciiTheme="minorHAnsi" w:eastAsia="Calibri" w:hAnsiTheme="minorHAnsi" w:cstheme="minorBidi"/>
                <w:sz w:val="18"/>
                <w:szCs w:val="18"/>
              </w:rPr>
              <w:t>tot een jaar nadien</w:t>
            </w:r>
            <w:r w:rsidR="6909F857" w:rsidRPr="4F482430">
              <w:rPr>
                <w:rFonts w:asciiTheme="minorHAnsi" w:eastAsia="Calibri" w:hAnsiTheme="minorHAnsi" w:cstheme="minorBidi"/>
                <w:sz w:val="18"/>
                <w:szCs w:val="18"/>
              </w:rPr>
              <w:t xml:space="preserve">) </w:t>
            </w:r>
            <w:r w:rsidR="1FDA444F" w:rsidRPr="4F482430">
              <w:rPr>
                <w:rFonts w:asciiTheme="minorHAnsi" w:eastAsia="Calibri" w:hAnsiTheme="minorHAnsi" w:cstheme="minorBidi"/>
                <w:sz w:val="18"/>
                <w:szCs w:val="18"/>
              </w:rPr>
              <w:t>op dat erop is ingericht dat</w:t>
            </w:r>
            <w:r w:rsidR="6909F857" w:rsidRPr="4F482430">
              <w:rPr>
                <w:rFonts w:asciiTheme="minorHAnsi" w:eastAsia="Calibri" w:hAnsiTheme="minorHAnsi" w:cstheme="minorBidi"/>
                <w:sz w:val="18"/>
                <w:szCs w:val="18"/>
              </w:rPr>
              <w:t xml:space="preserve"> </w:t>
            </w:r>
            <w:r w:rsidR="1FDA444F" w:rsidRPr="4F482430">
              <w:rPr>
                <w:rFonts w:asciiTheme="minorHAnsi" w:eastAsia="Calibri" w:hAnsiTheme="minorHAnsi" w:cstheme="minorBidi"/>
                <w:sz w:val="18"/>
                <w:szCs w:val="18"/>
              </w:rPr>
              <w:t>Hecht eind</w:t>
            </w:r>
            <w:r w:rsidR="6909F857" w:rsidRPr="4F482430">
              <w:rPr>
                <w:rFonts w:asciiTheme="minorHAnsi" w:eastAsia="Calibri" w:hAnsiTheme="minorHAnsi" w:cstheme="minorBidi"/>
                <w:sz w:val="18"/>
                <w:szCs w:val="18"/>
              </w:rPr>
              <w:t xml:space="preserve">gebruikers </w:t>
            </w:r>
            <w:r w:rsidR="1FDA444F" w:rsidRPr="4F482430">
              <w:rPr>
                <w:rFonts w:asciiTheme="minorHAnsi" w:eastAsia="Calibri" w:hAnsiTheme="minorHAnsi" w:cstheme="minorBidi"/>
                <w:sz w:val="18"/>
                <w:szCs w:val="18"/>
              </w:rPr>
              <w:t xml:space="preserve">de </w:t>
            </w:r>
            <w:r w:rsidR="7F74039F" w:rsidRPr="4F482430">
              <w:rPr>
                <w:rFonts w:asciiTheme="minorHAnsi" w:eastAsia="Calibri" w:hAnsiTheme="minorHAnsi" w:cstheme="minorBidi"/>
                <w:sz w:val="18"/>
                <w:szCs w:val="18"/>
              </w:rPr>
              <w:t>M</w:t>
            </w:r>
            <w:r w:rsidR="1FDA444F" w:rsidRPr="4F482430">
              <w:rPr>
                <w:rFonts w:asciiTheme="minorHAnsi" w:eastAsia="Calibri" w:hAnsiTheme="minorHAnsi" w:cstheme="minorBidi"/>
                <w:sz w:val="18"/>
                <w:szCs w:val="18"/>
              </w:rPr>
              <w:t xml:space="preserve">oderne </w:t>
            </w:r>
            <w:r w:rsidR="7F74039F" w:rsidRPr="4F482430">
              <w:rPr>
                <w:rFonts w:asciiTheme="minorHAnsi" w:eastAsia="Calibri" w:hAnsiTheme="minorHAnsi" w:cstheme="minorBidi"/>
                <w:sz w:val="18"/>
                <w:szCs w:val="18"/>
              </w:rPr>
              <w:t>D</w:t>
            </w:r>
            <w:r w:rsidR="1FDA444F" w:rsidRPr="4F482430">
              <w:rPr>
                <w:rFonts w:asciiTheme="minorHAnsi" w:eastAsia="Calibri" w:hAnsiTheme="minorHAnsi" w:cstheme="minorBidi"/>
                <w:sz w:val="18"/>
                <w:szCs w:val="18"/>
              </w:rPr>
              <w:t xml:space="preserve">igitale </w:t>
            </w:r>
            <w:r w:rsidR="7F74039F" w:rsidRPr="4F482430">
              <w:rPr>
                <w:rFonts w:asciiTheme="minorHAnsi" w:eastAsia="Calibri" w:hAnsiTheme="minorHAnsi" w:cstheme="minorBidi"/>
                <w:sz w:val="18"/>
                <w:szCs w:val="18"/>
              </w:rPr>
              <w:t>W</w:t>
            </w:r>
            <w:r w:rsidR="1FDA444F" w:rsidRPr="4F482430">
              <w:rPr>
                <w:rFonts w:asciiTheme="minorHAnsi" w:eastAsia="Calibri" w:hAnsiTheme="minorHAnsi" w:cstheme="minorBidi"/>
                <w:sz w:val="18"/>
                <w:szCs w:val="18"/>
              </w:rPr>
              <w:t xml:space="preserve">erkplek vanaf de uitrol </w:t>
            </w:r>
            <w:r w:rsidR="6909F857" w:rsidRPr="4F482430">
              <w:rPr>
                <w:rFonts w:asciiTheme="minorHAnsi" w:eastAsia="Calibri" w:hAnsiTheme="minorHAnsi" w:cstheme="minorBidi"/>
                <w:sz w:val="18"/>
                <w:szCs w:val="18"/>
              </w:rPr>
              <w:t xml:space="preserve">zo goed mogelijk </w:t>
            </w:r>
            <w:r w:rsidR="1FDA444F" w:rsidRPr="4F482430">
              <w:rPr>
                <w:rFonts w:asciiTheme="minorHAnsi" w:eastAsia="Calibri" w:hAnsiTheme="minorHAnsi" w:cstheme="minorBidi"/>
                <w:sz w:val="18"/>
                <w:szCs w:val="18"/>
              </w:rPr>
              <w:t xml:space="preserve">kunnen </w:t>
            </w:r>
            <w:r w:rsidR="4B39B6BB" w:rsidRPr="4F482430">
              <w:rPr>
                <w:rFonts w:asciiTheme="minorHAnsi" w:eastAsia="Calibri" w:hAnsiTheme="minorHAnsi" w:cstheme="minorBidi"/>
                <w:sz w:val="18"/>
                <w:szCs w:val="18"/>
              </w:rPr>
              <w:t>gebruiken</w:t>
            </w:r>
            <w:r w:rsidR="1FDA444F" w:rsidRPr="4F482430">
              <w:rPr>
                <w:rFonts w:asciiTheme="minorHAnsi" w:eastAsia="Calibri" w:hAnsiTheme="minorHAnsi" w:cstheme="minorBidi"/>
                <w:sz w:val="18"/>
                <w:szCs w:val="18"/>
              </w:rPr>
              <w:t>.</w:t>
            </w:r>
          </w:p>
        </w:tc>
      </w:tr>
      <w:tr w:rsidR="0091141D" w:rsidRPr="004240A9" w14:paraId="27D83DCF" w14:textId="77777777" w:rsidTr="4F482430">
        <w:trPr>
          <w:trHeight w:val="111"/>
          <w:jc w:val="center"/>
        </w:trPr>
        <w:tc>
          <w:tcPr>
            <w:tcW w:w="988" w:type="dxa"/>
            <w:shd w:val="clear" w:color="auto" w:fill="auto"/>
          </w:tcPr>
          <w:p w14:paraId="77BEDE90" w14:textId="367AFF37" w:rsidR="0091141D" w:rsidRPr="004240A9" w:rsidRDefault="0091141D" w:rsidP="0091141D">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F-002</w:t>
            </w:r>
          </w:p>
        </w:tc>
        <w:tc>
          <w:tcPr>
            <w:tcW w:w="80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06D3006" w14:textId="062ABD86" w:rsidR="0091141D" w:rsidRPr="004240A9" w:rsidRDefault="246D79E5" w:rsidP="1485ADEB">
            <w:pPr>
              <w:spacing w:line="276" w:lineRule="auto"/>
              <w:rPr>
                <w:rFonts w:asciiTheme="minorHAnsi" w:eastAsia="Calibri" w:hAnsiTheme="minorHAnsi" w:cstheme="minorBidi"/>
                <w:sz w:val="18"/>
                <w:szCs w:val="18"/>
              </w:rPr>
            </w:pPr>
            <w:r w:rsidRPr="4F482430">
              <w:rPr>
                <w:rFonts w:asciiTheme="minorHAnsi" w:eastAsia="Calibri" w:hAnsiTheme="minorHAnsi" w:cstheme="minorBidi"/>
                <w:sz w:val="18"/>
                <w:szCs w:val="18"/>
              </w:rPr>
              <w:t>Inschrijver</w:t>
            </w:r>
            <w:r w:rsidR="7A4238BD" w:rsidRPr="4F482430">
              <w:rPr>
                <w:rFonts w:asciiTheme="minorHAnsi" w:eastAsia="Calibri" w:hAnsiTheme="minorHAnsi" w:cstheme="minorBidi"/>
                <w:sz w:val="18"/>
                <w:szCs w:val="18"/>
              </w:rPr>
              <w:t xml:space="preserve"> zorgt voor een </w:t>
            </w:r>
            <w:r w:rsidR="34A91F82" w:rsidRPr="4F482430">
              <w:rPr>
                <w:rFonts w:asciiTheme="minorHAnsi" w:eastAsia="Calibri" w:hAnsiTheme="minorHAnsi" w:cstheme="minorBidi"/>
                <w:sz w:val="18"/>
                <w:szCs w:val="18"/>
              </w:rPr>
              <w:t xml:space="preserve">adoptieprogramma </w:t>
            </w:r>
            <w:r w:rsidR="544D6ED5" w:rsidRPr="4F482430">
              <w:rPr>
                <w:rFonts w:asciiTheme="minorHAnsi" w:eastAsia="Calibri" w:hAnsiTheme="minorHAnsi" w:cstheme="minorBidi"/>
                <w:sz w:val="18"/>
                <w:szCs w:val="18"/>
              </w:rPr>
              <w:t xml:space="preserve">met instapniveaus </w:t>
            </w:r>
            <w:r w:rsidR="7A4238BD" w:rsidRPr="4F482430">
              <w:rPr>
                <w:rFonts w:asciiTheme="minorHAnsi" w:eastAsia="Calibri" w:hAnsiTheme="minorHAnsi" w:cstheme="minorBidi"/>
                <w:sz w:val="18"/>
                <w:szCs w:val="18"/>
              </w:rPr>
              <w:t xml:space="preserve">waarmee de </w:t>
            </w:r>
            <w:r w:rsidR="34A91F82" w:rsidRPr="4F482430">
              <w:rPr>
                <w:rFonts w:asciiTheme="minorHAnsi" w:eastAsia="Calibri" w:hAnsiTheme="minorHAnsi" w:cstheme="minorBidi"/>
                <w:sz w:val="18"/>
                <w:szCs w:val="18"/>
              </w:rPr>
              <w:t xml:space="preserve">Hecht organisatie </w:t>
            </w:r>
            <w:r w:rsidR="544D6ED5" w:rsidRPr="4F482430">
              <w:rPr>
                <w:rFonts w:asciiTheme="minorHAnsi" w:eastAsia="Calibri" w:hAnsiTheme="minorHAnsi" w:cstheme="minorBidi"/>
                <w:sz w:val="18"/>
                <w:szCs w:val="18"/>
              </w:rPr>
              <w:t xml:space="preserve">in staat wordt gesteld de </w:t>
            </w:r>
            <w:r w:rsidR="34A91F82" w:rsidRPr="4F482430">
              <w:rPr>
                <w:rFonts w:asciiTheme="minorHAnsi" w:eastAsia="Calibri" w:hAnsiTheme="minorHAnsi" w:cstheme="minorBidi"/>
                <w:sz w:val="18"/>
                <w:szCs w:val="18"/>
              </w:rPr>
              <w:t xml:space="preserve">adoptiegraad te </w:t>
            </w:r>
            <w:r w:rsidR="001296C9" w:rsidRPr="4F482430">
              <w:rPr>
                <w:rFonts w:asciiTheme="minorHAnsi" w:eastAsia="Calibri" w:hAnsiTheme="minorHAnsi" w:cstheme="minorBidi"/>
                <w:sz w:val="18"/>
                <w:szCs w:val="18"/>
              </w:rPr>
              <w:t>verhogen.</w:t>
            </w:r>
            <w:r w:rsidR="34A91F82" w:rsidRPr="4F482430">
              <w:rPr>
                <w:rFonts w:asciiTheme="minorHAnsi" w:eastAsia="Calibri" w:hAnsiTheme="minorHAnsi" w:cstheme="minorBidi"/>
                <w:sz w:val="18"/>
                <w:szCs w:val="18"/>
              </w:rPr>
              <w:t xml:space="preserve"> </w:t>
            </w:r>
          </w:p>
        </w:tc>
      </w:tr>
      <w:tr w:rsidR="0091141D" w:rsidRPr="004240A9" w14:paraId="202922E6" w14:textId="77777777" w:rsidTr="4F482430">
        <w:trPr>
          <w:trHeight w:val="111"/>
          <w:jc w:val="center"/>
        </w:trPr>
        <w:tc>
          <w:tcPr>
            <w:tcW w:w="988" w:type="dxa"/>
            <w:shd w:val="clear" w:color="auto" w:fill="auto"/>
          </w:tcPr>
          <w:p w14:paraId="2DC7E9C5" w14:textId="435CE4DD" w:rsidR="0091141D" w:rsidRPr="004240A9" w:rsidRDefault="0091141D" w:rsidP="0091141D">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F-003</w:t>
            </w:r>
          </w:p>
        </w:tc>
        <w:tc>
          <w:tcPr>
            <w:tcW w:w="80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95FED8D" w14:textId="4A9A5AD9" w:rsidR="0091141D" w:rsidRPr="004240A9" w:rsidRDefault="12421AFD" w:rsidP="1485ADEB">
            <w:pPr>
              <w:spacing w:line="276" w:lineRule="auto"/>
              <w:rPr>
                <w:rFonts w:asciiTheme="minorHAnsi" w:eastAsia="Calibri" w:hAnsiTheme="minorHAnsi" w:cstheme="minorBidi"/>
                <w:sz w:val="18"/>
                <w:szCs w:val="18"/>
              </w:rPr>
            </w:pPr>
            <w:r w:rsidRPr="4F482430">
              <w:rPr>
                <w:rFonts w:asciiTheme="minorHAnsi" w:eastAsia="Calibri" w:hAnsiTheme="minorHAnsi" w:cstheme="minorBidi"/>
                <w:sz w:val="18"/>
                <w:szCs w:val="18"/>
              </w:rPr>
              <w:t>Inschrijver borgt dat h</w:t>
            </w:r>
            <w:r w:rsidR="7A12E64C" w:rsidRPr="4F482430">
              <w:rPr>
                <w:rFonts w:asciiTheme="minorHAnsi" w:eastAsia="Calibri" w:hAnsiTheme="minorHAnsi" w:cstheme="minorBidi"/>
                <w:sz w:val="18"/>
                <w:szCs w:val="18"/>
              </w:rPr>
              <w:t xml:space="preserve">et adoptieprogramma kan worden toegepast op de </w:t>
            </w:r>
            <w:r w:rsidR="3D7375C1" w:rsidRPr="4F482430">
              <w:rPr>
                <w:rFonts w:asciiTheme="minorHAnsi" w:eastAsia="Calibri" w:hAnsiTheme="minorHAnsi" w:cstheme="minorBidi"/>
                <w:sz w:val="18"/>
                <w:szCs w:val="18"/>
              </w:rPr>
              <w:t>eind</w:t>
            </w:r>
            <w:r w:rsidR="7A12E64C" w:rsidRPr="4F482430">
              <w:rPr>
                <w:rFonts w:asciiTheme="minorHAnsi" w:eastAsia="Calibri" w:hAnsiTheme="minorHAnsi" w:cstheme="minorBidi"/>
                <w:sz w:val="18"/>
                <w:szCs w:val="18"/>
              </w:rPr>
              <w:t xml:space="preserve">gebruikers die innovatie omarmen, maar ook met mensen die minder snel een verandering accepteren. </w:t>
            </w:r>
            <w:r w:rsidR="6FA80CD3" w:rsidRPr="4F482430">
              <w:rPr>
                <w:rFonts w:asciiTheme="minorHAnsi" w:eastAsia="Calibri" w:hAnsiTheme="minorHAnsi" w:cstheme="minorBidi"/>
                <w:sz w:val="18"/>
                <w:szCs w:val="18"/>
              </w:rPr>
              <w:t xml:space="preserve">Inschrijver </w:t>
            </w:r>
            <w:r w:rsidR="7A12E64C" w:rsidRPr="4F482430">
              <w:rPr>
                <w:rFonts w:asciiTheme="minorHAnsi" w:eastAsia="Calibri" w:hAnsiTheme="minorHAnsi" w:cstheme="minorBidi"/>
                <w:sz w:val="18"/>
                <w:szCs w:val="18"/>
              </w:rPr>
              <w:t xml:space="preserve">houdt </w:t>
            </w:r>
            <w:r w:rsidR="5FD8DD42" w:rsidRPr="4F482430">
              <w:rPr>
                <w:rFonts w:asciiTheme="minorHAnsi" w:eastAsia="Calibri" w:hAnsiTheme="minorHAnsi" w:cstheme="minorBidi"/>
                <w:sz w:val="18"/>
                <w:szCs w:val="18"/>
              </w:rPr>
              <w:t xml:space="preserve">in </w:t>
            </w:r>
            <w:r w:rsidR="7A12E64C" w:rsidRPr="4F482430">
              <w:rPr>
                <w:rFonts w:asciiTheme="minorHAnsi" w:eastAsia="Calibri" w:hAnsiTheme="minorHAnsi" w:cstheme="minorBidi"/>
                <w:sz w:val="18"/>
                <w:szCs w:val="18"/>
              </w:rPr>
              <w:t>het ad</w:t>
            </w:r>
            <w:r w:rsidR="1A7F3866" w:rsidRPr="4F482430">
              <w:rPr>
                <w:rFonts w:asciiTheme="minorHAnsi" w:eastAsia="Calibri" w:hAnsiTheme="minorHAnsi" w:cstheme="minorBidi"/>
                <w:sz w:val="18"/>
                <w:szCs w:val="18"/>
              </w:rPr>
              <w:t>o</w:t>
            </w:r>
            <w:r w:rsidR="7A12E64C" w:rsidRPr="4F482430">
              <w:rPr>
                <w:rFonts w:asciiTheme="minorHAnsi" w:eastAsia="Calibri" w:hAnsiTheme="minorHAnsi" w:cstheme="minorBidi"/>
                <w:sz w:val="18"/>
                <w:szCs w:val="18"/>
              </w:rPr>
              <w:t xml:space="preserve">ptieprogramma rekening met </w:t>
            </w:r>
            <w:r w:rsidR="17988C18" w:rsidRPr="4F482430">
              <w:rPr>
                <w:rFonts w:asciiTheme="minorHAnsi" w:eastAsia="Calibri" w:hAnsiTheme="minorHAnsi" w:cstheme="minorBidi"/>
                <w:sz w:val="18"/>
                <w:szCs w:val="18"/>
              </w:rPr>
              <w:t xml:space="preserve">de digitale </w:t>
            </w:r>
            <w:r w:rsidR="7A12E64C" w:rsidRPr="4F482430">
              <w:rPr>
                <w:rFonts w:asciiTheme="minorHAnsi" w:eastAsia="Calibri" w:hAnsiTheme="minorHAnsi" w:cstheme="minorBidi"/>
                <w:sz w:val="18"/>
                <w:szCs w:val="18"/>
              </w:rPr>
              <w:t xml:space="preserve">skills van </w:t>
            </w:r>
            <w:r w:rsidR="17988C18" w:rsidRPr="4F482430">
              <w:rPr>
                <w:rFonts w:asciiTheme="minorHAnsi" w:eastAsia="Calibri" w:hAnsiTheme="minorHAnsi" w:cstheme="minorBidi"/>
                <w:sz w:val="18"/>
                <w:szCs w:val="18"/>
              </w:rPr>
              <w:t>elke eindgebruiker</w:t>
            </w:r>
            <w:r w:rsidR="7A12E64C" w:rsidRPr="4F482430">
              <w:rPr>
                <w:rFonts w:asciiTheme="minorHAnsi" w:eastAsia="Calibri" w:hAnsiTheme="minorHAnsi" w:cstheme="minorBidi"/>
                <w:sz w:val="18"/>
                <w:szCs w:val="18"/>
              </w:rPr>
              <w:t xml:space="preserve">. </w:t>
            </w:r>
          </w:p>
        </w:tc>
      </w:tr>
      <w:tr w:rsidR="0091141D" w:rsidRPr="004240A9" w14:paraId="6B0C702B" w14:textId="77777777" w:rsidTr="4F482430">
        <w:trPr>
          <w:trHeight w:val="111"/>
          <w:jc w:val="center"/>
        </w:trPr>
        <w:tc>
          <w:tcPr>
            <w:tcW w:w="988" w:type="dxa"/>
            <w:shd w:val="clear" w:color="auto" w:fill="auto"/>
          </w:tcPr>
          <w:p w14:paraId="1356B2F9" w14:textId="29DFF4B0" w:rsidR="0091141D" w:rsidRPr="004240A9" w:rsidRDefault="0091141D" w:rsidP="000575DB">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F-00</w:t>
            </w:r>
            <w:r w:rsidR="00AE78D9" w:rsidRPr="004240A9">
              <w:rPr>
                <w:rFonts w:asciiTheme="minorHAnsi" w:eastAsia="Calibri" w:hAnsiTheme="minorHAnsi" w:cstheme="minorHAnsi"/>
                <w:sz w:val="18"/>
                <w:szCs w:val="18"/>
              </w:rPr>
              <w:t>4</w:t>
            </w:r>
          </w:p>
        </w:tc>
        <w:tc>
          <w:tcPr>
            <w:tcW w:w="8079" w:type="dxa"/>
            <w:shd w:val="clear" w:color="auto" w:fill="auto"/>
            <w:vAlign w:val="center"/>
          </w:tcPr>
          <w:p w14:paraId="001CC70A" w14:textId="3F6DD2B2" w:rsidR="0091141D" w:rsidRPr="004240A9" w:rsidRDefault="68FF2CF9"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Inschrijver </w:t>
            </w:r>
            <w:r w:rsidR="508492A6" w:rsidRPr="004240A9">
              <w:rPr>
                <w:rFonts w:asciiTheme="minorHAnsi" w:eastAsia="Calibri" w:hAnsiTheme="minorHAnsi" w:cstheme="minorBidi"/>
                <w:sz w:val="18"/>
                <w:szCs w:val="18"/>
              </w:rPr>
              <w:t xml:space="preserve">introduceert nog niet in gebruik zijnde </w:t>
            </w:r>
            <w:r w:rsidR="0E56344F" w:rsidRPr="004240A9">
              <w:rPr>
                <w:rFonts w:asciiTheme="minorHAnsi" w:eastAsia="Calibri" w:hAnsiTheme="minorHAnsi" w:cstheme="minorBidi"/>
                <w:sz w:val="18"/>
                <w:szCs w:val="18"/>
              </w:rPr>
              <w:t>Microsoft-applicaties</w:t>
            </w:r>
            <w:r w:rsidR="508492A6" w:rsidRPr="004240A9">
              <w:rPr>
                <w:rFonts w:asciiTheme="minorHAnsi" w:eastAsia="Calibri" w:hAnsiTheme="minorHAnsi" w:cstheme="minorBidi"/>
                <w:sz w:val="18"/>
                <w:szCs w:val="18"/>
              </w:rPr>
              <w:t xml:space="preserve"> indien deze de </w:t>
            </w:r>
            <w:r w:rsidR="5868F991" w:rsidRPr="004240A9">
              <w:rPr>
                <w:rFonts w:asciiTheme="minorHAnsi" w:eastAsia="Calibri" w:hAnsiTheme="minorHAnsi" w:cstheme="minorBidi"/>
                <w:sz w:val="18"/>
                <w:szCs w:val="18"/>
              </w:rPr>
              <w:t>A</w:t>
            </w:r>
            <w:r w:rsidR="508492A6" w:rsidRPr="004240A9">
              <w:rPr>
                <w:rFonts w:asciiTheme="minorHAnsi" w:eastAsia="Calibri" w:hAnsiTheme="minorHAnsi" w:cstheme="minorBidi"/>
                <w:sz w:val="18"/>
                <w:szCs w:val="18"/>
              </w:rPr>
              <w:t>doptie bespoedigen.</w:t>
            </w:r>
          </w:p>
        </w:tc>
      </w:tr>
      <w:tr w:rsidR="0091141D" w:rsidRPr="004240A9" w14:paraId="0DBB339B" w14:textId="77777777" w:rsidTr="4F482430">
        <w:trPr>
          <w:trHeight w:val="111"/>
          <w:jc w:val="center"/>
        </w:trPr>
        <w:tc>
          <w:tcPr>
            <w:tcW w:w="988" w:type="dxa"/>
            <w:shd w:val="clear" w:color="auto" w:fill="auto"/>
          </w:tcPr>
          <w:p w14:paraId="573821E6" w14:textId="26914110" w:rsidR="0091141D" w:rsidRPr="004240A9" w:rsidRDefault="0091141D" w:rsidP="0091141D">
            <w:pPr>
              <w:spacing w:line="276" w:lineRule="auto"/>
              <w:jc w:val="center"/>
              <w:rPr>
                <w:rFonts w:asciiTheme="minorHAnsi" w:eastAsia="Calibri" w:hAnsiTheme="minorHAnsi" w:cstheme="minorHAnsi"/>
                <w:color w:val="CE003D"/>
                <w:sz w:val="18"/>
                <w:szCs w:val="18"/>
              </w:rPr>
            </w:pPr>
            <w:r w:rsidRPr="004240A9">
              <w:rPr>
                <w:rFonts w:asciiTheme="minorHAnsi" w:eastAsia="Calibri" w:hAnsiTheme="minorHAnsi" w:cstheme="minorHAnsi"/>
                <w:sz w:val="18"/>
                <w:szCs w:val="18"/>
              </w:rPr>
              <w:t>F-00</w:t>
            </w:r>
            <w:r w:rsidR="00AE78D9" w:rsidRPr="004240A9">
              <w:rPr>
                <w:rFonts w:asciiTheme="minorHAnsi" w:eastAsia="Calibri" w:hAnsiTheme="minorHAnsi" w:cstheme="minorHAnsi"/>
                <w:sz w:val="18"/>
                <w:szCs w:val="18"/>
              </w:rPr>
              <w:t>5</w:t>
            </w:r>
          </w:p>
        </w:tc>
        <w:tc>
          <w:tcPr>
            <w:tcW w:w="8079" w:type="dxa"/>
            <w:shd w:val="clear" w:color="auto" w:fill="auto"/>
            <w:vAlign w:val="center"/>
          </w:tcPr>
          <w:p w14:paraId="1F795B95" w14:textId="0E26C24C" w:rsidR="0091141D" w:rsidRPr="004240A9" w:rsidRDefault="719A7678" w:rsidP="0C3B613A">
            <w:pPr>
              <w:spacing w:line="276" w:lineRule="auto"/>
              <w:rPr>
                <w:rFonts w:asciiTheme="minorHAnsi" w:eastAsia="Calibri" w:hAnsiTheme="minorHAnsi" w:cstheme="minorBidi"/>
                <w:sz w:val="18"/>
                <w:szCs w:val="18"/>
              </w:rPr>
            </w:pPr>
            <w:r w:rsidRPr="4F482430">
              <w:rPr>
                <w:rFonts w:asciiTheme="minorHAnsi" w:eastAsia="Calibri" w:hAnsiTheme="minorHAnsi" w:cstheme="minorBidi"/>
                <w:sz w:val="18"/>
                <w:szCs w:val="18"/>
              </w:rPr>
              <w:t>Inschrijver</w:t>
            </w:r>
            <w:r w:rsidR="784542F5" w:rsidRPr="4F482430">
              <w:rPr>
                <w:rFonts w:asciiTheme="minorHAnsi" w:eastAsia="Calibri" w:hAnsiTheme="minorHAnsi" w:cstheme="minorBidi"/>
                <w:sz w:val="18"/>
                <w:szCs w:val="18"/>
              </w:rPr>
              <w:t xml:space="preserve"> </w:t>
            </w:r>
            <w:r w:rsidR="7F76CB7F" w:rsidRPr="4F482430">
              <w:rPr>
                <w:rFonts w:asciiTheme="minorHAnsi" w:eastAsia="Calibri" w:hAnsiTheme="minorHAnsi" w:cstheme="minorBidi"/>
                <w:sz w:val="18"/>
                <w:szCs w:val="18"/>
              </w:rPr>
              <w:t xml:space="preserve">biedt als onderdeel van haar adoptieprogramma (ook na de adoptie fase) </w:t>
            </w:r>
            <w:r w:rsidR="0CB87632" w:rsidRPr="4F482430">
              <w:rPr>
                <w:rFonts w:asciiTheme="minorHAnsi" w:eastAsia="Calibri" w:hAnsiTheme="minorHAnsi" w:cstheme="minorBidi"/>
                <w:sz w:val="18"/>
                <w:szCs w:val="18"/>
              </w:rPr>
              <w:t xml:space="preserve">een </w:t>
            </w:r>
            <w:r w:rsidR="7F76CB7F" w:rsidRPr="4F482430">
              <w:rPr>
                <w:rFonts w:asciiTheme="minorHAnsi" w:eastAsia="Calibri" w:hAnsiTheme="minorHAnsi" w:cstheme="minorBidi"/>
                <w:sz w:val="18"/>
                <w:szCs w:val="18"/>
              </w:rPr>
              <w:t>(</w:t>
            </w:r>
            <w:r w:rsidR="0CB87632" w:rsidRPr="4F482430">
              <w:rPr>
                <w:rFonts w:asciiTheme="minorHAnsi" w:eastAsia="Calibri" w:hAnsiTheme="minorHAnsi" w:cstheme="minorBidi"/>
                <w:sz w:val="18"/>
                <w:szCs w:val="18"/>
              </w:rPr>
              <w:t>leer</w:t>
            </w:r>
            <w:r w:rsidR="7F76CB7F" w:rsidRPr="4F482430">
              <w:rPr>
                <w:rFonts w:asciiTheme="minorHAnsi" w:eastAsia="Calibri" w:hAnsiTheme="minorHAnsi" w:cstheme="minorBidi"/>
                <w:sz w:val="18"/>
                <w:szCs w:val="18"/>
              </w:rPr>
              <w:t>)</w:t>
            </w:r>
            <w:r w:rsidR="0CB87632" w:rsidRPr="4F482430">
              <w:rPr>
                <w:rFonts w:asciiTheme="minorHAnsi" w:eastAsia="Calibri" w:hAnsiTheme="minorHAnsi" w:cstheme="minorBidi"/>
                <w:sz w:val="18"/>
                <w:szCs w:val="18"/>
              </w:rPr>
              <w:t>platform</w:t>
            </w:r>
            <w:r w:rsidR="02C3D97B" w:rsidRPr="4F482430">
              <w:rPr>
                <w:rFonts w:asciiTheme="minorHAnsi" w:eastAsia="Calibri" w:hAnsiTheme="minorHAnsi" w:cstheme="minorBidi"/>
                <w:sz w:val="18"/>
                <w:szCs w:val="18"/>
              </w:rPr>
              <w:t xml:space="preserve">, </w:t>
            </w:r>
            <w:r w:rsidR="551F1032" w:rsidRPr="4F482430">
              <w:rPr>
                <w:rFonts w:asciiTheme="minorHAnsi" w:eastAsia="Calibri" w:hAnsiTheme="minorHAnsi" w:cstheme="minorBidi"/>
                <w:sz w:val="18"/>
                <w:szCs w:val="18"/>
              </w:rPr>
              <w:t xml:space="preserve"> een </w:t>
            </w:r>
            <w:r w:rsidR="7F76CB7F" w:rsidRPr="4F482430">
              <w:rPr>
                <w:rFonts w:asciiTheme="minorHAnsi" w:eastAsia="Calibri" w:hAnsiTheme="minorHAnsi" w:cstheme="minorBidi"/>
                <w:sz w:val="18"/>
                <w:szCs w:val="18"/>
              </w:rPr>
              <w:t>tool</w:t>
            </w:r>
            <w:r w:rsidR="4B39B6BB" w:rsidRPr="4F482430">
              <w:rPr>
                <w:rFonts w:asciiTheme="minorHAnsi" w:eastAsia="Calibri" w:hAnsiTheme="minorHAnsi" w:cstheme="minorBidi"/>
                <w:sz w:val="18"/>
                <w:szCs w:val="18"/>
              </w:rPr>
              <w:t>box</w:t>
            </w:r>
            <w:r w:rsidR="7F76CB7F" w:rsidRPr="4F482430">
              <w:rPr>
                <w:rFonts w:asciiTheme="minorHAnsi" w:eastAsia="Calibri" w:hAnsiTheme="minorHAnsi" w:cstheme="minorBidi"/>
                <w:sz w:val="18"/>
                <w:szCs w:val="18"/>
              </w:rPr>
              <w:t xml:space="preserve"> beschikbaar waarmee eindgebruikers informatie kunnen onttrekken wat </w:t>
            </w:r>
            <w:r w:rsidR="4B39B6BB" w:rsidRPr="4F482430">
              <w:rPr>
                <w:rFonts w:asciiTheme="minorHAnsi" w:eastAsia="Calibri" w:hAnsiTheme="minorHAnsi" w:cstheme="minorBidi"/>
                <w:sz w:val="18"/>
                <w:szCs w:val="18"/>
              </w:rPr>
              <w:t xml:space="preserve">hen </w:t>
            </w:r>
            <w:r w:rsidR="7F76CB7F" w:rsidRPr="4F482430">
              <w:rPr>
                <w:rFonts w:asciiTheme="minorHAnsi" w:eastAsia="Calibri" w:hAnsiTheme="minorHAnsi" w:cstheme="minorBidi"/>
                <w:sz w:val="18"/>
                <w:szCs w:val="18"/>
              </w:rPr>
              <w:t xml:space="preserve">helpt in het </w:t>
            </w:r>
            <w:r w:rsidR="4B39B6BB" w:rsidRPr="4F482430">
              <w:rPr>
                <w:rFonts w:asciiTheme="minorHAnsi" w:eastAsia="Calibri" w:hAnsiTheme="minorHAnsi" w:cstheme="minorBidi"/>
                <w:sz w:val="18"/>
                <w:szCs w:val="18"/>
              </w:rPr>
              <w:t xml:space="preserve">werken en </w:t>
            </w:r>
            <w:r w:rsidR="7F76CB7F" w:rsidRPr="4F482430">
              <w:rPr>
                <w:rFonts w:asciiTheme="minorHAnsi" w:eastAsia="Calibri" w:hAnsiTheme="minorHAnsi" w:cstheme="minorBidi"/>
                <w:sz w:val="18"/>
                <w:szCs w:val="18"/>
              </w:rPr>
              <w:t xml:space="preserve">adopteren van de </w:t>
            </w:r>
            <w:r w:rsidR="7F74039F" w:rsidRPr="4F482430">
              <w:rPr>
                <w:rFonts w:asciiTheme="minorHAnsi" w:eastAsia="Calibri" w:hAnsiTheme="minorHAnsi" w:cstheme="minorBidi"/>
                <w:sz w:val="18"/>
                <w:szCs w:val="18"/>
              </w:rPr>
              <w:t>M</w:t>
            </w:r>
            <w:r w:rsidR="7F76CB7F" w:rsidRPr="4F482430">
              <w:rPr>
                <w:rFonts w:asciiTheme="minorHAnsi" w:eastAsia="Calibri" w:hAnsiTheme="minorHAnsi" w:cstheme="minorBidi"/>
                <w:sz w:val="18"/>
                <w:szCs w:val="18"/>
              </w:rPr>
              <w:t xml:space="preserve">oderne </w:t>
            </w:r>
            <w:r w:rsidR="7F74039F" w:rsidRPr="4F482430">
              <w:rPr>
                <w:rFonts w:asciiTheme="minorHAnsi" w:eastAsia="Calibri" w:hAnsiTheme="minorHAnsi" w:cstheme="minorBidi"/>
                <w:sz w:val="18"/>
                <w:szCs w:val="18"/>
              </w:rPr>
              <w:t>D</w:t>
            </w:r>
            <w:r w:rsidR="7F76CB7F" w:rsidRPr="4F482430">
              <w:rPr>
                <w:rFonts w:asciiTheme="minorHAnsi" w:eastAsia="Calibri" w:hAnsiTheme="minorHAnsi" w:cstheme="minorBidi"/>
                <w:sz w:val="18"/>
                <w:szCs w:val="18"/>
              </w:rPr>
              <w:t xml:space="preserve">igitale </w:t>
            </w:r>
            <w:r w:rsidR="7F74039F" w:rsidRPr="4F482430">
              <w:rPr>
                <w:rFonts w:asciiTheme="minorHAnsi" w:eastAsia="Calibri" w:hAnsiTheme="minorHAnsi" w:cstheme="minorBidi"/>
                <w:sz w:val="18"/>
                <w:szCs w:val="18"/>
              </w:rPr>
              <w:t>W</w:t>
            </w:r>
            <w:r w:rsidR="7F76CB7F" w:rsidRPr="4F482430">
              <w:rPr>
                <w:rFonts w:asciiTheme="minorHAnsi" w:eastAsia="Calibri" w:hAnsiTheme="minorHAnsi" w:cstheme="minorBidi"/>
                <w:sz w:val="18"/>
                <w:szCs w:val="18"/>
              </w:rPr>
              <w:t>erkplek</w:t>
            </w:r>
            <w:r w:rsidR="3C9E6310" w:rsidRPr="4F482430">
              <w:rPr>
                <w:rFonts w:asciiTheme="minorHAnsi" w:eastAsia="Calibri" w:hAnsiTheme="minorHAnsi" w:cstheme="minorBidi"/>
                <w:sz w:val="18"/>
                <w:szCs w:val="18"/>
              </w:rPr>
              <w:t>.</w:t>
            </w:r>
          </w:p>
        </w:tc>
      </w:tr>
      <w:tr w:rsidR="0C3B613A" w14:paraId="690320C9" w14:textId="77777777" w:rsidTr="4F482430">
        <w:trPr>
          <w:trHeight w:val="111"/>
          <w:jc w:val="center"/>
        </w:trPr>
        <w:tc>
          <w:tcPr>
            <w:tcW w:w="988" w:type="dxa"/>
            <w:shd w:val="clear" w:color="auto" w:fill="auto"/>
          </w:tcPr>
          <w:p w14:paraId="1978964F" w14:textId="34AEC6D7" w:rsidR="7898215C" w:rsidRDefault="7898215C"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F-006</w:t>
            </w:r>
          </w:p>
        </w:tc>
        <w:tc>
          <w:tcPr>
            <w:tcW w:w="8079" w:type="dxa"/>
            <w:shd w:val="clear" w:color="auto" w:fill="auto"/>
            <w:vAlign w:val="center"/>
          </w:tcPr>
          <w:p w14:paraId="5B7B59EB" w14:textId="507D369F" w:rsidR="4BA1994F" w:rsidRDefault="4BA1994F" w:rsidP="0C3B613A">
            <w:pPr>
              <w:spacing w:line="276" w:lineRule="auto"/>
              <w:rPr>
                <w:rFonts w:asciiTheme="minorHAnsi" w:eastAsia="Calibri" w:hAnsiTheme="minorHAnsi" w:cstheme="minorBidi"/>
                <w:sz w:val="18"/>
                <w:szCs w:val="18"/>
              </w:rPr>
            </w:pPr>
            <w:r w:rsidRPr="0525A25C">
              <w:rPr>
                <w:rFonts w:asciiTheme="minorHAnsi" w:eastAsia="Calibri" w:hAnsiTheme="minorHAnsi" w:cstheme="minorBidi"/>
                <w:sz w:val="18"/>
                <w:szCs w:val="18"/>
              </w:rPr>
              <w:t>Inschrijver biedt tot een jaar na de</w:t>
            </w:r>
            <w:r w:rsidR="48673190" w:rsidRPr="0525A25C">
              <w:rPr>
                <w:rFonts w:asciiTheme="minorHAnsi" w:eastAsia="Calibri" w:hAnsiTheme="minorHAnsi" w:cstheme="minorBidi"/>
                <w:sz w:val="18"/>
                <w:szCs w:val="18"/>
              </w:rPr>
              <w:t xml:space="preserve"> afronding van de adoptiefase voor Hecht </w:t>
            </w:r>
            <w:r w:rsidR="373D068E" w:rsidRPr="0525A25C">
              <w:rPr>
                <w:rFonts w:asciiTheme="minorHAnsi" w:eastAsia="Calibri" w:hAnsiTheme="minorHAnsi" w:cstheme="minorBidi"/>
                <w:sz w:val="18"/>
                <w:szCs w:val="18"/>
              </w:rPr>
              <w:t xml:space="preserve">eindgebruikers een adoptie training </w:t>
            </w:r>
            <w:r w:rsidR="5EDC87E6" w:rsidRPr="0525A25C">
              <w:rPr>
                <w:rFonts w:asciiTheme="minorHAnsi" w:eastAsia="Calibri" w:hAnsiTheme="minorHAnsi" w:cstheme="minorBidi"/>
                <w:sz w:val="18"/>
                <w:szCs w:val="18"/>
              </w:rPr>
              <w:t xml:space="preserve">aan </w:t>
            </w:r>
          </w:p>
        </w:tc>
      </w:tr>
      <w:tr w:rsidR="0C3B613A" w14:paraId="64FB3A1F" w14:textId="77777777" w:rsidTr="4F482430">
        <w:trPr>
          <w:trHeight w:val="111"/>
          <w:jc w:val="center"/>
        </w:trPr>
        <w:tc>
          <w:tcPr>
            <w:tcW w:w="988" w:type="dxa"/>
            <w:shd w:val="clear" w:color="auto" w:fill="auto"/>
          </w:tcPr>
          <w:p w14:paraId="06972DC7" w14:textId="1F3DE9C8" w:rsidR="6EC8AA9E" w:rsidRDefault="6EC8AA9E"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F-007</w:t>
            </w:r>
          </w:p>
        </w:tc>
        <w:tc>
          <w:tcPr>
            <w:tcW w:w="8079" w:type="dxa"/>
            <w:shd w:val="clear" w:color="auto" w:fill="auto"/>
            <w:vAlign w:val="center"/>
          </w:tcPr>
          <w:p w14:paraId="10ADF53B" w14:textId="408A9A5B" w:rsidR="6EC8AA9E" w:rsidRDefault="3B7E2750" w:rsidP="0C3B613A">
            <w:pPr>
              <w:spacing w:line="276" w:lineRule="auto"/>
              <w:rPr>
                <w:rFonts w:asciiTheme="minorHAnsi" w:eastAsia="Calibri" w:hAnsiTheme="minorHAnsi" w:cstheme="minorBidi"/>
                <w:sz w:val="18"/>
                <w:szCs w:val="18"/>
              </w:rPr>
            </w:pPr>
            <w:r w:rsidRPr="4F482430">
              <w:rPr>
                <w:rFonts w:asciiTheme="minorHAnsi" w:eastAsia="Calibri" w:hAnsiTheme="minorHAnsi" w:cstheme="minorBidi"/>
                <w:sz w:val="18"/>
                <w:szCs w:val="18"/>
              </w:rPr>
              <w:t>Inschrijver borgt als onderdeel van de adoptie dat eindgebruikers bij</w:t>
            </w:r>
            <w:r w:rsidR="6B87671C" w:rsidRPr="4F482430">
              <w:rPr>
                <w:rFonts w:asciiTheme="minorHAnsi" w:eastAsia="Calibri" w:hAnsiTheme="minorHAnsi" w:cstheme="minorBidi"/>
                <w:sz w:val="18"/>
                <w:szCs w:val="18"/>
              </w:rPr>
              <w:t xml:space="preserve"> de</w:t>
            </w:r>
            <w:r w:rsidRPr="4F482430">
              <w:rPr>
                <w:rFonts w:asciiTheme="minorHAnsi" w:eastAsia="Calibri" w:hAnsiTheme="minorHAnsi" w:cstheme="minorBidi"/>
                <w:sz w:val="18"/>
                <w:szCs w:val="18"/>
              </w:rPr>
              <w:t xml:space="preserve"> ingebruikname van de Moderne Digitale Werkplek ook</w:t>
            </w:r>
            <w:r w:rsidR="25E528AD" w:rsidRPr="4F482430">
              <w:rPr>
                <w:rFonts w:asciiTheme="minorHAnsi" w:eastAsia="Calibri" w:hAnsiTheme="minorHAnsi" w:cstheme="minorBidi"/>
                <w:sz w:val="18"/>
                <w:szCs w:val="18"/>
              </w:rPr>
              <w:t xml:space="preserve"> de</w:t>
            </w:r>
            <w:r w:rsidRPr="4F482430">
              <w:rPr>
                <w:rFonts w:asciiTheme="minorHAnsi" w:eastAsia="Calibri" w:hAnsiTheme="minorHAnsi" w:cstheme="minorBidi"/>
                <w:sz w:val="18"/>
                <w:szCs w:val="18"/>
              </w:rPr>
              <w:t xml:space="preserve"> </w:t>
            </w:r>
            <w:r w:rsidR="0EEEEF36" w:rsidRPr="4F482430">
              <w:rPr>
                <w:rFonts w:asciiTheme="minorHAnsi" w:eastAsia="Calibri" w:hAnsiTheme="minorHAnsi" w:cstheme="minorBidi"/>
                <w:sz w:val="18"/>
                <w:szCs w:val="18"/>
              </w:rPr>
              <w:t>vakapplicaties</w:t>
            </w:r>
            <w:r w:rsidR="03344F27" w:rsidRPr="4F482430">
              <w:rPr>
                <w:rFonts w:asciiTheme="minorHAnsi" w:eastAsia="Calibri" w:hAnsiTheme="minorHAnsi" w:cstheme="minorBidi"/>
                <w:sz w:val="18"/>
                <w:szCs w:val="18"/>
              </w:rPr>
              <w:t xml:space="preserve"> binnen hun werkomgeving </w:t>
            </w:r>
            <w:r w:rsidR="71D697D0" w:rsidRPr="4F482430">
              <w:rPr>
                <w:rFonts w:asciiTheme="minorHAnsi" w:eastAsia="Calibri" w:hAnsiTheme="minorHAnsi" w:cstheme="minorBidi"/>
                <w:sz w:val="18"/>
                <w:szCs w:val="18"/>
              </w:rPr>
              <w:t>(</w:t>
            </w:r>
            <w:r w:rsidR="03344F27" w:rsidRPr="4F482430">
              <w:rPr>
                <w:rFonts w:asciiTheme="minorHAnsi" w:eastAsia="Calibri" w:hAnsiTheme="minorHAnsi" w:cstheme="minorBidi"/>
                <w:sz w:val="18"/>
                <w:szCs w:val="18"/>
              </w:rPr>
              <w:t>zichtbaar</w:t>
            </w:r>
            <w:r w:rsidR="6A69E618" w:rsidRPr="4F482430">
              <w:rPr>
                <w:rFonts w:asciiTheme="minorHAnsi" w:eastAsia="Calibri" w:hAnsiTheme="minorHAnsi" w:cstheme="minorBidi"/>
                <w:sz w:val="18"/>
                <w:szCs w:val="18"/>
              </w:rPr>
              <w:t>)</w:t>
            </w:r>
            <w:r w:rsidR="03344F27" w:rsidRPr="4F482430">
              <w:rPr>
                <w:rFonts w:asciiTheme="minorHAnsi" w:eastAsia="Calibri" w:hAnsiTheme="minorHAnsi" w:cstheme="minorBidi"/>
                <w:sz w:val="18"/>
                <w:szCs w:val="18"/>
              </w:rPr>
              <w:t xml:space="preserve"> kunnen </w:t>
            </w:r>
            <w:r w:rsidR="10E498EF" w:rsidRPr="4F482430">
              <w:rPr>
                <w:rFonts w:asciiTheme="minorHAnsi" w:eastAsia="Calibri" w:hAnsiTheme="minorHAnsi" w:cstheme="minorBidi"/>
                <w:sz w:val="18"/>
                <w:szCs w:val="18"/>
              </w:rPr>
              <w:t>gebruiken</w:t>
            </w:r>
            <w:r w:rsidR="03344F27" w:rsidRPr="4F482430">
              <w:rPr>
                <w:rFonts w:asciiTheme="minorHAnsi" w:eastAsia="Calibri" w:hAnsiTheme="minorHAnsi" w:cstheme="minorBidi"/>
                <w:sz w:val="18"/>
                <w:szCs w:val="18"/>
              </w:rPr>
              <w:t>.</w:t>
            </w:r>
          </w:p>
        </w:tc>
      </w:tr>
      <w:tr w:rsidR="0091141D" w:rsidRPr="004240A9" w14:paraId="4B78E6BA" w14:textId="77777777" w:rsidTr="4F482430">
        <w:trPr>
          <w:trHeight w:val="111"/>
          <w:jc w:val="center"/>
        </w:trPr>
        <w:tc>
          <w:tcPr>
            <w:tcW w:w="988" w:type="dxa"/>
            <w:shd w:val="clear" w:color="auto" w:fill="auto"/>
          </w:tcPr>
          <w:p w14:paraId="107C3ECA" w14:textId="6323DD10" w:rsidR="0091141D" w:rsidRPr="004240A9" w:rsidRDefault="0091141D" w:rsidP="0525A25C">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F-0</w:t>
            </w:r>
            <w:r w:rsidR="00AE78D9" w:rsidRPr="0525A25C">
              <w:rPr>
                <w:rFonts w:asciiTheme="minorHAnsi" w:eastAsia="Calibri" w:hAnsiTheme="minorHAnsi" w:cstheme="minorBidi"/>
                <w:sz w:val="18"/>
                <w:szCs w:val="18"/>
              </w:rPr>
              <w:t>0</w:t>
            </w:r>
            <w:r w:rsidR="425654B3" w:rsidRPr="0525A25C">
              <w:rPr>
                <w:rFonts w:asciiTheme="minorHAnsi" w:eastAsia="Calibri" w:hAnsiTheme="minorHAnsi" w:cstheme="minorBidi"/>
                <w:sz w:val="18"/>
                <w:szCs w:val="18"/>
              </w:rPr>
              <w:t>8</w:t>
            </w:r>
          </w:p>
        </w:tc>
        <w:tc>
          <w:tcPr>
            <w:tcW w:w="8079" w:type="dxa"/>
            <w:shd w:val="clear" w:color="auto" w:fill="auto"/>
            <w:vAlign w:val="center"/>
          </w:tcPr>
          <w:p w14:paraId="0981968A" w14:textId="56313D0B" w:rsidR="0091141D" w:rsidRPr="004240A9" w:rsidRDefault="0F8EDB0A" w:rsidP="000575DB">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01B1D57" w:rsidRPr="004240A9">
              <w:rPr>
                <w:rFonts w:asciiTheme="minorHAnsi" w:eastAsia="Calibri" w:hAnsiTheme="minorHAnsi" w:cstheme="minorBidi"/>
                <w:sz w:val="18"/>
                <w:szCs w:val="18"/>
              </w:rPr>
              <w:t xml:space="preserve"> zorgt </w:t>
            </w:r>
            <w:r w:rsidR="00F4547F" w:rsidRPr="004240A9">
              <w:rPr>
                <w:rFonts w:asciiTheme="minorHAnsi" w:eastAsia="Calibri" w:hAnsiTheme="minorHAnsi" w:cstheme="minorBidi"/>
                <w:sz w:val="18"/>
                <w:szCs w:val="18"/>
              </w:rPr>
              <w:t xml:space="preserve">waar nodig voor </w:t>
            </w:r>
            <w:r w:rsidR="00DD6421" w:rsidRPr="004240A9">
              <w:rPr>
                <w:rFonts w:asciiTheme="minorHAnsi" w:eastAsia="Calibri" w:hAnsiTheme="minorHAnsi" w:cstheme="minorBidi"/>
                <w:sz w:val="18"/>
                <w:szCs w:val="18"/>
              </w:rPr>
              <w:t xml:space="preserve">voldoende </w:t>
            </w:r>
            <w:r w:rsidR="00F4547F" w:rsidRPr="004240A9">
              <w:rPr>
                <w:rFonts w:asciiTheme="minorHAnsi" w:eastAsia="Calibri" w:hAnsiTheme="minorHAnsi" w:cstheme="minorBidi"/>
                <w:sz w:val="18"/>
                <w:szCs w:val="18"/>
              </w:rPr>
              <w:t xml:space="preserve">fysieke </w:t>
            </w:r>
            <w:r w:rsidR="00DD6421" w:rsidRPr="004240A9">
              <w:rPr>
                <w:rFonts w:asciiTheme="minorHAnsi" w:eastAsia="Calibri" w:hAnsiTheme="minorHAnsi" w:cstheme="minorBidi"/>
                <w:sz w:val="18"/>
                <w:szCs w:val="18"/>
              </w:rPr>
              <w:t xml:space="preserve">en langdurige ondersteuning op </w:t>
            </w:r>
            <w:r w:rsidR="00F4547F" w:rsidRPr="004240A9">
              <w:rPr>
                <w:rFonts w:asciiTheme="minorHAnsi" w:eastAsia="Calibri" w:hAnsiTheme="minorHAnsi" w:cstheme="minorBidi"/>
                <w:sz w:val="18"/>
                <w:szCs w:val="18"/>
              </w:rPr>
              <w:t xml:space="preserve">de </w:t>
            </w:r>
            <w:r w:rsidR="00DD6421" w:rsidRPr="004240A9">
              <w:rPr>
                <w:rFonts w:asciiTheme="minorHAnsi" w:eastAsia="Calibri" w:hAnsiTheme="minorHAnsi" w:cstheme="minorBidi"/>
                <w:sz w:val="18"/>
                <w:szCs w:val="18"/>
              </w:rPr>
              <w:t>diverse fysieke locaties van Hecht.</w:t>
            </w:r>
          </w:p>
        </w:tc>
      </w:tr>
      <w:tr w:rsidR="00DD6421" w:rsidRPr="004240A9" w14:paraId="41AEE5DA" w14:textId="77777777" w:rsidTr="4F482430">
        <w:trPr>
          <w:trHeight w:val="111"/>
          <w:jc w:val="center"/>
        </w:trPr>
        <w:tc>
          <w:tcPr>
            <w:tcW w:w="988" w:type="dxa"/>
            <w:shd w:val="clear" w:color="auto" w:fill="auto"/>
          </w:tcPr>
          <w:p w14:paraId="6D1FA443" w14:textId="41D656C3" w:rsidR="00DD6421" w:rsidRPr="004240A9" w:rsidRDefault="00012561"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F-00</w:t>
            </w:r>
            <w:r w:rsidR="421142CE" w:rsidRPr="0525A25C">
              <w:rPr>
                <w:rFonts w:asciiTheme="minorHAnsi" w:eastAsia="Calibri" w:hAnsiTheme="minorHAnsi" w:cstheme="minorBidi"/>
                <w:sz w:val="18"/>
                <w:szCs w:val="18"/>
              </w:rPr>
              <w:t>9</w:t>
            </w:r>
          </w:p>
        </w:tc>
        <w:tc>
          <w:tcPr>
            <w:tcW w:w="8079" w:type="dxa"/>
            <w:shd w:val="clear" w:color="auto" w:fill="auto"/>
            <w:vAlign w:val="center"/>
          </w:tcPr>
          <w:p w14:paraId="71ED8FB4" w14:textId="5455759F" w:rsidR="00DD6421" w:rsidRPr="004240A9" w:rsidRDefault="489CB452" w:rsidP="000575DB">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5812C5FC" w:rsidRPr="004240A9">
              <w:rPr>
                <w:rFonts w:asciiTheme="minorHAnsi" w:eastAsia="Calibri" w:hAnsiTheme="minorHAnsi" w:cstheme="minorBidi"/>
                <w:sz w:val="18"/>
                <w:szCs w:val="18"/>
              </w:rPr>
              <w:t xml:space="preserve"> </w:t>
            </w:r>
            <w:r w:rsidR="00012561" w:rsidRPr="004240A9">
              <w:rPr>
                <w:rFonts w:asciiTheme="minorHAnsi" w:eastAsia="Calibri" w:hAnsiTheme="minorHAnsi" w:cstheme="minorBidi"/>
                <w:sz w:val="18"/>
                <w:szCs w:val="18"/>
              </w:rPr>
              <w:t xml:space="preserve">evalueert als onderdeel van haar adoptieprogramma frequent de resultaten </w:t>
            </w:r>
            <w:r w:rsidR="00E07164" w:rsidRPr="004240A9">
              <w:rPr>
                <w:rFonts w:asciiTheme="minorHAnsi" w:eastAsia="Calibri" w:hAnsiTheme="minorHAnsi" w:cstheme="minorBidi"/>
                <w:sz w:val="18"/>
                <w:szCs w:val="18"/>
              </w:rPr>
              <w:t>van de Adoptie en stelt deze bij waar nodig</w:t>
            </w:r>
            <w:r w:rsidR="1C49C345" w:rsidRPr="004240A9">
              <w:rPr>
                <w:rFonts w:asciiTheme="minorHAnsi" w:eastAsia="Calibri" w:hAnsiTheme="minorHAnsi" w:cstheme="minorBidi"/>
                <w:sz w:val="18"/>
                <w:szCs w:val="18"/>
              </w:rPr>
              <w:t>.</w:t>
            </w:r>
          </w:p>
        </w:tc>
      </w:tr>
      <w:tr w:rsidR="00C42E70" w:rsidRPr="004240A9" w14:paraId="220E38F1" w14:textId="77777777" w:rsidTr="4F482430">
        <w:trPr>
          <w:trHeight w:val="111"/>
          <w:jc w:val="center"/>
        </w:trPr>
        <w:tc>
          <w:tcPr>
            <w:tcW w:w="988" w:type="dxa"/>
            <w:shd w:val="clear" w:color="auto" w:fill="auto"/>
          </w:tcPr>
          <w:p w14:paraId="43553063" w14:textId="5B1BDD57" w:rsidR="00C42E70" w:rsidRPr="004240A9" w:rsidRDefault="007D2636"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F-00</w:t>
            </w:r>
            <w:r w:rsidR="377AD68B" w:rsidRPr="0525A25C">
              <w:rPr>
                <w:rFonts w:asciiTheme="minorHAnsi" w:eastAsia="Calibri" w:hAnsiTheme="minorHAnsi" w:cstheme="minorBidi"/>
                <w:sz w:val="18"/>
                <w:szCs w:val="18"/>
              </w:rPr>
              <w:t>10</w:t>
            </w:r>
          </w:p>
        </w:tc>
        <w:tc>
          <w:tcPr>
            <w:tcW w:w="8079" w:type="dxa"/>
            <w:shd w:val="clear" w:color="auto" w:fill="auto"/>
            <w:vAlign w:val="center"/>
          </w:tcPr>
          <w:p w14:paraId="362E1CA8" w14:textId="2F2BFC49" w:rsidR="00C42E70" w:rsidRPr="004240A9" w:rsidRDefault="3CA12B35"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09E44B97" w:rsidRPr="004240A9">
              <w:rPr>
                <w:rFonts w:asciiTheme="minorHAnsi" w:eastAsia="Calibri" w:hAnsiTheme="minorHAnsi" w:cstheme="minorBidi"/>
                <w:sz w:val="18"/>
                <w:szCs w:val="18"/>
              </w:rPr>
              <w:t xml:space="preserve"> </w:t>
            </w:r>
            <w:r w:rsidR="63211ACA" w:rsidRPr="004240A9">
              <w:rPr>
                <w:rFonts w:asciiTheme="minorHAnsi" w:eastAsia="Calibri" w:hAnsiTheme="minorHAnsi" w:cstheme="minorBidi"/>
                <w:sz w:val="18"/>
                <w:szCs w:val="18"/>
              </w:rPr>
              <w:t xml:space="preserve">schenkt in het adoptieplan duidelijk aandacht aan digitaal samenwerken, naast de kennisopbouw om </w:t>
            </w:r>
            <w:r w:rsidR="645095C8" w:rsidRPr="004240A9">
              <w:rPr>
                <w:rFonts w:asciiTheme="minorHAnsi" w:eastAsia="Calibri" w:hAnsiTheme="minorHAnsi" w:cstheme="minorBidi"/>
                <w:sz w:val="18"/>
                <w:szCs w:val="18"/>
              </w:rPr>
              <w:t>d</w:t>
            </w:r>
            <w:r w:rsidR="412369F2" w:rsidRPr="004240A9">
              <w:rPr>
                <w:rFonts w:asciiTheme="minorHAnsi" w:eastAsia="Calibri" w:hAnsiTheme="minorHAnsi" w:cstheme="minorBidi"/>
                <w:sz w:val="18"/>
                <w:szCs w:val="18"/>
              </w:rPr>
              <w:t xml:space="preserve">e </w:t>
            </w:r>
            <w:r w:rsidR="2EBD7BA8" w:rsidRPr="004240A9">
              <w:rPr>
                <w:rFonts w:asciiTheme="minorHAnsi" w:eastAsia="Calibri" w:hAnsiTheme="minorHAnsi" w:cstheme="minorBidi"/>
                <w:sz w:val="18"/>
                <w:szCs w:val="18"/>
              </w:rPr>
              <w:t>M</w:t>
            </w:r>
            <w:r w:rsidR="412369F2" w:rsidRPr="004240A9">
              <w:rPr>
                <w:rFonts w:asciiTheme="minorHAnsi" w:eastAsia="Calibri" w:hAnsiTheme="minorHAnsi" w:cstheme="minorBidi"/>
                <w:sz w:val="18"/>
                <w:szCs w:val="18"/>
              </w:rPr>
              <w:t xml:space="preserve">oderne </w:t>
            </w:r>
            <w:r w:rsidR="2EBD7BA8" w:rsidRPr="004240A9">
              <w:rPr>
                <w:rFonts w:asciiTheme="minorHAnsi" w:eastAsia="Calibri" w:hAnsiTheme="minorHAnsi" w:cstheme="minorBidi"/>
                <w:sz w:val="18"/>
                <w:szCs w:val="18"/>
              </w:rPr>
              <w:t>D</w:t>
            </w:r>
            <w:r w:rsidR="412369F2" w:rsidRPr="004240A9">
              <w:rPr>
                <w:rFonts w:asciiTheme="minorHAnsi" w:eastAsia="Calibri" w:hAnsiTheme="minorHAnsi" w:cstheme="minorBidi"/>
                <w:sz w:val="18"/>
                <w:szCs w:val="18"/>
              </w:rPr>
              <w:t xml:space="preserve">igitale </w:t>
            </w:r>
            <w:r w:rsidR="2EBD7BA8" w:rsidRPr="004240A9">
              <w:rPr>
                <w:rFonts w:asciiTheme="minorHAnsi" w:eastAsia="Calibri" w:hAnsiTheme="minorHAnsi" w:cstheme="minorBidi"/>
                <w:sz w:val="18"/>
                <w:szCs w:val="18"/>
              </w:rPr>
              <w:t>W</w:t>
            </w:r>
            <w:r w:rsidR="412369F2" w:rsidRPr="004240A9">
              <w:rPr>
                <w:rFonts w:asciiTheme="minorHAnsi" w:eastAsia="Calibri" w:hAnsiTheme="minorHAnsi" w:cstheme="minorBidi"/>
                <w:sz w:val="18"/>
                <w:szCs w:val="18"/>
              </w:rPr>
              <w:t xml:space="preserve">erkplek </w:t>
            </w:r>
            <w:r w:rsidR="645095C8" w:rsidRPr="004240A9">
              <w:rPr>
                <w:rFonts w:asciiTheme="minorHAnsi" w:eastAsia="Calibri" w:hAnsiTheme="minorHAnsi" w:cstheme="minorBidi"/>
                <w:sz w:val="18"/>
                <w:szCs w:val="18"/>
              </w:rPr>
              <w:t>eigen te maken</w:t>
            </w:r>
            <w:r w:rsidR="22212933" w:rsidRPr="004240A9">
              <w:rPr>
                <w:rFonts w:asciiTheme="minorHAnsi" w:eastAsia="Calibri" w:hAnsiTheme="minorHAnsi" w:cstheme="minorBidi"/>
                <w:sz w:val="18"/>
                <w:szCs w:val="18"/>
              </w:rPr>
              <w:t>.</w:t>
            </w:r>
          </w:p>
        </w:tc>
      </w:tr>
      <w:tr w:rsidR="008737B4" w:rsidRPr="004240A9" w14:paraId="79C41BA8" w14:textId="77777777" w:rsidTr="4F482430">
        <w:trPr>
          <w:trHeight w:val="111"/>
          <w:jc w:val="center"/>
        </w:trPr>
        <w:tc>
          <w:tcPr>
            <w:tcW w:w="988" w:type="dxa"/>
            <w:shd w:val="clear" w:color="auto" w:fill="auto"/>
          </w:tcPr>
          <w:p w14:paraId="38C5700B" w14:textId="71FD1B52" w:rsidR="008737B4" w:rsidRPr="004240A9" w:rsidRDefault="007D2636" w:rsidP="0C3B613A">
            <w:pPr>
              <w:spacing w:line="276" w:lineRule="auto"/>
              <w:jc w:val="center"/>
              <w:rPr>
                <w:rFonts w:asciiTheme="minorHAnsi" w:eastAsia="Calibri" w:hAnsiTheme="minorHAnsi" w:cstheme="minorBidi"/>
                <w:sz w:val="18"/>
                <w:szCs w:val="18"/>
              </w:rPr>
            </w:pPr>
            <w:r w:rsidRPr="0525A25C">
              <w:rPr>
                <w:rFonts w:asciiTheme="minorHAnsi" w:eastAsia="Calibri" w:hAnsiTheme="minorHAnsi" w:cstheme="minorBidi"/>
                <w:sz w:val="18"/>
                <w:szCs w:val="18"/>
              </w:rPr>
              <w:t>F-0</w:t>
            </w:r>
            <w:r w:rsidR="13862F4D" w:rsidRPr="0525A25C">
              <w:rPr>
                <w:rFonts w:asciiTheme="minorHAnsi" w:eastAsia="Calibri" w:hAnsiTheme="minorHAnsi" w:cstheme="minorBidi"/>
                <w:sz w:val="18"/>
                <w:szCs w:val="18"/>
              </w:rPr>
              <w:t>1</w:t>
            </w:r>
            <w:r w:rsidR="5098199E" w:rsidRPr="0525A25C">
              <w:rPr>
                <w:rFonts w:asciiTheme="minorHAnsi" w:eastAsia="Calibri" w:hAnsiTheme="minorHAnsi" w:cstheme="minorBidi"/>
                <w:sz w:val="18"/>
                <w:szCs w:val="18"/>
              </w:rPr>
              <w:t>1</w:t>
            </w:r>
          </w:p>
        </w:tc>
        <w:tc>
          <w:tcPr>
            <w:tcW w:w="8079" w:type="dxa"/>
            <w:shd w:val="clear" w:color="auto" w:fill="auto"/>
            <w:vAlign w:val="center"/>
          </w:tcPr>
          <w:p w14:paraId="09681A42" w14:textId="2C4AB261" w:rsidR="008737B4" w:rsidRPr="004240A9" w:rsidRDefault="6BA4C982"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 maakt</w:t>
            </w:r>
            <w:r w:rsidR="78E75623" w:rsidRPr="004240A9">
              <w:rPr>
                <w:rFonts w:asciiTheme="minorHAnsi" w:eastAsia="Calibri" w:hAnsiTheme="minorHAnsi" w:cstheme="minorBidi"/>
                <w:sz w:val="18"/>
                <w:szCs w:val="18"/>
              </w:rPr>
              <w:t xml:space="preserve"> </w:t>
            </w:r>
            <w:r w:rsidR="788566DB" w:rsidRPr="004240A9">
              <w:rPr>
                <w:rFonts w:asciiTheme="minorHAnsi" w:eastAsia="Calibri" w:hAnsiTheme="minorHAnsi" w:cstheme="minorBidi"/>
                <w:sz w:val="18"/>
                <w:szCs w:val="18"/>
              </w:rPr>
              <w:t xml:space="preserve">in overeenstemming met Hecht communicatiedoeleinden </w:t>
            </w:r>
            <w:r w:rsidR="78E75623" w:rsidRPr="004240A9">
              <w:rPr>
                <w:rFonts w:asciiTheme="minorHAnsi" w:eastAsia="Calibri" w:hAnsiTheme="minorHAnsi" w:cstheme="minorBidi"/>
                <w:sz w:val="18"/>
                <w:szCs w:val="18"/>
              </w:rPr>
              <w:t>gebruik van</w:t>
            </w:r>
            <w:r w:rsidR="04225EDB" w:rsidRPr="004240A9">
              <w:rPr>
                <w:rFonts w:asciiTheme="minorHAnsi" w:eastAsia="Calibri" w:hAnsiTheme="minorHAnsi" w:cstheme="minorBidi"/>
                <w:sz w:val="18"/>
                <w:szCs w:val="18"/>
              </w:rPr>
              <w:t xml:space="preserve"> alle beschikbare</w:t>
            </w:r>
            <w:r w:rsidR="3183D02E" w:rsidRPr="004240A9">
              <w:rPr>
                <w:rFonts w:asciiTheme="minorHAnsi" w:eastAsia="Calibri" w:hAnsiTheme="minorHAnsi" w:cstheme="minorBidi"/>
                <w:sz w:val="18"/>
                <w:szCs w:val="18"/>
              </w:rPr>
              <w:t xml:space="preserve"> </w:t>
            </w:r>
            <w:r w:rsidR="26A5163E" w:rsidRPr="004240A9">
              <w:rPr>
                <w:rFonts w:asciiTheme="minorHAnsi" w:eastAsia="Calibri" w:hAnsiTheme="minorHAnsi" w:cstheme="minorBidi"/>
                <w:sz w:val="18"/>
                <w:szCs w:val="18"/>
              </w:rPr>
              <w:t>(</w:t>
            </w:r>
            <w:r w:rsidR="78E75623" w:rsidRPr="004240A9">
              <w:rPr>
                <w:rFonts w:asciiTheme="minorHAnsi" w:eastAsia="Calibri" w:hAnsiTheme="minorHAnsi" w:cstheme="minorBidi"/>
                <w:sz w:val="18"/>
                <w:szCs w:val="18"/>
              </w:rPr>
              <w:t>media</w:t>
            </w:r>
            <w:r w:rsidR="78DCC383" w:rsidRPr="004240A9">
              <w:rPr>
                <w:rFonts w:asciiTheme="minorHAnsi" w:eastAsia="Calibri" w:hAnsiTheme="minorHAnsi" w:cstheme="minorBidi"/>
                <w:sz w:val="18"/>
                <w:szCs w:val="18"/>
              </w:rPr>
              <w:t>)</w:t>
            </w:r>
            <w:r w:rsidR="78E75623" w:rsidRPr="004240A9">
              <w:rPr>
                <w:rFonts w:asciiTheme="minorHAnsi" w:eastAsia="Calibri" w:hAnsiTheme="minorHAnsi" w:cstheme="minorBidi"/>
                <w:sz w:val="18"/>
                <w:szCs w:val="18"/>
              </w:rPr>
              <w:t>kanalen van Hecht om het adoptie</w:t>
            </w:r>
            <w:r w:rsidR="788566DB" w:rsidRPr="004240A9">
              <w:rPr>
                <w:rFonts w:asciiTheme="minorHAnsi" w:eastAsia="Calibri" w:hAnsiTheme="minorHAnsi" w:cstheme="minorBidi"/>
                <w:sz w:val="18"/>
                <w:szCs w:val="18"/>
              </w:rPr>
              <w:t xml:space="preserve">programma </w:t>
            </w:r>
            <w:r w:rsidR="11B5F71B" w:rsidRPr="004240A9">
              <w:rPr>
                <w:rFonts w:asciiTheme="minorHAnsi" w:eastAsia="Calibri" w:hAnsiTheme="minorHAnsi" w:cstheme="minorBidi"/>
                <w:sz w:val="18"/>
                <w:szCs w:val="18"/>
              </w:rPr>
              <w:t>onder de aandacht te brengen</w:t>
            </w:r>
            <w:r w:rsidR="6C54EEEA" w:rsidRPr="004240A9">
              <w:rPr>
                <w:rFonts w:asciiTheme="minorHAnsi" w:eastAsia="Calibri" w:hAnsiTheme="minorHAnsi" w:cstheme="minorBidi"/>
                <w:sz w:val="18"/>
                <w:szCs w:val="18"/>
              </w:rPr>
              <w:t>.</w:t>
            </w:r>
          </w:p>
        </w:tc>
      </w:tr>
    </w:tbl>
    <w:p w14:paraId="738C13B3" w14:textId="66DA152B" w:rsidR="6CC040B6" w:rsidRPr="004240A9" w:rsidRDefault="6CC040B6">
      <w:pPr>
        <w:rPr>
          <w:rFonts w:asciiTheme="minorHAnsi" w:hAnsiTheme="minorHAnsi" w:cstheme="minorHAnsi"/>
        </w:rPr>
      </w:pPr>
    </w:p>
    <w:p w14:paraId="679ED80B" w14:textId="77777777" w:rsidR="00977C60" w:rsidRPr="004240A9" w:rsidRDefault="00977C60" w:rsidP="00546733">
      <w:pPr>
        <w:pStyle w:val="StandaardTekst"/>
        <w:rPr>
          <w:rFonts w:cstheme="minorHAnsi"/>
          <w:sz w:val="18"/>
          <w:szCs w:val="18"/>
          <w:lang w:val="nl-NL"/>
        </w:rPr>
      </w:pPr>
    </w:p>
    <w:p w14:paraId="6409A55E" w14:textId="2CC80C8F" w:rsidR="00654175" w:rsidRPr="004240A9" w:rsidRDefault="63B6E12B" w:rsidP="00654175">
      <w:pPr>
        <w:pStyle w:val="Heading1"/>
        <w:rPr>
          <w:rFonts w:cstheme="minorHAnsi"/>
        </w:rPr>
      </w:pPr>
      <w:bookmarkStart w:id="15" w:name="_Toc119935613"/>
      <w:bookmarkEnd w:id="0"/>
      <w:bookmarkEnd w:id="1"/>
      <w:r w:rsidRPr="004240A9">
        <w:rPr>
          <w:rFonts w:cstheme="minorHAnsi"/>
        </w:rPr>
        <w:lastRenderedPageBreak/>
        <w:t>Financië</w:t>
      </w:r>
      <w:r w:rsidR="00136597" w:rsidRPr="004240A9">
        <w:rPr>
          <w:rFonts w:cstheme="minorHAnsi"/>
        </w:rPr>
        <w:t>le aspecten in relatie tot Kwaliteit</w:t>
      </w:r>
      <w:bookmarkEnd w:id="15"/>
    </w:p>
    <w:tbl>
      <w:tblPr>
        <w:tblW w:w="906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88"/>
        <w:gridCol w:w="8079"/>
      </w:tblGrid>
      <w:tr w:rsidR="00654175" w:rsidRPr="004240A9" w14:paraId="1AEEB1F8" w14:textId="77777777" w:rsidTr="5E36F5CE">
        <w:trPr>
          <w:trHeight w:val="312"/>
          <w:jc w:val="center"/>
        </w:trPr>
        <w:tc>
          <w:tcPr>
            <w:tcW w:w="988" w:type="dxa"/>
            <w:shd w:val="clear" w:color="auto" w:fill="F2F2F2" w:themeFill="background1" w:themeFillShade="F2"/>
            <w:vAlign w:val="center"/>
          </w:tcPr>
          <w:p w14:paraId="6119F8AA" w14:textId="77777777" w:rsidR="00654175" w:rsidRPr="004240A9" w:rsidRDefault="00654175" w:rsidP="00EA1A51">
            <w:pPr>
              <w:spacing w:line="276" w:lineRule="auto"/>
              <w:jc w:val="center"/>
              <w:rPr>
                <w:rFonts w:asciiTheme="minorHAnsi" w:eastAsia="Calibri" w:hAnsiTheme="minorHAnsi" w:cstheme="minorHAnsi"/>
                <w:b/>
                <w:sz w:val="18"/>
                <w:szCs w:val="18"/>
              </w:rPr>
            </w:pPr>
            <w:r w:rsidRPr="004240A9">
              <w:rPr>
                <w:rFonts w:asciiTheme="minorHAnsi" w:eastAsia="Calibri" w:hAnsiTheme="minorHAnsi" w:cstheme="minorHAnsi"/>
                <w:b/>
                <w:sz w:val="18"/>
                <w:szCs w:val="18"/>
              </w:rPr>
              <w:t>Nr.</w:t>
            </w:r>
          </w:p>
        </w:tc>
        <w:tc>
          <w:tcPr>
            <w:tcW w:w="8079" w:type="dxa"/>
            <w:shd w:val="clear" w:color="auto" w:fill="F2F2F2" w:themeFill="background1" w:themeFillShade="F2"/>
            <w:vAlign w:val="center"/>
          </w:tcPr>
          <w:p w14:paraId="3C6572B7" w14:textId="77777777" w:rsidR="00654175" w:rsidRPr="004240A9" w:rsidRDefault="00654175" w:rsidP="00EA1A51">
            <w:pPr>
              <w:spacing w:line="276" w:lineRule="auto"/>
              <w:rPr>
                <w:rFonts w:asciiTheme="minorHAnsi" w:eastAsia="Calibri" w:hAnsiTheme="minorHAnsi" w:cstheme="minorHAnsi"/>
                <w:b/>
                <w:sz w:val="18"/>
                <w:szCs w:val="18"/>
              </w:rPr>
            </w:pPr>
            <w:r w:rsidRPr="004240A9">
              <w:rPr>
                <w:rFonts w:asciiTheme="minorHAnsi" w:eastAsia="Calibri" w:hAnsiTheme="minorHAnsi" w:cstheme="minorHAnsi"/>
                <w:b/>
                <w:sz w:val="18"/>
                <w:szCs w:val="18"/>
              </w:rPr>
              <w:t>Omschrijving</w:t>
            </w:r>
          </w:p>
        </w:tc>
      </w:tr>
      <w:tr w:rsidR="00654175" w:rsidRPr="004240A9" w14:paraId="54A4A0DA" w14:textId="77777777" w:rsidTr="005859D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293"/>
          <w:jc w:val="center"/>
        </w:trPr>
        <w:tc>
          <w:tcPr>
            <w:tcW w:w="90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2E489D" w14:textId="55E1AF6B" w:rsidR="00654175" w:rsidRPr="004240A9" w:rsidRDefault="177BE10B">
            <w:pPr>
              <w:spacing w:line="276" w:lineRule="auto"/>
              <w:jc w:val="center"/>
              <w:rPr>
                <w:rFonts w:asciiTheme="minorHAnsi" w:eastAsia="Calibri" w:hAnsiTheme="minorHAnsi" w:cstheme="minorHAnsi"/>
                <w:b/>
                <w:bCs/>
                <w:sz w:val="18"/>
                <w:szCs w:val="18"/>
              </w:rPr>
            </w:pPr>
            <w:r w:rsidRPr="004240A9">
              <w:rPr>
                <w:rFonts w:asciiTheme="minorHAnsi" w:eastAsia="Calibri" w:hAnsiTheme="minorHAnsi" w:cstheme="minorHAnsi"/>
                <w:b/>
                <w:bCs/>
                <w:sz w:val="18"/>
                <w:szCs w:val="18"/>
              </w:rPr>
              <w:t xml:space="preserve">G - </w:t>
            </w:r>
            <w:r w:rsidR="23E5D7F2" w:rsidRPr="004240A9">
              <w:rPr>
                <w:rFonts w:asciiTheme="minorHAnsi" w:eastAsia="Calibri" w:hAnsiTheme="minorHAnsi" w:cstheme="minorHAnsi"/>
                <w:b/>
                <w:bCs/>
                <w:sz w:val="18"/>
                <w:szCs w:val="18"/>
              </w:rPr>
              <w:t>Financië</w:t>
            </w:r>
            <w:r w:rsidR="00136597" w:rsidRPr="004240A9">
              <w:rPr>
                <w:rFonts w:asciiTheme="minorHAnsi" w:eastAsia="Calibri" w:hAnsiTheme="minorHAnsi" w:cstheme="minorHAnsi"/>
                <w:b/>
                <w:bCs/>
                <w:sz w:val="18"/>
                <w:szCs w:val="18"/>
              </w:rPr>
              <w:t>le aspecten in relatie tot Kwaliteit</w:t>
            </w:r>
          </w:p>
        </w:tc>
      </w:tr>
      <w:tr w:rsidR="001B5C90" w:rsidRPr="004240A9" w14:paraId="785728DB" w14:textId="77777777" w:rsidTr="5E36F5CE">
        <w:trPr>
          <w:trHeight w:val="111"/>
          <w:jc w:val="center"/>
        </w:trPr>
        <w:tc>
          <w:tcPr>
            <w:tcW w:w="988" w:type="dxa"/>
            <w:shd w:val="clear" w:color="auto" w:fill="auto"/>
            <w:vAlign w:val="center"/>
          </w:tcPr>
          <w:p w14:paraId="4ABBA1AA" w14:textId="0C55D876" w:rsidR="001B5C90" w:rsidRPr="004240A9" w:rsidRDefault="00F81A41" w:rsidP="001B5C90">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G</w:t>
            </w:r>
            <w:r w:rsidR="00581742" w:rsidRPr="004240A9">
              <w:rPr>
                <w:rFonts w:asciiTheme="minorHAnsi" w:eastAsia="Calibri" w:hAnsiTheme="minorHAnsi" w:cstheme="minorHAnsi"/>
                <w:sz w:val="18"/>
                <w:szCs w:val="18"/>
              </w:rPr>
              <w:t>-001</w:t>
            </w:r>
          </w:p>
        </w:tc>
        <w:tc>
          <w:tcPr>
            <w:tcW w:w="80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B35C1C3" w14:textId="304B85DC" w:rsidR="001B5C90" w:rsidRPr="004240A9" w:rsidRDefault="3D0E3E3A"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785976F0" w:rsidRPr="004240A9">
              <w:rPr>
                <w:rFonts w:asciiTheme="minorHAnsi" w:eastAsia="Calibri" w:hAnsiTheme="minorHAnsi" w:cstheme="minorBidi"/>
                <w:sz w:val="18"/>
                <w:szCs w:val="18"/>
              </w:rPr>
              <w:t xml:space="preserve"> verklaart dat verborgen kosten en/of toename van kosten voor de </w:t>
            </w:r>
            <w:r w:rsidR="3C7F7769" w:rsidRPr="004240A9">
              <w:rPr>
                <w:rFonts w:asciiTheme="minorHAnsi" w:eastAsia="Calibri" w:hAnsiTheme="minorHAnsi" w:cstheme="minorBidi"/>
                <w:sz w:val="18"/>
                <w:szCs w:val="18"/>
              </w:rPr>
              <w:t>M</w:t>
            </w:r>
            <w:r w:rsidR="7A6DAC1F" w:rsidRPr="004240A9">
              <w:rPr>
                <w:rFonts w:asciiTheme="minorHAnsi" w:eastAsia="Calibri" w:hAnsiTheme="minorHAnsi" w:cstheme="minorBidi"/>
                <w:sz w:val="18"/>
                <w:szCs w:val="18"/>
              </w:rPr>
              <w:t xml:space="preserve">oderne </w:t>
            </w:r>
            <w:r w:rsidR="3C7F7769" w:rsidRPr="004240A9">
              <w:rPr>
                <w:rFonts w:asciiTheme="minorHAnsi" w:eastAsia="Calibri" w:hAnsiTheme="minorHAnsi" w:cstheme="minorBidi"/>
                <w:sz w:val="18"/>
                <w:szCs w:val="18"/>
              </w:rPr>
              <w:t>D</w:t>
            </w:r>
            <w:r w:rsidR="7A6DAC1F" w:rsidRPr="004240A9">
              <w:rPr>
                <w:rFonts w:asciiTheme="minorHAnsi" w:eastAsia="Calibri" w:hAnsiTheme="minorHAnsi" w:cstheme="minorBidi"/>
                <w:sz w:val="18"/>
                <w:szCs w:val="18"/>
              </w:rPr>
              <w:t xml:space="preserve">igitale </w:t>
            </w:r>
            <w:r w:rsidR="3C7F7769" w:rsidRPr="004240A9">
              <w:rPr>
                <w:rFonts w:asciiTheme="minorHAnsi" w:eastAsia="Calibri" w:hAnsiTheme="minorHAnsi" w:cstheme="minorBidi"/>
                <w:sz w:val="18"/>
                <w:szCs w:val="18"/>
              </w:rPr>
              <w:t>W</w:t>
            </w:r>
            <w:r w:rsidR="1E3A9526" w:rsidRPr="004240A9">
              <w:rPr>
                <w:rFonts w:asciiTheme="minorHAnsi" w:eastAsia="Calibri" w:hAnsiTheme="minorHAnsi" w:cstheme="minorBidi"/>
                <w:sz w:val="18"/>
                <w:szCs w:val="18"/>
              </w:rPr>
              <w:t>erkplek</w:t>
            </w:r>
            <w:r w:rsidR="785976F0" w:rsidRPr="004240A9">
              <w:rPr>
                <w:rFonts w:asciiTheme="minorHAnsi" w:eastAsia="Calibri" w:hAnsiTheme="minorHAnsi" w:cstheme="minorBidi"/>
                <w:sz w:val="18"/>
                <w:szCs w:val="18"/>
              </w:rPr>
              <w:t xml:space="preserve"> dienstverlening, anders dan </w:t>
            </w:r>
            <w:r w:rsidR="3C7F7769" w:rsidRPr="004240A9">
              <w:rPr>
                <w:rFonts w:asciiTheme="minorHAnsi" w:eastAsia="Calibri" w:hAnsiTheme="minorHAnsi" w:cstheme="minorBidi"/>
                <w:sz w:val="18"/>
                <w:szCs w:val="18"/>
              </w:rPr>
              <w:t>op basis van de O</w:t>
            </w:r>
            <w:r w:rsidR="785976F0" w:rsidRPr="004240A9">
              <w:rPr>
                <w:rFonts w:asciiTheme="minorHAnsi" w:eastAsia="Calibri" w:hAnsiTheme="minorHAnsi" w:cstheme="minorBidi"/>
                <w:sz w:val="18"/>
                <w:szCs w:val="18"/>
              </w:rPr>
              <w:t xml:space="preserve">vereenkomst </w:t>
            </w:r>
            <w:r w:rsidR="3C7F7769" w:rsidRPr="004240A9">
              <w:rPr>
                <w:rFonts w:asciiTheme="minorHAnsi" w:eastAsia="Calibri" w:hAnsiTheme="minorHAnsi" w:cstheme="minorBidi"/>
                <w:sz w:val="18"/>
                <w:szCs w:val="18"/>
              </w:rPr>
              <w:t xml:space="preserve">(en prijzenblad) </w:t>
            </w:r>
            <w:r w:rsidR="785976F0" w:rsidRPr="004240A9">
              <w:rPr>
                <w:rFonts w:asciiTheme="minorHAnsi" w:eastAsia="Calibri" w:hAnsiTheme="minorHAnsi" w:cstheme="minorBidi"/>
                <w:sz w:val="18"/>
                <w:szCs w:val="18"/>
              </w:rPr>
              <w:t xml:space="preserve">tussen partijen overeengekomen, volledig voor rekening van </w:t>
            </w:r>
            <w:r w:rsidRPr="004240A9">
              <w:rPr>
                <w:rFonts w:asciiTheme="minorHAnsi" w:eastAsia="Calibri" w:hAnsiTheme="minorHAnsi" w:cstheme="minorBidi"/>
                <w:sz w:val="18"/>
                <w:szCs w:val="18"/>
              </w:rPr>
              <w:t>Inschrijver</w:t>
            </w:r>
            <w:r w:rsidR="785976F0" w:rsidRPr="004240A9">
              <w:rPr>
                <w:rFonts w:asciiTheme="minorHAnsi" w:eastAsia="Calibri" w:hAnsiTheme="minorHAnsi" w:cstheme="minorBidi"/>
                <w:sz w:val="18"/>
                <w:szCs w:val="18"/>
              </w:rPr>
              <w:t xml:space="preserve"> zijn.</w:t>
            </w:r>
          </w:p>
        </w:tc>
      </w:tr>
      <w:tr w:rsidR="00F81A41" w:rsidRPr="004240A9" w14:paraId="156D776C" w14:textId="77777777" w:rsidTr="5E36F5CE">
        <w:trPr>
          <w:trHeight w:val="111"/>
          <w:jc w:val="center"/>
        </w:trPr>
        <w:tc>
          <w:tcPr>
            <w:tcW w:w="988" w:type="dxa"/>
            <w:shd w:val="clear" w:color="auto" w:fill="auto"/>
          </w:tcPr>
          <w:p w14:paraId="42C763A7" w14:textId="1EDC7F92" w:rsidR="00F81A41" w:rsidRPr="004240A9" w:rsidRDefault="00F81A41" w:rsidP="00F81A41">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G-002</w:t>
            </w:r>
          </w:p>
        </w:tc>
        <w:tc>
          <w:tcPr>
            <w:tcW w:w="80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646CE83" w14:textId="61916FA6" w:rsidR="00F81A41" w:rsidRPr="004240A9" w:rsidRDefault="4390B09D" w:rsidP="5E36F5C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Inschrijver</w:t>
            </w:r>
            <w:r w:rsidR="63261BAC" w:rsidRPr="004240A9">
              <w:rPr>
                <w:rFonts w:asciiTheme="minorHAnsi" w:eastAsia="Calibri" w:hAnsiTheme="minorHAnsi" w:cstheme="minorBidi"/>
                <w:sz w:val="18"/>
                <w:szCs w:val="18"/>
              </w:rPr>
              <w:t xml:space="preserve"> verklaart met </w:t>
            </w:r>
            <w:r w:rsidR="546BD5A2" w:rsidRPr="004240A9">
              <w:rPr>
                <w:rFonts w:asciiTheme="minorHAnsi" w:eastAsia="Calibri" w:hAnsiTheme="minorHAnsi" w:cstheme="minorBidi"/>
                <w:sz w:val="18"/>
                <w:szCs w:val="18"/>
              </w:rPr>
              <w:t>reële en</w:t>
            </w:r>
            <w:r w:rsidR="63261BAC" w:rsidRPr="004240A9">
              <w:rPr>
                <w:rFonts w:asciiTheme="minorHAnsi" w:eastAsia="Calibri" w:hAnsiTheme="minorHAnsi" w:cstheme="minorBidi"/>
                <w:sz w:val="18"/>
                <w:szCs w:val="18"/>
              </w:rPr>
              <w:t xml:space="preserve"> uitvoerbare rationalisatievoorstellen te komen, om de kosten van de </w:t>
            </w:r>
            <w:r w:rsidR="3C7F7769" w:rsidRPr="004240A9">
              <w:rPr>
                <w:rFonts w:asciiTheme="minorHAnsi" w:eastAsia="Calibri" w:hAnsiTheme="minorHAnsi" w:cstheme="minorBidi"/>
                <w:sz w:val="18"/>
                <w:szCs w:val="18"/>
              </w:rPr>
              <w:t>M</w:t>
            </w:r>
            <w:r w:rsidR="7A6DAC1F" w:rsidRPr="004240A9">
              <w:rPr>
                <w:rFonts w:asciiTheme="minorHAnsi" w:eastAsia="Calibri" w:hAnsiTheme="minorHAnsi" w:cstheme="minorBidi"/>
                <w:sz w:val="18"/>
                <w:szCs w:val="18"/>
              </w:rPr>
              <w:t xml:space="preserve">oderne </w:t>
            </w:r>
            <w:r w:rsidR="3C7F7769" w:rsidRPr="004240A9">
              <w:rPr>
                <w:rFonts w:asciiTheme="minorHAnsi" w:eastAsia="Calibri" w:hAnsiTheme="minorHAnsi" w:cstheme="minorBidi"/>
                <w:sz w:val="18"/>
                <w:szCs w:val="18"/>
              </w:rPr>
              <w:t>D</w:t>
            </w:r>
            <w:r w:rsidR="7A6DAC1F" w:rsidRPr="004240A9">
              <w:rPr>
                <w:rFonts w:asciiTheme="minorHAnsi" w:eastAsia="Calibri" w:hAnsiTheme="minorHAnsi" w:cstheme="minorBidi"/>
                <w:sz w:val="18"/>
                <w:szCs w:val="18"/>
              </w:rPr>
              <w:t xml:space="preserve">igitale </w:t>
            </w:r>
            <w:r w:rsidR="3C7F7769" w:rsidRPr="004240A9">
              <w:rPr>
                <w:rFonts w:asciiTheme="minorHAnsi" w:eastAsia="Calibri" w:hAnsiTheme="minorHAnsi" w:cstheme="minorBidi"/>
                <w:sz w:val="18"/>
                <w:szCs w:val="18"/>
              </w:rPr>
              <w:t>W</w:t>
            </w:r>
            <w:r w:rsidR="62D9BDCB" w:rsidRPr="004240A9">
              <w:rPr>
                <w:rFonts w:asciiTheme="minorHAnsi" w:eastAsia="Calibri" w:hAnsiTheme="minorHAnsi" w:cstheme="minorBidi"/>
                <w:sz w:val="18"/>
                <w:szCs w:val="18"/>
              </w:rPr>
              <w:t>erkplek</w:t>
            </w:r>
            <w:r w:rsidR="63261BAC" w:rsidRPr="004240A9">
              <w:rPr>
                <w:rFonts w:asciiTheme="minorHAnsi" w:eastAsia="Calibri" w:hAnsiTheme="minorHAnsi" w:cstheme="minorBidi"/>
                <w:sz w:val="18"/>
                <w:szCs w:val="18"/>
              </w:rPr>
              <w:t xml:space="preserve"> dienstverlening met ingang van het 2</w:t>
            </w:r>
            <w:r w:rsidR="63261BAC" w:rsidRPr="004240A9">
              <w:rPr>
                <w:rFonts w:asciiTheme="minorHAnsi" w:eastAsia="Calibri" w:hAnsiTheme="minorHAnsi" w:cstheme="minorBidi"/>
                <w:sz w:val="18"/>
                <w:szCs w:val="18"/>
                <w:vertAlign w:val="superscript"/>
              </w:rPr>
              <w:t>e</w:t>
            </w:r>
            <w:r w:rsidR="63261BAC" w:rsidRPr="004240A9">
              <w:rPr>
                <w:rFonts w:asciiTheme="minorHAnsi" w:eastAsia="Calibri" w:hAnsiTheme="minorHAnsi" w:cstheme="minorBidi"/>
                <w:sz w:val="18"/>
                <w:szCs w:val="18"/>
              </w:rPr>
              <w:t xml:space="preserve"> contractjaar, jaarlijks aantoonbaar te verminderen.</w:t>
            </w:r>
          </w:p>
        </w:tc>
      </w:tr>
    </w:tbl>
    <w:p w14:paraId="5EB688D3" w14:textId="0D64573C" w:rsidR="5E36F5CE" w:rsidRPr="004240A9" w:rsidRDefault="5E36F5CE"/>
    <w:p w14:paraId="466BB3CD" w14:textId="0AFB5513" w:rsidR="5E36F5CE" w:rsidRPr="004240A9" w:rsidRDefault="5E36F5CE"/>
    <w:p w14:paraId="2FA7E404" w14:textId="2E811678" w:rsidR="5E36F5CE" w:rsidRPr="004240A9" w:rsidRDefault="5E36F5CE"/>
    <w:p w14:paraId="354B8016" w14:textId="57FA73E4" w:rsidR="5E36F5CE" w:rsidRPr="004240A9" w:rsidRDefault="5E36F5CE"/>
    <w:p w14:paraId="5C321987" w14:textId="6AA48AA8" w:rsidR="5E36F5CE" w:rsidRPr="004240A9" w:rsidRDefault="5E36F5CE"/>
    <w:p w14:paraId="5B492F11" w14:textId="17546C53" w:rsidR="5E36F5CE" w:rsidRPr="004240A9" w:rsidRDefault="5E36F5CE"/>
    <w:p w14:paraId="47AE9C9B" w14:textId="75094043" w:rsidR="5E36F5CE" w:rsidRPr="004240A9" w:rsidRDefault="5E36F5CE"/>
    <w:p w14:paraId="25144A25" w14:textId="73E70544" w:rsidR="6CC040B6" w:rsidRPr="004240A9" w:rsidRDefault="6CC040B6">
      <w:pPr>
        <w:rPr>
          <w:rFonts w:asciiTheme="minorHAnsi" w:hAnsiTheme="minorHAnsi" w:cstheme="minorHAnsi"/>
        </w:rPr>
      </w:pPr>
    </w:p>
    <w:p w14:paraId="1E3A40E4" w14:textId="41930DCC" w:rsidR="00F428BF" w:rsidRPr="004240A9" w:rsidRDefault="00E06B42" w:rsidP="00F428BF">
      <w:pPr>
        <w:pStyle w:val="Heading1"/>
      </w:pPr>
      <w:bookmarkStart w:id="16" w:name="_Toc119935614"/>
      <w:r w:rsidRPr="004240A9">
        <w:lastRenderedPageBreak/>
        <w:t xml:space="preserve">Maatschappelijk </w:t>
      </w:r>
      <w:r w:rsidR="006A3B05" w:rsidRPr="004240A9">
        <w:t>V</w:t>
      </w:r>
      <w:r w:rsidRPr="004240A9">
        <w:t xml:space="preserve">erantwoord </w:t>
      </w:r>
      <w:r w:rsidR="4DF55A84" w:rsidRPr="004240A9">
        <w:t>Inkopen (MVI)</w:t>
      </w:r>
      <w:bookmarkEnd w:id="16"/>
      <w:r w:rsidR="4DF55A84" w:rsidRPr="004240A9">
        <w:t xml:space="preserve"> </w:t>
      </w:r>
    </w:p>
    <w:tbl>
      <w:tblPr>
        <w:tblW w:w="906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988"/>
        <w:gridCol w:w="8079"/>
      </w:tblGrid>
      <w:tr w:rsidR="00F428BF" w:rsidRPr="004240A9" w14:paraId="58F52CD9" w14:textId="77777777" w:rsidTr="4F482430">
        <w:trPr>
          <w:trHeight w:val="312"/>
          <w:jc w:val="center"/>
        </w:trPr>
        <w:tc>
          <w:tcPr>
            <w:tcW w:w="988" w:type="dxa"/>
            <w:shd w:val="clear" w:color="auto" w:fill="F2F2F2" w:themeFill="background1" w:themeFillShade="F2"/>
            <w:vAlign w:val="center"/>
          </w:tcPr>
          <w:p w14:paraId="3BD83D53" w14:textId="77777777" w:rsidR="00F428BF" w:rsidRPr="004240A9" w:rsidRDefault="7DDD883B" w:rsidP="4F482430">
            <w:pPr>
              <w:spacing w:line="276" w:lineRule="auto"/>
              <w:jc w:val="center"/>
              <w:rPr>
                <w:rFonts w:asciiTheme="minorHAnsi" w:eastAsia="Calibri" w:hAnsiTheme="minorHAnsi" w:cstheme="minorBidi"/>
                <w:b/>
                <w:bCs/>
                <w:sz w:val="18"/>
                <w:szCs w:val="18"/>
              </w:rPr>
            </w:pPr>
            <w:r w:rsidRPr="4F482430">
              <w:rPr>
                <w:rFonts w:asciiTheme="minorHAnsi" w:eastAsia="Calibri" w:hAnsiTheme="minorHAnsi" w:cstheme="minorBidi"/>
                <w:b/>
                <w:bCs/>
                <w:sz w:val="18"/>
                <w:szCs w:val="18"/>
              </w:rPr>
              <w:t>Nr.</w:t>
            </w:r>
          </w:p>
        </w:tc>
        <w:tc>
          <w:tcPr>
            <w:tcW w:w="8079" w:type="dxa"/>
            <w:shd w:val="clear" w:color="auto" w:fill="F2F2F2" w:themeFill="background1" w:themeFillShade="F2"/>
            <w:vAlign w:val="center"/>
          </w:tcPr>
          <w:p w14:paraId="71B57277" w14:textId="77777777" w:rsidR="00F428BF" w:rsidRPr="004240A9" w:rsidRDefault="00F428BF" w:rsidP="004F07CF">
            <w:pPr>
              <w:spacing w:line="276" w:lineRule="auto"/>
              <w:rPr>
                <w:rFonts w:asciiTheme="minorHAnsi" w:eastAsia="Calibri" w:hAnsiTheme="minorHAnsi" w:cstheme="minorHAnsi"/>
                <w:b/>
                <w:sz w:val="18"/>
                <w:szCs w:val="18"/>
              </w:rPr>
            </w:pPr>
            <w:r w:rsidRPr="004240A9">
              <w:rPr>
                <w:rFonts w:asciiTheme="minorHAnsi" w:eastAsia="Calibri" w:hAnsiTheme="minorHAnsi" w:cstheme="minorHAnsi"/>
                <w:b/>
                <w:sz w:val="18"/>
                <w:szCs w:val="18"/>
              </w:rPr>
              <w:t>Omschrijving</w:t>
            </w:r>
          </w:p>
        </w:tc>
      </w:tr>
      <w:tr w:rsidR="00F428BF" w:rsidRPr="004240A9" w14:paraId="68D59903" w14:textId="77777777" w:rsidTr="4F482430">
        <w:trPr>
          <w:trHeight w:val="435"/>
          <w:jc w:val="center"/>
        </w:trPr>
        <w:tc>
          <w:tcPr>
            <w:tcW w:w="906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0C67725" w14:textId="44893799" w:rsidR="00F428BF" w:rsidRPr="004240A9" w:rsidRDefault="00F428BF" w:rsidP="4D3C827B">
            <w:pPr>
              <w:spacing w:line="276" w:lineRule="auto"/>
              <w:jc w:val="center"/>
              <w:rPr>
                <w:rFonts w:asciiTheme="minorHAnsi" w:eastAsia="Calibri" w:hAnsiTheme="minorHAnsi" w:cstheme="minorBidi"/>
                <w:b/>
                <w:bCs/>
                <w:sz w:val="18"/>
                <w:szCs w:val="18"/>
              </w:rPr>
            </w:pPr>
            <w:r w:rsidRPr="004240A9">
              <w:rPr>
                <w:rFonts w:asciiTheme="minorHAnsi" w:eastAsia="Calibri" w:hAnsiTheme="minorHAnsi" w:cstheme="minorBidi"/>
                <w:b/>
                <w:bCs/>
                <w:sz w:val="18"/>
                <w:szCs w:val="18"/>
              </w:rPr>
              <w:t xml:space="preserve">H </w:t>
            </w:r>
            <w:r w:rsidR="00CA72B3" w:rsidRPr="004240A9">
              <w:rPr>
                <w:rFonts w:asciiTheme="minorHAnsi" w:eastAsia="Calibri" w:hAnsiTheme="minorHAnsi" w:cstheme="minorBidi"/>
                <w:b/>
                <w:bCs/>
                <w:sz w:val="18"/>
                <w:szCs w:val="18"/>
              </w:rPr>
              <w:t>–</w:t>
            </w:r>
            <w:r w:rsidRPr="004240A9">
              <w:rPr>
                <w:rFonts w:asciiTheme="minorHAnsi" w:eastAsia="Calibri" w:hAnsiTheme="minorHAnsi" w:cstheme="minorBidi"/>
                <w:b/>
                <w:bCs/>
                <w:sz w:val="18"/>
                <w:szCs w:val="18"/>
              </w:rPr>
              <w:t xml:space="preserve"> </w:t>
            </w:r>
            <w:r w:rsidR="00E06B42" w:rsidRPr="004240A9">
              <w:rPr>
                <w:rFonts w:asciiTheme="minorHAnsi" w:eastAsia="Calibri" w:hAnsiTheme="minorHAnsi" w:cstheme="minorBidi"/>
                <w:b/>
                <w:bCs/>
                <w:sz w:val="18"/>
                <w:szCs w:val="18"/>
              </w:rPr>
              <w:t xml:space="preserve">Maatschappelijk Verantwoord </w:t>
            </w:r>
            <w:r w:rsidR="2D4F3C96" w:rsidRPr="004240A9">
              <w:rPr>
                <w:rFonts w:asciiTheme="minorHAnsi" w:eastAsia="Calibri" w:hAnsiTheme="minorHAnsi" w:cstheme="minorBidi"/>
                <w:b/>
                <w:bCs/>
                <w:sz w:val="18"/>
                <w:szCs w:val="18"/>
              </w:rPr>
              <w:t xml:space="preserve">Inkopen (MVI) </w:t>
            </w:r>
          </w:p>
        </w:tc>
      </w:tr>
      <w:tr w:rsidR="00F428BF" w:rsidRPr="004240A9" w14:paraId="02FF3958" w14:textId="77777777" w:rsidTr="4F482430">
        <w:trPr>
          <w:trHeight w:val="111"/>
          <w:jc w:val="center"/>
        </w:trPr>
        <w:tc>
          <w:tcPr>
            <w:tcW w:w="988" w:type="dxa"/>
            <w:shd w:val="clear" w:color="auto" w:fill="auto"/>
            <w:vAlign w:val="center"/>
          </w:tcPr>
          <w:p w14:paraId="655BE85F" w14:textId="0C7B017A" w:rsidR="00F428BF" w:rsidRPr="004240A9" w:rsidRDefault="00F428BF" w:rsidP="004F07CF">
            <w:pPr>
              <w:spacing w:line="276" w:lineRule="auto"/>
              <w:jc w:val="center"/>
              <w:rPr>
                <w:rFonts w:asciiTheme="minorHAnsi" w:eastAsia="Calibri" w:hAnsiTheme="minorHAnsi" w:cstheme="minorHAnsi"/>
                <w:sz w:val="18"/>
                <w:szCs w:val="18"/>
              </w:rPr>
            </w:pPr>
            <w:r w:rsidRPr="004240A9">
              <w:rPr>
                <w:rFonts w:asciiTheme="minorHAnsi" w:eastAsia="Calibri" w:hAnsiTheme="minorHAnsi" w:cstheme="minorHAnsi"/>
                <w:sz w:val="18"/>
                <w:szCs w:val="18"/>
              </w:rPr>
              <w:t>H-001</w:t>
            </w:r>
          </w:p>
        </w:tc>
        <w:tc>
          <w:tcPr>
            <w:tcW w:w="80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1EE6E04" w14:textId="407007B9" w:rsidR="00F428BF" w:rsidRPr="004240A9" w:rsidRDefault="00A31D5E">
            <w:pPr>
              <w:spacing w:line="276" w:lineRule="auto"/>
              <w:rPr>
                <w:rFonts w:asciiTheme="minorHAnsi" w:eastAsia="Calibri" w:hAnsiTheme="minorHAnsi" w:cstheme="minorBidi"/>
                <w:sz w:val="18"/>
                <w:szCs w:val="18"/>
              </w:rPr>
            </w:pPr>
            <w:r w:rsidRPr="004240A9">
              <w:rPr>
                <w:rFonts w:asciiTheme="minorHAnsi" w:eastAsia="Calibri" w:hAnsiTheme="minorHAnsi" w:cstheme="minorBidi"/>
                <w:sz w:val="18"/>
                <w:szCs w:val="18"/>
              </w:rPr>
              <w:t xml:space="preserve">Voor MVI stelt opdrachtgever geen harde eis, maar wel een inspanningsverplichting om MVI conform subsubgunningscriterium 8.1 recht te doen. Het Nationaal plan Maatschappelijk Verantwoord Inkopen 2022-2025 geldt hiervoor als uitgangspunt. Inschrijver kan MVI uitwerken aan de hand van de MVI-criteriatool van het Rijk (MVI-criteriatool (mvicriteria.nl). </w:t>
            </w:r>
          </w:p>
        </w:tc>
      </w:tr>
    </w:tbl>
    <w:p w14:paraId="5A1CB42C" w14:textId="3712BDE5" w:rsidR="00B80D9A" w:rsidRPr="004240A9" w:rsidRDefault="00B80D9A" w:rsidP="00546733">
      <w:pPr>
        <w:pStyle w:val="StandaardTekst"/>
        <w:rPr>
          <w:rFonts w:cstheme="minorHAnsi"/>
          <w:sz w:val="18"/>
          <w:szCs w:val="18"/>
          <w:lang w:val="nl-NL"/>
        </w:rPr>
      </w:pPr>
    </w:p>
    <w:p w14:paraId="650BBE99" w14:textId="637721B5" w:rsidR="00D73320" w:rsidRPr="004240A9" w:rsidRDefault="00D73320" w:rsidP="00546733">
      <w:pPr>
        <w:pStyle w:val="StandaardTekst"/>
        <w:rPr>
          <w:rFonts w:cstheme="minorHAnsi"/>
          <w:sz w:val="18"/>
          <w:szCs w:val="18"/>
          <w:lang w:val="nl-NL"/>
        </w:rPr>
      </w:pPr>
    </w:p>
    <w:p w14:paraId="74746795" w14:textId="210CA739" w:rsidR="00D73320" w:rsidRPr="004240A9" w:rsidRDefault="00D73320" w:rsidP="00D73320">
      <w:pPr>
        <w:pStyle w:val="StandaardTekst"/>
        <w:rPr>
          <w:rFonts w:cstheme="minorHAnsi"/>
          <w:sz w:val="18"/>
          <w:szCs w:val="18"/>
          <w:lang w:val="nl-NL"/>
        </w:rPr>
      </w:pPr>
      <w:r w:rsidRPr="004240A9">
        <w:rPr>
          <w:rFonts w:cstheme="minorHAnsi"/>
          <w:sz w:val="18"/>
          <w:szCs w:val="18"/>
          <w:lang w:val="nl-NL"/>
        </w:rPr>
        <w:t>Naar waarheid, stellig en zonder voorbehoud ondertekend:</w:t>
      </w:r>
    </w:p>
    <w:p w14:paraId="5C3D4DFE" w14:textId="77777777" w:rsidR="008C3354" w:rsidRPr="004240A9" w:rsidRDefault="008C3354" w:rsidP="00D73320">
      <w:pPr>
        <w:pStyle w:val="StandaardTekst"/>
        <w:rPr>
          <w:rFonts w:cstheme="minorHAnsi"/>
          <w:sz w:val="18"/>
          <w:szCs w:val="18"/>
          <w:lang w:val="nl-NL"/>
        </w:rPr>
      </w:pPr>
    </w:p>
    <w:p w14:paraId="79222526" w14:textId="2B69EA47" w:rsidR="008C3354" w:rsidRPr="004240A9" w:rsidRDefault="00D73320" w:rsidP="00D73320">
      <w:pPr>
        <w:pStyle w:val="StandaardTekst"/>
        <w:rPr>
          <w:rFonts w:cstheme="minorBidi"/>
          <w:sz w:val="18"/>
          <w:szCs w:val="18"/>
          <w:lang w:val="nl-NL"/>
        </w:rPr>
      </w:pPr>
      <w:r w:rsidRPr="004240A9">
        <w:rPr>
          <w:rFonts w:cstheme="minorBidi"/>
          <w:sz w:val="18"/>
          <w:szCs w:val="18"/>
          <w:lang w:val="nl-NL"/>
        </w:rPr>
        <w:t xml:space="preserve">Bedrijfsnaam </w:t>
      </w:r>
      <w:r w:rsidR="1435B19F" w:rsidRPr="004240A9">
        <w:rPr>
          <w:rFonts w:cstheme="minorBidi"/>
          <w:sz w:val="18"/>
          <w:szCs w:val="18"/>
          <w:lang w:val="nl-NL"/>
        </w:rPr>
        <w:t>Inschrijver</w:t>
      </w:r>
      <w:r w:rsidRPr="004240A9">
        <w:rPr>
          <w:rFonts w:cstheme="minorBidi"/>
          <w:sz w:val="18"/>
          <w:szCs w:val="18"/>
          <w:lang w:val="nl-NL"/>
        </w:rPr>
        <w:t>: ………………………</w:t>
      </w:r>
    </w:p>
    <w:p w14:paraId="0EC61322" w14:textId="4F2C9711" w:rsidR="008C3354" w:rsidRPr="004240A9" w:rsidRDefault="00D73320" w:rsidP="00D73320">
      <w:pPr>
        <w:pStyle w:val="StandaardTekst"/>
        <w:rPr>
          <w:rFonts w:cstheme="minorHAnsi"/>
          <w:sz w:val="18"/>
          <w:szCs w:val="18"/>
          <w:lang w:val="nl-NL"/>
        </w:rPr>
      </w:pPr>
      <w:r w:rsidRPr="004240A9">
        <w:rPr>
          <w:rFonts w:cstheme="minorHAnsi"/>
          <w:sz w:val="18"/>
          <w:szCs w:val="18"/>
          <w:lang w:val="nl-NL"/>
        </w:rPr>
        <w:t xml:space="preserve">Plaats: ……………………… </w:t>
      </w:r>
      <w:r w:rsidR="008C3354" w:rsidRPr="004240A9">
        <w:rPr>
          <w:rFonts w:cstheme="minorHAnsi"/>
          <w:sz w:val="18"/>
          <w:szCs w:val="18"/>
          <w:lang w:val="nl-NL"/>
        </w:rPr>
        <w:tab/>
      </w:r>
      <w:r w:rsidR="008C3354" w:rsidRPr="004240A9">
        <w:rPr>
          <w:rFonts w:cstheme="minorHAnsi"/>
          <w:sz w:val="18"/>
          <w:szCs w:val="18"/>
          <w:lang w:val="nl-NL"/>
        </w:rPr>
        <w:tab/>
      </w:r>
      <w:r w:rsidR="008C3354" w:rsidRPr="004240A9">
        <w:rPr>
          <w:rFonts w:cstheme="minorHAnsi"/>
          <w:sz w:val="18"/>
          <w:szCs w:val="18"/>
          <w:lang w:val="nl-NL"/>
        </w:rPr>
        <w:tab/>
      </w:r>
      <w:r w:rsidR="008C3354" w:rsidRPr="004240A9">
        <w:rPr>
          <w:rFonts w:cstheme="minorHAnsi"/>
          <w:sz w:val="18"/>
          <w:szCs w:val="18"/>
          <w:lang w:val="nl-NL"/>
        </w:rPr>
        <w:tab/>
      </w:r>
      <w:r w:rsidR="008C3354" w:rsidRPr="004240A9">
        <w:rPr>
          <w:rFonts w:cstheme="minorHAnsi"/>
          <w:sz w:val="18"/>
          <w:szCs w:val="18"/>
          <w:lang w:val="nl-NL"/>
        </w:rPr>
        <w:tab/>
      </w:r>
    </w:p>
    <w:p w14:paraId="6C4425E9" w14:textId="77777777" w:rsidR="008C3354" w:rsidRPr="004240A9" w:rsidRDefault="008C3354" w:rsidP="00D73320">
      <w:pPr>
        <w:pStyle w:val="StandaardTekst"/>
        <w:rPr>
          <w:rFonts w:cstheme="minorHAnsi"/>
          <w:sz w:val="18"/>
          <w:szCs w:val="18"/>
          <w:lang w:val="nl-NL"/>
        </w:rPr>
      </w:pPr>
    </w:p>
    <w:p w14:paraId="162C25A3" w14:textId="77777777" w:rsidR="006A59EC" w:rsidRPr="004240A9" w:rsidRDefault="00D73320" w:rsidP="00D73320">
      <w:pPr>
        <w:pStyle w:val="StandaardTekst"/>
        <w:rPr>
          <w:rFonts w:cstheme="minorHAnsi"/>
          <w:sz w:val="18"/>
          <w:szCs w:val="18"/>
          <w:lang w:val="nl-NL"/>
        </w:rPr>
      </w:pPr>
      <w:r w:rsidRPr="004240A9">
        <w:rPr>
          <w:rFonts w:cstheme="minorHAnsi"/>
          <w:sz w:val="18"/>
          <w:szCs w:val="18"/>
          <w:lang w:val="nl-NL"/>
        </w:rPr>
        <w:t xml:space="preserve">Naam ondergetekende: …………………….. </w:t>
      </w:r>
    </w:p>
    <w:p w14:paraId="4E6705BC" w14:textId="77586BCA" w:rsidR="00D73320" w:rsidRPr="004240A9" w:rsidRDefault="00D73320" w:rsidP="00D73320">
      <w:pPr>
        <w:pStyle w:val="StandaardTekst"/>
        <w:rPr>
          <w:rFonts w:cstheme="minorHAnsi"/>
          <w:sz w:val="18"/>
          <w:szCs w:val="18"/>
          <w:lang w:val="nl-NL"/>
        </w:rPr>
      </w:pPr>
      <w:r w:rsidRPr="004240A9">
        <w:rPr>
          <w:rFonts w:cstheme="minorHAnsi"/>
          <w:sz w:val="18"/>
          <w:szCs w:val="18"/>
          <w:lang w:val="nl-NL"/>
        </w:rPr>
        <w:t>Functie:………………………</w:t>
      </w:r>
    </w:p>
    <w:p w14:paraId="6B25073F" w14:textId="77777777" w:rsidR="006A59EC" w:rsidRPr="004240A9" w:rsidRDefault="006A59EC" w:rsidP="00D73320">
      <w:pPr>
        <w:pStyle w:val="StandaardTekst"/>
        <w:rPr>
          <w:rFonts w:cstheme="minorHAnsi"/>
          <w:sz w:val="18"/>
          <w:szCs w:val="18"/>
          <w:lang w:val="nl-NL"/>
        </w:rPr>
      </w:pPr>
    </w:p>
    <w:p w14:paraId="4FDE8BDD" w14:textId="77777777" w:rsidR="006A59EC" w:rsidRPr="004240A9" w:rsidRDefault="006A59EC" w:rsidP="00D73320">
      <w:pPr>
        <w:pStyle w:val="StandaardTekst"/>
        <w:rPr>
          <w:rFonts w:cstheme="minorHAnsi"/>
          <w:sz w:val="18"/>
          <w:szCs w:val="18"/>
          <w:lang w:val="nl-NL"/>
        </w:rPr>
      </w:pPr>
    </w:p>
    <w:p w14:paraId="6C55092C" w14:textId="49F3A9F9" w:rsidR="00D73320" w:rsidRPr="00892FFA" w:rsidRDefault="00D73320" w:rsidP="00D73320">
      <w:pPr>
        <w:pStyle w:val="StandaardTekst"/>
        <w:rPr>
          <w:rFonts w:cstheme="minorHAnsi"/>
          <w:sz w:val="18"/>
          <w:szCs w:val="18"/>
          <w:lang w:val="nl-NL"/>
        </w:rPr>
      </w:pPr>
      <w:r w:rsidRPr="004240A9">
        <w:rPr>
          <w:rFonts w:cstheme="minorHAnsi"/>
          <w:sz w:val="18"/>
          <w:szCs w:val="18"/>
          <w:lang w:val="nl-NL"/>
        </w:rPr>
        <w:t>Handtekening: ….……………………………………</w:t>
      </w:r>
    </w:p>
    <w:sectPr w:rsidR="00D73320" w:rsidRPr="00892FFA" w:rsidSect="00AA70AA">
      <w:headerReference w:type="default" r:id="rId11"/>
      <w:footerReference w:type="default" r:id="rId12"/>
      <w:footerReference w:type="first" r:id="rId13"/>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C5421" w14:textId="77777777" w:rsidR="0058276C" w:rsidRDefault="0058276C" w:rsidP="00E017B7">
      <w:r>
        <w:separator/>
      </w:r>
    </w:p>
  </w:endnote>
  <w:endnote w:type="continuationSeparator" w:id="0">
    <w:p w14:paraId="76EC783E" w14:textId="77777777" w:rsidR="0058276C" w:rsidRDefault="0058276C" w:rsidP="00E017B7">
      <w:r>
        <w:continuationSeparator/>
      </w:r>
    </w:p>
  </w:endnote>
  <w:endnote w:type="continuationNotice" w:id="1">
    <w:p w14:paraId="3B916190" w14:textId="77777777" w:rsidR="0058276C" w:rsidRDefault="005827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9F28A8" w:rsidRPr="00171CEC" w14:paraId="220E2E60" w14:textId="77777777" w:rsidTr="00AA70AA">
      <w:tc>
        <w:tcPr>
          <w:tcW w:w="3970" w:type="pct"/>
        </w:tcPr>
        <w:p w14:paraId="40664085" w14:textId="51779095" w:rsidR="009F28A8" w:rsidRPr="00892FFA" w:rsidRDefault="009F28A8" w:rsidP="00737081">
          <w:pPr>
            <w:rPr>
              <w:rFonts w:asciiTheme="minorHAnsi" w:hAnsiTheme="minorHAnsi" w:cstheme="minorHAnsi"/>
              <w:sz w:val="18"/>
              <w:szCs w:val="18"/>
            </w:rPr>
          </w:pPr>
          <w:r w:rsidRPr="00892FFA">
            <w:rPr>
              <w:rFonts w:asciiTheme="minorHAnsi" w:hAnsiTheme="minorHAnsi" w:cstheme="minorHAnsi"/>
              <w:sz w:val="18"/>
              <w:szCs w:val="18"/>
            </w:rPr>
            <w:t>Moderne Digitale Werkplek</w:t>
          </w:r>
        </w:p>
      </w:tc>
      <w:tc>
        <w:tcPr>
          <w:tcW w:w="1030" w:type="pct"/>
        </w:tcPr>
        <w:p w14:paraId="2DC60DDA" w14:textId="263416D7" w:rsidR="009F28A8" w:rsidRPr="00892FFA" w:rsidRDefault="009F28A8" w:rsidP="00AA70AA">
          <w:pPr>
            <w:rPr>
              <w:rFonts w:asciiTheme="minorHAnsi" w:hAnsiTheme="minorHAnsi" w:cstheme="minorHAnsi"/>
              <w:sz w:val="18"/>
              <w:szCs w:val="18"/>
            </w:rPr>
          </w:pPr>
          <w:r w:rsidRPr="00892FFA">
            <w:rPr>
              <w:rFonts w:asciiTheme="minorHAnsi" w:hAnsiTheme="minorHAnsi" w:cstheme="minorHAnsi"/>
              <w:sz w:val="18"/>
              <w:szCs w:val="18"/>
            </w:rPr>
            <w:t xml:space="preserve">Pagina </w:t>
          </w:r>
          <w:r w:rsidRPr="00892FFA">
            <w:rPr>
              <w:rFonts w:asciiTheme="minorHAnsi" w:hAnsiTheme="minorHAnsi" w:cstheme="minorHAnsi"/>
              <w:sz w:val="18"/>
              <w:szCs w:val="18"/>
            </w:rPr>
            <w:fldChar w:fldCharType="begin"/>
          </w:r>
          <w:r w:rsidRPr="00892FFA">
            <w:rPr>
              <w:rFonts w:asciiTheme="minorHAnsi" w:hAnsiTheme="minorHAnsi" w:cstheme="minorHAnsi"/>
              <w:sz w:val="18"/>
              <w:szCs w:val="18"/>
            </w:rPr>
            <w:instrText>PAGE</w:instrText>
          </w:r>
          <w:r w:rsidRPr="00892FFA">
            <w:rPr>
              <w:rFonts w:asciiTheme="minorHAnsi" w:hAnsiTheme="minorHAnsi" w:cstheme="minorHAnsi"/>
              <w:sz w:val="18"/>
              <w:szCs w:val="18"/>
            </w:rPr>
            <w:fldChar w:fldCharType="separate"/>
          </w:r>
          <w:r w:rsidR="00B313D2">
            <w:rPr>
              <w:rFonts w:asciiTheme="minorHAnsi" w:hAnsiTheme="minorHAnsi" w:cstheme="minorHAnsi"/>
              <w:noProof/>
              <w:sz w:val="18"/>
              <w:szCs w:val="18"/>
            </w:rPr>
            <w:t>12</w:t>
          </w:r>
          <w:r w:rsidRPr="00892FFA">
            <w:rPr>
              <w:rFonts w:asciiTheme="minorHAnsi" w:hAnsiTheme="minorHAnsi" w:cstheme="minorHAnsi"/>
              <w:noProof/>
              <w:sz w:val="18"/>
              <w:szCs w:val="18"/>
            </w:rPr>
            <w:fldChar w:fldCharType="end"/>
          </w:r>
          <w:r w:rsidRPr="00892FFA">
            <w:rPr>
              <w:rFonts w:asciiTheme="minorHAnsi" w:hAnsiTheme="minorHAnsi" w:cstheme="minorHAnsi"/>
              <w:sz w:val="18"/>
              <w:szCs w:val="18"/>
            </w:rPr>
            <w:t xml:space="preserve"> van </w:t>
          </w:r>
          <w:r w:rsidRPr="00892FFA">
            <w:rPr>
              <w:rFonts w:asciiTheme="minorHAnsi" w:hAnsiTheme="minorHAnsi" w:cstheme="minorHAnsi"/>
              <w:sz w:val="18"/>
              <w:szCs w:val="18"/>
            </w:rPr>
            <w:fldChar w:fldCharType="begin"/>
          </w:r>
          <w:r w:rsidRPr="00892FFA">
            <w:rPr>
              <w:rFonts w:asciiTheme="minorHAnsi" w:hAnsiTheme="minorHAnsi" w:cstheme="minorHAnsi"/>
              <w:sz w:val="18"/>
              <w:szCs w:val="18"/>
            </w:rPr>
            <w:instrText>NUMPAGES</w:instrText>
          </w:r>
          <w:r w:rsidRPr="00892FFA">
            <w:rPr>
              <w:rFonts w:asciiTheme="minorHAnsi" w:hAnsiTheme="minorHAnsi" w:cstheme="minorHAnsi"/>
              <w:sz w:val="18"/>
              <w:szCs w:val="18"/>
            </w:rPr>
            <w:fldChar w:fldCharType="separate"/>
          </w:r>
          <w:r w:rsidR="00B313D2">
            <w:rPr>
              <w:rFonts w:asciiTheme="minorHAnsi" w:hAnsiTheme="minorHAnsi" w:cstheme="minorHAnsi"/>
              <w:noProof/>
              <w:sz w:val="18"/>
              <w:szCs w:val="18"/>
            </w:rPr>
            <w:t>12</w:t>
          </w:r>
          <w:r w:rsidRPr="00892FFA">
            <w:rPr>
              <w:rFonts w:asciiTheme="minorHAnsi" w:hAnsiTheme="minorHAnsi" w:cstheme="minorHAnsi"/>
              <w:noProof/>
              <w:sz w:val="18"/>
              <w:szCs w:val="18"/>
            </w:rPr>
            <w:fldChar w:fldCharType="end"/>
          </w:r>
        </w:p>
      </w:tc>
    </w:tr>
  </w:tbl>
  <w:p w14:paraId="1515EBF9" w14:textId="2E6AF1C6" w:rsidR="009F28A8" w:rsidRPr="00892FFA" w:rsidRDefault="004240A9" w:rsidP="004240A9">
    <w:pPr>
      <w:rPr>
        <w:rFonts w:asciiTheme="minorHAnsi" w:hAnsiTheme="minorHAnsi" w:cstheme="minorHAnsi"/>
        <w:sz w:val="18"/>
        <w:szCs w:val="18"/>
      </w:rPr>
    </w:pPr>
    <w:r>
      <w:rPr>
        <w:rFonts w:asciiTheme="minorHAnsi" w:hAnsiTheme="minorHAnsi" w:cstheme="minorHAnsi"/>
        <w:sz w:val="18"/>
        <w:szCs w:val="18"/>
      </w:rPr>
      <w:t xml:space="preserve">  </w:t>
    </w:r>
    <w:r w:rsidRPr="004240A9">
      <w:rPr>
        <w:rFonts w:asciiTheme="minorHAnsi" w:hAnsiTheme="minorHAnsi" w:cstheme="minorHAnsi"/>
        <w:sz w:val="18"/>
        <w:szCs w:val="18"/>
      </w:rPr>
      <w:t>TN389074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9F28A8" w14:paraId="06D3373A" w14:textId="77777777" w:rsidTr="002C62ED">
      <w:tc>
        <w:tcPr>
          <w:tcW w:w="3005" w:type="dxa"/>
        </w:tcPr>
        <w:p w14:paraId="45C973A9" w14:textId="69851F55" w:rsidR="009F28A8" w:rsidRDefault="009F28A8" w:rsidP="0018437C">
          <w:pPr>
            <w:pStyle w:val="Header"/>
            <w:ind w:left="-115"/>
          </w:pPr>
        </w:p>
      </w:tc>
      <w:tc>
        <w:tcPr>
          <w:tcW w:w="3005" w:type="dxa"/>
        </w:tcPr>
        <w:p w14:paraId="7D9B7D15" w14:textId="67A37609" w:rsidR="009F28A8" w:rsidRDefault="009F28A8" w:rsidP="0004767B">
          <w:pPr>
            <w:pStyle w:val="Header"/>
            <w:jc w:val="center"/>
          </w:pPr>
        </w:p>
      </w:tc>
      <w:tc>
        <w:tcPr>
          <w:tcW w:w="3005" w:type="dxa"/>
        </w:tcPr>
        <w:p w14:paraId="05577F0C" w14:textId="5577DC6F" w:rsidR="009F28A8" w:rsidRDefault="009F28A8" w:rsidP="0004767B">
          <w:pPr>
            <w:pStyle w:val="Header"/>
            <w:ind w:right="-115"/>
            <w:jc w:val="right"/>
          </w:pPr>
        </w:p>
      </w:tc>
    </w:tr>
  </w:tbl>
  <w:p w14:paraId="13FDBBEA" w14:textId="520220E7" w:rsidR="009F28A8" w:rsidRDefault="009F28A8" w:rsidP="00047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C97E1" w14:textId="77777777" w:rsidR="0058276C" w:rsidRDefault="0058276C" w:rsidP="00E017B7">
      <w:r>
        <w:separator/>
      </w:r>
    </w:p>
  </w:footnote>
  <w:footnote w:type="continuationSeparator" w:id="0">
    <w:p w14:paraId="077DA507" w14:textId="77777777" w:rsidR="0058276C" w:rsidRDefault="0058276C" w:rsidP="00E017B7">
      <w:r>
        <w:continuationSeparator/>
      </w:r>
    </w:p>
  </w:footnote>
  <w:footnote w:type="continuationNotice" w:id="1">
    <w:p w14:paraId="39A7B71E" w14:textId="77777777" w:rsidR="0058276C" w:rsidRDefault="005827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B6A9" w14:textId="413FF198" w:rsidR="009F28A8" w:rsidRDefault="000A658B" w:rsidP="000A658B">
    <w:pPr>
      <w:pStyle w:val="Header"/>
      <w:tabs>
        <w:tab w:val="clear" w:pos="4536"/>
        <w:tab w:val="clear" w:pos="9072"/>
        <w:tab w:val="left" w:pos="5070"/>
      </w:tabs>
    </w:pPr>
    <w:r>
      <w:rPr>
        <w:noProof/>
      </w:rPr>
      <w:drawing>
        <wp:anchor distT="0" distB="0" distL="114300" distR="114300" simplePos="0" relativeHeight="251659264" behindDoc="1" locked="0" layoutInCell="1" allowOverlap="1" wp14:anchorId="463AAB7A" wp14:editId="46924EFA">
          <wp:simplePos x="0" y="0"/>
          <wp:positionH relativeFrom="margin">
            <wp:align>left</wp:align>
          </wp:positionH>
          <wp:positionV relativeFrom="paragraph">
            <wp:posOffset>-106102</wp:posOffset>
          </wp:positionV>
          <wp:extent cx="1233805" cy="398780"/>
          <wp:effectExtent l="0" t="0" r="4445" b="1270"/>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5" cy="398780"/>
                  </a:xfrm>
                  <a:prstGeom prst="rect">
                    <a:avLst/>
                  </a:prstGeom>
                </pic:spPr>
              </pic:pic>
            </a:graphicData>
          </a:graphic>
          <wp14:sizeRelH relativeFrom="margin">
            <wp14:pctWidth>0</wp14:pctWidth>
          </wp14:sizeRelH>
          <wp14:sizeRelV relativeFrom="margin">
            <wp14:pctHeight>0</wp14:pctHeight>
          </wp14:sizeRelV>
        </wp:anchor>
      </w:drawing>
    </w:r>
    <w:r w:rsidR="009F28A8">
      <w:rPr>
        <w:noProof/>
      </w:rPr>
      <w:drawing>
        <wp:anchor distT="0" distB="0" distL="114300" distR="114300" simplePos="0" relativeHeight="251660288" behindDoc="0" locked="0" layoutInCell="1" allowOverlap="1" wp14:anchorId="7D81230A" wp14:editId="15210DD7">
          <wp:simplePos x="0" y="0"/>
          <wp:positionH relativeFrom="column">
            <wp:posOffset>4845050</wp:posOffset>
          </wp:positionH>
          <wp:positionV relativeFrom="paragraph">
            <wp:posOffset>-144780</wp:posOffset>
          </wp:positionV>
          <wp:extent cx="1272540" cy="499926"/>
          <wp:effectExtent l="0" t="0" r="3810" b="0"/>
          <wp:wrapSquare wrapText="bothSides"/>
          <wp:docPr id="2" name="Picture 2" descr="C:\Users\Raymond van Gils\AppData\Local\Microsoft\Windows\INetCache\Content.MSO\70D3A1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ymond van Gils\AppData\Local\Microsoft\Windows\INetCache\Content.MSO\70D3A105.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2540" cy="499926"/>
                  </a:xfrm>
                  <a:prstGeom prst="rect">
                    <a:avLst/>
                  </a:prstGeom>
                  <a:noFill/>
                  <a:ln>
                    <a:noFill/>
                  </a:ln>
                </pic:spPr>
              </pic:pic>
            </a:graphicData>
          </a:graphic>
        </wp:anchor>
      </w:drawing>
    </w:r>
    <w:r>
      <w:tab/>
    </w:r>
  </w:p>
  <w:p w14:paraId="19D0DEFA" w14:textId="1D1AB4FE" w:rsidR="009F28A8" w:rsidRDefault="000A658B" w:rsidP="000A658B">
    <w:pPr>
      <w:pStyle w:val="Header"/>
      <w:tabs>
        <w:tab w:val="clear" w:pos="4536"/>
        <w:tab w:val="clear" w:pos="9072"/>
        <w:tab w:val="left" w:pos="12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F2C4CE3"/>
    <w:multiLevelType w:val="multilevel"/>
    <w:tmpl w:val="9DD4788C"/>
    <w:lvl w:ilvl="0">
      <w:numFmt w:val="bullet"/>
      <w:lvlText w:val="•"/>
      <w:lvlJc w:val="left"/>
      <w:pPr>
        <w:ind w:left="360" w:hanging="360"/>
      </w:pPr>
      <w:rPr>
        <w:rFonts w:ascii="Verdana" w:eastAsia="Calibri" w:hAnsi="Verdana"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15:restartNumberingAfterBreak="0">
    <w:nsid w:val="0FA67A29"/>
    <w:multiLevelType w:val="hybridMultilevel"/>
    <w:tmpl w:val="B4ACA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9E1EAA"/>
    <w:multiLevelType w:val="multilevel"/>
    <w:tmpl w:val="0C8236B4"/>
    <w:lvl w:ilvl="0">
      <w:start w:val="1"/>
      <w:numFmt w:val="bullet"/>
      <w:lvlText w:val=""/>
      <w:lvlJc w:val="left"/>
      <w:pPr>
        <w:ind w:left="470" w:hanging="360"/>
      </w:pPr>
      <w:rPr>
        <w:rFonts w:ascii="Symbol" w:hAnsi="Symbol" w:hint="default"/>
      </w:rPr>
    </w:lvl>
    <w:lvl w:ilvl="1">
      <w:start w:val="1"/>
      <w:numFmt w:val="bullet"/>
      <w:lvlText w:val="-"/>
      <w:lvlJc w:val="left"/>
      <w:pPr>
        <w:ind w:left="1440" w:hanging="360"/>
      </w:pPr>
      <w:rPr>
        <w:rFonts w:ascii="Trebuchet MS" w:eastAsia="Trebuchet MS" w:hAnsi="Trebuchet MS" w:cs="Trebuchet M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667223B"/>
    <w:multiLevelType w:val="multilevel"/>
    <w:tmpl w:val="2C5C4636"/>
    <w:lvl w:ilvl="0">
      <w:start w:val="1"/>
      <w:numFmt w:val="bullet"/>
      <w:lvlText w:val="•"/>
      <w:lvlJc w:val="left"/>
      <w:pPr>
        <w:ind w:left="470" w:hanging="360"/>
      </w:pPr>
      <w:rPr>
        <w:rFonts w:ascii="Arial" w:eastAsia="Arial" w:hAnsi="Arial" w:cs="Arial"/>
      </w:rPr>
    </w:lvl>
    <w:lvl w:ilvl="1">
      <w:start w:val="1"/>
      <w:numFmt w:val="bullet"/>
      <w:lvlText w:val="-"/>
      <w:lvlJc w:val="left"/>
      <w:pPr>
        <w:ind w:left="1440" w:hanging="360"/>
      </w:pPr>
      <w:rPr>
        <w:rFonts w:ascii="Trebuchet MS" w:eastAsia="Trebuchet MS" w:hAnsi="Trebuchet MS" w:cs="Trebuchet M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9975C7"/>
    <w:multiLevelType w:val="hybridMultilevel"/>
    <w:tmpl w:val="C44E70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29201C5"/>
    <w:multiLevelType w:val="hybridMultilevel"/>
    <w:tmpl w:val="1996CD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292589A"/>
    <w:multiLevelType w:val="multilevel"/>
    <w:tmpl w:val="03809764"/>
    <w:lvl w:ilvl="0">
      <w:start w:val="1"/>
      <w:numFmt w:val="upperLetter"/>
      <w:pStyle w:val="KopBijlage1"/>
      <w:lvlText w:val="Bijlage %1."/>
      <w:lvlJc w:val="left"/>
      <w:pPr>
        <w:tabs>
          <w:tab w:val="num" w:pos="1837"/>
        </w:tabs>
        <w:ind w:left="1837" w:hanging="183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5" w15:restartNumberingAfterBreak="0">
    <w:nsid w:val="32A81648"/>
    <w:multiLevelType w:val="hybridMultilevel"/>
    <w:tmpl w:val="056EB1F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2B5BCE"/>
    <w:multiLevelType w:val="hybridMultilevel"/>
    <w:tmpl w:val="E1062B64"/>
    <w:lvl w:ilvl="0" w:tplc="04130001">
      <w:start w:val="1"/>
      <w:numFmt w:val="bullet"/>
      <w:lvlText w:val=""/>
      <w:lvlJc w:val="left"/>
      <w:pPr>
        <w:ind w:left="360" w:hanging="360"/>
      </w:pPr>
      <w:rPr>
        <w:rFonts w:ascii="Symbol" w:hAnsi="Symbol" w:hint="default"/>
      </w:rPr>
    </w:lvl>
    <w:lvl w:ilvl="1" w:tplc="EC1EC7F4">
      <w:start w:val="1"/>
      <w:numFmt w:val="lowerLetter"/>
      <w:lvlText w:val="%2."/>
      <w:lvlJc w:val="left"/>
      <w:pPr>
        <w:ind w:left="1080" w:hanging="360"/>
      </w:pPr>
    </w:lvl>
    <w:lvl w:ilvl="2" w:tplc="969098C2">
      <w:start w:val="1"/>
      <w:numFmt w:val="lowerRoman"/>
      <w:lvlText w:val="%3."/>
      <w:lvlJc w:val="right"/>
      <w:pPr>
        <w:ind w:left="1800" w:hanging="180"/>
      </w:pPr>
    </w:lvl>
    <w:lvl w:ilvl="3" w:tplc="ECAAFF30">
      <w:start w:val="1"/>
      <w:numFmt w:val="decimal"/>
      <w:lvlText w:val="%4."/>
      <w:lvlJc w:val="left"/>
      <w:pPr>
        <w:ind w:left="2520" w:hanging="360"/>
      </w:pPr>
    </w:lvl>
    <w:lvl w:ilvl="4" w:tplc="63063422">
      <w:start w:val="1"/>
      <w:numFmt w:val="lowerLetter"/>
      <w:lvlText w:val="%5."/>
      <w:lvlJc w:val="left"/>
      <w:pPr>
        <w:ind w:left="3240" w:hanging="360"/>
      </w:pPr>
    </w:lvl>
    <w:lvl w:ilvl="5" w:tplc="6C149832">
      <w:start w:val="1"/>
      <w:numFmt w:val="lowerRoman"/>
      <w:lvlText w:val="%6."/>
      <w:lvlJc w:val="right"/>
      <w:pPr>
        <w:ind w:left="3960" w:hanging="180"/>
      </w:pPr>
    </w:lvl>
    <w:lvl w:ilvl="6" w:tplc="596CF0D8">
      <w:start w:val="1"/>
      <w:numFmt w:val="decimal"/>
      <w:lvlText w:val="%7."/>
      <w:lvlJc w:val="left"/>
      <w:pPr>
        <w:ind w:left="4680" w:hanging="360"/>
      </w:pPr>
    </w:lvl>
    <w:lvl w:ilvl="7" w:tplc="1D2EE508">
      <w:start w:val="1"/>
      <w:numFmt w:val="lowerLetter"/>
      <w:lvlText w:val="%8."/>
      <w:lvlJc w:val="left"/>
      <w:pPr>
        <w:ind w:left="5400" w:hanging="360"/>
      </w:pPr>
    </w:lvl>
    <w:lvl w:ilvl="8" w:tplc="E93403C4">
      <w:start w:val="1"/>
      <w:numFmt w:val="lowerRoman"/>
      <w:lvlText w:val="%9."/>
      <w:lvlJc w:val="right"/>
      <w:pPr>
        <w:ind w:left="6120" w:hanging="180"/>
      </w:pPr>
    </w:lvl>
  </w:abstractNum>
  <w:abstractNum w:abstractNumId="18" w15:restartNumberingAfterBreak="0">
    <w:nsid w:val="3E3542F2"/>
    <w:multiLevelType w:val="hybridMultilevel"/>
    <w:tmpl w:val="DC7AE23E"/>
    <w:lvl w:ilvl="0" w:tplc="04090005">
      <w:start w:val="1"/>
      <w:numFmt w:val="bullet"/>
      <w:lvlText w:val=""/>
      <w:lvlJc w:val="left"/>
      <w:pPr>
        <w:ind w:left="360" w:hanging="360"/>
      </w:pPr>
      <w:rPr>
        <w:rFonts w:ascii="Wingdings" w:hAnsi="Wingdings" w:hint="default"/>
      </w:rPr>
    </w:lvl>
    <w:lvl w:ilvl="1" w:tplc="EC1EC7F4">
      <w:start w:val="1"/>
      <w:numFmt w:val="lowerLetter"/>
      <w:lvlText w:val="%2."/>
      <w:lvlJc w:val="left"/>
      <w:pPr>
        <w:ind w:left="1080" w:hanging="360"/>
      </w:pPr>
    </w:lvl>
    <w:lvl w:ilvl="2" w:tplc="969098C2">
      <w:start w:val="1"/>
      <w:numFmt w:val="lowerRoman"/>
      <w:lvlText w:val="%3."/>
      <w:lvlJc w:val="right"/>
      <w:pPr>
        <w:ind w:left="1800" w:hanging="180"/>
      </w:pPr>
    </w:lvl>
    <w:lvl w:ilvl="3" w:tplc="ECAAFF30">
      <w:start w:val="1"/>
      <w:numFmt w:val="decimal"/>
      <w:lvlText w:val="%4."/>
      <w:lvlJc w:val="left"/>
      <w:pPr>
        <w:ind w:left="2520" w:hanging="360"/>
      </w:pPr>
    </w:lvl>
    <w:lvl w:ilvl="4" w:tplc="63063422">
      <w:start w:val="1"/>
      <w:numFmt w:val="lowerLetter"/>
      <w:lvlText w:val="%5."/>
      <w:lvlJc w:val="left"/>
      <w:pPr>
        <w:ind w:left="3240" w:hanging="360"/>
      </w:pPr>
    </w:lvl>
    <w:lvl w:ilvl="5" w:tplc="6C149832">
      <w:start w:val="1"/>
      <w:numFmt w:val="lowerRoman"/>
      <w:lvlText w:val="%6."/>
      <w:lvlJc w:val="right"/>
      <w:pPr>
        <w:ind w:left="3960" w:hanging="180"/>
      </w:pPr>
    </w:lvl>
    <w:lvl w:ilvl="6" w:tplc="596CF0D8">
      <w:start w:val="1"/>
      <w:numFmt w:val="decimal"/>
      <w:lvlText w:val="%7."/>
      <w:lvlJc w:val="left"/>
      <w:pPr>
        <w:ind w:left="4680" w:hanging="360"/>
      </w:pPr>
    </w:lvl>
    <w:lvl w:ilvl="7" w:tplc="1D2EE508">
      <w:start w:val="1"/>
      <w:numFmt w:val="lowerLetter"/>
      <w:lvlText w:val="%8."/>
      <w:lvlJc w:val="left"/>
      <w:pPr>
        <w:ind w:left="5400" w:hanging="360"/>
      </w:pPr>
    </w:lvl>
    <w:lvl w:ilvl="8" w:tplc="E93403C4">
      <w:start w:val="1"/>
      <w:numFmt w:val="lowerRoman"/>
      <w:lvlText w:val="%9."/>
      <w:lvlJc w:val="right"/>
      <w:pPr>
        <w:ind w:left="6120" w:hanging="180"/>
      </w:pPr>
    </w:lvl>
  </w:abstractNum>
  <w:abstractNum w:abstractNumId="19" w15:restartNumberingAfterBreak="0">
    <w:nsid w:val="3ED2511A"/>
    <w:multiLevelType w:val="hybridMultilevel"/>
    <w:tmpl w:val="9DD4788C"/>
    <w:lvl w:ilvl="0" w:tplc="7438F7B0">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6E96B59"/>
    <w:multiLevelType w:val="hybridMultilevel"/>
    <w:tmpl w:val="045E06BC"/>
    <w:lvl w:ilvl="0" w:tplc="BB9AA924">
      <w:start w:val="1"/>
      <w:numFmt w:val="decimal"/>
      <w:lvlText w:val="%1."/>
      <w:lvlJc w:val="left"/>
      <w:pPr>
        <w:tabs>
          <w:tab w:val="num" w:pos="720"/>
        </w:tabs>
        <w:ind w:left="720" w:hanging="360"/>
      </w:pPr>
    </w:lvl>
    <w:lvl w:ilvl="1" w:tplc="3DB47836" w:tentative="1">
      <w:start w:val="1"/>
      <w:numFmt w:val="decimal"/>
      <w:lvlText w:val="%2."/>
      <w:lvlJc w:val="left"/>
      <w:pPr>
        <w:tabs>
          <w:tab w:val="num" w:pos="1440"/>
        </w:tabs>
        <w:ind w:left="1440" w:hanging="360"/>
      </w:pPr>
    </w:lvl>
    <w:lvl w:ilvl="2" w:tplc="53E4D238" w:tentative="1">
      <w:start w:val="1"/>
      <w:numFmt w:val="decimal"/>
      <w:lvlText w:val="%3."/>
      <w:lvlJc w:val="left"/>
      <w:pPr>
        <w:tabs>
          <w:tab w:val="num" w:pos="2160"/>
        </w:tabs>
        <w:ind w:left="2160" w:hanging="360"/>
      </w:pPr>
    </w:lvl>
    <w:lvl w:ilvl="3" w:tplc="541E717A" w:tentative="1">
      <w:start w:val="1"/>
      <w:numFmt w:val="decimal"/>
      <w:lvlText w:val="%4."/>
      <w:lvlJc w:val="left"/>
      <w:pPr>
        <w:tabs>
          <w:tab w:val="num" w:pos="2880"/>
        </w:tabs>
        <w:ind w:left="2880" w:hanging="360"/>
      </w:pPr>
    </w:lvl>
    <w:lvl w:ilvl="4" w:tplc="E8A6B832" w:tentative="1">
      <w:start w:val="1"/>
      <w:numFmt w:val="decimal"/>
      <w:lvlText w:val="%5."/>
      <w:lvlJc w:val="left"/>
      <w:pPr>
        <w:tabs>
          <w:tab w:val="num" w:pos="3600"/>
        </w:tabs>
        <w:ind w:left="3600" w:hanging="360"/>
      </w:pPr>
    </w:lvl>
    <w:lvl w:ilvl="5" w:tplc="EF4A77F2" w:tentative="1">
      <w:start w:val="1"/>
      <w:numFmt w:val="decimal"/>
      <w:lvlText w:val="%6."/>
      <w:lvlJc w:val="left"/>
      <w:pPr>
        <w:tabs>
          <w:tab w:val="num" w:pos="4320"/>
        </w:tabs>
        <w:ind w:left="4320" w:hanging="360"/>
      </w:pPr>
    </w:lvl>
    <w:lvl w:ilvl="6" w:tplc="0CBCFA86" w:tentative="1">
      <w:start w:val="1"/>
      <w:numFmt w:val="decimal"/>
      <w:lvlText w:val="%7."/>
      <w:lvlJc w:val="left"/>
      <w:pPr>
        <w:tabs>
          <w:tab w:val="num" w:pos="5040"/>
        </w:tabs>
        <w:ind w:left="5040" w:hanging="360"/>
      </w:pPr>
    </w:lvl>
    <w:lvl w:ilvl="7" w:tplc="A5B4655C" w:tentative="1">
      <w:start w:val="1"/>
      <w:numFmt w:val="decimal"/>
      <w:lvlText w:val="%8."/>
      <w:lvlJc w:val="left"/>
      <w:pPr>
        <w:tabs>
          <w:tab w:val="num" w:pos="5760"/>
        </w:tabs>
        <w:ind w:left="5760" w:hanging="360"/>
      </w:pPr>
    </w:lvl>
    <w:lvl w:ilvl="8" w:tplc="FEC44AD8" w:tentative="1">
      <w:start w:val="1"/>
      <w:numFmt w:val="decimal"/>
      <w:lvlText w:val="%9."/>
      <w:lvlJc w:val="left"/>
      <w:pPr>
        <w:tabs>
          <w:tab w:val="num" w:pos="6480"/>
        </w:tabs>
        <w:ind w:left="6480" w:hanging="360"/>
      </w:pPr>
    </w:lvl>
  </w:abstractNum>
  <w:abstractNum w:abstractNumId="23" w15:restartNumberingAfterBreak="0">
    <w:nsid w:val="59A6007A"/>
    <w:multiLevelType w:val="hybridMultilevel"/>
    <w:tmpl w:val="04F47722"/>
    <w:lvl w:ilvl="0" w:tplc="04130001">
      <w:start w:val="1"/>
      <w:numFmt w:val="bullet"/>
      <w:lvlText w:val=""/>
      <w:lvlJc w:val="left"/>
      <w:pPr>
        <w:ind w:left="470" w:hanging="360"/>
      </w:pPr>
      <w:rPr>
        <w:rFonts w:ascii="Symbol" w:hAnsi="Symbol" w:hint="default"/>
      </w:rPr>
    </w:lvl>
    <w:lvl w:ilvl="1" w:tplc="9E50D8D0">
      <w:numFmt w:val="bullet"/>
      <w:lvlText w:val="•"/>
      <w:lvlJc w:val="left"/>
      <w:pPr>
        <w:ind w:left="1190" w:hanging="360"/>
      </w:pPr>
      <w:rPr>
        <w:rFonts w:ascii="Verdana" w:eastAsia="Calibri" w:hAnsi="Verdana" w:cs="Times New Roman" w:hint="default"/>
      </w:rPr>
    </w:lvl>
    <w:lvl w:ilvl="2" w:tplc="0413001B" w:tentative="1">
      <w:start w:val="1"/>
      <w:numFmt w:val="lowerRoman"/>
      <w:lvlText w:val="%3."/>
      <w:lvlJc w:val="right"/>
      <w:pPr>
        <w:ind w:left="1910" w:hanging="180"/>
      </w:pPr>
    </w:lvl>
    <w:lvl w:ilvl="3" w:tplc="0413000F" w:tentative="1">
      <w:start w:val="1"/>
      <w:numFmt w:val="decimal"/>
      <w:lvlText w:val="%4."/>
      <w:lvlJc w:val="left"/>
      <w:pPr>
        <w:ind w:left="2630" w:hanging="360"/>
      </w:pPr>
    </w:lvl>
    <w:lvl w:ilvl="4" w:tplc="04130019" w:tentative="1">
      <w:start w:val="1"/>
      <w:numFmt w:val="lowerLetter"/>
      <w:lvlText w:val="%5."/>
      <w:lvlJc w:val="left"/>
      <w:pPr>
        <w:ind w:left="3350" w:hanging="360"/>
      </w:pPr>
    </w:lvl>
    <w:lvl w:ilvl="5" w:tplc="0413001B" w:tentative="1">
      <w:start w:val="1"/>
      <w:numFmt w:val="lowerRoman"/>
      <w:lvlText w:val="%6."/>
      <w:lvlJc w:val="right"/>
      <w:pPr>
        <w:ind w:left="4070" w:hanging="180"/>
      </w:pPr>
    </w:lvl>
    <w:lvl w:ilvl="6" w:tplc="0413000F" w:tentative="1">
      <w:start w:val="1"/>
      <w:numFmt w:val="decimal"/>
      <w:lvlText w:val="%7."/>
      <w:lvlJc w:val="left"/>
      <w:pPr>
        <w:ind w:left="4790" w:hanging="360"/>
      </w:pPr>
    </w:lvl>
    <w:lvl w:ilvl="7" w:tplc="04130019" w:tentative="1">
      <w:start w:val="1"/>
      <w:numFmt w:val="lowerLetter"/>
      <w:lvlText w:val="%8."/>
      <w:lvlJc w:val="left"/>
      <w:pPr>
        <w:ind w:left="5510" w:hanging="360"/>
      </w:pPr>
    </w:lvl>
    <w:lvl w:ilvl="8" w:tplc="0413001B" w:tentative="1">
      <w:start w:val="1"/>
      <w:numFmt w:val="lowerRoman"/>
      <w:lvlText w:val="%9."/>
      <w:lvlJc w:val="right"/>
      <w:pPr>
        <w:ind w:left="6230" w:hanging="180"/>
      </w:pPr>
    </w:lvl>
  </w:abstractNum>
  <w:abstractNum w:abstractNumId="24"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324F85"/>
    <w:multiLevelType w:val="multilevel"/>
    <w:tmpl w:val="0C8236B4"/>
    <w:lvl w:ilvl="0">
      <w:start w:val="1"/>
      <w:numFmt w:val="bullet"/>
      <w:lvlText w:val=""/>
      <w:lvlJc w:val="left"/>
      <w:pPr>
        <w:ind w:left="470" w:hanging="360"/>
      </w:pPr>
      <w:rPr>
        <w:rFonts w:ascii="Symbol" w:hAnsi="Symbol" w:hint="default"/>
      </w:rPr>
    </w:lvl>
    <w:lvl w:ilvl="1">
      <w:start w:val="1"/>
      <w:numFmt w:val="bullet"/>
      <w:lvlText w:val="-"/>
      <w:lvlJc w:val="left"/>
      <w:pPr>
        <w:ind w:left="1440" w:hanging="360"/>
      </w:pPr>
      <w:rPr>
        <w:rFonts w:ascii="Trebuchet MS" w:eastAsia="Trebuchet MS" w:hAnsi="Trebuchet MS" w:cs="Trebuchet M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4A666C3"/>
    <w:multiLevelType w:val="multilevel"/>
    <w:tmpl w:val="2684DB92"/>
    <w:lvl w:ilvl="0">
      <w:start w:val="1"/>
      <w:numFmt w:val="decimal"/>
      <w:pStyle w:val="Heading1"/>
      <w:isLgl/>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8364"/>
        </w:tabs>
        <w:ind w:left="9084" w:hanging="720"/>
      </w:pPr>
      <w:rPr>
        <w:rFonts w:hint="default"/>
        <w:b w:val="0"/>
        <w:bCs w:val="0"/>
        <w:sz w:val="26"/>
        <w:szCs w:val="26"/>
      </w:rPr>
    </w:lvl>
    <w:lvl w:ilvl="3">
      <w:start w:val="1"/>
      <w:numFmt w:val="decimal"/>
      <w:pStyle w:val="Heading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9B02235"/>
    <w:multiLevelType w:val="multilevel"/>
    <w:tmpl w:val="2C5C4636"/>
    <w:lvl w:ilvl="0">
      <w:start w:val="1"/>
      <w:numFmt w:val="bullet"/>
      <w:lvlText w:val="•"/>
      <w:lvlJc w:val="left"/>
      <w:pPr>
        <w:ind w:left="470" w:hanging="360"/>
      </w:pPr>
      <w:rPr>
        <w:rFonts w:ascii="Arial" w:eastAsia="Arial" w:hAnsi="Arial" w:cs="Arial"/>
      </w:rPr>
    </w:lvl>
    <w:lvl w:ilvl="1">
      <w:start w:val="1"/>
      <w:numFmt w:val="bullet"/>
      <w:lvlText w:val="-"/>
      <w:lvlJc w:val="left"/>
      <w:pPr>
        <w:ind w:left="1440" w:hanging="360"/>
      </w:pPr>
      <w:rPr>
        <w:rFonts w:ascii="Trebuchet MS" w:eastAsia="Trebuchet MS" w:hAnsi="Trebuchet MS" w:cs="Trebuchet M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E893082"/>
    <w:multiLevelType w:val="hybridMultilevel"/>
    <w:tmpl w:val="50CC1A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5367369">
    <w:abstractNumId w:val="26"/>
  </w:num>
  <w:num w:numId="2" w16cid:durableId="524099713">
    <w:abstractNumId w:val="14"/>
  </w:num>
  <w:num w:numId="3" w16cid:durableId="382027003">
    <w:abstractNumId w:val="4"/>
  </w:num>
  <w:num w:numId="4" w16cid:durableId="438452693">
    <w:abstractNumId w:val="8"/>
  </w:num>
  <w:num w:numId="5" w16cid:durableId="433017196">
    <w:abstractNumId w:val="11"/>
  </w:num>
  <w:num w:numId="6" w16cid:durableId="1059132551">
    <w:abstractNumId w:val="29"/>
  </w:num>
  <w:num w:numId="7" w16cid:durableId="1951472405">
    <w:abstractNumId w:val="20"/>
  </w:num>
  <w:num w:numId="8" w16cid:durableId="1645743439">
    <w:abstractNumId w:val="21"/>
  </w:num>
  <w:num w:numId="9" w16cid:durableId="1120686591">
    <w:abstractNumId w:val="13"/>
  </w:num>
  <w:num w:numId="10" w16cid:durableId="1130827632">
    <w:abstractNumId w:val="27"/>
  </w:num>
  <w:num w:numId="11" w16cid:durableId="1750693562">
    <w:abstractNumId w:val="24"/>
  </w:num>
  <w:num w:numId="12" w16cid:durableId="1194996059">
    <w:abstractNumId w:val="16"/>
  </w:num>
  <w:num w:numId="13" w16cid:durableId="440272273">
    <w:abstractNumId w:val="28"/>
  </w:num>
  <w:num w:numId="14" w16cid:durableId="1187477463">
    <w:abstractNumId w:val="9"/>
  </w:num>
  <w:num w:numId="15" w16cid:durableId="580918654">
    <w:abstractNumId w:val="17"/>
  </w:num>
  <w:num w:numId="16" w16cid:durableId="1560557218">
    <w:abstractNumId w:val="15"/>
  </w:num>
  <w:num w:numId="17" w16cid:durableId="2113285404">
    <w:abstractNumId w:val="23"/>
  </w:num>
  <w:num w:numId="18" w16cid:durableId="1308239845">
    <w:abstractNumId w:val="6"/>
  </w:num>
  <w:num w:numId="19" w16cid:durableId="1354723618">
    <w:abstractNumId w:val="7"/>
  </w:num>
  <w:num w:numId="20" w16cid:durableId="590507461">
    <w:abstractNumId w:val="25"/>
  </w:num>
  <w:num w:numId="21" w16cid:durableId="1901596116">
    <w:abstractNumId w:val="19"/>
  </w:num>
  <w:num w:numId="22" w16cid:durableId="1345014422">
    <w:abstractNumId w:val="5"/>
  </w:num>
  <w:num w:numId="23" w16cid:durableId="1682273381">
    <w:abstractNumId w:val="22"/>
  </w:num>
  <w:num w:numId="24" w16cid:durableId="1434666782">
    <w:abstractNumId w:val="30"/>
  </w:num>
  <w:num w:numId="25" w16cid:durableId="107286883">
    <w:abstractNumId w:val="18"/>
  </w:num>
  <w:num w:numId="26" w16cid:durableId="1722363603">
    <w:abstractNumId w:val="10"/>
  </w:num>
  <w:num w:numId="27" w16cid:durableId="171180225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1940"/>
    <w:rsid w:val="000019AE"/>
    <w:rsid w:val="00002187"/>
    <w:rsid w:val="000021F6"/>
    <w:rsid w:val="00003BC8"/>
    <w:rsid w:val="00003DCA"/>
    <w:rsid w:val="00003E05"/>
    <w:rsid w:val="00004556"/>
    <w:rsid w:val="00004736"/>
    <w:rsid w:val="00006500"/>
    <w:rsid w:val="0001004D"/>
    <w:rsid w:val="00010DB5"/>
    <w:rsid w:val="00011044"/>
    <w:rsid w:val="0001253F"/>
    <w:rsid w:val="00012561"/>
    <w:rsid w:val="000125B4"/>
    <w:rsid w:val="0001272C"/>
    <w:rsid w:val="00012A80"/>
    <w:rsid w:val="00013496"/>
    <w:rsid w:val="00013512"/>
    <w:rsid w:val="000144D5"/>
    <w:rsid w:val="00015ADA"/>
    <w:rsid w:val="000161D2"/>
    <w:rsid w:val="000164FC"/>
    <w:rsid w:val="00016C6F"/>
    <w:rsid w:val="00017438"/>
    <w:rsid w:val="00017577"/>
    <w:rsid w:val="000177BF"/>
    <w:rsid w:val="00017DF4"/>
    <w:rsid w:val="000211A8"/>
    <w:rsid w:val="00021B3F"/>
    <w:rsid w:val="00021B9C"/>
    <w:rsid w:val="0002207A"/>
    <w:rsid w:val="000225E1"/>
    <w:rsid w:val="0002288F"/>
    <w:rsid w:val="00022B4C"/>
    <w:rsid w:val="000239DE"/>
    <w:rsid w:val="000241C4"/>
    <w:rsid w:val="00025539"/>
    <w:rsid w:val="00025B66"/>
    <w:rsid w:val="00025D61"/>
    <w:rsid w:val="000260DC"/>
    <w:rsid w:val="00026A05"/>
    <w:rsid w:val="00026B36"/>
    <w:rsid w:val="0002715C"/>
    <w:rsid w:val="0002769A"/>
    <w:rsid w:val="00027D20"/>
    <w:rsid w:val="0003002C"/>
    <w:rsid w:val="000303E3"/>
    <w:rsid w:val="00030444"/>
    <w:rsid w:val="00030854"/>
    <w:rsid w:val="00030DF4"/>
    <w:rsid w:val="00031424"/>
    <w:rsid w:val="0003159C"/>
    <w:rsid w:val="00031EDB"/>
    <w:rsid w:val="00032277"/>
    <w:rsid w:val="000329CB"/>
    <w:rsid w:val="00032A9C"/>
    <w:rsid w:val="00033A5B"/>
    <w:rsid w:val="000351BD"/>
    <w:rsid w:val="00035479"/>
    <w:rsid w:val="0003549F"/>
    <w:rsid w:val="0003584F"/>
    <w:rsid w:val="000358A1"/>
    <w:rsid w:val="00035D06"/>
    <w:rsid w:val="00035DFA"/>
    <w:rsid w:val="00036559"/>
    <w:rsid w:val="00036DBB"/>
    <w:rsid w:val="000373C4"/>
    <w:rsid w:val="000375FB"/>
    <w:rsid w:val="000376BB"/>
    <w:rsid w:val="00037879"/>
    <w:rsid w:val="000378A2"/>
    <w:rsid w:val="00037AB9"/>
    <w:rsid w:val="00037C49"/>
    <w:rsid w:val="0004112E"/>
    <w:rsid w:val="0004118D"/>
    <w:rsid w:val="000413BA"/>
    <w:rsid w:val="00041CD1"/>
    <w:rsid w:val="00042308"/>
    <w:rsid w:val="000423AE"/>
    <w:rsid w:val="00042529"/>
    <w:rsid w:val="00042835"/>
    <w:rsid w:val="00042DE0"/>
    <w:rsid w:val="00044232"/>
    <w:rsid w:val="0004430F"/>
    <w:rsid w:val="0004465D"/>
    <w:rsid w:val="00044734"/>
    <w:rsid w:val="00044743"/>
    <w:rsid w:val="000447BE"/>
    <w:rsid w:val="00045A0D"/>
    <w:rsid w:val="00045D4A"/>
    <w:rsid w:val="00045E8B"/>
    <w:rsid w:val="000460FE"/>
    <w:rsid w:val="0004615D"/>
    <w:rsid w:val="0004671E"/>
    <w:rsid w:val="00046A83"/>
    <w:rsid w:val="0004767B"/>
    <w:rsid w:val="000479C7"/>
    <w:rsid w:val="00047BA6"/>
    <w:rsid w:val="00047C47"/>
    <w:rsid w:val="0005015A"/>
    <w:rsid w:val="00050819"/>
    <w:rsid w:val="00050CE9"/>
    <w:rsid w:val="00051807"/>
    <w:rsid w:val="000519A0"/>
    <w:rsid w:val="00051CE1"/>
    <w:rsid w:val="00051DDC"/>
    <w:rsid w:val="000521EC"/>
    <w:rsid w:val="00052C26"/>
    <w:rsid w:val="00053EEF"/>
    <w:rsid w:val="00054000"/>
    <w:rsid w:val="00054676"/>
    <w:rsid w:val="00054DAA"/>
    <w:rsid w:val="00054F30"/>
    <w:rsid w:val="0005501A"/>
    <w:rsid w:val="000560D0"/>
    <w:rsid w:val="0005693C"/>
    <w:rsid w:val="00056CCB"/>
    <w:rsid w:val="000574A1"/>
    <w:rsid w:val="000575DB"/>
    <w:rsid w:val="00057CAB"/>
    <w:rsid w:val="00057D6D"/>
    <w:rsid w:val="00057DE3"/>
    <w:rsid w:val="00057F1E"/>
    <w:rsid w:val="00060F7F"/>
    <w:rsid w:val="00061504"/>
    <w:rsid w:val="00061CB2"/>
    <w:rsid w:val="00063E0E"/>
    <w:rsid w:val="00063EB5"/>
    <w:rsid w:val="00064187"/>
    <w:rsid w:val="000649BF"/>
    <w:rsid w:val="00064A5A"/>
    <w:rsid w:val="00065340"/>
    <w:rsid w:val="00065788"/>
    <w:rsid w:val="00065EC1"/>
    <w:rsid w:val="00066BEA"/>
    <w:rsid w:val="0006719B"/>
    <w:rsid w:val="00067CFA"/>
    <w:rsid w:val="00067DB1"/>
    <w:rsid w:val="0007067D"/>
    <w:rsid w:val="000709AB"/>
    <w:rsid w:val="00070F5E"/>
    <w:rsid w:val="0007144B"/>
    <w:rsid w:val="00071F29"/>
    <w:rsid w:val="00071F46"/>
    <w:rsid w:val="00072D90"/>
    <w:rsid w:val="0007307C"/>
    <w:rsid w:val="00073215"/>
    <w:rsid w:val="00073697"/>
    <w:rsid w:val="00073C6D"/>
    <w:rsid w:val="00073F35"/>
    <w:rsid w:val="000740E5"/>
    <w:rsid w:val="0007416B"/>
    <w:rsid w:val="00074372"/>
    <w:rsid w:val="0007558C"/>
    <w:rsid w:val="000755DE"/>
    <w:rsid w:val="00075B87"/>
    <w:rsid w:val="00075EA2"/>
    <w:rsid w:val="00075EE9"/>
    <w:rsid w:val="000767A5"/>
    <w:rsid w:val="00076D12"/>
    <w:rsid w:val="0008076F"/>
    <w:rsid w:val="00080B25"/>
    <w:rsid w:val="00081A3E"/>
    <w:rsid w:val="000823C4"/>
    <w:rsid w:val="00082502"/>
    <w:rsid w:val="00082D37"/>
    <w:rsid w:val="00082DAE"/>
    <w:rsid w:val="000832DA"/>
    <w:rsid w:val="000833BA"/>
    <w:rsid w:val="00083593"/>
    <w:rsid w:val="00083B89"/>
    <w:rsid w:val="00083F2A"/>
    <w:rsid w:val="000843F7"/>
    <w:rsid w:val="000849B5"/>
    <w:rsid w:val="00085C07"/>
    <w:rsid w:val="00086070"/>
    <w:rsid w:val="000864A8"/>
    <w:rsid w:val="00086BFA"/>
    <w:rsid w:val="00086C4D"/>
    <w:rsid w:val="00086C62"/>
    <w:rsid w:val="000870FE"/>
    <w:rsid w:val="00087CFC"/>
    <w:rsid w:val="00087CFE"/>
    <w:rsid w:val="0009023B"/>
    <w:rsid w:val="00090908"/>
    <w:rsid w:val="00090A11"/>
    <w:rsid w:val="000911B8"/>
    <w:rsid w:val="0009242E"/>
    <w:rsid w:val="000929AB"/>
    <w:rsid w:val="00092C23"/>
    <w:rsid w:val="00092D8F"/>
    <w:rsid w:val="00092E52"/>
    <w:rsid w:val="00093027"/>
    <w:rsid w:val="000930EE"/>
    <w:rsid w:val="00093281"/>
    <w:rsid w:val="000932E3"/>
    <w:rsid w:val="00093433"/>
    <w:rsid w:val="00093B75"/>
    <w:rsid w:val="00093C48"/>
    <w:rsid w:val="000941EF"/>
    <w:rsid w:val="000944F7"/>
    <w:rsid w:val="00094640"/>
    <w:rsid w:val="00094664"/>
    <w:rsid w:val="00094B5A"/>
    <w:rsid w:val="00094FAC"/>
    <w:rsid w:val="00095173"/>
    <w:rsid w:val="00095548"/>
    <w:rsid w:val="00095985"/>
    <w:rsid w:val="000959F5"/>
    <w:rsid w:val="00095EB3"/>
    <w:rsid w:val="000961B2"/>
    <w:rsid w:val="000969C8"/>
    <w:rsid w:val="00097AFC"/>
    <w:rsid w:val="000A0752"/>
    <w:rsid w:val="000A09B4"/>
    <w:rsid w:val="000A0C17"/>
    <w:rsid w:val="000A0E3B"/>
    <w:rsid w:val="000A16BF"/>
    <w:rsid w:val="000A1835"/>
    <w:rsid w:val="000A1AFB"/>
    <w:rsid w:val="000A24CA"/>
    <w:rsid w:val="000A25FB"/>
    <w:rsid w:val="000A2EB3"/>
    <w:rsid w:val="000A433B"/>
    <w:rsid w:val="000A4D45"/>
    <w:rsid w:val="000A5D83"/>
    <w:rsid w:val="000A63C8"/>
    <w:rsid w:val="000A658B"/>
    <w:rsid w:val="000A6726"/>
    <w:rsid w:val="000A6CB5"/>
    <w:rsid w:val="000A777B"/>
    <w:rsid w:val="000A77E5"/>
    <w:rsid w:val="000A7ABC"/>
    <w:rsid w:val="000A7AFD"/>
    <w:rsid w:val="000A9B79"/>
    <w:rsid w:val="000B0054"/>
    <w:rsid w:val="000B0B48"/>
    <w:rsid w:val="000B1B47"/>
    <w:rsid w:val="000B1D97"/>
    <w:rsid w:val="000B1E39"/>
    <w:rsid w:val="000B1F31"/>
    <w:rsid w:val="000B1F36"/>
    <w:rsid w:val="000B26FA"/>
    <w:rsid w:val="000B304C"/>
    <w:rsid w:val="000B33CD"/>
    <w:rsid w:val="000B40C2"/>
    <w:rsid w:val="000B4858"/>
    <w:rsid w:val="000B49A3"/>
    <w:rsid w:val="000B686C"/>
    <w:rsid w:val="000B6D48"/>
    <w:rsid w:val="000B7E1A"/>
    <w:rsid w:val="000C124E"/>
    <w:rsid w:val="000C13B2"/>
    <w:rsid w:val="000C16D1"/>
    <w:rsid w:val="000C1DB2"/>
    <w:rsid w:val="000C1DCE"/>
    <w:rsid w:val="000C29D8"/>
    <w:rsid w:val="000C2B77"/>
    <w:rsid w:val="000C343E"/>
    <w:rsid w:val="000C3E58"/>
    <w:rsid w:val="000C47B2"/>
    <w:rsid w:val="000C4A21"/>
    <w:rsid w:val="000C4AE3"/>
    <w:rsid w:val="000C4E98"/>
    <w:rsid w:val="000C4FFB"/>
    <w:rsid w:val="000C5240"/>
    <w:rsid w:val="000C55C2"/>
    <w:rsid w:val="000C6367"/>
    <w:rsid w:val="000C6CB5"/>
    <w:rsid w:val="000C6DC9"/>
    <w:rsid w:val="000C795E"/>
    <w:rsid w:val="000C7DA5"/>
    <w:rsid w:val="000C7E45"/>
    <w:rsid w:val="000D07F3"/>
    <w:rsid w:val="000D104E"/>
    <w:rsid w:val="000D1139"/>
    <w:rsid w:val="000D1170"/>
    <w:rsid w:val="000D129B"/>
    <w:rsid w:val="000D141D"/>
    <w:rsid w:val="000D1BF2"/>
    <w:rsid w:val="000D21E0"/>
    <w:rsid w:val="000D2455"/>
    <w:rsid w:val="000D2456"/>
    <w:rsid w:val="000D248E"/>
    <w:rsid w:val="000D2581"/>
    <w:rsid w:val="000D2884"/>
    <w:rsid w:val="000D2B44"/>
    <w:rsid w:val="000D331C"/>
    <w:rsid w:val="000D342D"/>
    <w:rsid w:val="000D366B"/>
    <w:rsid w:val="000D49D5"/>
    <w:rsid w:val="000D4CA5"/>
    <w:rsid w:val="000D5506"/>
    <w:rsid w:val="000D7BF1"/>
    <w:rsid w:val="000E02D9"/>
    <w:rsid w:val="000E0510"/>
    <w:rsid w:val="000E0A5F"/>
    <w:rsid w:val="000E1B25"/>
    <w:rsid w:val="000E1DD2"/>
    <w:rsid w:val="000E2B15"/>
    <w:rsid w:val="000E3B18"/>
    <w:rsid w:val="000E43F2"/>
    <w:rsid w:val="000E4A6E"/>
    <w:rsid w:val="000E5012"/>
    <w:rsid w:val="000E57C9"/>
    <w:rsid w:val="000E59DB"/>
    <w:rsid w:val="000E5CBC"/>
    <w:rsid w:val="000E673B"/>
    <w:rsid w:val="000E6E3E"/>
    <w:rsid w:val="000E732E"/>
    <w:rsid w:val="000E7C87"/>
    <w:rsid w:val="000F0147"/>
    <w:rsid w:val="000F15F0"/>
    <w:rsid w:val="000F16C4"/>
    <w:rsid w:val="000F2DC3"/>
    <w:rsid w:val="000F4637"/>
    <w:rsid w:val="000F4B78"/>
    <w:rsid w:val="000F4C47"/>
    <w:rsid w:val="000F4C62"/>
    <w:rsid w:val="000F56C1"/>
    <w:rsid w:val="000F58DA"/>
    <w:rsid w:val="000F6B48"/>
    <w:rsid w:val="000F6F09"/>
    <w:rsid w:val="000F6FFF"/>
    <w:rsid w:val="000F72E4"/>
    <w:rsid w:val="000F74FA"/>
    <w:rsid w:val="000F76DD"/>
    <w:rsid w:val="000F7D69"/>
    <w:rsid w:val="001002DB"/>
    <w:rsid w:val="001009A0"/>
    <w:rsid w:val="00101CBD"/>
    <w:rsid w:val="001022B0"/>
    <w:rsid w:val="001026CE"/>
    <w:rsid w:val="00102BCF"/>
    <w:rsid w:val="00103600"/>
    <w:rsid w:val="001038A3"/>
    <w:rsid w:val="001039C5"/>
    <w:rsid w:val="001039E9"/>
    <w:rsid w:val="00103FF2"/>
    <w:rsid w:val="00104622"/>
    <w:rsid w:val="00104A6C"/>
    <w:rsid w:val="0010567E"/>
    <w:rsid w:val="0010646E"/>
    <w:rsid w:val="001064C3"/>
    <w:rsid w:val="001067FF"/>
    <w:rsid w:val="00106B69"/>
    <w:rsid w:val="00107C41"/>
    <w:rsid w:val="001104EA"/>
    <w:rsid w:val="0011071E"/>
    <w:rsid w:val="00110B26"/>
    <w:rsid w:val="00110FE2"/>
    <w:rsid w:val="001116E1"/>
    <w:rsid w:val="001117F7"/>
    <w:rsid w:val="00111E18"/>
    <w:rsid w:val="00112253"/>
    <w:rsid w:val="001126D6"/>
    <w:rsid w:val="00112721"/>
    <w:rsid w:val="001127FA"/>
    <w:rsid w:val="00113988"/>
    <w:rsid w:val="00113B4D"/>
    <w:rsid w:val="00113CF1"/>
    <w:rsid w:val="00113FFB"/>
    <w:rsid w:val="001142B4"/>
    <w:rsid w:val="00114474"/>
    <w:rsid w:val="0011453A"/>
    <w:rsid w:val="00114CE3"/>
    <w:rsid w:val="00114DEE"/>
    <w:rsid w:val="0011595D"/>
    <w:rsid w:val="00115B28"/>
    <w:rsid w:val="00115E3C"/>
    <w:rsid w:val="001162E1"/>
    <w:rsid w:val="00116BB2"/>
    <w:rsid w:val="00116BEE"/>
    <w:rsid w:val="00116D6C"/>
    <w:rsid w:val="00116E1C"/>
    <w:rsid w:val="0011723A"/>
    <w:rsid w:val="0011741C"/>
    <w:rsid w:val="001174A4"/>
    <w:rsid w:val="00117D05"/>
    <w:rsid w:val="001203E5"/>
    <w:rsid w:val="001208E0"/>
    <w:rsid w:val="00120D2A"/>
    <w:rsid w:val="0012219D"/>
    <w:rsid w:val="00122645"/>
    <w:rsid w:val="00122A7A"/>
    <w:rsid w:val="00122DC0"/>
    <w:rsid w:val="00122F3D"/>
    <w:rsid w:val="001234F0"/>
    <w:rsid w:val="001235C6"/>
    <w:rsid w:val="00123628"/>
    <w:rsid w:val="00124849"/>
    <w:rsid w:val="00124CBF"/>
    <w:rsid w:val="00125102"/>
    <w:rsid w:val="00125273"/>
    <w:rsid w:val="001255B4"/>
    <w:rsid w:val="0012568C"/>
    <w:rsid w:val="0012599C"/>
    <w:rsid w:val="00125CF8"/>
    <w:rsid w:val="00126382"/>
    <w:rsid w:val="001265EA"/>
    <w:rsid w:val="00126B1A"/>
    <w:rsid w:val="00127F83"/>
    <w:rsid w:val="001296C9"/>
    <w:rsid w:val="001303B7"/>
    <w:rsid w:val="00130E94"/>
    <w:rsid w:val="00130F81"/>
    <w:rsid w:val="0013156A"/>
    <w:rsid w:val="001342E2"/>
    <w:rsid w:val="001345F3"/>
    <w:rsid w:val="001346BB"/>
    <w:rsid w:val="00134882"/>
    <w:rsid w:val="00134DDC"/>
    <w:rsid w:val="00134F75"/>
    <w:rsid w:val="0013592D"/>
    <w:rsid w:val="00136597"/>
    <w:rsid w:val="00136B00"/>
    <w:rsid w:val="00136BB7"/>
    <w:rsid w:val="001371B9"/>
    <w:rsid w:val="001372C2"/>
    <w:rsid w:val="001374CC"/>
    <w:rsid w:val="001378F8"/>
    <w:rsid w:val="00137CB3"/>
    <w:rsid w:val="00140081"/>
    <w:rsid w:val="001405C8"/>
    <w:rsid w:val="00140706"/>
    <w:rsid w:val="00140CAD"/>
    <w:rsid w:val="00140DB7"/>
    <w:rsid w:val="00141525"/>
    <w:rsid w:val="001416A1"/>
    <w:rsid w:val="001419DF"/>
    <w:rsid w:val="00141C7F"/>
    <w:rsid w:val="00141CE7"/>
    <w:rsid w:val="001420C6"/>
    <w:rsid w:val="001433F8"/>
    <w:rsid w:val="001436A5"/>
    <w:rsid w:val="00143D1D"/>
    <w:rsid w:val="00143FE9"/>
    <w:rsid w:val="001443BE"/>
    <w:rsid w:val="001445C4"/>
    <w:rsid w:val="0014461F"/>
    <w:rsid w:val="00144C5F"/>
    <w:rsid w:val="00144EF7"/>
    <w:rsid w:val="00144F7B"/>
    <w:rsid w:val="001456E3"/>
    <w:rsid w:val="00145A6F"/>
    <w:rsid w:val="00145F12"/>
    <w:rsid w:val="001460A2"/>
    <w:rsid w:val="001465C6"/>
    <w:rsid w:val="00146C4D"/>
    <w:rsid w:val="00146D7B"/>
    <w:rsid w:val="0014717F"/>
    <w:rsid w:val="0014731F"/>
    <w:rsid w:val="00147579"/>
    <w:rsid w:val="00147964"/>
    <w:rsid w:val="0015007E"/>
    <w:rsid w:val="00150862"/>
    <w:rsid w:val="00150C98"/>
    <w:rsid w:val="001513B4"/>
    <w:rsid w:val="00151693"/>
    <w:rsid w:val="00151696"/>
    <w:rsid w:val="001518A2"/>
    <w:rsid w:val="00151E29"/>
    <w:rsid w:val="00152DE1"/>
    <w:rsid w:val="00152ED1"/>
    <w:rsid w:val="00153C2E"/>
    <w:rsid w:val="001543CA"/>
    <w:rsid w:val="00154B8C"/>
    <w:rsid w:val="00154E9F"/>
    <w:rsid w:val="0015523D"/>
    <w:rsid w:val="001552A6"/>
    <w:rsid w:val="0015571D"/>
    <w:rsid w:val="00155E8D"/>
    <w:rsid w:val="00155FBC"/>
    <w:rsid w:val="0015622B"/>
    <w:rsid w:val="001566BE"/>
    <w:rsid w:val="00157358"/>
    <w:rsid w:val="0015763E"/>
    <w:rsid w:val="001577A0"/>
    <w:rsid w:val="00157D3F"/>
    <w:rsid w:val="00160BA4"/>
    <w:rsid w:val="00161843"/>
    <w:rsid w:val="00161F36"/>
    <w:rsid w:val="001631C4"/>
    <w:rsid w:val="001631E5"/>
    <w:rsid w:val="00164E59"/>
    <w:rsid w:val="001651CA"/>
    <w:rsid w:val="00165443"/>
    <w:rsid w:val="0016570F"/>
    <w:rsid w:val="001664C6"/>
    <w:rsid w:val="0016681D"/>
    <w:rsid w:val="001668E8"/>
    <w:rsid w:val="001669DE"/>
    <w:rsid w:val="00166ECA"/>
    <w:rsid w:val="001677BD"/>
    <w:rsid w:val="00170034"/>
    <w:rsid w:val="001706F6"/>
    <w:rsid w:val="00170A2E"/>
    <w:rsid w:val="00170A52"/>
    <w:rsid w:val="00170A8D"/>
    <w:rsid w:val="00170B52"/>
    <w:rsid w:val="00171C0A"/>
    <w:rsid w:val="00171CEC"/>
    <w:rsid w:val="00171F48"/>
    <w:rsid w:val="00172284"/>
    <w:rsid w:val="001727DE"/>
    <w:rsid w:val="001729F5"/>
    <w:rsid w:val="0017370A"/>
    <w:rsid w:val="00173C78"/>
    <w:rsid w:val="0017407F"/>
    <w:rsid w:val="001744B3"/>
    <w:rsid w:val="001747BF"/>
    <w:rsid w:val="00174A80"/>
    <w:rsid w:val="00174C86"/>
    <w:rsid w:val="00174DC9"/>
    <w:rsid w:val="00175513"/>
    <w:rsid w:val="001755F9"/>
    <w:rsid w:val="001758BE"/>
    <w:rsid w:val="001759F7"/>
    <w:rsid w:val="00175B27"/>
    <w:rsid w:val="00175B4A"/>
    <w:rsid w:val="0017635F"/>
    <w:rsid w:val="00176AEF"/>
    <w:rsid w:val="00176D6B"/>
    <w:rsid w:val="00176F7C"/>
    <w:rsid w:val="00177161"/>
    <w:rsid w:val="001772B4"/>
    <w:rsid w:val="00177552"/>
    <w:rsid w:val="00177821"/>
    <w:rsid w:val="00177E1C"/>
    <w:rsid w:val="001800D0"/>
    <w:rsid w:val="00180BD2"/>
    <w:rsid w:val="00181DA6"/>
    <w:rsid w:val="00182447"/>
    <w:rsid w:val="0018366A"/>
    <w:rsid w:val="00183E60"/>
    <w:rsid w:val="0018418D"/>
    <w:rsid w:val="0018437C"/>
    <w:rsid w:val="001846A7"/>
    <w:rsid w:val="00184EE2"/>
    <w:rsid w:val="00185C60"/>
    <w:rsid w:val="00185C97"/>
    <w:rsid w:val="0018702B"/>
    <w:rsid w:val="001870A0"/>
    <w:rsid w:val="001871AC"/>
    <w:rsid w:val="00187A21"/>
    <w:rsid w:val="00187F7D"/>
    <w:rsid w:val="001900EB"/>
    <w:rsid w:val="00190748"/>
    <w:rsid w:val="00190892"/>
    <w:rsid w:val="001909C5"/>
    <w:rsid w:val="00190C99"/>
    <w:rsid w:val="00191744"/>
    <w:rsid w:val="00191D2C"/>
    <w:rsid w:val="00191D3E"/>
    <w:rsid w:val="00191D92"/>
    <w:rsid w:val="0019215E"/>
    <w:rsid w:val="001924EB"/>
    <w:rsid w:val="00192A54"/>
    <w:rsid w:val="00192EB6"/>
    <w:rsid w:val="00192FD7"/>
    <w:rsid w:val="00193675"/>
    <w:rsid w:val="001939F3"/>
    <w:rsid w:val="00194606"/>
    <w:rsid w:val="0019477C"/>
    <w:rsid w:val="00195C19"/>
    <w:rsid w:val="00195C66"/>
    <w:rsid w:val="00196602"/>
    <w:rsid w:val="0019660C"/>
    <w:rsid w:val="00196E80"/>
    <w:rsid w:val="001975F7"/>
    <w:rsid w:val="0019E1B6"/>
    <w:rsid w:val="001A0211"/>
    <w:rsid w:val="001A058E"/>
    <w:rsid w:val="001A0611"/>
    <w:rsid w:val="001A0AD2"/>
    <w:rsid w:val="001A0E4F"/>
    <w:rsid w:val="001A0FB9"/>
    <w:rsid w:val="001A1236"/>
    <w:rsid w:val="001A13D5"/>
    <w:rsid w:val="001A162F"/>
    <w:rsid w:val="001A1802"/>
    <w:rsid w:val="001A1CDA"/>
    <w:rsid w:val="001A260D"/>
    <w:rsid w:val="001A2654"/>
    <w:rsid w:val="001A2905"/>
    <w:rsid w:val="001A38AB"/>
    <w:rsid w:val="001A38FB"/>
    <w:rsid w:val="001A3F36"/>
    <w:rsid w:val="001A3F50"/>
    <w:rsid w:val="001A3F76"/>
    <w:rsid w:val="001A471A"/>
    <w:rsid w:val="001A4EBD"/>
    <w:rsid w:val="001A501E"/>
    <w:rsid w:val="001A52AF"/>
    <w:rsid w:val="001A55DF"/>
    <w:rsid w:val="001A5A74"/>
    <w:rsid w:val="001A5E90"/>
    <w:rsid w:val="001A5F89"/>
    <w:rsid w:val="001A5FD8"/>
    <w:rsid w:val="001A628F"/>
    <w:rsid w:val="001A6497"/>
    <w:rsid w:val="001A665E"/>
    <w:rsid w:val="001A6665"/>
    <w:rsid w:val="001A6705"/>
    <w:rsid w:val="001A6B90"/>
    <w:rsid w:val="001A7763"/>
    <w:rsid w:val="001B10EC"/>
    <w:rsid w:val="001B192D"/>
    <w:rsid w:val="001B1CEA"/>
    <w:rsid w:val="001B1D57"/>
    <w:rsid w:val="001B1E9B"/>
    <w:rsid w:val="001B2110"/>
    <w:rsid w:val="001B24B0"/>
    <w:rsid w:val="001B2F14"/>
    <w:rsid w:val="001B3304"/>
    <w:rsid w:val="001B33DB"/>
    <w:rsid w:val="001B3632"/>
    <w:rsid w:val="001B3BA4"/>
    <w:rsid w:val="001B3CD6"/>
    <w:rsid w:val="001B4103"/>
    <w:rsid w:val="001B514F"/>
    <w:rsid w:val="001B5249"/>
    <w:rsid w:val="001B52CA"/>
    <w:rsid w:val="001B52D4"/>
    <w:rsid w:val="001B58CD"/>
    <w:rsid w:val="001B593B"/>
    <w:rsid w:val="001B5C90"/>
    <w:rsid w:val="001B6662"/>
    <w:rsid w:val="001B69DB"/>
    <w:rsid w:val="001B6B0D"/>
    <w:rsid w:val="001B6B33"/>
    <w:rsid w:val="001B6EBC"/>
    <w:rsid w:val="001B73CA"/>
    <w:rsid w:val="001B744B"/>
    <w:rsid w:val="001B75C1"/>
    <w:rsid w:val="001B7DFA"/>
    <w:rsid w:val="001C0B09"/>
    <w:rsid w:val="001C134A"/>
    <w:rsid w:val="001C1AD1"/>
    <w:rsid w:val="001C2B78"/>
    <w:rsid w:val="001C31C0"/>
    <w:rsid w:val="001C34A1"/>
    <w:rsid w:val="001C34D7"/>
    <w:rsid w:val="001C3796"/>
    <w:rsid w:val="001C38EB"/>
    <w:rsid w:val="001C3D10"/>
    <w:rsid w:val="001C3D45"/>
    <w:rsid w:val="001C4018"/>
    <w:rsid w:val="001C4124"/>
    <w:rsid w:val="001C42CB"/>
    <w:rsid w:val="001C442C"/>
    <w:rsid w:val="001C543B"/>
    <w:rsid w:val="001C62B1"/>
    <w:rsid w:val="001C689C"/>
    <w:rsid w:val="001C6F1E"/>
    <w:rsid w:val="001C7784"/>
    <w:rsid w:val="001C7CD4"/>
    <w:rsid w:val="001C7D75"/>
    <w:rsid w:val="001D090F"/>
    <w:rsid w:val="001D092E"/>
    <w:rsid w:val="001D1357"/>
    <w:rsid w:val="001D1395"/>
    <w:rsid w:val="001D1C65"/>
    <w:rsid w:val="001D1EA2"/>
    <w:rsid w:val="001D28DE"/>
    <w:rsid w:val="001D2E51"/>
    <w:rsid w:val="001D331E"/>
    <w:rsid w:val="001D3D47"/>
    <w:rsid w:val="001D49F5"/>
    <w:rsid w:val="001D5145"/>
    <w:rsid w:val="001D5511"/>
    <w:rsid w:val="001D5701"/>
    <w:rsid w:val="001D59D6"/>
    <w:rsid w:val="001D59FD"/>
    <w:rsid w:val="001D5AB7"/>
    <w:rsid w:val="001D5CC9"/>
    <w:rsid w:val="001D6A89"/>
    <w:rsid w:val="001D7C45"/>
    <w:rsid w:val="001E0223"/>
    <w:rsid w:val="001E062A"/>
    <w:rsid w:val="001E091B"/>
    <w:rsid w:val="001E0E68"/>
    <w:rsid w:val="001E0FD9"/>
    <w:rsid w:val="001E1020"/>
    <w:rsid w:val="001E1254"/>
    <w:rsid w:val="001E12B0"/>
    <w:rsid w:val="001E1A39"/>
    <w:rsid w:val="001E1BEE"/>
    <w:rsid w:val="001E1D45"/>
    <w:rsid w:val="001E2366"/>
    <w:rsid w:val="001E23A0"/>
    <w:rsid w:val="001E2769"/>
    <w:rsid w:val="001E3747"/>
    <w:rsid w:val="001E37F8"/>
    <w:rsid w:val="001E3905"/>
    <w:rsid w:val="001E399A"/>
    <w:rsid w:val="001E53AD"/>
    <w:rsid w:val="001E54BA"/>
    <w:rsid w:val="001E6110"/>
    <w:rsid w:val="001E630E"/>
    <w:rsid w:val="001E6927"/>
    <w:rsid w:val="001E6D7D"/>
    <w:rsid w:val="001E6DA0"/>
    <w:rsid w:val="001E79C4"/>
    <w:rsid w:val="001E7D89"/>
    <w:rsid w:val="001E7F49"/>
    <w:rsid w:val="001F0119"/>
    <w:rsid w:val="001F019A"/>
    <w:rsid w:val="001F162F"/>
    <w:rsid w:val="001F1D4E"/>
    <w:rsid w:val="001F20CB"/>
    <w:rsid w:val="001F2120"/>
    <w:rsid w:val="001F2BD6"/>
    <w:rsid w:val="001F37C4"/>
    <w:rsid w:val="001F3A68"/>
    <w:rsid w:val="001F3FB8"/>
    <w:rsid w:val="001F407F"/>
    <w:rsid w:val="001F433A"/>
    <w:rsid w:val="001F45D6"/>
    <w:rsid w:val="001F4981"/>
    <w:rsid w:val="001F4A65"/>
    <w:rsid w:val="001F614D"/>
    <w:rsid w:val="001F62D9"/>
    <w:rsid w:val="001F6416"/>
    <w:rsid w:val="001F6588"/>
    <w:rsid w:val="001F6660"/>
    <w:rsid w:val="001F6928"/>
    <w:rsid w:val="001F7200"/>
    <w:rsid w:val="001F76C1"/>
    <w:rsid w:val="001F78E3"/>
    <w:rsid w:val="001F7BB3"/>
    <w:rsid w:val="001F7CCB"/>
    <w:rsid w:val="001F7F0E"/>
    <w:rsid w:val="00200E03"/>
    <w:rsid w:val="00201EA7"/>
    <w:rsid w:val="002024CD"/>
    <w:rsid w:val="00202BE3"/>
    <w:rsid w:val="002031CC"/>
    <w:rsid w:val="00203BBE"/>
    <w:rsid w:val="00203E8A"/>
    <w:rsid w:val="00205B99"/>
    <w:rsid w:val="002061C7"/>
    <w:rsid w:val="00206A87"/>
    <w:rsid w:val="00206D71"/>
    <w:rsid w:val="0020718D"/>
    <w:rsid w:val="002071AA"/>
    <w:rsid w:val="00207827"/>
    <w:rsid w:val="0021002E"/>
    <w:rsid w:val="00210234"/>
    <w:rsid w:val="0021063A"/>
    <w:rsid w:val="00210F62"/>
    <w:rsid w:val="00211BD1"/>
    <w:rsid w:val="00211E42"/>
    <w:rsid w:val="00212245"/>
    <w:rsid w:val="002123EF"/>
    <w:rsid w:val="00212575"/>
    <w:rsid w:val="0021279B"/>
    <w:rsid w:val="00213E31"/>
    <w:rsid w:val="00214467"/>
    <w:rsid w:val="00214581"/>
    <w:rsid w:val="00214DFC"/>
    <w:rsid w:val="0021524D"/>
    <w:rsid w:val="00215803"/>
    <w:rsid w:val="002159E5"/>
    <w:rsid w:val="00215D9F"/>
    <w:rsid w:val="00215FA2"/>
    <w:rsid w:val="0021658C"/>
    <w:rsid w:val="0022001A"/>
    <w:rsid w:val="002206A9"/>
    <w:rsid w:val="00220ABD"/>
    <w:rsid w:val="00221209"/>
    <w:rsid w:val="00221FDB"/>
    <w:rsid w:val="00221FE2"/>
    <w:rsid w:val="00222975"/>
    <w:rsid w:val="00223660"/>
    <w:rsid w:val="0022387A"/>
    <w:rsid w:val="00223D88"/>
    <w:rsid w:val="00223F28"/>
    <w:rsid w:val="00224362"/>
    <w:rsid w:val="00224AF9"/>
    <w:rsid w:val="00224B9E"/>
    <w:rsid w:val="00224E7E"/>
    <w:rsid w:val="00224EBA"/>
    <w:rsid w:val="0022576A"/>
    <w:rsid w:val="00225BAA"/>
    <w:rsid w:val="00225E62"/>
    <w:rsid w:val="00225FC2"/>
    <w:rsid w:val="00226029"/>
    <w:rsid w:val="002263CD"/>
    <w:rsid w:val="00226532"/>
    <w:rsid w:val="00226BD1"/>
    <w:rsid w:val="00227B22"/>
    <w:rsid w:val="002307D3"/>
    <w:rsid w:val="002308AB"/>
    <w:rsid w:val="0023096C"/>
    <w:rsid w:val="00230F30"/>
    <w:rsid w:val="00231830"/>
    <w:rsid w:val="00231BA9"/>
    <w:rsid w:val="002328FF"/>
    <w:rsid w:val="00234988"/>
    <w:rsid w:val="00234CA3"/>
    <w:rsid w:val="002356BD"/>
    <w:rsid w:val="00235B26"/>
    <w:rsid w:val="0023635A"/>
    <w:rsid w:val="00236FF8"/>
    <w:rsid w:val="0023781A"/>
    <w:rsid w:val="002401AF"/>
    <w:rsid w:val="002404F1"/>
    <w:rsid w:val="0024099D"/>
    <w:rsid w:val="00240A8C"/>
    <w:rsid w:val="002412A7"/>
    <w:rsid w:val="00241879"/>
    <w:rsid w:val="002425B5"/>
    <w:rsid w:val="002435DB"/>
    <w:rsid w:val="00243B51"/>
    <w:rsid w:val="00244209"/>
    <w:rsid w:val="002442EB"/>
    <w:rsid w:val="00244A70"/>
    <w:rsid w:val="00244C89"/>
    <w:rsid w:val="002451D9"/>
    <w:rsid w:val="002468F3"/>
    <w:rsid w:val="00247095"/>
    <w:rsid w:val="00250130"/>
    <w:rsid w:val="00250B38"/>
    <w:rsid w:val="0025128C"/>
    <w:rsid w:val="0025190F"/>
    <w:rsid w:val="00251A28"/>
    <w:rsid w:val="00251AA9"/>
    <w:rsid w:val="00251CE5"/>
    <w:rsid w:val="00251F31"/>
    <w:rsid w:val="00252835"/>
    <w:rsid w:val="00252C62"/>
    <w:rsid w:val="00253018"/>
    <w:rsid w:val="002531C3"/>
    <w:rsid w:val="002538C4"/>
    <w:rsid w:val="00254661"/>
    <w:rsid w:val="002553A4"/>
    <w:rsid w:val="002559B2"/>
    <w:rsid w:val="002559FF"/>
    <w:rsid w:val="00255A1B"/>
    <w:rsid w:val="00255CB3"/>
    <w:rsid w:val="00255D71"/>
    <w:rsid w:val="00255F06"/>
    <w:rsid w:val="002561AC"/>
    <w:rsid w:val="00257596"/>
    <w:rsid w:val="00257622"/>
    <w:rsid w:val="0026060E"/>
    <w:rsid w:val="00260E2E"/>
    <w:rsid w:val="0026113D"/>
    <w:rsid w:val="0026161A"/>
    <w:rsid w:val="002618C7"/>
    <w:rsid w:val="00261BE0"/>
    <w:rsid w:val="00261EA1"/>
    <w:rsid w:val="00262181"/>
    <w:rsid w:val="00262ED7"/>
    <w:rsid w:val="00263724"/>
    <w:rsid w:val="002637CC"/>
    <w:rsid w:val="00263E9D"/>
    <w:rsid w:val="0026530B"/>
    <w:rsid w:val="00265706"/>
    <w:rsid w:val="002658F7"/>
    <w:rsid w:val="0026603D"/>
    <w:rsid w:val="00266B2F"/>
    <w:rsid w:val="00266D0A"/>
    <w:rsid w:val="002670F9"/>
    <w:rsid w:val="00267F07"/>
    <w:rsid w:val="00270581"/>
    <w:rsid w:val="00270BB8"/>
    <w:rsid w:val="0027123B"/>
    <w:rsid w:val="002714CF"/>
    <w:rsid w:val="002717A0"/>
    <w:rsid w:val="002719B8"/>
    <w:rsid w:val="00271A6E"/>
    <w:rsid w:val="00272156"/>
    <w:rsid w:val="0027237F"/>
    <w:rsid w:val="002731BD"/>
    <w:rsid w:val="002733BB"/>
    <w:rsid w:val="002733FD"/>
    <w:rsid w:val="00273402"/>
    <w:rsid w:val="0027376B"/>
    <w:rsid w:val="00273B1B"/>
    <w:rsid w:val="00274960"/>
    <w:rsid w:val="002749A6"/>
    <w:rsid w:val="00274D7E"/>
    <w:rsid w:val="00275398"/>
    <w:rsid w:val="00275585"/>
    <w:rsid w:val="00275673"/>
    <w:rsid w:val="00275C79"/>
    <w:rsid w:val="0027633C"/>
    <w:rsid w:val="0027667B"/>
    <w:rsid w:val="00276F86"/>
    <w:rsid w:val="00277620"/>
    <w:rsid w:val="00277B83"/>
    <w:rsid w:val="00277CBE"/>
    <w:rsid w:val="00277DAE"/>
    <w:rsid w:val="002803A7"/>
    <w:rsid w:val="00280E02"/>
    <w:rsid w:val="002810D4"/>
    <w:rsid w:val="002815D3"/>
    <w:rsid w:val="00281838"/>
    <w:rsid w:val="00281876"/>
    <w:rsid w:val="00281949"/>
    <w:rsid w:val="00282EDA"/>
    <w:rsid w:val="002830AF"/>
    <w:rsid w:val="002831CA"/>
    <w:rsid w:val="00283C14"/>
    <w:rsid w:val="00284107"/>
    <w:rsid w:val="002842E6"/>
    <w:rsid w:val="0028490D"/>
    <w:rsid w:val="002849D7"/>
    <w:rsid w:val="00285FAB"/>
    <w:rsid w:val="00286275"/>
    <w:rsid w:val="002864D0"/>
    <w:rsid w:val="002866F8"/>
    <w:rsid w:val="00286907"/>
    <w:rsid w:val="00287417"/>
    <w:rsid w:val="0028747D"/>
    <w:rsid w:val="00287626"/>
    <w:rsid w:val="00287998"/>
    <w:rsid w:val="00287D31"/>
    <w:rsid w:val="0029057C"/>
    <w:rsid w:val="00290834"/>
    <w:rsid w:val="00290D42"/>
    <w:rsid w:val="0029169A"/>
    <w:rsid w:val="002919E3"/>
    <w:rsid w:val="00291B2C"/>
    <w:rsid w:val="00291F8C"/>
    <w:rsid w:val="00292555"/>
    <w:rsid w:val="00293F24"/>
    <w:rsid w:val="00294687"/>
    <w:rsid w:val="002947AC"/>
    <w:rsid w:val="00294D02"/>
    <w:rsid w:val="00294EA1"/>
    <w:rsid w:val="002953DE"/>
    <w:rsid w:val="002955FA"/>
    <w:rsid w:val="0029569D"/>
    <w:rsid w:val="00295706"/>
    <w:rsid w:val="002958AC"/>
    <w:rsid w:val="002961D0"/>
    <w:rsid w:val="002965B5"/>
    <w:rsid w:val="00297556"/>
    <w:rsid w:val="00297AEE"/>
    <w:rsid w:val="00297C5F"/>
    <w:rsid w:val="002A00E1"/>
    <w:rsid w:val="002A0111"/>
    <w:rsid w:val="002A0CAE"/>
    <w:rsid w:val="002A1196"/>
    <w:rsid w:val="002A1392"/>
    <w:rsid w:val="002A13A7"/>
    <w:rsid w:val="002A1E5C"/>
    <w:rsid w:val="002A1FE3"/>
    <w:rsid w:val="002A2AB6"/>
    <w:rsid w:val="002A2E1F"/>
    <w:rsid w:val="002A3167"/>
    <w:rsid w:val="002A3168"/>
    <w:rsid w:val="002A3373"/>
    <w:rsid w:val="002A3A75"/>
    <w:rsid w:val="002A459D"/>
    <w:rsid w:val="002A63B6"/>
    <w:rsid w:val="002A7360"/>
    <w:rsid w:val="002A7805"/>
    <w:rsid w:val="002A7BF0"/>
    <w:rsid w:val="002B003A"/>
    <w:rsid w:val="002B085F"/>
    <w:rsid w:val="002B14F8"/>
    <w:rsid w:val="002B1D74"/>
    <w:rsid w:val="002B2058"/>
    <w:rsid w:val="002B2589"/>
    <w:rsid w:val="002B25D9"/>
    <w:rsid w:val="002B2627"/>
    <w:rsid w:val="002B291D"/>
    <w:rsid w:val="002B3109"/>
    <w:rsid w:val="002B31A1"/>
    <w:rsid w:val="002B3755"/>
    <w:rsid w:val="002B396E"/>
    <w:rsid w:val="002B3B04"/>
    <w:rsid w:val="002B3BCD"/>
    <w:rsid w:val="002B4F90"/>
    <w:rsid w:val="002B5097"/>
    <w:rsid w:val="002B52C2"/>
    <w:rsid w:val="002B5596"/>
    <w:rsid w:val="002B5F2B"/>
    <w:rsid w:val="002B6262"/>
    <w:rsid w:val="002B68A5"/>
    <w:rsid w:val="002B6A76"/>
    <w:rsid w:val="002B6D29"/>
    <w:rsid w:val="002B6D86"/>
    <w:rsid w:val="002B6EB8"/>
    <w:rsid w:val="002B712D"/>
    <w:rsid w:val="002B7783"/>
    <w:rsid w:val="002B7A92"/>
    <w:rsid w:val="002C0151"/>
    <w:rsid w:val="002C0165"/>
    <w:rsid w:val="002C0FEB"/>
    <w:rsid w:val="002C106E"/>
    <w:rsid w:val="002C12FB"/>
    <w:rsid w:val="002C1368"/>
    <w:rsid w:val="002C1731"/>
    <w:rsid w:val="002C1B29"/>
    <w:rsid w:val="002C2055"/>
    <w:rsid w:val="002C2148"/>
    <w:rsid w:val="002C2538"/>
    <w:rsid w:val="002C283B"/>
    <w:rsid w:val="002C2A1C"/>
    <w:rsid w:val="002C2D0E"/>
    <w:rsid w:val="002C2D38"/>
    <w:rsid w:val="002C3056"/>
    <w:rsid w:val="002C3842"/>
    <w:rsid w:val="002C3A48"/>
    <w:rsid w:val="002C43D3"/>
    <w:rsid w:val="002C4925"/>
    <w:rsid w:val="002C4B79"/>
    <w:rsid w:val="002C4D6B"/>
    <w:rsid w:val="002C508E"/>
    <w:rsid w:val="002C53B8"/>
    <w:rsid w:val="002C589F"/>
    <w:rsid w:val="002C5ED2"/>
    <w:rsid w:val="002C61BE"/>
    <w:rsid w:val="002C62ED"/>
    <w:rsid w:val="002C64A9"/>
    <w:rsid w:val="002C6765"/>
    <w:rsid w:val="002C7487"/>
    <w:rsid w:val="002C7D72"/>
    <w:rsid w:val="002D0239"/>
    <w:rsid w:val="002D0774"/>
    <w:rsid w:val="002D0E89"/>
    <w:rsid w:val="002D1B1E"/>
    <w:rsid w:val="002D23BD"/>
    <w:rsid w:val="002D2939"/>
    <w:rsid w:val="002D2F7F"/>
    <w:rsid w:val="002D3574"/>
    <w:rsid w:val="002D37AD"/>
    <w:rsid w:val="002D395C"/>
    <w:rsid w:val="002D4AA0"/>
    <w:rsid w:val="002D4B44"/>
    <w:rsid w:val="002D52A4"/>
    <w:rsid w:val="002D5421"/>
    <w:rsid w:val="002D5547"/>
    <w:rsid w:val="002D56C3"/>
    <w:rsid w:val="002D59B5"/>
    <w:rsid w:val="002D5B85"/>
    <w:rsid w:val="002D6451"/>
    <w:rsid w:val="002D69FE"/>
    <w:rsid w:val="002D7628"/>
    <w:rsid w:val="002D7A44"/>
    <w:rsid w:val="002E0781"/>
    <w:rsid w:val="002E0B13"/>
    <w:rsid w:val="002E0E7E"/>
    <w:rsid w:val="002E110C"/>
    <w:rsid w:val="002E11F2"/>
    <w:rsid w:val="002E11FA"/>
    <w:rsid w:val="002E16E6"/>
    <w:rsid w:val="002E17AF"/>
    <w:rsid w:val="002E1CB4"/>
    <w:rsid w:val="002E1EE0"/>
    <w:rsid w:val="002E2167"/>
    <w:rsid w:val="002E2C02"/>
    <w:rsid w:val="002E2CEC"/>
    <w:rsid w:val="002E31E6"/>
    <w:rsid w:val="002E3353"/>
    <w:rsid w:val="002E342B"/>
    <w:rsid w:val="002E343D"/>
    <w:rsid w:val="002E37F5"/>
    <w:rsid w:val="002E3B18"/>
    <w:rsid w:val="002E3F7E"/>
    <w:rsid w:val="002E40FB"/>
    <w:rsid w:val="002E4A4F"/>
    <w:rsid w:val="002E4B72"/>
    <w:rsid w:val="002E4B98"/>
    <w:rsid w:val="002E5948"/>
    <w:rsid w:val="002E5B92"/>
    <w:rsid w:val="002E5EB8"/>
    <w:rsid w:val="002E60CB"/>
    <w:rsid w:val="002E6287"/>
    <w:rsid w:val="002E6DD2"/>
    <w:rsid w:val="002E6F59"/>
    <w:rsid w:val="002E72E3"/>
    <w:rsid w:val="002F0434"/>
    <w:rsid w:val="002F06A3"/>
    <w:rsid w:val="002F0985"/>
    <w:rsid w:val="002F10A8"/>
    <w:rsid w:val="002F13E5"/>
    <w:rsid w:val="002F14B8"/>
    <w:rsid w:val="002F1E07"/>
    <w:rsid w:val="002F2A7F"/>
    <w:rsid w:val="002F2AC9"/>
    <w:rsid w:val="002F2AF9"/>
    <w:rsid w:val="002F2C0D"/>
    <w:rsid w:val="002F427F"/>
    <w:rsid w:val="002F4454"/>
    <w:rsid w:val="002F54CF"/>
    <w:rsid w:val="002F5999"/>
    <w:rsid w:val="002F5B71"/>
    <w:rsid w:val="002F6990"/>
    <w:rsid w:val="002F6B2A"/>
    <w:rsid w:val="002F6D43"/>
    <w:rsid w:val="003003B7"/>
    <w:rsid w:val="0030114D"/>
    <w:rsid w:val="00302175"/>
    <w:rsid w:val="00302265"/>
    <w:rsid w:val="0030276B"/>
    <w:rsid w:val="0030292F"/>
    <w:rsid w:val="00302AB3"/>
    <w:rsid w:val="00302DAB"/>
    <w:rsid w:val="003032A0"/>
    <w:rsid w:val="00303383"/>
    <w:rsid w:val="0030384D"/>
    <w:rsid w:val="0030387B"/>
    <w:rsid w:val="00303AC4"/>
    <w:rsid w:val="00303D77"/>
    <w:rsid w:val="0030457D"/>
    <w:rsid w:val="003047C5"/>
    <w:rsid w:val="00304A96"/>
    <w:rsid w:val="00304B4D"/>
    <w:rsid w:val="003050F3"/>
    <w:rsid w:val="003053EA"/>
    <w:rsid w:val="00305BD8"/>
    <w:rsid w:val="00305F7E"/>
    <w:rsid w:val="00306138"/>
    <w:rsid w:val="00306148"/>
    <w:rsid w:val="0030635F"/>
    <w:rsid w:val="003068E4"/>
    <w:rsid w:val="00306B51"/>
    <w:rsid w:val="00306BA6"/>
    <w:rsid w:val="0030703E"/>
    <w:rsid w:val="003072C5"/>
    <w:rsid w:val="0030767E"/>
    <w:rsid w:val="003076A2"/>
    <w:rsid w:val="00310504"/>
    <w:rsid w:val="00310C58"/>
    <w:rsid w:val="00311385"/>
    <w:rsid w:val="00311E46"/>
    <w:rsid w:val="00311FD3"/>
    <w:rsid w:val="003121E3"/>
    <w:rsid w:val="003122B2"/>
    <w:rsid w:val="0031278D"/>
    <w:rsid w:val="003133CE"/>
    <w:rsid w:val="003139E0"/>
    <w:rsid w:val="00313F6C"/>
    <w:rsid w:val="00316041"/>
    <w:rsid w:val="00316274"/>
    <w:rsid w:val="003162EB"/>
    <w:rsid w:val="0031632A"/>
    <w:rsid w:val="003165A7"/>
    <w:rsid w:val="00316810"/>
    <w:rsid w:val="00316C87"/>
    <w:rsid w:val="003171F6"/>
    <w:rsid w:val="003172E6"/>
    <w:rsid w:val="00317323"/>
    <w:rsid w:val="0031796D"/>
    <w:rsid w:val="00317F58"/>
    <w:rsid w:val="0032056D"/>
    <w:rsid w:val="00320E6D"/>
    <w:rsid w:val="00321880"/>
    <w:rsid w:val="00321E6A"/>
    <w:rsid w:val="00322294"/>
    <w:rsid w:val="00323D9F"/>
    <w:rsid w:val="00323DB1"/>
    <w:rsid w:val="00324367"/>
    <w:rsid w:val="00324AB8"/>
    <w:rsid w:val="00324F06"/>
    <w:rsid w:val="00325E91"/>
    <w:rsid w:val="00325EFD"/>
    <w:rsid w:val="003261FE"/>
    <w:rsid w:val="00326425"/>
    <w:rsid w:val="00326910"/>
    <w:rsid w:val="00326DCC"/>
    <w:rsid w:val="00326FE2"/>
    <w:rsid w:val="00327285"/>
    <w:rsid w:val="00327ACF"/>
    <w:rsid w:val="00327C85"/>
    <w:rsid w:val="00327D6B"/>
    <w:rsid w:val="0033073C"/>
    <w:rsid w:val="00330EEB"/>
    <w:rsid w:val="003311E1"/>
    <w:rsid w:val="0033126D"/>
    <w:rsid w:val="003313BF"/>
    <w:rsid w:val="00331563"/>
    <w:rsid w:val="00331AA5"/>
    <w:rsid w:val="00332723"/>
    <w:rsid w:val="003327BD"/>
    <w:rsid w:val="00332D2F"/>
    <w:rsid w:val="00332D49"/>
    <w:rsid w:val="00332E8B"/>
    <w:rsid w:val="00332E9C"/>
    <w:rsid w:val="00333220"/>
    <w:rsid w:val="00334161"/>
    <w:rsid w:val="0033424D"/>
    <w:rsid w:val="0033437C"/>
    <w:rsid w:val="003343F8"/>
    <w:rsid w:val="00334EF3"/>
    <w:rsid w:val="00334FB2"/>
    <w:rsid w:val="0033594F"/>
    <w:rsid w:val="00335EF0"/>
    <w:rsid w:val="00336566"/>
    <w:rsid w:val="00337393"/>
    <w:rsid w:val="00337BB0"/>
    <w:rsid w:val="00337F6F"/>
    <w:rsid w:val="00340E8A"/>
    <w:rsid w:val="00340ED0"/>
    <w:rsid w:val="00341353"/>
    <w:rsid w:val="00342460"/>
    <w:rsid w:val="00342893"/>
    <w:rsid w:val="003428DD"/>
    <w:rsid w:val="00342DCC"/>
    <w:rsid w:val="0034315D"/>
    <w:rsid w:val="003431B7"/>
    <w:rsid w:val="0034325E"/>
    <w:rsid w:val="00343C3A"/>
    <w:rsid w:val="00343D67"/>
    <w:rsid w:val="00343E2E"/>
    <w:rsid w:val="00343FA7"/>
    <w:rsid w:val="00344100"/>
    <w:rsid w:val="00344B81"/>
    <w:rsid w:val="00344F7C"/>
    <w:rsid w:val="0034529E"/>
    <w:rsid w:val="0034558A"/>
    <w:rsid w:val="003456D4"/>
    <w:rsid w:val="00346007"/>
    <w:rsid w:val="00346079"/>
    <w:rsid w:val="00346120"/>
    <w:rsid w:val="0034678D"/>
    <w:rsid w:val="00346B54"/>
    <w:rsid w:val="00346B59"/>
    <w:rsid w:val="003474D8"/>
    <w:rsid w:val="0034751E"/>
    <w:rsid w:val="003501C2"/>
    <w:rsid w:val="0035052C"/>
    <w:rsid w:val="00350ECE"/>
    <w:rsid w:val="00351BD5"/>
    <w:rsid w:val="00351D00"/>
    <w:rsid w:val="003522BB"/>
    <w:rsid w:val="003522CE"/>
    <w:rsid w:val="00352887"/>
    <w:rsid w:val="00352D20"/>
    <w:rsid w:val="0035309C"/>
    <w:rsid w:val="00353708"/>
    <w:rsid w:val="00353A55"/>
    <w:rsid w:val="003540EF"/>
    <w:rsid w:val="003545D5"/>
    <w:rsid w:val="00354BE5"/>
    <w:rsid w:val="00354CC3"/>
    <w:rsid w:val="00354E10"/>
    <w:rsid w:val="00355743"/>
    <w:rsid w:val="00355752"/>
    <w:rsid w:val="003558AD"/>
    <w:rsid w:val="00355A30"/>
    <w:rsid w:val="00356787"/>
    <w:rsid w:val="00356A80"/>
    <w:rsid w:val="00356A9E"/>
    <w:rsid w:val="003573B3"/>
    <w:rsid w:val="003574D7"/>
    <w:rsid w:val="003577A9"/>
    <w:rsid w:val="00360752"/>
    <w:rsid w:val="0036190E"/>
    <w:rsid w:val="0036281C"/>
    <w:rsid w:val="0036364C"/>
    <w:rsid w:val="00363699"/>
    <w:rsid w:val="00363843"/>
    <w:rsid w:val="0036415B"/>
    <w:rsid w:val="003641B6"/>
    <w:rsid w:val="003647DD"/>
    <w:rsid w:val="00364909"/>
    <w:rsid w:val="00364B70"/>
    <w:rsid w:val="00365A21"/>
    <w:rsid w:val="00365BC4"/>
    <w:rsid w:val="00366261"/>
    <w:rsid w:val="0036631F"/>
    <w:rsid w:val="00366B1A"/>
    <w:rsid w:val="00366ECD"/>
    <w:rsid w:val="00366EFA"/>
    <w:rsid w:val="00366F4F"/>
    <w:rsid w:val="0037017E"/>
    <w:rsid w:val="003701C4"/>
    <w:rsid w:val="00370431"/>
    <w:rsid w:val="00370BB0"/>
    <w:rsid w:val="00370E56"/>
    <w:rsid w:val="003710DD"/>
    <w:rsid w:val="00371B72"/>
    <w:rsid w:val="00372B65"/>
    <w:rsid w:val="0037335B"/>
    <w:rsid w:val="0037386C"/>
    <w:rsid w:val="00373D53"/>
    <w:rsid w:val="00373D79"/>
    <w:rsid w:val="00373EAF"/>
    <w:rsid w:val="00374683"/>
    <w:rsid w:val="0037562D"/>
    <w:rsid w:val="00375E54"/>
    <w:rsid w:val="00376800"/>
    <w:rsid w:val="00376E7D"/>
    <w:rsid w:val="0037782F"/>
    <w:rsid w:val="00377D0F"/>
    <w:rsid w:val="00377E5A"/>
    <w:rsid w:val="003801D7"/>
    <w:rsid w:val="00380782"/>
    <w:rsid w:val="00380828"/>
    <w:rsid w:val="00380B21"/>
    <w:rsid w:val="00381CDC"/>
    <w:rsid w:val="00381EBA"/>
    <w:rsid w:val="00382497"/>
    <w:rsid w:val="00382546"/>
    <w:rsid w:val="00382D5B"/>
    <w:rsid w:val="00383062"/>
    <w:rsid w:val="003831A4"/>
    <w:rsid w:val="00383A13"/>
    <w:rsid w:val="0038495C"/>
    <w:rsid w:val="00385385"/>
    <w:rsid w:val="00385589"/>
    <w:rsid w:val="00385ADA"/>
    <w:rsid w:val="00386552"/>
    <w:rsid w:val="0038747F"/>
    <w:rsid w:val="00387E7C"/>
    <w:rsid w:val="00390598"/>
    <w:rsid w:val="00390E67"/>
    <w:rsid w:val="0039128E"/>
    <w:rsid w:val="003912CA"/>
    <w:rsid w:val="00391E91"/>
    <w:rsid w:val="00393038"/>
    <w:rsid w:val="00393D42"/>
    <w:rsid w:val="00394953"/>
    <w:rsid w:val="00394A58"/>
    <w:rsid w:val="00394AA5"/>
    <w:rsid w:val="00395538"/>
    <w:rsid w:val="00395A66"/>
    <w:rsid w:val="00395CBB"/>
    <w:rsid w:val="00395CF3"/>
    <w:rsid w:val="003963E1"/>
    <w:rsid w:val="003968F7"/>
    <w:rsid w:val="00397944"/>
    <w:rsid w:val="00397C67"/>
    <w:rsid w:val="00397C7A"/>
    <w:rsid w:val="00397E86"/>
    <w:rsid w:val="003A0733"/>
    <w:rsid w:val="003A0D67"/>
    <w:rsid w:val="003A15ED"/>
    <w:rsid w:val="003A1B45"/>
    <w:rsid w:val="003A21CE"/>
    <w:rsid w:val="003A254C"/>
    <w:rsid w:val="003A25C0"/>
    <w:rsid w:val="003A27DA"/>
    <w:rsid w:val="003A2D7B"/>
    <w:rsid w:val="003A3420"/>
    <w:rsid w:val="003A35A6"/>
    <w:rsid w:val="003A4BB4"/>
    <w:rsid w:val="003A4FE3"/>
    <w:rsid w:val="003A5556"/>
    <w:rsid w:val="003A62DD"/>
    <w:rsid w:val="003A649A"/>
    <w:rsid w:val="003A660C"/>
    <w:rsid w:val="003A6A8B"/>
    <w:rsid w:val="003A6A92"/>
    <w:rsid w:val="003A6AED"/>
    <w:rsid w:val="003A753D"/>
    <w:rsid w:val="003B09E9"/>
    <w:rsid w:val="003B0B44"/>
    <w:rsid w:val="003B0BD2"/>
    <w:rsid w:val="003B0FD6"/>
    <w:rsid w:val="003B1E78"/>
    <w:rsid w:val="003B259E"/>
    <w:rsid w:val="003B35C5"/>
    <w:rsid w:val="003B493E"/>
    <w:rsid w:val="003B4AAF"/>
    <w:rsid w:val="003B4F49"/>
    <w:rsid w:val="003B50AD"/>
    <w:rsid w:val="003B664F"/>
    <w:rsid w:val="003B7332"/>
    <w:rsid w:val="003B7EB6"/>
    <w:rsid w:val="003C00F9"/>
    <w:rsid w:val="003C0355"/>
    <w:rsid w:val="003C0A9E"/>
    <w:rsid w:val="003C1178"/>
    <w:rsid w:val="003C16DD"/>
    <w:rsid w:val="003C1E95"/>
    <w:rsid w:val="003C4287"/>
    <w:rsid w:val="003C43B4"/>
    <w:rsid w:val="003C445E"/>
    <w:rsid w:val="003C495D"/>
    <w:rsid w:val="003C4BCE"/>
    <w:rsid w:val="003C59F8"/>
    <w:rsid w:val="003C5F50"/>
    <w:rsid w:val="003C613C"/>
    <w:rsid w:val="003C68E0"/>
    <w:rsid w:val="003C701D"/>
    <w:rsid w:val="003C757B"/>
    <w:rsid w:val="003C7A98"/>
    <w:rsid w:val="003C7BC8"/>
    <w:rsid w:val="003D033D"/>
    <w:rsid w:val="003D043D"/>
    <w:rsid w:val="003D12DE"/>
    <w:rsid w:val="003D1663"/>
    <w:rsid w:val="003D19E4"/>
    <w:rsid w:val="003D1A90"/>
    <w:rsid w:val="003D23DF"/>
    <w:rsid w:val="003D30CF"/>
    <w:rsid w:val="003D3534"/>
    <w:rsid w:val="003D3C7A"/>
    <w:rsid w:val="003D3C9A"/>
    <w:rsid w:val="003D4327"/>
    <w:rsid w:val="003D529A"/>
    <w:rsid w:val="003D55C4"/>
    <w:rsid w:val="003D59A0"/>
    <w:rsid w:val="003D5A5A"/>
    <w:rsid w:val="003D79E0"/>
    <w:rsid w:val="003E03AB"/>
    <w:rsid w:val="003E143A"/>
    <w:rsid w:val="003E1966"/>
    <w:rsid w:val="003E21BF"/>
    <w:rsid w:val="003E2FF1"/>
    <w:rsid w:val="003E3886"/>
    <w:rsid w:val="003E4CC3"/>
    <w:rsid w:val="003E5092"/>
    <w:rsid w:val="003E5300"/>
    <w:rsid w:val="003E53C9"/>
    <w:rsid w:val="003E544F"/>
    <w:rsid w:val="003E5E1E"/>
    <w:rsid w:val="003E5EA6"/>
    <w:rsid w:val="003E5FFC"/>
    <w:rsid w:val="003E66EA"/>
    <w:rsid w:val="003E6B46"/>
    <w:rsid w:val="003E6F31"/>
    <w:rsid w:val="003E7640"/>
    <w:rsid w:val="003E7E32"/>
    <w:rsid w:val="003F0C28"/>
    <w:rsid w:val="003F0E14"/>
    <w:rsid w:val="003F17CE"/>
    <w:rsid w:val="003F1FF4"/>
    <w:rsid w:val="003F2159"/>
    <w:rsid w:val="003F22F8"/>
    <w:rsid w:val="003F2520"/>
    <w:rsid w:val="003F2E94"/>
    <w:rsid w:val="003F3407"/>
    <w:rsid w:val="003F3444"/>
    <w:rsid w:val="003F3724"/>
    <w:rsid w:val="003F4183"/>
    <w:rsid w:val="003F5885"/>
    <w:rsid w:val="003F5ECD"/>
    <w:rsid w:val="003F64AB"/>
    <w:rsid w:val="003F69AD"/>
    <w:rsid w:val="003F6FE6"/>
    <w:rsid w:val="003F7032"/>
    <w:rsid w:val="003F704D"/>
    <w:rsid w:val="003F7244"/>
    <w:rsid w:val="003F7CF4"/>
    <w:rsid w:val="00400A3B"/>
    <w:rsid w:val="00400BE7"/>
    <w:rsid w:val="00401028"/>
    <w:rsid w:val="00401663"/>
    <w:rsid w:val="00401787"/>
    <w:rsid w:val="00401F6D"/>
    <w:rsid w:val="00402C3A"/>
    <w:rsid w:val="00402CD8"/>
    <w:rsid w:val="004035D1"/>
    <w:rsid w:val="0040369C"/>
    <w:rsid w:val="004039CB"/>
    <w:rsid w:val="00403B81"/>
    <w:rsid w:val="00403C1D"/>
    <w:rsid w:val="00403FB4"/>
    <w:rsid w:val="00404240"/>
    <w:rsid w:val="0040549D"/>
    <w:rsid w:val="004059BD"/>
    <w:rsid w:val="00405A22"/>
    <w:rsid w:val="00405A70"/>
    <w:rsid w:val="00405C84"/>
    <w:rsid w:val="00405CCD"/>
    <w:rsid w:val="00405E99"/>
    <w:rsid w:val="00405F47"/>
    <w:rsid w:val="00406817"/>
    <w:rsid w:val="00406B02"/>
    <w:rsid w:val="00406CA9"/>
    <w:rsid w:val="004071D5"/>
    <w:rsid w:val="00407288"/>
    <w:rsid w:val="00410443"/>
    <w:rsid w:val="00410474"/>
    <w:rsid w:val="0041081A"/>
    <w:rsid w:val="00410FEE"/>
    <w:rsid w:val="004110A0"/>
    <w:rsid w:val="004110E3"/>
    <w:rsid w:val="004115C7"/>
    <w:rsid w:val="00411679"/>
    <w:rsid w:val="004123A1"/>
    <w:rsid w:val="004126F0"/>
    <w:rsid w:val="00412A40"/>
    <w:rsid w:val="00412A71"/>
    <w:rsid w:val="00412D29"/>
    <w:rsid w:val="00413123"/>
    <w:rsid w:val="0041373C"/>
    <w:rsid w:val="00413BC4"/>
    <w:rsid w:val="004144D5"/>
    <w:rsid w:val="004149F9"/>
    <w:rsid w:val="00415020"/>
    <w:rsid w:val="004155A6"/>
    <w:rsid w:val="00415743"/>
    <w:rsid w:val="00415A48"/>
    <w:rsid w:val="00416610"/>
    <w:rsid w:val="004166C5"/>
    <w:rsid w:val="00416758"/>
    <w:rsid w:val="00416B57"/>
    <w:rsid w:val="00416C5F"/>
    <w:rsid w:val="00416EFF"/>
    <w:rsid w:val="0041750B"/>
    <w:rsid w:val="00417574"/>
    <w:rsid w:val="00417948"/>
    <w:rsid w:val="00417E78"/>
    <w:rsid w:val="004200D7"/>
    <w:rsid w:val="00420AC8"/>
    <w:rsid w:val="00421C86"/>
    <w:rsid w:val="0042244E"/>
    <w:rsid w:val="0042261C"/>
    <w:rsid w:val="004231CB"/>
    <w:rsid w:val="004238EF"/>
    <w:rsid w:val="00423A21"/>
    <w:rsid w:val="00423BDD"/>
    <w:rsid w:val="004240A9"/>
    <w:rsid w:val="00424DF6"/>
    <w:rsid w:val="004259CD"/>
    <w:rsid w:val="00426096"/>
    <w:rsid w:val="00426E62"/>
    <w:rsid w:val="00426F23"/>
    <w:rsid w:val="00427555"/>
    <w:rsid w:val="00427A54"/>
    <w:rsid w:val="00427FAA"/>
    <w:rsid w:val="004301DF"/>
    <w:rsid w:val="004303AE"/>
    <w:rsid w:val="0043058C"/>
    <w:rsid w:val="00430A6D"/>
    <w:rsid w:val="00431976"/>
    <w:rsid w:val="00431CDD"/>
    <w:rsid w:val="00431EB7"/>
    <w:rsid w:val="0043227C"/>
    <w:rsid w:val="00432297"/>
    <w:rsid w:val="00433077"/>
    <w:rsid w:val="00433520"/>
    <w:rsid w:val="00433AAD"/>
    <w:rsid w:val="00434825"/>
    <w:rsid w:val="0043488C"/>
    <w:rsid w:val="00434C8E"/>
    <w:rsid w:val="0043548C"/>
    <w:rsid w:val="00435DAC"/>
    <w:rsid w:val="00436B7C"/>
    <w:rsid w:val="00436F34"/>
    <w:rsid w:val="00437757"/>
    <w:rsid w:val="004378AE"/>
    <w:rsid w:val="00437CC7"/>
    <w:rsid w:val="004402A1"/>
    <w:rsid w:val="00440DEF"/>
    <w:rsid w:val="00441BE6"/>
    <w:rsid w:val="00441C50"/>
    <w:rsid w:val="00441FDB"/>
    <w:rsid w:val="004420BA"/>
    <w:rsid w:val="004429C8"/>
    <w:rsid w:val="00442ED8"/>
    <w:rsid w:val="004432C1"/>
    <w:rsid w:val="00443EB8"/>
    <w:rsid w:val="0044409B"/>
    <w:rsid w:val="00444A3A"/>
    <w:rsid w:val="00445654"/>
    <w:rsid w:val="004457E8"/>
    <w:rsid w:val="00445AA0"/>
    <w:rsid w:val="00445EB3"/>
    <w:rsid w:val="00445F45"/>
    <w:rsid w:val="004462E4"/>
    <w:rsid w:val="00446907"/>
    <w:rsid w:val="004469DB"/>
    <w:rsid w:val="00447006"/>
    <w:rsid w:val="00447120"/>
    <w:rsid w:val="004477D8"/>
    <w:rsid w:val="00447B76"/>
    <w:rsid w:val="0045029D"/>
    <w:rsid w:val="00450754"/>
    <w:rsid w:val="00450A93"/>
    <w:rsid w:val="00450EEA"/>
    <w:rsid w:val="0045161F"/>
    <w:rsid w:val="00452551"/>
    <w:rsid w:val="00453051"/>
    <w:rsid w:val="00453135"/>
    <w:rsid w:val="00453527"/>
    <w:rsid w:val="0045369B"/>
    <w:rsid w:val="00453EA3"/>
    <w:rsid w:val="00455C79"/>
    <w:rsid w:val="00455F08"/>
    <w:rsid w:val="00456B60"/>
    <w:rsid w:val="00457282"/>
    <w:rsid w:val="00457474"/>
    <w:rsid w:val="004605CC"/>
    <w:rsid w:val="00460D63"/>
    <w:rsid w:val="00460F6C"/>
    <w:rsid w:val="0046128A"/>
    <w:rsid w:val="0046132B"/>
    <w:rsid w:val="004618AD"/>
    <w:rsid w:val="00461CA8"/>
    <w:rsid w:val="00462797"/>
    <w:rsid w:val="0046320B"/>
    <w:rsid w:val="00463CF5"/>
    <w:rsid w:val="00463DEE"/>
    <w:rsid w:val="004643EC"/>
    <w:rsid w:val="0046491D"/>
    <w:rsid w:val="00465140"/>
    <w:rsid w:val="004651B8"/>
    <w:rsid w:val="00465E57"/>
    <w:rsid w:val="0046604C"/>
    <w:rsid w:val="00466660"/>
    <w:rsid w:val="00466C3A"/>
    <w:rsid w:val="00467174"/>
    <w:rsid w:val="004707D1"/>
    <w:rsid w:val="00471D21"/>
    <w:rsid w:val="004723BE"/>
    <w:rsid w:val="00472956"/>
    <w:rsid w:val="00472958"/>
    <w:rsid w:val="00472BE1"/>
    <w:rsid w:val="00472FE0"/>
    <w:rsid w:val="00473207"/>
    <w:rsid w:val="004732C0"/>
    <w:rsid w:val="00473EA3"/>
    <w:rsid w:val="00474885"/>
    <w:rsid w:val="0047492B"/>
    <w:rsid w:val="00474933"/>
    <w:rsid w:val="00474B09"/>
    <w:rsid w:val="00474ED1"/>
    <w:rsid w:val="004751B2"/>
    <w:rsid w:val="0047624E"/>
    <w:rsid w:val="004767B3"/>
    <w:rsid w:val="00477200"/>
    <w:rsid w:val="004774A3"/>
    <w:rsid w:val="0047765D"/>
    <w:rsid w:val="004778C9"/>
    <w:rsid w:val="00477FDB"/>
    <w:rsid w:val="0048018D"/>
    <w:rsid w:val="00480B58"/>
    <w:rsid w:val="00480D64"/>
    <w:rsid w:val="0048115A"/>
    <w:rsid w:val="00481211"/>
    <w:rsid w:val="00481759"/>
    <w:rsid w:val="00481766"/>
    <w:rsid w:val="00481773"/>
    <w:rsid w:val="00481B37"/>
    <w:rsid w:val="00481FDD"/>
    <w:rsid w:val="0048213F"/>
    <w:rsid w:val="0048282B"/>
    <w:rsid w:val="00482E62"/>
    <w:rsid w:val="00484093"/>
    <w:rsid w:val="00484494"/>
    <w:rsid w:val="0048691F"/>
    <w:rsid w:val="004869FF"/>
    <w:rsid w:val="0048787D"/>
    <w:rsid w:val="00487A9A"/>
    <w:rsid w:val="0049003F"/>
    <w:rsid w:val="004901DC"/>
    <w:rsid w:val="00490CFE"/>
    <w:rsid w:val="00490FC0"/>
    <w:rsid w:val="004910BE"/>
    <w:rsid w:val="004912BE"/>
    <w:rsid w:val="004917CC"/>
    <w:rsid w:val="0049185F"/>
    <w:rsid w:val="00492536"/>
    <w:rsid w:val="00492784"/>
    <w:rsid w:val="00492C56"/>
    <w:rsid w:val="00492F51"/>
    <w:rsid w:val="004937A2"/>
    <w:rsid w:val="004937FF"/>
    <w:rsid w:val="004938B2"/>
    <w:rsid w:val="00493B61"/>
    <w:rsid w:val="0049488F"/>
    <w:rsid w:val="0049502D"/>
    <w:rsid w:val="00495FB4"/>
    <w:rsid w:val="00496361"/>
    <w:rsid w:val="00496479"/>
    <w:rsid w:val="00496E4C"/>
    <w:rsid w:val="004970D0"/>
    <w:rsid w:val="004A02E3"/>
    <w:rsid w:val="004A135B"/>
    <w:rsid w:val="004A1FB6"/>
    <w:rsid w:val="004A223A"/>
    <w:rsid w:val="004A228E"/>
    <w:rsid w:val="004A2B8B"/>
    <w:rsid w:val="004A2E8C"/>
    <w:rsid w:val="004A344E"/>
    <w:rsid w:val="004A36FD"/>
    <w:rsid w:val="004A3E1E"/>
    <w:rsid w:val="004A436C"/>
    <w:rsid w:val="004A4671"/>
    <w:rsid w:val="004A4DAA"/>
    <w:rsid w:val="004A5348"/>
    <w:rsid w:val="004A5CC6"/>
    <w:rsid w:val="004A61CA"/>
    <w:rsid w:val="004A61F8"/>
    <w:rsid w:val="004A64A8"/>
    <w:rsid w:val="004A66E9"/>
    <w:rsid w:val="004A7087"/>
    <w:rsid w:val="004A736A"/>
    <w:rsid w:val="004A7855"/>
    <w:rsid w:val="004B068A"/>
    <w:rsid w:val="004B12A7"/>
    <w:rsid w:val="004B1810"/>
    <w:rsid w:val="004B1B65"/>
    <w:rsid w:val="004B1F06"/>
    <w:rsid w:val="004B2625"/>
    <w:rsid w:val="004B2AFD"/>
    <w:rsid w:val="004B2E21"/>
    <w:rsid w:val="004B2E98"/>
    <w:rsid w:val="004B2FF7"/>
    <w:rsid w:val="004B367F"/>
    <w:rsid w:val="004B369B"/>
    <w:rsid w:val="004B36E5"/>
    <w:rsid w:val="004B37E7"/>
    <w:rsid w:val="004B4492"/>
    <w:rsid w:val="004B4A0F"/>
    <w:rsid w:val="004B588C"/>
    <w:rsid w:val="004B6047"/>
    <w:rsid w:val="004B6423"/>
    <w:rsid w:val="004B7085"/>
    <w:rsid w:val="004B7B0A"/>
    <w:rsid w:val="004B7CC9"/>
    <w:rsid w:val="004C0031"/>
    <w:rsid w:val="004C01BD"/>
    <w:rsid w:val="004C01BE"/>
    <w:rsid w:val="004C0385"/>
    <w:rsid w:val="004C13BB"/>
    <w:rsid w:val="004C16BF"/>
    <w:rsid w:val="004C27E0"/>
    <w:rsid w:val="004C2E37"/>
    <w:rsid w:val="004C3046"/>
    <w:rsid w:val="004C3DB1"/>
    <w:rsid w:val="004C4A64"/>
    <w:rsid w:val="004C4F2C"/>
    <w:rsid w:val="004C500E"/>
    <w:rsid w:val="004C544E"/>
    <w:rsid w:val="004C5ECA"/>
    <w:rsid w:val="004C5F05"/>
    <w:rsid w:val="004C616E"/>
    <w:rsid w:val="004C68E9"/>
    <w:rsid w:val="004C6B81"/>
    <w:rsid w:val="004C6BB1"/>
    <w:rsid w:val="004C78DE"/>
    <w:rsid w:val="004C7D2C"/>
    <w:rsid w:val="004C7D7E"/>
    <w:rsid w:val="004D0456"/>
    <w:rsid w:val="004D05BE"/>
    <w:rsid w:val="004D089F"/>
    <w:rsid w:val="004D166C"/>
    <w:rsid w:val="004D18F4"/>
    <w:rsid w:val="004D19AB"/>
    <w:rsid w:val="004D1F01"/>
    <w:rsid w:val="004D2484"/>
    <w:rsid w:val="004D2592"/>
    <w:rsid w:val="004D27D5"/>
    <w:rsid w:val="004D41A7"/>
    <w:rsid w:val="004D4971"/>
    <w:rsid w:val="004D4B87"/>
    <w:rsid w:val="004D4EF7"/>
    <w:rsid w:val="004D5089"/>
    <w:rsid w:val="004D5747"/>
    <w:rsid w:val="004D5AA7"/>
    <w:rsid w:val="004D5AD7"/>
    <w:rsid w:val="004D5D6E"/>
    <w:rsid w:val="004D6324"/>
    <w:rsid w:val="004D6446"/>
    <w:rsid w:val="004D6DEB"/>
    <w:rsid w:val="004D6E30"/>
    <w:rsid w:val="004D707B"/>
    <w:rsid w:val="004D710F"/>
    <w:rsid w:val="004E07B0"/>
    <w:rsid w:val="004E08F3"/>
    <w:rsid w:val="004E0C7D"/>
    <w:rsid w:val="004E0CEA"/>
    <w:rsid w:val="004E0F94"/>
    <w:rsid w:val="004E149B"/>
    <w:rsid w:val="004E154A"/>
    <w:rsid w:val="004E1C1C"/>
    <w:rsid w:val="004E1CFA"/>
    <w:rsid w:val="004E1E97"/>
    <w:rsid w:val="004E2168"/>
    <w:rsid w:val="004E2BA6"/>
    <w:rsid w:val="004E2C0E"/>
    <w:rsid w:val="004E30E3"/>
    <w:rsid w:val="004E316E"/>
    <w:rsid w:val="004E3C0C"/>
    <w:rsid w:val="004E3EE0"/>
    <w:rsid w:val="004E51BF"/>
    <w:rsid w:val="004E529F"/>
    <w:rsid w:val="004E5C4A"/>
    <w:rsid w:val="004E5CC9"/>
    <w:rsid w:val="004E6266"/>
    <w:rsid w:val="004E6BCB"/>
    <w:rsid w:val="004E6F46"/>
    <w:rsid w:val="004F0627"/>
    <w:rsid w:val="004F07CF"/>
    <w:rsid w:val="004F0CB5"/>
    <w:rsid w:val="004F0EEF"/>
    <w:rsid w:val="004F14E5"/>
    <w:rsid w:val="004F1832"/>
    <w:rsid w:val="004F1EB7"/>
    <w:rsid w:val="004F21C2"/>
    <w:rsid w:val="004F26D8"/>
    <w:rsid w:val="004F2708"/>
    <w:rsid w:val="004F2819"/>
    <w:rsid w:val="004F2CDE"/>
    <w:rsid w:val="004F2E42"/>
    <w:rsid w:val="004F2FC3"/>
    <w:rsid w:val="004F2FDD"/>
    <w:rsid w:val="004F3665"/>
    <w:rsid w:val="004F3DCD"/>
    <w:rsid w:val="004F3DF8"/>
    <w:rsid w:val="004F422C"/>
    <w:rsid w:val="004F44F8"/>
    <w:rsid w:val="004F461F"/>
    <w:rsid w:val="004F4916"/>
    <w:rsid w:val="004F4B3C"/>
    <w:rsid w:val="004F5C97"/>
    <w:rsid w:val="004F5DEC"/>
    <w:rsid w:val="004F5FCA"/>
    <w:rsid w:val="004F61C5"/>
    <w:rsid w:val="004F71CA"/>
    <w:rsid w:val="004F74EF"/>
    <w:rsid w:val="00500920"/>
    <w:rsid w:val="00500A61"/>
    <w:rsid w:val="00500C19"/>
    <w:rsid w:val="005013A9"/>
    <w:rsid w:val="00501692"/>
    <w:rsid w:val="00501C5D"/>
    <w:rsid w:val="00501E01"/>
    <w:rsid w:val="00502817"/>
    <w:rsid w:val="005028F6"/>
    <w:rsid w:val="00502D01"/>
    <w:rsid w:val="00502DB9"/>
    <w:rsid w:val="0050319A"/>
    <w:rsid w:val="0050349E"/>
    <w:rsid w:val="0050370D"/>
    <w:rsid w:val="005046E0"/>
    <w:rsid w:val="00505008"/>
    <w:rsid w:val="0050501C"/>
    <w:rsid w:val="00505DDB"/>
    <w:rsid w:val="00505E85"/>
    <w:rsid w:val="00505EBB"/>
    <w:rsid w:val="005061A0"/>
    <w:rsid w:val="00506E3C"/>
    <w:rsid w:val="00507112"/>
    <w:rsid w:val="0050724B"/>
    <w:rsid w:val="00507254"/>
    <w:rsid w:val="0050759F"/>
    <w:rsid w:val="005075CB"/>
    <w:rsid w:val="005108F9"/>
    <w:rsid w:val="00510B12"/>
    <w:rsid w:val="00510B2B"/>
    <w:rsid w:val="005125C4"/>
    <w:rsid w:val="005132E0"/>
    <w:rsid w:val="005138D7"/>
    <w:rsid w:val="00513C4F"/>
    <w:rsid w:val="00514166"/>
    <w:rsid w:val="00514689"/>
    <w:rsid w:val="00514C93"/>
    <w:rsid w:val="0051588D"/>
    <w:rsid w:val="00515C29"/>
    <w:rsid w:val="00516318"/>
    <w:rsid w:val="005164FC"/>
    <w:rsid w:val="0051656F"/>
    <w:rsid w:val="00516B16"/>
    <w:rsid w:val="00520022"/>
    <w:rsid w:val="00520B99"/>
    <w:rsid w:val="00520C1C"/>
    <w:rsid w:val="00520EA9"/>
    <w:rsid w:val="005211A5"/>
    <w:rsid w:val="00521669"/>
    <w:rsid w:val="005217C1"/>
    <w:rsid w:val="00521E14"/>
    <w:rsid w:val="00523286"/>
    <w:rsid w:val="005232B8"/>
    <w:rsid w:val="00523370"/>
    <w:rsid w:val="005236E0"/>
    <w:rsid w:val="00523D50"/>
    <w:rsid w:val="005241E6"/>
    <w:rsid w:val="00524F7F"/>
    <w:rsid w:val="005252B7"/>
    <w:rsid w:val="0052599C"/>
    <w:rsid w:val="005259FF"/>
    <w:rsid w:val="00525DF8"/>
    <w:rsid w:val="0052753F"/>
    <w:rsid w:val="005309E1"/>
    <w:rsid w:val="00531A67"/>
    <w:rsid w:val="005328E2"/>
    <w:rsid w:val="00532D7F"/>
    <w:rsid w:val="00533136"/>
    <w:rsid w:val="0053313F"/>
    <w:rsid w:val="005334EA"/>
    <w:rsid w:val="005342A3"/>
    <w:rsid w:val="005344B8"/>
    <w:rsid w:val="00534E33"/>
    <w:rsid w:val="00534EE8"/>
    <w:rsid w:val="00535685"/>
    <w:rsid w:val="00535C44"/>
    <w:rsid w:val="00535EC6"/>
    <w:rsid w:val="005365ED"/>
    <w:rsid w:val="005366CA"/>
    <w:rsid w:val="00540E87"/>
    <w:rsid w:val="00541019"/>
    <w:rsid w:val="00541472"/>
    <w:rsid w:val="005417D4"/>
    <w:rsid w:val="00541945"/>
    <w:rsid w:val="00541AA5"/>
    <w:rsid w:val="005421AC"/>
    <w:rsid w:val="00542739"/>
    <w:rsid w:val="00543596"/>
    <w:rsid w:val="00543670"/>
    <w:rsid w:val="00543A52"/>
    <w:rsid w:val="00543BC4"/>
    <w:rsid w:val="00543EAF"/>
    <w:rsid w:val="00544451"/>
    <w:rsid w:val="00544A66"/>
    <w:rsid w:val="0054560B"/>
    <w:rsid w:val="00545713"/>
    <w:rsid w:val="00546005"/>
    <w:rsid w:val="00546097"/>
    <w:rsid w:val="00546733"/>
    <w:rsid w:val="00546D23"/>
    <w:rsid w:val="005474A6"/>
    <w:rsid w:val="005476E0"/>
    <w:rsid w:val="00547A66"/>
    <w:rsid w:val="00547D11"/>
    <w:rsid w:val="005504EE"/>
    <w:rsid w:val="00550F0D"/>
    <w:rsid w:val="00551453"/>
    <w:rsid w:val="00551EC9"/>
    <w:rsid w:val="005521F7"/>
    <w:rsid w:val="0055220D"/>
    <w:rsid w:val="00552687"/>
    <w:rsid w:val="00552A6F"/>
    <w:rsid w:val="00552F97"/>
    <w:rsid w:val="00553034"/>
    <w:rsid w:val="0055346F"/>
    <w:rsid w:val="00553D13"/>
    <w:rsid w:val="0055400E"/>
    <w:rsid w:val="0055433C"/>
    <w:rsid w:val="00554751"/>
    <w:rsid w:val="0055476D"/>
    <w:rsid w:val="00555428"/>
    <w:rsid w:val="005554C3"/>
    <w:rsid w:val="00556935"/>
    <w:rsid w:val="00556B7E"/>
    <w:rsid w:val="005571D3"/>
    <w:rsid w:val="0055727A"/>
    <w:rsid w:val="0055733C"/>
    <w:rsid w:val="005575A9"/>
    <w:rsid w:val="005575B9"/>
    <w:rsid w:val="00557630"/>
    <w:rsid w:val="00557801"/>
    <w:rsid w:val="00557A80"/>
    <w:rsid w:val="00557CA5"/>
    <w:rsid w:val="00557D90"/>
    <w:rsid w:val="005602A3"/>
    <w:rsid w:val="00560BB1"/>
    <w:rsid w:val="00560BE6"/>
    <w:rsid w:val="00560D00"/>
    <w:rsid w:val="00560DF9"/>
    <w:rsid w:val="00561495"/>
    <w:rsid w:val="005616B9"/>
    <w:rsid w:val="005621F2"/>
    <w:rsid w:val="005627B7"/>
    <w:rsid w:val="0056291B"/>
    <w:rsid w:val="00562B87"/>
    <w:rsid w:val="00562DE5"/>
    <w:rsid w:val="0056394B"/>
    <w:rsid w:val="00563F7D"/>
    <w:rsid w:val="00564001"/>
    <w:rsid w:val="0056496F"/>
    <w:rsid w:val="005651FB"/>
    <w:rsid w:val="00565680"/>
    <w:rsid w:val="005668F8"/>
    <w:rsid w:val="00566D72"/>
    <w:rsid w:val="005671A0"/>
    <w:rsid w:val="00567924"/>
    <w:rsid w:val="00567A16"/>
    <w:rsid w:val="00567F57"/>
    <w:rsid w:val="00570089"/>
    <w:rsid w:val="005703AA"/>
    <w:rsid w:val="00570516"/>
    <w:rsid w:val="00570626"/>
    <w:rsid w:val="00570DFF"/>
    <w:rsid w:val="005710B1"/>
    <w:rsid w:val="00571522"/>
    <w:rsid w:val="005717B2"/>
    <w:rsid w:val="00571A12"/>
    <w:rsid w:val="00571B71"/>
    <w:rsid w:val="00573307"/>
    <w:rsid w:val="0057408C"/>
    <w:rsid w:val="0057444A"/>
    <w:rsid w:val="00574530"/>
    <w:rsid w:val="00574597"/>
    <w:rsid w:val="0057551B"/>
    <w:rsid w:val="00575B86"/>
    <w:rsid w:val="0057614D"/>
    <w:rsid w:val="005762B2"/>
    <w:rsid w:val="00576768"/>
    <w:rsid w:val="00576D9E"/>
    <w:rsid w:val="00577A98"/>
    <w:rsid w:val="00577C60"/>
    <w:rsid w:val="00580125"/>
    <w:rsid w:val="0058029C"/>
    <w:rsid w:val="00580659"/>
    <w:rsid w:val="00580870"/>
    <w:rsid w:val="005812C2"/>
    <w:rsid w:val="00581742"/>
    <w:rsid w:val="005821C5"/>
    <w:rsid w:val="00582378"/>
    <w:rsid w:val="0058276C"/>
    <w:rsid w:val="0058297D"/>
    <w:rsid w:val="00582B32"/>
    <w:rsid w:val="00582B5D"/>
    <w:rsid w:val="00582E04"/>
    <w:rsid w:val="00582FB6"/>
    <w:rsid w:val="005833D4"/>
    <w:rsid w:val="0058386C"/>
    <w:rsid w:val="0058388A"/>
    <w:rsid w:val="00583F89"/>
    <w:rsid w:val="005846AD"/>
    <w:rsid w:val="00584AE7"/>
    <w:rsid w:val="00584CC1"/>
    <w:rsid w:val="00584CF1"/>
    <w:rsid w:val="005853C9"/>
    <w:rsid w:val="005856F8"/>
    <w:rsid w:val="00585734"/>
    <w:rsid w:val="005859D3"/>
    <w:rsid w:val="00585F34"/>
    <w:rsid w:val="00586983"/>
    <w:rsid w:val="00586FEA"/>
    <w:rsid w:val="00587058"/>
    <w:rsid w:val="00587207"/>
    <w:rsid w:val="00587B19"/>
    <w:rsid w:val="0059016B"/>
    <w:rsid w:val="00590230"/>
    <w:rsid w:val="00590700"/>
    <w:rsid w:val="00590707"/>
    <w:rsid w:val="00590822"/>
    <w:rsid w:val="00590BA1"/>
    <w:rsid w:val="005910CD"/>
    <w:rsid w:val="00591666"/>
    <w:rsid w:val="00591DFD"/>
    <w:rsid w:val="005923C3"/>
    <w:rsid w:val="00592BAC"/>
    <w:rsid w:val="005930D4"/>
    <w:rsid w:val="00593710"/>
    <w:rsid w:val="005937A6"/>
    <w:rsid w:val="00593924"/>
    <w:rsid w:val="0059408F"/>
    <w:rsid w:val="00594436"/>
    <w:rsid w:val="00594F8B"/>
    <w:rsid w:val="0059604E"/>
    <w:rsid w:val="00596529"/>
    <w:rsid w:val="00596641"/>
    <w:rsid w:val="00596C6F"/>
    <w:rsid w:val="00596D96"/>
    <w:rsid w:val="00596E13"/>
    <w:rsid w:val="005972BB"/>
    <w:rsid w:val="00597447"/>
    <w:rsid w:val="005A02DD"/>
    <w:rsid w:val="005A09BF"/>
    <w:rsid w:val="005A13E0"/>
    <w:rsid w:val="005A15C6"/>
    <w:rsid w:val="005A1625"/>
    <w:rsid w:val="005A2743"/>
    <w:rsid w:val="005A2912"/>
    <w:rsid w:val="005A2CA7"/>
    <w:rsid w:val="005A3AF0"/>
    <w:rsid w:val="005A3D8A"/>
    <w:rsid w:val="005A45CC"/>
    <w:rsid w:val="005A555B"/>
    <w:rsid w:val="005A5608"/>
    <w:rsid w:val="005A56FA"/>
    <w:rsid w:val="005A5816"/>
    <w:rsid w:val="005A5899"/>
    <w:rsid w:val="005A5B6A"/>
    <w:rsid w:val="005A5D19"/>
    <w:rsid w:val="005A6405"/>
    <w:rsid w:val="005A6449"/>
    <w:rsid w:val="005A64DA"/>
    <w:rsid w:val="005A654B"/>
    <w:rsid w:val="005A6A36"/>
    <w:rsid w:val="005A6BD0"/>
    <w:rsid w:val="005A6C3C"/>
    <w:rsid w:val="005A6EDB"/>
    <w:rsid w:val="005A750E"/>
    <w:rsid w:val="005A7544"/>
    <w:rsid w:val="005A7D40"/>
    <w:rsid w:val="005B0106"/>
    <w:rsid w:val="005B0A19"/>
    <w:rsid w:val="005B0B5C"/>
    <w:rsid w:val="005B0B7A"/>
    <w:rsid w:val="005B1878"/>
    <w:rsid w:val="005B1990"/>
    <w:rsid w:val="005B1D2E"/>
    <w:rsid w:val="005B1DD5"/>
    <w:rsid w:val="005B29FA"/>
    <w:rsid w:val="005B3683"/>
    <w:rsid w:val="005B473A"/>
    <w:rsid w:val="005B47C0"/>
    <w:rsid w:val="005B4F32"/>
    <w:rsid w:val="005B518B"/>
    <w:rsid w:val="005B5A7F"/>
    <w:rsid w:val="005B5BC5"/>
    <w:rsid w:val="005B5ED3"/>
    <w:rsid w:val="005B6755"/>
    <w:rsid w:val="005B6EC8"/>
    <w:rsid w:val="005B71DC"/>
    <w:rsid w:val="005B7B6E"/>
    <w:rsid w:val="005B7ED0"/>
    <w:rsid w:val="005C212E"/>
    <w:rsid w:val="005C2BC6"/>
    <w:rsid w:val="005C2E05"/>
    <w:rsid w:val="005C30F8"/>
    <w:rsid w:val="005C32A3"/>
    <w:rsid w:val="005C3714"/>
    <w:rsid w:val="005C39E1"/>
    <w:rsid w:val="005C4555"/>
    <w:rsid w:val="005C4D32"/>
    <w:rsid w:val="005C697B"/>
    <w:rsid w:val="005C69C3"/>
    <w:rsid w:val="005C6BFD"/>
    <w:rsid w:val="005C7182"/>
    <w:rsid w:val="005C7742"/>
    <w:rsid w:val="005D09CC"/>
    <w:rsid w:val="005D10BC"/>
    <w:rsid w:val="005D10D5"/>
    <w:rsid w:val="005D1C6F"/>
    <w:rsid w:val="005D1C76"/>
    <w:rsid w:val="005D1DFC"/>
    <w:rsid w:val="005D2009"/>
    <w:rsid w:val="005D2680"/>
    <w:rsid w:val="005D2C64"/>
    <w:rsid w:val="005D388D"/>
    <w:rsid w:val="005D3C1F"/>
    <w:rsid w:val="005D40C3"/>
    <w:rsid w:val="005D43DF"/>
    <w:rsid w:val="005D4610"/>
    <w:rsid w:val="005D47B1"/>
    <w:rsid w:val="005D527D"/>
    <w:rsid w:val="005D5764"/>
    <w:rsid w:val="005D5917"/>
    <w:rsid w:val="005D5CC7"/>
    <w:rsid w:val="005D652D"/>
    <w:rsid w:val="005D6B5D"/>
    <w:rsid w:val="005D7A3E"/>
    <w:rsid w:val="005D7F55"/>
    <w:rsid w:val="005E06EB"/>
    <w:rsid w:val="005E15F0"/>
    <w:rsid w:val="005E1956"/>
    <w:rsid w:val="005E2428"/>
    <w:rsid w:val="005E24E7"/>
    <w:rsid w:val="005E280F"/>
    <w:rsid w:val="005E3749"/>
    <w:rsid w:val="005E4DD4"/>
    <w:rsid w:val="005E4F05"/>
    <w:rsid w:val="005E544B"/>
    <w:rsid w:val="005E5477"/>
    <w:rsid w:val="005E6141"/>
    <w:rsid w:val="005E6239"/>
    <w:rsid w:val="005E7461"/>
    <w:rsid w:val="005E78E4"/>
    <w:rsid w:val="005F09F3"/>
    <w:rsid w:val="005F0E01"/>
    <w:rsid w:val="005F1295"/>
    <w:rsid w:val="005F1359"/>
    <w:rsid w:val="005F15F9"/>
    <w:rsid w:val="005F21BA"/>
    <w:rsid w:val="005F2548"/>
    <w:rsid w:val="005F2B8E"/>
    <w:rsid w:val="005F3725"/>
    <w:rsid w:val="005F3C03"/>
    <w:rsid w:val="005F4587"/>
    <w:rsid w:val="005F4839"/>
    <w:rsid w:val="005F4FB4"/>
    <w:rsid w:val="005F4FB6"/>
    <w:rsid w:val="005F532A"/>
    <w:rsid w:val="005F56D1"/>
    <w:rsid w:val="005F6212"/>
    <w:rsid w:val="005F65D9"/>
    <w:rsid w:val="005F6764"/>
    <w:rsid w:val="005F7C30"/>
    <w:rsid w:val="005F7D8D"/>
    <w:rsid w:val="00601064"/>
    <w:rsid w:val="00601467"/>
    <w:rsid w:val="00601879"/>
    <w:rsid w:val="006018EC"/>
    <w:rsid w:val="00601930"/>
    <w:rsid w:val="00602072"/>
    <w:rsid w:val="006022BE"/>
    <w:rsid w:val="006023E8"/>
    <w:rsid w:val="006029BE"/>
    <w:rsid w:val="00602C9B"/>
    <w:rsid w:val="00603674"/>
    <w:rsid w:val="00603860"/>
    <w:rsid w:val="006047F0"/>
    <w:rsid w:val="006048DF"/>
    <w:rsid w:val="006058C2"/>
    <w:rsid w:val="00605993"/>
    <w:rsid w:val="00605B74"/>
    <w:rsid w:val="006060DD"/>
    <w:rsid w:val="00607727"/>
    <w:rsid w:val="0061011F"/>
    <w:rsid w:val="00610A01"/>
    <w:rsid w:val="00610BBB"/>
    <w:rsid w:val="00612153"/>
    <w:rsid w:val="00612297"/>
    <w:rsid w:val="006129EC"/>
    <w:rsid w:val="00612AF3"/>
    <w:rsid w:val="006130F3"/>
    <w:rsid w:val="00613303"/>
    <w:rsid w:val="00613E0F"/>
    <w:rsid w:val="00613E48"/>
    <w:rsid w:val="00613E85"/>
    <w:rsid w:val="006146EE"/>
    <w:rsid w:val="00614840"/>
    <w:rsid w:val="00614C8B"/>
    <w:rsid w:val="00614F3B"/>
    <w:rsid w:val="006151FD"/>
    <w:rsid w:val="00615C03"/>
    <w:rsid w:val="006164D6"/>
    <w:rsid w:val="00616F0D"/>
    <w:rsid w:val="00617D63"/>
    <w:rsid w:val="00620921"/>
    <w:rsid w:val="00621168"/>
    <w:rsid w:val="00621384"/>
    <w:rsid w:val="0062165D"/>
    <w:rsid w:val="00621A9F"/>
    <w:rsid w:val="00621E45"/>
    <w:rsid w:val="00621EA6"/>
    <w:rsid w:val="0062246A"/>
    <w:rsid w:val="006226A0"/>
    <w:rsid w:val="006228B7"/>
    <w:rsid w:val="006229A7"/>
    <w:rsid w:val="00622D85"/>
    <w:rsid w:val="006234B2"/>
    <w:rsid w:val="00623C2A"/>
    <w:rsid w:val="006248CF"/>
    <w:rsid w:val="006250ED"/>
    <w:rsid w:val="0062522B"/>
    <w:rsid w:val="0062655C"/>
    <w:rsid w:val="0062657C"/>
    <w:rsid w:val="0062694B"/>
    <w:rsid w:val="00627200"/>
    <w:rsid w:val="006308E9"/>
    <w:rsid w:val="00630999"/>
    <w:rsid w:val="00630AE4"/>
    <w:rsid w:val="006310C6"/>
    <w:rsid w:val="006316A5"/>
    <w:rsid w:val="006316CE"/>
    <w:rsid w:val="006321C2"/>
    <w:rsid w:val="00632E67"/>
    <w:rsid w:val="006332C7"/>
    <w:rsid w:val="0063406E"/>
    <w:rsid w:val="006342C2"/>
    <w:rsid w:val="00634879"/>
    <w:rsid w:val="00634C29"/>
    <w:rsid w:val="00634EBF"/>
    <w:rsid w:val="00634F3B"/>
    <w:rsid w:val="00635084"/>
    <w:rsid w:val="00635F93"/>
    <w:rsid w:val="0063605D"/>
    <w:rsid w:val="0063665D"/>
    <w:rsid w:val="00636C82"/>
    <w:rsid w:val="00637686"/>
    <w:rsid w:val="00641406"/>
    <w:rsid w:val="00641E26"/>
    <w:rsid w:val="00642372"/>
    <w:rsid w:val="006423F6"/>
    <w:rsid w:val="0064253A"/>
    <w:rsid w:val="006426DE"/>
    <w:rsid w:val="00642977"/>
    <w:rsid w:val="00642ADD"/>
    <w:rsid w:val="0064332C"/>
    <w:rsid w:val="006440E1"/>
    <w:rsid w:val="00644674"/>
    <w:rsid w:val="00644957"/>
    <w:rsid w:val="00644F3C"/>
    <w:rsid w:val="00645A08"/>
    <w:rsid w:val="00645E41"/>
    <w:rsid w:val="0064620F"/>
    <w:rsid w:val="00646439"/>
    <w:rsid w:val="00646447"/>
    <w:rsid w:val="00646D88"/>
    <w:rsid w:val="00646E15"/>
    <w:rsid w:val="0064782F"/>
    <w:rsid w:val="00650103"/>
    <w:rsid w:val="006503AB"/>
    <w:rsid w:val="00650961"/>
    <w:rsid w:val="00650F48"/>
    <w:rsid w:val="0065155B"/>
    <w:rsid w:val="00651AD3"/>
    <w:rsid w:val="00651C4C"/>
    <w:rsid w:val="00651D72"/>
    <w:rsid w:val="00652046"/>
    <w:rsid w:val="006539A7"/>
    <w:rsid w:val="00653F64"/>
    <w:rsid w:val="00654175"/>
    <w:rsid w:val="006546B3"/>
    <w:rsid w:val="0065479A"/>
    <w:rsid w:val="00654C1A"/>
    <w:rsid w:val="006550E6"/>
    <w:rsid w:val="00655892"/>
    <w:rsid w:val="00655D06"/>
    <w:rsid w:val="00656186"/>
    <w:rsid w:val="006562A5"/>
    <w:rsid w:val="006563BD"/>
    <w:rsid w:val="0065641B"/>
    <w:rsid w:val="006565CA"/>
    <w:rsid w:val="006565F2"/>
    <w:rsid w:val="00656614"/>
    <w:rsid w:val="006566CC"/>
    <w:rsid w:val="00656D5A"/>
    <w:rsid w:val="0065716D"/>
    <w:rsid w:val="00657AE9"/>
    <w:rsid w:val="006603EA"/>
    <w:rsid w:val="00660DBC"/>
    <w:rsid w:val="00661C4E"/>
    <w:rsid w:val="00662E9B"/>
    <w:rsid w:val="00663486"/>
    <w:rsid w:val="00663CC7"/>
    <w:rsid w:val="00664292"/>
    <w:rsid w:val="0066439B"/>
    <w:rsid w:val="00664500"/>
    <w:rsid w:val="006658C4"/>
    <w:rsid w:val="00665D86"/>
    <w:rsid w:val="00665E14"/>
    <w:rsid w:val="00666243"/>
    <w:rsid w:val="00666A58"/>
    <w:rsid w:val="00666BF0"/>
    <w:rsid w:val="00666DE0"/>
    <w:rsid w:val="00667536"/>
    <w:rsid w:val="00671DB9"/>
    <w:rsid w:val="00672162"/>
    <w:rsid w:val="0067271A"/>
    <w:rsid w:val="00672A7C"/>
    <w:rsid w:val="00673231"/>
    <w:rsid w:val="006736C4"/>
    <w:rsid w:val="00674010"/>
    <w:rsid w:val="006744FE"/>
    <w:rsid w:val="00674E31"/>
    <w:rsid w:val="00675DEA"/>
    <w:rsid w:val="006763F7"/>
    <w:rsid w:val="0067684C"/>
    <w:rsid w:val="00676F55"/>
    <w:rsid w:val="0067712A"/>
    <w:rsid w:val="006776D1"/>
    <w:rsid w:val="00677D03"/>
    <w:rsid w:val="00677DF7"/>
    <w:rsid w:val="00680419"/>
    <w:rsid w:val="00680F21"/>
    <w:rsid w:val="006811B6"/>
    <w:rsid w:val="006811EA"/>
    <w:rsid w:val="00681510"/>
    <w:rsid w:val="00681603"/>
    <w:rsid w:val="0068197F"/>
    <w:rsid w:val="00681A04"/>
    <w:rsid w:val="00681E3B"/>
    <w:rsid w:val="00682058"/>
    <w:rsid w:val="006826C3"/>
    <w:rsid w:val="00682983"/>
    <w:rsid w:val="006830AD"/>
    <w:rsid w:val="006835EF"/>
    <w:rsid w:val="006837B5"/>
    <w:rsid w:val="00683E2F"/>
    <w:rsid w:val="0068402F"/>
    <w:rsid w:val="00684261"/>
    <w:rsid w:val="00684586"/>
    <w:rsid w:val="0068464B"/>
    <w:rsid w:val="006857E8"/>
    <w:rsid w:val="00685831"/>
    <w:rsid w:val="0068598F"/>
    <w:rsid w:val="00685FFD"/>
    <w:rsid w:val="00686167"/>
    <w:rsid w:val="006863FF"/>
    <w:rsid w:val="006864F7"/>
    <w:rsid w:val="006867B8"/>
    <w:rsid w:val="00686835"/>
    <w:rsid w:val="00686B1F"/>
    <w:rsid w:val="006875BA"/>
    <w:rsid w:val="006878CB"/>
    <w:rsid w:val="00687B50"/>
    <w:rsid w:val="00687D42"/>
    <w:rsid w:val="0069031D"/>
    <w:rsid w:val="00690BBC"/>
    <w:rsid w:val="0069166C"/>
    <w:rsid w:val="0069176A"/>
    <w:rsid w:val="00691945"/>
    <w:rsid w:val="00692041"/>
    <w:rsid w:val="00692FF2"/>
    <w:rsid w:val="00693077"/>
    <w:rsid w:val="00693583"/>
    <w:rsid w:val="006938EC"/>
    <w:rsid w:val="006938F6"/>
    <w:rsid w:val="006946D0"/>
    <w:rsid w:val="0069497A"/>
    <w:rsid w:val="00695325"/>
    <w:rsid w:val="006959EE"/>
    <w:rsid w:val="00696A64"/>
    <w:rsid w:val="00696DA0"/>
    <w:rsid w:val="00697523"/>
    <w:rsid w:val="00697880"/>
    <w:rsid w:val="00697919"/>
    <w:rsid w:val="006A0226"/>
    <w:rsid w:val="006A105A"/>
    <w:rsid w:val="006A1A21"/>
    <w:rsid w:val="006A2B6E"/>
    <w:rsid w:val="006A3554"/>
    <w:rsid w:val="006A389B"/>
    <w:rsid w:val="006A393F"/>
    <w:rsid w:val="006A3A21"/>
    <w:rsid w:val="006A3B05"/>
    <w:rsid w:val="006A419C"/>
    <w:rsid w:val="006A4E0E"/>
    <w:rsid w:val="006A4EE6"/>
    <w:rsid w:val="006A59EC"/>
    <w:rsid w:val="006A5FE4"/>
    <w:rsid w:val="006A6D6C"/>
    <w:rsid w:val="006A76DC"/>
    <w:rsid w:val="006A7C54"/>
    <w:rsid w:val="006A7C92"/>
    <w:rsid w:val="006B03C1"/>
    <w:rsid w:val="006B0492"/>
    <w:rsid w:val="006B1040"/>
    <w:rsid w:val="006B120F"/>
    <w:rsid w:val="006B12B9"/>
    <w:rsid w:val="006B1706"/>
    <w:rsid w:val="006B1E6C"/>
    <w:rsid w:val="006B208D"/>
    <w:rsid w:val="006B2606"/>
    <w:rsid w:val="006B32C3"/>
    <w:rsid w:val="006B3A38"/>
    <w:rsid w:val="006B419B"/>
    <w:rsid w:val="006B43D9"/>
    <w:rsid w:val="006B4651"/>
    <w:rsid w:val="006B4B0F"/>
    <w:rsid w:val="006B5269"/>
    <w:rsid w:val="006B5D5B"/>
    <w:rsid w:val="006B63A0"/>
    <w:rsid w:val="006B7425"/>
    <w:rsid w:val="006C00FB"/>
    <w:rsid w:val="006C0DE6"/>
    <w:rsid w:val="006C149F"/>
    <w:rsid w:val="006C185B"/>
    <w:rsid w:val="006C1EAB"/>
    <w:rsid w:val="006C248B"/>
    <w:rsid w:val="006C2899"/>
    <w:rsid w:val="006C2973"/>
    <w:rsid w:val="006C29C2"/>
    <w:rsid w:val="006C37B8"/>
    <w:rsid w:val="006C408E"/>
    <w:rsid w:val="006C4216"/>
    <w:rsid w:val="006C46F3"/>
    <w:rsid w:val="006C47FB"/>
    <w:rsid w:val="006C488D"/>
    <w:rsid w:val="006C4D17"/>
    <w:rsid w:val="006C55C3"/>
    <w:rsid w:val="006C604F"/>
    <w:rsid w:val="006C66E5"/>
    <w:rsid w:val="006C6BAF"/>
    <w:rsid w:val="006C6C63"/>
    <w:rsid w:val="006C7F69"/>
    <w:rsid w:val="006D0662"/>
    <w:rsid w:val="006D0727"/>
    <w:rsid w:val="006D07F8"/>
    <w:rsid w:val="006D0BB4"/>
    <w:rsid w:val="006D0C73"/>
    <w:rsid w:val="006D1242"/>
    <w:rsid w:val="006D1967"/>
    <w:rsid w:val="006D25AF"/>
    <w:rsid w:val="006D2831"/>
    <w:rsid w:val="006D30E4"/>
    <w:rsid w:val="006D37C6"/>
    <w:rsid w:val="006D3801"/>
    <w:rsid w:val="006D3982"/>
    <w:rsid w:val="006D39DA"/>
    <w:rsid w:val="006D3F17"/>
    <w:rsid w:val="006D3F46"/>
    <w:rsid w:val="006D3FFF"/>
    <w:rsid w:val="006D4252"/>
    <w:rsid w:val="006D4394"/>
    <w:rsid w:val="006D571D"/>
    <w:rsid w:val="006D5B54"/>
    <w:rsid w:val="006D61AD"/>
    <w:rsid w:val="006D719A"/>
    <w:rsid w:val="006D7283"/>
    <w:rsid w:val="006D7B51"/>
    <w:rsid w:val="006E0653"/>
    <w:rsid w:val="006E075F"/>
    <w:rsid w:val="006E12A5"/>
    <w:rsid w:val="006E176B"/>
    <w:rsid w:val="006E1B05"/>
    <w:rsid w:val="006E1E0F"/>
    <w:rsid w:val="006E31F9"/>
    <w:rsid w:val="006E4311"/>
    <w:rsid w:val="006E437C"/>
    <w:rsid w:val="006E4A2D"/>
    <w:rsid w:val="006E4D40"/>
    <w:rsid w:val="006E5191"/>
    <w:rsid w:val="006E5198"/>
    <w:rsid w:val="006E5AD2"/>
    <w:rsid w:val="006E5DFD"/>
    <w:rsid w:val="006E63FA"/>
    <w:rsid w:val="006E6ECB"/>
    <w:rsid w:val="006E7008"/>
    <w:rsid w:val="006E7243"/>
    <w:rsid w:val="006E73FD"/>
    <w:rsid w:val="006E749D"/>
    <w:rsid w:val="006E74BA"/>
    <w:rsid w:val="006E7795"/>
    <w:rsid w:val="006E783E"/>
    <w:rsid w:val="006F0535"/>
    <w:rsid w:val="006F087A"/>
    <w:rsid w:val="006F0AC5"/>
    <w:rsid w:val="006F0FB2"/>
    <w:rsid w:val="006F120A"/>
    <w:rsid w:val="006F1C0D"/>
    <w:rsid w:val="006F1C4F"/>
    <w:rsid w:val="006F2556"/>
    <w:rsid w:val="006F2793"/>
    <w:rsid w:val="006F289F"/>
    <w:rsid w:val="006F28CE"/>
    <w:rsid w:val="006F2B56"/>
    <w:rsid w:val="006F2CBD"/>
    <w:rsid w:val="006F2D40"/>
    <w:rsid w:val="006F3004"/>
    <w:rsid w:val="006F37CB"/>
    <w:rsid w:val="006F37E7"/>
    <w:rsid w:val="006F397B"/>
    <w:rsid w:val="006F4E91"/>
    <w:rsid w:val="006F5208"/>
    <w:rsid w:val="006F55F2"/>
    <w:rsid w:val="006F5A35"/>
    <w:rsid w:val="006F5B78"/>
    <w:rsid w:val="006F5D75"/>
    <w:rsid w:val="006F6296"/>
    <w:rsid w:val="006F66A5"/>
    <w:rsid w:val="006F7ABD"/>
    <w:rsid w:val="006F7E96"/>
    <w:rsid w:val="00700A2B"/>
    <w:rsid w:val="00700BEE"/>
    <w:rsid w:val="00700CC9"/>
    <w:rsid w:val="00701105"/>
    <w:rsid w:val="00701508"/>
    <w:rsid w:val="00701594"/>
    <w:rsid w:val="00701B64"/>
    <w:rsid w:val="00701BB2"/>
    <w:rsid w:val="00702644"/>
    <w:rsid w:val="007026C8"/>
    <w:rsid w:val="007029A8"/>
    <w:rsid w:val="00703601"/>
    <w:rsid w:val="00703A9E"/>
    <w:rsid w:val="00703DE6"/>
    <w:rsid w:val="007044F7"/>
    <w:rsid w:val="00705227"/>
    <w:rsid w:val="00705514"/>
    <w:rsid w:val="007055A3"/>
    <w:rsid w:val="007056E5"/>
    <w:rsid w:val="00706B2F"/>
    <w:rsid w:val="00706F49"/>
    <w:rsid w:val="00707403"/>
    <w:rsid w:val="00707DF1"/>
    <w:rsid w:val="00707ED5"/>
    <w:rsid w:val="00710228"/>
    <w:rsid w:val="00710312"/>
    <w:rsid w:val="00710C2B"/>
    <w:rsid w:val="00710F8E"/>
    <w:rsid w:val="007111C1"/>
    <w:rsid w:val="007112D0"/>
    <w:rsid w:val="0071186E"/>
    <w:rsid w:val="00711CB5"/>
    <w:rsid w:val="00712060"/>
    <w:rsid w:val="007124D0"/>
    <w:rsid w:val="00712738"/>
    <w:rsid w:val="00712B2D"/>
    <w:rsid w:val="00713116"/>
    <w:rsid w:val="00713A06"/>
    <w:rsid w:val="00715274"/>
    <w:rsid w:val="00715B58"/>
    <w:rsid w:val="00715E00"/>
    <w:rsid w:val="007164B7"/>
    <w:rsid w:val="00716A60"/>
    <w:rsid w:val="0071779C"/>
    <w:rsid w:val="007201F6"/>
    <w:rsid w:val="00720604"/>
    <w:rsid w:val="00720660"/>
    <w:rsid w:val="00720840"/>
    <w:rsid w:val="00720973"/>
    <w:rsid w:val="0072118D"/>
    <w:rsid w:val="007221DA"/>
    <w:rsid w:val="00722B0A"/>
    <w:rsid w:val="00722DF0"/>
    <w:rsid w:val="00722F0E"/>
    <w:rsid w:val="007230D3"/>
    <w:rsid w:val="00723255"/>
    <w:rsid w:val="0072325F"/>
    <w:rsid w:val="00724AB7"/>
    <w:rsid w:val="00724E02"/>
    <w:rsid w:val="00725185"/>
    <w:rsid w:val="007255A1"/>
    <w:rsid w:val="00725CEA"/>
    <w:rsid w:val="00725FC2"/>
    <w:rsid w:val="007263B3"/>
    <w:rsid w:val="00726580"/>
    <w:rsid w:val="00727804"/>
    <w:rsid w:val="00727F84"/>
    <w:rsid w:val="00730173"/>
    <w:rsid w:val="0073066A"/>
    <w:rsid w:val="00730728"/>
    <w:rsid w:val="00730972"/>
    <w:rsid w:val="00730E62"/>
    <w:rsid w:val="00731603"/>
    <w:rsid w:val="0073166D"/>
    <w:rsid w:val="007319B3"/>
    <w:rsid w:val="007321BC"/>
    <w:rsid w:val="007323C6"/>
    <w:rsid w:val="007324CC"/>
    <w:rsid w:val="007324E1"/>
    <w:rsid w:val="00732B9A"/>
    <w:rsid w:val="00732CE1"/>
    <w:rsid w:val="00733255"/>
    <w:rsid w:val="0073336F"/>
    <w:rsid w:val="007334F3"/>
    <w:rsid w:val="00733888"/>
    <w:rsid w:val="007339D6"/>
    <w:rsid w:val="007348ED"/>
    <w:rsid w:val="00735190"/>
    <w:rsid w:val="007357B6"/>
    <w:rsid w:val="00735D19"/>
    <w:rsid w:val="00735EC5"/>
    <w:rsid w:val="00736910"/>
    <w:rsid w:val="00737081"/>
    <w:rsid w:val="00737255"/>
    <w:rsid w:val="0073733D"/>
    <w:rsid w:val="007376CE"/>
    <w:rsid w:val="00737CCC"/>
    <w:rsid w:val="0074026A"/>
    <w:rsid w:val="007402EF"/>
    <w:rsid w:val="00740A16"/>
    <w:rsid w:val="00740F2C"/>
    <w:rsid w:val="0074151D"/>
    <w:rsid w:val="0074190D"/>
    <w:rsid w:val="007420DC"/>
    <w:rsid w:val="00742528"/>
    <w:rsid w:val="007439D9"/>
    <w:rsid w:val="00743C16"/>
    <w:rsid w:val="00744E6E"/>
    <w:rsid w:val="007455C3"/>
    <w:rsid w:val="007459AD"/>
    <w:rsid w:val="00746616"/>
    <w:rsid w:val="00746DAD"/>
    <w:rsid w:val="00746DCF"/>
    <w:rsid w:val="00746ECB"/>
    <w:rsid w:val="007479DA"/>
    <w:rsid w:val="00747E0A"/>
    <w:rsid w:val="0075015A"/>
    <w:rsid w:val="007501A5"/>
    <w:rsid w:val="00750A8A"/>
    <w:rsid w:val="00750CF4"/>
    <w:rsid w:val="00750EA0"/>
    <w:rsid w:val="007516C4"/>
    <w:rsid w:val="007521BF"/>
    <w:rsid w:val="00752ADA"/>
    <w:rsid w:val="00753CCA"/>
    <w:rsid w:val="00754386"/>
    <w:rsid w:val="00754449"/>
    <w:rsid w:val="007551C5"/>
    <w:rsid w:val="007559A6"/>
    <w:rsid w:val="007565A4"/>
    <w:rsid w:val="007565C4"/>
    <w:rsid w:val="00756A31"/>
    <w:rsid w:val="00756D0A"/>
    <w:rsid w:val="00757200"/>
    <w:rsid w:val="007579E3"/>
    <w:rsid w:val="00757D4D"/>
    <w:rsid w:val="007600FF"/>
    <w:rsid w:val="00760D84"/>
    <w:rsid w:val="0076152A"/>
    <w:rsid w:val="00761772"/>
    <w:rsid w:val="007617C6"/>
    <w:rsid w:val="007618FD"/>
    <w:rsid w:val="00761AEE"/>
    <w:rsid w:val="0076232D"/>
    <w:rsid w:val="00762331"/>
    <w:rsid w:val="00762570"/>
    <w:rsid w:val="00762C65"/>
    <w:rsid w:val="00763B91"/>
    <w:rsid w:val="007642B8"/>
    <w:rsid w:val="007657D2"/>
    <w:rsid w:val="00765A8D"/>
    <w:rsid w:val="0076641D"/>
    <w:rsid w:val="00766605"/>
    <w:rsid w:val="00766BFD"/>
    <w:rsid w:val="00766DD4"/>
    <w:rsid w:val="007670C2"/>
    <w:rsid w:val="00767B92"/>
    <w:rsid w:val="00770CFF"/>
    <w:rsid w:val="00771C8A"/>
    <w:rsid w:val="00771F9C"/>
    <w:rsid w:val="007730BC"/>
    <w:rsid w:val="007734BD"/>
    <w:rsid w:val="00773A21"/>
    <w:rsid w:val="00773A7F"/>
    <w:rsid w:val="00773AA5"/>
    <w:rsid w:val="00774991"/>
    <w:rsid w:val="00774E88"/>
    <w:rsid w:val="007754C5"/>
    <w:rsid w:val="00775F90"/>
    <w:rsid w:val="00776CF4"/>
    <w:rsid w:val="007770F5"/>
    <w:rsid w:val="00777ABF"/>
    <w:rsid w:val="00777B5B"/>
    <w:rsid w:val="0078017B"/>
    <w:rsid w:val="00780FD6"/>
    <w:rsid w:val="00781AA0"/>
    <w:rsid w:val="00781EE2"/>
    <w:rsid w:val="00782016"/>
    <w:rsid w:val="00782092"/>
    <w:rsid w:val="0078275F"/>
    <w:rsid w:val="007832B9"/>
    <w:rsid w:val="0078361C"/>
    <w:rsid w:val="00783775"/>
    <w:rsid w:val="00783B04"/>
    <w:rsid w:val="00783E9F"/>
    <w:rsid w:val="00784135"/>
    <w:rsid w:val="007843B9"/>
    <w:rsid w:val="00784441"/>
    <w:rsid w:val="007848EB"/>
    <w:rsid w:val="00784A82"/>
    <w:rsid w:val="00785FB0"/>
    <w:rsid w:val="00787391"/>
    <w:rsid w:val="00787C2B"/>
    <w:rsid w:val="00787E23"/>
    <w:rsid w:val="007904E5"/>
    <w:rsid w:val="007905A0"/>
    <w:rsid w:val="00790C4B"/>
    <w:rsid w:val="007910DD"/>
    <w:rsid w:val="00791161"/>
    <w:rsid w:val="00791384"/>
    <w:rsid w:val="0079183A"/>
    <w:rsid w:val="00791A4D"/>
    <w:rsid w:val="007924FA"/>
    <w:rsid w:val="007925CF"/>
    <w:rsid w:val="00792F41"/>
    <w:rsid w:val="00793022"/>
    <w:rsid w:val="0079350D"/>
    <w:rsid w:val="007936ED"/>
    <w:rsid w:val="0079397A"/>
    <w:rsid w:val="0079408E"/>
    <w:rsid w:val="00794549"/>
    <w:rsid w:val="00794561"/>
    <w:rsid w:val="007947C0"/>
    <w:rsid w:val="00794880"/>
    <w:rsid w:val="0079496E"/>
    <w:rsid w:val="007953D2"/>
    <w:rsid w:val="00795773"/>
    <w:rsid w:val="00795799"/>
    <w:rsid w:val="007957E0"/>
    <w:rsid w:val="00795F42"/>
    <w:rsid w:val="007960D5"/>
    <w:rsid w:val="007966F9"/>
    <w:rsid w:val="00796725"/>
    <w:rsid w:val="0079736F"/>
    <w:rsid w:val="007A0EDA"/>
    <w:rsid w:val="007A1656"/>
    <w:rsid w:val="007A17AB"/>
    <w:rsid w:val="007A190F"/>
    <w:rsid w:val="007A1E6D"/>
    <w:rsid w:val="007A2029"/>
    <w:rsid w:val="007A29A4"/>
    <w:rsid w:val="007A458B"/>
    <w:rsid w:val="007A4D71"/>
    <w:rsid w:val="007A4DC4"/>
    <w:rsid w:val="007A5657"/>
    <w:rsid w:val="007A56F2"/>
    <w:rsid w:val="007A579F"/>
    <w:rsid w:val="007A5A93"/>
    <w:rsid w:val="007A5D07"/>
    <w:rsid w:val="007A67C6"/>
    <w:rsid w:val="007A6C3F"/>
    <w:rsid w:val="007A6DBB"/>
    <w:rsid w:val="007A6F9D"/>
    <w:rsid w:val="007A78C0"/>
    <w:rsid w:val="007A7B6C"/>
    <w:rsid w:val="007B0626"/>
    <w:rsid w:val="007B11B4"/>
    <w:rsid w:val="007B15B1"/>
    <w:rsid w:val="007B2EA3"/>
    <w:rsid w:val="007B3238"/>
    <w:rsid w:val="007B32ED"/>
    <w:rsid w:val="007B46D2"/>
    <w:rsid w:val="007B4A8F"/>
    <w:rsid w:val="007B4EB4"/>
    <w:rsid w:val="007B5915"/>
    <w:rsid w:val="007B6131"/>
    <w:rsid w:val="007B650D"/>
    <w:rsid w:val="007B6652"/>
    <w:rsid w:val="007B6E61"/>
    <w:rsid w:val="007B6F22"/>
    <w:rsid w:val="007B7644"/>
    <w:rsid w:val="007B789D"/>
    <w:rsid w:val="007B7995"/>
    <w:rsid w:val="007B7C69"/>
    <w:rsid w:val="007B7E64"/>
    <w:rsid w:val="007C0344"/>
    <w:rsid w:val="007C061B"/>
    <w:rsid w:val="007C0AA1"/>
    <w:rsid w:val="007C1CD3"/>
    <w:rsid w:val="007C2B6F"/>
    <w:rsid w:val="007C33FF"/>
    <w:rsid w:val="007C3461"/>
    <w:rsid w:val="007C34EF"/>
    <w:rsid w:val="007C3999"/>
    <w:rsid w:val="007C3D54"/>
    <w:rsid w:val="007C42E7"/>
    <w:rsid w:val="007C4909"/>
    <w:rsid w:val="007C499F"/>
    <w:rsid w:val="007C4F85"/>
    <w:rsid w:val="007C501F"/>
    <w:rsid w:val="007C524B"/>
    <w:rsid w:val="007C5565"/>
    <w:rsid w:val="007C5C2A"/>
    <w:rsid w:val="007C5FB4"/>
    <w:rsid w:val="007D000C"/>
    <w:rsid w:val="007D0F29"/>
    <w:rsid w:val="007D12B0"/>
    <w:rsid w:val="007D218F"/>
    <w:rsid w:val="007D2490"/>
    <w:rsid w:val="007D2636"/>
    <w:rsid w:val="007D2C0A"/>
    <w:rsid w:val="007D37E1"/>
    <w:rsid w:val="007D470D"/>
    <w:rsid w:val="007D51A1"/>
    <w:rsid w:val="007D5A4D"/>
    <w:rsid w:val="007D5B4B"/>
    <w:rsid w:val="007D66A5"/>
    <w:rsid w:val="007D6B8D"/>
    <w:rsid w:val="007D6DD9"/>
    <w:rsid w:val="007D71D4"/>
    <w:rsid w:val="007D77C6"/>
    <w:rsid w:val="007E08C9"/>
    <w:rsid w:val="007E0E49"/>
    <w:rsid w:val="007E0FF5"/>
    <w:rsid w:val="007E183F"/>
    <w:rsid w:val="007E1A6A"/>
    <w:rsid w:val="007E1B8D"/>
    <w:rsid w:val="007E1D75"/>
    <w:rsid w:val="007E1E18"/>
    <w:rsid w:val="007E1F4E"/>
    <w:rsid w:val="007E2038"/>
    <w:rsid w:val="007E2F21"/>
    <w:rsid w:val="007E35B4"/>
    <w:rsid w:val="007E36C5"/>
    <w:rsid w:val="007E3B09"/>
    <w:rsid w:val="007E3D4C"/>
    <w:rsid w:val="007E40B8"/>
    <w:rsid w:val="007E4728"/>
    <w:rsid w:val="007E5030"/>
    <w:rsid w:val="007E55FE"/>
    <w:rsid w:val="007E5B70"/>
    <w:rsid w:val="007E600A"/>
    <w:rsid w:val="007E63AF"/>
    <w:rsid w:val="007E66D8"/>
    <w:rsid w:val="007E66E5"/>
    <w:rsid w:val="007E6834"/>
    <w:rsid w:val="007E7454"/>
    <w:rsid w:val="007F0629"/>
    <w:rsid w:val="007F07D1"/>
    <w:rsid w:val="007F1DDF"/>
    <w:rsid w:val="007F33C3"/>
    <w:rsid w:val="007F3511"/>
    <w:rsid w:val="007F35B6"/>
    <w:rsid w:val="007F3A57"/>
    <w:rsid w:val="007F44B6"/>
    <w:rsid w:val="007F46A2"/>
    <w:rsid w:val="007F49BD"/>
    <w:rsid w:val="007F4B57"/>
    <w:rsid w:val="007F4C8D"/>
    <w:rsid w:val="007F4DF5"/>
    <w:rsid w:val="007F4E1A"/>
    <w:rsid w:val="007F51C6"/>
    <w:rsid w:val="007F5577"/>
    <w:rsid w:val="007F64E2"/>
    <w:rsid w:val="007F72C8"/>
    <w:rsid w:val="007F734D"/>
    <w:rsid w:val="007F751D"/>
    <w:rsid w:val="007F7A58"/>
    <w:rsid w:val="007F7FEE"/>
    <w:rsid w:val="0080000C"/>
    <w:rsid w:val="00800E01"/>
    <w:rsid w:val="0080133D"/>
    <w:rsid w:val="008014D7"/>
    <w:rsid w:val="0080166E"/>
    <w:rsid w:val="00802AF8"/>
    <w:rsid w:val="00802BD9"/>
    <w:rsid w:val="00802EB8"/>
    <w:rsid w:val="00803271"/>
    <w:rsid w:val="00804417"/>
    <w:rsid w:val="00804747"/>
    <w:rsid w:val="008049D5"/>
    <w:rsid w:val="00805381"/>
    <w:rsid w:val="00805A5D"/>
    <w:rsid w:val="00805B5D"/>
    <w:rsid w:val="00806DEA"/>
    <w:rsid w:val="0080715C"/>
    <w:rsid w:val="008072E5"/>
    <w:rsid w:val="00807527"/>
    <w:rsid w:val="00807724"/>
    <w:rsid w:val="00807928"/>
    <w:rsid w:val="0080797D"/>
    <w:rsid w:val="00807B76"/>
    <w:rsid w:val="00810D2D"/>
    <w:rsid w:val="00811207"/>
    <w:rsid w:val="008118FB"/>
    <w:rsid w:val="00811BDA"/>
    <w:rsid w:val="008122DC"/>
    <w:rsid w:val="00812609"/>
    <w:rsid w:val="00813D34"/>
    <w:rsid w:val="00813DC2"/>
    <w:rsid w:val="00814BAC"/>
    <w:rsid w:val="00815986"/>
    <w:rsid w:val="00815C08"/>
    <w:rsid w:val="00815D18"/>
    <w:rsid w:val="008160D8"/>
    <w:rsid w:val="00816105"/>
    <w:rsid w:val="0081691F"/>
    <w:rsid w:val="0081738D"/>
    <w:rsid w:val="008174C6"/>
    <w:rsid w:val="008175FE"/>
    <w:rsid w:val="00820170"/>
    <w:rsid w:val="0082065D"/>
    <w:rsid w:val="008208D6"/>
    <w:rsid w:val="00820E13"/>
    <w:rsid w:val="00821974"/>
    <w:rsid w:val="00821E1B"/>
    <w:rsid w:val="00822041"/>
    <w:rsid w:val="008220E9"/>
    <w:rsid w:val="008222ED"/>
    <w:rsid w:val="008227AA"/>
    <w:rsid w:val="0082373B"/>
    <w:rsid w:val="00823ADA"/>
    <w:rsid w:val="00824E27"/>
    <w:rsid w:val="00825255"/>
    <w:rsid w:val="008256F3"/>
    <w:rsid w:val="00825746"/>
    <w:rsid w:val="00826804"/>
    <w:rsid w:val="008269C8"/>
    <w:rsid w:val="00826AA3"/>
    <w:rsid w:val="00827AB9"/>
    <w:rsid w:val="00830001"/>
    <w:rsid w:val="00830127"/>
    <w:rsid w:val="00830280"/>
    <w:rsid w:val="00830296"/>
    <w:rsid w:val="00830420"/>
    <w:rsid w:val="0083078F"/>
    <w:rsid w:val="00830D17"/>
    <w:rsid w:val="00830DD2"/>
    <w:rsid w:val="008311C1"/>
    <w:rsid w:val="00831A14"/>
    <w:rsid w:val="0083208F"/>
    <w:rsid w:val="0083224A"/>
    <w:rsid w:val="0083281A"/>
    <w:rsid w:val="00832CA6"/>
    <w:rsid w:val="00833989"/>
    <w:rsid w:val="00833B1E"/>
    <w:rsid w:val="00833F60"/>
    <w:rsid w:val="008341B7"/>
    <w:rsid w:val="008345C8"/>
    <w:rsid w:val="0083479C"/>
    <w:rsid w:val="00834B50"/>
    <w:rsid w:val="00835147"/>
    <w:rsid w:val="00835830"/>
    <w:rsid w:val="00836241"/>
    <w:rsid w:val="008369A9"/>
    <w:rsid w:val="00837892"/>
    <w:rsid w:val="00837D29"/>
    <w:rsid w:val="00837DB3"/>
    <w:rsid w:val="00837F81"/>
    <w:rsid w:val="00837FF5"/>
    <w:rsid w:val="00840BBD"/>
    <w:rsid w:val="00842DEF"/>
    <w:rsid w:val="0084369B"/>
    <w:rsid w:val="008438E0"/>
    <w:rsid w:val="00843FDC"/>
    <w:rsid w:val="00844B64"/>
    <w:rsid w:val="00844FB6"/>
    <w:rsid w:val="00845FEC"/>
    <w:rsid w:val="008461EF"/>
    <w:rsid w:val="00846989"/>
    <w:rsid w:val="008475C3"/>
    <w:rsid w:val="008479BD"/>
    <w:rsid w:val="00847EF8"/>
    <w:rsid w:val="0084A43E"/>
    <w:rsid w:val="00850510"/>
    <w:rsid w:val="00850C0A"/>
    <w:rsid w:val="00850CBB"/>
    <w:rsid w:val="00851521"/>
    <w:rsid w:val="0085251C"/>
    <w:rsid w:val="00852B13"/>
    <w:rsid w:val="00853314"/>
    <w:rsid w:val="0085367A"/>
    <w:rsid w:val="0085371C"/>
    <w:rsid w:val="008539A6"/>
    <w:rsid w:val="00853E20"/>
    <w:rsid w:val="00853F06"/>
    <w:rsid w:val="00854698"/>
    <w:rsid w:val="00854BD1"/>
    <w:rsid w:val="00854BF3"/>
    <w:rsid w:val="00854EA8"/>
    <w:rsid w:val="008554B2"/>
    <w:rsid w:val="00855C64"/>
    <w:rsid w:val="00855E25"/>
    <w:rsid w:val="00856534"/>
    <w:rsid w:val="008568A2"/>
    <w:rsid w:val="008573A3"/>
    <w:rsid w:val="0085763F"/>
    <w:rsid w:val="00857723"/>
    <w:rsid w:val="00857BBD"/>
    <w:rsid w:val="00857FA8"/>
    <w:rsid w:val="00857FD7"/>
    <w:rsid w:val="00860D46"/>
    <w:rsid w:val="0086154C"/>
    <w:rsid w:val="00861A15"/>
    <w:rsid w:val="00861DAA"/>
    <w:rsid w:val="00862BB5"/>
    <w:rsid w:val="00862BC1"/>
    <w:rsid w:val="008630CD"/>
    <w:rsid w:val="00863135"/>
    <w:rsid w:val="008633A0"/>
    <w:rsid w:val="008633EB"/>
    <w:rsid w:val="00864460"/>
    <w:rsid w:val="00864891"/>
    <w:rsid w:val="00864C04"/>
    <w:rsid w:val="008654BD"/>
    <w:rsid w:val="00865763"/>
    <w:rsid w:val="00866056"/>
    <w:rsid w:val="00866727"/>
    <w:rsid w:val="00866D6B"/>
    <w:rsid w:val="0086747C"/>
    <w:rsid w:val="00867D18"/>
    <w:rsid w:val="00867DA9"/>
    <w:rsid w:val="00870A46"/>
    <w:rsid w:val="00870DFE"/>
    <w:rsid w:val="00871088"/>
    <w:rsid w:val="00871C45"/>
    <w:rsid w:val="00871FEE"/>
    <w:rsid w:val="00872651"/>
    <w:rsid w:val="00873782"/>
    <w:rsid w:val="008737B4"/>
    <w:rsid w:val="00873AE5"/>
    <w:rsid w:val="00874B8E"/>
    <w:rsid w:val="00874CB3"/>
    <w:rsid w:val="00875311"/>
    <w:rsid w:val="00876743"/>
    <w:rsid w:val="008768DE"/>
    <w:rsid w:val="00876945"/>
    <w:rsid w:val="00876AF1"/>
    <w:rsid w:val="00877112"/>
    <w:rsid w:val="00877E35"/>
    <w:rsid w:val="00880654"/>
    <w:rsid w:val="00880932"/>
    <w:rsid w:val="008809F7"/>
    <w:rsid w:val="00880C81"/>
    <w:rsid w:val="00880D58"/>
    <w:rsid w:val="0088148D"/>
    <w:rsid w:val="00881B81"/>
    <w:rsid w:val="0088262F"/>
    <w:rsid w:val="00882844"/>
    <w:rsid w:val="0088305B"/>
    <w:rsid w:val="00883C00"/>
    <w:rsid w:val="0088474B"/>
    <w:rsid w:val="00884B4C"/>
    <w:rsid w:val="00885327"/>
    <w:rsid w:val="00885493"/>
    <w:rsid w:val="008854B8"/>
    <w:rsid w:val="00885DA1"/>
    <w:rsid w:val="00885E11"/>
    <w:rsid w:val="00886282"/>
    <w:rsid w:val="00886448"/>
    <w:rsid w:val="008867FC"/>
    <w:rsid w:val="008872D4"/>
    <w:rsid w:val="0088763A"/>
    <w:rsid w:val="00887E90"/>
    <w:rsid w:val="00890901"/>
    <w:rsid w:val="00890F1C"/>
    <w:rsid w:val="008913C3"/>
    <w:rsid w:val="00891BC9"/>
    <w:rsid w:val="00891D77"/>
    <w:rsid w:val="00892621"/>
    <w:rsid w:val="00892FB4"/>
    <w:rsid w:val="00892FFA"/>
    <w:rsid w:val="008935FB"/>
    <w:rsid w:val="00893D53"/>
    <w:rsid w:val="00894802"/>
    <w:rsid w:val="00895814"/>
    <w:rsid w:val="00895B05"/>
    <w:rsid w:val="00895C15"/>
    <w:rsid w:val="00895FFC"/>
    <w:rsid w:val="008961DF"/>
    <w:rsid w:val="00896447"/>
    <w:rsid w:val="00896547"/>
    <w:rsid w:val="00896616"/>
    <w:rsid w:val="008A0285"/>
    <w:rsid w:val="008A0977"/>
    <w:rsid w:val="008A0EC9"/>
    <w:rsid w:val="008A12A8"/>
    <w:rsid w:val="008A1582"/>
    <w:rsid w:val="008A19F6"/>
    <w:rsid w:val="008A1AB1"/>
    <w:rsid w:val="008A1CE6"/>
    <w:rsid w:val="008A23C4"/>
    <w:rsid w:val="008A263A"/>
    <w:rsid w:val="008A2A36"/>
    <w:rsid w:val="008A2EAA"/>
    <w:rsid w:val="008A3664"/>
    <w:rsid w:val="008A3670"/>
    <w:rsid w:val="008A412B"/>
    <w:rsid w:val="008A4362"/>
    <w:rsid w:val="008A4820"/>
    <w:rsid w:val="008A4EA4"/>
    <w:rsid w:val="008A55D5"/>
    <w:rsid w:val="008A5AD3"/>
    <w:rsid w:val="008A5C70"/>
    <w:rsid w:val="008A6541"/>
    <w:rsid w:val="008A667B"/>
    <w:rsid w:val="008A67C6"/>
    <w:rsid w:val="008A6A04"/>
    <w:rsid w:val="008A6A09"/>
    <w:rsid w:val="008A737F"/>
    <w:rsid w:val="008A76CE"/>
    <w:rsid w:val="008A7B14"/>
    <w:rsid w:val="008B097F"/>
    <w:rsid w:val="008B1232"/>
    <w:rsid w:val="008B1388"/>
    <w:rsid w:val="008B1760"/>
    <w:rsid w:val="008B19CF"/>
    <w:rsid w:val="008B1D2A"/>
    <w:rsid w:val="008B1DE4"/>
    <w:rsid w:val="008B2546"/>
    <w:rsid w:val="008B2886"/>
    <w:rsid w:val="008B28B5"/>
    <w:rsid w:val="008B3432"/>
    <w:rsid w:val="008B35AE"/>
    <w:rsid w:val="008B43DF"/>
    <w:rsid w:val="008B44C9"/>
    <w:rsid w:val="008B4C17"/>
    <w:rsid w:val="008B4C47"/>
    <w:rsid w:val="008B549B"/>
    <w:rsid w:val="008B5FE9"/>
    <w:rsid w:val="008B6E7C"/>
    <w:rsid w:val="008B730A"/>
    <w:rsid w:val="008B7B76"/>
    <w:rsid w:val="008C0163"/>
    <w:rsid w:val="008C01EB"/>
    <w:rsid w:val="008C038A"/>
    <w:rsid w:val="008C07D8"/>
    <w:rsid w:val="008C08D0"/>
    <w:rsid w:val="008C0CD2"/>
    <w:rsid w:val="008C0FE0"/>
    <w:rsid w:val="008C1535"/>
    <w:rsid w:val="008C1623"/>
    <w:rsid w:val="008C202A"/>
    <w:rsid w:val="008C3354"/>
    <w:rsid w:val="008C3A01"/>
    <w:rsid w:val="008C3AB7"/>
    <w:rsid w:val="008C3D91"/>
    <w:rsid w:val="008C42E3"/>
    <w:rsid w:val="008C4645"/>
    <w:rsid w:val="008C4D20"/>
    <w:rsid w:val="008C4F45"/>
    <w:rsid w:val="008C53C5"/>
    <w:rsid w:val="008C53F3"/>
    <w:rsid w:val="008C546C"/>
    <w:rsid w:val="008C5FFD"/>
    <w:rsid w:val="008C644D"/>
    <w:rsid w:val="008C650F"/>
    <w:rsid w:val="008C666C"/>
    <w:rsid w:val="008C6674"/>
    <w:rsid w:val="008C77BF"/>
    <w:rsid w:val="008C7854"/>
    <w:rsid w:val="008D082E"/>
    <w:rsid w:val="008D0936"/>
    <w:rsid w:val="008D0E7E"/>
    <w:rsid w:val="008D1012"/>
    <w:rsid w:val="008D18D1"/>
    <w:rsid w:val="008D2E4B"/>
    <w:rsid w:val="008D3511"/>
    <w:rsid w:val="008D3685"/>
    <w:rsid w:val="008D3C0D"/>
    <w:rsid w:val="008D3F58"/>
    <w:rsid w:val="008D3FA9"/>
    <w:rsid w:val="008D4104"/>
    <w:rsid w:val="008D5720"/>
    <w:rsid w:val="008D5A1F"/>
    <w:rsid w:val="008D5BCB"/>
    <w:rsid w:val="008D6BD2"/>
    <w:rsid w:val="008D6C72"/>
    <w:rsid w:val="008D6CE0"/>
    <w:rsid w:val="008D70EF"/>
    <w:rsid w:val="008D736F"/>
    <w:rsid w:val="008D7640"/>
    <w:rsid w:val="008D7AA4"/>
    <w:rsid w:val="008E023D"/>
    <w:rsid w:val="008E0304"/>
    <w:rsid w:val="008E0585"/>
    <w:rsid w:val="008E086F"/>
    <w:rsid w:val="008E0938"/>
    <w:rsid w:val="008E0B51"/>
    <w:rsid w:val="008E0EA6"/>
    <w:rsid w:val="008E1174"/>
    <w:rsid w:val="008E1A5C"/>
    <w:rsid w:val="008E1D76"/>
    <w:rsid w:val="008E2561"/>
    <w:rsid w:val="008E28CD"/>
    <w:rsid w:val="008E2ABB"/>
    <w:rsid w:val="008E350C"/>
    <w:rsid w:val="008E35BE"/>
    <w:rsid w:val="008E4041"/>
    <w:rsid w:val="008E4454"/>
    <w:rsid w:val="008E4C3B"/>
    <w:rsid w:val="008E50F4"/>
    <w:rsid w:val="008E59D7"/>
    <w:rsid w:val="008E59DE"/>
    <w:rsid w:val="008E6298"/>
    <w:rsid w:val="008E681C"/>
    <w:rsid w:val="008E6ABF"/>
    <w:rsid w:val="008E6C89"/>
    <w:rsid w:val="008E6CB2"/>
    <w:rsid w:val="008E74F8"/>
    <w:rsid w:val="008E7B00"/>
    <w:rsid w:val="008F0313"/>
    <w:rsid w:val="008F06DC"/>
    <w:rsid w:val="008F088A"/>
    <w:rsid w:val="008F0AC3"/>
    <w:rsid w:val="008F0C18"/>
    <w:rsid w:val="008F0DA9"/>
    <w:rsid w:val="008F12FC"/>
    <w:rsid w:val="008F176D"/>
    <w:rsid w:val="008F1D08"/>
    <w:rsid w:val="008F1FD2"/>
    <w:rsid w:val="008F2022"/>
    <w:rsid w:val="008F2C1D"/>
    <w:rsid w:val="008F2CA8"/>
    <w:rsid w:val="008F2D9A"/>
    <w:rsid w:val="008F2E85"/>
    <w:rsid w:val="008F2FF6"/>
    <w:rsid w:val="008F30A6"/>
    <w:rsid w:val="008F327E"/>
    <w:rsid w:val="008F396C"/>
    <w:rsid w:val="008F3D6A"/>
    <w:rsid w:val="008F436B"/>
    <w:rsid w:val="008F4625"/>
    <w:rsid w:val="008F5004"/>
    <w:rsid w:val="008F5C10"/>
    <w:rsid w:val="008F5C30"/>
    <w:rsid w:val="008F5DE8"/>
    <w:rsid w:val="008F710A"/>
    <w:rsid w:val="008F75F0"/>
    <w:rsid w:val="008F788B"/>
    <w:rsid w:val="008F7DA5"/>
    <w:rsid w:val="009001B4"/>
    <w:rsid w:val="00900400"/>
    <w:rsid w:val="00900FB5"/>
    <w:rsid w:val="0090121E"/>
    <w:rsid w:val="009019E7"/>
    <w:rsid w:val="00901B7C"/>
    <w:rsid w:val="00901D06"/>
    <w:rsid w:val="00901E89"/>
    <w:rsid w:val="00901FBB"/>
    <w:rsid w:val="0090252A"/>
    <w:rsid w:val="00902757"/>
    <w:rsid w:val="00902BD8"/>
    <w:rsid w:val="00902C98"/>
    <w:rsid w:val="00902CB6"/>
    <w:rsid w:val="0090332B"/>
    <w:rsid w:val="00903353"/>
    <w:rsid w:val="0090358B"/>
    <w:rsid w:val="00903679"/>
    <w:rsid w:val="0090394B"/>
    <w:rsid w:val="00903ED9"/>
    <w:rsid w:val="00905C68"/>
    <w:rsid w:val="00905E71"/>
    <w:rsid w:val="00906357"/>
    <w:rsid w:val="0090654A"/>
    <w:rsid w:val="00906988"/>
    <w:rsid w:val="009072F8"/>
    <w:rsid w:val="00907317"/>
    <w:rsid w:val="00907524"/>
    <w:rsid w:val="00907CFA"/>
    <w:rsid w:val="00907CFE"/>
    <w:rsid w:val="00907E08"/>
    <w:rsid w:val="0091003D"/>
    <w:rsid w:val="00910183"/>
    <w:rsid w:val="00910405"/>
    <w:rsid w:val="009105BD"/>
    <w:rsid w:val="009107B8"/>
    <w:rsid w:val="00910CDF"/>
    <w:rsid w:val="00911398"/>
    <w:rsid w:val="0091141D"/>
    <w:rsid w:val="00911906"/>
    <w:rsid w:val="0091195F"/>
    <w:rsid w:val="009121B1"/>
    <w:rsid w:val="00914974"/>
    <w:rsid w:val="00915042"/>
    <w:rsid w:val="00915109"/>
    <w:rsid w:val="00915984"/>
    <w:rsid w:val="00915FAE"/>
    <w:rsid w:val="009161E7"/>
    <w:rsid w:val="00916591"/>
    <w:rsid w:val="00916AB5"/>
    <w:rsid w:val="00916BB1"/>
    <w:rsid w:val="009170F7"/>
    <w:rsid w:val="00917630"/>
    <w:rsid w:val="00917E74"/>
    <w:rsid w:val="00917F28"/>
    <w:rsid w:val="009201D7"/>
    <w:rsid w:val="00920355"/>
    <w:rsid w:val="00920437"/>
    <w:rsid w:val="00920CCD"/>
    <w:rsid w:val="009214DD"/>
    <w:rsid w:val="009217AA"/>
    <w:rsid w:val="00921C50"/>
    <w:rsid w:val="00921FF2"/>
    <w:rsid w:val="0092238C"/>
    <w:rsid w:val="009223F6"/>
    <w:rsid w:val="00922439"/>
    <w:rsid w:val="0092266B"/>
    <w:rsid w:val="009226AE"/>
    <w:rsid w:val="009226F0"/>
    <w:rsid w:val="009238A9"/>
    <w:rsid w:val="00923D16"/>
    <w:rsid w:val="00923E43"/>
    <w:rsid w:val="00923ED6"/>
    <w:rsid w:val="009244C7"/>
    <w:rsid w:val="009244C9"/>
    <w:rsid w:val="00924778"/>
    <w:rsid w:val="009248AC"/>
    <w:rsid w:val="009248BD"/>
    <w:rsid w:val="00924DC4"/>
    <w:rsid w:val="00926396"/>
    <w:rsid w:val="009268CD"/>
    <w:rsid w:val="00926AAC"/>
    <w:rsid w:val="00926D69"/>
    <w:rsid w:val="00926DAD"/>
    <w:rsid w:val="00926F0E"/>
    <w:rsid w:val="00927136"/>
    <w:rsid w:val="00927458"/>
    <w:rsid w:val="0092766A"/>
    <w:rsid w:val="00927A9C"/>
    <w:rsid w:val="00927CE9"/>
    <w:rsid w:val="00930264"/>
    <w:rsid w:val="00930293"/>
    <w:rsid w:val="009302E1"/>
    <w:rsid w:val="0093048D"/>
    <w:rsid w:val="00930531"/>
    <w:rsid w:val="00930626"/>
    <w:rsid w:val="00931182"/>
    <w:rsid w:val="00931833"/>
    <w:rsid w:val="009327E5"/>
    <w:rsid w:val="009329A2"/>
    <w:rsid w:val="00933AF2"/>
    <w:rsid w:val="00934062"/>
    <w:rsid w:val="0093417B"/>
    <w:rsid w:val="009347FD"/>
    <w:rsid w:val="00934811"/>
    <w:rsid w:val="00934933"/>
    <w:rsid w:val="0093497B"/>
    <w:rsid w:val="00934D21"/>
    <w:rsid w:val="009350EF"/>
    <w:rsid w:val="00935129"/>
    <w:rsid w:val="00935BB8"/>
    <w:rsid w:val="00935DFE"/>
    <w:rsid w:val="00936078"/>
    <w:rsid w:val="00936BB0"/>
    <w:rsid w:val="009376D1"/>
    <w:rsid w:val="0093786D"/>
    <w:rsid w:val="009400C3"/>
    <w:rsid w:val="0094113C"/>
    <w:rsid w:val="009415F9"/>
    <w:rsid w:val="00941732"/>
    <w:rsid w:val="00941DC1"/>
    <w:rsid w:val="00941FFA"/>
    <w:rsid w:val="009430FC"/>
    <w:rsid w:val="0094409A"/>
    <w:rsid w:val="00944703"/>
    <w:rsid w:val="00944EBC"/>
    <w:rsid w:val="00945115"/>
    <w:rsid w:val="00945203"/>
    <w:rsid w:val="0094571B"/>
    <w:rsid w:val="0094646F"/>
    <w:rsid w:val="00946628"/>
    <w:rsid w:val="00946F55"/>
    <w:rsid w:val="00946F81"/>
    <w:rsid w:val="00947400"/>
    <w:rsid w:val="00947463"/>
    <w:rsid w:val="009477B2"/>
    <w:rsid w:val="00947CE4"/>
    <w:rsid w:val="00947DC7"/>
    <w:rsid w:val="0095051B"/>
    <w:rsid w:val="0095061F"/>
    <w:rsid w:val="0095155A"/>
    <w:rsid w:val="00951A26"/>
    <w:rsid w:val="00951D45"/>
    <w:rsid w:val="00952204"/>
    <w:rsid w:val="009540E3"/>
    <w:rsid w:val="009545C0"/>
    <w:rsid w:val="009552C4"/>
    <w:rsid w:val="00955428"/>
    <w:rsid w:val="009554B4"/>
    <w:rsid w:val="009554F5"/>
    <w:rsid w:val="009555CE"/>
    <w:rsid w:val="00955C59"/>
    <w:rsid w:val="00955DCF"/>
    <w:rsid w:val="00955F8F"/>
    <w:rsid w:val="00956722"/>
    <w:rsid w:val="009567BC"/>
    <w:rsid w:val="0095699B"/>
    <w:rsid w:val="00956AA3"/>
    <w:rsid w:val="00956B2C"/>
    <w:rsid w:val="0095768E"/>
    <w:rsid w:val="009578DA"/>
    <w:rsid w:val="009579D2"/>
    <w:rsid w:val="00957B8D"/>
    <w:rsid w:val="009602C7"/>
    <w:rsid w:val="00960490"/>
    <w:rsid w:val="0096067D"/>
    <w:rsid w:val="0096163A"/>
    <w:rsid w:val="009618C9"/>
    <w:rsid w:val="009621AE"/>
    <w:rsid w:val="00962282"/>
    <w:rsid w:val="0096237D"/>
    <w:rsid w:val="00962476"/>
    <w:rsid w:val="0096253F"/>
    <w:rsid w:val="00962635"/>
    <w:rsid w:val="00962EF8"/>
    <w:rsid w:val="0096351F"/>
    <w:rsid w:val="00963FF6"/>
    <w:rsid w:val="0096492C"/>
    <w:rsid w:val="00964B7C"/>
    <w:rsid w:val="00965CAA"/>
    <w:rsid w:val="00966289"/>
    <w:rsid w:val="009665D1"/>
    <w:rsid w:val="009667CA"/>
    <w:rsid w:val="009668E0"/>
    <w:rsid w:val="00966D05"/>
    <w:rsid w:val="00967342"/>
    <w:rsid w:val="00967ADE"/>
    <w:rsid w:val="00970271"/>
    <w:rsid w:val="009702FA"/>
    <w:rsid w:val="0097054E"/>
    <w:rsid w:val="00971698"/>
    <w:rsid w:val="00971751"/>
    <w:rsid w:val="00971CE3"/>
    <w:rsid w:val="00972136"/>
    <w:rsid w:val="00972D24"/>
    <w:rsid w:val="009738B2"/>
    <w:rsid w:val="00973A58"/>
    <w:rsid w:val="00973CD9"/>
    <w:rsid w:val="00974AE9"/>
    <w:rsid w:val="00974F30"/>
    <w:rsid w:val="009757A2"/>
    <w:rsid w:val="00976040"/>
    <w:rsid w:val="0097679B"/>
    <w:rsid w:val="00976F67"/>
    <w:rsid w:val="00977937"/>
    <w:rsid w:val="00977BF7"/>
    <w:rsid w:val="00977C60"/>
    <w:rsid w:val="00977D49"/>
    <w:rsid w:val="00980EA8"/>
    <w:rsid w:val="00981010"/>
    <w:rsid w:val="00981412"/>
    <w:rsid w:val="00981A7B"/>
    <w:rsid w:val="0098397A"/>
    <w:rsid w:val="00983B84"/>
    <w:rsid w:val="0098498C"/>
    <w:rsid w:val="00984B5F"/>
    <w:rsid w:val="00984F72"/>
    <w:rsid w:val="00984FE8"/>
    <w:rsid w:val="00985A6A"/>
    <w:rsid w:val="00985F61"/>
    <w:rsid w:val="009866FB"/>
    <w:rsid w:val="00986BD4"/>
    <w:rsid w:val="009873CB"/>
    <w:rsid w:val="0098796C"/>
    <w:rsid w:val="00987A22"/>
    <w:rsid w:val="00987D7C"/>
    <w:rsid w:val="00987D85"/>
    <w:rsid w:val="00990487"/>
    <w:rsid w:val="00990F05"/>
    <w:rsid w:val="00991314"/>
    <w:rsid w:val="00991349"/>
    <w:rsid w:val="0099153A"/>
    <w:rsid w:val="009915B4"/>
    <w:rsid w:val="00991E7F"/>
    <w:rsid w:val="009921D7"/>
    <w:rsid w:val="00992BC3"/>
    <w:rsid w:val="00993A01"/>
    <w:rsid w:val="00993A52"/>
    <w:rsid w:val="00994F32"/>
    <w:rsid w:val="009953CD"/>
    <w:rsid w:val="00995410"/>
    <w:rsid w:val="009955F4"/>
    <w:rsid w:val="00995890"/>
    <w:rsid w:val="009958D2"/>
    <w:rsid w:val="00995FAF"/>
    <w:rsid w:val="0099601F"/>
    <w:rsid w:val="0099615F"/>
    <w:rsid w:val="009964D4"/>
    <w:rsid w:val="00996803"/>
    <w:rsid w:val="00996AC6"/>
    <w:rsid w:val="00996EB4"/>
    <w:rsid w:val="00996ECB"/>
    <w:rsid w:val="00997194"/>
    <w:rsid w:val="00997476"/>
    <w:rsid w:val="009975D7"/>
    <w:rsid w:val="00997664"/>
    <w:rsid w:val="00997727"/>
    <w:rsid w:val="00997B41"/>
    <w:rsid w:val="00997E89"/>
    <w:rsid w:val="009A00B7"/>
    <w:rsid w:val="009A05ED"/>
    <w:rsid w:val="009A08D3"/>
    <w:rsid w:val="009A08F1"/>
    <w:rsid w:val="009A0A4C"/>
    <w:rsid w:val="009A0C9D"/>
    <w:rsid w:val="009A1384"/>
    <w:rsid w:val="009A1633"/>
    <w:rsid w:val="009A181A"/>
    <w:rsid w:val="009A22C4"/>
    <w:rsid w:val="009A2A77"/>
    <w:rsid w:val="009A373A"/>
    <w:rsid w:val="009A3A30"/>
    <w:rsid w:val="009A4049"/>
    <w:rsid w:val="009A49F7"/>
    <w:rsid w:val="009A5058"/>
    <w:rsid w:val="009A5C39"/>
    <w:rsid w:val="009A6AB5"/>
    <w:rsid w:val="009A6D76"/>
    <w:rsid w:val="009A73A3"/>
    <w:rsid w:val="009A7A38"/>
    <w:rsid w:val="009A7C8B"/>
    <w:rsid w:val="009A7E3F"/>
    <w:rsid w:val="009A7E86"/>
    <w:rsid w:val="009A7F2D"/>
    <w:rsid w:val="009B02C7"/>
    <w:rsid w:val="009B09BF"/>
    <w:rsid w:val="009B0B15"/>
    <w:rsid w:val="009B1D63"/>
    <w:rsid w:val="009B20FE"/>
    <w:rsid w:val="009B2202"/>
    <w:rsid w:val="009B2FC3"/>
    <w:rsid w:val="009B3A2A"/>
    <w:rsid w:val="009B3DFA"/>
    <w:rsid w:val="009B49F7"/>
    <w:rsid w:val="009B4C08"/>
    <w:rsid w:val="009B4F8F"/>
    <w:rsid w:val="009B5FED"/>
    <w:rsid w:val="009B6A50"/>
    <w:rsid w:val="009B6E0B"/>
    <w:rsid w:val="009B6E4F"/>
    <w:rsid w:val="009C081A"/>
    <w:rsid w:val="009C1C88"/>
    <w:rsid w:val="009C26E7"/>
    <w:rsid w:val="009C2841"/>
    <w:rsid w:val="009C4836"/>
    <w:rsid w:val="009C48D1"/>
    <w:rsid w:val="009C4D85"/>
    <w:rsid w:val="009C5CFF"/>
    <w:rsid w:val="009C5F21"/>
    <w:rsid w:val="009C664F"/>
    <w:rsid w:val="009C67C9"/>
    <w:rsid w:val="009C6C4B"/>
    <w:rsid w:val="009C7142"/>
    <w:rsid w:val="009C75BD"/>
    <w:rsid w:val="009C7835"/>
    <w:rsid w:val="009C7F38"/>
    <w:rsid w:val="009C7FBB"/>
    <w:rsid w:val="009D028C"/>
    <w:rsid w:val="009D0559"/>
    <w:rsid w:val="009D06C2"/>
    <w:rsid w:val="009D090E"/>
    <w:rsid w:val="009D0F0D"/>
    <w:rsid w:val="009D15E4"/>
    <w:rsid w:val="009D220C"/>
    <w:rsid w:val="009D2A0F"/>
    <w:rsid w:val="009D2BA5"/>
    <w:rsid w:val="009D2EC9"/>
    <w:rsid w:val="009D327C"/>
    <w:rsid w:val="009D32DA"/>
    <w:rsid w:val="009D35F6"/>
    <w:rsid w:val="009D4AC5"/>
    <w:rsid w:val="009D547C"/>
    <w:rsid w:val="009D55B4"/>
    <w:rsid w:val="009D5ACE"/>
    <w:rsid w:val="009D63DA"/>
    <w:rsid w:val="009D68DD"/>
    <w:rsid w:val="009D6C38"/>
    <w:rsid w:val="009D7622"/>
    <w:rsid w:val="009E0C50"/>
    <w:rsid w:val="009E1095"/>
    <w:rsid w:val="009E1665"/>
    <w:rsid w:val="009E1765"/>
    <w:rsid w:val="009E1F55"/>
    <w:rsid w:val="009E2A9A"/>
    <w:rsid w:val="009E2B4F"/>
    <w:rsid w:val="009E2DE4"/>
    <w:rsid w:val="009E30D5"/>
    <w:rsid w:val="009E3220"/>
    <w:rsid w:val="009E3285"/>
    <w:rsid w:val="009E33CA"/>
    <w:rsid w:val="009E343E"/>
    <w:rsid w:val="009E3747"/>
    <w:rsid w:val="009E3979"/>
    <w:rsid w:val="009E39A4"/>
    <w:rsid w:val="009E3B23"/>
    <w:rsid w:val="009E475D"/>
    <w:rsid w:val="009E49FB"/>
    <w:rsid w:val="009E4BA8"/>
    <w:rsid w:val="009E4D3F"/>
    <w:rsid w:val="009E513C"/>
    <w:rsid w:val="009E54F9"/>
    <w:rsid w:val="009E64ED"/>
    <w:rsid w:val="009E6570"/>
    <w:rsid w:val="009E69BC"/>
    <w:rsid w:val="009E6D2E"/>
    <w:rsid w:val="009E7095"/>
    <w:rsid w:val="009E76FE"/>
    <w:rsid w:val="009E7C2B"/>
    <w:rsid w:val="009F0228"/>
    <w:rsid w:val="009F0568"/>
    <w:rsid w:val="009F1B87"/>
    <w:rsid w:val="009F28A8"/>
    <w:rsid w:val="009F2D98"/>
    <w:rsid w:val="009F3EE3"/>
    <w:rsid w:val="009F409E"/>
    <w:rsid w:val="009F44F9"/>
    <w:rsid w:val="009F54DA"/>
    <w:rsid w:val="009F54EE"/>
    <w:rsid w:val="009F5577"/>
    <w:rsid w:val="009F5A13"/>
    <w:rsid w:val="009F5FB0"/>
    <w:rsid w:val="009F62DB"/>
    <w:rsid w:val="009F6A5B"/>
    <w:rsid w:val="009F6DE0"/>
    <w:rsid w:val="009F7FB7"/>
    <w:rsid w:val="00A0072E"/>
    <w:rsid w:val="00A01260"/>
    <w:rsid w:val="00A0179B"/>
    <w:rsid w:val="00A01827"/>
    <w:rsid w:val="00A01A66"/>
    <w:rsid w:val="00A01AD4"/>
    <w:rsid w:val="00A026A1"/>
    <w:rsid w:val="00A0305C"/>
    <w:rsid w:val="00A034D9"/>
    <w:rsid w:val="00A03837"/>
    <w:rsid w:val="00A038CD"/>
    <w:rsid w:val="00A03AB5"/>
    <w:rsid w:val="00A0402A"/>
    <w:rsid w:val="00A04813"/>
    <w:rsid w:val="00A04F83"/>
    <w:rsid w:val="00A057D5"/>
    <w:rsid w:val="00A066E6"/>
    <w:rsid w:val="00A06C7E"/>
    <w:rsid w:val="00A07024"/>
    <w:rsid w:val="00A073A1"/>
    <w:rsid w:val="00A07444"/>
    <w:rsid w:val="00A07938"/>
    <w:rsid w:val="00A079E1"/>
    <w:rsid w:val="00A10180"/>
    <w:rsid w:val="00A1154F"/>
    <w:rsid w:val="00A118AE"/>
    <w:rsid w:val="00A11FDD"/>
    <w:rsid w:val="00A128A7"/>
    <w:rsid w:val="00A129BD"/>
    <w:rsid w:val="00A12BCD"/>
    <w:rsid w:val="00A13CD8"/>
    <w:rsid w:val="00A13D94"/>
    <w:rsid w:val="00A1402A"/>
    <w:rsid w:val="00A14191"/>
    <w:rsid w:val="00A14871"/>
    <w:rsid w:val="00A154E2"/>
    <w:rsid w:val="00A16684"/>
    <w:rsid w:val="00A1709B"/>
    <w:rsid w:val="00A1722A"/>
    <w:rsid w:val="00A175C8"/>
    <w:rsid w:val="00A179B5"/>
    <w:rsid w:val="00A17B80"/>
    <w:rsid w:val="00A17D4B"/>
    <w:rsid w:val="00A20258"/>
    <w:rsid w:val="00A20527"/>
    <w:rsid w:val="00A206A4"/>
    <w:rsid w:val="00A21086"/>
    <w:rsid w:val="00A21146"/>
    <w:rsid w:val="00A212AC"/>
    <w:rsid w:val="00A2192C"/>
    <w:rsid w:val="00A21ED0"/>
    <w:rsid w:val="00A224AC"/>
    <w:rsid w:val="00A22A65"/>
    <w:rsid w:val="00A232E6"/>
    <w:rsid w:val="00A23E8E"/>
    <w:rsid w:val="00A24414"/>
    <w:rsid w:val="00A2463A"/>
    <w:rsid w:val="00A24BA2"/>
    <w:rsid w:val="00A24FED"/>
    <w:rsid w:val="00A257A1"/>
    <w:rsid w:val="00A25CF9"/>
    <w:rsid w:val="00A2618C"/>
    <w:rsid w:val="00A261A0"/>
    <w:rsid w:val="00A2714B"/>
    <w:rsid w:val="00A27C8E"/>
    <w:rsid w:val="00A27ED6"/>
    <w:rsid w:val="00A30948"/>
    <w:rsid w:val="00A31B92"/>
    <w:rsid w:val="00A31D5E"/>
    <w:rsid w:val="00A31EE0"/>
    <w:rsid w:val="00A3239E"/>
    <w:rsid w:val="00A333EF"/>
    <w:rsid w:val="00A336CE"/>
    <w:rsid w:val="00A33805"/>
    <w:rsid w:val="00A33853"/>
    <w:rsid w:val="00A33AF3"/>
    <w:rsid w:val="00A3483B"/>
    <w:rsid w:val="00A35032"/>
    <w:rsid w:val="00A350AC"/>
    <w:rsid w:val="00A352D2"/>
    <w:rsid w:val="00A35910"/>
    <w:rsid w:val="00A35A82"/>
    <w:rsid w:val="00A35B1B"/>
    <w:rsid w:val="00A35F8F"/>
    <w:rsid w:val="00A36C35"/>
    <w:rsid w:val="00A3719E"/>
    <w:rsid w:val="00A377D7"/>
    <w:rsid w:val="00A37BDC"/>
    <w:rsid w:val="00A37F43"/>
    <w:rsid w:val="00A40285"/>
    <w:rsid w:val="00A40695"/>
    <w:rsid w:val="00A408F9"/>
    <w:rsid w:val="00A409CB"/>
    <w:rsid w:val="00A40CCA"/>
    <w:rsid w:val="00A4162F"/>
    <w:rsid w:val="00A4191B"/>
    <w:rsid w:val="00A41EEC"/>
    <w:rsid w:val="00A42886"/>
    <w:rsid w:val="00A43141"/>
    <w:rsid w:val="00A43D20"/>
    <w:rsid w:val="00A43E05"/>
    <w:rsid w:val="00A4436F"/>
    <w:rsid w:val="00A447D5"/>
    <w:rsid w:val="00A44959"/>
    <w:rsid w:val="00A44ABC"/>
    <w:rsid w:val="00A44BBC"/>
    <w:rsid w:val="00A44CBE"/>
    <w:rsid w:val="00A452E1"/>
    <w:rsid w:val="00A45687"/>
    <w:rsid w:val="00A45751"/>
    <w:rsid w:val="00A461BC"/>
    <w:rsid w:val="00A46646"/>
    <w:rsid w:val="00A47014"/>
    <w:rsid w:val="00A490A5"/>
    <w:rsid w:val="00A505E0"/>
    <w:rsid w:val="00A50662"/>
    <w:rsid w:val="00A50677"/>
    <w:rsid w:val="00A50B0D"/>
    <w:rsid w:val="00A50E70"/>
    <w:rsid w:val="00A50F3D"/>
    <w:rsid w:val="00A510F6"/>
    <w:rsid w:val="00A51D95"/>
    <w:rsid w:val="00A51F1E"/>
    <w:rsid w:val="00A51F97"/>
    <w:rsid w:val="00A51FE8"/>
    <w:rsid w:val="00A525FA"/>
    <w:rsid w:val="00A53981"/>
    <w:rsid w:val="00A54002"/>
    <w:rsid w:val="00A54762"/>
    <w:rsid w:val="00A5552B"/>
    <w:rsid w:val="00A55E8A"/>
    <w:rsid w:val="00A5622A"/>
    <w:rsid w:val="00A56241"/>
    <w:rsid w:val="00A56A1B"/>
    <w:rsid w:val="00A57019"/>
    <w:rsid w:val="00A608D5"/>
    <w:rsid w:val="00A60C57"/>
    <w:rsid w:val="00A61041"/>
    <w:rsid w:val="00A61A3D"/>
    <w:rsid w:val="00A61A70"/>
    <w:rsid w:val="00A61C5A"/>
    <w:rsid w:val="00A61DAA"/>
    <w:rsid w:val="00A61E2E"/>
    <w:rsid w:val="00A62347"/>
    <w:rsid w:val="00A6239E"/>
    <w:rsid w:val="00A625FB"/>
    <w:rsid w:val="00A62824"/>
    <w:rsid w:val="00A62D10"/>
    <w:rsid w:val="00A634CB"/>
    <w:rsid w:val="00A635F0"/>
    <w:rsid w:val="00A63967"/>
    <w:rsid w:val="00A63DF4"/>
    <w:rsid w:val="00A63FD5"/>
    <w:rsid w:val="00A643D0"/>
    <w:rsid w:val="00A65662"/>
    <w:rsid w:val="00A65CDC"/>
    <w:rsid w:val="00A66725"/>
    <w:rsid w:val="00A667A6"/>
    <w:rsid w:val="00A66808"/>
    <w:rsid w:val="00A671C8"/>
    <w:rsid w:val="00A676E9"/>
    <w:rsid w:val="00A67A58"/>
    <w:rsid w:val="00A719F6"/>
    <w:rsid w:val="00A71EE5"/>
    <w:rsid w:val="00A72C9F"/>
    <w:rsid w:val="00A730E2"/>
    <w:rsid w:val="00A73E3F"/>
    <w:rsid w:val="00A74202"/>
    <w:rsid w:val="00A7464D"/>
    <w:rsid w:val="00A74988"/>
    <w:rsid w:val="00A75695"/>
    <w:rsid w:val="00A75AD3"/>
    <w:rsid w:val="00A76373"/>
    <w:rsid w:val="00A764D9"/>
    <w:rsid w:val="00A77A41"/>
    <w:rsid w:val="00A80CC7"/>
    <w:rsid w:val="00A80E14"/>
    <w:rsid w:val="00A80FAA"/>
    <w:rsid w:val="00A8147D"/>
    <w:rsid w:val="00A815E2"/>
    <w:rsid w:val="00A8230F"/>
    <w:rsid w:val="00A823C0"/>
    <w:rsid w:val="00A82409"/>
    <w:rsid w:val="00A824FA"/>
    <w:rsid w:val="00A82BB9"/>
    <w:rsid w:val="00A835EC"/>
    <w:rsid w:val="00A847CA"/>
    <w:rsid w:val="00A848BB"/>
    <w:rsid w:val="00A85187"/>
    <w:rsid w:val="00A8546B"/>
    <w:rsid w:val="00A85606"/>
    <w:rsid w:val="00A85C35"/>
    <w:rsid w:val="00A85CA3"/>
    <w:rsid w:val="00A866D9"/>
    <w:rsid w:val="00A8773B"/>
    <w:rsid w:val="00A87A27"/>
    <w:rsid w:val="00A87BE7"/>
    <w:rsid w:val="00A90059"/>
    <w:rsid w:val="00A9017C"/>
    <w:rsid w:val="00A901D8"/>
    <w:rsid w:val="00A901EE"/>
    <w:rsid w:val="00A928A7"/>
    <w:rsid w:val="00A92F3D"/>
    <w:rsid w:val="00A936A0"/>
    <w:rsid w:val="00A959FB"/>
    <w:rsid w:val="00A95E9F"/>
    <w:rsid w:val="00A95F21"/>
    <w:rsid w:val="00A963A4"/>
    <w:rsid w:val="00A97E42"/>
    <w:rsid w:val="00AA01EC"/>
    <w:rsid w:val="00AA0269"/>
    <w:rsid w:val="00AA03C5"/>
    <w:rsid w:val="00AA07BB"/>
    <w:rsid w:val="00AA08DA"/>
    <w:rsid w:val="00AA0E57"/>
    <w:rsid w:val="00AA0E76"/>
    <w:rsid w:val="00AA173C"/>
    <w:rsid w:val="00AA1C3C"/>
    <w:rsid w:val="00AA2AB3"/>
    <w:rsid w:val="00AA2FA3"/>
    <w:rsid w:val="00AA3015"/>
    <w:rsid w:val="00AA3BCC"/>
    <w:rsid w:val="00AA3DE3"/>
    <w:rsid w:val="00AA45E3"/>
    <w:rsid w:val="00AA4887"/>
    <w:rsid w:val="00AA48E6"/>
    <w:rsid w:val="00AA4D78"/>
    <w:rsid w:val="00AA541D"/>
    <w:rsid w:val="00AA59D2"/>
    <w:rsid w:val="00AA5A54"/>
    <w:rsid w:val="00AA5A75"/>
    <w:rsid w:val="00AA5B46"/>
    <w:rsid w:val="00AA5BD9"/>
    <w:rsid w:val="00AA6853"/>
    <w:rsid w:val="00AA6D02"/>
    <w:rsid w:val="00AA6DEA"/>
    <w:rsid w:val="00AA70AA"/>
    <w:rsid w:val="00AA73A7"/>
    <w:rsid w:val="00AA76A8"/>
    <w:rsid w:val="00AA76BC"/>
    <w:rsid w:val="00AB01CD"/>
    <w:rsid w:val="00AB062A"/>
    <w:rsid w:val="00AB145D"/>
    <w:rsid w:val="00AB181B"/>
    <w:rsid w:val="00AB2184"/>
    <w:rsid w:val="00AB230F"/>
    <w:rsid w:val="00AB2A03"/>
    <w:rsid w:val="00AB2D47"/>
    <w:rsid w:val="00AB2ED0"/>
    <w:rsid w:val="00AB30D5"/>
    <w:rsid w:val="00AB33C4"/>
    <w:rsid w:val="00AB3414"/>
    <w:rsid w:val="00AB3DF0"/>
    <w:rsid w:val="00AB44D9"/>
    <w:rsid w:val="00AB46CD"/>
    <w:rsid w:val="00AB4BA1"/>
    <w:rsid w:val="00AB4FE6"/>
    <w:rsid w:val="00AB5314"/>
    <w:rsid w:val="00AB543F"/>
    <w:rsid w:val="00AB6102"/>
    <w:rsid w:val="00AB6905"/>
    <w:rsid w:val="00AB6A2A"/>
    <w:rsid w:val="00AB7171"/>
    <w:rsid w:val="00AB73CC"/>
    <w:rsid w:val="00AB77F1"/>
    <w:rsid w:val="00AB79CB"/>
    <w:rsid w:val="00AC06B6"/>
    <w:rsid w:val="00AC0C24"/>
    <w:rsid w:val="00AC0D62"/>
    <w:rsid w:val="00AC12B4"/>
    <w:rsid w:val="00AC1476"/>
    <w:rsid w:val="00AC1F71"/>
    <w:rsid w:val="00AC25A0"/>
    <w:rsid w:val="00AC25DE"/>
    <w:rsid w:val="00AC2DAC"/>
    <w:rsid w:val="00AC2EE4"/>
    <w:rsid w:val="00AC3672"/>
    <w:rsid w:val="00AC3D86"/>
    <w:rsid w:val="00AC489A"/>
    <w:rsid w:val="00AC4C47"/>
    <w:rsid w:val="00AC559F"/>
    <w:rsid w:val="00AC5908"/>
    <w:rsid w:val="00AC5C83"/>
    <w:rsid w:val="00AC6737"/>
    <w:rsid w:val="00AC6D88"/>
    <w:rsid w:val="00AC6E11"/>
    <w:rsid w:val="00AC7703"/>
    <w:rsid w:val="00AC771C"/>
    <w:rsid w:val="00AC7853"/>
    <w:rsid w:val="00AC78AE"/>
    <w:rsid w:val="00AC7951"/>
    <w:rsid w:val="00AC79D6"/>
    <w:rsid w:val="00AC7BC5"/>
    <w:rsid w:val="00AC7C00"/>
    <w:rsid w:val="00AC7F49"/>
    <w:rsid w:val="00AD0235"/>
    <w:rsid w:val="00AD1243"/>
    <w:rsid w:val="00AD1742"/>
    <w:rsid w:val="00AD29D7"/>
    <w:rsid w:val="00AD2CE7"/>
    <w:rsid w:val="00AD2D72"/>
    <w:rsid w:val="00AD3325"/>
    <w:rsid w:val="00AD3F05"/>
    <w:rsid w:val="00AD40E5"/>
    <w:rsid w:val="00AD41D0"/>
    <w:rsid w:val="00AD488F"/>
    <w:rsid w:val="00AD4B69"/>
    <w:rsid w:val="00AD5290"/>
    <w:rsid w:val="00AD5760"/>
    <w:rsid w:val="00AD5CB1"/>
    <w:rsid w:val="00AD5E46"/>
    <w:rsid w:val="00AD68B0"/>
    <w:rsid w:val="00AD6CF7"/>
    <w:rsid w:val="00AD7057"/>
    <w:rsid w:val="00AE031D"/>
    <w:rsid w:val="00AE054E"/>
    <w:rsid w:val="00AE09FD"/>
    <w:rsid w:val="00AE0B89"/>
    <w:rsid w:val="00AE116E"/>
    <w:rsid w:val="00AE1208"/>
    <w:rsid w:val="00AE1BFF"/>
    <w:rsid w:val="00AE259C"/>
    <w:rsid w:val="00AE3413"/>
    <w:rsid w:val="00AE3E48"/>
    <w:rsid w:val="00AE433E"/>
    <w:rsid w:val="00AE5044"/>
    <w:rsid w:val="00AE514D"/>
    <w:rsid w:val="00AE5A4D"/>
    <w:rsid w:val="00AE5CE0"/>
    <w:rsid w:val="00AE6001"/>
    <w:rsid w:val="00AE601A"/>
    <w:rsid w:val="00AE62BB"/>
    <w:rsid w:val="00AE6726"/>
    <w:rsid w:val="00AE7103"/>
    <w:rsid w:val="00AE7827"/>
    <w:rsid w:val="00AE78D9"/>
    <w:rsid w:val="00AE7B90"/>
    <w:rsid w:val="00AE7DB1"/>
    <w:rsid w:val="00AF09FD"/>
    <w:rsid w:val="00AF0DAA"/>
    <w:rsid w:val="00AF1176"/>
    <w:rsid w:val="00AF1308"/>
    <w:rsid w:val="00AF279E"/>
    <w:rsid w:val="00AF29EF"/>
    <w:rsid w:val="00AF371A"/>
    <w:rsid w:val="00AF3B4F"/>
    <w:rsid w:val="00AF3E6C"/>
    <w:rsid w:val="00AF42BE"/>
    <w:rsid w:val="00AF4451"/>
    <w:rsid w:val="00AF4A72"/>
    <w:rsid w:val="00AF4EBF"/>
    <w:rsid w:val="00AF5114"/>
    <w:rsid w:val="00AF5887"/>
    <w:rsid w:val="00AF6013"/>
    <w:rsid w:val="00AF64DB"/>
    <w:rsid w:val="00AF6578"/>
    <w:rsid w:val="00AF7056"/>
    <w:rsid w:val="00AF7EC2"/>
    <w:rsid w:val="00B00117"/>
    <w:rsid w:val="00B00380"/>
    <w:rsid w:val="00B01300"/>
    <w:rsid w:val="00B014A7"/>
    <w:rsid w:val="00B01835"/>
    <w:rsid w:val="00B01F7F"/>
    <w:rsid w:val="00B02C00"/>
    <w:rsid w:val="00B03255"/>
    <w:rsid w:val="00B034E0"/>
    <w:rsid w:val="00B03594"/>
    <w:rsid w:val="00B039A4"/>
    <w:rsid w:val="00B039D7"/>
    <w:rsid w:val="00B05744"/>
    <w:rsid w:val="00B0574D"/>
    <w:rsid w:val="00B05899"/>
    <w:rsid w:val="00B05DA4"/>
    <w:rsid w:val="00B05EF7"/>
    <w:rsid w:val="00B0639C"/>
    <w:rsid w:val="00B06F4E"/>
    <w:rsid w:val="00B074D5"/>
    <w:rsid w:val="00B07534"/>
    <w:rsid w:val="00B10032"/>
    <w:rsid w:val="00B1049D"/>
    <w:rsid w:val="00B10BB8"/>
    <w:rsid w:val="00B10C8A"/>
    <w:rsid w:val="00B110CF"/>
    <w:rsid w:val="00B116B5"/>
    <w:rsid w:val="00B11BDD"/>
    <w:rsid w:val="00B11C76"/>
    <w:rsid w:val="00B12A97"/>
    <w:rsid w:val="00B14070"/>
    <w:rsid w:val="00B145E8"/>
    <w:rsid w:val="00B14D4D"/>
    <w:rsid w:val="00B14E53"/>
    <w:rsid w:val="00B14F7B"/>
    <w:rsid w:val="00B151EB"/>
    <w:rsid w:val="00B15C60"/>
    <w:rsid w:val="00B15F64"/>
    <w:rsid w:val="00B160BC"/>
    <w:rsid w:val="00B16478"/>
    <w:rsid w:val="00B17BCF"/>
    <w:rsid w:val="00B2073D"/>
    <w:rsid w:val="00B2095D"/>
    <w:rsid w:val="00B21C36"/>
    <w:rsid w:val="00B22948"/>
    <w:rsid w:val="00B22EB7"/>
    <w:rsid w:val="00B233C4"/>
    <w:rsid w:val="00B24088"/>
    <w:rsid w:val="00B246B1"/>
    <w:rsid w:val="00B249C7"/>
    <w:rsid w:val="00B250F4"/>
    <w:rsid w:val="00B27508"/>
    <w:rsid w:val="00B27510"/>
    <w:rsid w:val="00B3081F"/>
    <w:rsid w:val="00B312A2"/>
    <w:rsid w:val="00B313D2"/>
    <w:rsid w:val="00B31A3C"/>
    <w:rsid w:val="00B31F89"/>
    <w:rsid w:val="00B322F3"/>
    <w:rsid w:val="00B32844"/>
    <w:rsid w:val="00B329F0"/>
    <w:rsid w:val="00B32A32"/>
    <w:rsid w:val="00B32FDB"/>
    <w:rsid w:val="00B33537"/>
    <w:rsid w:val="00B33AE8"/>
    <w:rsid w:val="00B340D5"/>
    <w:rsid w:val="00B35385"/>
    <w:rsid w:val="00B3545A"/>
    <w:rsid w:val="00B35902"/>
    <w:rsid w:val="00B35FA3"/>
    <w:rsid w:val="00B37E12"/>
    <w:rsid w:val="00B37F66"/>
    <w:rsid w:val="00B40C7E"/>
    <w:rsid w:val="00B41BF3"/>
    <w:rsid w:val="00B41C32"/>
    <w:rsid w:val="00B42896"/>
    <w:rsid w:val="00B42EB0"/>
    <w:rsid w:val="00B4301A"/>
    <w:rsid w:val="00B43151"/>
    <w:rsid w:val="00B4368E"/>
    <w:rsid w:val="00B43D09"/>
    <w:rsid w:val="00B445FA"/>
    <w:rsid w:val="00B44723"/>
    <w:rsid w:val="00B455EC"/>
    <w:rsid w:val="00B46B15"/>
    <w:rsid w:val="00B46B29"/>
    <w:rsid w:val="00B46C7E"/>
    <w:rsid w:val="00B47ACE"/>
    <w:rsid w:val="00B5061F"/>
    <w:rsid w:val="00B50956"/>
    <w:rsid w:val="00B515F0"/>
    <w:rsid w:val="00B51A21"/>
    <w:rsid w:val="00B52987"/>
    <w:rsid w:val="00B54870"/>
    <w:rsid w:val="00B5496F"/>
    <w:rsid w:val="00B55122"/>
    <w:rsid w:val="00B55A03"/>
    <w:rsid w:val="00B55B59"/>
    <w:rsid w:val="00B55DAA"/>
    <w:rsid w:val="00B5604D"/>
    <w:rsid w:val="00B5653B"/>
    <w:rsid w:val="00B575BE"/>
    <w:rsid w:val="00B57884"/>
    <w:rsid w:val="00B57C06"/>
    <w:rsid w:val="00B60187"/>
    <w:rsid w:val="00B605A5"/>
    <w:rsid w:val="00B60A5E"/>
    <w:rsid w:val="00B60FC0"/>
    <w:rsid w:val="00B61AB0"/>
    <w:rsid w:val="00B6245C"/>
    <w:rsid w:val="00B630EE"/>
    <w:rsid w:val="00B63529"/>
    <w:rsid w:val="00B6374A"/>
    <w:rsid w:val="00B63C30"/>
    <w:rsid w:val="00B63D34"/>
    <w:rsid w:val="00B63D5F"/>
    <w:rsid w:val="00B64129"/>
    <w:rsid w:val="00B6456B"/>
    <w:rsid w:val="00B647A6"/>
    <w:rsid w:val="00B6527C"/>
    <w:rsid w:val="00B65846"/>
    <w:rsid w:val="00B66243"/>
    <w:rsid w:val="00B6626D"/>
    <w:rsid w:val="00B662AD"/>
    <w:rsid w:val="00B66C7C"/>
    <w:rsid w:val="00B66DF3"/>
    <w:rsid w:val="00B67883"/>
    <w:rsid w:val="00B70748"/>
    <w:rsid w:val="00B7091E"/>
    <w:rsid w:val="00B70CE7"/>
    <w:rsid w:val="00B71282"/>
    <w:rsid w:val="00B71E57"/>
    <w:rsid w:val="00B71F83"/>
    <w:rsid w:val="00B720C7"/>
    <w:rsid w:val="00B73505"/>
    <w:rsid w:val="00B738BB"/>
    <w:rsid w:val="00B73FA0"/>
    <w:rsid w:val="00B747E8"/>
    <w:rsid w:val="00B74CFF"/>
    <w:rsid w:val="00B752B9"/>
    <w:rsid w:val="00B755D4"/>
    <w:rsid w:val="00B75C91"/>
    <w:rsid w:val="00B75F39"/>
    <w:rsid w:val="00B75F71"/>
    <w:rsid w:val="00B7644F"/>
    <w:rsid w:val="00B76531"/>
    <w:rsid w:val="00B7653E"/>
    <w:rsid w:val="00B772A9"/>
    <w:rsid w:val="00B77D82"/>
    <w:rsid w:val="00B77ECB"/>
    <w:rsid w:val="00B80C37"/>
    <w:rsid w:val="00B80D9A"/>
    <w:rsid w:val="00B810D6"/>
    <w:rsid w:val="00B824B3"/>
    <w:rsid w:val="00B82A20"/>
    <w:rsid w:val="00B83122"/>
    <w:rsid w:val="00B834CD"/>
    <w:rsid w:val="00B8415B"/>
    <w:rsid w:val="00B842DE"/>
    <w:rsid w:val="00B846F6"/>
    <w:rsid w:val="00B84B97"/>
    <w:rsid w:val="00B84DEA"/>
    <w:rsid w:val="00B8526A"/>
    <w:rsid w:val="00B85404"/>
    <w:rsid w:val="00B85A8B"/>
    <w:rsid w:val="00B85E50"/>
    <w:rsid w:val="00B860CA"/>
    <w:rsid w:val="00B86B15"/>
    <w:rsid w:val="00B874F9"/>
    <w:rsid w:val="00B87571"/>
    <w:rsid w:val="00B877E0"/>
    <w:rsid w:val="00B87BB2"/>
    <w:rsid w:val="00B87DD6"/>
    <w:rsid w:val="00B901E5"/>
    <w:rsid w:val="00B9024A"/>
    <w:rsid w:val="00B90C5D"/>
    <w:rsid w:val="00B911E1"/>
    <w:rsid w:val="00B924DD"/>
    <w:rsid w:val="00B92529"/>
    <w:rsid w:val="00B9322A"/>
    <w:rsid w:val="00B94311"/>
    <w:rsid w:val="00B9487F"/>
    <w:rsid w:val="00B95765"/>
    <w:rsid w:val="00B95AE9"/>
    <w:rsid w:val="00B96232"/>
    <w:rsid w:val="00B963C7"/>
    <w:rsid w:val="00B97479"/>
    <w:rsid w:val="00B97BEE"/>
    <w:rsid w:val="00BA1226"/>
    <w:rsid w:val="00BA14AE"/>
    <w:rsid w:val="00BA1DB0"/>
    <w:rsid w:val="00BA1DCD"/>
    <w:rsid w:val="00BA2264"/>
    <w:rsid w:val="00BA24E4"/>
    <w:rsid w:val="00BA376D"/>
    <w:rsid w:val="00BA3850"/>
    <w:rsid w:val="00BA3ADC"/>
    <w:rsid w:val="00BA467F"/>
    <w:rsid w:val="00BA4AB8"/>
    <w:rsid w:val="00BA520C"/>
    <w:rsid w:val="00BA5878"/>
    <w:rsid w:val="00BA5E25"/>
    <w:rsid w:val="00BA6155"/>
    <w:rsid w:val="00BA6BD9"/>
    <w:rsid w:val="00BA6D81"/>
    <w:rsid w:val="00BA6EAE"/>
    <w:rsid w:val="00BA7067"/>
    <w:rsid w:val="00BA788C"/>
    <w:rsid w:val="00BA7A63"/>
    <w:rsid w:val="00BA7B07"/>
    <w:rsid w:val="00BB0193"/>
    <w:rsid w:val="00BB098B"/>
    <w:rsid w:val="00BB13F2"/>
    <w:rsid w:val="00BB1A13"/>
    <w:rsid w:val="00BB1A1F"/>
    <w:rsid w:val="00BB23D4"/>
    <w:rsid w:val="00BB2C1F"/>
    <w:rsid w:val="00BB369A"/>
    <w:rsid w:val="00BB36B9"/>
    <w:rsid w:val="00BB38BC"/>
    <w:rsid w:val="00BB38CA"/>
    <w:rsid w:val="00BB4090"/>
    <w:rsid w:val="00BB5D48"/>
    <w:rsid w:val="00BB6592"/>
    <w:rsid w:val="00BB6ADE"/>
    <w:rsid w:val="00BB7176"/>
    <w:rsid w:val="00BB77C0"/>
    <w:rsid w:val="00BB79FA"/>
    <w:rsid w:val="00BC059A"/>
    <w:rsid w:val="00BC072B"/>
    <w:rsid w:val="00BC0A5B"/>
    <w:rsid w:val="00BC14B2"/>
    <w:rsid w:val="00BC1FF7"/>
    <w:rsid w:val="00BC2024"/>
    <w:rsid w:val="00BC20A3"/>
    <w:rsid w:val="00BC2A41"/>
    <w:rsid w:val="00BC2DD9"/>
    <w:rsid w:val="00BC2E77"/>
    <w:rsid w:val="00BC3AB4"/>
    <w:rsid w:val="00BC3C8E"/>
    <w:rsid w:val="00BC3DEF"/>
    <w:rsid w:val="00BC4281"/>
    <w:rsid w:val="00BC44E2"/>
    <w:rsid w:val="00BC46E6"/>
    <w:rsid w:val="00BC46F8"/>
    <w:rsid w:val="00BC4A44"/>
    <w:rsid w:val="00BC4C6A"/>
    <w:rsid w:val="00BC5747"/>
    <w:rsid w:val="00BC5822"/>
    <w:rsid w:val="00BC5B79"/>
    <w:rsid w:val="00BC61A6"/>
    <w:rsid w:val="00BC6B06"/>
    <w:rsid w:val="00BC6CA9"/>
    <w:rsid w:val="00BC6FA0"/>
    <w:rsid w:val="00BC7331"/>
    <w:rsid w:val="00BC7963"/>
    <w:rsid w:val="00BC7E2F"/>
    <w:rsid w:val="00BD0315"/>
    <w:rsid w:val="00BD03A7"/>
    <w:rsid w:val="00BD0554"/>
    <w:rsid w:val="00BD07EF"/>
    <w:rsid w:val="00BD09E2"/>
    <w:rsid w:val="00BD0F3B"/>
    <w:rsid w:val="00BD115D"/>
    <w:rsid w:val="00BD180F"/>
    <w:rsid w:val="00BD1820"/>
    <w:rsid w:val="00BD1C46"/>
    <w:rsid w:val="00BD1CB1"/>
    <w:rsid w:val="00BD2121"/>
    <w:rsid w:val="00BD2364"/>
    <w:rsid w:val="00BD27BE"/>
    <w:rsid w:val="00BD35AE"/>
    <w:rsid w:val="00BD39AD"/>
    <w:rsid w:val="00BD3ACB"/>
    <w:rsid w:val="00BD4A35"/>
    <w:rsid w:val="00BD4E48"/>
    <w:rsid w:val="00BD512E"/>
    <w:rsid w:val="00BD56A9"/>
    <w:rsid w:val="00BD58B7"/>
    <w:rsid w:val="00BD5D8E"/>
    <w:rsid w:val="00BD7C95"/>
    <w:rsid w:val="00BDB1EB"/>
    <w:rsid w:val="00BE05FD"/>
    <w:rsid w:val="00BE0FA1"/>
    <w:rsid w:val="00BE1CB5"/>
    <w:rsid w:val="00BE20B1"/>
    <w:rsid w:val="00BE30DA"/>
    <w:rsid w:val="00BE352E"/>
    <w:rsid w:val="00BE3632"/>
    <w:rsid w:val="00BE3666"/>
    <w:rsid w:val="00BE3AB4"/>
    <w:rsid w:val="00BE45AB"/>
    <w:rsid w:val="00BE46D8"/>
    <w:rsid w:val="00BE4CB2"/>
    <w:rsid w:val="00BE605F"/>
    <w:rsid w:val="00BE60F3"/>
    <w:rsid w:val="00BE68F1"/>
    <w:rsid w:val="00BE7040"/>
    <w:rsid w:val="00BE7907"/>
    <w:rsid w:val="00BE7F4D"/>
    <w:rsid w:val="00BF00D3"/>
    <w:rsid w:val="00BF0D49"/>
    <w:rsid w:val="00BF1776"/>
    <w:rsid w:val="00BF1A33"/>
    <w:rsid w:val="00BF22EC"/>
    <w:rsid w:val="00BF2336"/>
    <w:rsid w:val="00BF2347"/>
    <w:rsid w:val="00BF363F"/>
    <w:rsid w:val="00BF3923"/>
    <w:rsid w:val="00BF3E7F"/>
    <w:rsid w:val="00BF40BD"/>
    <w:rsid w:val="00BF4113"/>
    <w:rsid w:val="00BF4408"/>
    <w:rsid w:val="00BF575F"/>
    <w:rsid w:val="00BF57D2"/>
    <w:rsid w:val="00BF5C93"/>
    <w:rsid w:val="00BF64A4"/>
    <w:rsid w:val="00BF6988"/>
    <w:rsid w:val="00BF6B97"/>
    <w:rsid w:val="00BF6D78"/>
    <w:rsid w:val="00BF6FC4"/>
    <w:rsid w:val="00BF7056"/>
    <w:rsid w:val="00BF7BEE"/>
    <w:rsid w:val="00BF7D18"/>
    <w:rsid w:val="00C0107D"/>
    <w:rsid w:val="00C015EE"/>
    <w:rsid w:val="00C017A8"/>
    <w:rsid w:val="00C025A6"/>
    <w:rsid w:val="00C02E0E"/>
    <w:rsid w:val="00C0336B"/>
    <w:rsid w:val="00C036F0"/>
    <w:rsid w:val="00C03FB5"/>
    <w:rsid w:val="00C040BD"/>
    <w:rsid w:val="00C04698"/>
    <w:rsid w:val="00C047CC"/>
    <w:rsid w:val="00C04B1B"/>
    <w:rsid w:val="00C04EA1"/>
    <w:rsid w:val="00C0504A"/>
    <w:rsid w:val="00C05055"/>
    <w:rsid w:val="00C051B0"/>
    <w:rsid w:val="00C052EE"/>
    <w:rsid w:val="00C05467"/>
    <w:rsid w:val="00C05F2A"/>
    <w:rsid w:val="00C062DE"/>
    <w:rsid w:val="00C06679"/>
    <w:rsid w:val="00C1008B"/>
    <w:rsid w:val="00C102FC"/>
    <w:rsid w:val="00C10A85"/>
    <w:rsid w:val="00C10AE1"/>
    <w:rsid w:val="00C1168C"/>
    <w:rsid w:val="00C1212F"/>
    <w:rsid w:val="00C12924"/>
    <w:rsid w:val="00C13221"/>
    <w:rsid w:val="00C13B0B"/>
    <w:rsid w:val="00C13EFB"/>
    <w:rsid w:val="00C13F6A"/>
    <w:rsid w:val="00C140A7"/>
    <w:rsid w:val="00C141B0"/>
    <w:rsid w:val="00C14382"/>
    <w:rsid w:val="00C1446B"/>
    <w:rsid w:val="00C145AB"/>
    <w:rsid w:val="00C149FC"/>
    <w:rsid w:val="00C14B91"/>
    <w:rsid w:val="00C1532C"/>
    <w:rsid w:val="00C153C3"/>
    <w:rsid w:val="00C15522"/>
    <w:rsid w:val="00C158D5"/>
    <w:rsid w:val="00C15BFC"/>
    <w:rsid w:val="00C166B3"/>
    <w:rsid w:val="00C1783B"/>
    <w:rsid w:val="00C20510"/>
    <w:rsid w:val="00C2075D"/>
    <w:rsid w:val="00C20E08"/>
    <w:rsid w:val="00C21A65"/>
    <w:rsid w:val="00C21A8F"/>
    <w:rsid w:val="00C21BDB"/>
    <w:rsid w:val="00C21E1C"/>
    <w:rsid w:val="00C22B2E"/>
    <w:rsid w:val="00C2308B"/>
    <w:rsid w:val="00C2342B"/>
    <w:rsid w:val="00C238C7"/>
    <w:rsid w:val="00C23D73"/>
    <w:rsid w:val="00C24D7B"/>
    <w:rsid w:val="00C24E5C"/>
    <w:rsid w:val="00C24F3C"/>
    <w:rsid w:val="00C25284"/>
    <w:rsid w:val="00C25485"/>
    <w:rsid w:val="00C25515"/>
    <w:rsid w:val="00C257C4"/>
    <w:rsid w:val="00C25C72"/>
    <w:rsid w:val="00C260EB"/>
    <w:rsid w:val="00C272CE"/>
    <w:rsid w:val="00C30562"/>
    <w:rsid w:val="00C30666"/>
    <w:rsid w:val="00C30668"/>
    <w:rsid w:val="00C3074B"/>
    <w:rsid w:val="00C30829"/>
    <w:rsid w:val="00C30C8E"/>
    <w:rsid w:val="00C3111D"/>
    <w:rsid w:val="00C316D3"/>
    <w:rsid w:val="00C322E2"/>
    <w:rsid w:val="00C323B2"/>
    <w:rsid w:val="00C326A2"/>
    <w:rsid w:val="00C327E5"/>
    <w:rsid w:val="00C32838"/>
    <w:rsid w:val="00C32D3D"/>
    <w:rsid w:val="00C33058"/>
    <w:rsid w:val="00C331C3"/>
    <w:rsid w:val="00C336B0"/>
    <w:rsid w:val="00C33BF6"/>
    <w:rsid w:val="00C3429F"/>
    <w:rsid w:val="00C342A9"/>
    <w:rsid w:val="00C34818"/>
    <w:rsid w:val="00C34970"/>
    <w:rsid w:val="00C349A6"/>
    <w:rsid w:val="00C350D3"/>
    <w:rsid w:val="00C35D95"/>
    <w:rsid w:val="00C35E8A"/>
    <w:rsid w:val="00C35E8D"/>
    <w:rsid w:val="00C3611E"/>
    <w:rsid w:val="00C364D9"/>
    <w:rsid w:val="00C36F4D"/>
    <w:rsid w:val="00C4084F"/>
    <w:rsid w:val="00C40F74"/>
    <w:rsid w:val="00C4193A"/>
    <w:rsid w:val="00C4228C"/>
    <w:rsid w:val="00C422A9"/>
    <w:rsid w:val="00C42518"/>
    <w:rsid w:val="00C429AD"/>
    <w:rsid w:val="00C42E70"/>
    <w:rsid w:val="00C4328B"/>
    <w:rsid w:val="00C43336"/>
    <w:rsid w:val="00C439AA"/>
    <w:rsid w:val="00C43F14"/>
    <w:rsid w:val="00C44244"/>
    <w:rsid w:val="00C445BB"/>
    <w:rsid w:val="00C44A30"/>
    <w:rsid w:val="00C450D9"/>
    <w:rsid w:val="00C45CC2"/>
    <w:rsid w:val="00C469B6"/>
    <w:rsid w:val="00C46D9D"/>
    <w:rsid w:val="00C476AF"/>
    <w:rsid w:val="00C47A1E"/>
    <w:rsid w:val="00C47B61"/>
    <w:rsid w:val="00C504F6"/>
    <w:rsid w:val="00C50E27"/>
    <w:rsid w:val="00C5107C"/>
    <w:rsid w:val="00C51C88"/>
    <w:rsid w:val="00C51E00"/>
    <w:rsid w:val="00C5220D"/>
    <w:rsid w:val="00C5227B"/>
    <w:rsid w:val="00C52599"/>
    <w:rsid w:val="00C528A9"/>
    <w:rsid w:val="00C52AA1"/>
    <w:rsid w:val="00C532D9"/>
    <w:rsid w:val="00C53301"/>
    <w:rsid w:val="00C540CE"/>
    <w:rsid w:val="00C54913"/>
    <w:rsid w:val="00C55259"/>
    <w:rsid w:val="00C553E7"/>
    <w:rsid w:val="00C5546C"/>
    <w:rsid w:val="00C55D01"/>
    <w:rsid w:val="00C55EE9"/>
    <w:rsid w:val="00C56DF6"/>
    <w:rsid w:val="00C56FC4"/>
    <w:rsid w:val="00C571FB"/>
    <w:rsid w:val="00C5746D"/>
    <w:rsid w:val="00C5784B"/>
    <w:rsid w:val="00C57AB1"/>
    <w:rsid w:val="00C6033A"/>
    <w:rsid w:val="00C60939"/>
    <w:rsid w:val="00C61C96"/>
    <w:rsid w:val="00C62E10"/>
    <w:rsid w:val="00C630A7"/>
    <w:rsid w:val="00C63F1E"/>
    <w:rsid w:val="00C640DF"/>
    <w:rsid w:val="00C640FA"/>
    <w:rsid w:val="00C64C3C"/>
    <w:rsid w:val="00C650AD"/>
    <w:rsid w:val="00C65A96"/>
    <w:rsid w:val="00C65EDC"/>
    <w:rsid w:val="00C6632A"/>
    <w:rsid w:val="00C66AC3"/>
    <w:rsid w:val="00C6750E"/>
    <w:rsid w:val="00C700FD"/>
    <w:rsid w:val="00C707B8"/>
    <w:rsid w:val="00C70CBB"/>
    <w:rsid w:val="00C716CB"/>
    <w:rsid w:val="00C727BB"/>
    <w:rsid w:val="00C727BC"/>
    <w:rsid w:val="00C7285E"/>
    <w:rsid w:val="00C728E6"/>
    <w:rsid w:val="00C73774"/>
    <w:rsid w:val="00C73A5F"/>
    <w:rsid w:val="00C73D5F"/>
    <w:rsid w:val="00C74394"/>
    <w:rsid w:val="00C7449D"/>
    <w:rsid w:val="00C746BC"/>
    <w:rsid w:val="00C748F2"/>
    <w:rsid w:val="00C74BC6"/>
    <w:rsid w:val="00C74DFB"/>
    <w:rsid w:val="00C74F78"/>
    <w:rsid w:val="00C75663"/>
    <w:rsid w:val="00C759B1"/>
    <w:rsid w:val="00C759EC"/>
    <w:rsid w:val="00C774F8"/>
    <w:rsid w:val="00C77DAF"/>
    <w:rsid w:val="00C77F2F"/>
    <w:rsid w:val="00C807AA"/>
    <w:rsid w:val="00C809A0"/>
    <w:rsid w:val="00C811BC"/>
    <w:rsid w:val="00C813DC"/>
    <w:rsid w:val="00C81620"/>
    <w:rsid w:val="00C820DF"/>
    <w:rsid w:val="00C8232C"/>
    <w:rsid w:val="00C8250E"/>
    <w:rsid w:val="00C82ADB"/>
    <w:rsid w:val="00C83140"/>
    <w:rsid w:val="00C832AD"/>
    <w:rsid w:val="00C834CA"/>
    <w:rsid w:val="00C836E2"/>
    <w:rsid w:val="00C83905"/>
    <w:rsid w:val="00C83C08"/>
    <w:rsid w:val="00C84926"/>
    <w:rsid w:val="00C84F1E"/>
    <w:rsid w:val="00C859BD"/>
    <w:rsid w:val="00C85A53"/>
    <w:rsid w:val="00C866F8"/>
    <w:rsid w:val="00C872FF"/>
    <w:rsid w:val="00C87E59"/>
    <w:rsid w:val="00C87E6D"/>
    <w:rsid w:val="00C87E9B"/>
    <w:rsid w:val="00C906CE"/>
    <w:rsid w:val="00C9089C"/>
    <w:rsid w:val="00C90BD2"/>
    <w:rsid w:val="00C91132"/>
    <w:rsid w:val="00C911AF"/>
    <w:rsid w:val="00C9150F"/>
    <w:rsid w:val="00C91EE7"/>
    <w:rsid w:val="00C91F01"/>
    <w:rsid w:val="00C92DE6"/>
    <w:rsid w:val="00C930B6"/>
    <w:rsid w:val="00C9331A"/>
    <w:rsid w:val="00C93341"/>
    <w:rsid w:val="00C938F8"/>
    <w:rsid w:val="00C939C0"/>
    <w:rsid w:val="00C94107"/>
    <w:rsid w:val="00C95441"/>
    <w:rsid w:val="00C965DB"/>
    <w:rsid w:val="00C96F11"/>
    <w:rsid w:val="00C97102"/>
    <w:rsid w:val="00CA0357"/>
    <w:rsid w:val="00CA037C"/>
    <w:rsid w:val="00CA0448"/>
    <w:rsid w:val="00CA0D01"/>
    <w:rsid w:val="00CA0D15"/>
    <w:rsid w:val="00CA1EC6"/>
    <w:rsid w:val="00CA2262"/>
    <w:rsid w:val="00CA2AD6"/>
    <w:rsid w:val="00CA2FEC"/>
    <w:rsid w:val="00CA326C"/>
    <w:rsid w:val="00CA39DE"/>
    <w:rsid w:val="00CA41A7"/>
    <w:rsid w:val="00CA43C0"/>
    <w:rsid w:val="00CA466B"/>
    <w:rsid w:val="00CA72B3"/>
    <w:rsid w:val="00CA7634"/>
    <w:rsid w:val="00CA7AD1"/>
    <w:rsid w:val="00CA7C65"/>
    <w:rsid w:val="00CB0097"/>
    <w:rsid w:val="00CB02B1"/>
    <w:rsid w:val="00CB04C8"/>
    <w:rsid w:val="00CB073C"/>
    <w:rsid w:val="00CB0B73"/>
    <w:rsid w:val="00CB0C11"/>
    <w:rsid w:val="00CB129F"/>
    <w:rsid w:val="00CB1427"/>
    <w:rsid w:val="00CB1D70"/>
    <w:rsid w:val="00CB21E0"/>
    <w:rsid w:val="00CB24A0"/>
    <w:rsid w:val="00CB25D0"/>
    <w:rsid w:val="00CB3619"/>
    <w:rsid w:val="00CB3B01"/>
    <w:rsid w:val="00CB4160"/>
    <w:rsid w:val="00CB515D"/>
    <w:rsid w:val="00CB6712"/>
    <w:rsid w:val="00CB6805"/>
    <w:rsid w:val="00CB697B"/>
    <w:rsid w:val="00CB6AE8"/>
    <w:rsid w:val="00CB7180"/>
    <w:rsid w:val="00CB7D94"/>
    <w:rsid w:val="00CB7FF0"/>
    <w:rsid w:val="00CC0430"/>
    <w:rsid w:val="00CC07AE"/>
    <w:rsid w:val="00CC0990"/>
    <w:rsid w:val="00CC0CB1"/>
    <w:rsid w:val="00CC15BC"/>
    <w:rsid w:val="00CC1942"/>
    <w:rsid w:val="00CC1FD9"/>
    <w:rsid w:val="00CC25B7"/>
    <w:rsid w:val="00CC3AB5"/>
    <w:rsid w:val="00CC4005"/>
    <w:rsid w:val="00CC4258"/>
    <w:rsid w:val="00CC4376"/>
    <w:rsid w:val="00CC4880"/>
    <w:rsid w:val="00CC4C08"/>
    <w:rsid w:val="00CC4D76"/>
    <w:rsid w:val="00CC4EDA"/>
    <w:rsid w:val="00CC51F5"/>
    <w:rsid w:val="00CC5A2B"/>
    <w:rsid w:val="00CC5C35"/>
    <w:rsid w:val="00CC5C92"/>
    <w:rsid w:val="00CC657E"/>
    <w:rsid w:val="00CC699F"/>
    <w:rsid w:val="00CC75E1"/>
    <w:rsid w:val="00CC7A6A"/>
    <w:rsid w:val="00CD01D0"/>
    <w:rsid w:val="00CD0432"/>
    <w:rsid w:val="00CD16E1"/>
    <w:rsid w:val="00CD258C"/>
    <w:rsid w:val="00CD2622"/>
    <w:rsid w:val="00CD27B5"/>
    <w:rsid w:val="00CD2E8A"/>
    <w:rsid w:val="00CD3092"/>
    <w:rsid w:val="00CD3688"/>
    <w:rsid w:val="00CD4158"/>
    <w:rsid w:val="00CD41D9"/>
    <w:rsid w:val="00CD4245"/>
    <w:rsid w:val="00CD4764"/>
    <w:rsid w:val="00CD4AB0"/>
    <w:rsid w:val="00CD5539"/>
    <w:rsid w:val="00CD55DE"/>
    <w:rsid w:val="00CD5FBF"/>
    <w:rsid w:val="00CD68E7"/>
    <w:rsid w:val="00CD7C4F"/>
    <w:rsid w:val="00CE06B1"/>
    <w:rsid w:val="00CE0F32"/>
    <w:rsid w:val="00CE1A6C"/>
    <w:rsid w:val="00CE1FC6"/>
    <w:rsid w:val="00CE20CF"/>
    <w:rsid w:val="00CE2200"/>
    <w:rsid w:val="00CE2B5A"/>
    <w:rsid w:val="00CE2EDE"/>
    <w:rsid w:val="00CE2EF8"/>
    <w:rsid w:val="00CE3115"/>
    <w:rsid w:val="00CE3995"/>
    <w:rsid w:val="00CE3D8B"/>
    <w:rsid w:val="00CE3E3B"/>
    <w:rsid w:val="00CE3E8B"/>
    <w:rsid w:val="00CE407C"/>
    <w:rsid w:val="00CE41DF"/>
    <w:rsid w:val="00CE4712"/>
    <w:rsid w:val="00CE5689"/>
    <w:rsid w:val="00CE5BBB"/>
    <w:rsid w:val="00CE5C45"/>
    <w:rsid w:val="00CE63CA"/>
    <w:rsid w:val="00CE6723"/>
    <w:rsid w:val="00CE6BAD"/>
    <w:rsid w:val="00CE6C6B"/>
    <w:rsid w:val="00CE728B"/>
    <w:rsid w:val="00CE732C"/>
    <w:rsid w:val="00CE73CF"/>
    <w:rsid w:val="00CF0114"/>
    <w:rsid w:val="00CF03B5"/>
    <w:rsid w:val="00CF0E92"/>
    <w:rsid w:val="00CF18D9"/>
    <w:rsid w:val="00CF199E"/>
    <w:rsid w:val="00CF1F5E"/>
    <w:rsid w:val="00CF20DF"/>
    <w:rsid w:val="00CF31D7"/>
    <w:rsid w:val="00CF376C"/>
    <w:rsid w:val="00CF37FD"/>
    <w:rsid w:val="00CF48C1"/>
    <w:rsid w:val="00CF50AD"/>
    <w:rsid w:val="00CF5316"/>
    <w:rsid w:val="00CF5CFA"/>
    <w:rsid w:val="00CF67D9"/>
    <w:rsid w:val="00CF68C6"/>
    <w:rsid w:val="00CF6940"/>
    <w:rsid w:val="00CF697F"/>
    <w:rsid w:val="00CF6F1E"/>
    <w:rsid w:val="00CF709A"/>
    <w:rsid w:val="00CF7121"/>
    <w:rsid w:val="00CF717D"/>
    <w:rsid w:val="00CF71D1"/>
    <w:rsid w:val="00CF721D"/>
    <w:rsid w:val="00CF73F0"/>
    <w:rsid w:val="00CF7458"/>
    <w:rsid w:val="00CF7BBB"/>
    <w:rsid w:val="00D00169"/>
    <w:rsid w:val="00D00BB3"/>
    <w:rsid w:val="00D00EDD"/>
    <w:rsid w:val="00D00F26"/>
    <w:rsid w:val="00D0119F"/>
    <w:rsid w:val="00D02427"/>
    <w:rsid w:val="00D025F0"/>
    <w:rsid w:val="00D02818"/>
    <w:rsid w:val="00D02F4A"/>
    <w:rsid w:val="00D03282"/>
    <w:rsid w:val="00D03ED6"/>
    <w:rsid w:val="00D0409F"/>
    <w:rsid w:val="00D04468"/>
    <w:rsid w:val="00D04AA4"/>
    <w:rsid w:val="00D04E09"/>
    <w:rsid w:val="00D054C4"/>
    <w:rsid w:val="00D05BB6"/>
    <w:rsid w:val="00D05F52"/>
    <w:rsid w:val="00D06181"/>
    <w:rsid w:val="00D0638D"/>
    <w:rsid w:val="00D06A53"/>
    <w:rsid w:val="00D0731B"/>
    <w:rsid w:val="00D075A6"/>
    <w:rsid w:val="00D1041D"/>
    <w:rsid w:val="00D104E2"/>
    <w:rsid w:val="00D10C30"/>
    <w:rsid w:val="00D117B2"/>
    <w:rsid w:val="00D140B3"/>
    <w:rsid w:val="00D1517D"/>
    <w:rsid w:val="00D152B0"/>
    <w:rsid w:val="00D152E9"/>
    <w:rsid w:val="00D1542C"/>
    <w:rsid w:val="00D154A1"/>
    <w:rsid w:val="00D158D9"/>
    <w:rsid w:val="00D15C48"/>
    <w:rsid w:val="00D15F26"/>
    <w:rsid w:val="00D16014"/>
    <w:rsid w:val="00D16885"/>
    <w:rsid w:val="00D16992"/>
    <w:rsid w:val="00D171D2"/>
    <w:rsid w:val="00D17CE6"/>
    <w:rsid w:val="00D20157"/>
    <w:rsid w:val="00D21718"/>
    <w:rsid w:val="00D217AC"/>
    <w:rsid w:val="00D21DF2"/>
    <w:rsid w:val="00D233CA"/>
    <w:rsid w:val="00D23D1F"/>
    <w:rsid w:val="00D23D34"/>
    <w:rsid w:val="00D23DD2"/>
    <w:rsid w:val="00D2412B"/>
    <w:rsid w:val="00D2414F"/>
    <w:rsid w:val="00D256EA"/>
    <w:rsid w:val="00D25E06"/>
    <w:rsid w:val="00D25ED9"/>
    <w:rsid w:val="00D26605"/>
    <w:rsid w:val="00D26957"/>
    <w:rsid w:val="00D2721E"/>
    <w:rsid w:val="00D279F6"/>
    <w:rsid w:val="00D30384"/>
    <w:rsid w:val="00D30679"/>
    <w:rsid w:val="00D318F4"/>
    <w:rsid w:val="00D324D3"/>
    <w:rsid w:val="00D32AB9"/>
    <w:rsid w:val="00D333B3"/>
    <w:rsid w:val="00D337CF"/>
    <w:rsid w:val="00D339E1"/>
    <w:rsid w:val="00D349FA"/>
    <w:rsid w:val="00D35618"/>
    <w:rsid w:val="00D3577F"/>
    <w:rsid w:val="00D35C3F"/>
    <w:rsid w:val="00D35DFB"/>
    <w:rsid w:val="00D361CB"/>
    <w:rsid w:val="00D3653E"/>
    <w:rsid w:val="00D3759B"/>
    <w:rsid w:val="00D37DA0"/>
    <w:rsid w:val="00D4022A"/>
    <w:rsid w:val="00D403E0"/>
    <w:rsid w:val="00D4098B"/>
    <w:rsid w:val="00D40C71"/>
    <w:rsid w:val="00D41266"/>
    <w:rsid w:val="00D418F0"/>
    <w:rsid w:val="00D41A88"/>
    <w:rsid w:val="00D41BD3"/>
    <w:rsid w:val="00D41D69"/>
    <w:rsid w:val="00D42AF9"/>
    <w:rsid w:val="00D42D19"/>
    <w:rsid w:val="00D43D59"/>
    <w:rsid w:val="00D4451D"/>
    <w:rsid w:val="00D44808"/>
    <w:rsid w:val="00D451CB"/>
    <w:rsid w:val="00D455E8"/>
    <w:rsid w:val="00D46A75"/>
    <w:rsid w:val="00D47304"/>
    <w:rsid w:val="00D47619"/>
    <w:rsid w:val="00D5066B"/>
    <w:rsid w:val="00D5073B"/>
    <w:rsid w:val="00D50FAB"/>
    <w:rsid w:val="00D51BBD"/>
    <w:rsid w:val="00D521B7"/>
    <w:rsid w:val="00D53448"/>
    <w:rsid w:val="00D5385F"/>
    <w:rsid w:val="00D54231"/>
    <w:rsid w:val="00D54CF0"/>
    <w:rsid w:val="00D54F91"/>
    <w:rsid w:val="00D552ED"/>
    <w:rsid w:val="00D555CE"/>
    <w:rsid w:val="00D55A8E"/>
    <w:rsid w:val="00D55D02"/>
    <w:rsid w:val="00D56221"/>
    <w:rsid w:val="00D5627B"/>
    <w:rsid w:val="00D562FF"/>
    <w:rsid w:val="00D56C2E"/>
    <w:rsid w:val="00D56F2C"/>
    <w:rsid w:val="00D57B0A"/>
    <w:rsid w:val="00D60735"/>
    <w:rsid w:val="00D60E53"/>
    <w:rsid w:val="00D61165"/>
    <w:rsid w:val="00D61181"/>
    <w:rsid w:val="00D616D9"/>
    <w:rsid w:val="00D619AF"/>
    <w:rsid w:val="00D61C56"/>
    <w:rsid w:val="00D62183"/>
    <w:rsid w:val="00D6297C"/>
    <w:rsid w:val="00D63147"/>
    <w:rsid w:val="00D6356C"/>
    <w:rsid w:val="00D63CDD"/>
    <w:rsid w:val="00D63F67"/>
    <w:rsid w:val="00D6403F"/>
    <w:rsid w:val="00D6405D"/>
    <w:rsid w:val="00D6472B"/>
    <w:rsid w:val="00D647D0"/>
    <w:rsid w:val="00D64AAC"/>
    <w:rsid w:val="00D64DDB"/>
    <w:rsid w:val="00D64F1B"/>
    <w:rsid w:val="00D65279"/>
    <w:rsid w:val="00D674C9"/>
    <w:rsid w:val="00D67746"/>
    <w:rsid w:val="00D7002A"/>
    <w:rsid w:val="00D704C1"/>
    <w:rsid w:val="00D709EC"/>
    <w:rsid w:val="00D7107A"/>
    <w:rsid w:val="00D7112B"/>
    <w:rsid w:val="00D71988"/>
    <w:rsid w:val="00D71B5F"/>
    <w:rsid w:val="00D71B69"/>
    <w:rsid w:val="00D71B70"/>
    <w:rsid w:val="00D71E5F"/>
    <w:rsid w:val="00D71F2C"/>
    <w:rsid w:val="00D7217B"/>
    <w:rsid w:val="00D721F4"/>
    <w:rsid w:val="00D72A85"/>
    <w:rsid w:val="00D72B03"/>
    <w:rsid w:val="00D72F1A"/>
    <w:rsid w:val="00D73320"/>
    <w:rsid w:val="00D73433"/>
    <w:rsid w:val="00D7385A"/>
    <w:rsid w:val="00D73D06"/>
    <w:rsid w:val="00D73DD1"/>
    <w:rsid w:val="00D749D1"/>
    <w:rsid w:val="00D74A86"/>
    <w:rsid w:val="00D74C30"/>
    <w:rsid w:val="00D7588D"/>
    <w:rsid w:val="00D75897"/>
    <w:rsid w:val="00D75AD5"/>
    <w:rsid w:val="00D76490"/>
    <w:rsid w:val="00D76809"/>
    <w:rsid w:val="00D76F6D"/>
    <w:rsid w:val="00D76F8E"/>
    <w:rsid w:val="00D7780B"/>
    <w:rsid w:val="00D77917"/>
    <w:rsid w:val="00D77F9C"/>
    <w:rsid w:val="00D80CA2"/>
    <w:rsid w:val="00D81027"/>
    <w:rsid w:val="00D81054"/>
    <w:rsid w:val="00D81695"/>
    <w:rsid w:val="00D816D5"/>
    <w:rsid w:val="00D8179E"/>
    <w:rsid w:val="00D81AA9"/>
    <w:rsid w:val="00D81F30"/>
    <w:rsid w:val="00D82267"/>
    <w:rsid w:val="00D82473"/>
    <w:rsid w:val="00D828C7"/>
    <w:rsid w:val="00D82F08"/>
    <w:rsid w:val="00D82F5D"/>
    <w:rsid w:val="00D832DF"/>
    <w:rsid w:val="00D83885"/>
    <w:rsid w:val="00D83E00"/>
    <w:rsid w:val="00D8467D"/>
    <w:rsid w:val="00D849C9"/>
    <w:rsid w:val="00D84D9D"/>
    <w:rsid w:val="00D8513B"/>
    <w:rsid w:val="00D862D7"/>
    <w:rsid w:val="00D87924"/>
    <w:rsid w:val="00D87AC7"/>
    <w:rsid w:val="00D900B2"/>
    <w:rsid w:val="00D90103"/>
    <w:rsid w:val="00D910E9"/>
    <w:rsid w:val="00D9158E"/>
    <w:rsid w:val="00D91780"/>
    <w:rsid w:val="00D91901"/>
    <w:rsid w:val="00D91A0A"/>
    <w:rsid w:val="00D9263A"/>
    <w:rsid w:val="00D9277D"/>
    <w:rsid w:val="00D92795"/>
    <w:rsid w:val="00D9352B"/>
    <w:rsid w:val="00D939FA"/>
    <w:rsid w:val="00D94ACC"/>
    <w:rsid w:val="00D95164"/>
    <w:rsid w:val="00D951CC"/>
    <w:rsid w:val="00D953D4"/>
    <w:rsid w:val="00D95C0A"/>
    <w:rsid w:val="00D964E5"/>
    <w:rsid w:val="00D964F1"/>
    <w:rsid w:val="00D966D0"/>
    <w:rsid w:val="00D96CCE"/>
    <w:rsid w:val="00D96D5B"/>
    <w:rsid w:val="00D97566"/>
    <w:rsid w:val="00D97932"/>
    <w:rsid w:val="00D97CDB"/>
    <w:rsid w:val="00DA023B"/>
    <w:rsid w:val="00DA0C17"/>
    <w:rsid w:val="00DA0C9E"/>
    <w:rsid w:val="00DA0FA7"/>
    <w:rsid w:val="00DA17AE"/>
    <w:rsid w:val="00DA1986"/>
    <w:rsid w:val="00DA1A43"/>
    <w:rsid w:val="00DA26B5"/>
    <w:rsid w:val="00DA30B3"/>
    <w:rsid w:val="00DA3327"/>
    <w:rsid w:val="00DA3463"/>
    <w:rsid w:val="00DA3497"/>
    <w:rsid w:val="00DA34BB"/>
    <w:rsid w:val="00DA350D"/>
    <w:rsid w:val="00DA3E31"/>
    <w:rsid w:val="00DA4229"/>
    <w:rsid w:val="00DA45C3"/>
    <w:rsid w:val="00DA4863"/>
    <w:rsid w:val="00DA51CE"/>
    <w:rsid w:val="00DA6185"/>
    <w:rsid w:val="00DA644D"/>
    <w:rsid w:val="00DA67F1"/>
    <w:rsid w:val="00DA6CFD"/>
    <w:rsid w:val="00DA6E50"/>
    <w:rsid w:val="00DA6ED6"/>
    <w:rsid w:val="00DA7F57"/>
    <w:rsid w:val="00DB08FC"/>
    <w:rsid w:val="00DB0EF1"/>
    <w:rsid w:val="00DB1B52"/>
    <w:rsid w:val="00DB2AA9"/>
    <w:rsid w:val="00DB2DAA"/>
    <w:rsid w:val="00DB2F91"/>
    <w:rsid w:val="00DB319B"/>
    <w:rsid w:val="00DB331C"/>
    <w:rsid w:val="00DB457D"/>
    <w:rsid w:val="00DB46F1"/>
    <w:rsid w:val="00DB4822"/>
    <w:rsid w:val="00DB4A82"/>
    <w:rsid w:val="00DB68F6"/>
    <w:rsid w:val="00DB7AD7"/>
    <w:rsid w:val="00DC0C7F"/>
    <w:rsid w:val="00DC0EAA"/>
    <w:rsid w:val="00DC1239"/>
    <w:rsid w:val="00DC1B90"/>
    <w:rsid w:val="00DC1C38"/>
    <w:rsid w:val="00DC27B4"/>
    <w:rsid w:val="00DC2A27"/>
    <w:rsid w:val="00DC2C7E"/>
    <w:rsid w:val="00DC3048"/>
    <w:rsid w:val="00DC3426"/>
    <w:rsid w:val="00DC3D1F"/>
    <w:rsid w:val="00DC4070"/>
    <w:rsid w:val="00DC4572"/>
    <w:rsid w:val="00DC47FE"/>
    <w:rsid w:val="00DC4A44"/>
    <w:rsid w:val="00DC4F60"/>
    <w:rsid w:val="00DC529F"/>
    <w:rsid w:val="00DC66EA"/>
    <w:rsid w:val="00DC6868"/>
    <w:rsid w:val="00DC6B3F"/>
    <w:rsid w:val="00DC6D35"/>
    <w:rsid w:val="00DC704E"/>
    <w:rsid w:val="00DC75B6"/>
    <w:rsid w:val="00DC7890"/>
    <w:rsid w:val="00DC7992"/>
    <w:rsid w:val="00DC7EA2"/>
    <w:rsid w:val="00DD0898"/>
    <w:rsid w:val="00DD095B"/>
    <w:rsid w:val="00DD0BA0"/>
    <w:rsid w:val="00DD0DEC"/>
    <w:rsid w:val="00DD17AC"/>
    <w:rsid w:val="00DD32A3"/>
    <w:rsid w:val="00DD3668"/>
    <w:rsid w:val="00DD383C"/>
    <w:rsid w:val="00DD3CCA"/>
    <w:rsid w:val="00DD3EA9"/>
    <w:rsid w:val="00DD426B"/>
    <w:rsid w:val="00DD4291"/>
    <w:rsid w:val="00DD4727"/>
    <w:rsid w:val="00DD4D7D"/>
    <w:rsid w:val="00DD4F54"/>
    <w:rsid w:val="00DD5735"/>
    <w:rsid w:val="00DD5AA0"/>
    <w:rsid w:val="00DD5AFA"/>
    <w:rsid w:val="00DD5F62"/>
    <w:rsid w:val="00DD6421"/>
    <w:rsid w:val="00DD656B"/>
    <w:rsid w:val="00DD79EC"/>
    <w:rsid w:val="00DD7D74"/>
    <w:rsid w:val="00DE0609"/>
    <w:rsid w:val="00DE0AF8"/>
    <w:rsid w:val="00DE0B26"/>
    <w:rsid w:val="00DE16A4"/>
    <w:rsid w:val="00DE1954"/>
    <w:rsid w:val="00DE1A86"/>
    <w:rsid w:val="00DE2428"/>
    <w:rsid w:val="00DE29F7"/>
    <w:rsid w:val="00DE2E13"/>
    <w:rsid w:val="00DE3A3D"/>
    <w:rsid w:val="00DE3B93"/>
    <w:rsid w:val="00DE3E7D"/>
    <w:rsid w:val="00DE3F02"/>
    <w:rsid w:val="00DE41BA"/>
    <w:rsid w:val="00DE454C"/>
    <w:rsid w:val="00DE47EA"/>
    <w:rsid w:val="00DE48D8"/>
    <w:rsid w:val="00DE4903"/>
    <w:rsid w:val="00DE4938"/>
    <w:rsid w:val="00DE4B59"/>
    <w:rsid w:val="00DE4EB6"/>
    <w:rsid w:val="00DE501B"/>
    <w:rsid w:val="00DE53AC"/>
    <w:rsid w:val="00DE540A"/>
    <w:rsid w:val="00DE5DC1"/>
    <w:rsid w:val="00DE6139"/>
    <w:rsid w:val="00DE7163"/>
    <w:rsid w:val="00DE7793"/>
    <w:rsid w:val="00DE7C30"/>
    <w:rsid w:val="00DF002F"/>
    <w:rsid w:val="00DF048B"/>
    <w:rsid w:val="00DF06FA"/>
    <w:rsid w:val="00DF0B37"/>
    <w:rsid w:val="00DF180B"/>
    <w:rsid w:val="00DF22A0"/>
    <w:rsid w:val="00DF2E8A"/>
    <w:rsid w:val="00DF2E91"/>
    <w:rsid w:val="00DF3176"/>
    <w:rsid w:val="00DF32C4"/>
    <w:rsid w:val="00DF3B91"/>
    <w:rsid w:val="00DF5113"/>
    <w:rsid w:val="00DF5842"/>
    <w:rsid w:val="00DF5BA9"/>
    <w:rsid w:val="00DF5D66"/>
    <w:rsid w:val="00DF64FA"/>
    <w:rsid w:val="00DF6F66"/>
    <w:rsid w:val="00DF7AA2"/>
    <w:rsid w:val="00DF7BB8"/>
    <w:rsid w:val="00DF7CF9"/>
    <w:rsid w:val="00DF7E93"/>
    <w:rsid w:val="00E00E97"/>
    <w:rsid w:val="00E012AB"/>
    <w:rsid w:val="00E017B7"/>
    <w:rsid w:val="00E02763"/>
    <w:rsid w:val="00E0335F"/>
    <w:rsid w:val="00E039A6"/>
    <w:rsid w:val="00E03BDD"/>
    <w:rsid w:val="00E03F69"/>
    <w:rsid w:val="00E041C4"/>
    <w:rsid w:val="00E0448E"/>
    <w:rsid w:val="00E04F81"/>
    <w:rsid w:val="00E055C8"/>
    <w:rsid w:val="00E0573C"/>
    <w:rsid w:val="00E060D0"/>
    <w:rsid w:val="00E06715"/>
    <w:rsid w:val="00E06910"/>
    <w:rsid w:val="00E06B42"/>
    <w:rsid w:val="00E06C24"/>
    <w:rsid w:val="00E07113"/>
    <w:rsid w:val="00E07164"/>
    <w:rsid w:val="00E07239"/>
    <w:rsid w:val="00E074F4"/>
    <w:rsid w:val="00E075B6"/>
    <w:rsid w:val="00E077F8"/>
    <w:rsid w:val="00E07EA7"/>
    <w:rsid w:val="00E07FE8"/>
    <w:rsid w:val="00E10483"/>
    <w:rsid w:val="00E10B51"/>
    <w:rsid w:val="00E10E38"/>
    <w:rsid w:val="00E10E98"/>
    <w:rsid w:val="00E11143"/>
    <w:rsid w:val="00E11348"/>
    <w:rsid w:val="00E1176C"/>
    <w:rsid w:val="00E118D9"/>
    <w:rsid w:val="00E11B67"/>
    <w:rsid w:val="00E1229B"/>
    <w:rsid w:val="00E12317"/>
    <w:rsid w:val="00E12BFC"/>
    <w:rsid w:val="00E12D3F"/>
    <w:rsid w:val="00E12F14"/>
    <w:rsid w:val="00E13AA2"/>
    <w:rsid w:val="00E13D77"/>
    <w:rsid w:val="00E14BDD"/>
    <w:rsid w:val="00E14C88"/>
    <w:rsid w:val="00E14D58"/>
    <w:rsid w:val="00E155CF"/>
    <w:rsid w:val="00E15761"/>
    <w:rsid w:val="00E159A4"/>
    <w:rsid w:val="00E1737F"/>
    <w:rsid w:val="00E205C9"/>
    <w:rsid w:val="00E2071D"/>
    <w:rsid w:val="00E211CD"/>
    <w:rsid w:val="00E2200B"/>
    <w:rsid w:val="00E220EC"/>
    <w:rsid w:val="00E223B3"/>
    <w:rsid w:val="00E22752"/>
    <w:rsid w:val="00E22B13"/>
    <w:rsid w:val="00E22D74"/>
    <w:rsid w:val="00E2335D"/>
    <w:rsid w:val="00E23B17"/>
    <w:rsid w:val="00E244AE"/>
    <w:rsid w:val="00E24828"/>
    <w:rsid w:val="00E24BB7"/>
    <w:rsid w:val="00E24C9B"/>
    <w:rsid w:val="00E24EA0"/>
    <w:rsid w:val="00E25370"/>
    <w:rsid w:val="00E2541D"/>
    <w:rsid w:val="00E254B0"/>
    <w:rsid w:val="00E25844"/>
    <w:rsid w:val="00E259F2"/>
    <w:rsid w:val="00E25E22"/>
    <w:rsid w:val="00E26836"/>
    <w:rsid w:val="00E26ABE"/>
    <w:rsid w:val="00E26B19"/>
    <w:rsid w:val="00E2765E"/>
    <w:rsid w:val="00E278E2"/>
    <w:rsid w:val="00E27B88"/>
    <w:rsid w:val="00E30D0A"/>
    <w:rsid w:val="00E31006"/>
    <w:rsid w:val="00E31058"/>
    <w:rsid w:val="00E3107B"/>
    <w:rsid w:val="00E3111C"/>
    <w:rsid w:val="00E31AB0"/>
    <w:rsid w:val="00E32164"/>
    <w:rsid w:val="00E321DC"/>
    <w:rsid w:val="00E3226F"/>
    <w:rsid w:val="00E3292A"/>
    <w:rsid w:val="00E32CDF"/>
    <w:rsid w:val="00E32D2D"/>
    <w:rsid w:val="00E32FF1"/>
    <w:rsid w:val="00E333E4"/>
    <w:rsid w:val="00E335BA"/>
    <w:rsid w:val="00E33635"/>
    <w:rsid w:val="00E33761"/>
    <w:rsid w:val="00E35BE8"/>
    <w:rsid w:val="00E35EBA"/>
    <w:rsid w:val="00E35FB7"/>
    <w:rsid w:val="00E360F4"/>
    <w:rsid w:val="00E36661"/>
    <w:rsid w:val="00E36ACF"/>
    <w:rsid w:val="00E36F81"/>
    <w:rsid w:val="00E374C5"/>
    <w:rsid w:val="00E376F5"/>
    <w:rsid w:val="00E379F7"/>
    <w:rsid w:val="00E37BD7"/>
    <w:rsid w:val="00E37C2E"/>
    <w:rsid w:val="00E40397"/>
    <w:rsid w:val="00E406CF"/>
    <w:rsid w:val="00E40766"/>
    <w:rsid w:val="00E408FF"/>
    <w:rsid w:val="00E40B4C"/>
    <w:rsid w:val="00E40F9D"/>
    <w:rsid w:val="00E410C9"/>
    <w:rsid w:val="00E41342"/>
    <w:rsid w:val="00E4147F"/>
    <w:rsid w:val="00E416B2"/>
    <w:rsid w:val="00E42543"/>
    <w:rsid w:val="00E429BC"/>
    <w:rsid w:val="00E42B4F"/>
    <w:rsid w:val="00E42E46"/>
    <w:rsid w:val="00E43023"/>
    <w:rsid w:val="00E434E5"/>
    <w:rsid w:val="00E43606"/>
    <w:rsid w:val="00E449F4"/>
    <w:rsid w:val="00E44D05"/>
    <w:rsid w:val="00E44DE9"/>
    <w:rsid w:val="00E4659A"/>
    <w:rsid w:val="00E46E4D"/>
    <w:rsid w:val="00E47180"/>
    <w:rsid w:val="00E473D4"/>
    <w:rsid w:val="00E47906"/>
    <w:rsid w:val="00E48B5B"/>
    <w:rsid w:val="00E51C7A"/>
    <w:rsid w:val="00E522E0"/>
    <w:rsid w:val="00E523CE"/>
    <w:rsid w:val="00E52B09"/>
    <w:rsid w:val="00E52B2F"/>
    <w:rsid w:val="00E53A58"/>
    <w:rsid w:val="00E540BD"/>
    <w:rsid w:val="00E54853"/>
    <w:rsid w:val="00E55DAF"/>
    <w:rsid w:val="00E563E2"/>
    <w:rsid w:val="00E57A1F"/>
    <w:rsid w:val="00E60583"/>
    <w:rsid w:val="00E60AD3"/>
    <w:rsid w:val="00E60DD8"/>
    <w:rsid w:val="00E60E41"/>
    <w:rsid w:val="00E6110C"/>
    <w:rsid w:val="00E61688"/>
    <w:rsid w:val="00E61F5E"/>
    <w:rsid w:val="00E627F6"/>
    <w:rsid w:val="00E628C8"/>
    <w:rsid w:val="00E62A15"/>
    <w:rsid w:val="00E62ECC"/>
    <w:rsid w:val="00E631F5"/>
    <w:rsid w:val="00E636C8"/>
    <w:rsid w:val="00E6377F"/>
    <w:rsid w:val="00E6383D"/>
    <w:rsid w:val="00E63D95"/>
    <w:rsid w:val="00E64E1A"/>
    <w:rsid w:val="00E64FE5"/>
    <w:rsid w:val="00E6509E"/>
    <w:rsid w:val="00E652C5"/>
    <w:rsid w:val="00E6537F"/>
    <w:rsid w:val="00E653A7"/>
    <w:rsid w:val="00E65B75"/>
    <w:rsid w:val="00E66300"/>
    <w:rsid w:val="00E66936"/>
    <w:rsid w:val="00E66B21"/>
    <w:rsid w:val="00E67292"/>
    <w:rsid w:val="00E6734D"/>
    <w:rsid w:val="00E67E51"/>
    <w:rsid w:val="00E6C79D"/>
    <w:rsid w:val="00E701F9"/>
    <w:rsid w:val="00E706E5"/>
    <w:rsid w:val="00E70A52"/>
    <w:rsid w:val="00E70FC4"/>
    <w:rsid w:val="00E71056"/>
    <w:rsid w:val="00E719ED"/>
    <w:rsid w:val="00E71B88"/>
    <w:rsid w:val="00E72630"/>
    <w:rsid w:val="00E732FE"/>
    <w:rsid w:val="00E7350B"/>
    <w:rsid w:val="00E737CD"/>
    <w:rsid w:val="00E73A21"/>
    <w:rsid w:val="00E73E32"/>
    <w:rsid w:val="00E74665"/>
    <w:rsid w:val="00E748C4"/>
    <w:rsid w:val="00E74C5A"/>
    <w:rsid w:val="00E756DA"/>
    <w:rsid w:val="00E757EB"/>
    <w:rsid w:val="00E758F6"/>
    <w:rsid w:val="00E75C3D"/>
    <w:rsid w:val="00E7641B"/>
    <w:rsid w:val="00E76A51"/>
    <w:rsid w:val="00E76ADF"/>
    <w:rsid w:val="00E76BC4"/>
    <w:rsid w:val="00E76DEE"/>
    <w:rsid w:val="00E802E6"/>
    <w:rsid w:val="00E803D1"/>
    <w:rsid w:val="00E8050B"/>
    <w:rsid w:val="00E8050D"/>
    <w:rsid w:val="00E81740"/>
    <w:rsid w:val="00E81D86"/>
    <w:rsid w:val="00E82368"/>
    <w:rsid w:val="00E8286B"/>
    <w:rsid w:val="00E82DFD"/>
    <w:rsid w:val="00E82EBF"/>
    <w:rsid w:val="00E838CF"/>
    <w:rsid w:val="00E83E76"/>
    <w:rsid w:val="00E83EC7"/>
    <w:rsid w:val="00E8438E"/>
    <w:rsid w:val="00E84AE1"/>
    <w:rsid w:val="00E84C68"/>
    <w:rsid w:val="00E85C3F"/>
    <w:rsid w:val="00E85D5A"/>
    <w:rsid w:val="00E866B7"/>
    <w:rsid w:val="00E86B91"/>
    <w:rsid w:val="00E872FE"/>
    <w:rsid w:val="00E87705"/>
    <w:rsid w:val="00E87A88"/>
    <w:rsid w:val="00E87DE2"/>
    <w:rsid w:val="00E906D6"/>
    <w:rsid w:val="00E9081B"/>
    <w:rsid w:val="00E91061"/>
    <w:rsid w:val="00E91474"/>
    <w:rsid w:val="00E9229A"/>
    <w:rsid w:val="00E924C7"/>
    <w:rsid w:val="00E925A9"/>
    <w:rsid w:val="00E92C68"/>
    <w:rsid w:val="00E93222"/>
    <w:rsid w:val="00E93665"/>
    <w:rsid w:val="00E936A9"/>
    <w:rsid w:val="00E936BB"/>
    <w:rsid w:val="00E93719"/>
    <w:rsid w:val="00E93944"/>
    <w:rsid w:val="00E9398C"/>
    <w:rsid w:val="00E93C8D"/>
    <w:rsid w:val="00E93EAF"/>
    <w:rsid w:val="00E944A3"/>
    <w:rsid w:val="00E955FA"/>
    <w:rsid w:val="00E957A4"/>
    <w:rsid w:val="00E95891"/>
    <w:rsid w:val="00E969FA"/>
    <w:rsid w:val="00E9710E"/>
    <w:rsid w:val="00E97864"/>
    <w:rsid w:val="00E97966"/>
    <w:rsid w:val="00E97BAA"/>
    <w:rsid w:val="00E97E20"/>
    <w:rsid w:val="00E97F47"/>
    <w:rsid w:val="00EA03B8"/>
    <w:rsid w:val="00EA0CC6"/>
    <w:rsid w:val="00EA109B"/>
    <w:rsid w:val="00EA15A3"/>
    <w:rsid w:val="00EA1696"/>
    <w:rsid w:val="00EA18A9"/>
    <w:rsid w:val="00EA1A51"/>
    <w:rsid w:val="00EA1F4A"/>
    <w:rsid w:val="00EA2810"/>
    <w:rsid w:val="00EA2AE3"/>
    <w:rsid w:val="00EA2CAE"/>
    <w:rsid w:val="00EA30D1"/>
    <w:rsid w:val="00EA4413"/>
    <w:rsid w:val="00EA4CF4"/>
    <w:rsid w:val="00EA5781"/>
    <w:rsid w:val="00EA5A2A"/>
    <w:rsid w:val="00EA623B"/>
    <w:rsid w:val="00EA65CA"/>
    <w:rsid w:val="00EA6ABB"/>
    <w:rsid w:val="00EA70DE"/>
    <w:rsid w:val="00EA716C"/>
    <w:rsid w:val="00EA766B"/>
    <w:rsid w:val="00EA7D1F"/>
    <w:rsid w:val="00EB025A"/>
    <w:rsid w:val="00EB067E"/>
    <w:rsid w:val="00EB256F"/>
    <w:rsid w:val="00EB27F9"/>
    <w:rsid w:val="00EB32F5"/>
    <w:rsid w:val="00EB3583"/>
    <w:rsid w:val="00EB453F"/>
    <w:rsid w:val="00EB5477"/>
    <w:rsid w:val="00EB566C"/>
    <w:rsid w:val="00EB7A76"/>
    <w:rsid w:val="00EB7ED7"/>
    <w:rsid w:val="00EB7F62"/>
    <w:rsid w:val="00EB7F89"/>
    <w:rsid w:val="00EB7FBE"/>
    <w:rsid w:val="00EC0FD3"/>
    <w:rsid w:val="00EC1106"/>
    <w:rsid w:val="00EC1D62"/>
    <w:rsid w:val="00EC1F86"/>
    <w:rsid w:val="00EC2409"/>
    <w:rsid w:val="00EC2AB2"/>
    <w:rsid w:val="00EC2CB6"/>
    <w:rsid w:val="00EC2FC9"/>
    <w:rsid w:val="00EC3648"/>
    <w:rsid w:val="00EC4BEF"/>
    <w:rsid w:val="00EC4D7A"/>
    <w:rsid w:val="00EC5A57"/>
    <w:rsid w:val="00EC5D9F"/>
    <w:rsid w:val="00EC67DA"/>
    <w:rsid w:val="00EC6C38"/>
    <w:rsid w:val="00EC71FC"/>
    <w:rsid w:val="00EC7586"/>
    <w:rsid w:val="00EC7F5E"/>
    <w:rsid w:val="00ED002C"/>
    <w:rsid w:val="00ED0D12"/>
    <w:rsid w:val="00ED1929"/>
    <w:rsid w:val="00ED1F7C"/>
    <w:rsid w:val="00ED218C"/>
    <w:rsid w:val="00ED2314"/>
    <w:rsid w:val="00ED231D"/>
    <w:rsid w:val="00ED26A1"/>
    <w:rsid w:val="00ED2E7B"/>
    <w:rsid w:val="00ED2EBE"/>
    <w:rsid w:val="00ED2F45"/>
    <w:rsid w:val="00ED392D"/>
    <w:rsid w:val="00ED3BD0"/>
    <w:rsid w:val="00ED3F60"/>
    <w:rsid w:val="00ED4285"/>
    <w:rsid w:val="00ED4C31"/>
    <w:rsid w:val="00ED630C"/>
    <w:rsid w:val="00ED6575"/>
    <w:rsid w:val="00ED6F5A"/>
    <w:rsid w:val="00ED7940"/>
    <w:rsid w:val="00ED7E10"/>
    <w:rsid w:val="00ED7F42"/>
    <w:rsid w:val="00EE05DD"/>
    <w:rsid w:val="00EE07CA"/>
    <w:rsid w:val="00EE0F3E"/>
    <w:rsid w:val="00EE10ED"/>
    <w:rsid w:val="00EE1187"/>
    <w:rsid w:val="00EE16B0"/>
    <w:rsid w:val="00EE1726"/>
    <w:rsid w:val="00EE1809"/>
    <w:rsid w:val="00EE18BC"/>
    <w:rsid w:val="00EE216A"/>
    <w:rsid w:val="00EE27B2"/>
    <w:rsid w:val="00EE2A70"/>
    <w:rsid w:val="00EE2C54"/>
    <w:rsid w:val="00EE2CD1"/>
    <w:rsid w:val="00EE3187"/>
    <w:rsid w:val="00EE3344"/>
    <w:rsid w:val="00EE426B"/>
    <w:rsid w:val="00EE4767"/>
    <w:rsid w:val="00EE48E1"/>
    <w:rsid w:val="00EE49D3"/>
    <w:rsid w:val="00EE4CFE"/>
    <w:rsid w:val="00EE51A6"/>
    <w:rsid w:val="00EE5452"/>
    <w:rsid w:val="00EE5909"/>
    <w:rsid w:val="00EE5D95"/>
    <w:rsid w:val="00EE5F5E"/>
    <w:rsid w:val="00EE61F7"/>
    <w:rsid w:val="00EE620A"/>
    <w:rsid w:val="00EE6265"/>
    <w:rsid w:val="00EE6522"/>
    <w:rsid w:val="00EE6FA5"/>
    <w:rsid w:val="00EE73A3"/>
    <w:rsid w:val="00EE77FE"/>
    <w:rsid w:val="00EF02FF"/>
    <w:rsid w:val="00EF12D0"/>
    <w:rsid w:val="00EF1509"/>
    <w:rsid w:val="00EF1523"/>
    <w:rsid w:val="00EF195E"/>
    <w:rsid w:val="00EF1FEA"/>
    <w:rsid w:val="00EF232D"/>
    <w:rsid w:val="00EF2A27"/>
    <w:rsid w:val="00EF31C3"/>
    <w:rsid w:val="00EF3B88"/>
    <w:rsid w:val="00EF4728"/>
    <w:rsid w:val="00EF4F22"/>
    <w:rsid w:val="00EF4F84"/>
    <w:rsid w:val="00EF5934"/>
    <w:rsid w:val="00EF5BA9"/>
    <w:rsid w:val="00EF5F5E"/>
    <w:rsid w:val="00EF6495"/>
    <w:rsid w:val="00EF68CA"/>
    <w:rsid w:val="00EF6BCE"/>
    <w:rsid w:val="00EF6DE0"/>
    <w:rsid w:val="00EF6F3C"/>
    <w:rsid w:val="00EF732B"/>
    <w:rsid w:val="00EF75B5"/>
    <w:rsid w:val="00EF7678"/>
    <w:rsid w:val="00EF7D94"/>
    <w:rsid w:val="00F00271"/>
    <w:rsid w:val="00F00C46"/>
    <w:rsid w:val="00F00F29"/>
    <w:rsid w:val="00F01950"/>
    <w:rsid w:val="00F01AF9"/>
    <w:rsid w:val="00F01D3D"/>
    <w:rsid w:val="00F02563"/>
    <w:rsid w:val="00F02979"/>
    <w:rsid w:val="00F02BCD"/>
    <w:rsid w:val="00F02E28"/>
    <w:rsid w:val="00F038B3"/>
    <w:rsid w:val="00F03B36"/>
    <w:rsid w:val="00F0429B"/>
    <w:rsid w:val="00F048C0"/>
    <w:rsid w:val="00F04A24"/>
    <w:rsid w:val="00F05115"/>
    <w:rsid w:val="00F06B63"/>
    <w:rsid w:val="00F06F66"/>
    <w:rsid w:val="00F06F9E"/>
    <w:rsid w:val="00F0702A"/>
    <w:rsid w:val="00F0727A"/>
    <w:rsid w:val="00F078A5"/>
    <w:rsid w:val="00F118FB"/>
    <w:rsid w:val="00F11971"/>
    <w:rsid w:val="00F12588"/>
    <w:rsid w:val="00F12927"/>
    <w:rsid w:val="00F12F19"/>
    <w:rsid w:val="00F1311E"/>
    <w:rsid w:val="00F141C9"/>
    <w:rsid w:val="00F145E4"/>
    <w:rsid w:val="00F15CEE"/>
    <w:rsid w:val="00F16992"/>
    <w:rsid w:val="00F16D6F"/>
    <w:rsid w:val="00F17484"/>
    <w:rsid w:val="00F17EB5"/>
    <w:rsid w:val="00F2000A"/>
    <w:rsid w:val="00F20162"/>
    <w:rsid w:val="00F205A3"/>
    <w:rsid w:val="00F21C7A"/>
    <w:rsid w:val="00F21E12"/>
    <w:rsid w:val="00F221F0"/>
    <w:rsid w:val="00F2223A"/>
    <w:rsid w:val="00F22F43"/>
    <w:rsid w:val="00F230AD"/>
    <w:rsid w:val="00F23ADE"/>
    <w:rsid w:val="00F23BE6"/>
    <w:rsid w:val="00F23FC3"/>
    <w:rsid w:val="00F247B4"/>
    <w:rsid w:val="00F24963"/>
    <w:rsid w:val="00F24982"/>
    <w:rsid w:val="00F24A00"/>
    <w:rsid w:val="00F24A32"/>
    <w:rsid w:val="00F24FD0"/>
    <w:rsid w:val="00F2501F"/>
    <w:rsid w:val="00F25880"/>
    <w:rsid w:val="00F259C8"/>
    <w:rsid w:val="00F25A98"/>
    <w:rsid w:val="00F25AD6"/>
    <w:rsid w:val="00F25D18"/>
    <w:rsid w:val="00F262BA"/>
    <w:rsid w:val="00F26942"/>
    <w:rsid w:val="00F26CAE"/>
    <w:rsid w:val="00F26EB0"/>
    <w:rsid w:val="00F272B3"/>
    <w:rsid w:val="00F2784B"/>
    <w:rsid w:val="00F30099"/>
    <w:rsid w:val="00F30430"/>
    <w:rsid w:val="00F30B99"/>
    <w:rsid w:val="00F30D7D"/>
    <w:rsid w:val="00F30E12"/>
    <w:rsid w:val="00F3198A"/>
    <w:rsid w:val="00F31FAA"/>
    <w:rsid w:val="00F3205A"/>
    <w:rsid w:val="00F32458"/>
    <w:rsid w:val="00F327A4"/>
    <w:rsid w:val="00F32ADE"/>
    <w:rsid w:val="00F3314A"/>
    <w:rsid w:val="00F3337F"/>
    <w:rsid w:val="00F335E7"/>
    <w:rsid w:val="00F33629"/>
    <w:rsid w:val="00F3379B"/>
    <w:rsid w:val="00F3434E"/>
    <w:rsid w:val="00F344E6"/>
    <w:rsid w:val="00F34FEB"/>
    <w:rsid w:val="00F35571"/>
    <w:rsid w:val="00F358A1"/>
    <w:rsid w:val="00F35908"/>
    <w:rsid w:val="00F35F2D"/>
    <w:rsid w:val="00F372A6"/>
    <w:rsid w:val="00F3746F"/>
    <w:rsid w:val="00F37A94"/>
    <w:rsid w:val="00F37BDA"/>
    <w:rsid w:val="00F37D68"/>
    <w:rsid w:val="00F401F2"/>
    <w:rsid w:val="00F403DC"/>
    <w:rsid w:val="00F40B9C"/>
    <w:rsid w:val="00F4119A"/>
    <w:rsid w:val="00F4198A"/>
    <w:rsid w:val="00F428BF"/>
    <w:rsid w:val="00F437DC"/>
    <w:rsid w:val="00F447C2"/>
    <w:rsid w:val="00F4494E"/>
    <w:rsid w:val="00F4547F"/>
    <w:rsid w:val="00F45569"/>
    <w:rsid w:val="00F45CE9"/>
    <w:rsid w:val="00F45F41"/>
    <w:rsid w:val="00F4639B"/>
    <w:rsid w:val="00F46568"/>
    <w:rsid w:val="00F46B9C"/>
    <w:rsid w:val="00F4702A"/>
    <w:rsid w:val="00F50070"/>
    <w:rsid w:val="00F505C9"/>
    <w:rsid w:val="00F512DA"/>
    <w:rsid w:val="00F51311"/>
    <w:rsid w:val="00F51847"/>
    <w:rsid w:val="00F51D90"/>
    <w:rsid w:val="00F52175"/>
    <w:rsid w:val="00F523BD"/>
    <w:rsid w:val="00F52A74"/>
    <w:rsid w:val="00F52D29"/>
    <w:rsid w:val="00F52DDD"/>
    <w:rsid w:val="00F532E6"/>
    <w:rsid w:val="00F543CB"/>
    <w:rsid w:val="00F54A11"/>
    <w:rsid w:val="00F54B78"/>
    <w:rsid w:val="00F5515F"/>
    <w:rsid w:val="00F551C9"/>
    <w:rsid w:val="00F55552"/>
    <w:rsid w:val="00F55A59"/>
    <w:rsid w:val="00F55C80"/>
    <w:rsid w:val="00F561C4"/>
    <w:rsid w:val="00F5731E"/>
    <w:rsid w:val="00F579D7"/>
    <w:rsid w:val="00F57A22"/>
    <w:rsid w:val="00F60B4A"/>
    <w:rsid w:val="00F60EC1"/>
    <w:rsid w:val="00F62CAC"/>
    <w:rsid w:val="00F63AB2"/>
    <w:rsid w:val="00F63BA3"/>
    <w:rsid w:val="00F63EE6"/>
    <w:rsid w:val="00F648DD"/>
    <w:rsid w:val="00F650C3"/>
    <w:rsid w:val="00F65423"/>
    <w:rsid w:val="00F65B66"/>
    <w:rsid w:val="00F65CC4"/>
    <w:rsid w:val="00F6715B"/>
    <w:rsid w:val="00F6742A"/>
    <w:rsid w:val="00F67A29"/>
    <w:rsid w:val="00F67AD6"/>
    <w:rsid w:val="00F708CC"/>
    <w:rsid w:val="00F70D6E"/>
    <w:rsid w:val="00F70D70"/>
    <w:rsid w:val="00F71135"/>
    <w:rsid w:val="00F71739"/>
    <w:rsid w:val="00F72193"/>
    <w:rsid w:val="00F7246F"/>
    <w:rsid w:val="00F72540"/>
    <w:rsid w:val="00F730EC"/>
    <w:rsid w:val="00F73A41"/>
    <w:rsid w:val="00F73E23"/>
    <w:rsid w:val="00F7454B"/>
    <w:rsid w:val="00F7476A"/>
    <w:rsid w:val="00F74C37"/>
    <w:rsid w:val="00F756A0"/>
    <w:rsid w:val="00F75B17"/>
    <w:rsid w:val="00F761A0"/>
    <w:rsid w:val="00F763FB"/>
    <w:rsid w:val="00F777A7"/>
    <w:rsid w:val="00F801DE"/>
    <w:rsid w:val="00F807D1"/>
    <w:rsid w:val="00F81307"/>
    <w:rsid w:val="00F813E1"/>
    <w:rsid w:val="00F818F2"/>
    <w:rsid w:val="00F81A41"/>
    <w:rsid w:val="00F81D38"/>
    <w:rsid w:val="00F81DF1"/>
    <w:rsid w:val="00F82785"/>
    <w:rsid w:val="00F827E4"/>
    <w:rsid w:val="00F831EF"/>
    <w:rsid w:val="00F83A24"/>
    <w:rsid w:val="00F83EB8"/>
    <w:rsid w:val="00F84402"/>
    <w:rsid w:val="00F8482D"/>
    <w:rsid w:val="00F848AC"/>
    <w:rsid w:val="00F84ACF"/>
    <w:rsid w:val="00F84DEE"/>
    <w:rsid w:val="00F856F2"/>
    <w:rsid w:val="00F86471"/>
    <w:rsid w:val="00F86E80"/>
    <w:rsid w:val="00F87492"/>
    <w:rsid w:val="00F88C11"/>
    <w:rsid w:val="00F9016E"/>
    <w:rsid w:val="00F9186C"/>
    <w:rsid w:val="00F91CC3"/>
    <w:rsid w:val="00F922C0"/>
    <w:rsid w:val="00F9294F"/>
    <w:rsid w:val="00F929B0"/>
    <w:rsid w:val="00F92AE7"/>
    <w:rsid w:val="00F9310C"/>
    <w:rsid w:val="00F93515"/>
    <w:rsid w:val="00F94623"/>
    <w:rsid w:val="00F94A0D"/>
    <w:rsid w:val="00F94F3F"/>
    <w:rsid w:val="00F954B2"/>
    <w:rsid w:val="00F95500"/>
    <w:rsid w:val="00F95ACF"/>
    <w:rsid w:val="00F95C8B"/>
    <w:rsid w:val="00F95F28"/>
    <w:rsid w:val="00F96076"/>
    <w:rsid w:val="00F965B9"/>
    <w:rsid w:val="00F96D51"/>
    <w:rsid w:val="00F971F1"/>
    <w:rsid w:val="00F97AC0"/>
    <w:rsid w:val="00F97C00"/>
    <w:rsid w:val="00F97C16"/>
    <w:rsid w:val="00FA107A"/>
    <w:rsid w:val="00FA1E3B"/>
    <w:rsid w:val="00FA20DE"/>
    <w:rsid w:val="00FA21D8"/>
    <w:rsid w:val="00FA2661"/>
    <w:rsid w:val="00FA2692"/>
    <w:rsid w:val="00FA282B"/>
    <w:rsid w:val="00FA2E8F"/>
    <w:rsid w:val="00FA341F"/>
    <w:rsid w:val="00FA3BDB"/>
    <w:rsid w:val="00FA4053"/>
    <w:rsid w:val="00FA57D2"/>
    <w:rsid w:val="00FA591E"/>
    <w:rsid w:val="00FA5928"/>
    <w:rsid w:val="00FA5DFD"/>
    <w:rsid w:val="00FA7B6E"/>
    <w:rsid w:val="00FB029E"/>
    <w:rsid w:val="00FB12E9"/>
    <w:rsid w:val="00FB1B01"/>
    <w:rsid w:val="00FB1CC4"/>
    <w:rsid w:val="00FB1E6C"/>
    <w:rsid w:val="00FB2453"/>
    <w:rsid w:val="00FB28DC"/>
    <w:rsid w:val="00FB34E8"/>
    <w:rsid w:val="00FB3A88"/>
    <w:rsid w:val="00FB4981"/>
    <w:rsid w:val="00FB4A10"/>
    <w:rsid w:val="00FB579D"/>
    <w:rsid w:val="00FB5C38"/>
    <w:rsid w:val="00FB6955"/>
    <w:rsid w:val="00FB6E6A"/>
    <w:rsid w:val="00FB7CA9"/>
    <w:rsid w:val="00FB7CB2"/>
    <w:rsid w:val="00FB7FDF"/>
    <w:rsid w:val="00FC0163"/>
    <w:rsid w:val="00FC025A"/>
    <w:rsid w:val="00FC18AE"/>
    <w:rsid w:val="00FC18F5"/>
    <w:rsid w:val="00FC1DA7"/>
    <w:rsid w:val="00FC27CD"/>
    <w:rsid w:val="00FC291C"/>
    <w:rsid w:val="00FC2B2E"/>
    <w:rsid w:val="00FC33C6"/>
    <w:rsid w:val="00FC3D26"/>
    <w:rsid w:val="00FC41B2"/>
    <w:rsid w:val="00FC4994"/>
    <w:rsid w:val="00FC4F3B"/>
    <w:rsid w:val="00FC545E"/>
    <w:rsid w:val="00FC5DF2"/>
    <w:rsid w:val="00FC5F11"/>
    <w:rsid w:val="00FC6AE6"/>
    <w:rsid w:val="00FC6BD1"/>
    <w:rsid w:val="00FC6F35"/>
    <w:rsid w:val="00FC7334"/>
    <w:rsid w:val="00FC7564"/>
    <w:rsid w:val="00FC7D05"/>
    <w:rsid w:val="00FD03DD"/>
    <w:rsid w:val="00FD0A99"/>
    <w:rsid w:val="00FD1139"/>
    <w:rsid w:val="00FD1592"/>
    <w:rsid w:val="00FD1A00"/>
    <w:rsid w:val="00FD244F"/>
    <w:rsid w:val="00FD252F"/>
    <w:rsid w:val="00FD26B8"/>
    <w:rsid w:val="00FD2984"/>
    <w:rsid w:val="00FD2B8B"/>
    <w:rsid w:val="00FD5622"/>
    <w:rsid w:val="00FD5E3E"/>
    <w:rsid w:val="00FD62BA"/>
    <w:rsid w:val="00FD6BE9"/>
    <w:rsid w:val="00FD731A"/>
    <w:rsid w:val="00FD73D3"/>
    <w:rsid w:val="00FD75B3"/>
    <w:rsid w:val="00FD7824"/>
    <w:rsid w:val="00FD7E23"/>
    <w:rsid w:val="00FE0266"/>
    <w:rsid w:val="00FE092E"/>
    <w:rsid w:val="00FE0CA6"/>
    <w:rsid w:val="00FE0EA1"/>
    <w:rsid w:val="00FE1AF2"/>
    <w:rsid w:val="00FE1D0B"/>
    <w:rsid w:val="00FE2367"/>
    <w:rsid w:val="00FE2439"/>
    <w:rsid w:val="00FE25DD"/>
    <w:rsid w:val="00FE2D33"/>
    <w:rsid w:val="00FE391B"/>
    <w:rsid w:val="00FE3F9B"/>
    <w:rsid w:val="00FE460D"/>
    <w:rsid w:val="00FE47E8"/>
    <w:rsid w:val="00FE4C3F"/>
    <w:rsid w:val="00FE512B"/>
    <w:rsid w:val="00FE5B93"/>
    <w:rsid w:val="00FE5F54"/>
    <w:rsid w:val="00FE5F99"/>
    <w:rsid w:val="00FE63F1"/>
    <w:rsid w:val="00FE69AE"/>
    <w:rsid w:val="00FE6CA2"/>
    <w:rsid w:val="00FE6DCC"/>
    <w:rsid w:val="00FE7646"/>
    <w:rsid w:val="00FE7CFE"/>
    <w:rsid w:val="00FF0C48"/>
    <w:rsid w:val="00FF18C1"/>
    <w:rsid w:val="00FF1908"/>
    <w:rsid w:val="00FF20D2"/>
    <w:rsid w:val="00FF3187"/>
    <w:rsid w:val="00FF39DB"/>
    <w:rsid w:val="00FF3C4A"/>
    <w:rsid w:val="00FF3DD8"/>
    <w:rsid w:val="00FF4906"/>
    <w:rsid w:val="00FF4C85"/>
    <w:rsid w:val="00FF4D9A"/>
    <w:rsid w:val="00FF4F42"/>
    <w:rsid w:val="00FF56F8"/>
    <w:rsid w:val="00FF5886"/>
    <w:rsid w:val="00FF5AFC"/>
    <w:rsid w:val="00FF5FB5"/>
    <w:rsid w:val="00FF6289"/>
    <w:rsid w:val="00FF6BAE"/>
    <w:rsid w:val="00FF7960"/>
    <w:rsid w:val="00FF7C88"/>
    <w:rsid w:val="01005878"/>
    <w:rsid w:val="01096308"/>
    <w:rsid w:val="0119D3AF"/>
    <w:rsid w:val="011BE7A0"/>
    <w:rsid w:val="01304192"/>
    <w:rsid w:val="013BF598"/>
    <w:rsid w:val="0166E61E"/>
    <w:rsid w:val="01686B56"/>
    <w:rsid w:val="01703578"/>
    <w:rsid w:val="01726739"/>
    <w:rsid w:val="01E64890"/>
    <w:rsid w:val="01F306F7"/>
    <w:rsid w:val="022384DC"/>
    <w:rsid w:val="022A42F4"/>
    <w:rsid w:val="0250824C"/>
    <w:rsid w:val="02597769"/>
    <w:rsid w:val="025D1DCA"/>
    <w:rsid w:val="029B315E"/>
    <w:rsid w:val="029D2FFB"/>
    <w:rsid w:val="02C3D97B"/>
    <w:rsid w:val="02C8CFB1"/>
    <w:rsid w:val="02D72973"/>
    <w:rsid w:val="02E0C675"/>
    <w:rsid w:val="02E84BC0"/>
    <w:rsid w:val="02F1E4E8"/>
    <w:rsid w:val="0317F94E"/>
    <w:rsid w:val="031EC48D"/>
    <w:rsid w:val="031FC077"/>
    <w:rsid w:val="03260A8D"/>
    <w:rsid w:val="03344F27"/>
    <w:rsid w:val="0338A182"/>
    <w:rsid w:val="0362AFA7"/>
    <w:rsid w:val="036340F7"/>
    <w:rsid w:val="037D803A"/>
    <w:rsid w:val="0382DE6F"/>
    <w:rsid w:val="038494F6"/>
    <w:rsid w:val="0398E43A"/>
    <w:rsid w:val="03A6C9E3"/>
    <w:rsid w:val="03A98799"/>
    <w:rsid w:val="03AAC104"/>
    <w:rsid w:val="03ADFA5D"/>
    <w:rsid w:val="03B5F1ED"/>
    <w:rsid w:val="03CFFD2E"/>
    <w:rsid w:val="03EDBD18"/>
    <w:rsid w:val="03F7D76C"/>
    <w:rsid w:val="03FFAF24"/>
    <w:rsid w:val="0402FEF6"/>
    <w:rsid w:val="0409545D"/>
    <w:rsid w:val="040EE2A1"/>
    <w:rsid w:val="04225EDB"/>
    <w:rsid w:val="04298BC1"/>
    <w:rsid w:val="043CF599"/>
    <w:rsid w:val="0444DF47"/>
    <w:rsid w:val="04541A25"/>
    <w:rsid w:val="04604813"/>
    <w:rsid w:val="0470CCDD"/>
    <w:rsid w:val="0477E296"/>
    <w:rsid w:val="0490E734"/>
    <w:rsid w:val="0495E0F7"/>
    <w:rsid w:val="049DF426"/>
    <w:rsid w:val="04A3D585"/>
    <w:rsid w:val="04B37333"/>
    <w:rsid w:val="04CFABF6"/>
    <w:rsid w:val="04E9DFD0"/>
    <w:rsid w:val="04EC9E08"/>
    <w:rsid w:val="0500C6AC"/>
    <w:rsid w:val="05013FDD"/>
    <w:rsid w:val="05095713"/>
    <w:rsid w:val="050CD685"/>
    <w:rsid w:val="0515E56F"/>
    <w:rsid w:val="0525A25C"/>
    <w:rsid w:val="052BBD8F"/>
    <w:rsid w:val="0579E19B"/>
    <w:rsid w:val="0594E8DE"/>
    <w:rsid w:val="059F89A9"/>
    <w:rsid w:val="05A6ECE9"/>
    <w:rsid w:val="05B1A0B5"/>
    <w:rsid w:val="05C5AF8B"/>
    <w:rsid w:val="05DA362D"/>
    <w:rsid w:val="05EBD5E0"/>
    <w:rsid w:val="06102F2B"/>
    <w:rsid w:val="06246554"/>
    <w:rsid w:val="0639C487"/>
    <w:rsid w:val="06678F07"/>
    <w:rsid w:val="067A2E48"/>
    <w:rsid w:val="06C3E778"/>
    <w:rsid w:val="06C5FD28"/>
    <w:rsid w:val="06DD9E27"/>
    <w:rsid w:val="06E014D8"/>
    <w:rsid w:val="071B5E05"/>
    <w:rsid w:val="07282220"/>
    <w:rsid w:val="072ABBD6"/>
    <w:rsid w:val="0748D195"/>
    <w:rsid w:val="077206A5"/>
    <w:rsid w:val="0781C862"/>
    <w:rsid w:val="07832166"/>
    <w:rsid w:val="078B236F"/>
    <w:rsid w:val="079E9FE2"/>
    <w:rsid w:val="07A3051D"/>
    <w:rsid w:val="07A4113B"/>
    <w:rsid w:val="07A5967A"/>
    <w:rsid w:val="07A63B7B"/>
    <w:rsid w:val="07B5FE39"/>
    <w:rsid w:val="07CA3F2C"/>
    <w:rsid w:val="07CB9C36"/>
    <w:rsid w:val="07F7580D"/>
    <w:rsid w:val="081EB9BC"/>
    <w:rsid w:val="08226991"/>
    <w:rsid w:val="0824867C"/>
    <w:rsid w:val="08336B9E"/>
    <w:rsid w:val="08494AA1"/>
    <w:rsid w:val="087519A7"/>
    <w:rsid w:val="089CFB5A"/>
    <w:rsid w:val="08D18690"/>
    <w:rsid w:val="08D8C57D"/>
    <w:rsid w:val="09031EA8"/>
    <w:rsid w:val="092FB53C"/>
    <w:rsid w:val="093D3E0C"/>
    <w:rsid w:val="094D288F"/>
    <w:rsid w:val="09585A5E"/>
    <w:rsid w:val="095AD6D4"/>
    <w:rsid w:val="0963BC51"/>
    <w:rsid w:val="09647779"/>
    <w:rsid w:val="0980E6FD"/>
    <w:rsid w:val="0986D487"/>
    <w:rsid w:val="099CEBA9"/>
    <w:rsid w:val="09C3BAB4"/>
    <w:rsid w:val="09D1CBF9"/>
    <w:rsid w:val="09DC79F1"/>
    <w:rsid w:val="09E41B56"/>
    <w:rsid w:val="09E44B97"/>
    <w:rsid w:val="09F87DB2"/>
    <w:rsid w:val="0A1247DA"/>
    <w:rsid w:val="0A12A034"/>
    <w:rsid w:val="0A20F311"/>
    <w:rsid w:val="0A258D13"/>
    <w:rsid w:val="0A4E3BA9"/>
    <w:rsid w:val="0A7A75C2"/>
    <w:rsid w:val="0A85C560"/>
    <w:rsid w:val="0A955675"/>
    <w:rsid w:val="0A960DE4"/>
    <w:rsid w:val="0AA3EEE5"/>
    <w:rsid w:val="0AD90E6D"/>
    <w:rsid w:val="0AEC26DC"/>
    <w:rsid w:val="0AF24D3A"/>
    <w:rsid w:val="0B0B151F"/>
    <w:rsid w:val="0B17A19A"/>
    <w:rsid w:val="0B2B0C74"/>
    <w:rsid w:val="0B2D98F7"/>
    <w:rsid w:val="0B354582"/>
    <w:rsid w:val="0B5F5137"/>
    <w:rsid w:val="0B73E5F1"/>
    <w:rsid w:val="0B7A3DA9"/>
    <w:rsid w:val="0B95CF18"/>
    <w:rsid w:val="0BC5D491"/>
    <w:rsid w:val="0BC66BCD"/>
    <w:rsid w:val="0BD60875"/>
    <w:rsid w:val="0BDBB9CB"/>
    <w:rsid w:val="0BDE76E3"/>
    <w:rsid w:val="0C27169C"/>
    <w:rsid w:val="0C348429"/>
    <w:rsid w:val="0C3B613A"/>
    <w:rsid w:val="0C3CB4B7"/>
    <w:rsid w:val="0C54DF3F"/>
    <w:rsid w:val="0C5945AD"/>
    <w:rsid w:val="0C6F9676"/>
    <w:rsid w:val="0CB87632"/>
    <w:rsid w:val="0CC41E50"/>
    <w:rsid w:val="0CC4A1F7"/>
    <w:rsid w:val="0CDC7C64"/>
    <w:rsid w:val="0D004E37"/>
    <w:rsid w:val="0D013E6B"/>
    <w:rsid w:val="0D35B681"/>
    <w:rsid w:val="0D7393AB"/>
    <w:rsid w:val="0D7B3B86"/>
    <w:rsid w:val="0D8525DD"/>
    <w:rsid w:val="0D9FB435"/>
    <w:rsid w:val="0DA1D648"/>
    <w:rsid w:val="0DB28F0E"/>
    <w:rsid w:val="0DC355CD"/>
    <w:rsid w:val="0DCF1225"/>
    <w:rsid w:val="0DD9E7F3"/>
    <w:rsid w:val="0DEFBEBD"/>
    <w:rsid w:val="0DFBCA95"/>
    <w:rsid w:val="0E09F783"/>
    <w:rsid w:val="0E237C91"/>
    <w:rsid w:val="0E2DAB2E"/>
    <w:rsid w:val="0E40739D"/>
    <w:rsid w:val="0E40FBE0"/>
    <w:rsid w:val="0E528B4F"/>
    <w:rsid w:val="0E56344F"/>
    <w:rsid w:val="0E73EACC"/>
    <w:rsid w:val="0E7932F7"/>
    <w:rsid w:val="0E823CEF"/>
    <w:rsid w:val="0E9984CE"/>
    <w:rsid w:val="0EA75573"/>
    <w:rsid w:val="0ECA7B31"/>
    <w:rsid w:val="0ECCD79F"/>
    <w:rsid w:val="0ED297DA"/>
    <w:rsid w:val="0EEEEF36"/>
    <w:rsid w:val="0F1BAAF7"/>
    <w:rsid w:val="0F347503"/>
    <w:rsid w:val="0F6938C9"/>
    <w:rsid w:val="0F6E8F3B"/>
    <w:rsid w:val="0F8D9885"/>
    <w:rsid w:val="0F8EDB0A"/>
    <w:rsid w:val="0FA2121B"/>
    <w:rsid w:val="0FB8F91C"/>
    <w:rsid w:val="0FD2D63F"/>
    <w:rsid w:val="0FDA7074"/>
    <w:rsid w:val="0FDCE718"/>
    <w:rsid w:val="0FEC310E"/>
    <w:rsid w:val="0FF06DC1"/>
    <w:rsid w:val="0FF666E3"/>
    <w:rsid w:val="10206A67"/>
    <w:rsid w:val="10381F39"/>
    <w:rsid w:val="10428C0D"/>
    <w:rsid w:val="10725500"/>
    <w:rsid w:val="1086E503"/>
    <w:rsid w:val="10B0A2F5"/>
    <w:rsid w:val="10DB8C00"/>
    <w:rsid w:val="10E1E582"/>
    <w:rsid w:val="10E498EF"/>
    <w:rsid w:val="10ED914F"/>
    <w:rsid w:val="111BDDAD"/>
    <w:rsid w:val="111DD681"/>
    <w:rsid w:val="11285F8B"/>
    <w:rsid w:val="113995E5"/>
    <w:rsid w:val="11441958"/>
    <w:rsid w:val="11450F5E"/>
    <w:rsid w:val="117840C4"/>
    <w:rsid w:val="11B0E116"/>
    <w:rsid w:val="11B5F71B"/>
    <w:rsid w:val="11BBEE6A"/>
    <w:rsid w:val="11C06B80"/>
    <w:rsid w:val="11CEAABB"/>
    <w:rsid w:val="11EDC78D"/>
    <w:rsid w:val="11F11B09"/>
    <w:rsid w:val="120704CD"/>
    <w:rsid w:val="1222AAE7"/>
    <w:rsid w:val="122370EE"/>
    <w:rsid w:val="12312491"/>
    <w:rsid w:val="12421AFD"/>
    <w:rsid w:val="125A7392"/>
    <w:rsid w:val="12774423"/>
    <w:rsid w:val="1278BA11"/>
    <w:rsid w:val="12C5B7E0"/>
    <w:rsid w:val="12CCFEB4"/>
    <w:rsid w:val="12CD16A5"/>
    <w:rsid w:val="12D45FD6"/>
    <w:rsid w:val="1310FC05"/>
    <w:rsid w:val="131CC301"/>
    <w:rsid w:val="132106D3"/>
    <w:rsid w:val="134571AA"/>
    <w:rsid w:val="134D2CAF"/>
    <w:rsid w:val="135C3BE1"/>
    <w:rsid w:val="135F8B62"/>
    <w:rsid w:val="13862F4D"/>
    <w:rsid w:val="13BC3439"/>
    <w:rsid w:val="13E152C4"/>
    <w:rsid w:val="140BCE68"/>
    <w:rsid w:val="1435A889"/>
    <w:rsid w:val="1435B19F"/>
    <w:rsid w:val="14468245"/>
    <w:rsid w:val="14558E9D"/>
    <w:rsid w:val="146E2620"/>
    <w:rsid w:val="1485ADEB"/>
    <w:rsid w:val="148AA011"/>
    <w:rsid w:val="14C14D72"/>
    <w:rsid w:val="14DEE3E5"/>
    <w:rsid w:val="14EEC232"/>
    <w:rsid w:val="14FCC52F"/>
    <w:rsid w:val="14FFFC1F"/>
    <w:rsid w:val="150AB67C"/>
    <w:rsid w:val="1546B90D"/>
    <w:rsid w:val="1558F4A8"/>
    <w:rsid w:val="1566FEEB"/>
    <w:rsid w:val="1570E57B"/>
    <w:rsid w:val="1583D24A"/>
    <w:rsid w:val="158A0696"/>
    <w:rsid w:val="158B148F"/>
    <w:rsid w:val="15A38A20"/>
    <w:rsid w:val="15AE86FD"/>
    <w:rsid w:val="15F81C76"/>
    <w:rsid w:val="1618181F"/>
    <w:rsid w:val="1638CE49"/>
    <w:rsid w:val="165D1DD3"/>
    <w:rsid w:val="165F17FC"/>
    <w:rsid w:val="167AB446"/>
    <w:rsid w:val="167BE7C3"/>
    <w:rsid w:val="168670F6"/>
    <w:rsid w:val="16892D6E"/>
    <w:rsid w:val="168C57BA"/>
    <w:rsid w:val="169EE4B8"/>
    <w:rsid w:val="16BE73AB"/>
    <w:rsid w:val="16E52EC0"/>
    <w:rsid w:val="17066344"/>
    <w:rsid w:val="173DE036"/>
    <w:rsid w:val="174285DD"/>
    <w:rsid w:val="17482864"/>
    <w:rsid w:val="175B6B2C"/>
    <w:rsid w:val="1761EA88"/>
    <w:rsid w:val="1762C43E"/>
    <w:rsid w:val="1776E67D"/>
    <w:rsid w:val="177BE10B"/>
    <w:rsid w:val="17988C18"/>
    <w:rsid w:val="17AC3E7B"/>
    <w:rsid w:val="17AD94F6"/>
    <w:rsid w:val="17C865CD"/>
    <w:rsid w:val="17CC360D"/>
    <w:rsid w:val="17E30EC0"/>
    <w:rsid w:val="17EB9309"/>
    <w:rsid w:val="17ED8215"/>
    <w:rsid w:val="17F8EE34"/>
    <w:rsid w:val="17FE76CF"/>
    <w:rsid w:val="1805C688"/>
    <w:rsid w:val="180B4E83"/>
    <w:rsid w:val="181684A7"/>
    <w:rsid w:val="1839C4C7"/>
    <w:rsid w:val="183E6ACF"/>
    <w:rsid w:val="18591146"/>
    <w:rsid w:val="1870FAED"/>
    <w:rsid w:val="18778138"/>
    <w:rsid w:val="1889442D"/>
    <w:rsid w:val="18924274"/>
    <w:rsid w:val="1896DB2C"/>
    <w:rsid w:val="18AE73A2"/>
    <w:rsid w:val="18AEC1B5"/>
    <w:rsid w:val="18B1D38E"/>
    <w:rsid w:val="18B46828"/>
    <w:rsid w:val="18C02C01"/>
    <w:rsid w:val="18D0355C"/>
    <w:rsid w:val="18E92073"/>
    <w:rsid w:val="19266454"/>
    <w:rsid w:val="1975A284"/>
    <w:rsid w:val="197B9638"/>
    <w:rsid w:val="1982B957"/>
    <w:rsid w:val="1987A8B0"/>
    <w:rsid w:val="1994BE95"/>
    <w:rsid w:val="1995D916"/>
    <w:rsid w:val="19B7C8D5"/>
    <w:rsid w:val="19B834DA"/>
    <w:rsid w:val="19C91ACC"/>
    <w:rsid w:val="19D77318"/>
    <w:rsid w:val="19DA4DA5"/>
    <w:rsid w:val="19E45BBA"/>
    <w:rsid w:val="19EDDD9F"/>
    <w:rsid w:val="19EDE76F"/>
    <w:rsid w:val="19EEBBA2"/>
    <w:rsid w:val="1A2B0413"/>
    <w:rsid w:val="1A4359B3"/>
    <w:rsid w:val="1A465484"/>
    <w:rsid w:val="1A53A245"/>
    <w:rsid w:val="1A54BD60"/>
    <w:rsid w:val="1A7F3866"/>
    <w:rsid w:val="1A84BE69"/>
    <w:rsid w:val="1A91D4EE"/>
    <w:rsid w:val="1A9A6500"/>
    <w:rsid w:val="1AAF7FC7"/>
    <w:rsid w:val="1AB4ADA0"/>
    <w:rsid w:val="1AC12BF7"/>
    <w:rsid w:val="1AC3946F"/>
    <w:rsid w:val="1AE54671"/>
    <w:rsid w:val="1AF5D312"/>
    <w:rsid w:val="1AF7A846"/>
    <w:rsid w:val="1B0A9CBE"/>
    <w:rsid w:val="1B166CC2"/>
    <w:rsid w:val="1B308EF6"/>
    <w:rsid w:val="1B51B022"/>
    <w:rsid w:val="1B746BCE"/>
    <w:rsid w:val="1B8FE55D"/>
    <w:rsid w:val="1BA23F16"/>
    <w:rsid w:val="1BC1B837"/>
    <w:rsid w:val="1BDEBC59"/>
    <w:rsid w:val="1BF8647D"/>
    <w:rsid w:val="1C0269DC"/>
    <w:rsid w:val="1C09C037"/>
    <w:rsid w:val="1C1EAA76"/>
    <w:rsid w:val="1C302B74"/>
    <w:rsid w:val="1C366591"/>
    <w:rsid w:val="1C367664"/>
    <w:rsid w:val="1C47DC6B"/>
    <w:rsid w:val="1C49C345"/>
    <w:rsid w:val="1C55E5A9"/>
    <w:rsid w:val="1C86EE31"/>
    <w:rsid w:val="1CB14A4B"/>
    <w:rsid w:val="1CB6CC71"/>
    <w:rsid w:val="1CD5A062"/>
    <w:rsid w:val="1CDEE510"/>
    <w:rsid w:val="1CE3E3AF"/>
    <w:rsid w:val="1CEE2D83"/>
    <w:rsid w:val="1CFC1684"/>
    <w:rsid w:val="1D28C12D"/>
    <w:rsid w:val="1D5BDDCB"/>
    <w:rsid w:val="1D80C4E3"/>
    <w:rsid w:val="1D931059"/>
    <w:rsid w:val="1DA34F11"/>
    <w:rsid w:val="1DCF84C5"/>
    <w:rsid w:val="1DD17BF0"/>
    <w:rsid w:val="1DFA9CED"/>
    <w:rsid w:val="1DFED73C"/>
    <w:rsid w:val="1E187C36"/>
    <w:rsid w:val="1E1927D3"/>
    <w:rsid w:val="1E1A51DB"/>
    <w:rsid w:val="1E2330B6"/>
    <w:rsid w:val="1E2AE928"/>
    <w:rsid w:val="1E2C328B"/>
    <w:rsid w:val="1E3488B2"/>
    <w:rsid w:val="1E3A9526"/>
    <w:rsid w:val="1E80FC68"/>
    <w:rsid w:val="1E898674"/>
    <w:rsid w:val="1E910DBC"/>
    <w:rsid w:val="1EBB3A90"/>
    <w:rsid w:val="1EBBDF22"/>
    <w:rsid w:val="1EC1F144"/>
    <w:rsid w:val="1EEE02F0"/>
    <w:rsid w:val="1EF5E036"/>
    <w:rsid w:val="1F016D8F"/>
    <w:rsid w:val="1F05F94C"/>
    <w:rsid w:val="1F0904E3"/>
    <w:rsid w:val="1F0E58B2"/>
    <w:rsid w:val="1F1CE3AD"/>
    <w:rsid w:val="1F33DA46"/>
    <w:rsid w:val="1F6836F6"/>
    <w:rsid w:val="1F96D2F0"/>
    <w:rsid w:val="1FDA444F"/>
    <w:rsid w:val="1FF2553F"/>
    <w:rsid w:val="20125F0E"/>
    <w:rsid w:val="20196AC0"/>
    <w:rsid w:val="2023623F"/>
    <w:rsid w:val="203223AF"/>
    <w:rsid w:val="20359EC8"/>
    <w:rsid w:val="2035E301"/>
    <w:rsid w:val="20370607"/>
    <w:rsid w:val="20570AF1"/>
    <w:rsid w:val="2065D570"/>
    <w:rsid w:val="2074AE4E"/>
    <w:rsid w:val="209F145F"/>
    <w:rsid w:val="209FCBCE"/>
    <w:rsid w:val="20FA1715"/>
    <w:rsid w:val="210888EE"/>
    <w:rsid w:val="2132CE44"/>
    <w:rsid w:val="21338F7F"/>
    <w:rsid w:val="213E1E7B"/>
    <w:rsid w:val="214111D5"/>
    <w:rsid w:val="2169B574"/>
    <w:rsid w:val="216C4021"/>
    <w:rsid w:val="2175E7F1"/>
    <w:rsid w:val="218A1BC4"/>
    <w:rsid w:val="21D455E0"/>
    <w:rsid w:val="21D9FAD3"/>
    <w:rsid w:val="22097C00"/>
    <w:rsid w:val="2213D05D"/>
    <w:rsid w:val="22212933"/>
    <w:rsid w:val="222D37F8"/>
    <w:rsid w:val="223868C1"/>
    <w:rsid w:val="224DB1A2"/>
    <w:rsid w:val="224DD4AB"/>
    <w:rsid w:val="224F82E3"/>
    <w:rsid w:val="2286F87C"/>
    <w:rsid w:val="22962DF1"/>
    <w:rsid w:val="22BF5E0F"/>
    <w:rsid w:val="22F161DC"/>
    <w:rsid w:val="22FCE5CC"/>
    <w:rsid w:val="22FF690B"/>
    <w:rsid w:val="231990C4"/>
    <w:rsid w:val="231D3082"/>
    <w:rsid w:val="2328D35D"/>
    <w:rsid w:val="2336E706"/>
    <w:rsid w:val="234C6C84"/>
    <w:rsid w:val="23592684"/>
    <w:rsid w:val="235963FE"/>
    <w:rsid w:val="235D58C3"/>
    <w:rsid w:val="236DCD48"/>
    <w:rsid w:val="238237B5"/>
    <w:rsid w:val="2398A52E"/>
    <w:rsid w:val="23BD7797"/>
    <w:rsid w:val="23D936E9"/>
    <w:rsid w:val="23E5D7F2"/>
    <w:rsid w:val="23E64AAC"/>
    <w:rsid w:val="23F3D0D8"/>
    <w:rsid w:val="23FC0E19"/>
    <w:rsid w:val="2411BCC2"/>
    <w:rsid w:val="2413C8DF"/>
    <w:rsid w:val="2416D98A"/>
    <w:rsid w:val="2417E05E"/>
    <w:rsid w:val="246D79E5"/>
    <w:rsid w:val="247ED8BA"/>
    <w:rsid w:val="249961DD"/>
    <w:rsid w:val="24BA121E"/>
    <w:rsid w:val="24CA79F6"/>
    <w:rsid w:val="24D1264A"/>
    <w:rsid w:val="24DEA843"/>
    <w:rsid w:val="24F23FD0"/>
    <w:rsid w:val="250BE348"/>
    <w:rsid w:val="2512FF5A"/>
    <w:rsid w:val="253D8519"/>
    <w:rsid w:val="258A3A3F"/>
    <w:rsid w:val="25AF2311"/>
    <w:rsid w:val="25D2DACB"/>
    <w:rsid w:val="25E528AD"/>
    <w:rsid w:val="25E66052"/>
    <w:rsid w:val="25EA9B51"/>
    <w:rsid w:val="25FB4134"/>
    <w:rsid w:val="260CD20F"/>
    <w:rsid w:val="26163A31"/>
    <w:rsid w:val="261A4C5A"/>
    <w:rsid w:val="261AE5B8"/>
    <w:rsid w:val="261C32A3"/>
    <w:rsid w:val="263D49A6"/>
    <w:rsid w:val="26442E59"/>
    <w:rsid w:val="26509A0E"/>
    <w:rsid w:val="2652083F"/>
    <w:rsid w:val="2668ED13"/>
    <w:rsid w:val="2678061C"/>
    <w:rsid w:val="267BD0DE"/>
    <w:rsid w:val="26A5163E"/>
    <w:rsid w:val="26A672CC"/>
    <w:rsid w:val="26AD2418"/>
    <w:rsid w:val="26B074FB"/>
    <w:rsid w:val="26B8145C"/>
    <w:rsid w:val="26CD9CB5"/>
    <w:rsid w:val="26FC8B6B"/>
    <w:rsid w:val="2736B83B"/>
    <w:rsid w:val="27414D0A"/>
    <w:rsid w:val="274438C7"/>
    <w:rsid w:val="276AFEA8"/>
    <w:rsid w:val="27829754"/>
    <w:rsid w:val="27927950"/>
    <w:rsid w:val="27963E77"/>
    <w:rsid w:val="279FFDFA"/>
    <w:rsid w:val="27A40287"/>
    <w:rsid w:val="27B6AB44"/>
    <w:rsid w:val="27CA8E11"/>
    <w:rsid w:val="27D71474"/>
    <w:rsid w:val="27F21787"/>
    <w:rsid w:val="2807CD84"/>
    <w:rsid w:val="282B9FE2"/>
    <w:rsid w:val="2835AF73"/>
    <w:rsid w:val="2838849B"/>
    <w:rsid w:val="2847C734"/>
    <w:rsid w:val="284F9270"/>
    <w:rsid w:val="28569E5D"/>
    <w:rsid w:val="285FD7BC"/>
    <w:rsid w:val="2864A370"/>
    <w:rsid w:val="286F67E1"/>
    <w:rsid w:val="287009F7"/>
    <w:rsid w:val="28A2D2C3"/>
    <w:rsid w:val="28C6767F"/>
    <w:rsid w:val="28D991DA"/>
    <w:rsid w:val="28DADA0B"/>
    <w:rsid w:val="292303F8"/>
    <w:rsid w:val="292BA64A"/>
    <w:rsid w:val="29337DB0"/>
    <w:rsid w:val="29359D09"/>
    <w:rsid w:val="29649581"/>
    <w:rsid w:val="2973B2E9"/>
    <w:rsid w:val="29953263"/>
    <w:rsid w:val="29A928A7"/>
    <w:rsid w:val="29A9FF59"/>
    <w:rsid w:val="29BD879E"/>
    <w:rsid w:val="29C71D7B"/>
    <w:rsid w:val="29D2DC63"/>
    <w:rsid w:val="2A046288"/>
    <w:rsid w:val="2A168225"/>
    <w:rsid w:val="2A1722B4"/>
    <w:rsid w:val="2A258DBD"/>
    <w:rsid w:val="2A2E895B"/>
    <w:rsid w:val="2A304B11"/>
    <w:rsid w:val="2A3EB562"/>
    <w:rsid w:val="2A4A4482"/>
    <w:rsid w:val="2A98AEAB"/>
    <w:rsid w:val="2AA7F6D8"/>
    <w:rsid w:val="2AC71109"/>
    <w:rsid w:val="2AED716B"/>
    <w:rsid w:val="2AF90AD5"/>
    <w:rsid w:val="2B17B329"/>
    <w:rsid w:val="2B276977"/>
    <w:rsid w:val="2B29F357"/>
    <w:rsid w:val="2B30609E"/>
    <w:rsid w:val="2B3A5110"/>
    <w:rsid w:val="2B698FCC"/>
    <w:rsid w:val="2B83EB26"/>
    <w:rsid w:val="2B913EFF"/>
    <w:rsid w:val="2BB287A1"/>
    <w:rsid w:val="2BD58878"/>
    <w:rsid w:val="2BDB343C"/>
    <w:rsid w:val="2BF41FBA"/>
    <w:rsid w:val="2C0AD9A4"/>
    <w:rsid w:val="2C0F0579"/>
    <w:rsid w:val="2C3A56D9"/>
    <w:rsid w:val="2C4152EF"/>
    <w:rsid w:val="2CA74312"/>
    <w:rsid w:val="2CA76950"/>
    <w:rsid w:val="2CBCD1EF"/>
    <w:rsid w:val="2CCD82FB"/>
    <w:rsid w:val="2CE398BF"/>
    <w:rsid w:val="2D2A89C2"/>
    <w:rsid w:val="2D3262F0"/>
    <w:rsid w:val="2D365667"/>
    <w:rsid w:val="2D3C8010"/>
    <w:rsid w:val="2D49AA4C"/>
    <w:rsid w:val="2D4F3C96"/>
    <w:rsid w:val="2D54F99C"/>
    <w:rsid w:val="2D59F759"/>
    <w:rsid w:val="2D62ECB9"/>
    <w:rsid w:val="2D62FF94"/>
    <w:rsid w:val="2D730918"/>
    <w:rsid w:val="2D73E784"/>
    <w:rsid w:val="2D74105D"/>
    <w:rsid w:val="2DC5E553"/>
    <w:rsid w:val="2DCBC7E2"/>
    <w:rsid w:val="2DD7DB67"/>
    <w:rsid w:val="2DE76C7C"/>
    <w:rsid w:val="2DFC86BC"/>
    <w:rsid w:val="2DFF98BA"/>
    <w:rsid w:val="2E20DE42"/>
    <w:rsid w:val="2E2A75DE"/>
    <w:rsid w:val="2E2E6AD2"/>
    <w:rsid w:val="2E32FB37"/>
    <w:rsid w:val="2E49B0B5"/>
    <w:rsid w:val="2E552E65"/>
    <w:rsid w:val="2E5A300C"/>
    <w:rsid w:val="2E91E71C"/>
    <w:rsid w:val="2EA09916"/>
    <w:rsid w:val="2EA49BAD"/>
    <w:rsid w:val="2EBD7BA8"/>
    <w:rsid w:val="2ECA2F36"/>
    <w:rsid w:val="2EEFA7D4"/>
    <w:rsid w:val="2F0E7FE7"/>
    <w:rsid w:val="2F1C4414"/>
    <w:rsid w:val="2F1CD98B"/>
    <w:rsid w:val="2F400327"/>
    <w:rsid w:val="2F91764B"/>
    <w:rsid w:val="2F9A8ECB"/>
    <w:rsid w:val="2FB2C558"/>
    <w:rsid w:val="2FC11DCB"/>
    <w:rsid w:val="2FD3D1C4"/>
    <w:rsid w:val="2FD4D15F"/>
    <w:rsid w:val="2FE15B45"/>
    <w:rsid w:val="2FFA0D05"/>
    <w:rsid w:val="301A4A4F"/>
    <w:rsid w:val="302E926B"/>
    <w:rsid w:val="304114E9"/>
    <w:rsid w:val="305311F6"/>
    <w:rsid w:val="3060D577"/>
    <w:rsid w:val="308C89DD"/>
    <w:rsid w:val="308FBD1C"/>
    <w:rsid w:val="30942D29"/>
    <w:rsid w:val="30B15E5F"/>
    <w:rsid w:val="30CA6BCE"/>
    <w:rsid w:val="310DB55A"/>
    <w:rsid w:val="31206698"/>
    <w:rsid w:val="3125977B"/>
    <w:rsid w:val="316E0AD2"/>
    <w:rsid w:val="3183D02E"/>
    <w:rsid w:val="31CEF877"/>
    <w:rsid w:val="31D55E66"/>
    <w:rsid w:val="321D3B5F"/>
    <w:rsid w:val="323F1995"/>
    <w:rsid w:val="3249943F"/>
    <w:rsid w:val="325C3505"/>
    <w:rsid w:val="3285094C"/>
    <w:rsid w:val="32A93389"/>
    <w:rsid w:val="32B0A90B"/>
    <w:rsid w:val="32B86EAC"/>
    <w:rsid w:val="32CDA25A"/>
    <w:rsid w:val="32D3C14C"/>
    <w:rsid w:val="32D73A66"/>
    <w:rsid w:val="32E51F9D"/>
    <w:rsid w:val="32EC9889"/>
    <w:rsid w:val="32F1D74E"/>
    <w:rsid w:val="331C6292"/>
    <w:rsid w:val="334283C8"/>
    <w:rsid w:val="33556E96"/>
    <w:rsid w:val="3373CA99"/>
    <w:rsid w:val="339F7424"/>
    <w:rsid w:val="33C57C2F"/>
    <w:rsid w:val="33DC8519"/>
    <w:rsid w:val="33DD36A5"/>
    <w:rsid w:val="33F751E1"/>
    <w:rsid w:val="3418B310"/>
    <w:rsid w:val="341A35EB"/>
    <w:rsid w:val="342FCF8F"/>
    <w:rsid w:val="3430A272"/>
    <w:rsid w:val="343857CF"/>
    <w:rsid w:val="343FC6DD"/>
    <w:rsid w:val="3446267F"/>
    <w:rsid w:val="3449F5AE"/>
    <w:rsid w:val="3454B24A"/>
    <w:rsid w:val="3458E3E0"/>
    <w:rsid w:val="3478506F"/>
    <w:rsid w:val="34A91F82"/>
    <w:rsid w:val="34D2238E"/>
    <w:rsid w:val="34D646DB"/>
    <w:rsid w:val="34E46C48"/>
    <w:rsid w:val="3546C20D"/>
    <w:rsid w:val="3565B273"/>
    <w:rsid w:val="356F713C"/>
    <w:rsid w:val="35927D31"/>
    <w:rsid w:val="35A9D712"/>
    <w:rsid w:val="35AF073F"/>
    <w:rsid w:val="35C70297"/>
    <w:rsid w:val="362BD31B"/>
    <w:rsid w:val="363F7FEC"/>
    <w:rsid w:val="366904C7"/>
    <w:rsid w:val="36785ACE"/>
    <w:rsid w:val="369D09D0"/>
    <w:rsid w:val="36AAAEDC"/>
    <w:rsid w:val="36B46C67"/>
    <w:rsid w:val="36B664C5"/>
    <w:rsid w:val="36BD5A4C"/>
    <w:rsid w:val="36D62F49"/>
    <w:rsid w:val="36E321ED"/>
    <w:rsid w:val="36EB5B6E"/>
    <w:rsid w:val="37385FFD"/>
    <w:rsid w:val="373D068E"/>
    <w:rsid w:val="373D3D41"/>
    <w:rsid w:val="374D1F14"/>
    <w:rsid w:val="375EB801"/>
    <w:rsid w:val="3763FDF4"/>
    <w:rsid w:val="376D3D44"/>
    <w:rsid w:val="376F6F95"/>
    <w:rsid w:val="3770A93F"/>
    <w:rsid w:val="37799E62"/>
    <w:rsid w:val="377AD68B"/>
    <w:rsid w:val="37CBF3FF"/>
    <w:rsid w:val="37D22CEC"/>
    <w:rsid w:val="37FCFF8E"/>
    <w:rsid w:val="3814B477"/>
    <w:rsid w:val="3825D46F"/>
    <w:rsid w:val="38432D04"/>
    <w:rsid w:val="3863EF5E"/>
    <w:rsid w:val="386BFF73"/>
    <w:rsid w:val="386EEF5B"/>
    <w:rsid w:val="3872926E"/>
    <w:rsid w:val="387604AF"/>
    <w:rsid w:val="3885AD2D"/>
    <w:rsid w:val="389CD0FD"/>
    <w:rsid w:val="38AB0149"/>
    <w:rsid w:val="38B09038"/>
    <w:rsid w:val="38B8FF6E"/>
    <w:rsid w:val="38B914F2"/>
    <w:rsid w:val="38BAD15C"/>
    <w:rsid w:val="38CEC5CE"/>
    <w:rsid w:val="38F2AAF0"/>
    <w:rsid w:val="38F467A6"/>
    <w:rsid w:val="3906965B"/>
    <w:rsid w:val="391D66D1"/>
    <w:rsid w:val="3926393F"/>
    <w:rsid w:val="3945C952"/>
    <w:rsid w:val="3957CA48"/>
    <w:rsid w:val="39640F9F"/>
    <w:rsid w:val="396EC796"/>
    <w:rsid w:val="39767EC0"/>
    <w:rsid w:val="39A82805"/>
    <w:rsid w:val="39C87669"/>
    <w:rsid w:val="39DB003E"/>
    <w:rsid w:val="39E6B6D2"/>
    <w:rsid w:val="39EA65EE"/>
    <w:rsid w:val="3A004D7F"/>
    <w:rsid w:val="3A099A16"/>
    <w:rsid w:val="3A0A76F1"/>
    <w:rsid w:val="3A32F386"/>
    <w:rsid w:val="3A3836A5"/>
    <w:rsid w:val="3A3E2210"/>
    <w:rsid w:val="3A49A350"/>
    <w:rsid w:val="3A4AC2F2"/>
    <w:rsid w:val="3A4DF4E7"/>
    <w:rsid w:val="3A6A518B"/>
    <w:rsid w:val="3A6F0986"/>
    <w:rsid w:val="3A818F08"/>
    <w:rsid w:val="3A936EFE"/>
    <w:rsid w:val="3AA0750F"/>
    <w:rsid w:val="3AC1FEC0"/>
    <w:rsid w:val="3AC25379"/>
    <w:rsid w:val="3AD90E3F"/>
    <w:rsid w:val="3AF492C0"/>
    <w:rsid w:val="3B0CB100"/>
    <w:rsid w:val="3B1A21DE"/>
    <w:rsid w:val="3B2F71B3"/>
    <w:rsid w:val="3B38F0AC"/>
    <w:rsid w:val="3B39CFCF"/>
    <w:rsid w:val="3B68C9B9"/>
    <w:rsid w:val="3B6A82F2"/>
    <w:rsid w:val="3B7E2750"/>
    <w:rsid w:val="3B9D13A4"/>
    <w:rsid w:val="3BA58343"/>
    <w:rsid w:val="3BA88AFA"/>
    <w:rsid w:val="3BA97DA7"/>
    <w:rsid w:val="3BB54D95"/>
    <w:rsid w:val="3BC150A7"/>
    <w:rsid w:val="3BEFBE4F"/>
    <w:rsid w:val="3C0DC4C1"/>
    <w:rsid w:val="3C22E2DB"/>
    <w:rsid w:val="3C2E5F47"/>
    <w:rsid w:val="3C3A06A2"/>
    <w:rsid w:val="3C3C3C3F"/>
    <w:rsid w:val="3C5D3E2C"/>
    <w:rsid w:val="3C7825BB"/>
    <w:rsid w:val="3C7F7769"/>
    <w:rsid w:val="3C81DDFC"/>
    <w:rsid w:val="3C9DA890"/>
    <w:rsid w:val="3C9E162B"/>
    <w:rsid w:val="3C9E6310"/>
    <w:rsid w:val="3CA12B35"/>
    <w:rsid w:val="3CB5A477"/>
    <w:rsid w:val="3CB8FB3E"/>
    <w:rsid w:val="3CBC76D3"/>
    <w:rsid w:val="3CCED699"/>
    <w:rsid w:val="3CD7C9FE"/>
    <w:rsid w:val="3D0E3E3A"/>
    <w:rsid w:val="3D1C1934"/>
    <w:rsid w:val="3D2C6A93"/>
    <w:rsid w:val="3D2FF033"/>
    <w:rsid w:val="3D7375C1"/>
    <w:rsid w:val="3D73D24B"/>
    <w:rsid w:val="3D76E0B7"/>
    <w:rsid w:val="3D7963F4"/>
    <w:rsid w:val="3DA16365"/>
    <w:rsid w:val="3DA38363"/>
    <w:rsid w:val="3DAE8064"/>
    <w:rsid w:val="3DBB7BD5"/>
    <w:rsid w:val="3DEDF0BF"/>
    <w:rsid w:val="3DEEE973"/>
    <w:rsid w:val="3DF50C43"/>
    <w:rsid w:val="3DFFA976"/>
    <w:rsid w:val="3E1F2000"/>
    <w:rsid w:val="3E5AA099"/>
    <w:rsid w:val="3E612911"/>
    <w:rsid w:val="3E6B4042"/>
    <w:rsid w:val="3E99CED4"/>
    <w:rsid w:val="3E9CD5CD"/>
    <w:rsid w:val="3ED0EE41"/>
    <w:rsid w:val="3EDA48D8"/>
    <w:rsid w:val="3EE2FCB8"/>
    <w:rsid w:val="3EF96B20"/>
    <w:rsid w:val="3EFD416C"/>
    <w:rsid w:val="3F04EB6B"/>
    <w:rsid w:val="3F37E358"/>
    <w:rsid w:val="3F3AA9A9"/>
    <w:rsid w:val="3F4BB3DF"/>
    <w:rsid w:val="3F4F7298"/>
    <w:rsid w:val="3F543019"/>
    <w:rsid w:val="3F547FE3"/>
    <w:rsid w:val="3F73BF76"/>
    <w:rsid w:val="3FB8396D"/>
    <w:rsid w:val="3FD725B1"/>
    <w:rsid w:val="3FFCC9DA"/>
    <w:rsid w:val="400C64D8"/>
    <w:rsid w:val="401D960F"/>
    <w:rsid w:val="401EF867"/>
    <w:rsid w:val="404B24EA"/>
    <w:rsid w:val="4050AC0B"/>
    <w:rsid w:val="4052370C"/>
    <w:rsid w:val="406A4375"/>
    <w:rsid w:val="408C3B96"/>
    <w:rsid w:val="4093C58A"/>
    <w:rsid w:val="40984085"/>
    <w:rsid w:val="40AE38ED"/>
    <w:rsid w:val="40CA1BF2"/>
    <w:rsid w:val="40E27A04"/>
    <w:rsid w:val="40FF180B"/>
    <w:rsid w:val="411D8782"/>
    <w:rsid w:val="411EBA1F"/>
    <w:rsid w:val="412369F2"/>
    <w:rsid w:val="415C0CF3"/>
    <w:rsid w:val="416412D7"/>
    <w:rsid w:val="416FC8CC"/>
    <w:rsid w:val="419F1556"/>
    <w:rsid w:val="41B844A5"/>
    <w:rsid w:val="41BB6666"/>
    <w:rsid w:val="41BDB372"/>
    <w:rsid w:val="41F76088"/>
    <w:rsid w:val="41F7997F"/>
    <w:rsid w:val="41FB839E"/>
    <w:rsid w:val="421142CE"/>
    <w:rsid w:val="421A9D7A"/>
    <w:rsid w:val="421CF626"/>
    <w:rsid w:val="4221BCB1"/>
    <w:rsid w:val="423C9E04"/>
    <w:rsid w:val="423E68AE"/>
    <w:rsid w:val="4248754C"/>
    <w:rsid w:val="42554545"/>
    <w:rsid w:val="425654B3"/>
    <w:rsid w:val="4276DFC8"/>
    <w:rsid w:val="427BA13D"/>
    <w:rsid w:val="427C8E70"/>
    <w:rsid w:val="4286D828"/>
    <w:rsid w:val="42971CBA"/>
    <w:rsid w:val="429832E7"/>
    <w:rsid w:val="4299BDF9"/>
    <w:rsid w:val="429D031B"/>
    <w:rsid w:val="42BD9118"/>
    <w:rsid w:val="42D1222C"/>
    <w:rsid w:val="431089A4"/>
    <w:rsid w:val="431E9D4D"/>
    <w:rsid w:val="43302176"/>
    <w:rsid w:val="433493B5"/>
    <w:rsid w:val="43356A95"/>
    <w:rsid w:val="433F7A64"/>
    <w:rsid w:val="4341F671"/>
    <w:rsid w:val="436060CE"/>
    <w:rsid w:val="4366157B"/>
    <w:rsid w:val="4377E32A"/>
    <w:rsid w:val="4388D709"/>
    <w:rsid w:val="438BD831"/>
    <w:rsid w:val="4390B09D"/>
    <w:rsid w:val="439F135C"/>
    <w:rsid w:val="43A21312"/>
    <w:rsid w:val="43BFCFCB"/>
    <w:rsid w:val="43E649BE"/>
    <w:rsid w:val="43EBDEF2"/>
    <w:rsid w:val="43F1E1D5"/>
    <w:rsid w:val="4427962B"/>
    <w:rsid w:val="443AF507"/>
    <w:rsid w:val="443E694C"/>
    <w:rsid w:val="4494569A"/>
    <w:rsid w:val="44C7ED7D"/>
    <w:rsid w:val="44D9D0DF"/>
    <w:rsid w:val="44E5FFA3"/>
    <w:rsid w:val="451493EC"/>
    <w:rsid w:val="452CCF67"/>
    <w:rsid w:val="455E19C4"/>
    <w:rsid w:val="4563681C"/>
    <w:rsid w:val="456AA22F"/>
    <w:rsid w:val="456DA946"/>
    <w:rsid w:val="457441FD"/>
    <w:rsid w:val="4598EC11"/>
    <w:rsid w:val="45A1A584"/>
    <w:rsid w:val="45A4E0BE"/>
    <w:rsid w:val="45AB7D2E"/>
    <w:rsid w:val="45B608FC"/>
    <w:rsid w:val="45B7800D"/>
    <w:rsid w:val="45B8DDA8"/>
    <w:rsid w:val="45F0DB17"/>
    <w:rsid w:val="45F4275B"/>
    <w:rsid w:val="46001C69"/>
    <w:rsid w:val="461EC9AA"/>
    <w:rsid w:val="46380738"/>
    <w:rsid w:val="463912DC"/>
    <w:rsid w:val="46471859"/>
    <w:rsid w:val="464D1A32"/>
    <w:rsid w:val="464E709F"/>
    <w:rsid w:val="467AE964"/>
    <w:rsid w:val="469CC11E"/>
    <w:rsid w:val="46EABB35"/>
    <w:rsid w:val="46F45BED"/>
    <w:rsid w:val="46FA3744"/>
    <w:rsid w:val="470E94D8"/>
    <w:rsid w:val="471216D6"/>
    <w:rsid w:val="4748BCB3"/>
    <w:rsid w:val="474E2420"/>
    <w:rsid w:val="47572604"/>
    <w:rsid w:val="47833666"/>
    <w:rsid w:val="47838481"/>
    <w:rsid w:val="478A643B"/>
    <w:rsid w:val="479FA7C0"/>
    <w:rsid w:val="47B1E4AF"/>
    <w:rsid w:val="47BE7C5A"/>
    <w:rsid w:val="47D0EEC1"/>
    <w:rsid w:val="47F00B6B"/>
    <w:rsid w:val="47F8AEFE"/>
    <w:rsid w:val="4810FB52"/>
    <w:rsid w:val="4826C9DC"/>
    <w:rsid w:val="4829A5A5"/>
    <w:rsid w:val="482B126C"/>
    <w:rsid w:val="48673190"/>
    <w:rsid w:val="486BB6E7"/>
    <w:rsid w:val="4871E89E"/>
    <w:rsid w:val="48854CDE"/>
    <w:rsid w:val="488BA38E"/>
    <w:rsid w:val="4899B737"/>
    <w:rsid w:val="489CB452"/>
    <w:rsid w:val="48A4F2FA"/>
    <w:rsid w:val="48A7CAE0"/>
    <w:rsid w:val="48AB9281"/>
    <w:rsid w:val="48F34F6C"/>
    <w:rsid w:val="4903F0F3"/>
    <w:rsid w:val="490D6523"/>
    <w:rsid w:val="4936CCB3"/>
    <w:rsid w:val="4937D5E3"/>
    <w:rsid w:val="4956320E"/>
    <w:rsid w:val="4965EEB8"/>
    <w:rsid w:val="49871F41"/>
    <w:rsid w:val="49A02788"/>
    <w:rsid w:val="49E6F5FF"/>
    <w:rsid w:val="49E92630"/>
    <w:rsid w:val="49F662E2"/>
    <w:rsid w:val="4A274D8E"/>
    <w:rsid w:val="4A280E4A"/>
    <w:rsid w:val="4A3ACF0E"/>
    <w:rsid w:val="4A4045E8"/>
    <w:rsid w:val="4A669AF5"/>
    <w:rsid w:val="4A66F7AF"/>
    <w:rsid w:val="4A6726D4"/>
    <w:rsid w:val="4A70093B"/>
    <w:rsid w:val="4AAE9E83"/>
    <w:rsid w:val="4AD1BF71"/>
    <w:rsid w:val="4AF84633"/>
    <w:rsid w:val="4B2FBF15"/>
    <w:rsid w:val="4B39B6BB"/>
    <w:rsid w:val="4B3BFA24"/>
    <w:rsid w:val="4B3F5C9E"/>
    <w:rsid w:val="4B64E79A"/>
    <w:rsid w:val="4B7DB5E9"/>
    <w:rsid w:val="4B93FBDC"/>
    <w:rsid w:val="4BA1994F"/>
    <w:rsid w:val="4BA85763"/>
    <w:rsid w:val="4BEB957D"/>
    <w:rsid w:val="4BFF1A4C"/>
    <w:rsid w:val="4C0082EE"/>
    <w:rsid w:val="4C0416F7"/>
    <w:rsid w:val="4C1C750B"/>
    <w:rsid w:val="4C291FC7"/>
    <w:rsid w:val="4C3EC553"/>
    <w:rsid w:val="4C457943"/>
    <w:rsid w:val="4C4801E8"/>
    <w:rsid w:val="4C603D0A"/>
    <w:rsid w:val="4C75CAA3"/>
    <w:rsid w:val="4C98E32E"/>
    <w:rsid w:val="4CA10657"/>
    <w:rsid w:val="4CA7321A"/>
    <w:rsid w:val="4CA844A6"/>
    <w:rsid w:val="4CCAA23C"/>
    <w:rsid w:val="4CCF55BE"/>
    <w:rsid w:val="4CE0CA57"/>
    <w:rsid w:val="4CF0F91A"/>
    <w:rsid w:val="4D1CC07F"/>
    <w:rsid w:val="4D3C827B"/>
    <w:rsid w:val="4D532032"/>
    <w:rsid w:val="4D58CDC9"/>
    <w:rsid w:val="4D65DA0C"/>
    <w:rsid w:val="4D823115"/>
    <w:rsid w:val="4D989EAD"/>
    <w:rsid w:val="4D9BA8A8"/>
    <w:rsid w:val="4DA0FFCF"/>
    <w:rsid w:val="4DA85B47"/>
    <w:rsid w:val="4DADED6B"/>
    <w:rsid w:val="4DCE94E8"/>
    <w:rsid w:val="4DDEEA2B"/>
    <w:rsid w:val="4DF55A84"/>
    <w:rsid w:val="4E08266A"/>
    <w:rsid w:val="4E1D9760"/>
    <w:rsid w:val="4E30C66E"/>
    <w:rsid w:val="4E3B42DE"/>
    <w:rsid w:val="4E3D818B"/>
    <w:rsid w:val="4E3FF2A5"/>
    <w:rsid w:val="4E4D3014"/>
    <w:rsid w:val="4E4F5E4B"/>
    <w:rsid w:val="4E89F4EC"/>
    <w:rsid w:val="4EACD75B"/>
    <w:rsid w:val="4EC1A3EC"/>
    <w:rsid w:val="4EC31314"/>
    <w:rsid w:val="4ECF00B8"/>
    <w:rsid w:val="4EE0809E"/>
    <w:rsid w:val="4F0F62B3"/>
    <w:rsid w:val="4F36E09F"/>
    <w:rsid w:val="4F482430"/>
    <w:rsid w:val="4F7533DA"/>
    <w:rsid w:val="4F9BD54D"/>
    <w:rsid w:val="4FB6FE0D"/>
    <w:rsid w:val="4FDE7B2C"/>
    <w:rsid w:val="50199D66"/>
    <w:rsid w:val="5049982A"/>
    <w:rsid w:val="505E7138"/>
    <w:rsid w:val="505F4352"/>
    <w:rsid w:val="50763803"/>
    <w:rsid w:val="508492A6"/>
    <w:rsid w:val="5090636A"/>
    <w:rsid w:val="5098199E"/>
    <w:rsid w:val="50A0C1D8"/>
    <w:rsid w:val="50A170F5"/>
    <w:rsid w:val="50AA023A"/>
    <w:rsid w:val="50B5F05A"/>
    <w:rsid w:val="50D25E16"/>
    <w:rsid w:val="50D96F36"/>
    <w:rsid w:val="50E071BF"/>
    <w:rsid w:val="50E7AD7A"/>
    <w:rsid w:val="50EF8792"/>
    <w:rsid w:val="50FC06A2"/>
    <w:rsid w:val="512D5539"/>
    <w:rsid w:val="51309F05"/>
    <w:rsid w:val="51497C8B"/>
    <w:rsid w:val="514C5275"/>
    <w:rsid w:val="51592848"/>
    <w:rsid w:val="515D80DA"/>
    <w:rsid w:val="51799630"/>
    <w:rsid w:val="51B04C28"/>
    <w:rsid w:val="51D3F90C"/>
    <w:rsid w:val="52054F74"/>
    <w:rsid w:val="52223887"/>
    <w:rsid w:val="52538538"/>
    <w:rsid w:val="5263D988"/>
    <w:rsid w:val="52996A37"/>
    <w:rsid w:val="529EF42F"/>
    <w:rsid w:val="52A38A96"/>
    <w:rsid w:val="52C634D3"/>
    <w:rsid w:val="52E1EEAC"/>
    <w:rsid w:val="52F1AD07"/>
    <w:rsid w:val="52F6A5C5"/>
    <w:rsid w:val="52FC0821"/>
    <w:rsid w:val="530BEF31"/>
    <w:rsid w:val="531BFD9D"/>
    <w:rsid w:val="534EDF71"/>
    <w:rsid w:val="5351B426"/>
    <w:rsid w:val="53684A5E"/>
    <w:rsid w:val="5383AFA9"/>
    <w:rsid w:val="53878297"/>
    <w:rsid w:val="539125D7"/>
    <w:rsid w:val="539B4334"/>
    <w:rsid w:val="53B40559"/>
    <w:rsid w:val="53D530A2"/>
    <w:rsid w:val="543CBDD6"/>
    <w:rsid w:val="544D6ED5"/>
    <w:rsid w:val="5450C915"/>
    <w:rsid w:val="546BD5A2"/>
    <w:rsid w:val="547933F0"/>
    <w:rsid w:val="5481AAF9"/>
    <w:rsid w:val="54A693B7"/>
    <w:rsid w:val="54C2F641"/>
    <w:rsid w:val="54DFE5F0"/>
    <w:rsid w:val="551F1032"/>
    <w:rsid w:val="5537402B"/>
    <w:rsid w:val="55460199"/>
    <w:rsid w:val="5588C062"/>
    <w:rsid w:val="55955F90"/>
    <w:rsid w:val="55ADD656"/>
    <w:rsid w:val="55BF8A3E"/>
    <w:rsid w:val="55DDFE6F"/>
    <w:rsid w:val="55E3BF62"/>
    <w:rsid w:val="55ED7545"/>
    <w:rsid w:val="55FC74E4"/>
    <w:rsid w:val="5615833C"/>
    <w:rsid w:val="56222A8C"/>
    <w:rsid w:val="563BCDBB"/>
    <w:rsid w:val="5644EE6C"/>
    <w:rsid w:val="56495590"/>
    <w:rsid w:val="5664805C"/>
    <w:rsid w:val="566D657E"/>
    <w:rsid w:val="568105ED"/>
    <w:rsid w:val="56913FFF"/>
    <w:rsid w:val="56A335DA"/>
    <w:rsid w:val="56CCC0E9"/>
    <w:rsid w:val="56CD602B"/>
    <w:rsid w:val="56CEEB67"/>
    <w:rsid w:val="56F29457"/>
    <w:rsid w:val="56FA4ACB"/>
    <w:rsid w:val="56FF86F3"/>
    <w:rsid w:val="570C7B63"/>
    <w:rsid w:val="570DA3E2"/>
    <w:rsid w:val="5712F43B"/>
    <w:rsid w:val="57540932"/>
    <w:rsid w:val="5756F1BE"/>
    <w:rsid w:val="57654356"/>
    <w:rsid w:val="57928CC8"/>
    <w:rsid w:val="57942B91"/>
    <w:rsid w:val="579D4A19"/>
    <w:rsid w:val="57B65D4E"/>
    <w:rsid w:val="57CFFD5B"/>
    <w:rsid w:val="57DF306F"/>
    <w:rsid w:val="580DAACE"/>
    <w:rsid w:val="5812C5FC"/>
    <w:rsid w:val="5813DBDC"/>
    <w:rsid w:val="5816B9E5"/>
    <w:rsid w:val="5830DB81"/>
    <w:rsid w:val="5853C878"/>
    <w:rsid w:val="5868F991"/>
    <w:rsid w:val="587CFAC2"/>
    <w:rsid w:val="588C856C"/>
    <w:rsid w:val="58A2C61B"/>
    <w:rsid w:val="58A72835"/>
    <w:rsid w:val="58DE0F03"/>
    <w:rsid w:val="58E49338"/>
    <w:rsid w:val="590B04F5"/>
    <w:rsid w:val="5921A957"/>
    <w:rsid w:val="5933861C"/>
    <w:rsid w:val="5939FEDF"/>
    <w:rsid w:val="5944ED22"/>
    <w:rsid w:val="594D9438"/>
    <w:rsid w:val="596169C4"/>
    <w:rsid w:val="5966098D"/>
    <w:rsid w:val="59711D11"/>
    <w:rsid w:val="599B16CC"/>
    <w:rsid w:val="59A045CD"/>
    <w:rsid w:val="59ADABE5"/>
    <w:rsid w:val="59D99E93"/>
    <w:rsid w:val="59DC6419"/>
    <w:rsid w:val="59E8422F"/>
    <w:rsid w:val="59F01445"/>
    <w:rsid w:val="5A09B604"/>
    <w:rsid w:val="5A0EA00E"/>
    <w:rsid w:val="5A19BC87"/>
    <w:rsid w:val="5A1B53D2"/>
    <w:rsid w:val="5A364758"/>
    <w:rsid w:val="5A578AC8"/>
    <w:rsid w:val="5A78996E"/>
    <w:rsid w:val="5A7B15F9"/>
    <w:rsid w:val="5A95741E"/>
    <w:rsid w:val="5A9D6888"/>
    <w:rsid w:val="5AD75EBE"/>
    <w:rsid w:val="5AF0D245"/>
    <w:rsid w:val="5AFDEAA8"/>
    <w:rsid w:val="5B1472B7"/>
    <w:rsid w:val="5B248436"/>
    <w:rsid w:val="5B25B1D4"/>
    <w:rsid w:val="5B3EBA9A"/>
    <w:rsid w:val="5B618E9A"/>
    <w:rsid w:val="5BA22027"/>
    <w:rsid w:val="5BA61C0D"/>
    <w:rsid w:val="5BA90393"/>
    <w:rsid w:val="5BBDE962"/>
    <w:rsid w:val="5BBE157A"/>
    <w:rsid w:val="5BE4B93C"/>
    <w:rsid w:val="5BFA2799"/>
    <w:rsid w:val="5BFD1750"/>
    <w:rsid w:val="5BFE6C9F"/>
    <w:rsid w:val="5C0C9956"/>
    <w:rsid w:val="5C0E09D8"/>
    <w:rsid w:val="5C67510C"/>
    <w:rsid w:val="5C6D4C21"/>
    <w:rsid w:val="5C7564B5"/>
    <w:rsid w:val="5C820239"/>
    <w:rsid w:val="5C90C1C6"/>
    <w:rsid w:val="5C9849DD"/>
    <w:rsid w:val="5C9BD672"/>
    <w:rsid w:val="5CAE8AEE"/>
    <w:rsid w:val="5CB23E20"/>
    <w:rsid w:val="5CBD15CC"/>
    <w:rsid w:val="5CC2635B"/>
    <w:rsid w:val="5CE1C7A8"/>
    <w:rsid w:val="5CE58F45"/>
    <w:rsid w:val="5D05D48C"/>
    <w:rsid w:val="5D0F9CD2"/>
    <w:rsid w:val="5D1C3967"/>
    <w:rsid w:val="5D1FE2F1"/>
    <w:rsid w:val="5D210543"/>
    <w:rsid w:val="5D3CA811"/>
    <w:rsid w:val="5D64DB05"/>
    <w:rsid w:val="5D6EA85D"/>
    <w:rsid w:val="5D7CFFA0"/>
    <w:rsid w:val="5D7EA33E"/>
    <w:rsid w:val="5D7FA4E1"/>
    <w:rsid w:val="5D862068"/>
    <w:rsid w:val="5D8F2965"/>
    <w:rsid w:val="5D9ED1AE"/>
    <w:rsid w:val="5D9F4171"/>
    <w:rsid w:val="5DB283D4"/>
    <w:rsid w:val="5DC3E22E"/>
    <w:rsid w:val="5DF1EEE6"/>
    <w:rsid w:val="5DF327DC"/>
    <w:rsid w:val="5E2E502E"/>
    <w:rsid w:val="5E36F5CE"/>
    <w:rsid w:val="5E3D4953"/>
    <w:rsid w:val="5E4AB54E"/>
    <w:rsid w:val="5E4B8549"/>
    <w:rsid w:val="5E6768ED"/>
    <w:rsid w:val="5E6BD872"/>
    <w:rsid w:val="5EBAA445"/>
    <w:rsid w:val="5ECEF66C"/>
    <w:rsid w:val="5EDC87E6"/>
    <w:rsid w:val="5EEE61DC"/>
    <w:rsid w:val="5F1F8333"/>
    <w:rsid w:val="5F221C46"/>
    <w:rsid w:val="5F32F1AA"/>
    <w:rsid w:val="5F40AFCB"/>
    <w:rsid w:val="5F596367"/>
    <w:rsid w:val="5F86C757"/>
    <w:rsid w:val="5FA2039D"/>
    <w:rsid w:val="5FA7F103"/>
    <w:rsid w:val="5FAF3347"/>
    <w:rsid w:val="5FB7AE86"/>
    <w:rsid w:val="5FC5E245"/>
    <w:rsid w:val="5FD1F569"/>
    <w:rsid w:val="5FD8DD42"/>
    <w:rsid w:val="5FE85F5B"/>
    <w:rsid w:val="5FF7F8D9"/>
    <w:rsid w:val="5FFD25D2"/>
    <w:rsid w:val="6007F1E5"/>
    <w:rsid w:val="6046CE32"/>
    <w:rsid w:val="605342B1"/>
    <w:rsid w:val="60547065"/>
    <w:rsid w:val="60607BF6"/>
    <w:rsid w:val="60691815"/>
    <w:rsid w:val="606A6F60"/>
    <w:rsid w:val="60828BA1"/>
    <w:rsid w:val="609E2689"/>
    <w:rsid w:val="60ABB355"/>
    <w:rsid w:val="60AD21B2"/>
    <w:rsid w:val="60C1BE6A"/>
    <w:rsid w:val="60C46572"/>
    <w:rsid w:val="60CDB6CF"/>
    <w:rsid w:val="60E82E39"/>
    <w:rsid w:val="60F3159C"/>
    <w:rsid w:val="61008B31"/>
    <w:rsid w:val="611502AF"/>
    <w:rsid w:val="611DBC21"/>
    <w:rsid w:val="61223AAC"/>
    <w:rsid w:val="612EDFDC"/>
    <w:rsid w:val="613B6303"/>
    <w:rsid w:val="61601E40"/>
    <w:rsid w:val="616F3331"/>
    <w:rsid w:val="61734972"/>
    <w:rsid w:val="6174CD6F"/>
    <w:rsid w:val="619199D9"/>
    <w:rsid w:val="61AB57B2"/>
    <w:rsid w:val="61ACB6A0"/>
    <w:rsid w:val="61B70C4C"/>
    <w:rsid w:val="61B8CFB0"/>
    <w:rsid w:val="61CA6239"/>
    <w:rsid w:val="61EEEBD4"/>
    <w:rsid w:val="62137C5F"/>
    <w:rsid w:val="622E6B74"/>
    <w:rsid w:val="623A89C1"/>
    <w:rsid w:val="6243217E"/>
    <w:rsid w:val="6257A976"/>
    <w:rsid w:val="62977EC8"/>
    <w:rsid w:val="62BFE027"/>
    <w:rsid w:val="62D162AC"/>
    <w:rsid w:val="62D6FD78"/>
    <w:rsid w:val="62D9BDCB"/>
    <w:rsid w:val="62E27DAF"/>
    <w:rsid w:val="62F3FBC0"/>
    <w:rsid w:val="62F56C71"/>
    <w:rsid w:val="62F8E6CE"/>
    <w:rsid w:val="630A4F74"/>
    <w:rsid w:val="63211ACA"/>
    <w:rsid w:val="6323B9C6"/>
    <w:rsid w:val="63261BAC"/>
    <w:rsid w:val="6338E08D"/>
    <w:rsid w:val="636FE251"/>
    <w:rsid w:val="638635FF"/>
    <w:rsid w:val="63A0F40F"/>
    <w:rsid w:val="63A4E48B"/>
    <w:rsid w:val="63B6E12B"/>
    <w:rsid w:val="63B729B5"/>
    <w:rsid w:val="63CCD930"/>
    <w:rsid w:val="63DDFAAA"/>
    <w:rsid w:val="63DF2F13"/>
    <w:rsid w:val="63E8DAB5"/>
    <w:rsid w:val="63F4D11B"/>
    <w:rsid w:val="63F52524"/>
    <w:rsid w:val="642C94F0"/>
    <w:rsid w:val="642CC026"/>
    <w:rsid w:val="643D8620"/>
    <w:rsid w:val="645095C8"/>
    <w:rsid w:val="6451E581"/>
    <w:rsid w:val="645F153E"/>
    <w:rsid w:val="646FC96F"/>
    <w:rsid w:val="64730B59"/>
    <w:rsid w:val="6473A11F"/>
    <w:rsid w:val="64862A60"/>
    <w:rsid w:val="64FFD9F6"/>
    <w:rsid w:val="6508F475"/>
    <w:rsid w:val="6509D805"/>
    <w:rsid w:val="6523273F"/>
    <w:rsid w:val="6523A32F"/>
    <w:rsid w:val="6541DF0C"/>
    <w:rsid w:val="656E80BB"/>
    <w:rsid w:val="6572C8FF"/>
    <w:rsid w:val="6598A845"/>
    <w:rsid w:val="65A0ED98"/>
    <w:rsid w:val="66085C4B"/>
    <w:rsid w:val="66200E4D"/>
    <w:rsid w:val="6628B6CA"/>
    <w:rsid w:val="6652DFCC"/>
    <w:rsid w:val="6653B53A"/>
    <w:rsid w:val="665A59AD"/>
    <w:rsid w:val="6684C1AC"/>
    <w:rsid w:val="668D7ED4"/>
    <w:rsid w:val="66B78927"/>
    <w:rsid w:val="66BCDC88"/>
    <w:rsid w:val="66F0BA49"/>
    <w:rsid w:val="67002611"/>
    <w:rsid w:val="6705D928"/>
    <w:rsid w:val="670AE639"/>
    <w:rsid w:val="670DCD7E"/>
    <w:rsid w:val="672507F2"/>
    <w:rsid w:val="673AEA3B"/>
    <w:rsid w:val="674522E0"/>
    <w:rsid w:val="675B48DA"/>
    <w:rsid w:val="6762A0F8"/>
    <w:rsid w:val="677E770B"/>
    <w:rsid w:val="6798406B"/>
    <w:rsid w:val="67C0AC74"/>
    <w:rsid w:val="67C59459"/>
    <w:rsid w:val="67C94669"/>
    <w:rsid w:val="67EBFE9C"/>
    <w:rsid w:val="67FA29C3"/>
    <w:rsid w:val="6801F06A"/>
    <w:rsid w:val="6803F776"/>
    <w:rsid w:val="6806899C"/>
    <w:rsid w:val="68500F17"/>
    <w:rsid w:val="686FCD05"/>
    <w:rsid w:val="688DE710"/>
    <w:rsid w:val="689C67D8"/>
    <w:rsid w:val="68AD9366"/>
    <w:rsid w:val="68D9C5B1"/>
    <w:rsid w:val="68F6F242"/>
    <w:rsid w:val="68F7C1D9"/>
    <w:rsid w:val="68F936FD"/>
    <w:rsid w:val="68FE8271"/>
    <w:rsid w:val="68FF2CF9"/>
    <w:rsid w:val="6907CE8C"/>
    <w:rsid w:val="6909F857"/>
    <w:rsid w:val="690C6FC3"/>
    <w:rsid w:val="69471242"/>
    <w:rsid w:val="694A593C"/>
    <w:rsid w:val="695207C8"/>
    <w:rsid w:val="6989DE63"/>
    <w:rsid w:val="69987A05"/>
    <w:rsid w:val="699F07A2"/>
    <w:rsid w:val="69A8FD6D"/>
    <w:rsid w:val="69AFA9F5"/>
    <w:rsid w:val="69EBBFD2"/>
    <w:rsid w:val="6A1B5316"/>
    <w:rsid w:val="6A34ACA8"/>
    <w:rsid w:val="6A3BFB28"/>
    <w:rsid w:val="6A421DD2"/>
    <w:rsid w:val="6A4671F4"/>
    <w:rsid w:val="6A58912E"/>
    <w:rsid w:val="6A69E618"/>
    <w:rsid w:val="6A6A5700"/>
    <w:rsid w:val="6AEDB920"/>
    <w:rsid w:val="6B166B60"/>
    <w:rsid w:val="6B30E2BF"/>
    <w:rsid w:val="6B422172"/>
    <w:rsid w:val="6B51ABAB"/>
    <w:rsid w:val="6B550CB3"/>
    <w:rsid w:val="6B670829"/>
    <w:rsid w:val="6B800AC6"/>
    <w:rsid w:val="6B871861"/>
    <w:rsid w:val="6B87671C"/>
    <w:rsid w:val="6B9C811D"/>
    <w:rsid w:val="6BA4C982"/>
    <w:rsid w:val="6BB1CB20"/>
    <w:rsid w:val="6BD5038D"/>
    <w:rsid w:val="6BDDB995"/>
    <w:rsid w:val="6BF9E0E7"/>
    <w:rsid w:val="6BFA3552"/>
    <w:rsid w:val="6C096659"/>
    <w:rsid w:val="6C0D4456"/>
    <w:rsid w:val="6C218194"/>
    <w:rsid w:val="6C4D1F98"/>
    <w:rsid w:val="6C54EEEA"/>
    <w:rsid w:val="6C6959BE"/>
    <w:rsid w:val="6C7C78B7"/>
    <w:rsid w:val="6C7D9A85"/>
    <w:rsid w:val="6C88E2BA"/>
    <w:rsid w:val="6C9E44F8"/>
    <w:rsid w:val="6CB0FEE9"/>
    <w:rsid w:val="6CB57C45"/>
    <w:rsid w:val="6CC040B6"/>
    <w:rsid w:val="6CC53081"/>
    <w:rsid w:val="6CD1EEB1"/>
    <w:rsid w:val="6CFE3D3B"/>
    <w:rsid w:val="6D16C8CA"/>
    <w:rsid w:val="6D17D40E"/>
    <w:rsid w:val="6D324E8B"/>
    <w:rsid w:val="6D77DDF8"/>
    <w:rsid w:val="6D8B3F79"/>
    <w:rsid w:val="6DA2F661"/>
    <w:rsid w:val="6DC054ED"/>
    <w:rsid w:val="6DF20416"/>
    <w:rsid w:val="6E187BE9"/>
    <w:rsid w:val="6E3AE65B"/>
    <w:rsid w:val="6E7A3648"/>
    <w:rsid w:val="6E7D63E1"/>
    <w:rsid w:val="6E805973"/>
    <w:rsid w:val="6E91AC06"/>
    <w:rsid w:val="6E9B468A"/>
    <w:rsid w:val="6EA59D65"/>
    <w:rsid w:val="6EA8BC64"/>
    <w:rsid w:val="6EBD258C"/>
    <w:rsid w:val="6EC8AA9E"/>
    <w:rsid w:val="6EDF0E89"/>
    <w:rsid w:val="6EE2B7D0"/>
    <w:rsid w:val="6EF2A711"/>
    <w:rsid w:val="6EF42B98"/>
    <w:rsid w:val="6EF61957"/>
    <w:rsid w:val="6F321776"/>
    <w:rsid w:val="6F5443D4"/>
    <w:rsid w:val="6F8225D9"/>
    <w:rsid w:val="6FA6C425"/>
    <w:rsid w:val="6FA80CD3"/>
    <w:rsid w:val="6FBBF77C"/>
    <w:rsid w:val="6FD2475C"/>
    <w:rsid w:val="7015C566"/>
    <w:rsid w:val="701710EA"/>
    <w:rsid w:val="70396859"/>
    <w:rsid w:val="704AECDC"/>
    <w:rsid w:val="70CF77B1"/>
    <w:rsid w:val="70EE9115"/>
    <w:rsid w:val="71087EB7"/>
    <w:rsid w:val="712E00DD"/>
    <w:rsid w:val="71405C9F"/>
    <w:rsid w:val="7146769B"/>
    <w:rsid w:val="714EDBE5"/>
    <w:rsid w:val="716370F6"/>
    <w:rsid w:val="71693D63"/>
    <w:rsid w:val="718A3763"/>
    <w:rsid w:val="719A7678"/>
    <w:rsid w:val="71A1FDB4"/>
    <w:rsid w:val="71B0BF71"/>
    <w:rsid w:val="71B1D70A"/>
    <w:rsid w:val="71D4337E"/>
    <w:rsid w:val="71D697D0"/>
    <w:rsid w:val="71DE7D1E"/>
    <w:rsid w:val="71F24786"/>
    <w:rsid w:val="71F4311C"/>
    <w:rsid w:val="71F57402"/>
    <w:rsid w:val="72496E49"/>
    <w:rsid w:val="725D9301"/>
    <w:rsid w:val="72742575"/>
    <w:rsid w:val="72746A74"/>
    <w:rsid w:val="7282FEB7"/>
    <w:rsid w:val="72A8A21C"/>
    <w:rsid w:val="72D340A4"/>
    <w:rsid w:val="72E719FB"/>
    <w:rsid w:val="73032B6E"/>
    <w:rsid w:val="7307D7C1"/>
    <w:rsid w:val="73093159"/>
    <w:rsid w:val="730C426E"/>
    <w:rsid w:val="73123868"/>
    <w:rsid w:val="731772BB"/>
    <w:rsid w:val="733B98B9"/>
    <w:rsid w:val="733BC387"/>
    <w:rsid w:val="7343D1FA"/>
    <w:rsid w:val="734CF61A"/>
    <w:rsid w:val="734DB793"/>
    <w:rsid w:val="7351F3AF"/>
    <w:rsid w:val="739AB8E7"/>
    <w:rsid w:val="73C6EA3C"/>
    <w:rsid w:val="73DE83FD"/>
    <w:rsid w:val="73EBC78E"/>
    <w:rsid w:val="7403873F"/>
    <w:rsid w:val="74247C73"/>
    <w:rsid w:val="743178E9"/>
    <w:rsid w:val="743C4BF5"/>
    <w:rsid w:val="7442BF19"/>
    <w:rsid w:val="745E33D7"/>
    <w:rsid w:val="746192C0"/>
    <w:rsid w:val="74650A27"/>
    <w:rsid w:val="74764FC5"/>
    <w:rsid w:val="748446E1"/>
    <w:rsid w:val="748726C1"/>
    <w:rsid w:val="748D751D"/>
    <w:rsid w:val="7494CCF5"/>
    <w:rsid w:val="749CC182"/>
    <w:rsid w:val="74B07372"/>
    <w:rsid w:val="74B0DAC7"/>
    <w:rsid w:val="74B3E2CA"/>
    <w:rsid w:val="74DFD0BD"/>
    <w:rsid w:val="74E26E18"/>
    <w:rsid w:val="75069763"/>
    <w:rsid w:val="75160920"/>
    <w:rsid w:val="752D14C4"/>
    <w:rsid w:val="7566CA98"/>
    <w:rsid w:val="75BA6210"/>
    <w:rsid w:val="75BCADE2"/>
    <w:rsid w:val="75BDAC10"/>
    <w:rsid w:val="75FDF5B8"/>
    <w:rsid w:val="762547FB"/>
    <w:rsid w:val="763ACC30"/>
    <w:rsid w:val="763CF8F6"/>
    <w:rsid w:val="7683C83F"/>
    <w:rsid w:val="76B20211"/>
    <w:rsid w:val="76D35DA8"/>
    <w:rsid w:val="76F9F30B"/>
    <w:rsid w:val="7712C9E1"/>
    <w:rsid w:val="7715B244"/>
    <w:rsid w:val="771D50AC"/>
    <w:rsid w:val="77236850"/>
    <w:rsid w:val="7725C911"/>
    <w:rsid w:val="7732088B"/>
    <w:rsid w:val="775A4E77"/>
    <w:rsid w:val="7764F529"/>
    <w:rsid w:val="7780E557"/>
    <w:rsid w:val="77848691"/>
    <w:rsid w:val="779002CD"/>
    <w:rsid w:val="77A88274"/>
    <w:rsid w:val="77B35202"/>
    <w:rsid w:val="77D88835"/>
    <w:rsid w:val="77DABF89"/>
    <w:rsid w:val="77FEF81A"/>
    <w:rsid w:val="780C02B6"/>
    <w:rsid w:val="781FFEA0"/>
    <w:rsid w:val="782C26B4"/>
    <w:rsid w:val="784542F5"/>
    <w:rsid w:val="7852F625"/>
    <w:rsid w:val="7854F80A"/>
    <w:rsid w:val="785976F0"/>
    <w:rsid w:val="7864BB58"/>
    <w:rsid w:val="788566DB"/>
    <w:rsid w:val="78895632"/>
    <w:rsid w:val="788AAD45"/>
    <w:rsid w:val="7890618C"/>
    <w:rsid w:val="7898215C"/>
    <w:rsid w:val="789A9CAE"/>
    <w:rsid w:val="78AEC03D"/>
    <w:rsid w:val="78B9B422"/>
    <w:rsid w:val="78CD2832"/>
    <w:rsid w:val="78D9BC1B"/>
    <w:rsid w:val="78DB60FE"/>
    <w:rsid w:val="78DCC383"/>
    <w:rsid w:val="78E75623"/>
    <w:rsid w:val="790A458E"/>
    <w:rsid w:val="79235750"/>
    <w:rsid w:val="795DDAC3"/>
    <w:rsid w:val="79679943"/>
    <w:rsid w:val="79701918"/>
    <w:rsid w:val="79739E96"/>
    <w:rsid w:val="798ECF92"/>
    <w:rsid w:val="79AED0A0"/>
    <w:rsid w:val="79B80F0D"/>
    <w:rsid w:val="79C96901"/>
    <w:rsid w:val="79D07183"/>
    <w:rsid w:val="79EEB9BF"/>
    <w:rsid w:val="79F6BAAF"/>
    <w:rsid w:val="7A12E64C"/>
    <w:rsid w:val="7A4238BD"/>
    <w:rsid w:val="7A4B4EAC"/>
    <w:rsid w:val="7A6DAC1F"/>
    <w:rsid w:val="7A7515F0"/>
    <w:rsid w:val="7AAAE382"/>
    <w:rsid w:val="7AB15996"/>
    <w:rsid w:val="7AB53A28"/>
    <w:rsid w:val="7ACA1C39"/>
    <w:rsid w:val="7AD26B90"/>
    <w:rsid w:val="7AD49B22"/>
    <w:rsid w:val="7AF14162"/>
    <w:rsid w:val="7AF8F89A"/>
    <w:rsid w:val="7AFC59DB"/>
    <w:rsid w:val="7B00F3F3"/>
    <w:rsid w:val="7B0BE979"/>
    <w:rsid w:val="7B4E6651"/>
    <w:rsid w:val="7B5880FC"/>
    <w:rsid w:val="7B58B736"/>
    <w:rsid w:val="7B645433"/>
    <w:rsid w:val="7B70D88D"/>
    <w:rsid w:val="7B88C39D"/>
    <w:rsid w:val="7B89FAAC"/>
    <w:rsid w:val="7BB2A19A"/>
    <w:rsid w:val="7BB3D5BF"/>
    <w:rsid w:val="7BBAF392"/>
    <w:rsid w:val="7BEC7C70"/>
    <w:rsid w:val="7C0679C8"/>
    <w:rsid w:val="7C06F8ED"/>
    <w:rsid w:val="7C28A097"/>
    <w:rsid w:val="7C44BCE8"/>
    <w:rsid w:val="7C4C7883"/>
    <w:rsid w:val="7C594879"/>
    <w:rsid w:val="7C64144C"/>
    <w:rsid w:val="7C6B1B88"/>
    <w:rsid w:val="7C6C5397"/>
    <w:rsid w:val="7CA6D467"/>
    <w:rsid w:val="7CC2E93B"/>
    <w:rsid w:val="7CC56120"/>
    <w:rsid w:val="7CF2F34C"/>
    <w:rsid w:val="7CFBDA1E"/>
    <w:rsid w:val="7D306050"/>
    <w:rsid w:val="7D3F6BA6"/>
    <w:rsid w:val="7D5DBFF0"/>
    <w:rsid w:val="7D79BF98"/>
    <w:rsid w:val="7D81B68E"/>
    <w:rsid w:val="7D98390D"/>
    <w:rsid w:val="7DC6AD7D"/>
    <w:rsid w:val="7DC977EE"/>
    <w:rsid w:val="7DDD883B"/>
    <w:rsid w:val="7DE45F52"/>
    <w:rsid w:val="7DEA2399"/>
    <w:rsid w:val="7DEA4108"/>
    <w:rsid w:val="7DFA0B7C"/>
    <w:rsid w:val="7E073076"/>
    <w:rsid w:val="7E11AB0E"/>
    <w:rsid w:val="7E12D5A3"/>
    <w:rsid w:val="7E1B6C6F"/>
    <w:rsid w:val="7E25A6EE"/>
    <w:rsid w:val="7E31FE02"/>
    <w:rsid w:val="7E333D46"/>
    <w:rsid w:val="7E57AD8C"/>
    <w:rsid w:val="7E5FF324"/>
    <w:rsid w:val="7E6DAD87"/>
    <w:rsid w:val="7E759B50"/>
    <w:rsid w:val="7E983A31"/>
    <w:rsid w:val="7EA13641"/>
    <w:rsid w:val="7EAB5E0E"/>
    <w:rsid w:val="7EBC9379"/>
    <w:rsid w:val="7EBFFB63"/>
    <w:rsid w:val="7EC213F6"/>
    <w:rsid w:val="7EC7ECA1"/>
    <w:rsid w:val="7ED13364"/>
    <w:rsid w:val="7EE5C515"/>
    <w:rsid w:val="7EE5DE31"/>
    <w:rsid w:val="7EE6B655"/>
    <w:rsid w:val="7EF30744"/>
    <w:rsid w:val="7F2C57D5"/>
    <w:rsid w:val="7F36D96F"/>
    <w:rsid w:val="7F56ECB2"/>
    <w:rsid w:val="7F708ADA"/>
    <w:rsid w:val="7F74039F"/>
    <w:rsid w:val="7F76CB7F"/>
    <w:rsid w:val="7F965EEF"/>
    <w:rsid w:val="7F9A734F"/>
    <w:rsid w:val="7FB55F8D"/>
    <w:rsid w:val="7FB96713"/>
    <w:rsid w:val="7FC41A8F"/>
    <w:rsid w:val="7FD850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DD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EA1"/>
    <w:rPr>
      <w:sz w:val="24"/>
      <w:szCs w:val="24"/>
      <w:lang w:val="nl-NL" w:eastAsia="nl-NL"/>
    </w:rPr>
  </w:style>
  <w:style w:type="paragraph" w:styleId="Heading1">
    <w:name w:val="heading 1"/>
    <w:basedOn w:val="StandaardBasis"/>
    <w:next w:val="StandaardTekst"/>
    <w:link w:val="Heading1Char"/>
    <w:uiPriority w:val="9"/>
    <w:qFormat/>
    <w:rsid w:val="003A649A"/>
    <w:pPr>
      <w:pageBreakBefore/>
      <w:numPr>
        <w:numId w:val="1"/>
      </w:numPr>
      <w:spacing w:before="100" w:beforeAutospacing="1" w:after="360"/>
      <w:outlineLvl w:val="0"/>
    </w:pPr>
    <w:rPr>
      <w:kern w:val="32"/>
      <w:sz w:val="32"/>
      <w:szCs w:val="32"/>
    </w:rPr>
  </w:style>
  <w:style w:type="paragraph" w:styleId="Heading2">
    <w:name w:val="heading 2"/>
    <w:basedOn w:val="StandaardBasis"/>
    <w:next w:val="StandaardTekst"/>
    <w:link w:val="Heading2Char"/>
    <w:uiPriority w:val="9"/>
    <w:qFormat/>
    <w:rsid w:val="000E5CBC"/>
    <w:pPr>
      <w:keepNext/>
      <w:numPr>
        <w:ilvl w:val="1"/>
        <w:numId w:val="1"/>
      </w:numPr>
      <w:spacing w:before="360" w:after="240"/>
      <w:outlineLvl w:val="1"/>
    </w:pPr>
    <w:rPr>
      <w:sz w:val="28"/>
      <w:szCs w:val="28"/>
    </w:rPr>
  </w:style>
  <w:style w:type="paragraph" w:styleId="Heading3">
    <w:name w:val="heading 3"/>
    <w:basedOn w:val="StandaardBasis"/>
    <w:next w:val="StandaardTekst"/>
    <w:link w:val="Heading3Char"/>
    <w:uiPriority w:val="9"/>
    <w:qFormat/>
    <w:rsid w:val="00502817"/>
    <w:pPr>
      <w:keepNext/>
      <w:numPr>
        <w:ilvl w:val="2"/>
        <w:numId w:val="1"/>
      </w:numPr>
      <w:spacing w:before="240" w:after="120"/>
      <w:outlineLvl w:val="2"/>
    </w:pPr>
    <w:rPr>
      <w:sz w:val="26"/>
      <w:szCs w:val="26"/>
    </w:rPr>
  </w:style>
  <w:style w:type="paragraph" w:styleId="Heading4">
    <w:name w:val="heading 4"/>
    <w:basedOn w:val="StandaardTekst"/>
    <w:next w:val="StandaardTekst"/>
    <w:link w:val="Heading4Char"/>
    <w:uiPriority w:val="9"/>
    <w:qFormat/>
    <w:rsid w:val="00B9024A"/>
    <w:pPr>
      <w:keepNext/>
      <w:numPr>
        <w:ilvl w:val="3"/>
        <w:numId w:val="1"/>
      </w:numPr>
      <w:spacing w:before="240" w:after="60"/>
      <w:outlineLvl w:val="3"/>
    </w:pPr>
  </w:style>
  <w:style w:type="paragraph" w:styleId="Heading5">
    <w:name w:val="heading 5"/>
    <w:basedOn w:val="StandaardBasis"/>
    <w:next w:val="StandaardTekst"/>
    <w:link w:val="Heading5Char"/>
    <w:qFormat/>
    <w:rsid w:val="00E017B7"/>
    <w:pPr>
      <w:spacing w:before="140"/>
      <w:outlineLvl w:val="4"/>
    </w:pPr>
    <w:rPr>
      <w:b/>
      <w:bCs/>
      <w:lang w:val="en-US"/>
    </w:rPr>
  </w:style>
  <w:style w:type="paragraph" w:styleId="Heading6">
    <w:name w:val="heading 6"/>
    <w:basedOn w:val="StandaardBasis"/>
    <w:next w:val="Normal"/>
    <w:link w:val="Heading6Char"/>
    <w:qFormat/>
    <w:rsid w:val="00E017B7"/>
    <w:pPr>
      <w:spacing w:before="240"/>
      <w:outlineLvl w:val="5"/>
    </w:pPr>
    <w:rPr>
      <w:i/>
      <w:iCs/>
      <w:lang w:val="en-US"/>
    </w:rPr>
  </w:style>
  <w:style w:type="paragraph" w:styleId="Heading7">
    <w:name w:val="heading 7"/>
    <w:basedOn w:val="StandaardBasis"/>
    <w:next w:val="StandaardTekst"/>
    <w:link w:val="Heading7Char"/>
    <w:qFormat/>
    <w:rsid w:val="00E017B7"/>
    <w:pPr>
      <w:spacing w:before="240"/>
      <w:outlineLvl w:val="6"/>
    </w:pPr>
    <w:rPr>
      <w:i/>
      <w:iCs/>
      <w:lang w:val="en-US"/>
    </w:rPr>
  </w:style>
  <w:style w:type="paragraph" w:styleId="Heading8">
    <w:name w:val="heading 8"/>
    <w:basedOn w:val="StandaardBasis"/>
    <w:next w:val="StandaardTekst"/>
    <w:link w:val="Heading8Char"/>
    <w:qFormat/>
    <w:rsid w:val="00E017B7"/>
    <w:pPr>
      <w:spacing w:before="240"/>
      <w:outlineLvl w:val="7"/>
    </w:pPr>
    <w:rPr>
      <w:i/>
      <w:iCs/>
      <w:lang w:val="en-US"/>
    </w:rPr>
  </w:style>
  <w:style w:type="paragraph" w:styleId="Heading9">
    <w:name w:val="heading 9"/>
    <w:basedOn w:val="StandaardBasis"/>
    <w:next w:val="StandaardTekst"/>
    <w:link w:val="Heading9Char"/>
    <w:qFormat/>
    <w:rsid w:val="00E017B7"/>
    <w:pPr>
      <w:spacing w:before="240"/>
      <w:outlineLvl w:val="8"/>
    </w:pPr>
    <w:rPr>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D2F45"/>
    <w:rPr>
      <w:rFonts w:asciiTheme="minorHAnsi" w:hAnsiTheme="minorHAnsi" w:cs="Arial"/>
      <w:kern w:val="32"/>
      <w:sz w:val="32"/>
      <w:szCs w:val="32"/>
      <w:lang w:val="nl-NL" w:eastAsia="nl-NL"/>
    </w:rPr>
  </w:style>
  <w:style w:type="character" w:customStyle="1" w:styleId="Heading2Char">
    <w:name w:val="Heading 2 Char"/>
    <w:basedOn w:val="DefaultParagraphFont"/>
    <w:link w:val="Heading2"/>
    <w:uiPriority w:val="9"/>
    <w:locked/>
    <w:rsid w:val="00ED2F45"/>
    <w:rPr>
      <w:rFonts w:asciiTheme="minorHAnsi" w:hAnsiTheme="minorHAnsi" w:cs="Arial"/>
      <w:sz w:val="28"/>
      <w:szCs w:val="28"/>
      <w:lang w:val="nl-NL" w:eastAsia="nl-NL"/>
    </w:rPr>
  </w:style>
  <w:style w:type="character" w:customStyle="1" w:styleId="Heading3Char">
    <w:name w:val="Heading 3 Char"/>
    <w:basedOn w:val="DefaultParagraphFont"/>
    <w:link w:val="Heading3"/>
    <w:uiPriority w:val="9"/>
    <w:locked/>
    <w:rsid w:val="00502817"/>
    <w:rPr>
      <w:rFonts w:asciiTheme="minorHAnsi" w:hAnsiTheme="minorHAnsi" w:cs="Arial"/>
      <w:sz w:val="26"/>
      <w:szCs w:val="26"/>
      <w:lang w:val="nl-NL" w:eastAsia="nl-NL"/>
    </w:rPr>
  </w:style>
  <w:style w:type="character" w:customStyle="1" w:styleId="Heading4Char">
    <w:name w:val="Heading 4 Char"/>
    <w:basedOn w:val="DefaultParagraphFont"/>
    <w:link w:val="Heading4"/>
    <w:uiPriority w:val="9"/>
    <w:locked/>
    <w:rsid w:val="00B9024A"/>
    <w:rPr>
      <w:rFonts w:asciiTheme="minorHAnsi" w:hAnsiTheme="minorHAnsi" w:cs="Arial"/>
      <w:sz w:val="20"/>
      <w:szCs w:val="20"/>
      <w:lang w:eastAsia="nl-NL"/>
    </w:rPr>
  </w:style>
  <w:style w:type="character" w:customStyle="1" w:styleId="Heading5Char">
    <w:name w:val="Heading 5 Char"/>
    <w:basedOn w:val="DefaultParagraphFont"/>
    <w:link w:val="Heading5"/>
    <w:locked/>
    <w:rsid w:val="00BA6EAE"/>
    <w:rPr>
      <w:rFonts w:ascii="Arial" w:hAnsi="Arial" w:cs="Arial"/>
      <w:b/>
      <w:bCs/>
      <w:sz w:val="20"/>
      <w:szCs w:val="20"/>
      <w:lang w:eastAsia="nl-NL"/>
    </w:rPr>
  </w:style>
  <w:style w:type="character" w:customStyle="1" w:styleId="Heading6Char">
    <w:name w:val="Heading 6 Char"/>
    <w:basedOn w:val="DefaultParagraphFont"/>
    <w:link w:val="Heading6"/>
    <w:locked/>
    <w:rsid w:val="00BA6EAE"/>
    <w:rPr>
      <w:rFonts w:ascii="Arial" w:hAnsi="Arial" w:cs="Arial"/>
      <w:i/>
      <w:iCs/>
      <w:sz w:val="20"/>
      <w:szCs w:val="20"/>
      <w:lang w:eastAsia="nl-NL"/>
    </w:rPr>
  </w:style>
  <w:style w:type="character" w:customStyle="1" w:styleId="Heading7Char">
    <w:name w:val="Heading 7 Char"/>
    <w:basedOn w:val="DefaultParagraphFont"/>
    <w:link w:val="Heading7"/>
    <w:locked/>
    <w:rsid w:val="00BA6EAE"/>
    <w:rPr>
      <w:rFonts w:ascii="Arial" w:hAnsi="Arial" w:cs="Arial"/>
      <w:i/>
      <w:iCs/>
      <w:sz w:val="20"/>
      <w:szCs w:val="20"/>
      <w:lang w:eastAsia="nl-NL"/>
    </w:rPr>
  </w:style>
  <w:style w:type="character" w:customStyle="1" w:styleId="Heading8Char">
    <w:name w:val="Heading 8 Char"/>
    <w:basedOn w:val="DefaultParagraphFont"/>
    <w:link w:val="Heading8"/>
    <w:locked/>
    <w:rsid w:val="00BA6EAE"/>
    <w:rPr>
      <w:rFonts w:ascii="Arial" w:hAnsi="Arial" w:cs="Arial"/>
      <w:i/>
      <w:iCs/>
      <w:sz w:val="20"/>
      <w:szCs w:val="20"/>
      <w:lang w:eastAsia="nl-NL"/>
    </w:rPr>
  </w:style>
  <w:style w:type="character" w:customStyle="1" w:styleId="Heading9Char">
    <w:name w:val="Heading 9 Char"/>
    <w:basedOn w:val="DefaultParagraphFont"/>
    <w:link w:val="Heading9"/>
    <w:locked/>
    <w:rsid w:val="00BA6EAE"/>
    <w:rPr>
      <w:rFonts w:ascii="Arial" w:hAnsi="Arial" w:cs="Arial"/>
      <w:i/>
      <w:iCs/>
      <w:sz w:val="20"/>
      <w:szCs w:val="20"/>
      <w:lang w:eastAsia="nl-NL"/>
    </w:rPr>
  </w:style>
  <w:style w:type="paragraph" w:customStyle="1" w:styleId="StandaardBasis">
    <w:name w:val="Standaard Basis"/>
    <w:basedOn w:val="Normal"/>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2"/>
      </w:numPr>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onText">
    <w:name w:val="Balloon Text"/>
    <w:basedOn w:val="Normal"/>
    <w:link w:val="BalloonTex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onTextChar">
    <w:name w:val="Balloon Text Char"/>
    <w:basedOn w:val="DefaultParagraphFont"/>
    <w:link w:val="BalloonText"/>
    <w:semiHidden/>
    <w:rsid w:val="00030854"/>
    <w:rPr>
      <w:rFonts w:ascii="Tahoma" w:hAnsi="Tahoma" w:cs="Tahoma"/>
      <w:sz w:val="16"/>
      <w:szCs w:val="16"/>
      <w:lang w:val="nl-NL" w:eastAsia="nl-NL"/>
    </w:rPr>
  </w:style>
  <w:style w:type="paragraph" w:styleId="TOC1">
    <w:name w:val="toc 1"/>
    <w:basedOn w:val="StandaardBasis"/>
    <w:next w:val="StandaardBasis"/>
    <w:autoRedefine/>
    <w:uiPriority w:val="39"/>
    <w:rsid w:val="00D76490"/>
    <w:pPr>
      <w:tabs>
        <w:tab w:val="left" w:pos="1100"/>
        <w:tab w:val="right" w:leader="dot" w:pos="9016"/>
      </w:tabs>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TOC2">
    <w:name w:val="toc 2"/>
    <w:basedOn w:val="StandaardBasis"/>
    <w:next w:val="StandaardBasis"/>
    <w:autoRedefine/>
    <w:uiPriority w:val="39"/>
    <w:rsid w:val="00CA7AD1"/>
    <w:pPr>
      <w:tabs>
        <w:tab w:val="left" w:pos="880"/>
        <w:tab w:val="right" w:leader="dot" w:pos="9016"/>
      </w:tabs>
      <w:spacing w:after="100"/>
      <w:ind w:left="240"/>
    </w:pPr>
  </w:style>
  <w:style w:type="character" w:styleId="Hyperlink">
    <w:name w:val="Hyperlink"/>
    <w:basedOn w:val="DefaultParagraphFont"/>
    <w:uiPriority w:val="99"/>
    <w:unhideWhenUsed/>
    <w:locked/>
    <w:rsid w:val="0076641D"/>
    <w:rPr>
      <w:color w:val="0000FF" w:themeColor="hyperlink"/>
      <w:u w:val="single"/>
    </w:rPr>
  </w:style>
  <w:style w:type="table" w:styleId="TableGrid">
    <w:name w:val="Table Grid"/>
    <w:basedOn w:val="TableNormal"/>
    <w:uiPriority w:val="3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Normal"/>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NoList"/>
    <w:uiPriority w:val="99"/>
    <w:unhideWhenUsed/>
    <w:locked/>
    <w:rsid w:val="00B60CAA"/>
    <w:pPr>
      <w:numPr>
        <w:numId w:val="3"/>
      </w:numPr>
    </w:pPr>
  </w:style>
  <w:style w:type="numbering" w:styleId="111111">
    <w:name w:val="Outline List 2"/>
    <w:basedOn w:val="NoLi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ColorfulGrid-Accent6">
    <w:name w:val="Colorful Grid Accent 6"/>
    <w:basedOn w:val="TableNorma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on">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TableNorma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TableSimple1">
    <w:name w:val="Table Simple 1"/>
    <w:basedOn w:val="TableNorma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elraster1">
    <w:name w:val="Tabelraster1"/>
    <w:basedOn w:val="TableNormal"/>
    <w:next w:val="TableGrid"/>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7F3A57"/>
    <w:pPr>
      <w:numPr>
        <w:numId w:val="11"/>
      </w:numPr>
    </w:pPr>
  </w:style>
  <w:style w:type="numbering" w:customStyle="1" w:styleId="1111111">
    <w:name w:val="1 / 1.1 / 1.1.11"/>
    <w:basedOn w:val="NoList"/>
    <w:next w:val="111111"/>
    <w:rsid w:val="007F3A57"/>
    <w:pPr>
      <w:numPr>
        <w:numId w:val="12"/>
      </w:numPr>
    </w:pPr>
  </w:style>
  <w:style w:type="paragraph" w:styleId="CommentText">
    <w:name w:val="annotation text"/>
    <w:basedOn w:val="Normal"/>
    <w:link w:val="CommentTextChar"/>
    <w:uiPriority w:val="99"/>
    <w:unhideWhenUsed/>
    <w:locked/>
    <w:rPr>
      <w:sz w:val="20"/>
      <w:szCs w:val="20"/>
    </w:rPr>
  </w:style>
  <w:style w:type="character" w:customStyle="1" w:styleId="CommentTextChar">
    <w:name w:val="Comment Text Char"/>
    <w:basedOn w:val="DefaultParagraphFont"/>
    <w:link w:val="CommentText"/>
    <w:uiPriority w:val="99"/>
    <w:rPr>
      <w:sz w:val="20"/>
      <w:szCs w:val="20"/>
      <w:lang w:val="nl-NL" w:eastAsia="nl-NL"/>
    </w:rPr>
  </w:style>
  <w:style w:type="character" w:styleId="CommentReference">
    <w:name w:val="annotation reference"/>
    <w:basedOn w:val="DefaultParagraphFont"/>
    <w:uiPriority w:val="99"/>
    <w:unhideWhenUsed/>
    <w:locked/>
    <w:rPr>
      <w:sz w:val="16"/>
      <w:szCs w:val="16"/>
    </w:rPr>
  </w:style>
  <w:style w:type="paragraph" w:styleId="ListParagraph">
    <w:name w:val="List Paragraph"/>
    <w:aliases w:val="Lijstalinea niv 1"/>
    <w:basedOn w:val="Normal"/>
    <w:link w:val="ListParagraphChar"/>
    <w:uiPriority w:val="34"/>
    <w:qFormat/>
    <w:rsid w:val="00516318"/>
    <w:pPr>
      <w:ind w:left="720"/>
      <w:contextualSpacing/>
    </w:pPr>
  </w:style>
  <w:style w:type="paragraph" w:styleId="CommentSubject">
    <w:name w:val="annotation subject"/>
    <w:basedOn w:val="CommentText"/>
    <w:next w:val="CommentText"/>
    <w:link w:val="CommentSubjectChar"/>
    <w:semiHidden/>
    <w:unhideWhenUsed/>
    <w:locked/>
    <w:rsid w:val="007026C8"/>
    <w:rPr>
      <w:b/>
      <w:bCs/>
    </w:rPr>
  </w:style>
  <w:style w:type="character" w:customStyle="1" w:styleId="CommentSubjectChar">
    <w:name w:val="Comment Subject Char"/>
    <w:basedOn w:val="CommentTextChar"/>
    <w:link w:val="CommentSubject"/>
    <w:semiHidden/>
    <w:rsid w:val="007026C8"/>
    <w:rPr>
      <w:b/>
      <w:bCs/>
      <w:sz w:val="20"/>
      <w:szCs w:val="20"/>
      <w:lang w:val="nl-NL" w:eastAsia="nl-NL"/>
    </w:rPr>
  </w:style>
  <w:style w:type="paragraph" w:styleId="NormalWeb">
    <w:name w:val="Normal (Web)"/>
    <w:basedOn w:val="Normal"/>
    <w:uiPriority w:val="99"/>
    <w:locked/>
    <w:rsid w:val="001D59D6"/>
    <w:pPr>
      <w:spacing w:before="100" w:beforeAutospacing="1" w:after="100" w:afterAutospacing="1"/>
    </w:pPr>
  </w:style>
  <w:style w:type="paragraph" w:styleId="Header">
    <w:name w:val="header"/>
    <w:basedOn w:val="Normal"/>
    <w:link w:val="HeaderChar"/>
    <w:unhideWhenUsed/>
    <w:locked/>
    <w:rsid w:val="00854BD1"/>
    <w:pPr>
      <w:tabs>
        <w:tab w:val="center" w:pos="4536"/>
        <w:tab w:val="right" w:pos="9072"/>
      </w:tabs>
    </w:pPr>
  </w:style>
  <w:style w:type="character" w:customStyle="1" w:styleId="HeaderChar">
    <w:name w:val="Header Char"/>
    <w:basedOn w:val="DefaultParagraphFont"/>
    <w:link w:val="Header"/>
    <w:rsid w:val="00854BD1"/>
    <w:rPr>
      <w:sz w:val="24"/>
      <w:szCs w:val="24"/>
      <w:lang w:val="nl-NL" w:eastAsia="nl-NL"/>
    </w:rPr>
  </w:style>
  <w:style w:type="paragraph" w:styleId="Footer">
    <w:name w:val="footer"/>
    <w:basedOn w:val="Normal"/>
    <w:link w:val="FooterChar"/>
    <w:unhideWhenUsed/>
    <w:locked/>
    <w:rsid w:val="00854BD1"/>
    <w:pPr>
      <w:tabs>
        <w:tab w:val="center" w:pos="4536"/>
        <w:tab w:val="right" w:pos="9072"/>
      </w:tabs>
    </w:pPr>
  </w:style>
  <w:style w:type="character" w:customStyle="1" w:styleId="FooterChar">
    <w:name w:val="Footer Char"/>
    <w:basedOn w:val="DefaultParagraphFont"/>
    <w:link w:val="Footer"/>
    <w:rsid w:val="00854BD1"/>
    <w:rPr>
      <w:sz w:val="24"/>
      <w:szCs w:val="24"/>
      <w:lang w:val="nl-NL" w:eastAsia="nl-NL"/>
    </w:rPr>
  </w:style>
  <w:style w:type="paragraph" w:styleId="TOC3">
    <w:name w:val="toc 3"/>
    <w:basedOn w:val="Normal"/>
    <w:next w:val="Normal"/>
    <w:autoRedefine/>
    <w:uiPriority w:val="39"/>
    <w:rsid w:val="005A6A36"/>
    <w:pPr>
      <w:spacing w:after="100"/>
      <w:ind w:left="480"/>
    </w:pPr>
  </w:style>
  <w:style w:type="character" w:styleId="FootnoteReference">
    <w:name w:val="footnote reference"/>
    <w:basedOn w:val="DefaultParagraphFont"/>
    <w:unhideWhenUsed/>
    <w:locked/>
    <w:rsid w:val="00B6456B"/>
    <w:rPr>
      <w:vertAlign w:val="superscript"/>
    </w:rPr>
  </w:style>
  <w:style w:type="character" w:styleId="FollowedHyperlink">
    <w:name w:val="FollowedHyperlink"/>
    <w:basedOn w:val="DefaultParagraphFont"/>
    <w:semiHidden/>
    <w:unhideWhenUsed/>
    <w:locked/>
    <w:rsid w:val="00DD5AFA"/>
    <w:rPr>
      <w:color w:val="800080" w:themeColor="followedHyperlink"/>
      <w:u w:val="single"/>
    </w:rPr>
  </w:style>
  <w:style w:type="character" w:customStyle="1" w:styleId="haslang">
    <w:name w:val="haslang"/>
    <w:basedOn w:val="DefaultParagraphFont"/>
    <w:rsid w:val="00880932"/>
  </w:style>
  <w:style w:type="paragraph" w:styleId="NoSpacing">
    <w:name w:val="No Spacing"/>
    <w:basedOn w:val="Normal"/>
    <w:uiPriority w:val="1"/>
    <w:qFormat/>
    <w:rsid w:val="00A50677"/>
    <w:rPr>
      <w:rFonts w:ascii="Calibri" w:eastAsiaTheme="minorHAnsi" w:hAnsi="Calibri" w:cs="Calibri"/>
      <w:sz w:val="20"/>
      <w:szCs w:val="20"/>
      <w:lang w:eastAsia="en-US"/>
    </w:rPr>
  </w:style>
  <w:style w:type="paragraph" w:customStyle="1" w:styleId="Default">
    <w:name w:val="Default"/>
    <w:basedOn w:val="Normal"/>
    <w:rsid w:val="00A50677"/>
    <w:pPr>
      <w:autoSpaceDE w:val="0"/>
      <w:autoSpaceDN w:val="0"/>
    </w:pPr>
    <w:rPr>
      <w:rFonts w:ascii="Lucida Sans Unicode" w:eastAsiaTheme="minorHAnsi" w:hAnsi="Lucida Sans Unicode" w:cs="Lucida Sans Unicode"/>
      <w:color w:val="000000"/>
      <w:lang w:eastAsia="en-US"/>
    </w:rPr>
  </w:style>
  <w:style w:type="paragraph" w:styleId="TOC4">
    <w:name w:val="toc 4"/>
    <w:basedOn w:val="Normal"/>
    <w:next w:val="Normal"/>
    <w:autoRedefine/>
    <w:uiPriority w:val="39"/>
    <w:unhideWhenUsed/>
    <w:rsid w:val="00D64DDB"/>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64DDB"/>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64DDB"/>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64DDB"/>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64DDB"/>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64DDB"/>
    <w:pPr>
      <w:spacing w:after="100" w:line="276" w:lineRule="auto"/>
      <w:ind w:left="1760"/>
    </w:pPr>
    <w:rPr>
      <w:rFonts w:asciiTheme="minorHAnsi" w:eastAsiaTheme="minorEastAsia" w:hAnsiTheme="minorHAnsi" w:cstheme="minorBidi"/>
      <w:sz w:val="22"/>
      <w:szCs w:val="22"/>
    </w:rPr>
  </w:style>
  <w:style w:type="paragraph" w:customStyle="1" w:styleId="ox-2fc07cd038-standaardtekst">
    <w:name w:val="ox-2fc07cd038-standaardtekst"/>
    <w:basedOn w:val="Normal"/>
    <w:rsid w:val="004B36E5"/>
    <w:pPr>
      <w:spacing w:before="100" w:beforeAutospacing="1" w:after="100" w:afterAutospacing="1"/>
    </w:pPr>
    <w:rPr>
      <w:lang w:val="en-GB" w:eastAsia="zh-CN"/>
    </w:rPr>
  </w:style>
  <w:style w:type="character" w:customStyle="1" w:styleId="apple-converted-space">
    <w:name w:val="apple-converted-space"/>
    <w:basedOn w:val="DefaultParagraphFont"/>
    <w:rsid w:val="004B36E5"/>
  </w:style>
  <w:style w:type="paragraph" w:customStyle="1" w:styleId="ox-2fc07cd038-msonormal">
    <w:name w:val="ox-2fc07cd038-msonormal"/>
    <w:basedOn w:val="Normal"/>
    <w:rsid w:val="004B36E5"/>
    <w:pPr>
      <w:spacing w:before="100" w:beforeAutospacing="1" w:after="100" w:afterAutospacing="1"/>
    </w:pPr>
    <w:rPr>
      <w:lang w:val="en-GB" w:eastAsia="zh-CN"/>
    </w:rPr>
  </w:style>
  <w:style w:type="character" w:customStyle="1" w:styleId="UnresolvedMention1">
    <w:name w:val="Unresolved Mention1"/>
    <w:basedOn w:val="DefaultParagraphFont"/>
    <w:uiPriority w:val="99"/>
    <w:semiHidden/>
    <w:unhideWhenUsed/>
    <w:rsid w:val="00D60735"/>
    <w:rPr>
      <w:color w:val="605E5C"/>
      <w:shd w:val="clear" w:color="auto" w:fill="E1DFDD"/>
    </w:rPr>
  </w:style>
  <w:style w:type="paragraph" w:styleId="BodyText">
    <w:name w:val="Body Text"/>
    <w:basedOn w:val="Normal"/>
    <w:link w:val="BodyTextChar"/>
    <w:locked/>
    <w:rsid w:val="00D5385F"/>
    <w:pPr>
      <w:spacing w:line="533" w:lineRule="auto"/>
      <w:ind w:left="840" w:right="-120"/>
    </w:pPr>
    <w:rPr>
      <w:szCs w:val="20"/>
      <w:lang w:eastAsia="en-US"/>
    </w:rPr>
  </w:style>
  <w:style w:type="character" w:customStyle="1" w:styleId="BodyTextChar">
    <w:name w:val="Body Text Char"/>
    <w:basedOn w:val="DefaultParagraphFont"/>
    <w:link w:val="BodyText"/>
    <w:rsid w:val="00D5385F"/>
    <w:rPr>
      <w:sz w:val="24"/>
      <w:szCs w:val="20"/>
      <w:lang w:val="nl-NL"/>
    </w:rPr>
  </w:style>
  <w:style w:type="character" w:customStyle="1" w:styleId="ListParagraphChar">
    <w:name w:val="List Paragraph Char"/>
    <w:aliases w:val="Lijstalinea niv 1 Char"/>
    <w:basedOn w:val="DefaultParagraphFont"/>
    <w:link w:val="ListParagraph"/>
    <w:uiPriority w:val="34"/>
    <w:locked/>
    <w:rsid w:val="001D5CC9"/>
    <w:rPr>
      <w:sz w:val="24"/>
      <w:szCs w:val="24"/>
      <w:lang w:val="nl-NL" w:eastAsia="nl-NL"/>
    </w:rPr>
  </w:style>
  <w:style w:type="character" w:customStyle="1" w:styleId="UnresolvedMention2">
    <w:name w:val="Unresolved Mention2"/>
    <w:basedOn w:val="DefaultParagraphFont"/>
    <w:uiPriority w:val="99"/>
    <w:semiHidden/>
    <w:unhideWhenUsed/>
    <w:rsid w:val="00F17484"/>
    <w:rPr>
      <w:color w:val="605E5C"/>
      <w:shd w:val="clear" w:color="auto" w:fill="E1DFDD"/>
    </w:rPr>
  </w:style>
  <w:style w:type="paragraph" w:customStyle="1" w:styleId="Voetnoottekst1">
    <w:name w:val="Voetnoottekst1"/>
    <w:basedOn w:val="Normal"/>
    <w:next w:val="FootnoteTex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DefaultParagraphFont"/>
    <w:link w:val="Voetnoottekst1"/>
    <w:uiPriority w:val="99"/>
    <w:rsid w:val="00700A2B"/>
    <w:rPr>
      <w:rFonts w:ascii="Calibri" w:eastAsia="Calibri" w:hAnsi="Calibri" w:cs="Arial"/>
      <w:lang w:eastAsia="en-US"/>
    </w:rPr>
  </w:style>
  <w:style w:type="paragraph" w:styleId="FootnoteText">
    <w:name w:val="footnote text"/>
    <w:basedOn w:val="Normal"/>
    <w:link w:val="FootnoteTextChar"/>
    <w:semiHidden/>
    <w:unhideWhenUsed/>
    <w:locked/>
    <w:rsid w:val="00700A2B"/>
    <w:rPr>
      <w:sz w:val="20"/>
      <w:szCs w:val="20"/>
    </w:rPr>
  </w:style>
  <w:style w:type="character" w:customStyle="1" w:styleId="FootnoteTextChar">
    <w:name w:val="Footnote Text Char"/>
    <w:basedOn w:val="DefaultParagraphFont"/>
    <w:link w:val="FootnoteText"/>
    <w:semiHidden/>
    <w:rsid w:val="00700A2B"/>
    <w:rPr>
      <w:sz w:val="20"/>
      <w:szCs w:val="20"/>
      <w:lang w:val="nl-NL" w:eastAsia="nl-NL"/>
    </w:rPr>
  </w:style>
  <w:style w:type="paragraph" w:customStyle="1" w:styleId="paragraph">
    <w:name w:val="paragraph"/>
    <w:basedOn w:val="Normal"/>
    <w:rsid w:val="0074151D"/>
    <w:pPr>
      <w:spacing w:before="100" w:beforeAutospacing="1" w:after="100" w:afterAutospacing="1"/>
    </w:pPr>
  </w:style>
  <w:style w:type="character" w:customStyle="1" w:styleId="normaltextrun">
    <w:name w:val="normaltextrun"/>
    <w:basedOn w:val="DefaultParagraphFont"/>
    <w:rsid w:val="00741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08700417">
      <w:bodyDiv w:val="1"/>
      <w:marLeft w:val="0"/>
      <w:marRight w:val="0"/>
      <w:marTop w:val="0"/>
      <w:marBottom w:val="0"/>
      <w:divBdr>
        <w:top w:val="none" w:sz="0" w:space="0" w:color="auto"/>
        <w:left w:val="none" w:sz="0" w:space="0" w:color="auto"/>
        <w:bottom w:val="none" w:sz="0" w:space="0" w:color="auto"/>
        <w:right w:val="none" w:sz="0" w:space="0" w:color="auto"/>
      </w:divBdr>
    </w:div>
    <w:div w:id="1112699918">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11847825">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30989367">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3145">
      <w:bodyDiv w:val="1"/>
      <w:marLeft w:val="0"/>
      <w:marRight w:val="0"/>
      <w:marTop w:val="0"/>
      <w:marBottom w:val="0"/>
      <w:divBdr>
        <w:top w:val="none" w:sz="0" w:space="0" w:color="auto"/>
        <w:left w:val="none" w:sz="0" w:space="0" w:color="auto"/>
        <w:bottom w:val="none" w:sz="0" w:space="0" w:color="auto"/>
        <w:right w:val="none" w:sz="0" w:space="0" w:color="auto"/>
      </w:divBdr>
      <w:divsChild>
        <w:div w:id="814831818">
          <w:marLeft w:val="720"/>
          <w:marRight w:val="0"/>
          <w:marTop w:val="0"/>
          <w:marBottom w:val="0"/>
          <w:divBdr>
            <w:top w:val="none" w:sz="0" w:space="0" w:color="auto"/>
            <w:left w:val="none" w:sz="0" w:space="0" w:color="auto"/>
            <w:bottom w:val="none" w:sz="0" w:space="0" w:color="auto"/>
            <w:right w:val="none" w:sz="0" w:space="0" w:color="auto"/>
          </w:divBdr>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0859997">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8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E2FFF7059E1F4DBAD8C68C866D7AA1" ma:contentTypeVersion="14" ma:contentTypeDescription="Create a new document." ma:contentTypeScope="" ma:versionID="5e7172ed54d9934cd7a569d211e39155">
  <xsd:schema xmlns:xsd="http://www.w3.org/2001/XMLSchema" xmlns:xs="http://www.w3.org/2001/XMLSchema" xmlns:p="http://schemas.microsoft.com/office/2006/metadata/properties" xmlns:ns2="3e3e99da-681c-4acf-9039-f824ee2410fb" xmlns:ns3="704b9874-1636-4dce-bf7d-1a9ab8c317ea" targetNamespace="http://schemas.microsoft.com/office/2006/metadata/properties" ma:root="true" ma:fieldsID="183b688fe42791c742778218542854af" ns2:_="" ns3:_="">
    <xsd:import namespace="3e3e99da-681c-4acf-9039-f824ee2410fb"/>
    <xsd:import namespace="704b9874-1636-4dce-bf7d-1a9ab8c317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e99da-681c-4acf-9039-f824ee241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4b9874-1636-4dce-bf7d-1a9ab8c317e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2505ca3-7cf2-4a4e-9e66-d79de03225ca}" ma:internalName="TaxCatchAll" ma:showField="CatchAllData" ma:web="704b9874-1636-4dce-bf7d-1a9ab8c31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3e99da-681c-4acf-9039-f824ee2410fb">
      <Terms xmlns="http://schemas.microsoft.com/office/infopath/2007/PartnerControls"/>
    </lcf76f155ced4ddcb4097134ff3c332f>
    <TaxCatchAll xmlns="704b9874-1636-4dce-bf7d-1a9ab8c317e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78E12-7A5A-45A3-ABDF-BE7FCDCEFE4D}"/>
</file>

<file path=customXml/itemProps2.xml><?xml version="1.0" encoding="utf-8"?>
<ds:datastoreItem xmlns:ds="http://schemas.openxmlformats.org/officeDocument/2006/customXml" ds:itemID="{6765B9E7-F11D-4D57-90E6-BE07631E5D76}">
  <ds:schemaRefs>
    <ds:schemaRef ds:uri="http://schemas.microsoft.com/sharepoint/v3/contenttype/forms"/>
  </ds:schemaRefs>
</ds:datastoreItem>
</file>

<file path=customXml/itemProps3.xml><?xml version="1.0" encoding="utf-8"?>
<ds:datastoreItem xmlns:ds="http://schemas.openxmlformats.org/officeDocument/2006/customXml" ds:itemID="{056BF33D-179A-4DD1-ADC8-15EE6A82C673}">
  <ds:schemaRefs>
    <ds:schemaRef ds:uri="http://schemas.microsoft.com/office/2006/metadata/properties"/>
    <ds:schemaRef ds:uri="http://schemas.microsoft.com/office/infopath/2007/PartnerControls"/>
    <ds:schemaRef ds:uri="3e3e99da-681c-4acf-9039-f824ee2410fb"/>
    <ds:schemaRef ds:uri="704b9874-1636-4dce-bf7d-1a9ab8c317ea"/>
  </ds:schemaRefs>
</ds:datastoreItem>
</file>

<file path=customXml/itemProps4.xml><?xml version="1.0" encoding="utf-8"?>
<ds:datastoreItem xmlns:ds="http://schemas.openxmlformats.org/officeDocument/2006/customXml" ds:itemID="{AE8BA97D-873C-493F-A8C4-EF4BDBC66400}">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3888</Words>
  <Characters>21390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38</cp:revision>
  <dcterms:created xsi:type="dcterms:W3CDTF">2022-05-11T11:48:00Z</dcterms:created>
  <dcterms:modified xsi:type="dcterms:W3CDTF">2023-02-09T16:29:00Z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0x010100B7E2FFF7059E1F4DBAD8C68C866D7AA1</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2022-11-24T14:59:18Z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213a6ca3-4808-4047-8aca-814d2cde4474</vt:lpwstr>
  </property>
  <property fmtid="{D5CDD505-2E9C-101B-9397-08002B2CF9AE}" pid="9" name="MSIP_Label_defa4170-0d19-0005-0004-bc88714345d2_ActionId">
    <vt:lpwstr>348412c3-1ec2-49af-af7d-757bbdf674a6</vt:lpwstr>
  </property>
  <property fmtid="{D5CDD505-2E9C-101B-9397-08002B2CF9AE}" pid="10" name="MSIP_Label_defa4170-0d19-0005-0004-bc88714345d2_ContentBits">
    <vt:lpwstr>0</vt:lpwstr>
  </property>
</Properties>
</file>