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1F2F2" w14:textId="79998C86" w:rsidR="00BE5045" w:rsidRDefault="00BE5045" w:rsidP="00BE5045">
      <w:pPr>
        <w:pStyle w:val="Kop1"/>
      </w:pPr>
      <w:r>
        <w:t xml:space="preserve">Bijlage </w:t>
      </w:r>
      <w:r w:rsidR="00537427">
        <w:t>5</w:t>
      </w:r>
      <w:r>
        <w:t xml:space="preserve"> Checklist in te dienen documenten/Inschrijfformulier</w:t>
      </w:r>
    </w:p>
    <w:p w14:paraId="72EE66F1" w14:textId="3EF031BF" w:rsidR="00BE5045" w:rsidRDefault="00BE5045"/>
    <w:p w14:paraId="16914303" w14:textId="73FDB287" w:rsidR="00BE5045" w:rsidRDefault="00BE5045" w:rsidP="00BE5045">
      <w:r>
        <w:t>Inschrijver verklaart onderstaande documenten bij de inschrijving te hebben toegevoegd:</w:t>
      </w:r>
    </w:p>
    <w:p w14:paraId="58E934A1" w14:textId="77777777" w:rsidR="00BE5045" w:rsidRDefault="00BE5045" w:rsidP="00BE504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13"/>
        <w:gridCol w:w="6470"/>
        <w:gridCol w:w="1979"/>
      </w:tblGrid>
      <w:tr w:rsidR="009E684B" w14:paraId="73916C43" w14:textId="77777777" w:rsidTr="00A85546">
        <w:tc>
          <w:tcPr>
            <w:tcW w:w="613" w:type="dxa"/>
            <w:shd w:val="clear" w:color="auto" w:fill="013577"/>
          </w:tcPr>
          <w:p w14:paraId="7716669E" w14:textId="77777777" w:rsidR="009E684B" w:rsidRPr="00A85546" w:rsidRDefault="009E684B" w:rsidP="00CD1C3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470" w:type="dxa"/>
            <w:shd w:val="clear" w:color="auto" w:fill="013577"/>
          </w:tcPr>
          <w:p w14:paraId="316BBE86" w14:textId="21EC21EE" w:rsidR="009E684B" w:rsidRPr="00A85546" w:rsidRDefault="00A85546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855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 te dienen documenten</w:t>
            </w:r>
          </w:p>
        </w:tc>
        <w:tc>
          <w:tcPr>
            <w:tcW w:w="1979" w:type="dxa"/>
            <w:shd w:val="clear" w:color="auto" w:fill="013577"/>
          </w:tcPr>
          <w:p w14:paraId="0D78EFBA" w14:textId="1C262B3B" w:rsidR="009E684B" w:rsidRPr="009E684B" w:rsidRDefault="009E684B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Paraaf</w:t>
            </w:r>
          </w:p>
        </w:tc>
      </w:tr>
      <w:tr w:rsidR="00537F28" w:rsidRPr="00867040" w14:paraId="47A4549E" w14:textId="77777777" w:rsidTr="00EC5C34">
        <w:tc>
          <w:tcPr>
            <w:tcW w:w="613" w:type="dxa"/>
            <w:shd w:val="clear" w:color="auto" w:fill="00A0FF"/>
          </w:tcPr>
          <w:p w14:paraId="7CDAC486" w14:textId="77777777" w:rsidR="00537F28" w:rsidRPr="00867040" w:rsidRDefault="00537F28" w:rsidP="00EC5C3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6FB24A28" w14:textId="4744BABD" w:rsidR="00537F28" w:rsidRPr="00136758" w:rsidRDefault="00537F28" w:rsidP="00EC5C3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Algemeen</w:t>
            </w:r>
          </w:p>
        </w:tc>
        <w:tc>
          <w:tcPr>
            <w:tcW w:w="1979" w:type="dxa"/>
            <w:shd w:val="clear" w:color="auto" w:fill="00A0FF"/>
          </w:tcPr>
          <w:p w14:paraId="25D3C11E" w14:textId="77777777" w:rsidR="00537F28" w:rsidRPr="00867040" w:rsidRDefault="00537F28" w:rsidP="00EC5C34">
            <w:pPr>
              <w:rPr>
                <w:rFonts w:cstheme="minorHAnsi"/>
              </w:rPr>
            </w:pPr>
          </w:p>
        </w:tc>
      </w:tr>
      <w:tr w:rsidR="00537F28" w14:paraId="27F8E77E" w14:textId="77777777" w:rsidTr="00537F28">
        <w:tc>
          <w:tcPr>
            <w:tcW w:w="613" w:type="dxa"/>
            <w:shd w:val="clear" w:color="auto" w:fill="auto"/>
          </w:tcPr>
          <w:p w14:paraId="265D39C4" w14:textId="733A116C" w:rsidR="00537F28" w:rsidRPr="00537F28" w:rsidRDefault="00537F28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37F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470" w:type="dxa"/>
            <w:shd w:val="clear" w:color="auto" w:fill="auto"/>
          </w:tcPr>
          <w:p w14:paraId="617DE3C6" w14:textId="57A5F2CE" w:rsidR="00537F28" w:rsidRPr="00537F28" w:rsidRDefault="00537F28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37F28">
              <w:rPr>
                <w:rFonts w:asciiTheme="minorHAnsi" w:hAnsiTheme="minorHAnsi" w:cstheme="minorHAnsi"/>
                <w:sz w:val="22"/>
                <w:szCs w:val="22"/>
              </w:rPr>
              <w:t>Bijlage 5 Checklist in te dienen documenten/Inschrijfformulier</w:t>
            </w:r>
          </w:p>
        </w:tc>
        <w:tc>
          <w:tcPr>
            <w:tcW w:w="1979" w:type="dxa"/>
            <w:shd w:val="clear" w:color="auto" w:fill="auto"/>
          </w:tcPr>
          <w:p w14:paraId="35981F63" w14:textId="77777777" w:rsidR="00537F28" w:rsidRPr="00537F28" w:rsidRDefault="00537F28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684B" w14:paraId="1A5B7E5A" w14:textId="3D551C88" w:rsidTr="00A85546">
        <w:tc>
          <w:tcPr>
            <w:tcW w:w="613" w:type="dxa"/>
            <w:shd w:val="clear" w:color="auto" w:fill="00A0FF"/>
          </w:tcPr>
          <w:p w14:paraId="3BAD7772" w14:textId="77777777" w:rsidR="009E684B" w:rsidRPr="00867040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08CC22B0" w14:textId="39F2D940" w:rsidR="009E684B" w:rsidRPr="00136758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Uitsluitingsgronden/geschiktheidseisen</w:t>
            </w:r>
          </w:p>
        </w:tc>
        <w:tc>
          <w:tcPr>
            <w:tcW w:w="1979" w:type="dxa"/>
            <w:shd w:val="clear" w:color="auto" w:fill="00A0FF"/>
          </w:tcPr>
          <w:p w14:paraId="05345AA9" w14:textId="77777777" w:rsidR="009E684B" w:rsidRPr="00867040" w:rsidRDefault="009E684B" w:rsidP="00CD1C3A">
            <w:pPr>
              <w:rPr>
                <w:rFonts w:cstheme="minorHAnsi"/>
              </w:rPr>
            </w:pPr>
          </w:p>
        </w:tc>
      </w:tr>
      <w:tr w:rsidR="009E684B" w14:paraId="31782710" w14:textId="4486C349" w:rsidTr="009E684B">
        <w:tc>
          <w:tcPr>
            <w:tcW w:w="613" w:type="dxa"/>
            <w:shd w:val="clear" w:color="auto" w:fill="auto"/>
          </w:tcPr>
          <w:p w14:paraId="2A324C10" w14:textId="710924B7" w:rsidR="009E684B" w:rsidRPr="00CB047A" w:rsidRDefault="00537F28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470" w:type="dxa"/>
            <w:shd w:val="clear" w:color="auto" w:fill="auto"/>
          </w:tcPr>
          <w:p w14:paraId="2E8EA5B7" w14:textId="43AB77D9" w:rsidR="009E684B" w:rsidRPr="00867040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37427">
              <w:rPr>
                <w:rFonts w:asciiTheme="minorHAnsi" w:hAnsiTheme="minorHAnsi" w:cstheme="minorHAnsi"/>
                <w:sz w:val="22"/>
                <w:szCs w:val="22"/>
              </w:rPr>
              <w:t>UEA</w:t>
            </w:r>
            <w:r w:rsidR="00537F28">
              <w:rPr>
                <w:rFonts w:asciiTheme="minorHAnsi" w:hAnsiTheme="minorHAnsi" w:cstheme="minorHAnsi"/>
                <w:sz w:val="22"/>
                <w:szCs w:val="22"/>
              </w:rPr>
              <w:t>; digitaal via TenderNed</w:t>
            </w:r>
          </w:p>
        </w:tc>
        <w:tc>
          <w:tcPr>
            <w:tcW w:w="1979" w:type="dxa"/>
          </w:tcPr>
          <w:p w14:paraId="00FEA2B6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  <w:tr w:rsidR="009E684B" w14:paraId="620F9F29" w14:textId="43B4D5C4" w:rsidTr="009E684B">
        <w:tc>
          <w:tcPr>
            <w:tcW w:w="613" w:type="dxa"/>
            <w:shd w:val="clear" w:color="auto" w:fill="auto"/>
          </w:tcPr>
          <w:p w14:paraId="492F55E8" w14:textId="51D3CB99" w:rsidR="009E684B" w:rsidRPr="00867040" w:rsidRDefault="00537F28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470" w:type="dxa"/>
            <w:shd w:val="clear" w:color="auto" w:fill="auto"/>
          </w:tcPr>
          <w:p w14:paraId="37FF8EA2" w14:textId="114B10EE" w:rsidR="009E684B" w:rsidRPr="00537427" w:rsidRDefault="009E684B" w:rsidP="00CD1C3A">
            <w:pPr>
              <w:rPr>
                <w:rFonts w:cstheme="minorHAnsi"/>
              </w:rPr>
            </w:pPr>
            <w:r w:rsidRPr="00537427">
              <w:rPr>
                <w:rFonts w:asciiTheme="minorHAnsi" w:hAnsiTheme="minorHAnsi" w:cstheme="minorHAnsi"/>
                <w:sz w:val="22"/>
                <w:szCs w:val="22"/>
              </w:rPr>
              <w:t>Kopie van polisblad, verzekeringsbewijs of verzekeringscertificaat</w:t>
            </w:r>
          </w:p>
        </w:tc>
        <w:tc>
          <w:tcPr>
            <w:tcW w:w="1979" w:type="dxa"/>
          </w:tcPr>
          <w:p w14:paraId="0B799C25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  <w:tr w:rsidR="00537427" w14:paraId="08133B8A" w14:textId="77777777" w:rsidTr="009E684B">
        <w:tc>
          <w:tcPr>
            <w:tcW w:w="613" w:type="dxa"/>
            <w:shd w:val="clear" w:color="auto" w:fill="auto"/>
          </w:tcPr>
          <w:p w14:paraId="1A591AEF" w14:textId="66F40EE4" w:rsidR="00537427" w:rsidRPr="00537427" w:rsidRDefault="00720418" w:rsidP="00CD1C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470" w:type="dxa"/>
            <w:shd w:val="clear" w:color="auto" w:fill="auto"/>
          </w:tcPr>
          <w:p w14:paraId="676AF579" w14:textId="349D307C" w:rsidR="00537427" w:rsidRPr="00537427" w:rsidRDefault="00537F28" w:rsidP="00CD1C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Bijlage 3 </w:t>
            </w:r>
            <w:r w:rsidR="00537427" w:rsidRPr="00537427">
              <w:rPr>
                <w:rFonts w:asciiTheme="minorHAnsi" w:hAnsiTheme="minorHAnsi" w:cstheme="minorHAnsi"/>
                <w:sz w:val="22"/>
                <w:szCs w:val="22"/>
              </w:rPr>
              <w:t>Format referentieprojecten</w:t>
            </w:r>
          </w:p>
        </w:tc>
        <w:tc>
          <w:tcPr>
            <w:tcW w:w="1979" w:type="dxa"/>
          </w:tcPr>
          <w:p w14:paraId="0D581B12" w14:textId="77777777" w:rsidR="00537427" w:rsidRPr="00867040" w:rsidRDefault="00537427" w:rsidP="00CD1C3A">
            <w:pPr>
              <w:rPr>
                <w:rFonts w:cstheme="minorHAnsi"/>
                <w:highlight w:val="yellow"/>
              </w:rPr>
            </w:pPr>
          </w:p>
        </w:tc>
      </w:tr>
      <w:tr w:rsidR="009E684B" w14:paraId="5DA46433" w14:textId="4F64E4C3" w:rsidTr="00A85546">
        <w:tc>
          <w:tcPr>
            <w:tcW w:w="613" w:type="dxa"/>
            <w:shd w:val="clear" w:color="auto" w:fill="00A0FF"/>
          </w:tcPr>
          <w:p w14:paraId="697F5286" w14:textId="77777777" w:rsidR="009E684B" w:rsidRPr="00031CCA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548DC3FB" w14:textId="77777777" w:rsidR="009E684B" w:rsidRPr="00136758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Gunningscriterium Prijs</w:t>
            </w:r>
          </w:p>
        </w:tc>
        <w:tc>
          <w:tcPr>
            <w:tcW w:w="1979" w:type="dxa"/>
            <w:shd w:val="clear" w:color="auto" w:fill="00A0FF"/>
          </w:tcPr>
          <w:p w14:paraId="6CA8FC08" w14:textId="77777777" w:rsidR="009E684B" w:rsidRDefault="009E684B" w:rsidP="00CD1C3A">
            <w:pPr>
              <w:rPr>
                <w:rFonts w:cstheme="minorHAnsi"/>
              </w:rPr>
            </w:pPr>
          </w:p>
        </w:tc>
      </w:tr>
      <w:tr w:rsidR="009E684B" w14:paraId="2C9570D2" w14:textId="29D9AE07" w:rsidTr="00537427">
        <w:tc>
          <w:tcPr>
            <w:tcW w:w="613" w:type="dxa"/>
          </w:tcPr>
          <w:p w14:paraId="06A4E793" w14:textId="6F59FAAA" w:rsidR="009E684B" w:rsidRPr="00031CCA" w:rsidRDefault="00720418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470" w:type="dxa"/>
            <w:shd w:val="clear" w:color="auto" w:fill="auto"/>
          </w:tcPr>
          <w:p w14:paraId="6E862DBC" w14:textId="7DCC2D5A" w:rsidR="009E684B" w:rsidRPr="00867040" w:rsidRDefault="00537F28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Bijlage 4 </w:t>
            </w:r>
            <w:r w:rsidR="009E684B" w:rsidRPr="00537427">
              <w:rPr>
                <w:rFonts w:asciiTheme="minorHAnsi" w:hAnsiTheme="minorHAnsi" w:cstheme="minorHAnsi"/>
                <w:sz w:val="22"/>
                <w:szCs w:val="22"/>
              </w:rPr>
              <w:t>Prijzenblad</w:t>
            </w:r>
          </w:p>
        </w:tc>
        <w:tc>
          <w:tcPr>
            <w:tcW w:w="1979" w:type="dxa"/>
          </w:tcPr>
          <w:p w14:paraId="1EF60468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  <w:tr w:rsidR="009E684B" w14:paraId="6DE4C92D" w14:textId="5F13D6A8" w:rsidTr="00A85546">
        <w:tc>
          <w:tcPr>
            <w:tcW w:w="613" w:type="dxa"/>
            <w:shd w:val="clear" w:color="auto" w:fill="00A0FF"/>
          </w:tcPr>
          <w:p w14:paraId="7C15F4F0" w14:textId="77777777" w:rsidR="009E684B" w:rsidRPr="00031CCA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7162946B" w14:textId="77777777" w:rsidR="009E684B" w:rsidRPr="00136758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Gunningscriterium Kwaliteit </w:t>
            </w:r>
          </w:p>
        </w:tc>
        <w:tc>
          <w:tcPr>
            <w:tcW w:w="1979" w:type="dxa"/>
            <w:shd w:val="clear" w:color="auto" w:fill="00A0FF"/>
          </w:tcPr>
          <w:p w14:paraId="171ED2CF" w14:textId="77777777" w:rsidR="009E684B" w:rsidRDefault="009E684B" w:rsidP="00CD1C3A">
            <w:pPr>
              <w:rPr>
                <w:rFonts w:cstheme="minorHAnsi"/>
              </w:rPr>
            </w:pPr>
          </w:p>
        </w:tc>
      </w:tr>
      <w:tr w:rsidR="009E684B" w14:paraId="736C3AFC" w14:textId="148A18A2" w:rsidTr="009E684B">
        <w:tc>
          <w:tcPr>
            <w:tcW w:w="613" w:type="dxa"/>
          </w:tcPr>
          <w:p w14:paraId="7D06AA5F" w14:textId="0E5BF97F" w:rsidR="009E684B" w:rsidRPr="00136758" w:rsidRDefault="00720418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470" w:type="dxa"/>
          </w:tcPr>
          <w:p w14:paraId="694E1443" w14:textId="47A4F893" w:rsidR="009E684B" w:rsidRPr="00537427" w:rsidRDefault="009E684B" w:rsidP="001367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37427">
              <w:rPr>
                <w:rFonts w:asciiTheme="minorHAnsi" w:hAnsiTheme="minorHAnsi" w:cstheme="minorHAnsi"/>
                <w:sz w:val="22"/>
                <w:szCs w:val="22"/>
              </w:rPr>
              <w:t xml:space="preserve">Subgunningscriterium </w:t>
            </w:r>
            <w:r w:rsidR="00537427" w:rsidRPr="00537427">
              <w:rPr>
                <w:rFonts w:asciiTheme="minorHAnsi" w:hAnsiTheme="minorHAnsi" w:cstheme="minorHAnsi"/>
                <w:sz w:val="22"/>
                <w:szCs w:val="22"/>
              </w:rPr>
              <w:t>K1A Plan van aanpak</w:t>
            </w:r>
          </w:p>
        </w:tc>
        <w:tc>
          <w:tcPr>
            <w:tcW w:w="1979" w:type="dxa"/>
          </w:tcPr>
          <w:p w14:paraId="10DFB2A1" w14:textId="77777777" w:rsidR="009E684B" w:rsidRPr="00537427" w:rsidRDefault="009E684B" w:rsidP="009E684B">
            <w:pPr>
              <w:rPr>
                <w:rFonts w:cstheme="minorHAnsi"/>
              </w:rPr>
            </w:pPr>
          </w:p>
        </w:tc>
      </w:tr>
      <w:tr w:rsidR="00136758" w14:paraId="0E2C68DA" w14:textId="77777777" w:rsidTr="009E684B">
        <w:tc>
          <w:tcPr>
            <w:tcW w:w="613" w:type="dxa"/>
          </w:tcPr>
          <w:p w14:paraId="1EDD8E44" w14:textId="230DBF74" w:rsidR="00136758" w:rsidRPr="00537427" w:rsidRDefault="00720418" w:rsidP="00CD1C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470" w:type="dxa"/>
          </w:tcPr>
          <w:p w14:paraId="34A778E8" w14:textId="1697EB76" w:rsidR="00136758" w:rsidRPr="00537427" w:rsidRDefault="00136758" w:rsidP="00136758">
            <w:pPr>
              <w:rPr>
                <w:rFonts w:cstheme="minorHAnsi"/>
              </w:rPr>
            </w:pPr>
            <w:r w:rsidRPr="00537427">
              <w:rPr>
                <w:rFonts w:asciiTheme="minorHAnsi" w:hAnsiTheme="minorHAnsi" w:cstheme="minorHAnsi"/>
                <w:sz w:val="22"/>
                <w:szCs w:val="22"/>
              </w:rPr>
              <w:t xml:space="preserve">Subgunningscriterium </w:t>
            </w:r>
            <w:r w:rsidR="00537427" w:rsidRPr="00537427">
              <w:rPr>
                <w:rFonts w:asciiTheme="minorHAnsi" w:hAnsiTheme="minorHAnsi" w:cstheme="minorHAnsi"/>
                <w:sz w:val="22"/>
                <w:szCs w:val="22"/>
              </w:rPr>
              <w:t>K1B Ontwerp</w:t>
            </w:r>
          </w:p>
        </w:tc>
        <w:tc>
          <w:tcPr>
            <w:tcW w:w="1979" w:type="dxa"/>
          </w:tcPr>
          <w:p w14:paraId="17D62A96" w14:textId="77777777" w:rsidR="00136758" w:rsidRPr="00537427" w:rsidRDefault="00136758" w:rsidP="009E684B">
            <w:pPr>
              <w:rPr>
                <w:rFonts w:cstheme="minorHAnsi"/>
              </w:rPr>
            </w:pPr>
          </w:p>
        </w:tc>
      </w:tr>
    </w:tbl>
    <w:p w14:paraId="1FB15284" w14:textId="5D2BDD35" w:rsidR="00BE5045" w:rsidRDefault="00BE5045"/>
    <w:p w14:paraId="290509B2" w14:textId="1C9A30EB" w:rsidR="003410D1" w:rsidRDefault="00095B6A" w:rsidP="003410D1">
      <w:r>
        <w:t xml:space="preserve">De aanbestedende dienst wijst inschrijvers op de Circulaire Nieuw sanctiepakket Rusland van </w:t>
      </w:r>
      <w:r w:rsidR="001E467D">
        <w:t>22 juli</w:t>
      </w:r>
      <w:r>
        <w:t xml:space="preserve"> 2022 (zie hiervoor ook: Aanbestedingsdocument paragraaf 2.12). </w:t>
      </w:r>
      <w:r w:rsidR="003410D1">
        <w:t xml:space="preserve">Inschrijver </w:t>
      </w:r>
      <w:r>
        <w:t>verklaart hiertoe het volgende:</w:t>
      </w:r>
      <w:r w:rsidR="009239A4">
        <w:t xml:space="preserve"> 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397"/>
        <w:gridCol w:w="4962"/>
        <w:gridCol w:w="708"/>
      </w:tblGrid>
      <w:tr w:rsidR="00246547" w:rsidRPr="009E684B" w14:paraId="0FADDC3E" w14:textId="304E4CBB" w:rsidTr="00095B6A">
        <w:tc>
          <w:tcPr>
            <w:tcW w:w="3397" w:type="dxa"/>
            <w:shd w:val="clear" w:color="auto" w:fill="00A0FF"/>
          </w:tcPr>
          <w:p w14:paraId="7E3726CA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4962" w:type="dxa"/>
            <w:shd w:val="clear" w:color="auto" w:fill="00A0FF"/>
          </w:tcPr>
          <w:p w14:paraId="24D80E6B" w14:textId="7994D21B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(indien ja, beschrijf deze situatie)</w:t>
            </w:r>
          </w:p>
        </w:tc>
        <w:tc>
          <w:tcPr>
            <w:tcW w:w="708" w:type="dxa"/>
            <w:shd w:val="clear" w:color="auto" w:fill="00A0FF"/>
          </w:tcPr>
          <w:p w14:paraId="46E27FD2" w14:textId="16CA80DC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Nee</w:t>
            </w:r>
          </w:p>
        </w:tc>
      </w:tr>
      <w:tr w:rsidR="00246547" w:rsidRPr="00867040" w14:paraId="176DE512" w14:textId="7A4E659D" w:rsidTr="00095B6A">
        <w:tc>
          <w:tcPr>
            <w:tcW w:w="3397" w:type="dxa"/>
            <w:shd w:val="clear" w:color="auto" w:fill="FFFFFF" w:themeFill="background1"/>
          </w:tcPr>
          <w:p w14:paraId="03500353" w14:textId="43D47855" w:rsidR="00246547" w:rsidRPr="00867040" w:rsidRDefault="00246547" w:rsidP="0053376F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 xml:space="preserve">Is een van de situaties zoals opgenomen in de Circulaire Nieuw sanctiepakket Rusland op u of uw </w:t>
            </w:r>
            <w:r w:rsidR="00136758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>nschrijving van toepassing?</w:t>
            </w:r>
          </w:p>
        </w:tc>
        <w:tc>
          <w:tcPr>
            <w:tcW w:w="4962" w:type="dxa"/>
            <w:shd w:val="clear" w:color="auto" w:fill="FFFFFF" w:themeFill="background1"/>
          </w:tcPr>
          <w:p w14:paraId="3971A6A3" w14:textId="77777777" w:rsidR="00246547" w:rsidRDefault="00246547" w:rsidP="00CD1C3A">
            <w:pPr>
              <w:rPr>
                <w:rFonts w:cstheme="minorHAnsi"/>
              </w:rPr>
            </w:pPr>
          </w:p>
          <w:p w14:paraId="5B7A10EE" w14:textId="77777777" w:rsidR="00246547" w:rsidRDefault="00246547" w:rsidP="00CD1C3A">
            <w:pPr>
              <w:rPr>
                <w:rFonts w:cstheme="minorHAnsi"/>
              </w:rPr>
            </w:pPr>
          </w:p>
          <w:p w14:paraId="119A8CC4" w14:textId="77777777" w:rsidR="00246547" w:rsidRDefault="00246547" w:rsidP="00CD1C3A">
            <w:pPr>
              <w:rPr>
                <w:rFonts w:cstheme="minorHAnsi"/>
              </w:rPr>
            </w:pPr>
          </w:p>
          <w:p w14:paraId="2F9C3A1B" w14:textId="74E85F3D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C9D3F6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  <w:tr w:rsidR="00246547" w:rsidRPr="00867040" w14:paraId="43C230D5" w14:textId="77777777" w:rsidTr="00095B6A">
        <w:tc>
          <w:tcPr>
            <w:tcW w:w="3397" w:type="dxa"/>
            <w:shd w:val="clear" w:color="auto" w:fill="FFFFFF" w:themeFill="background1"/>
          </w:tcPr>
          <w:p w14:paraId="4F73AB6F" w14:textId="53EA24BE" w:rsidR="00246547" w:rsidRPr="009E684B" w:rsidRDefault="00246547" w:rsidP="0053376F">
            <w:pPr>
              <w:jc w:val="left"/>
              <w:rPr>
                <w:rFonts w:cstheme="minorHAnsi"/>
              </w:rPr>
            </w:pPr>
            <w:r w:rsidRPr="00246547">
              <w:rPr>
                <w:rFonts w:asciiTheme="minorHAnsi" w:hAnsiTheme="minorHAnsi" w:cstheme="minorHAnsi"/>
                <w:sz w:val="22"/>
                <w:szCs w:val="22"/>
              </w:rPr>
              <w:t>Zo ja, is er sprake van een uitzonderingsituatie zoals opgenomen in de Circulaire Nieuw sanctiepakket Rusland?</w:t>
            </w:r>
          </w:p>
        </w:tc>
        <w:tc>
          <w:tcPr>
            <w:tcW w:w="4962" w:type="dxa"/>
            <w:shd w:val="clear" w:color="auto" w:fill="FFFFFF" w:themeFill="background1"/>
          </w:tcPr>
          <w:p w14:paraId="198FC6B6" w14:textId="77777777" w:rsidR="00246547" w:rsidRDefault="00246547" w:rsidP="00CD1C3A">
            <w:pPr>
              <w:rPr>
                <w:rFonts w:cstheme="minorHAnsi"/>
              </w:rPr>
            </w:pPr>
          </w:p>
          <w:p w14:paraId="5A08745F" w14:textId="77777777" w:rsidR="00246547" w:rsidRDefault="00246547" w:rsidP="00CD1C3A">
            <w:pPr>
              <w:rPr>
                <w:rFonts w:cstheme="minorHAnsi"/>
              </w:rPr>
            </w:pPr>
          </w:p>
          <w:p w14:paraId="740C19E6" w14:textId="77777777" w:rsidR="00246547" w:rsidRDefault="00246547" w:rsidP="00CD1C3A">
            <w:pPr>
              <w:rPr>
                <w:rFonts w:cstheme="minorHAnsi"/>
              </w:rPr>
            </w:pPr>
          </w:p>
          <w:p w14:paraId="238495B2" w14:textId="11653E1A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306F955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</w:tbl>
    <w:p w14:paraId="358A1B72" w14:textId="77777777" w:rsidR="00537F28" w:rsidRDefault="00537F28" w:rsidP="00995E6A">
      <w:pPr>
        <w:spacing w:line="276" w:lineRule="auto"/>
      </w:pPr>
    </w:p>
    <w:p w14:paraId="4CEBB0BE" w14:textId="0BB4E38C" w:rsidR="00D74D7A" w:rsidRDefault="00D74D7A" w:rsidP="00995E6A">
      <w:pPr>
        <w:spacing w:line="276" w:lineRule="auto"/>
      </w:pPr>
      <w:r>
        <w:t xml:space="preserve">Ondertekening: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3376F" w14:paraId="12130AF2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425BA84" w14:textId="7E6C5231" w:rsidR="0053376F" w:rsidRPr="00136758" w:rsidRDefault="0053376F" w:rsidP="00A85546">
            <w:pPr>
              <w:jc w:val="left"/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Naam ondergetekende (conform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uittreksel handelsregister en/of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volmacht</w:t>
            </w:r>
            <w:r w:rsidR="00537F28">
              <w:rPr>
                <w:rStyle w:val="fontstyle01"/>
                <w:b/>
                <w:bCs/>
              </w:rPr>
              <w:t xml:space="preserve"> en</w:t>
            </w:r>
            <w:r w:rsidRPr="00136758">
              <w:rPr>
                <w:rStyle w:val="fontstyle01"/>
                <w:b/>
                <w:bCs/>
              </w:rPr>
              <w:t xml:space="preserve"> UEA):</w:t>
            </w:r>
          </w:p>
        </w:tc>
        <w:tc>
          <w:tcPr>
            <w:tcW w:w="4672" w:type="dxa"/>
          </w:tcPr>
          <w:p w14:paraId="1671428E" w14:textId="77777777" w:rsidR="0053376F" w:rsidRDefault="0053376F" w:rsidP="003410D1"/>
        </w:tc>
      </w:tr>
      <w:tr w:rsidR="0053376F" w14:paraId="7F3C0031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352ED9F5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Namens aanbieder (bedrijf):</w:t>
            </w:r>
          </w:p>
          <w:p w14:paraId="7F9792B8" w14:textId="77777777" w:rsidR="0053376F" w:rsidRPr="00136758" w:rsidRDefault="0053376F" w:rsidP="003410D1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14:paraId="74E48E82" w14:textId="77777777" w:rsidR="0053376F" w:rsidRDefault="0053376F" w:rsidP="003410D1"/>
        </w:tc>
      </w:tr>
      <w:tr w:rsidR="0053376F" w14:paraId="5D98E5F6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5F33C366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Gevestigd te (plaats):</w:t>
            </w:r>
          </w:p>
          <w:p w14:paraId="7A7F0FED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779300F6" w14:textId="77777777" w:rsidR="0053376F" w:rsidRDefault="0053376F" w:rsidP="003410D1"/>
        </w:tc>
      </w:tr>
      <w:tr w:rsidR="0053376F" w14:paraId="449F762D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72678993" w14:textId="38C93C91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Functie ondergetekende:</w:t>
            </w:r>
          </w:p>
          <w:p w14:paraId="5C5B176F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2D9EEAB9" w14:textId="77777777" w:rsidR="0053376F" w:rsidRDefault="0053376F" w:rsidP="003410D1"/>
        </w:tc>
      </w:tr>
      <w:tr w:rsidR="0053376F" w14:paraId="7475F550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8F920A5" w14:textId="77777777" w:rsidR="0053376F" w:rsidRDefault="0053376F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6758">
              <w:rPr>
                <w:rStyle w:val="fontstyle01"/>
                <w:b/>
                <w:bCs/>
              </w:rPr>
              <w:t>Datum:</w:t>
            </w:r>
          </w:p>
          <w:p w14:paraId="710E9C8D" w14:textId="792A5B2F" w:rsidR="00D74D7A" w:rsidRPr="00D74D7A" w:rsidRDefault="00D74D7A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672" w:type="dxa"/>
          </w:tcPr>
          <w:p w14:paraId="5898AEC7" w14:textId="77777777" w:rsidR="0053376F" w:rsidRDefault="0053376F" w:rsidP="003410D1"/>
        </w:tc>
      </w:tr>
      <w:tr w:rsidR="0053376F" w14:paraId="210B044E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48671656" w14:textId="76E4AA82" w:rsidR="00D74D7A" w:rsidRPr="00095B6A" w:rsidRDefault="0053376F" w:rsidP="0053376F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Handtekening</w:t>
            </w:r>
            <w:r w:rsidR="00095B6A">
              <w:rPr>
                <w:rStyle w:val="fontstyle01"/>
                <w:b/>
                <w:bCs/>
              </w:rPr>
              <w:t>:</w:t>
            </w:r>
          </w:p>
        </w:tc>
        <w:tc>
          <w:tcPr>
            <w:tcW w:w="4672" w:type="dxa"/>
          </w:tcPr>
          <w:p w14:paraId="49DC3F32" w14:textId="77777777" w:rsidR="0053376F" w:rsidRDefault="0053376F" w:rsidP="003410D1"/>
          <w:p w14:paraId="2A78B052" w14:textId="3D6E36C3" w:rsidR="00136758" w:rsidRDefault="00136758" w:rsidP="003410D1"/>
          <w:p w14:paraId="4837A24B" w14:textId="77777777" w:rsidR="00095B6A" w:rsidRDefault="00095B6A" w:rsidP="003410D1"/>
          <w:p w14:paraId="35D0A9B3" w14:textId="704537C0" w:rsidR="00136758" w:rsidRDefault="00136758" w:rsidP="003410D1"/>
        </w:tc>
      </w:tr>
    </w:tbl>
    <w:p w14:paraId="1C77D730" w14:textId="77777777" w:rsidR="0053376F" w:rsidRDefault="0053376F" w:rsidP="00095B6A"/>
    <w:sectPr w:rsidR="0053376F" w:rsidSect="0043040D">
      <w:headerReference w:type="default" r:id="rId7"/>
      <w:pgSz w:w="11906" w:h="16838"/>
      <w:pgMar w:top="1417" w:right="1417" w:bottom="1417" w:left="1417" w:header="192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4CD42" w14:textId="77777777" w:rsidR="003410D1" w:rsidRDefault="003410D1" w:rsidP="003410D1">
      <w:r>
        <w:separator/>
      </w:r>
    </w:p>
  </w:endnote>
  <w:endnote w:type="continuationSeparator" w:id="0">
    <w:p w14:paraId="093EF79F" w14:textId="77777777" w:rsidR="003410D1" w:rsidRDefault="003410D1" w:rsidP="00341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A7BA5" w14:textId="77777777" w:rsidR="003410D1" w:rsidRDefault="003410D1" w:rsidP="003410D1">
      <w:r>
        <w:separator/>
      </w:r>
    </w:p>
  </w:footnote>
  <w:footnote w:type="continuationSeparator" w:id="0">
    <w:p w14:paraId="010BA0FF" w14:textId="77777777" w:rsidR="003410D1" w:rsidRDefault="003410D1" w:rsidP="00341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9556F" w14:textId="492317F5" w:rsidR="0043040D" w:rsidRDefault="0043040D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25AFF8C" wp14:editId="22E4AD8F">
          <wp:simplePos x="0" y="0"/>
          <wp:positionH relativeFrom="page">
            <wp:align>left</wp:align>
          </wp:positionH>
          <wp:positionV relativeFrom="paragraph">
            <wp:posOffset>-1219835</wp:posOffset>
          </wp:positionV>
          <wp:extent cx="7658306" cy="1333786"/>
          <wp:effectExtent l="0" t="0" r="0" b="0"/>
          <wp:wrapNone/>
          <wp:docPr id="26" name="Afbeelding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2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78"/>
                  <a:stretch/>
                </pic:blipFill>
                <pic:spPr bwMode="auto">
                  <a:xfrm>
                    <a:off x="0" y="0"/>
                    <a:ext cx="7658306" cy="13337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409AA"/>
    <w:multiLevelType w:val="hybridMultilevel"/>
    <w:tmpl w:val="2D8CACBC"/>
    <w:lvl w:ilvl="0" w:tplc="A56EFB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50DB7"/>
    <w:multiLevelType w:val="hybridMultilevel"/>
    <w:tmpl w:val="489E5110"/>
    <w:lvl w:ilvl="0" w:tplc="BF467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880005">
    <w:abstractNumId w:val="0"/>
  </w:num>
  <w:num w:numId="2" w16cid:durableId="1739593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45"/>
    <w:rsid w:val="00095B6A"/>
    <w:rsid w:val="00136758"/>
    <w:rsid w:val="001E467D"/>
    <w:rsid w:val="00246547"/>
    <w:rsid w:val="00280E90"/>
    <w:rsid w:val="003410D1"/>
    <w:rsid w:val="0043040D"/>
    <w:rsid w:val="004D3C8D"/>
    <w:rsid w:val="0053376F"/>
    <w:rsid w:val="00537427"/>
    <w:rsid w:val="00537F28"/>
    <w:rsid w:val="00720418"/>
    <w:rsid w:val="007B0651"/>
    <w:rsid w:val="00867040"/>
    <w:rsid w:val="009239A4"/>
    <w:rsid w:val="00995E6A"/>
    <w:rsid w:val="009E684B"/>
    <w:rsid w:val="00A85546"/>
    <w:rsid w:val="00BE5045"/>
    <w:rsid w:val="00D7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F13F7"/>
  <w15:chartTrackingRefBased/>
  <w15:docId w15:val="{F00BE864-FB50-402F-A279-10706F4A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5045"/>
    <w:pPr>
      <w:spacing w:after="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BE50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E50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BE50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867040"/>
    <w:pPr>
      <w:ind w:left="720"/>
      <w:contextualSpacing/>
    </w:pPr>
  </w:style>
  <w:style w:type="character" w:customStyle="1" w:styleId="fontstyle01">
    <w:name w:val="fontstyle01"/>
    <w:basedOn w:val="Standaardalinea-lettertype"/>
    <w:rsid w:val="0053376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040D"/>
  </w:style>
  <w:style w:type="paragraph" w:styleId="Voettekst">
    <w:name w:val="footer"/>
    <w:basedOn w:val="Standaard"/>
    <w:link w:val="Voet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0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7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205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Tjaberings</dc:creator>
  <cp:keywords/>
  <dc:description/>
  <cp:lastModifiedBy>Eleni Tjaberings</cp:lastModifiedBy>
  <cp:revision>7</cp:revision>
  <dcterms:created xsi:type="dcterms:W3CDTF">2022-06-15T06:40:00Z</dcterms:created>
  <dcterms:modified xsi:type="dcterms:W3CDTF">2023-02-24T10:57:00Z</dcterms:modified>
</cp:coreProperties>
</file>