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D6A03" w:rsidR="007137B9" w:rsidP="007137B9" w:rsidRDefault="007137B9" w14:paraId="3FB8A707" w14:textId="77777777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>Verklaring Combinatie</w:t>
      </w:r>
    </w:p>
    <w:p w:rsidR="008F3237" w:rsidP="008F3237" w:rsidRDefault="008F3237" w14:paraId="73B27FF7" w14:textId="7777777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Pxx-xxx</w:t>
      </w:r>
    </w:p>
    <w:p w:rsidR="007137B9" w:rsidP="007137B9" w:rsidRDefault="007137B9" w14:paraId="3FB8A709" w14:textId="77777777"/>
    <w:p w:rsidRPr="00FB2B71" w:rsidR="00F70284" w:rsidP="007137B9" w:rsidRDefault="00F70284" w14:paraId="3FB8A70A" w14:textId="77777777"/>
    <w:p w:rsidRPr="00802D23" w:rsidR="007137B9" w:rsidP="785B795B" w:rsidRDefault="007137B9" w14:paraId="3FB8A70B" w14:textId="10E57883">
      <w:pPr>
        <w:suppressAutoHyphens/>
        <w:spacing w:line="288" w:lineRule="auto"/>
        <w:rPr>
          <w:rFonts w:ascii="Calibri" w:hAnsi="Calibri" w:eastAsia="Calibri" w:cs="Calibri" w:asciiTheme="minorAscii" w:hAnsiTheme="minorAscii" w:cstheme="minorAscii"/>
          <w:sz w:val="22"/>
          <w:szCs w:val="22"/>
        </w:rPr>
      </w:pPr>
      <w:r w:rsidRPr="785B795B" w:rsidR="007137B9">
        <w:rPr>
          <w:rFonts w:ascii="Calibri" w:hAnsi="Calibri" w:eastAsia="Calibri" w:cs="Calibri" w:asciiTheme="minorAscii" w:hAnsiTheme="minorAscii" w:cstheme="minorAscii"/>
          <w:sz w:val="22"/>
          <w:szCs w:val="22"/>
        </w:rPr>
        <w:t xml:space="preserve">Ondergetekenden verklaren dat de leden van de combinatie zich gezamenlijk en hoofdelijk aansprakelijk stellen voor de volledige en juiste uitvoering van de </w:t>
      </w:r>
      <w:r w:rsidRPr="785B795B" w:rsidR="580A1DB2">
        <w:rPr>
          <w:rFonts w:ascii="Calibri" w:hAnsi="Calibri" w:eastAsia="Calibri" w:cs="Calibri" w:asciiTheme="minorAscii" w:hAnsiTheme="minorAscii" w:cstheme="minorAscii"/>
          <w:sz w:val="22"/>
          <w:szCs w:val="22"/>
        </w:rPr>
        <w:t>Polis</w:t>
      </w:r>
      <w:r w:rsidRPr="785B795B" w:rsidR="007137B9">
        <w:rPr>
          <w:rFonts w:ascii="Calibri" w:hAnsi="Calibri" w:eastAsia="Calibri" w:cs="Calibri" w:asciiTheme="minorAscii" w:hAnsiTheme="minorAscii" w:cstheme="minorAscii"/>
          <w:sz w:val="22"/>
          <w:szCs w:val="22"/>
        </w:rPr>
        <w:t xml:space="preserve"> in al zijn onderdelen, en verklaren dat </w:t>
      </w:r>
    </w:p>
    <w:p w:rsidRPr="00802D23" w:rsidR="007137B9" w:rsidP="007137B9" w:rsidRDefault="007137B9" w14:paraId="3FB8A70C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D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>…………………zal optreden als vertegenwoordiger van de combinatie en bevoegd is de combinatie in alle opzichten te vertegenwoordigen en te binden en als enig aanspreekpunt voor de Aanbestedende Dienst dient.</w:t>
      </w:r>
    </w:p>
    <w:p w:rsidRPr="00802D23" w:rsidR="007137B9" w:rsidP="007137B9" w:rsidRDefault="007137B9" w14:paraId="3FB8A70E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F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>Ondergetekenden verklaren dat zij deze verklaring naar waarheid hebben ondertekend en tevens dat zij daartoe, namens de betreffende combinant, rechtens bevoegd zijn.</w:t>
      </w:r>
    </w:p>
    <w:p w:rsidRPr="00802D23" w:rsidR="007137B9" w:rsidP="007137B9" w:rsidRDefault="007137B9" w14:paraId="3FB8A710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11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00802D23" w14:paraId="3FB8A71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Statutaire naam combinant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1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1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1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1C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1D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2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2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7137B9" w:rsidP="007137B9" w:rsidRDefault="007137B9" w14:paraId="3FB8A723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2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00802D23" w14:paraId="3FB8A72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Statutaire naam combinant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2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2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3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2F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30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3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00802D23" w14:paraId="3FB8A7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3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912BED" w:rsidRDefault="00912BED" w14:paraId="3FB8A736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802D23" w:rsidR="00912BED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0191" w:rsidP="00E95992" w:rsidRDefault="00BB0191" w14:paraId="74F00949" w14:textId="77777777">
      <w:pPr>
        <w:spacing w:line="240" w:lineRule="auto"/>
      </w:pPr>
      <w:r>
        <w:separator/>
      </w:r>
    </w:p>
  </w:endnote>
  <w:endnote w:type="continuationSeparator" w:id="0">
    <w:p w:rsidR="00BB0191" w:rsidP="00E95992" w:rsidRDefault="00BB0191" w14:paraId="3F3D8474" w14:textId="77777777">
      <w:pPr>
        <w:spacing w:line="240" w:lineRule="auto"/>
      </w:pPr>
      <w:r>
        <w:continuationSeparator/>
      </w:r>
    </w:p>
  </w:endnote>
  <w:endnote w:type="continuationNotice" w:id="1">
    <w:p w:rsidR="00EB2B98" w:rsidRDefault="00EB2B98" w14:paraId="67C1344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p w:rsidRPr="00B14F27" w:rsidR="00B14F27" w:rsidP="00B14F27" w:rsidRDefault="00B14F27" w14:paraId="2C6E0805" w14:textId="7777777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2"/>
    <w:bookmarkStart w:name="_Hlk81471945" w:id="3"/>
    <w:bookmarkStart w:name="_Hlk81472687" w:id="4"/>
    <w:bookmarkStart w:name="_Hlk81472688" w:id="5"/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049E4188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:rsidRPr="00B14F27" w:rsidR="00E95992" w:rsidP="00B14F27" w:rsidRDefault="00E95992" w14:paraId="3FB8A73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0191" w:rsidP="00E95992" w:rsidRDefault="00BB0191" w14:paraId="3887921C" w14:textId="77777777">
      <w:pPr>
        <w:spacing w:line="240" w:lineRule="auto"/>
      </w:pPr>
      <w:r>
        <w:separator/>
      </w:r>
    </w:p>
  </w:footnote>
  <w:footnote w:type="continuationSeparator" w:id="0">
    <w:p w:rsidR="00BB0191" w:rsidP="00E95992" w:rsidRDefault="00BB0191" w14:paraId="5E48397A" w14:textId="77777777">
      <w:pPr>
        <w:spacing w:line="240" w:lineRule="auto"/>
      </w:pPr>
      <w:r>
        <w:continuationSeparator/>
      </w:r>
    </w:p>
  </w:footnote>
  <w:footnote w:type="continuationNotice" w:id="1">
    <w:p w:rsidR="00EB2B98" w:rsidRDefault="00EB2B98" w14:paraId="73B99B4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146CA" w:rsidR="00E146CA" w:rsidP="00E146CA" w:rsidRDefault="00E146CA" w14:paraId="386AA5B6" w14:textId="77777777">
    <w:pPr>
      <w:spacing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0"/>
    <w:bookmarkStart w:name="_Hlk81472671" w:id="1"/>
    <w:r w:rsidRPr="00E146CA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8240" coordsize="78390,9848" o:spid="_x0000_s1026" w14:anchorId="50FADEB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0"/>
    <w:bookmarkEnd w:id="1"/>
  </w:p>
  <w:p w:rsidR="00E95992" w:rsidRDefault="00E95992" w14:paraId="3FB8A73C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10ABA"/>
    <w:rsid w:val="00335A6E"/>
    <w:rsid w:val="00361033"/>
    <w:rsid w:val="004217E2"/>
    <w:rsid w:val="00463D77"/>
    <w:rsid w:val="0056249B"/>
    <w:rsid w:val="005A0E37"/>
    <w:rsid w:val="00683AB4"/>
    <w:rsid w:val="007137B9"/>
    <w:rsid w:val="00723A0E"/>
    <w:rsid w:val="00802D23"/>
    <w:rsid w:val="008F3237"/>
    <w:rsid w:val="00912BED"/>
    <w:rsid w:val="00B14F27"/>
    <w:rsid w:val="00B63DBE"/>
    <w:rsid w:val="00BB0191"/>
    <w:rsid w:val="00BB56F7"/>
    <w:rsid w:val="00D038BE"/>
    <w:rsid w:val="00DA2C2B"/>
    <w:rsid w:val="00E146CA"/>
    <w:rsid w:val="00E95992"/>
    <w:rsid w:val="00EB2B98"/>
    <w:rsid w:val="00EC75CE"/>
    <w:rsid w:val="00F70284"/>
    <w:rsid w:val="00F763C9"/>
    <w:rsid w:val="00F900C5"/>
    <w:rsid w:val="00FD6A03"/>
    <w:rsid w:val="580A1DB2"/>
    <w:rsid w:val="785B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137B9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619c16-b00e-41c8-aa5b-ae2bdb3eb509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9495C2C268147B83E38ADF2564EFB" ma:contentTypeVersion="4" ma:contentTypeDescription="Een nieuw document maken." ma:contentTypeScope="" ma:versionID="94e427a0e77bed7428acea1c264cf779">
  <xsd:schema xmlns:xsd="http://www.w3.org/2001/XMLSchema" xmlns:xs="http://www.w3.org/2001/XMLSchema" xmlns:p="http://schemas.microsoft.com/office/2006/metadata/properties" xmlns:ns2="1fb07bf1-68ef-47b6-89ca-375edd9e6f60" xmlns:ns3="35619c16-b00e-41c8-aa5b-ae2bdb3eb509" targetNamespace="http://schemas.microsoft.com/office/2006/metadata/properties" ma:root="true" ma:fieldsID="008aa8a98fdfd6e1a2ac35b5a86c1dca" ns2:_="" ns3:_="">
    <xsd:import namespace="1fb07bf1-68ef-47b6-89ca-375edd9e6f60"/>
    <xsd:import namespace="35619c16-b00e-41c8-aa5b-ae2bdb3eb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07bf1-68ef-47b6-89ca-375edd9e6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19c16-b00e-41c8-aa5b-ae2bdb3eb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</ds:schemaRefs>
</ds:datastoreItem>
</file>

<file path=customXml/itemProps3.xml><?xml version="1.0" encoding="utf-8"?>
<ds:datastoreItem xmlns:ds="http://schemas.openxmlformats.org/officeDocument/2006/customXml" ds:itemID="{4DAEA2A1-7CD4-4A3E-B5F1-E91AD7BB11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Roy Veenhuizen</lastModifiedBy>
  <revision>2</revision>
  <dcterms:created xsi:type="dcterms:W3CDTF">2017-02-07T08:35:00.0000000Z</dcterms:created>
  <dcterms:modified xsi:type="dcterms:W3CDTF">2023-03-23T11:08:45.0533962Z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0x010100FC39495C2C268147B83E38ADF2564EFB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