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3B81" w14:textId="7628B05F" w:rsidR="007A7A13" w:rsidRPr="000F0D19" w:rsidRDefault="007A7A13" w:rsidP="000F0D19">
      <w:pPr>
        <w:pStyle w:val="Kop1"/>
      </w:pPr>
      <w:bookmarkStart w:id="0" w:name="_Toc125363533"/>
      <w:bookmarkStart w:id="1" w:name="_Toc139275918"/>
      <w:r w:rsidRPr="000F0D19">
        <w:t>Bijlage 2</w:t>
      </w:r>
      <w:r w:rsidR="000F0D19">
        <w:t xml:space="preserve"> - </w:t>
      </w:r>
      <w:r w:rsidRPr="000F0D19">
        <w:t>Verklaring referentie selectiecriteria</w:t>
      </w:r>
      <w:bookmarkEnd w:id="0"/>
      <w:bookmarkEnd w:id="1"/>
      <w:r w:rsidRPr="000F0D19">
        <w:t xml:space="preserve"> </w:t>
      </w:r>
    </w:p>
    <w:p w14:paraId="17D2A81F" w14:textId="77777777" w:rsidR="007A7A13" w:rsidRPr="00B03913" w:rsidRDefault="007A7A13" w:rsidP="007A7A13"/>
    <w:p w14:paraId="0788623D" w14:textId="2AC31198" w:rsidR="007A7A13" w:rsidRDefault="007A7A13" w:rsidP="007A7A13">
      <w:pPr>
        <w:rPr>
          <w:szCs w:val="22"/>
        </w:rPr>
      </w:pPr>
      <w:r w:rsidRPr="00713C55">
        <w:rPr>
          <w:rFonts w:cs="Calibri"/>
          <w:color w:val="000000" w:themeColor="text1"/>
          <w:szCs w:val="22"/>
        </w:rPr>
        <w:t xml:space="preserve">Behorende bij de aanbesteding </w:t>
      </w:r>
      <w:r w:rsidRPr="007B169E">
        <w:rPr>
          <w:rFonts w:cs="Calibri"/>
          <w:color w:val="000000" w:themeColor="text1"/>
          <w:szCs w:val="22"/>
        </w:rPr>
        <w:t>‘Vernieuwbouw van brede school en multifunctionele accommodatie te Ossendrecht’</w:t>
      </w:r>
      <w:r w:rsidRPr="00713C55">
        <w:rPr>
          <w:rFonts w:cs="Calibri"/>
          <w:color w:val="000000"/>
          <w:szCs w:val="22"/>
        </w:rPr>
        <w:t xml:space="preserve"> van de</w:t>
      </w:r>
      <w:r w:rsidRPr="00713C55">
        <w:rPr>
          <w:rFonts w:cs="Calibri"/>
          <w:color w:val="000000" w:themeColor="text1"/>
          <w:szCs w:val="22"/>
        </w:rPr>
        <w:t xml:space="preserve"> gemeente </w:t>
      </w:r>
      <w:r w:rsidRPr="007B169E">
        <w:rPr>
          <w:rFonts w:cs="Calibri"/>
          <w:color w:val="000000" w:themeColor="text1"/>
          <w:szCs w:val="22"/>
        </w:rPr>
        <w:t>Woensdrecht</w:t>
      </w:r>
      <w:r w:rsidRPr="00713C55">
        <w:rPr>
          <w:rFonts w:cs="Calibri"/>
          <w:color w:val="000000" w:themeColor="text1"/>
          <w:szCs w:val="22"/>
        </w:rPr>
        <w:t xml:space="preserve"> met kenmerk </w:t>
      </w:r>
      <w:r w:rsidRPr="007B169E">
        <w:rPr>
          <w:rFonts w:eastAsia="Arial" w:cs="Calibri"/>
          <w:szCs w:val="22"/>
        </w:rPr>
        <w:t>siw009713</w:t>
      </w:r>
      <w:r w:rsidRPr="00713C55">
        <w:rPr>
          <w:rFonts w:eastAsia="Arial" w:cs="Calibri"/>
          <w:szCs w:val="22"/>
        </w:rPr>
        <w:t xml:space="preserve"> </w:t>
      </w:r>
      <w:r w:rsidRPr="00713C55">
        <w:rPr>
          <w:rFonts w:cs="Calibri"/>
          <w:color w:val="000000" w:themeColor="text1"/>
          <w:szCs w:val="22"/>
        </w:rPr>
        <w:t xml:space="preserve">d.d. </w:t>
      </w:r>
      <w:r w:rsidR="00AA2693">
        <w:rPr>
          <w:rFonts w:cs="Calibri"/>
          <w:color w:val="000000" w:themeColor="text1"/>
          <w:szCs w:val="22"/>
        </w:rPr>
        <w:t>6</w:t>
      </w:r>
      <w:r>
        <w:rPr>
          <w:rFonts w:cs="Calibri"/>
          <w:color w:val="000000" w:themeColor="text1"/>
          <w:szCs w:val="22"/>
        </w:rPr>
        <w:t xml:space="preserve"> juli 2023</w:t>
      </w:r>
      <w:r w:rsidRPr="00713C55">
        <w:rPr>
          <w:rFonts w:cs="Calibri"/>
          <w:color w:val="000000" w:themeColor="text1"/>
          <w:szCs w:val="22"/>
        </w:rPr>
        <w:t xml:space="preserve">. </w:t>
      </w:r>
      <w:r>
        <w:rPr>
          <w:rFonts w:cs="Calibri"/>
          <w:color w:val="000000"/>
          <w:szCs w:val="22"/>
        </w:rPr>
        <w:t xml:space="preserve"> </w:t>
      </w:r>
    </w:p>
    <w:p w14:paraId="6AD75014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>De Gegadigde verklaart hiermee dat de referentie tot volle tevredenheid van de referent is verricht.</w:t>
      </w:r>
      <w:r w:rsidRPr="00713C55">
        <w:rPr>
          <w:rFonts w:cs="Calibri"/>
          <w:color w:val="000000"/>
          <w:szCs w:val="22"/>
        </w:rPr>
        <w:br/>
        <w:t>De Opdrachtgever kan de referentie toetsen zonder voorafgaande toestemming van de Gegadigde.</w:t>
      </w:r>
    </w:p>
    <w:p w14:paraId="61280B58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58482761" w14:textId="77777777" w:rsidR="007A7A13" w:rsidRPr="00713C55" w:rsidRDefault="007A7A13" w:rsidP="007A7A13">
      <w:pPr>
        <w:rPr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7A7A13" w:rsidRPr="00713C55" w14:paraId="0EB3F260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8A1B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Referentie</w:t>
            </w:r>
            <w:r w:rsidRPr="00713C55">
              <w:rPr>
                <w:szCs w:val="22"/>
              </w:rPr>
              <w:t xml:space="preserve"> </w:t>
            </w:r>
            <w:r w:rsidRPr="00713C55">
              <w:rPr>
                <w:rFonts w:cs="Calibri"/>
                <w:color w:val="000000"/>
                <w:szCs w:val="22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0DCB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02A1537C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073F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C27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363EEC9B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601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13FF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6D31FAB6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D9BE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02EC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</w:tbl>
    <w:p w14:paraId="316C165F" w14:textId="77777777" w:rsidR="007A7A13" w:rsidRPr="00713C55" w:rsidRDefault="007A7A13" w:rsidP="007A7A13">
      <w:pPr>
        <w:rPr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7A7A13" w:rsidRPr="00713C55" w14:paraId="3C6609D2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16E7" w14:textId="587EB241" w:rsidR="007A7A13" w:rsidRPr="00713C55" w:rsidRDefault="00825A08" w:rsidP="00105D20">
            <w:pPr>
              <w:rPr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Toelichting op het</w:t>
            </w:r>
            <w:r w:rsidR="007A7A13" w:rsidRPr="00713C55">
              <w:rPr>
                <w:rFonts w:cs="Calibri"/>
                <w:color w:val="000000"/>
                <w:szCs w:val="22"/>
              </w:rPr>
              <w:t xml:space="preserve"> project</w:t>
            </w:r>
            <w:r w:rsidR="00AF6200">
              <w:rPr>
                <w:rFonts w:cs="Calibri"/>
                <w:color w:val="000000"/>
                <w:szCs w:val="22"/>
              </w:rPr>
              <w:t xml:space="preserve"> waaruit blijkt dat voldaan wordt aan de selectiecriteria. </w:t>
            </w:r>
            <w:r w:rsidR="007A7A13" w:rsidRPr="00713C55">
              <w:rPr>
                <w:rFonts w:cs="Calibri"/>
                <w:color w:val="000000"/>
                <w:szCs w:val="22"/>
              </w:rPr>
              <w:t>(functie van het gebouw,</w:t>
            </w:r>
            <w:r w:rsidR="00AF6200">
              <w:rPr>
                <w:rFonts w:cs="Calibri"/>
                <w:color w:val="000000"/>
                <w:szCs w:val="22"/>
              </w:rPr>
              <w:t xml:space="preserve"> </w:t>
            </w:r>
            <w:r w:rsidR="007A7A13" w:rsidRPr="00713C55">
              <w:rPr>
                <w:rFonts w:cs="Calibri"/>
                <w:color w:val="000000"/>
                <w:szCs w:val="22"/>
              </w:rPr>
              <w:t xml:space="preserve">kenmerken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4DF7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………………………………………………….……………………</w:t>
            </w:r>
          </w:p>
        </w:tc>
      </w:tr>
      <w:tr w:rsidR="007A7A13" w:rsidRPr="00713C55" w14:paraId="044F310A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9854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Omschrijving van de rol van</w:t>
            </w:r>
            <w:r w:rsidRPr="00713C55">
              <w:rPr>
                <w:rFonts w:cs="Calibri"/>
                <w:color w:val="000000"/>
                <w:szCs w:val="22"/>
              </w:rPr>
              <w:br/>
              <w:t>Gegadigde in de uitvoering van het</w:t>
            </w:r>
            <w:r w:rsidRPr="00713C55">
              <w:rPr>
                <w:rFonts w:cs="Calibri"/>
                <w:color w:val="000000"/>
                <w:szCs w:val="22"/>
              </w:rPr>
              <w:br/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C98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………………………………………………….……………………</w:t>
            </w:r>
          </w:p>
        </w:tc>
      </w:tr>
      <w:tr w:rsidR="007A7A13" w:rsidRPr="00713C55" w14:paraId="45CD4922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FA7D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6D8A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  <w:tr w:rsidR="007A7A13" w:rsidRPr="00713C55" w14:paraId="243ABF30" w14:textId="77777777" w:rsidTr="00105D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7CE2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DAA4" w14:textId="77777777" w:rsidR="007A7A13" w:rsidRPr="00713C55" w:rsidRDefault="007A7A13" w:rsidP="00105D20">
            <w:pPr>
              <w:rPr>
                <w:szCs w:val="22"/>
              </w:rPr>
            </w:pPr>
            <w:r w:rsidRPr="00713C55">
              <w:rPr>
                <w:rFonts w:cs="Calibri"/>
                <w:color w:val="000000"/>
                <w:szCs w:val="22"/>
              </w:rPr>
              <w:t>………………………………………………….</w:t>
            </w:r>
          </w:p>
        </w:tc>
      </w:tr>
    </w:tbl>
    <w:p w14:paraId="7CC566C8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3C04F866" w14:textId="1C72F5DA" w:rsidR="007A7A13" w:rsidRDefault="007A7A13" w:rsidP="007A7A13">
      <w:pPr>
        <w:rPr>
          <w:rStyle w:val="normaltextrun"/>
          <w:rFonts w:cs="Calibri"/>
          <w:b/>
          <w:bCs/>
          <w:szCs w:val="22"/>
        </w:rPr>
      </w:pPr>
      <w:r w:rsidRPr="00885C53">
        <w:rPr>
          <w:rStyle w:val="normaltextrun"/>
          <w:rFonts w:cs="Calibri"/>
          <w:b/>
          <w:bCs/>
          <w:szCs w:val="22"/>
        </w:rPr>
        <w:t xml:space="preserve">Voor </w:t>
      </w:r>
      <w:r>
        <w:rPr>
          <w:rStyle w:val="normaltextrun"/>
          <w:rFonts w:cs="Calibri"/>
          <w:b/>
          <w:bCs/>
          <w:szCs w:val="22"/>
        </w:rPr>
        <w:t>iedere</w:t>
      </w:r>
      <w:r w:rsidRPr="00885C53">
        <w:rPr>
          <w:rStyle w:val="normaltextrun"/>
          <w:rFonts w:cs="Calibri"/>
          <w:b/>
          <w:bCs/>
          <w:szCs w:val="22"/>
        </w:rPr>
        <w:t xml:space="preserve"> referentie dient de Gegadigde een separate bijlage </w:t>
      </w:r>
      <w:r w:rsidR="000F0D19">
        <w:rPr>
          <w:rStyle w:val="normaltextrun"/>
          <w:rFonts w:cs="Calibri"/>
          <w:b/>
          <w:bCs/>
          <w:szCs w:val="22"/>
        </w:rPr>
        <w:t>2</w:t>
      </w:r>
      <w:r w:rsidRPr="00885C53">
        <w:rPr>
          <w:rStyle w:val="normaltextrun"/>
          <w:rFonts w:cs="Calibri"/>
          <w:b/>
          <w:bCs/>
          <w:szCs w:val="22"/>
        </w:rPr>
        <w:t xml:space="preserve"> in te vullen en bij te voegen bij de</w:t>
      </w:r>
      <w:r w:rsidRPr="00885C53">
        <w:rPr>
          <w:rStyle w:val="scxw241590612"/>
          <w:rFonts w:cs="Calibri"/>
          <w:szCs w:val="22"/>
        </w:rPr>
        <w:t> </w:t>
      </w:r>
      <w:r w:rsidRPr="00885C53">
        <w:rPr>
          <w:rStyle w:val="normaltextrun"/>
          <w:rFonts w:cs="Calibri"/>
          <w:b/>
          <w:bCs/>
          <w:szCs w:val="22"/>
        </w:rPr>
        <w:t>aanmelding</w:t>
      </w:r>
      <w:r>
        <w:rPr>
          <w:rStyle w:val="normaltextrun"/>
          <w:rFonts w:cs="Calibri"/>
          <w:b/>
          <w:bCs/>
          <w:szCs w:val="22"/>
        </w:rPr>
        <w:t>.</w:t>
      </w:r>
    </w:p>
    <w:p w14:paraId="25BA30B5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72EB4673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31A92">
        <w:rPr>
          <w:rFonts w:cs="Calibri"/>
          <w:color w:val="000000"/>
          <w:szCs w:val="22"/>
        </w:rPr>
        <w:t>Geef in de onderstaande tabel door middel van het aankruisen van het vakje aan welke onderdelen uw referentie voldoet:</w:t>
      </w:r>
      <w:r>
        <w:rPr>
          <w:rFonts w:cs="Calibri"/>
          <w:color w:val="000000"/>
          <w:szCs w:val="22"/>
        </w:rPr>
        <w:t xml:space="preserve"> </w:t>
      </w:r>
    </w:p>
    <w:p w14:paraId="380F2BC4" w14:textId="77777777" w:rsidR="000F0D19" w:rsidRDefault="000F0D19" w:rsidP="007A7A13">
      <w:pPr>
        <w:rPr>
          <w:rFonts w:cs="Calibri"/>
          <w:color w:val="000000"/>
          <w:szCs w:val="22"/>
        </w:rPr>
      </w:pPr>
    </w:p>
    <w:p w14:paraId="46FA9A8B" w14:textId="77777777" w:rsidR="007A7A13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Criteria 1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7A7A13" w14:paraId="329D85A0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1707AE93" w14:textId="77777777" w:rsidR="007A7A13" w:rsidRPr="003321EA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0F5668">
              <w:rPr>
                <w:rStyle w:val="eop"/>
                <w:rFonts w:cs="Calibri"/>
                <w:szCs w:val="22"/>
              </w:rPr>
              <w:t> </w:t>
            </w:r>
            <w:r w:rsidRPr="003321EA">
              <w:rPr>
                <w:rFonts w:cs="Calibri"/>
                <w:b/>
                <w:bCs/>
                <w:szCs w:val="22"/>
              </w:rPr>
              <w:t>Aantoonbare ervaring heeft met het renoveren van scholen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1CC0FC58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 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</w:tr>
      <w:tr w:rsidR="007A7A13" w14:paraId="4BEC2DFE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BEDFEF5" w14:textId="77777777" w:rsidR="00825238" w:rsidRPr="00CF1F9A" w:rsidRDefault="00825238" w:rsidP="00825238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CF1F9A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CF1F9A">
              <w:rPr>
                <w:rFonts w:cs="Calibri"/>
                <w:color w:val="000000"/>
                <w:szCs w:val="22"/>
              </w:rPr>
              <w:br/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>verantwoordelijk is geweest voor renovatie van een basis of voortgezet onderwijs gebouw. Referentie mag niet ouder dan 5 jaar na datum indienen zijn.</w:t>
            </w:r>
            <w:r w:rsidRPr="00CF1F9A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645AD531" w14:textId="77777777" w:rsidR="00825238" w:rsidRPr="00CF1F9A" w:rsidRDefault="00825238" w:rsidP="00825238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eop"/>
                <w:rFonts w:cs="Calibri"/>
                <w:szCs w:val="22"/>
              </w:rPr>
              <w:t> </w:t>
            </w:r>
          </w:p>
          <w:p w14:paraId="3030A705" w14:textId="0BB1B0FD" w:rsidR="007A7A13" w:rsidRPr="00CF1F9A" w:rsidRDefault="00825238" w:rsidP="00825238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58434D8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  <w:tr w:rsidR="007A7A13" w14:paraId="5121BF47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4B61BAF" w14:textId="77777777" w:rsidR="00846CC0" w:rsidRPr="00CF1F9A" w:rsidRDefault="00846CC0" w:rsidP="00846CC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CF1F9A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CF1F9A">
              <w:rPr>
                <w:rFonts w:cs="Calibri"/>
                <w:color w:val="000000"/>
                <w:szCs w:val="22"/>
              </w:rPr>
              <w:br/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voor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renovatie</w:t>
            </w:r>
            <w:r w:rsidRPr="00CF1F9A">
              <w:rPr>
                <w:rStyle w:val="normaltextrun"/>
                <w:rFonts w:cs="Calibri"/>
                <w:color w:val="000000"/>
                <w:szCs w:val="22"/>
              </w:rPr>
              <w:t xml:space="preserve"> van een basis of voortgezet onderwijs gebouw wat voldoet aan Frisse scholen klasse B. Referentie mag niet ouder dan 5 jaar na datum indienen zijn.</w:t>
            </w:r>
            <w:r w:rsidRPr="00CF1F9A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5950B14C" w14:textId="77777777" w:rsidR="00846CC0" w:rsidRPr="00CF1F9A" w:rsidRDefault="00846CC0" w:rsidP="00846CC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eop"/>
                <w:rFonts w:cs="Calibri"/>
                <w:szCs w:val="22"/>
              </w:rPr>
              <w:t> </w:t>
            </w:r>
          </w:p>
          <w:p w14:paraId="15F7B81A" w14:textId="07AE92F5" w:rsidR="007A7A13" w:rsidRPr="00CF1F9A" w:rsidRDefault="00846CC0" w:rsidP="00846CC0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CF1F9A"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 w:rsidRPr="00CF1F9A"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B5E70FF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</w:tbl>
    <w:p w14:paraId="16B3DC1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D0E206A" w14:textId="77777777" w:rsidR="007A7A13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Criteria 2 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  <w:gridCol w:w="567"/>
      </w:tblGrid>
      <w:tr w:rsidR="007A7A13" w14:paraId="097C8F87" w14:textId="77777777" w:rsidTr="00105D20">
        <w:trPr>
          <w:trHeight w:val="300"/>
        </w:trPr>
        <w:tc>
          <w:tcPr>
            <w:tcW w:w="8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71FE4ABC" w14:textId="77777777" w:rsidR="007A7A13" w:rsidRPr="003321EA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cs="Calibri"/>
                <w:szCs w:val="22"/>
              </w:rPr>
              <w:t xml:space="preserve"> </w:t>
            </w:r>
            <w:r w:rsidRPr="003321EA">
              <w:rPr>
                <w:rStyle w:val="normaltextrun"/>
                <w:rFonts w:cs="Calibri"/>
                <w:b/>
                <w:bCs/>
                <w:szCs w:val="22"/>
              </w:rPr>
              <w:t>Multifunctioneel gebouw</w:t>
            </w:r>
          </w:p>
        </w:tc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43861265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  <w:tr w:rsidR="007A7A13" w14:paraId="00CFBDB0" w14:textId="77777777" w:rsidTr="00105D20">
        <w:trPr>
          <w:trHeight w:val="300"/>
        </w:trPr>
        <w:tc>
          <w:tcPr>
            <w:tcW w:w="8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54D6ADD" w14:textId="77777777" w:rsidR="005215AD" w:rsidRDefault="005215AD" w:rsidP="005215A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Gegadigde dient aantoonbare ervaring te hebben met de nieuwbouw van een utiliteitsgebouw (geen loods of fabriek zijnde) waar meerdere functies (minimaal 2) in gehuisvest zijn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. Referentie mag niet ouder dan 5 jaar na datum indienen zijn.</w:t>
            </w:r>
            <w:r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4609818B" w14:textId="77777777" w:rsidR="005215AD" w:rsidRDefault="005215AD" w:rsidP="005215A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cs="Calibri"/>
                <w:szCs w:val="22"/>
              </w:rPr>
              <w:t> </w:t>
            </w:r>
          </w:p>
          <w:p w14:paraId="1C93B497" w14:textId="75BB827E" w:rsidR="007A7A13" w:rsidRDefault="005215AD" w:rsidP="005215AD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983D002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7A7A13" w14:paraId="06646A59" w14:textId="77777777" w:rsidTr="00105D20">
        <w:trPr>
          <w:trHeight w:val="300"/>
        </w:trPr>
        <w:tc>
          <w:tcPr>
            <w:tcW w:w="8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6159A63" w14:textId="77777777" w:rsidR="00801391" w:rsidRDefault="00801391" w:rsidP="0080139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lastRenderedPageBreak/>
              <w:t xml:space="preserve">Gegadigde dient aantoonbare ervaring te hebben met de nieuwbouw van een onderwijsgebouw waar meerdere functies (minimaal 2) in gehuisvest zijn.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Referentie mag niet ouder dan 5 jaar na datum indienen zijn.</w:t>
            </w:r>
            <w:r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45D09D89" w14:textId="77777777" w:rsidR="00801391" w:rsidRDefault="00801391" w:rsidP="0080139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4A043D56" w14:textId="6F386057" w:rsidR="007A7A13" w:rsidRDefault="00801391" w:rsidP="0080139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FB1E329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555092A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F15EA1B" w14:textId="77777777" w:rsidR="007A7A13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Criteria 3 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7A7A13" w:rsidRPr="00D130B8" w14:paraId="51A53020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56C2C973" w14:textId="42E3730A" w:rsidR="007A7A13" w:rsidRPr="00424801" w:rsidRDefault="007A7A13" w:rsidP="00105D20">
            <w:pPr>
              <w:rPr>
                <w:rFonts w:cs="Calibri"/>
                <w:b/>
                <w:bCs/>
                <w:szCs w:val="22"/>
              </w:rPr>
            </w:pPr>
            <w:r w:rsidRPr="00424801">
              <w:rPr>
                <w:rStyle w:val="eop"/>
                <w:rFonts w:cs="Calibri"/>
                <w:b/>
                <w:bCs/>
                <w:szCs w:val="22"/>
              </w:rPr>
              <w:t> </w:t>
            </w:r>
            <w:r w:rsidRPr="00424801">
              <w:rPr>
                <w:rFonts w:cs="Calibri"/>
                <w:b/>
                <w:bCs/>
                <w:szCs w:val="22"/>
              </w:rPr>
              <w:t xml:space="preserve">Aantoonbare ervaring met technisch beheer, onderhoud </w:t>
            </w:r>
            <w:r w:rsidR="00F93469">
              <w:rPr>
                <w:rFonts w:cs="Calibri"/>
                <w:b/>
                <w:bCs/>
                <w:szCs w:val="22"/>
              </w:rPr>
              <w:t>van schoolgebouwen</w:t>
            </w:r>
          </w:p>
          <w:p w14:paraId="09B73119" w14:textId="77777777" w:rsidR="007A7A13" w:rsidRPr="00424801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53E34A46" w14:textId="77777777" w:rsidR="007A7A13" w:rsidRPr="00D130B8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>
              <w:rPr>
                <w:rStyle w:val="normaltextrun"/>
                <w:rFonts w:cs="Calibri"/>
                <w:szCs w:val="22"/>
                <w:highlight w:val="yellow"/>
              </w:rPr>
              <w:t xml:space="preserve"> </w:t>
            </w:r>
          </w:p>
        </w:tc>
      </w:tr>
      <w:tr w:rsidR="007A7A13" w:rsidRPr="00D130B8" w14:paraId="5CBC3029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32486BA7" w14:textId="77777777" w:rsidR="006B2E68" w:rsidRPr="00D90F77" w:rsidRDefault="006B2E68" w:rsidP="006B2E68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D90F77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D90F77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D90F77">
              <w:rPr>
                <w:rFonts w:cs="Calibri"/>
                <w:color w:val="000000"/>
                <w:szCs w:val="22"/>
              </w:rPr>
              <w:br/>
            </w:r>
            <w:r w:rsidRPr="00D90F77">
              <w:rPr>
                <w:rStyle w:val="normaltextrun"/>
                <w:rFonts w:cs="Calibri"/>
                <w:color w:val="000000"/>
                <w:szCs w:val="22"/>
              </w:rPr>
              <w:t xml:space="preserve">verantwoordelijk is geweest  voor technisch beheer en onderhoud van schoolgebouwen. </w:t>
            </w:r>
          </w:p>
          <w:p w14:paraId="1F56BD90" w14:textId="77777777" w:rsidR="006B2E68" w:rsidRPr="00D90F77" w:rsidRDefault="006B2E68" w:rsidP="006B2E68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D90F77">
              <w:rPr>
                <w:rStyle w:val="eop"/>
                <w:rFonts w:cs="Calibri"/>
                <w:szCs w:val="22"/>
              </w:rPr>
              <w:t> </w:t>
            </w:r>
          </w:p>
          <w:p w14:paraId="71C2FE63" w14:textId="5DB2F342" w:rsidR="007A7A13" w:rsidRPr="00424801" w:rsidRDefault="006B2E68" w:rsidP="006B2E68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D90F77"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0A60935" w14:textId="77777777" w:rsidR="007A7A13" w:rsidRPr="00D130B8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>
              <w:rPr>
                <w:rStyle w:val="normaltextrun"/>
                <w:rFonts w:cs="Calibri"/>
                <w:szCs w:val="22"/>
                <w:highlight w:val="yellow"/>
              </w:rPr>
              <w:t xml:space="preserve"> </w:t>
            </w:r>
          </w:p>
        </w:tc>
      </w:tr>
      <w:tr w:rsidR="007A7A13" w14:paraId="643F2C38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EEF327D" w14:textId="77777777" w:rsidR="00E80C0E" w:rsidRPr="00D90F77" w:rsidRDefault="00E80C0E" w:rsidP="00E80C0E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color w:val="000000"/>
                <w:szCs w:val="22"/>
              </w:rPr>
            </w:pPr>
            <w:r w:rsidRPr="00D90F77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D90F77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D90F77">
              <w:rPr>
                <w:rFonts w:cs="Calibri"/>
                <w:color w:val="000000"/>
                <w:szCs w:val="22"/>
              </w:rPr>
              <w:br/>
            </w:r>
            <w:r w:rsidRPr="00D90F77">
              <w:rPr>
                <w:rStyle w:val="normaltextrun"/>
                <w:rFonts w:cs="Calibri"/>
                <w:color w:val="000000"/>
                <w:szCs w:val="22"/>
              </w:rPr>
              <w:t>verantwoordelijk is voor technisch beheer, onderhoud en gegarandeerde energie prestaties</w:t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 van schoolgebouwen</w:t>
            </w:r>
            <w:r w:rsidRPr="00D90F77">
              <w:rPr>
                <w:rStyle w:val="normaltextrun"/>
                <w:rFonts w:cs="Calibri"/>
                <w:color w:val="000000"/>
                <w:szCs w:val="22"/>
              </w:rPr>
              <w:t>. Referentie mag niet ouder dan 5 jaar na datum indienen zijn.</w:t>
            </w:r>
            <w:r w:rsidRPr="00D90F77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2970AAA5" w14:textId="77777777" w:rsidR="00E80C0E" w:rsidRPr="00D90F77" w:rsidRDefault="00E80C0E" w:rsidP="00E80C0E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D90F77">
              <w:rPr>
                <w:rStyle w:val="eop"/>
                <w:rFonts w:cs="Calibri"/>
                <w:szCs w:val="22"/>
              </w:rPr>
              <w:t> </w:t>
            </w:r>
          </w:p>
          <w:p w14:paraId="54FFF0EC" w14:textId="624F4F7C" w:rsidR="007A7A13" w:rsidRPr="00424801" w:rsidRDefault="00E80C0E" w:rsidP="00E80C0E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D90F77"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 w:rsidRPr="00D90F77">
              <w:rPr>
                <w:rStyle w:val="eop"/>
                <w:rFonts w:cs="Calibri"/>
                <w:szCs w:val="22"/>
              </w:rPr>
              <w:t> </w:t>
            </w:r>
            <w:r w:rsidR="007A7A13" w:rsidRPr="00424801">
              <w:rPr>
                <w:rStyle w:val="eop"/>
                <w:rFonts w:cs="Calibri"/>
                <w:szCs w:val="22"/>
              </w:rPr>
              <w:t> 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9CA62DA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</w:tbl>
    <w:p w14:paraId="66905741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4A703C91" w14:textId="77777777" w:rsidR="007A7A13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Criteria 4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559"/>
      </w:tblGrid>
      <w:tr w:rsidR="007A7A13" w14:paraId="34A3233E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1C50EE66" w14:textId="55652626" w:rsidR="00DE5E91" w:rsidRPr="00DE5E91" w:rsidRDefault="00DE5E91" w:rsidP="00DE5E91">
            <w:pPr>
              <w:rPr>
                <w:rFonts w:cs="Calibri"/>
                <w:b/>
                <w:bCs/>
                <w:szCs w:val="22"/>
              </w:rPr>
            </w:pPr>
            <w:r w:rsidRPr="00DE5E91">
              <w:rPr>
                <w:rFonts w:cs="Calibri"/>
                <w:b/>
                <w:bCs/>
                <w:szCs w:val="22"/>
              </w:rPr>
              <w:t xml:space="preserve">Aantoonbare ervaring met uitvoering werkzaamheden buiten schoolvakantie (beperking overlast en lesuitval) </w:t>
            </w:r>
          </w:p>
          <w:p w14:paraId="4ED06C5A" w14:textId="67D66D82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BFBFBF" w:themeFill="background1" w:themeFillShade="BF"/>
            <w:hideMark/>
          </w:tcPr>
          <w:p w14:paraId="2CD9A531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Cs w:val="22"/>
              </w:rPr>
              <w:t xml:space="preserve"> </w:t>
            </w:r>
          </w:p>
        </w:tc>
      </w:tr>
      <w:tr w:rsidR="007A7A13" w14:paraId="46C3F7FA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9068B0E" w14:textId="77777777" w:rsidR="00625A82" w:rsidRPr="007A1D51" w:rsidRDefault="00625A82" w:rsidP="00625A82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7A1D51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7A1D51">
              <w:rPr>
                <w:rFonts w:cs="Calibri"/>
                <w:color w:val="000000"/>
                <w:szCs w:val="22"/>
              </w:rPr>
              <w:br/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>verantwoordelijk is geweest voor m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inimale</w:t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 xml:space="preserve"> overlast en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 xml:space="preserve">minimale </w:t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>lesuitval gedurende de renovatie/ nieuwbouw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.</w:t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 xml:space="preserve"> Referentie mag niet ouder dan 5 jaar na datum indienen zijn.</w:t>
            </w:r>
            <w:r w:rsidRPr="007A1D51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5B113FF2" w14:textId="77777777" w:rsidR="00625A82" w:rsidRPr="007A1D51" w:rsidRDefault="00625A82" w:rsidP="00625A82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eop"/>
                <w:rFonts w:cs="Calibri"/>
                <w:szCs w:val="22"/>
              </w:rPr>
              <w:t> </w:t>
            </w:r>
          </w:p>
          <w:p w14:paraId="27FB8A81" w14:textId="3FCF1908" w:rsidR="007A7A13" w:rsidRPr="007A1D51" w:rsidRDefault="00625A82" w:rsidP="00625A82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voldaan.</w:t>
            </w:r>
            <w:r w:rsidRPr="007A1D51"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7FD2D68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7A7A13" w14:paraId="261C5851" w14:textId="77777777" w:rsidTr="00105D20">
        <w:trPr>
          <w:trHeight w:val="300"/>
        </w:trPr>
        <w:tc>
          <w:tcPr>
            <w:tcW w:w="8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2D3FB0B1" w14:textId="77777777" w:rsidR="00882DC7" w:rsidRPr="007A1D51" w:rsidRDefault="00882DC7" w:rsidP="00882DC7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normaltextrun"/>
                <w:rFonts w:cs="Calibri"/>
                <w:color w:val="000000"/>
                <w:szCs w:val="22"/>
              </w:rPr>
              <w:t>Aantoonbare ervaring aan de hand van een referentieproject waarbij Gegadigde</w:t>
            </w:r>
            <w:r w:rsidRPr="007A1D51">
              <w:rPr>
                <w:rStyle w:val="scxw220698599"/>
                <w:rFonts w:cs="Calibri"/>
                <w:color w:val="000000"/>
                <w:szCs w:val="22"/>
              </w:rPr>
              <w:t> </w:t>
            </w:r>
            <w:r w:rsidRPr="007A1D51">
              <w:rPr>
                <w:rFonts w:cs="Calibri"/>
                <w:color w:val="000000"/>
                <w:szCs w:val="22"/>
              </w:rPr>
              <w:br/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 xml:space="preserve">verantwoordelijk is </w:t>
            </w:r>
            <w:r>
              <w:rPr>
                <w:rStyle w:val="normaltextrun"/>
                <w:rFonts w:cs="Calibri"/>
                <w:color w:val="000000"/>
                <w:szCs w:val="22"/>
              </w:rPr>
              <w:t>minimale overlast zonder lesuitval gedurende renovatie, nieuwbouw</w:t>
            </w:r>
            <w:r w:rsidRPr="007A1D51">
              <w:rPr>
                <w:rStyle w:val="normaltextrun"/>
                <w:rFonts w:cs="Calibri"/>
                <w:color w:val="000000"/>
                <w:szCs w:val="22"/>
              </w:rPr>
              <w:t>. Referentie mag niet ouder dan 5 jaar na datum indienen zijn.</w:t>
            </w:r>
            <w:r w:rsidRPr="007A1D51">
              <w:rPr>
                <w:rStyle w:val="eop"/>
                <w:rFonts w:cs="Calibri"/>
                <w:color w:val="000000"/>
                <w:szCs w:val="22"/>
              </w:rPr>
              <w:t> </w:t>
            </w:r>
          </w:p>
          <w:p w14:paraId="7F6A53CF" w14:textId="77777777" w:rsidR="00882DC7" w:rsidRPr="007A1D51" w:rsidRDefault="00882DC7" w:rsidP="00882DC7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eop"/>
                <w:rFonts w:cs="Calibri"/>
                <w:szCs w:val="22"/>
              </w:rPr>
              <w:t> </w:t>
            </w:r>
          </w:p>
          <w:p w14:paraId="0E75C8BF" w14:textId="2D1E206A" w:rsidR="007A7A13" w:rsidRPr="007A1D51" w:rsidRDefault="00882DC7" w:rsidP="00882DC7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szCs w:val="22"/>
              </w:rPr>
            </w:pPr>
            <w:r w:rsidRPr="007A1D51">
              <w:rPr>
                <w:rStyle w:val="normaltextrun"/>
                <w:rFonts w:cs="Calibri"/>
                <w:szCs w:val="22"/>
              </w:rPr>
              <w:t>Uit de toelichting op de referentie dient beargumenteerd te blijken of hieraan is voldaan</w:t>
            </w:r>
            <w:r w:rsidR="007A7A13">
              <w:rPr>
                <w:rStyle w:val="normaltextrun"/>
              </w:rPr>
              <w:t xml:space="preserve"> </w:t>
            </w:r>
            <w:r w:rsidR="007A7A13" w:rsidRPr="007A1D51">
              <w:rPr>
                <w:rStyle w:val="eop"/>
                <w:rFonts w:cs="Calibri"/>
                <w:szCs w:val="22"/>
              </w:rPr>
              <w:t> </w:t>
            </w:r>
          </w:p>
        </w:tc>
        <w:tc>
          <w:tcPr>
            <w:tcW w:w="5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57A312FD" w14:textId="77777777" w:rsidR="007A7A13" w:rsidRDefault="007A7A13" w:rsidP="00105D2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cs="Calibri"/>
                <w:szCs w:val="22"/>
              </w:rPr>
              <w:t> </w:t>
            </w:r>
          </w:p>
        </w:tc>
      </w:tr>
    </w:tbl>
    <w:p w14:paraId="2874DE3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267CAB36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17C0ECF1" w14:textId="77777777" w:rsidR="007A7A13" w:rsidRPr="00713C55" w:rsidRDefault="007A7A13" w:rsidP="007A7A13">
      <w:pPr>
        <w:rPr>
          <w:rFonts w:cs="Calibri"/>
          <w:color w:val="000000"/>
          <w:szCs w:val="22"/>
        </w:rPr>
      </w:pPr>
    </w:p>
    <w:p w14:paraId="5F4EA77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>Aldus naar waarheid ingevuld en rechtsgeldig ondertekend.</w:t>
      </w:r>
    </w:p>
    <w:p w14:paraId="677BC990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12F075C7" w14:textId="77777777" w:rsidR="007A7A13" w:rsidRPr="00713C55" w:rsidRDefault="007A7A13" w:rsidP="007A7A13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>Naam aanmelder: …………………………………………………………………………………</w:t>
      </w:r>
      <w:r w:rsidRPr="00713C55">
        <w:rPr>
          <w:rFonts w:cs="Calibri"/>
          <w:color w:val="000000"/>
          <w:szCs w:val="22"/>
        </w:rPr>
        <w:br/>
      </w:r>
    </w:p>
    <w:p w14:paraId="2DE30C51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t xml:space="preserve">Plaats: 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…………………………………………………………………………………</w:t>
      </w:r>
    </w:p>
    <w:p w14:paraId="7A5C3BAA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>Datum:</w:t>
      </w:r>
      <w:r>
        <w:rPr>
          <w:rFonts w:cs="Calibri"/>
          <w:color w:val="000000"/>
          <w:szCs w:val="22"/>
        </w:rPr>
        <w:tab/>
      </w:r>
      <w:r>
        <w:rPr>
          <w:rFonts w:cs="Calibri"/>
          <w:color w:val="000000"/>
          <w:szCs w:val="22"/>
        </w:rPr>
        <w:tab/>
        <w:t xml:space="preserve">   </w:t>
      </w:r>
      <w:r w:rsidRPr="00713C55">
        <w:rPr>
          <w:rFonts w:cs="Calibri"/>
          <w:color w:val="000000"/>
          <w:szCs w:val="22"/>
        </w:rPr>
        <w:t xml:space="preserve"> …………………………………………………………………………………</w:t>
      </w:r>
    </w:p>
    <w:p w14:paraId="3F69EA76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Naam: </w:t>
      </w:r>
      <w:r>
        <w:rPr>
          <w:rFonts w:cs="Calibri"/>
          <w:color w:val="000000"/>
          <w:szCs w:val="22"/>
        </w:rPr>
        <w:t xml:space="preserve">  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..</w:t>
      </w:r>
    </w:p>
    <w:p w14:paraId="5D547487" w14:textId="77777777" w:rsidR="007A7A13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Functie: </w:t>
      </w:r>
      <w:r>
        <w:rPr>
          <w:rFonts w:cs="Calibri"/>
          <w:color w:val="000000"/>
          <w:szCs w:val="22"/>
        </w:rPr>
        <w:t xml:space="preserve">              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………………………………………………………………………………</w:t>
      </w:r>
      <w:r>
        <w:rPr>
          <w:rFonts w:cs="Calibri"/>
          <w:color w:val="000000"/>
          <w:szCs w:val="22"/>
        </w:rPr>
        <w:t>.</w:t>
      </w:r>
    </w:p>
    <w:p w14:paraId="0C0739B6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32071A9E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C3DA65B" w14:textId="60798C45" w:rsidR="007A7A13" w:rsidRPr="007B169E" w:rsidRDefault="007A7A13" w:rsidP="007A7A13">
      <w:pPr>
        <w:rPr>
          <w:rFonts w:cs="Calibri"/>
          <w:color w:val="000000"/>
          <w:szCs w:val="22"/>
        </w:rPr>
      </w:pPr>
      <w:r w:rsidRPr="00713C55">
        <w:rPr>
          <w:rFonts w:cs="Calibri"/>
          <w:color w:val="000000"/>
          <w:szCs w:val="22"/>
        </w:rPr>
        <w:br/>
        <w:t xml:space="preserve">Ondertekening: </w:t>
      </w:r>
      <w:r>
        <w:rPr>
          <w:rFonts w:cs="Calibri"/>
          <w:color w:val="000000"/>
          <w:szCs w:val="22"/>
        </w:rPr>
        <w:t xml:space="preserve">    </w:t>
      </w:r>
      <w:r w:rsidRPr="00713C55">
        <w:rPr>
          <w:rFonts w:cs="Calibri"/>
          <w:color w:val="000000"/>
          <w:szCs w:val="22"/>
        </w:rPr>
        <w:t>……………………………………………………………………</w:t>
      </w:r>
      <w:r>
        <w:rPr>
          <w:rFonts w:cs="Calibri"/>
          <w:color w:val="000000"/>
          <w:szCs w:val="22"/>
        </w:rPr>
        <w:t>…………</w:t>
      </w:r>
    </w:p>
    <w:p w14:paraId="34239D1E" w14:textId="77777777" w:rsidR="007A7A13" w:rsidRPr="007B169E" w:rsidRDefault="007A7A13" w:rsidP="007A7A13">
      <w:pPr>
        <w:rPr>
          <w:rFonts w:cs="Calibri"/>
          <w:color w:val="000000"/>
          <w:szCs w:val="22"/>
        </w:rPr>
      </w:pPr>
    </w:p>
    <w:p w14:paraId="554F5A3E" w14:textId="77777777" w:rsidR="007A7A13" w:rsidRPr="007B169E" w:rsidRDefault="007A7A13" w:rsidP="007A7A13">
      <w:pPr>
        <w:rPr>
          <w:rFonts w:cs="Calibri"/>
          <w:color w:val="000000"/>
          <w:szCs w:val="22"/>
        </w:rPr>
      </w:pPr>
    </w:p>
    <w:p w14:paraId="6045EE43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75D27633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260D7804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6DC20419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47241A55" w14:textId="77777777" w:rsidR="007A7A13" w:rsidRDefault="007A7A13" w:rsidP="007A7A13">
      <w:pPr>
        <w:rPr>
          <w:rFonts w:cs="Calibri"/>
          <w:color w:val="000000"/>
          <w:szCs w:val="22"/>
        </w:rPr>
      </w:pPr>
    </w:p>
    <w:p w14:paraId="07CF8915" w14:textId="77777777" w:rsidR="003F4969" w:rsidRDefault="003F4969"/>
    <w:sectPr w:rsidR="003F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D5BC7"/>
    <w:multiLevelType w:val="hybridMultilevel"/>
    <w:tmpl w:val="AB4ACBE4"/>
    <w:lvl w:ilvl="0" w:tplc="1D6E860E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45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13"/>
    <w:rsid w:val="000F0D19"/>
    <w:rsid w:val="003F4969"/>
    <w:rsid w:val="005215AD"/>
    <w:rsid w:val="00625A82"/>
    <w:rsid w:val="006B2E68"/>
    <w:rsid w:val="007A7A13"/>
    <w:rsid w:val="00801391"/>
    <w:rsid w:val="00825238"/>
    <w:rsid w:val="00825A08"/>
    <w:rsid w:val="00846CC0"/>
    <w:rsid w:val="00882DC7"/>
    <w:rsid w:val="00AA2693"/>
    <w:rsid w:val="00AF6200"/>
    <w:rsid w:val="00CA63B2"/>
    <w:rsid w:val="00DE5E91"/>
    <w:rsid w:val="00E80C0E"/>
    <w:rsid w:val="00F9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C92B"/>
  <w15:chartTrackingRefBased/>
  <w15:docId w15:val="{BE16B682-5EE0-4135-AD9C-1DD23B4C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7A13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F0D19"/>
    <w:pPr>
      <w:keepNext/>
      <w:outlineLvl w:val="0"/>
    </w:pPr>
    <w:rPr>
      <w:rFonts w:asciiTheme="minorHAnsi" w:eastAsia="Arial" w:hAnsiTheme="minorHAnsi" w:cstheme="minorHAnsi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0D19"/>
    <w:rPr>
      <w:rFonts w:eastAsia="Arial" w:cstheme="minorHAnsi"/>
      <w:b/>
      <w:lang w:eastAsia="nl-NL"/>
    </w:rPr>
  </w:style>
  <w:style w:type="paragraph" w:customStyle="1" w:styleId="paragraph">
    <w:name w:val="paragraph"/>
    <w:basedOn w:val="Standaard"/>
    <w:rsid w:val="007A7A13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7A7A13"/>
  </w:style>
  <w:style w:type="character" w:customStyle="1" w:styleId="eop">
    <w:name w:val="eop"/>
    <w:basedOn w:val="Standaardalinea-lettertype"/>
    <w:rsid w:val="007A7A13"/>
  </w:style>
  <w:style w:type="character" w:customStyle="1" w:styleId="scxw220698599">
    <w:name w:val="scxw220698599"/>
    <w:basedOn w:val="Standaardalinea-lettertype"/>
    <w:rsid w:val="007A7A13"/>
  </w:style>
  <w:style w:type="character" w:customStyle="1" w:styleId="scxw241590612">
    <w:name w:val="scxw241590612"/>
    <w:basedOn w:val="Standaardalinea-lettertype"/>
    <w:rsid w:val="007A7A13"/>
  </w:style>
  <w:style w:type="paragraph" w:styleId="Lijstalinea">
    <w:name w:val="List Paragraph"/>
    <w:basedOn w:val="Standaard"/>
    <w:uiPriority w:val="34"/>
    <w:qFormat/>
    <w:rsid w:val="00DE5E91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252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5238"/>
    <w:rPr>
      <w:rFonts w:ascii="Georgia" w:eastAsia="Georgia" w:hAnsi="Georgia" w:cs="Georgia"/>
      <w:i/>
      <w:color w:val="666666"/>
      <w:sz w:val="48"/>
      <w:szCs w:val="4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12</cp:revision>
  <dcterms:created xsi:type="dcterms:W3CDTF">2023-07-06T03:49:00Z</dcterms:created>
  <dcterms:modified xsi:type="dcterms:W3CDTF">2023-09-01T07:34:00Z</dcterms:modified>
</cp:coreProperties>
</file>