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93216" w14:textId="3CBE2C6B" w:rsidR="0007153D" w:rsidRPr="00034DD3" w:rsidRDefault="003B0411" w:rsidP="0007153D">
      <w:pPr>
        <w:pStyle w:val="Kop1"/>
        <w:numPr>
          <w:ilvl w:val="0"/>
          <w:numId w:val="0"/>
        </w:numPr>
        <w:rPr>
          <w:rFonts w:ascii="Arial" w:hAnsi="Arial" w:cs="Arial"/>
          <w:b/>
          <w:bCs w:val="0"/>
          <w:color w:val="0070C0"/>
          <w:sz w:val="32"/>
        </w:rPr>
      </w:pPr>
      <w:bookmarkStart w:id="0" w:name="_Ref485974426"/>
      <w:bookmarkStart w:id="1" w:name="_Toc485999783"/>
      <w:r w:rsidRPr="00034DD3">
        <w:rPr>
          <w:rFonts w:ascii="Arial" w:hAnsi="Arial" w:cs="Arial"/>
          <w:b/>
          <w:bCs w:val="0"/>
          <w:color w:val="0070C0"/>
          <w:sz w:val="32"/>
        </w:rPr>
        <w:t xml:space="preserve">Bijlage </w:t>
      </w:r>
      <w:r w:rsidR="00FE1D14" w:rsidRPr="00034DD3">
        <w:rPr>
          <w:rFonts w:ascii="Arial" w:hAnsi="Arial" w:cs="Arial"/>
          <w:b/>
          <w:bCs w:val="0"/>
          <w:color w:val="0070C0"/>
          <w:sz w:val="32"/>
        </w:rPr>
        <w:t>R</w:t>
      </w:r>
      <w:r w:rsidR="005A378D" w:rsidRPr="00034DD3">
        <w:rPr>
          <w:rFonts w:ascii="Arial" w:hAnsi="Arial" w:cs="Arial"/>
          <w:b/>
          <w:bCs w:val="0"/>
          <w:color w:val="0070C0"/>
          <w:sz w:val="32"/>
        </w:rPr>
        <w:t>eferentie</w:t>
      </w:r>
      <w:bookmarkEnd w:id="0"/>
      <w:bookmarkEnd w:id="1"/>
      <w:r w:rsidR="00281997">
        <w:rPr>
          <w:rFonts w:ascii="Arial" w:hAnsi="Arial" w:cs="Arial"/>
          <w:b/>
          <w:bCs w:val="0"/>
          <w:color w:val="0070C0"/>
          <w:sz w:val="32"/>
        </w:rPr>
        <w:t>s</w:t>
      </w:r>
    </w:p>
    <w:p w14:paraId="685368A1" w14:textId="77777777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0266E5E1" w14:textId="77777777" w:rsidTr="00037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00B0F0"/>
          </w:tcPr>
          <w:p w14:paraId="0F2465ED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2066CCE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08DA5B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151BCB3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66506E2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369F82B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78134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2CF574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754938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52ABFC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2AFFDA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CB5EA8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D894E1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86598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18260D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06E1BA5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169DB0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9F317D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DE70C1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3C7BEE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10F350A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8C6133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503820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29FA65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1BC93F3" w14:textId="24FEEE6F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Naam en omschrijving van </w:t>
            </w:r>
            <w:r w:rsidR="00037785">
              <w:rPr>
                <w:rFonts w:ascii="Corbel" w:hAnsi="Corbel" w:cs="Lucida Sans Unicode"/>
                <w:sz w:val="20"/>
              </w:rPr>
              <w:t>de</w:t>
            </w:r>
            <w:r w:rsidRPr="005A378D">
              <w:rPr>
                <w:rFonts w:ascii="Corbel" w:hAnsi="Corbel" w:cs="Lucida Sans Unicode"/>
                <w:sz w:val="20"/>
              </w:rPr>
              <w:t xml:space="preserve"> </w:t>
            </w:r>
            <w:r w:rsidR="00037785"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3137" w:type="dxa"/>
          </w:tcPr>
          <w:p w14:paraId="5A8483E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018D65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1DBB89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7546292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1FA5163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1B51B7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8DD07C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B9A3216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803A0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33EF5A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14:paraId="61641DE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18C7A3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327F5E3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5B4E3B6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634A7719" w14:textId="65601023" w:rsidR="005A378D" w:rsidRPr="005A378D" w:rsidRDefault="0003778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Startd</w:t>
            </w:r>
            <w:r w:rsidR="005A378D" w:rsidRPr="005A378D">
              <w:rPr>
                <w:rFonts w:ascii="Corbel" w:hAnsi="Corbel" w:cs="Lucida Sans Unicode"/>
                <w:sz w:val="20"/>
              </w:rPr>
              <w:t>atum</w:t>
            </w:r>
            <w:r>
              <w:rPr>
                <w:rFonts w:ascii="Corbel" w:hAnsi="Corbel" w:cs="Lucida Sans Unicode"/>
                <w:sz w:val="20"/>
              </w:rPr>
              <w:t xml:space="preserve"> uitvoering opdracht</w:t>
            </w:r>
          </w:p>
        </w:tc>
        <w:tc>
          <w:tcPr>
            <w:tcW w:w="3137" w:type="dxa"/>
          </w:tcPr>
          <w:p w14:paraId="3AC7E4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ECE1BF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5395956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4250B6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C33ACD0" w14:textId="35347F96" w:rsidR="005A378D" w:rsidRPr="005A378D" w:rsidRDefault="0003778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eindd</w:t>
            </w:r>
            <w:r w:rsidR="005A378D" w:rsidRPr="005A378D">
              <w:rPr>
                <w:rFonts w:ascii="Corbel" w:hAnsi="Corbel" w:cs="Lucida Sans Unicode"/>
                <w:sz w:val="20"/>
              </w:rPr>
              <w:t xml:space="preserve">atum afronding </w:t>
            </w:r>
            <w:r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3137" w:type="dxa"/>
          </w:tcPr>
          <w:p w14:paraId="2579701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C9E032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0413A50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00ADDBC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14:paraId="28D50E8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14:paraId="109C05F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35E23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4EAC6C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DD8312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9E2B13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58B52AC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4BCC90C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3332E7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D8B768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A501D2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5E7BF6E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524CEB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979C13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EF6AF2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58AB3AC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14:paraId="3BFA874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8A5458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401A279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466E2DD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0BE1645B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60D3A2F7" w14:textId="77777777"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21FC881" w14:textId="77777777"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559F3CC" w14:textId="77777777"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26EAAF47" w14:textId="77777777"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4530C4A" w14:textId="77777777" w:rsidR="00694B48" w:rsidRPr="005A378D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6084" w:type="dxa"/>
            <w:gridSpan w:val="2"/>
          </w:tcPr>
          <w:p w14:paraId="510B3006" w14:textId="1DCCB156" w:rsidR="00694B48" w:rsidRPr="00694B48" w:rsidRDefault="00694B48" w:rsidP="00694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94B48">
              <w:rPr>
                <w:rFonts w:ascii="Corbel" w:hAnsi="Corbel" w:cs="Lucida Sans Unicode"/>
                <w:sz w:val="20"/>
              </w:rPr>
              <w:t>Inschrijver is in staat de advisering over en uitvoering van de interim- en jaarrekeningcontrole voor een gemeente op een adequate wijze uit te voeren conform de geldende wet- en regelgeving.</w:t>
            </w:r>
          </w:p>
          <w:p w14:paraId="353E3869" w14:textId="09C1D56B" w:rsidR="00694B48" w:rsidRPr="00694B48" w:rsidRDefault="00694B48" w:rsidP="00694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94B48">
              <w:rPr>
                <w:rFonts w:ascii="Corbel" w:hAnsi="Corbel" w:cs="Lucida Sans Unicode"/>
                <w:sz w:val="20"/>
              </w:rPr>
              <w:t xml:space="preserve">Kennis van en ervaring </w:t>
            </w:r>
            <w:r w:rsidR="00C55240">
              <w:rPr>
                <w:rFonts w:ascii="Corbel" w:hAnsi="Corbel" w:cs="Lucida Sans Unicode"/>
                <w:sz w:val="20"/>
              </w:rPr>
              <w:t>bij decentrale overheden</w:t>
            </w:r>
            <w:r w:rsidRPr="00694B48">
              <w:rPr>
                <w:rFonts w:ascii="Corbel" w:hAnsi="Corbel" w:cs="Lucida Sans Unicode"/>
                <w:sz w:val="20"/>
              </w:rPr>
              <w:t>, regelgeving en actuele ontwikkelingen waar Aanbestedende Dienst zich in beweegt.</w:t>
            </w:r>
          </w:p>
          <w:p w14:paraId="2F06F301" w14:textId="77777777" w:rsidR="005A378D" w:rsidRPr="005A378D" w:rsidRDefault="00694B48" w:rsidP="00694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94B48">
              <w:rPr>
                <w:rFonts w:ascii="Corbel" w:hAnsi="Corbel" w:cs="Lucida Sans Unicode"/>
                <w:sz w:val="20"/>
              </w:rPr>
              <w:t>Kennis van en ervaring met het uitvoeren van accountantsdiensten bij decentrale Overheidsorganisaties (lokaal bestuur).</w:t>
            </w:r>
          </w:p>
        </w:tc>
      </w:tr>
      <w:tr w:rsidR="00034DD3" w:rsidRPr="005A378D" w14:paraId="2D96DA2F" w14:textId="77777777" w:rsidTr="00C97FC4">
        <w:trPr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tcBorders>
              <w:bottom w:val="single" w:sz="4" w:space="0" w:color="auto"/>
            </w:tcBorders>
          </w:tcPr>
          <w:p w14:paraId="376A2A69" w14:textId="77777777" w:rsidR="00034DD3" w:rsidRPr="005A378D" w:rsidRDefault="00034DD3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EE9BF1B" w14:textId="4C90E972" w:rsidR="00034DD3" w:rsidRPr="005A378D" w:rsidRDefault="00034DD3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Toelichting </w:t>
            </w:r>
            <w:r w:rsidRPr="005A378D">
              <w:rPr>
                <w:rFonts w:ascii="Corbel" w:hAnsi="Corbel" w:cs="Lucida Sans Unicode"/>
                <w:sz w:val="20"/>
              </w:rPr>
              <w:t xml:space="preserve">Werkzaamheden </w:t>
            </w:r>
            <w:r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6545" w:type="dxa"/>
            <w:gridSpan w:val="3"/>
          </w:tcPr>
          <w:p w14:paraId="75F41CFD" w14:textId="77777777" w:rsidR="00034DD3" w:rsidRPr="005A378D" w:rsidRDefault="00034DD3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  <w:p w14:paraId="3108FC43" w14:textId="77777777" w:rsidR="00034DD3" w:rsidRPr="005A378D" w:rsidRDefault="00034DD3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8555B27" w14:textId="77777777" w:rsidR="00034DD3" w:rsidRPr="005A378D" w:rsidRDefault="00034DD3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168DCD15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911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417"/>
        <w:gridCol w:w="284"/>
        <w:gridCol w:w="2454"/>
      </w:tblGrid>
      <w:tr w:rsidR="005A378D" w14:paraId="78450C27" w14:textId="77777777" w:rsidTr="00C50920">
        <w:tc>
          <w:tcPr>
            <w:tcW w:w="6374" w:type="dxa"/>
            <w:gridSpan w:val="2"/>
          </w:tcPr>
          <w:p w14:paraId="102303A5" w14:textId="3254C260" w:rsidR="00C50920" w:rsidRDefault="00C50920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  <w:p w14:paraId="78B1BDC1" w14:textId="77777777" w:rsidR="00C50920" w:rsidRDefault="00C50920" w:rsidP="00342AF1">
            <w:pPr>
              <w:rPr>
                <w:rFonts w:ascii="Corbel" w:hAnsi="Corbel" w:cs="Arial"/>
                <w:sz w:val="20"/>
              </w:rPr>
            </w:pPr>
          </w:p>
          <w:p w14:paraId="30A5FF48" w14:textId="77777777" w:rsidR="00C50920" w:rsidRDefault="00C50920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  <w:p w14:paraId="5901631D" w14:textId="55C98FFF" w:rsidR="00C50920" w:rsidRDefault="00C50920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284" w:type="dxa"/>
          </w:tcPr>
          <w:p w14:paraId="25442A20" w14:textId="0FDD776F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2454" w:type="dxa"/>
          </w:tcPr>
          <w:p w14:paraId="4310D841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768193EA" w14:textId="77777777" w:rsidTr="00C50920">
        <w:tc>
          <w:tcPr>
            <w:tcW w:w="4957" w:type="dxa"/>
          </w:tcPr>
          <w:p w14:paraId="5BB8C969" w14:textId="6B3F383B" w:rsidR="00C50920" w:rsidRDefault="005A378D" w:rsidP="00C50920">
            <w:pPr>
              <w:ind w:right="-1849"/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  <w:r w:rsidR="00C50920">
              <w:rPr>
                <w:rFonts w:ascii="Corbel" w:hAnsi="Corbel" w:cs="Arial"/>
                <w:sz w:val="20"/>
              </w:rPr>
              <w:t xml:space="preserve"> </w:t>
            </w:r>
          </w:p>
          <w:p w14:paraId="735D2FC8" w14:textId="77777777" w:rsidR="00C50920" w:rsidRDefault="00C50920" w:rsidP="00C50920">
            <w:pPr>
              <w:ind w:right="-1849"/>
              <w:rPr>
                <w:rFonts w:ascii="Corbel" w:hAnsi="Corbel" w:cs="Arial"/>
                <w:sz w:val="20"/>
              </w:rPr>
            </w:pPr>
          </w:p>
          <w:p w14:paraId="0BF02C82" w14:textId="093ADD9F" w:rsidR="005A378D" w:rsidRDefault="00C50920" w:rsidP="00C50920">
            <w:pPr>
              <w:ind w:right="-1849"/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417" w:type="dxa"/>
          </w:tcPr>
          <w:p w14:paraId="494CBAE3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17E81FEA" w14:textId="2A4F8FCF" w:rsidR="00C50920" w:rsidRDefault="00C50920" w:rsidP="00C50920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284" w:type="dxa"/>
          </w:tcPr>
          <w:p w14:paraId="3F1D1FB0" w14:textId="062852FE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2454" w:type="dxa"/>
          </w:tcPr>
          <w:p w14:paraId="5B5567F2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53183972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4A46677"/>
    <w:multiLevelType w:val="hybridMultilevel"/>
    <w:tmpl w:val="472E3E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9227">
    <w:abstractNumId w:val="4"/>
  </w:num>
  <w:num w:numId="2" w16cid:durableId="1180121127">
    <w:abstractNumId w:val="4"/>
  </w:num>
  <w:num w:numId="3" w16cid:durableId="2000421321">
    <w:abstractNumId w:val="4"/>
  </w:num>
  <w:num w:numId="4" w16cid:durableId="277445365">
    <w:abstractNumId w:val="4"/>
  </w:num>
  <w:num w:numId="5" w16cid:durableId="1816754004">
    <w:abstractNumId w:val="4"/>
  </w:num>
  <w:num w:numId="6" w16cid:durableId="1672878955">
    <w:abstractNumId w:val="2"/>
  </w:num>
  <w:num w:numId="7" w16cid:durableId="360202492">
    <w:abstractNumId w:val="4"/>
  </w:num>
  <w:num w:numId="8" w16cid:durableId="270171013">
    <w:abstractNumId w:val="4"/>
  </w:num>
  <w:num w:numId="9" w16cid:durableId="891380992">
    <w:abstractNumId w:val="4"/>
  </w:num>
  <w:num w:numId="10" w16cid:durableId="329524589">
    <w:abstractNumId w:val="4"/>
  </w:num>
  <w:num w:numId="11" w16cid:durableId="212083005">
    <w:abstractNumId w:val="5"/>
  </w:num>
  <w:num w:numId="12" w16cid:durableId="2071347801">
    <w:abstractNumId w:val="0"/>
  </w:num>
  <w:num w:numId="13" w16cid:durableId="60178175">
    <w:abstractNumId w:val="6"/>
  </w:num>
  <w:num w:numId="14" w16cid:durableId="1516840825">
    <w:abstractNumId w:val="3"/>
  </w:num>
  <w:num w:numId="15" w16cid:durableId="881360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4DD3"/>
    <w:rsid w:val="00037785"/>
    <w:rsid w:val="00044123"/>
    <w:rsid w:val="0007153D"/>
    <w:rsid w:val="0011182F"/>
    <w:rsid w:val="001E3726"/>
    <w:rsid w:val="00281997"/>
    <w:rsid w:val="00360100"/>
    <w:rsid w:val="003B0411"/>
    <w:rsid w:val="003E66B9"/>
    <w:rsid w:val="00493DE0"/>
    <w:rsid w:val="00573FD4"/>
    <w:rsid w:val="005A378D"/>
    <w:rsid w:val="00611D9C"/>
    <w:rsid w:val="00636C38"/>
    <w:rsid w:val="00643FB8"/>
    <w:rsid w:val="00694B48"/>
    <w:rsid w:val="0074305B"/>
    <w:rsid w:val="00954071"/>
    <w:rsid w:val="0096482F"/>
    <w:rsid w:val="00B01B22"/>
    <w:rsid w:val="00B62E2F"/>
    <w:rsid w:val="00C50920"/>
    <w:rsid w:val="00C55240"/>
    <w:rsid w:val="00C6535B"/>
    <w:rsid w:val="00E64FCE"/>
    <w:rsid w:val="00E95A03"/>
    <w:rsid w:val="00F41F7D"/>
    <w:rsid w:val="00F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7D86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1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1"/>
    <w:locked/>
    <w:rsid w:val="00964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Carl Brouwer</cp:lastModifiedBy>
  <cp:revision>4</cp:revision>
  <cp:lastPrinted>2018-09-25T13:13:00Z</cp:lastPrinted>
  <dcterms:created xsi:type="dcterms:W3CDTF">2023-01-31T10:58:00Z</dcterms:created>
  <dcterms:modified xsi:type="dcterms:W3CDTF">2023-01-31T17:05:00Z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