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FF09E" w14:textId="77777777" w:rsidR="00FC7BB0" w:rsidRPr="00084027" w:rsidRDefault="00FC7BB0" w:rsidP="00846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sz w:val="21"/>
          <w:szCs w:val="21"/>
        </w:rPr>
      </w:pPr>
    </w:p>
    <w:p w14:paraId="194EBC7C" w14:textId="77777777" w:rsidR="00FC7BB0" w:rsidRPr="00084027" w:rsidRDefault="00FC7BB0" w:rsidP="00846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4DDB0CBA" wp14:editId="67841D80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E691D" w14:textId="77777777" w:rsidR="00FC7BB0" w:rsidRPr="00084027" w:rsidRDefault="00FC7BB0" w:rsidP="00846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1"/>
          <w:szCs w:val="21"/>
        </w:rPr>
      </w:pPr>
    </w:p>
    <w:p w14:paraId="1E036610" w14:textId="77777777" w:rsidR="00FC7BB0" w:rsidRPr="00721601" w:rsidRDefault="00FC7BB0" w:rsidP="00846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5436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ab/>
        <w:t>Antwoordformulier Gunningscriteria</w:t>
      </w:r>
    </w:p>
    <w:p w14:paraId="5C7F19D1" w14:textId="77777777" w:rsidR="00FC7BB0" w:rsidRDefault="00FC7BB0" w:rsidP="00846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b/>
          <w:sz w:val="21"/>
          <w:szCs w:val="21"/>
        </w:rPr>
      </w:pPr>
    </w:p>
    <w:p w14:paraId="3AA19F50" w14:textId="77777777" w:rsidR="00184984" w:rsidRPr="00977D2A" w:rsidRDefault="00184984" w:rsidP="00184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977D2A">
        <w:rPr>
          <w:sz w:val="21"/>
          <w:szCs w:val="21"/>
        </w:rPr>
        <w:t>Auteur:</w:t>
      </w:r>
      <w:r w:rsidRPr="00977D2A">
        <w:rPr>
          <w:sz w:val="21"/>
          <w:szCs w:val="21"/>
        </w:rPr>
        <w:tab/>
      </w:r>
      <w:r w:rsidRPr="00977D2A">
        <w:rPr>
          <w:sz w:val="21"/>
          <w:szCs w:val="21"/>
        </w:rPr>
        <w:tab/>
      </w:r>
      <w:r w:rsidRPr="00977D2A">
        <w:rPr>
          <w:sz w:val="21"/>
          <w:szCs w:val="21"/>
        </w:rPr>
        <w:tab/>
        <w:t>Team Inkoop gemeente Hilversum</w:t>
      </w:r>
    </w:p>
    <w:p w14:paraId="65699D32" w14:textId="77777777" w:rsidR="00184984" w:rsidRPr="00977D2A" w:rsidRDefault="00184984" w:rsidP="00184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977D2A">
        <w:rPr>
          <w:sz w:val="21"/>
          <w:szCs w:val="21"/>
        </w:rPr>
        <w:t>Datum:</w:t>
      </w:r>
      <w:r w:rsidRPr="00977D2A">
        <w:rPr>
          <w:sz w:val="21"/>
          <w:szCs w:val="21"/>
        </w:rPr>
        <w:tab/>
      </w:r>
      <w:r w:rsidRPr="00977D2A">
        <w:rPr>
          <w:sz w:val="21"/>
          <w:szCs w:val="21"/>
        </w:rPr>
        <w:tab/>
      </w:r>
      <w:r w:rsidRPr="00977D2A">
        <w:rPr>
          <w:sz w:val="21"/>
          <w:szCs w:val="21"/>
        </w:rPr>
        <w:tab/>
        <w:t>13.04.23</w:t>
      </w:r>
    </w:p>
    <w:p w14:paraId="1FC07EE7" w14:textId="77777777" w:rsidR="00184984" w:rsidRPr="00977D2A" w:rsidRDefault="00184984" w:rsidP="00184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977D2A">
        <w:rPr>
          <w:sz w:val="21"/>
          <w:szCs w:val="21"/>
        </w:rPr>
        <w:t xml:space="preserve">Naam aanbesteding: </w:t>
      </w:r>
      <w:r w:rsidRPr="00977D2A">
        <w:rPr>
          <w:sz w:val="21"/>
          <w:szCs w:val="21"/>
        </w:rPr>
        <w:tab/>
        <w:t>Beveiliging op straat en Cameraobservatie</w:t>
      </w:r>
    </w:p>
    <w:p w14:paraId="62959DD8" w14:textId="36D1216F" w:rsidR="008466A5" w:rsidRPr="00D4773F" w:rsidRDefault="00184984" w:rsidP="00184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sz w:val="21"/>
          <w:szCs w:val="21"/>
        </w:rPr>
      </w:pPr>
      <w:r w:rsidRPr="00977D2A">
        <w:rPr>
          <w:sz w:val="21"/>
          <w:szCs w:val="21"/>
        </w:rPr>
        <w:t xml:space="preserve">Kenmerk: </w:t>
      </w:r>
      <w:r w:rsidRPr="00977D2A">
        <w:rPr>
          <w:sz w:val="21"/>
          <w:szCs w:val="21"/>
        </w:rPr>
        <w:tab/>
      </w:r>
      <w:r w:rsidRPr="00977D2A">
        <w:rPr>
          <w:sz w:val="21"/>
          <w:szCs w:val="21"/>
        </w:rPr>
        <w:tab/>
        <w:t>1260607</w:t>
      </w:r>
    </w:p>
    <w:p w14:paraId="23AF1245" w14:textId="77777777" w:rsidR="008466A5" w:rsidRDefault="00E16BC3" w:rsidP="008466A5">
      <w:pPr>
        <w:widowControl w:val="0"/>
        <w:tabs>
          <w:tab w:val="center" w:pos="4536"/>
        </w:tabs>
        <w:autoSpaceDE w:val="0"/>
        <w:autoSpaceDN w:val="0"/>
        <w:adjustRightInd w:val="0"/>
        <w:spacing w:before="120" w:after="120" w:line="240" w:lineRule="auto"/>
        <w:rPr>
          <w:rFonts w:cstheme="minorHAnsi"/>
        </w:rPr>
      </w:pPr>
      <w:r w:rsidRPr="004A05AE">
        <w:rPr>
          <w:rFonts w:cstheme="minorHAnsi"/>
        </w:rPr>
        <w:t xml:space="preserve">U dient uw antwoorden op de Gunningcriteria in onderstaand antwoordformulier op te nemen. </w:t>
      </w:r>
    </w:p>
    <w:p w14:paraId="475DA82C" w14:textId="03B66BA0" w:rsidR="00E16BC3" w:rsidRPr="004A05AE" w:rsidRDefault="008466A5" w:rsidP="008466A5">
      <w:pPr>
        <w:widowControl w:val="0"/>
        <w:tabs>
          <w:tab w:val="center" w:pos="4536"/>
        </w:tabs>
        <w:autoSpaceDE w:val="0"/>
        <w:autoSpaceDN w:val="0"/>
        <w:adjustRightInd w:val="0"/>
        <w:spacing w:before="120" w:after="120" w:line="240" w:lineRule="auto"/>
        <w:rPr>
          <w:rFonts w:cstheme="minorHAnsi"/>
        </w:rPr>
      </w:pPr>
      <w:r>
        <w:rPr>
          <w:rFonts w:cstheme="minorHAnsi"/>
        </w:rPr>
        <w:t xml:space="preserve">Op de laatste pagina ondertekent u het formulier. </w:t>
      </w:r>
      <w:r w:rsidR="00E16BC3" w:rsidRPr="004A05AE">
        <w:rPr>
          <w:rFonts w:cstheme="minorHAnsi"/>
        </w:rPr>
        <w:t xml:space="preserve">Deze ingevulde </w:t>
      </w:r>
      <w:r w:rsidR="00FA538B" w:rsidRPr="004A05AE">
        <w:rPr>
          <w:rFonts w:cstheme="minorHAnsi"/>
        </w:rPr>
        <w:t>B</w:t>
      </w:r>
      <w:r w:rsidR="00E16BC3" w:rsidRPr="004A05AE">
        <w:rPr>
          <w:rFonts w:cstheme="minorHAnsi"/>
        </w:rPr>
        <w:t>ijlag</w:t>
      </w:r>
      <w:r w:rsidR="00FD0CA1" w:rsidRPr="004A05AE">
        <w:rPr>
          <w:rFonts w:cstheme="minorHAnsi"/>
        </w:rPr>
        <w:t xml:space="preserve">e </w:t>
      </w:r>
      <w:r w:rsidR="00354367" w:rsidRPr="004A05AE">
        <w:rPr>
          <w:rFonts w:cstheme="minorHAnsi"/>
        </w:rPr>
        <w:t>4</w:t>
      </w:r>
      <w:r w:rsidR="00FD0CA1" w:rsidRPr="004A05AE">
        <w:rPr>
          <w:rFonts w:cstheme="minorHAnsi"/>
        </w:rPr>
        <w:t xml:space="preserve"> voegt u toe aa</w:t>
      </w:r>
      <w:r w:rsidR="00E16BC3" w:rsidRPr="004A05AE">
        <w:rPr>
          <w:rFonts w:cstheme="minorHAnsi"/>
        </w:rPr>
        <w:t xml:space="preserve">n uw Inschrijving. </w:t>
      </w:r>
    </w:p>
    <w:p w14:paraId="2446585D" w14:textId="77777777" w:rsidR="00F2795D" w:rsidRDefault="00F2795D" w:rsidP="00F2795D">
      <w:r>
        <w:t>De Aanbestedende dienst verwacht dat d</w:t>
      </w:r>
      <w:r w:rsidRPr="00F27F77">
        <w:t xml:space="preserve">e uitwerking van </w:t>
      </w:r>
      <w:r>
        <w:t>gunningscriterium K1 en K2 elk</w:t>
      </w:r>
      <w:r w:rsidRPr="00F27F77">
        <w:t xml:space="preserve"> </w:t>
      </w:r>
      <w:r>
        <w:t xml:space="preserve">niet meer dan </w:t>
      </w:r>
      <w:r w:rsidRPr="00F27F77">
        <w:t>drie (3) pagina’s A4 (enkelzijdig)</w:t>
      </w:r>
      <w:r>
        <w:t xml:space="preserve"> hoeft te beslaan</w:t>
      </w:r>
      <w:r w:rsidRPr="00F27F77">
        <w:t xml:space="preserve">, inclusief eventuele afbeeldingen, diagrammen, tijdsbalken, etc. De opmaak, indeling en visualisatie in de uitwerking staan geheel ter keuze van de </w:t>
      </w:r>
      <w:r>
        <w:t>Inschrijver</w:t>
      </w:r>
      <w:r w:rsidRPr="00F27F77">
        <w:t>. Voor de uitwerking dient een leesbare lettergrootte en lettertype gebruikt te worden.</w:t>
      </w:r>
    </w:p>
    <w:p w14:paraId="49B4350E" w14:textId="77777777" w:rsidR="00C67DCA" w:rsidRPr="004A05AE" w:rsidRDefault="00FA538B" w:rsidP="008466A5">
      <w:pPr>
        <w:spacing w:before="120" w:after="120" w:line="240" w:lineRule="auto"/>
        <w:rPr>
          <w:rFonts w:cstheme="minorHAnsi"/>
        </w:rPr>
      </w:pPr>
      <w:r w:rsidRPr="004A05AE">
        <w:rPr>
          <w:rFonts w:cstheme="minorHAnsi"/>
        </w:rPr>
        <w:t xml:space="preserve">U schrijft puntsgewijs, gebruikmakend van duidelijke verdeling in onderdelen. Uw beschrijvingen en argumenten zijn SMART, aantoonbaar en correct. </w:t>
      </w:r>
    </w:p>
    <w:p w14:paraId="19C77830" w14:textId="491814F7" w:rsidR="00FA538B" w:rsidRPr="004A05AE" w:rsidRDefault="00FA538B" w:rsidP="008466A5">
      <w:pPr>
        <w:spacing w:before="120" w:after="120" w:line="240" w:lineRule="auto"/>
        <w:rPr>
          <w:rFonts w:cstheme="minorHAnsi"/>
        </w:rPr>
      </w:pPr>
      <w:r w:rsidRPr="004A05AE">
        <w:rPr>
          <w:rFonts w:cstheme="minorHAnsi"/>
        </w:rPr>
        <w:t xml:space="preserve"> </w:t>
      </w:r>
    </w:p>
    <w:tbl>
      <w:tblPr>
        <w:tblW w:w="79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882"/>
        <w:gridCol w:w="3528"/>
        <w:gridCol w:w="3528"/>
      </w:tblGrid>
      <w:tr w:rsidR="006E2AF8" w:rsidRPr="00D22D30" w14:paraId="57544E20" w14:textId="16924151" w:rsidTr="00F2795D">
        <w:tc>
          <w:tcPr>
            <w:tcW w:w="882" w:type="dxa"/>
          </w:tcPr>
          <w:p w14:paraId="464F74F9" w14:textId="77777777" w:rsidR="006E2AF8" w:rsidRPr="00ED180D" w:rsidRDefault="006E2AF8" w:rsidP="00617EDB">
            <w:r w:rsidRPr="00ED180D">
              <w:t>GC-</w:t>
            </w:r>
            <w:r>
              <w:t>K-1</w:t>
            </w:r>
          </w:p>
        </w:tc>
        <w:tc>
          <w:tcPr>
            <w:tcW w:w="3528" w:type="dxa"/>
          </w:tcPr>
          <w:p w14:paraId="71474CA5" w14:textId="77777777" w:rsidR="006E2AF8" w:rsidRPr="00ED180D" w:rsidRDefault="006E2AF8" w:rsidP="00617EDB">
            <w:r>
              <w:t>Dienstverlening.</w:t>
            </w:r>
          </w:p>
        </w:tc>
        <w:tc>
          <w:tcPr>
            <w:tcW w:w="3528" w:type="dxa"/>
          </w:tcPr>
          <w:p w14:paraId="03E06BAA" w14:textId="77777777" w:rsidR="006E2AF8" w:rsidRDefault="006E2AF8" w:rsidP="00617EDB"/>
        </w:tc>
      </w:tr>
      <w:tr w:rsidR="006E2AF8" w:rsidRPr="00D22D30" w14:paraId="49B94CA0" w14:textId="538F04D1" w:rsidTr="00F2795D">
        <w:tc>
          <w:tcPr>
            <w:tcW w:w="882" w:type="dxa"/>
          </w:tcPr>
          <w:p w14:paraId="584608F3" w14:textId="77777777" w:rsidR="006E2AF8" w:rsidRPr="00D22D30" w:rsidRDefault="006E2AF8" w:rsidP="00617EDB">
            <w:pPr>
              <w:rPr>
                <w:b/>
              </w:rPr>
            </w:pPr>
            <w:r w:rsidRPr="00ED180D">
              <w:t>GC-</w:t>
            </w:r>
            <w:r>
              <w:t>K-2</w:t>
            </w:r>
          </w:p>
        </w:tc>
        <w:tc>
          <w:tcPr>
            <w:tcW w:w="3528" w:type="dxa"/>
          </w:tcPr>
          <w:p w14:paraId="11D23EA0" w14:textId="77777777" w:rsidR="006E2AF8" w:rsidRPr="00D22D30" w:rsidRDefault="006E2AF8" w:rsidP="00617EDB">
            <w:pPr>
              <w:rPr>
                <w:b/>
              </w:rPr>
            </w:pPr>
            <w:r>
              <w:rPr>
                <w:lang w:eastAsia="nl-NL"/>
              </w:rPr>
              <w:t>Personeelsinzet</w:t>
            </w:r>
          </w:p>
        </w:tc>
        <w:tc>
          <w:tcPr>
            <w:tcW w:w="3528" w:type="dxa"/>
          </w:tcPr>
          <w:p w14:paraId="30B89846" w14:textId="77777777" w:rsidR="006E2AF8" w:rsidRDefault="006E2AF8" w:rsidP="00617EDB">
            <w:pPr>
              <w:rPr>
                <w:lang w:eastAsia="nl-NL"/>
              </w:rPr>
            </w:pPr>
          </w:p>
        </w:tc>
      </w:tr>
    </w:tbl>
    <w:p w14:paraId="6D05F735" w14:textId="25EA89CE" w:rsidR="00C67DCA" w:rsidRPr="004A05AE" w:rsidRDefault="00C67DCA" w:rsidP="008466A5">
      <w:pPr>
        <w:spacing w:after="0" w:line="240" w:lineRule="auto"/>
        <w:rPr>
          <w:rFonts w:cstheme="minorHAnsi"/>
        </w:rPr>
      </w:pPr>
    </w:p>
    <w:p w14:paraId="478E11B2" w14:textId="77777777" w:rsidR="008466A5" w:rsidRDefault="008466A5" w:rsidP="008466A5">
      <w:pPr>
        <w:spacing w:after="0" w:line="240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5DB2697B" w14:textId="77777777" w:rsidR="00F2795D" w:rsidRPr="0026099F" w:rsidRDefault="00F2795D" w:rsidP="00F2795D">
      <w:pPr>
        <w:rPr>
          <w:rStyle w:val="Intensievebenadrukking"/>
        </w:rPr>
      </w:pPr>
      <w:r w:rsidRPr="0026099F">
        <w:rPr>
          <w:rStyle w:val="Intensievebenadrukking"/>
        </w:rPr>
        <w:lastRenderedPageBreak/>
        <w:t>GC-K</w:t>
      </w:r>
      <w:r>
        <w:rPr>
          <w:rStyle w:val="Intensievebenadrukking"/>
        </w:rPr>
        <w:t>-</w:t>
      </w:r>
      <w:r w:rsidRPr="0026099F">
        <w:rPr>
          <w:rStyle w:val="Intensievebenadrukking"/>
        </w:rPr>
        <w:t>1 Dienstverlening</w:t>
      </w:r>
    </w:p>
    <w:p w14:paraId="20857983" w14:textId="77777777" w:rsidR="00F2795D" w:rsidRDefault="00F2795D" w:rsidP="00F2795D">
      <w:r>
        <w:t>Wij vragen u om de dienstverlening die u voor deze opdracht gaat realiseren te omschrijven.</w:t>
      </w:r>
    </w:p>
    <w:p w14:paraId="3B936AA9" w14:textId="77777777" w:rsidR="00F2795D" w:rsidRDefault="00F2795D" w:rsidP="00F2795D">
      <w:bookmarkStart w:id="0" w:name="_Hlk132192403"/>
      <w:r>
        <w:t>In uw beschrijving zien wij graag uw visie op deze opdracht en de vertaling daarvan naar het uitvoerende werk.</w:t>
      </w:r>
    </w:p>
    <w:p w14:paraId="216FA798" w14:textId="77777777" w:rsidR="00F2795D" w:rsidRDefault="00F2795D" w:rsidP="00F2795D">
      <w:pPr>
        <w:pStyle w:val="Lijstalinea"/>
        <w:numPr>
          <w:ilvl w:val="0"/>
          <w:numId w:val="3"/>
        </w:numPr>
        <w:spacing w:after="40"/>
        <w:contextualSpacing/>
      </w:pPr>
      <w:r>
        <w:t>U besteedt aandacht aan de controleerbare werkwijze van uw mensen, tijdens hun voorbereiding, tijdens het werk en na afloop van het werk.</w:t>
      </w:r>
    </w:p>
    <w:p w14:paraId="537D2FA9" w14:textId="77777777" w:rsidR="00F2795D" w:rsidRDefault="00F2795D" w:rsidP="00F2795D">
      <w:pPr>
        <w:pStyle w:val="Lijstalinea"/>
        <w:numPr>
          <w:ilvl w:val="0"/>
          <w:numId w:val="3"/>
        </w:numPr>
        <w:spacing w:after="40"/>
        <w:contextualSpacing/>
      </w:pPr>
      <w:r>
        <w:t>Hoe gaat u bij deze opdracht van start en hoe blijft u goed aan de gang?</w:t>
      </w:r>
    </w:p>
    <w:p w14:paraId="049A3E24" w14:textId="77777777" w:rsidR="00F2795D" w:rsidRDefault="00F2795D" w:rsidP="00F2795D">
      <w:pPr>
        <w:pStyle w:val="Lijstalinea"/>
        <w:numPr>
          <w:ilvl w:val="0"/>
          <w:numId w:val="3"/>
        </w:numPr>
        <w:spacing w:after="40"/>
        <w:contextualSpacing/>
      </w:pPr>
      <w:r>
        <w:t>Op welke wijze houdt u zicht op de voortgang en ontwikkelingen binnen deze opdracht?</w:t>
      </w:r>
    </w:p>
    <w:p w14:paraId="2C4E9317" w14:textId="77777777" w:rsidR="00F2795D" w:rsidRDefault="00F2795D" w:rsidP="00F2795D">
      <w:pPr>
        <w:pStyle w:val="Lijstalinea"/>
        <w:numPr>
          <w:ilvl w:val="0"/>
          <w:numId w:val="3"/>
        </w:numPr>
        <w:spacing w:after="40"/>
        <w:contextualSpacing/>
      </w:pPr>
      <w:r>
        <w:t>Hoe gaat uw organisatie om met (positieve en negatieve) signalen uit het veld (van uw beveiligers en van andere betrokkenen)?</w:t>
      </w:r>
    </w:p>
    <w:p w14:paraId="5D6DB30B" w14:textId="77777777" w:rsidR="00F2795D" w:rsidRDefault="00F2795D" w:rsidP="00F2795D">
      <w:pPr>
        <w:pStyle w:val="Lijstalinea"/>
        <w:numPr>
          <w:ilvl w:val="0"/>
          <w:numId w:val="3"/>
        </w:numPr>
        <w:spacing w:after="40"/>
        <w:contextualSpacing/>
      </w:pPr>
      <w:r>
        <w:t>Hoe zijn wij gedurende de opdracht concreet de resultaten van uw werkzaamheden terug?</w:t>
      </w:r>
    </w:p>
    <w:bookmarkEnd w:id="0"/>
    <w:p w14:paraId="13A93712" w14:textId="77777777" w:rsidR="00F2795D" w:rsidRDefault="00F2795D" w:rsidP="008466A5">
      <w:pPr>
        <w:spacing w:after="0" w:line="240" w:lineRule="auto"/>
        <w:rPr>
          <w:rFonts w:cstheme="minorHAnsi"/>
        </w:rPr>
      </w:pPr>
    </w:p>
    <w:p w14:paraId="5613D224" w14:textId="267939C0" w:rsidR="008466A5" w:rsidRDefault="008466A5" w:rsidP="008466A5">
      <w:pPr>
        <w:spacing w:after="0" w:line="240" w:lineRule="auto"/>
        <w:rPr>
          <w:rFonts w:cstheme="minorHAnsi"/>
        </w:rPr>
      </w:pPr>
      <w:r>
        <w:rPr>
          <w:rFonts w:cstheme="minorHAnsi"/>
        </w:rPr>
        <w:t>Start de beschrijving op de volgende pagina.</w:t>
      </w:r>
    </w:p>
    <w:p w14:paraId="355AB454" w14:textId="77777777" w:rsidR="008466A5" w:rsidRDefault="008466A5" w:rsidP="008466A5">
      <w:pPr>
        <w:spacing w:after="0" w:line="240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3BE9CA9B" w14:textId="503CB139" w:rsidR="00FA538B" w:rsidRPr="004A05AE" w:rsidRDefault="00FA538B" w:rsidP="008466A5">
      <w:pPr>
        <w:spacing w:after="0" w:line="240" w:lineRule="auto"/>
        <w:rPr>
          <w:rFonts w:cstheme="minorHAnsi"/>
          <w:color w:val="000000" w:themeColor="text1"/>
        </w:rPr>
      </w:pPr>
      <w:r w:rsidRPr="004A05AE">
        <w:rPr>
          <w:rFonts w:cstheme="minorHAnsi"/>
        </w:rPr>
        <w:lastRenderedPageBreak/>
        <w:t xml:space="preserve">Start </w:t>
      </w:r>
      <w:r w:rsidR="008466A5">
        <w:rPr>
          <w:rFonts w:cstheme="minorHAnsi"/>
        </w:rPr>
        <w:t xml:space="preserve">op deze pagina de </w:t>
      </w:r>
      <w:r w:rsidRPr="004A05AE">
        <w:rPr>
          <w:rFonts w:cstheme="minorHAnsi"/>
        </w:rPr>
        <w:t xml:space="preserve">beschrijving </w:t>
      </w:r>
      <w:r w:rsidR="008466A5">
        <w:rPr>
          <w:rFonts w:cstheme="minorHAnsi"/>
        </w:rPr>
        <w:t xml:space="preserve">van </w:t>
      </w:r>
      <w:r w:rsidR="004A05AE" w:rsidRPr="004A05AE">
        <w:rPr>
          <w:rFonts w:cstheme="minorHAnsi"/>
          <w:color w:val="000000" w:themeColor="text1"/>
        </w:rPr>
        <w:t xml:space="preserve">GC-K-1: </w:t>
      </w:r>
      <w:r w:rsidR="00F2795D">
        <w:rPr>
          <w:rFonts w:cstheme="minorHAnsi"/>
          <w:color w:val="000000" w:themeColor="text1"/>
        </w:rPr>
        <w:t>Dienstverlening</w:t>
      </w:r>
      <w:r w:rsidR="008466A5">
        <w:rPr>
          <w:rFonts w:cstheme="minorHAnsi"/>
          <w:color w:val="000000" w:themeColor="text1"/>
        </w:rPr>
        <w:t>.</w:t>
      </w:r>
    </w:p>
    <w:p w14:paraId="45D49F44" w14:textId="77777777" w:rsidR="004A05AE" w:rsidRPr="004A05AE" w:rsidRDefault="004A05AE" w:rsidP="008466A5">
      <w:pPr>
        <w:spacing w:after="0" w:line="240" w:lineRule="auto"/>
        <w:rPr>
          <w:rFonts w:cstheme="minorHAnsi"/>
        </w:rPr>
      </w:pPr>
    </w:p>
    <w:p w14:paraId="130E7C12" w14:textId="77777777" w:rsidR="00FA538B" w:rsidRPr="004A05AE" w:rsidRDefault="00FA538B" w:rsidP="008466A5">
      <w:pPr>
        <w:spacing w:after="0" w:line="240" w:lineRule="auto"/>
        <w:rPr>
          <w:rFonts w:cstheme="minorHAnsi"/>
        </w:rPr>
      </w:pPr>
      <w:r w:rsidRPr="004A05AE">
        <w:rPr>
          <w:rFonts w:cstheme="minorHAnsi"/>
        </w:rPr>
        <w:br w:type="page"/>
      </w:r>
    </w:p>
    <w:p w14:paraId="6B0877CA" w14:textId="77777777" w:rsidR="00F2795D" w:rsidRPr="00FC3B87" w:rsidRDefault="00F2795D" w:rsidP="00F2795D">
      <w:pPr>
        <w:rPr>
          <w:rStyle w:val="Intensievebenadrukking"/>
        </w:rPr>
      </w:pPr>
      <w:r w:rsidRPr="00FC3B87">
        <w:rPr>
          <w:rStyle w:val="Intensievebenadrukking"/>
        </w:rPr>
        <w:lastRenderedPageBreak/>
        <w:t>GC-K-</w:t>
      </w:r>
      <w:r>
        <w:rPr>
          <w:rStyle w:val="Intensievebenadrukking"/>
        </w:rPr>
        <w:t>2</w:t>
      </w:r>
      <w:r w:rsidRPr="00FC3B87">
        <w:rPr>
          <w:rStyle w:val="Intensievebenadrukking"/>
        </w:rPr>
        <w:t xml:space="preserve"> Personeelsinzet</w:t>
      </w:r>
    </w:p>
    <w:p w14:paraId="3EE877F8" w14:textId="77777777" w:rsidR="00F2795D" w:rsidRDefault="00F2795D" w:rsidP="00F2795D">
      <w:r w:rsidRPr="0016282C">
        <w:t xml:space="preserve">Wij vragen </w:t>
      </w:r>
      <w:r>
        <w:t>om uw personeelsbeleid en de inzet van personeel voor deze opdracht te beschrijven.</w:t>
      </w:r>
    </w:p>
    <w:p w14:paraId="774F3B09" w14:textId="77777777" w:rsidR="00F2795D" w:rsidRDefault="00F2795D" w:rsidP="00F2795D">
      <w:r>
        <w:t>In uw beschrijving zien wij graag uw visie op deze opdracht en de vertaling daarvan naar het uitvoerende werk.</w:t>
      </w:r>
    </w:p>
    <w:p w14:paraId="3598AF39" w14:textId="77777777" w:rsidR="00F2795D" w:rsidRDefault="00F2795D" w:rsidP="00F2795D">
      <w:pPr>
        <w:pStyle w:val="Lijstalinea"/>
        <w:numPr>
          <w:ilvl w:val="0"/>
          <w:numId w:val="4"/>
        </w:numPr>
        <w:spacing w:after="40"/>
        <w:contextualSpacing/>
      </w:pPr>
      <w:r w:rsidRPr="001D6B8A">
        <w:t>Hoe bepaalt u de inzet van medewerkers op dit project (keuze, begeleiding, evaluatie, training, afbouw, vervanging</w:t>
      </w:r>
      <w:r>
        <w:t>)?</w:t>
      </w:r>
    </w:p>
    <w:p w14:paraId="3D86E75D" w14:textId="77777777" w:rsidR="00F2795D" w:rsidRDefault="00F2795D" w:rsidP="00F2795D">
      <w:pPr>
        <w:pStyle w:val="Lijstalinea"/>
        <w:numPr>
          <w:ilvl w:val="0"/>
          <w:numId w:val="4"/>
        </w:numPr>
        <w:spacing w:after="40"/>
        <w:contextualSpacing/>
      </w:pPr>
      <w:r w:rsidRPr="00520952">
        <w:t xml:space="preserve">U </w:t>
      </w:r>
      <w:r>
        <w:t>geeft aan welke maatregelen u treft om te zorgen</w:t>
      </w:r>
      <w:r w:rsidRPr="00520952">
        <w:t xml:space="preserve"> dat uw personeel</w:t>
      </w:r>
      <w:r>
        <w:t xml:space="preserve"> </w:t>
      </w:r>
      <w:r w:rsidRPr="00520952">
        <w:t>langdurig op deze opdracht kan worden ingezet</w:t>
      </w:r>
      <w:r>
        <w:t>?</w:t>
      </w:r>
    </w:p>
    <w:p w14:paraId="7B66A376" w14:textId="77777777" w:rsidR="00F2795D" w:rsidRDefault="00F2795D" w:rsidP="00F2795D">
      <w:pPr>
        <w:pStyle w:val="Lijstalinea"/>
        <w:numPr>
          <w:ilvl w:val="0"/>
          <w:numId w:val="4"/>
        </w:numPr>
        <w:spacing w:after="40"/>
        <w:contextualSpacing/>
      </w:pPr>
      <w:r>
        <w:t xml:space="preserve">Welke maatregelen treft u om als gevolg van verloop, ziekte, verlof of </w:t>
      </w:r>
      <w:r w:rsidRPr="001D6B8A">
        <w:t xml:space="preserve">andere omstandigheden de juiste vervangers </w:t>
      </w:r>
      <w:r>
        <w:t>in te zetten voor deze opdracht?</w:t>
      </w:r>
    </w:p>
    <w:p w14:paraId="2B99ED6A" w14:textId="77777777" w:rsidR="00F2795D" w:rsidRDefault="00F2795D" w:rsidP="00F2795D">
      <w:pPr>
        <w:pStyle w:val="Lijstalinea"/>
        <w:numPr>
          <w:ilvl w:val="0"/>
          <w:numId w:val="4"/>
        </w:numPr>
        <w:spacing w:after="40"/>
        <w:contextualSpacing/>
      </w:pPr>
      <w:r>
        <w:t xml:space="preserve">Hoe gaat u van start en hoe blijft u goed aan de gang. </w:t>
      </w:r>
      <w:r w:rsidRPr="001D6B8A">
        <w:t>Hoe zi</w:t>
      </w:r>
      <w:r>
        <w:t>e</w:t>
      </w:r>
      <w:r w:rsidRPr="001D6B8A">
        <w:t xml:space="preserve">n wij gedurende de opdracht concreet de resultaten van uw </w:t>
      </w:r>
      <w:r>
        <w:t>personeelsbeleid</w:t>
      </w:r>
      <w:r w:rsidRPr="001D6B8A">
        <w:t xml:space="preserve"> terug</w:t>
      </w:r>
      <w:r>
        <w:t>?</w:t>
      </w:r>
    </w:p>
    <w:p w14:paraId="5FA228EA" w14:textId="77777777" w:rsidR="00F2795D" w:rsidRDefault="00F2795D" w:rsidP="008466A5">
      <w:pPr>
        <w:spacing w:after="0" w:line="240" w:lineRule="auto"/>
        <w:rPr>
          <w:rFonts w:cstheme="minorHAnsi"/>
        </w:rPr>
      </w:pPr>
    </w:p>
    <w:p w14:paraId="733760E0" w14:textId="6C10E806" w:rsidR="008466A5" w:rsidRDefault="008466A5" w:rsidP="008466A5">
      <w:pPr>
        <w:spacing w:after="0" w:line="240" w:lineRule="auto"/>
        <w:rPr>
          <w:rFonts w:cstheme="minorHAnsi"/>
        </w:rPr>
      </w:pPr>
      <w:r>
        <w:rPr>
          <w:rFonts w:cstheme="minorHAnsi"/>
        </w:rPr>
        <w:t>Start de beschrijving op de volgende pagina.</w:t>
      </w:r>
    </w:p>
    <w:p w14:paraId="2E8C6118" w14:textId="77777777" w:rsidR="008466A5" w:rsidRDefault="008466A5" w:rsidP="008466A5">
      <w:pPr>
        <w:spacing w:after="0" w:line="240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5A75A8F6" w14:textId="651B0A93" w:rsidR="008466A5" w:rsidRPr="004A05AE" w:rsidRDefault="008466A5" w:rsidP="008466A5">
      <w:pPr>
        <w:spacing w:after="0" w:line="240" w:lineRule="auto"/>
        <w:rPr>
          <w:rFonts w:cstheme="minorHAnsi"/>
          <w:color w:val="000000" w:themeColor="text1"/>
        </w:rPr>
      </w:pPr>
      <w:r w:rsidRPr="004A05AE">
        <w:rPr>
          <w:rFonts w:cstheme="minorHAnsi"/>
        </w:rPr>
        <w:lastRenderedPageBreak/>
        <w:t xml:space="preserve">Start </w:t>
      </w:r>
      <w:r>
        <w:rPr>
          <w:rFonts w:cstheme="minorHAnsi"/>
        </w:rPr>
        <w:t xml:space="preserve">op deze pagina de </w:t>
      </w:r>
      <w:r w:rsidRPr="004A05AE">
        <w:rPr>
          <w:rFonts w:cstheme="minorHAnsi"/>
        </w:rPr>
        <w:t xml:space="preserve">beschrijving </w:t>
      </w:r>
      <w:r>
        <w:rPr>
          <w:rFonts w:cstheme="minorHAnsi"/>
        </w:rPr>
        <w:t xml:space="preserve">van </w:t>
      </w:r>
      <w:r w:rsidRPr="004A05AE">
        <w:rPr>
          <w:rFonts w:cstheme="minorHAnsi"/>
          <w:color w:val="000000" w:themeColor="text1"/>
        </w:rPr>
        <w:t>GC-K-</w:t>
      </w:r>
      <w:r>
        <w:rPr>
          <w:rFonts w:cstheme="minorHAnsi"/>
          <w:color w:val="000000" w:themeColor="text1"/>
        </w:rPr>
        <w:t>2</w:t>
      </w:r>
      <w:r w:rsidRPr="004A05AE">
        <w:rPr>
          <w:rFonts w:cstheme="minorHAnsi"/>
          <w:color w:val="000000" w:themeColor="text1"/>
        </w:rPr>
        <w:t xml:space="preserve">: </w:t>
      </w:r>
      <w:r>
        <w:rPr>
          <w:rFonts w:cstheme="minorHAnsi"/>
          <w:color w:val="000000" w:themeColor="text1"/>
        </w:rPr>
        <w:t>Personeelsinzet.</w:t>
      </w:r>
    </w:p>
    <w:p w14:paraId="6EDFDE00" w14:textId="77777777" w:rsidR="008466A5" w:rsidRPr="004A05AE" w:rsidRDefault="008466A5" w:rsidP="008466A5">
      <w:pPr>
        <w:spacing w:after="0" w:line="240" w:lineRule="auto"/>
        <w:rPr>
          <w:rFonts w:cstheme="minorHAnsi"/>
        </w:rPr>
      </w:pPr>
    </w:p>
    <w:p w14:paraId="64FE60AA" w14:textId="3F8080C9" w:rsidR="00202392" w:rsidRPr="004A05AE" w:rsidRDefault="00202392" w:rsidP="008466A5">
      <w:pPr>
        <w:spacing w:after="0" w:line="240" w:lineRule="auto"/>
        <w:rPr>
          <w:rFonts w:cstheme="minorHAnsi"/>
          <w:u w:val="single"/>
        </w:rPr>
      </w:pPr>
      <w:r w:rsidRPr="004A05AE">
        <w:rPr>
          <w:rFonts w:cstheme="minorHAnsi"/>
          <w:u w:val="single"/>
        </w:rPr>
        <w:br w:type="page"/>
      </w:r>
    </w:p>
    <w:p w14:paraId="0DCF5937" w14:textId="1D2EA03C" w:rsidR="00186E79" w:rsidRPr="004A05AE" w:rsidRDefault="00186E79" w:rsidP="008466A5">
      <w:pPr>
        <w:spacing w:after="0" w:line="240" w:lineRule="auto"/>
        <w:rPr>
          <w:rFonts w:cstheme="minorHAnsi"/>
        </w:rPr>
      </w:pPr>
      <w:r w:rsidRPr="004A05AE">
        <w:rPr>
          <w:rFonts w:cstheme="minorHAnsi"/>
        </w:rPr>
        <w:lastRenderedPageBreak/>
        <w:t>Aldus ondertekend en bijbehorende gegevens naar waarheid verstrekt:</w:t>
      </w:r>
    </w:p>
    <w:p w14:paraId="669E4555" w14:textId="77777777" w:rsidR="00186E79" w:rsidRPr="004A05AE" w:rsidRDefault="00186E79" w:rsidP="008466A5">
      <w:pPr>
        <w:spacing w:after="0" w:line="240" w:lineRule="auto"/>
        <w:rPr>
          <w:rFonts w:cstheme="minorHAnsi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E12BA3" w:rsidRPr="004A05AE" w14:paraId="74292FB9" w14:textId="77777777" w:rsidTr="00A30A7F">
        <w:tc>
          <w:tcPr>
            <w:tcW w:w="3287" w:type="dxa"/>
          </w:tcPr>
          <w:p w14:paraId="60D6AA1D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05AE">
              <w:rPr>
                <w:rFonts w:asciiTheme="minorHAnsi" w:hAnsiTheme="minorHAnsi" w:cstheme="minorHAnsi"/>
                <w:sz w:val="22"/>
                <w:szCs w:val="22"/>
              </w:rPr>
              <w:t>Naam Inschrijver</w:t>
            </w:r>
          </w:p>
        </w:tc>
        <w:tc>
          <w:tcPr>
            <w:tcW w:w="280" w:type="dxa"/>
          </w:tcPr>
          <w:p w14:paraId="26490B61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05A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47" w:type="dxa"/>
          </w:tcPr>
          <w:p w14:paraId="5B4650D8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05AE">
              <w:rPr>
                <w:rFonts w:cstheme="minorHAn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05A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A05AE">
              <w:rPr>
                <w:rFonts w:cstheme="minorHAnsi"/>
              </w:rPr>
            </w:r>
            <w:r w:rsidRPr="004A05AE">
              <w:rPr>
                <w:rFonts w:cstheme="minorHAnsi"/>
              </w:rPr>
              <w:fldChar w:fldCharType="separate"/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cstheme="minorHAnsi"/>
              </w:rPr>
              <w:fldChar w:fldCharType="end"/>
            </w:r>
          </w:p>
          <w:p w14:paraId="339848AF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2BA3" w:rsidRPr="004A05AE" w14:paraId="71B1EC53" w14:textId="77777777" w:rsidTr="00A30A7F">
        <w:tc>
          <w:tcPr>
            <w:tcW w:w="3287" w:type="dxa"/>
          </w:tcPr>
          <w:p w14:paraId="6B18B75A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05AE">
              <w:rPr>
                <w:rFonts w:asciiTheme="minorHAnsi" w:hAnsiTheme="minorHAnsi" w:cstheme="minorHAnsi"/>
                <w:sz w:val="22"/>
                <w:szCs w:val="22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2E3EEE4F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05A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47" w:type="dxa"/>
          </w:tcPr>
          <w:p w14:paraId="3F4914DB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05AE">
              <w:rPr>
                <w:rFonts w:cstheme="minorHAns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A05A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A05AE">
              <w:rPr>
                <w:rFonts w:cstheme="minorHAnsi"/>
              </w:rPr>
            </w:r>
            <w:r w:rsidRPr="004A05AE">
              <w:rPr>
                <w:rFonts w:cstheme="minorHAnsi"/>
              </w:rPr>
              <w:fldChar w:fldCharType="separate"/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cstheme="minorHAnsi"/>
              </w:rPr>
              <w:fldChar w:fldCharType="end"/>
            </w:r>
          </w:p>
        </w:tc>
      </w:tr>
      <w:tr w:rsidR="00E12BA3" w:rsidRPr="004A05AE" w14:paraId="53251779" w14:textId="77777777" w:rsidTr="00A30A7F">
        <w:tc>
          <w:tcPr>
            <w:tcW w:w="3287" w:type="dxa"/>
          </w:tcPr>
          <w:p w14:paraId="51C41307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05AE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</w:tc>
        <w:tc>
          <w:tcPr>
            <w:tcW w:w="280" w:type="dxa"/>
          </w:tcPr>
          <w:p w14:paraId="6A1ADC84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05A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47" w:type="dxa"/>
          </w:tcPr>
          <w:p w14:paraId="238AA027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05AE">
              <w:rPr>
                <w:rFonts w:cstheme="minorHAns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A05A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A05AE">
              <w:rPr>
                <w:rFonts w:cstheme="minorHAnsi"/>
              </w:rPr>
            </w:r>
            <w:r w:rsidRPr="004A05AE">
              <w:rPr>
                <w:rFonts w:cstheme="minorHAnsi"/>
              </w:rPr>
              <w:fldChar w:fldCharType="separate"/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cstheme="minorHAnsi"/>
              </w:rPr>
              <w:fldChar w:fldCharType="end"/>
            </w:r>
          </w:p>
          <w:p w14:paraId="182EB6BC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2BA3" w:rsidRPr="004A05AE" w14:paraId="448FF238" w14:textId="77777777" w:rsidTr="00A30A7F">
        <w:tc>
          <w:tcPr>
            <w:tcW w:w="3287" w:type="dxa"/>
          </w:tcPr>
          <w:p w14:paraId="51025A3E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05A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280" w:type="dxa"/>
          </w:tcPr>
          <w:p w14:paraId="624CDBD5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05A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47" w:type="dxa"/>
          </w:tcPr>
          <w:p w14:paraId="399A5604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05AE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A05A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A05AE">
              <w:rPr>
                <w:rFonts w:cstheme="minorHAnsi"/>
              </w:rPr>
            </w:r>
            <w:r w:rsidRPr="004A05AE">
              <w:rPr>
                <w:rFonts w:cstheme="minorHAnsi"/>
              </w:rPr>
              <w:fldChar w:fldCharType="separate"/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A05AE">
              <w:rPr>
                <w:rFonts w:cstheme="minorHAnsi"/>
              </w:rPr>
              <w:fldChar w:fldCharType="end"/>
            </w:r>
          </w:p>
          <w:p w14:paraId="70E2B6E9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2BA3" w:rsidRPr="004A05AE" w14:paraId="7FBCC9B2" w14:textId="77777777" w:rsidTr="00A30A7F">
        <w:tc>
          <w:tcPr>
            <w:tcW w:w="3287" w:type="dxa"/>
          </w:tcPr>
          <w:p w14:paraId="614C25A2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05AE">
              <w:rPr>
                <w:rFonts w:asciiTheme="minorHAnsi" w:hAnsiTheme="minorHAnsi" w:cstheme="minorHAnsi"/>
                <w:sz w:val="22"/>
                <w:szCs w:val="22"/>
              </w:rPr>
              <w:t>Handtekening tekenbevoegde</w:t>
            </w:r>
          </w:p>
        </w:tc>
        <w:tc>
          <w:tcPr>
            <w:tcW w:w="280" w:type="dxa"/>
          </w:tcPr>
          <w:p w14:paraId="414CA925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05A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47" w:type="dxa"/>
          </w:tcPr>
          <w:p w14:paraId="3501BC7F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A915A0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AF6B86" w14:textId="77777777" w:rsidR="00E12BA3" w:rsidRPr="004A05AE" w:rsidRDefault="00E12BA3" w:rsidP="008466A5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8929F96" w14:textId="77777777" w:rsidR="00E12BA3" w:rsidRPr="004A05AE" w:rsidRDefault="00E12BA3" w:rsidP="008466A5">
      <w:pPr>
        <w:spacing w:after="0" w:line="240" w:lineRule="auto"/>
        <w:jc w:val="both"/>
        <w:rPr>
          <w:rFonts w:cstheme="minorHAnsi"/>
        </w:rPr>
      </w:pPr>
    </w:p>
    <w:p w14:paraId="7C0102F3" w14:textId="77777777" w:rsidR="00E12BA3" w:rsidRPr="004A05AE" w:rsidRDefault="00E12BA3" w:rsidP="008466A5">
      <w:pPr>
        <w:spacing w:after="0" w:line="240" w:lineRule="auto"/>
        <w:rPr>
          <w:rFonts w:cstheme="minorHAnsi"/>
        </w:rPr>
      </w:pPr>
    </w:p>
    <w:sectPr w:rsidR="00E12BA3" w:rsidRPr="004A05AE" w:rsidSect="008466A5"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F1D1B" w14:textId="77777777" w:rsidR="00FA538B" w:rsidRDefault="00FA538B" w:rsidP="00F71CA6">
      <w:pPr>
        <w:spacing w:after="0" w:line="240" w:lineRule="auto"/>
      </w:pPr>
      <w:r>
        <w:separator/>
      </w:r>
    </w:p>
  </w:endnote>
  <w:endnote w:type="continuationSeparator" w:id="0">
    <w:p w14:paraId="4DF0C203" w14:textId="77777777" w:rsidR="00FA538B" w:rsidRDefault="00FA538B" w:rsidP="00F7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976322"/>
      <w:docPartObj>
        <w:docPartGallery w:val="Page Numbers (Bottom of Page)"/>
        <w:docPartUnique/>
      </w:docPartObj>
    </w:sdtPr>
    <w:sdtEndPr/>
    <w:sdtContent>
      <w:sdt>
        <w:sdtPr>
          <w:id w:val="-1318341978"/>
          <w:docPartObj>
            <w:docPartGallery w:val="Page Numbers (Top of Page)"/>
            <w:docPartUnique/>
          </w:docPartObj>
        </w:sdtPr>
        <w:sdtEndPr/>
        <w:sdtContent>
          <w:p w14:paraId="740690D8" w14:textId="4877B85A" w:rsidR="00FA538B" w:rsidRDefault="008466A5">
            <w:pPr>
              <w:pStyle w:val="Voettekst"/>
            </w:pPr>
            <w:r>
              <w:t>Bijlage 4 (12</w:t>
            </w:r>
            <w:r w:rsidR="00184984">
              <w:t>606</w:t>
            </w:r>
            <w:r>
              <w:t>07)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0EF0AC22" w14:textId="77777777" w:rsidR="008466A5" w:rsidRDefault="008466A5" w:rsidP="008466A5">
            <w:pPr>
              <w:pStyle w:val="Voettekst"/>
            </w:pPr>
            <w:r>
              <w:t>Bijlage 5 (1210751)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CA0D9" w14:textId="77777777" w:rsidR="00FA538B" w:rsidRDefault="00FA538B" w:rsidP="00F71CA6">
      <w:pPr>
        <w:spacing w:after="0" w:line="240" w:lineRule="auto"/>
      </w:pPr>
      <w:r>
        <w:separator/>
      </w:r>
    </w:p>
  </w:footnote>
  <w:footnote w:type="continuationSeparator" w:id="0">
    <w:p w14:paraId="0238848E" w14:textId="77777777" w:rsidR="00FA538B" w:rsidRDefault="00FA538B" w:rsidP="00F71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4CF"/>
    <w:multiLevelType w:val="hybridMultilevel"/>
    <w:tmpl w:val="1610BB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D23BD"/>
    <w:multiLevelType w:val="hybridMultilevel"/>
    <w:tmpl w:val="626C45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09D6"/>
    <w:multiLevelType w:val="hybridMultilevel"/>
    <w:tmpl w:val="11C8A2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213F4E"/>
    <w:multiLevelType w:val="hybridMultilevel"/>
    <w:tmpl w:val="582C0C86"/>
    <w:lvl w:ilvl="0" w:tplc="F4FC1C98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992657">
    <w:abstractNumId w:val="3"/>
  </w:num>
  <w:num w:numId="2" w16cid:durableId="1158115366">
    <w:abstractNumId w:val="2"/>
  </w:num>
  <w:num w:numId="3" w16cid:durableId="824321687">
    <w:abstractNumId w:val="0"/>
  </w:num>
  <w:num w:numId="4" w16cid:durableId="543641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BB0"/>
    <w:rsid w:val="00177849"/>
    <w:rsid w:val="00184984"/>
    <w:rsid w:val="00186E79"/>
    <w:rsid w:val="00202392"/>
    <w:rsid w:val="00354367"/>
    <w:rsid w:val="00357F03"/>
    <w:rsid w:val="004A05AE"/>
    <w:rsid w:val="004A5C5F"/>
    <w:rsid w:val="006E2AF8"/>
    <w:rsid w:val="007539A0"/>
    <w:rsid w:val="008466A5"/>
    <w:rsid w:val="008F1B98"/>
    <w:rsid w:val="009A2ABF"/>
    <w:rsid w:val="00BB0046"/>
    <w:rsid w:val="00C67DCA"/>
    <w:rsid w:val="00D056E1"/>
    <w:rsid w:val="00E12BA3"/>
    <w:rsid w:val="00E16BC3"/>
    <w:rsid w:val="00E17379"/>
    <w:rsid w:val="00F2795D"/>
    <w:rsid w:val="00F71CA6"/>
    <w:rsid w:val="00FA538B"/>
    <w:rsid w:val="00FC7BB0"/>
    <w:rsid w:val="00FD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7557"/>
  <w15:chartTrackingRefBased/>
  <w15:docId w15:val="{40F97FAF-78E8-4985-9258-96DAFAAE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7BB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67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1CA6"/>
  </w:style>
  <w:style w:type="paragraph" w:styleId="Voettekst">
    <w:name w:val="footer"/>
    <w:basedOn w:val="Standaard"/>
    <w:link w:val="VoettekstChar"/>
    <w:uiPriority w:val="99"/>
    <w:unhideWhenUsed/>
    <w:rsid w:val="00F7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1CA6"/>
  </w:style>
  <w:style w:type="paragraph" w:styleId="Lijstalinea">
    <w:name w:val="List Paragraph"/>
    <w:aliases w:val="Hoofdstuk 1,-_BOMW,Reference List"/>
    <w:basedOn w:val="Standaard"/>
    <w:link w:val="LijstalineaChar"/>
    <w:uiPriority w:val="34"/>
    <w:qFormat/>
    <w:rsid w:val="008466A5"/>
    <w:pPr>
      <w:numPr>
        <w:numId w:val="1"/>
      </w:numPr>
      <w:spacing w:after="60"/>
    </w:pPr>
  </w:style>
  <w:style w:type="character" w:customStyle="1" w:styleId="LijstalineaChar">
    <w:name w:val="Lijstalinea Char"/>
    <w:aliases w:val="Hoofdstuk 1 Char,-_BOMW Char,Reference List Char"/>
    <w:link w:val="Lijstalinea"/>
    <w:uiPriority w:val="34"/>
    <w:locked/>
    <w:rsid w:val="008466A5"/>
  </w:style>
  <w:style w:type="character" w:styleId="Verwijzingopmerking">
    <w:name w:val="annotation reference"/>
    <w:basedOn w:val="Standaardalinea-lettertype"/>
    <w:uiPriority w:val="99"/>
    <w:semiHidden/>
    <w:unhideWhenUsed/>
    <w:rsid w:val="00F279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795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795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79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795D"/>
    <w:rPr>
      <w:b/>
      <w:bCs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F2795D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461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2</cp:revision>
  <dcterms:created xsi:type="dcterms:W3CDTF">2023-04-13T16:48:00Z</dcterms:created>
  <dcterms:modified xsi:type="dcterms:W3CDTF">2023-04-13T16:48:00Z</dcterms:modified>
</cp:coreProperties>
</file>