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E95" w:rsidRPr="00C12366" w:rsidRDefault="00C54E95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C54E95" w:rsidRPr="006B0089" w:rsidRDefault="00C54E95" w:rsidP="00C54E95">
      <w:pPr>
        <w:spacing w:line="280" w:lineRule="exact"/>
        <w:rPr>
          <w:rFonts w:ascii="Arial" w:hAnsi="Arial" w:cs="Arial"/>
          <w:sz w:val="20"/>
          <w:szCs w:val="20"/>
        </w:rPr>
      </w:pPr>
    </w:p>
    <w:p w:rsidR="00C54E95" w:rsidRPr="00EE7545" w:rsidRDefault="00C54E95" w:rsidP="00C54E95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>Uw offerte dient te worden ingediend via TenderNed. Gelieve dit formulier ook te ondertekenen en in te dienen:</w:t>
      </w:r>
    </w:p>
    <w:p w:rsidR="00C54E95" w:rsidRPr="00EE7545" w:rsidRDefault="00C54E95" w:rsidP="00C54E95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C54E95" w:rsidRPr="00EE7545" w:rsidTr="004E28D4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Pr="00C72A34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E </w:t>
            </w:r>
            <w:r>
              <w:rPr>
                <w:rFonts w:ascii="Arial" w:hAnsi="Arial" w:cs="Arial"/>
                <w:sz w:val="18"/>
                <w:szCs w:val="18"/>
              </w:rPr>
              <w:t>in PDF</w:t>
            </w:r>
          </w:p>
        </w:tc>
      </w:tr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Pr="00C72A34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Default="00C54E95" w:rsidP="004E28D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F2 </w:t>
            </w:r>
          </w:p>
        </w:tc>
      </w:tr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C54E95" w:rsidRDefault="00C54E95" w:rsidP="00C54E95">
      <w:pPr>
        <w:spacing w:line="280" w:lineRule="exact"/>
        <w:rPr>
          <w:rFonts w:ascii="Arial" w:hAnsi="Arial" w:cs="Arial"/>
          <w:sz w:val="18"/>
          <w:szCs w:val="18"/>
        </w:rPr>
      </w:pPr>
    </w:p>
    <w:p w:rsidR="00C54E95" w:rsidRDefault="00C54E95" w:rsidP="00C54E95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Voorkeur perceel (aankruisen indien er op twee percelen is ingeschreven)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C54E95" w:rsidRPr="00EE754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Perceel A </w:t>
            </w:r>
          </w:p>
        </w:tc>
      </w:tr>
      <w:tr w:rsidR="00C54E95" w:rsidTr="004E28D4">
        <w:trPr>
          <w:trHeight w:val="521"/>
        </w:trPr>
        <w:tc>
          <w:tcPr>
            <w:tcW w:w="817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C54E95" w:rsidRDefault="00C54E95" w:rsidP="004E28D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Perceel B</w:t>
            </w:r>
          </w:p>
        </w:tc>
      </w:tr>
    </w:tbl>
    <w:p w:rsidR="00C54E95" w:rsidRDefault="00C54E95" w:rsidP="00C54E95">
      <w:pPr>
        <w:spacing w:line="280" w:lineRule="exact"/>
        <w:rPr>
          <w:rFonts w:ascii="Arial" w:hAnsi="Arial" w:cs="Arial"/>
          <w:sz w:val="18"/>
          <w:szCs w:val="18"/>
        </w:rPr>
      </w:pPr>
    </w:p>
    <w:p w:rsidR="00C54E95" w:rsidRDefault="00C54E95" w:rsidP="00C54E9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1"/>
      </w:tblGrid>
      <w:tr w:rsidR="00C54E95" w:rsidRPr="00EE7545" w:rsidTr="004E28D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C54E95" w:rsidRPr="00EE754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E95" w:rsidRPr="00EE7545" w:rsidTr="004E28D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C54E95" w:rsidRPr="00EE754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E95" w:rsidRPr="00EE7545" w:rsidTr="004E28D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C54E95" w:rsidRPr="00EE754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E95" w:rsidRPr="00EE7545" w:rsidTr="004E28D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C54E95" w:rsidRPr="00EE754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E95" w:rsidRPr="00EE7545" w:rsidTr="004E28D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C54E95" w:rsidRPr="00EE754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C54E95" w:rsidRPr="00EE754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C54E95" w:rsidRPr="00EE7545" w:rsidRDefault="00C54E95" w:rsidP="004E28D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54E95" w:rsidRDefault="00C54E95">
      <w:r>
        <w:br w:type="page"/>
      </w:r>
    </w:p>
    <w:p w:rsidR="00C54E95" w:rsidRDefault="00C54E95" w:rsidP="00C54E95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C54E95" w:rsidRDefault="00C54E95" w:rsidP="00C54E95">
      <w:pPr>
        <w:rPr>
          <w:rFonts w:ascii="Arial" w:hAnsi="Arial" w:cs="Arial"/>
          <w:b/>
          <w:color w:val="0070C0"/>
          <w:sz w:val="19"/>
          <w:szCs w:val="19"/>
        </w:rPr>
      </w:pPr>
    </w:p>
    <w:p w:rsidR="00C54E95" w:rsidRDefault="00C54E95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 w:rsidRPr="00186710">
        <w:rPr>
          <w:rFonts w:ascii="Arial" w:hAnsi="Arial" w:cs="Arial"/>
          <w:b/>
          <w:sz w:val="18"/>
          <w:szCs w:val="18"/>
        </w:rPr>
        <w:t>Zie excelbestand:</w:t>
      </w:r>
    </w:p>
    <w:p w:rsidR="00C54E95" w:rsidRDefault="00C54E95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A4ADA" w:rsidRDefault="000A4ADA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A4ADA" w:rsidRDefault="000A4ADA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A4ADA" w:rsidRDefault="000A4ADA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A4ADA" w:rsidRDefault="000A4ADA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A4ADA" w:rsidRDefault="000A4ADA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A4ADA" w:rsidRDefault="000A4ADA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C54E95" w:rsidRPr="009F6685" w:rsidRDefault="00C54E95" w:rsidP="00C54E9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863B5E">
        <w:rPr>
          <w:rFonts w:ascii="Arial" w:hAnsi="Arial" w:cs="Arial"/>
          <w:sz w:val="18"/>
          <w:szCs w:val="18"/>
        </w:rPr>
        <w:t xml:space="preserve">Een kopie afdruk van het excelbestand toevoegen </w:t>
      </w:r>
      <w:r>
        <w:rPr>
          <w:rFonts w:ascii="Arial" w:hAnsi="Arial" w:cs="Arial"/>
          <w:sz w:val="18"/>
          <w:szCs w:val="18"/>
        </w:rPr>
        <w:t xml:space="preserve">aan uw inschrijving </w:t>
      </w:r>
      <w:r w:rsidRPr="004A3C73">
        <w:rPr>
          <w:rFonts w:ascii="Arial" w:hAnsi="Arial" w:cs="Arial"/>
          <w:sz w:val="18"/>
          <w:szCs w:val="18"/>
        </w:rPr>
        <w:t>op TenderNed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2"/>
      </w:tblGrid>
      <w:tr w:rsidR="00C54E95" w:rsidRPr="009E07F0" w:rsidTr="004E28D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54E95" w:rsidRPr="009E07F0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C54E95" w:rsidRPr="009E07F0" w:rsidRDefault="00C54E95" w:rsidP="004E28D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54E95" w:rsidRPr="009E07F0" w:rsidTr="004E28D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54E95" w:rsidRPr="009E07F0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C54E95" w:rsidRPr="009E07F0" w:rsidRDefault="00C54E95" w:rsidP="004E28D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54E95" w:rsidRPr="009E07F0" w:rsidTr="004E28D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54E95" w:rsidRPr="009E07F0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C54E95" w:rsidRPr="009E07F0" w:rsidRDefault="00C54E95" w:rsidP="004E28D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54E95" w:rsidRPr="009E07F0" w:rsidTr="004E28D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54E95" w:rsidRPr="009E07F0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C54E95" w:rsidRPr="009E07F0" w:rsidRDefault="00C54E95" w:rsidP="004E28D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54E95" w:rsidRPr="009E07F0" w:rsidTr="004E28D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54E95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C54E95" w:rsidRPr="009E07F0" w:rsidRDefault="00C54E95" w:rsidP="004E28D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C54E95" w:rsidRPr="009E07F0" w:rsidRDefault="00C54E95" w:rsidP="004E28D4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C54E95" w:rsidRDefault="00C54E95" w:rsidP="00C54E95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  <w:sectPr w:rsidR="00C54E95" w:rsidSect="00C119C5">
          <w:headerReference w:type="even" r:id="rId4"/>
          <w:footerReference w:type="default" r:id="rId5"/>
          <w:headerReference w:type="first" r:id="rId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54E95" w:rsidRDefault="00C54E95" w:rsidP="00C54E9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C54E95" w:rsidRPr="00C12366" w:rsidRDefault="00C54E95" w:rsidP="00C54E9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54E95" w:rsidRPr="008F34BC" w:rsidTr="004E28D4">
        <w:tc>
          <w:tcPr>
            <w:tcW w:w="9062" w:type="dxa"/>
          </w:tcPr>
          <w:p w:rsidR="00C54E95" w:rsidRPr="00C12366" w:rsidRDefault="00C54E95" w:rsidP="004E28D4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F1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Beleving en lokale binding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Let op: Beantwoording anoniem (zie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bijlage C 13.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2)</w:t>
            </w:r>
          </w:p>
        </w:tc>
      </w:tr>
      <w:tr w:rsidR="00C54E95" w:rsidRPr="00867B95" w:rsidTr="004E28D4">
        <w:tc>
          <w:tcPr>
            <w:tcW w:w="9062" w:type="dxa"/>
          </w:tcPr>
          <w:p w:rsidR="00C54E95" w:rsidRPr="00867B95" w:rsidRDefault="00C54E95" w:rsidP="004E28D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</w:t>
            </w:r>
            <w:r>
              <w:rPr>
                <w:rFonts w:ascii="Arial" w:hAnsi="Arial" w:cs="Arial"/>
                <w:sz w:val="18"/>
                <w:szCs w:val="18"/>
              </w:rPr>
              <w:t xml:space="preserve">aan hoe u met de beleving en maatschappij omgaat 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(maximaal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DB4E74">
              <w:rPr>
                <w:rFonts w:ascii="Arial" w:hAnsi="Arial" w:cs="Arial"/>
                <w:sz w:val="18"/>
                <w:szCs w:val="18"/>
              </w:rPr>
              <w:t>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4E95" w:rsidTr="004E28D4">
        <w:tc>
          <w:tcPr>
            <w:tcW w:w="9062" w:type="dxa"/>
          </w:tcPr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C54E95" w:rsidRPr="008F34BC" w:rsidTr="004E28D4">
        <w:tc>
          <w:tcPr>
            <w:tcW w:w="9062" w:type="dxa"/>
          </w:tcPr>
          <w:p w:rsidR="00C54E95" w:rsidRPr="008F34BC" w:rsidRDefault="00C54E95" w:rsidP="004E28D4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Duurzame inzetbaarheid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Let op: Beantwoording anoniem (zie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bijlage C 13.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2)</w:t>
            </w:r>
          </w:p>
        </w:tc>
      </w:tr>
      <w:tr w:rsidR="00C54E95" w:rsidRPr="00867B95" w:rsidTr="004E28D4">
        <w:tc>
          <w:tcPr>
            <w:tcW w:w="9062" w:type="dxa"/>
          </w:tcPr>
          <w:p w:rsidR="00C54E95" w:rsidRPr="00867B95" w:rsidRDefault="00C54E95" w:rsidP="004E28D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</w:t>
            </w:r>
            <w:r>
              <w:rPr>
                <w:rFonts w:ascii="Arial" w:hAnsi="Arial" w:cs="Arial"/>
                <w:sz w:val="18"/>
                <w:szCs w:val="18"/>
              </w:rPr>
              <w:t>aan hoe u duurzame inzetbaarheid vormgeeft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4E95" w:rsidTr="004E28D4">
        <w:tc>
          <w:tcPr>
            <w:tcW w:w="9062" w:type="dxa"/>
          </w:tcPr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54E95" w:rsidRDefault="00C54E95" w:rsidP="004E28D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DB48CA" w:rsidRDefault="00DB48CA"/>
    <w:sectPr w:rsidR="00DB48CA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DA1" w:rsidRPr="00F7224F" w:rsidRDefault="00226FA1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DA1" w:rsidRDefault="00226FA1">
    <w:pPr>
      <w:pStyle w:val="Koptekst"/>
    </w:pPr>
    <w:r>
      <w:rPr>
        <w:noProof/>
      </w:rPr>
      <w:pict w14:anchorId="2F0C59AB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2050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Ggm6gIAABs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keYcRJCyVaip7KZbNRX4im8oHIl8fVV3jIYDwaj4JRbN6s79QUjj51cFjv7sQOam/5q+5eFC8K&#13;&#10;cTGvCV/TW9XBUeMF06JkeikY10DAGg4xUoq+pqS8NFv2z/sOINngZ7rTJoPZAgT3DMMASBk0q/5B&#13;&#10;lHCEbLSwiHaVbJEU5liceOazZnh6BKhBE/ujDuACVIAxGvlREoOrAJ8fe2E0sUpxydRkM3XupNIf&#13;&#10;qGiRWaRYAkmblmzvlTboTiEmnIucNY0VW8MvDBA4WOByOGp8BobVzo/ESxbxIg6dMIgWTuhlmXOb&#13;&#10;z0Mnyv3JOBtl83nm/zT3+uG0ZmVJubnmVcd++Gc6OXTUoMCjkpVoWGnSGUhKrlfzRqItgT7K7Wdr&#13;&#10;AJ5TmHsJwz4CcHlDyQ9C7y5InDyKJ06Yh2MnmXix4/nJXRJ5YRJm+SWle8bpv1NCfYqTcTC2VToD&#13;&#10;/YabFchrsS/CpNjw0lbQSHVxWGvCmmF9xt4gPrGHCr/W1mrWyHQQrN6tdpDRCHklyj2o1+oUhAcT&#13;&#10;FVRVC/kdox6mU4rVtw2RFKPmI4c2SfwwNOPMbsLxJICNPPeszj2EF5AqxRqjYTnXwwjcdJKta7hp&#13;&#10;aF4ubqFrKmYFfEJ16DWYQJbUYVqaEXe+t1GnmT77BQAA//8DAFBLAwQUAAYACAAAACEAlcAkUOAA&#13;&#10;AAAKAQAADwAAAGRycy9kb3ducmV2LnhtbEyPwW7CMBBE70j8g7VIvaDiNKIVhDioUHEqFygHjiZe&#13;&#10;koh4HWIH0n59t720l5FWo5mdly57W4sbtr5ypOBpEoFAyp2pqFBw+Ng8zkD4oMno2hEq+EQPy2w4&#13;&#10;SHVi3J12eNuHQnAJ+UQrKENoEil9XqLVfuIaJPbOrrU68NkW0rT6zuW2lnEUvUirK+IPpW5wXWJ+&#13;&#10;2XdWQXE+XrvreLt+3xz6HN129fVcrZR6GPVvC5bXBYiAffhLwA8D74eMh51cR8aLWgHThF9lbz6f&#13;&#10;MstJQTybxiCzVP5HyL4BAAD//wMAUEsBAi0AFAAGAAgAAAAhALaDOJL+AAAA4QEAABMAAAAAAAAA&#13;&#10;AAAAAAAAAAAAAFtDb250ZW50X1R5cGVzXS54bWxQSwECLQAUAAYACAAAACEAOP0h/9YAAACUAQAA&#13;&#10;CwAAAAAAAAAAAAAAAAAvAQAAX3JlbHMvLnJlbHNQSwECLQAUAAYACAAAACEACPRoJuoCAAAbBgAA&#13;&#10;DgAAAAAAAAAAAAAAAAAuAgAAZHJzL2Uyb0RvYy54bWxQSwECLQAUAAYACAAAACEAlcAkUOAAAAAK&#13;&#10;AQAADwAAAAAAAAAAAAAAAABEBQAAZHJzL2Rvd25yZXYueG1sUEsFBgAAAAAEAAQA8wAAAFEGAAAA&#13;&#10;AA==&#13;&#10;" o:allowincell="f" filled="f" stroked="f">
          <v:stroke joinstyle="round"/>
          <o:lock v:ext="edit" aspectratio="t" verticies="t" text="t" shapetype="t"/>
          <v:textbox>
            <w:txbxContent>
              <w:p w:rsidR="00A85DA1" w:rsidRDefault="00226FA1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DA1" w:rsidRDefault="00226FA1">
    <w:pPr>
      <w:pStyle w:val="Koptekst"/>
    </w:pPr>
    <w:r>
      <w:rPr>
        <w:noProof/>
      </w:rPr>
      <w:pict w14:anchorId="06DD26B7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2049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Xmd7QIAACI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kOMOKkhRItRU/lstmoL0RT+UDky+PqKzxkMB6NR8FoYt6s79QUjj51cFjv7sQOam/5q+5eFC8K&#13;&#10;cTGvCV/TW9XBUeMF06JkeikY10DAGg4xUoq+pqS8NFv2z/sOINngZ7rTJoPZAgT3DMMASBk0q/5B&#13;&#10;lHCEbLSwiHaVbJEU5liceOazZnh6BKhBE/ujDuACVIAxGvlREoOrAJ8fe2E0sUpxydRkM3XupNIf&#13;&#10;qGiRWaRYAkmblmzvlTboTiEmnIucNY0VW8MvDBA4WOByOGp8BobVzo/ESxbxIg6dMIgWTuhlmXOb&#13;&#10;z0Mnyv3JOBtl83nm/zT3+uG0ZmVJubnmVcd++Gc6OXTUoMCjkpVoWGnSGUhKrlfzRqItgT7K7Wdr&#13;&#10;AJ5TmHsJwz4CcHlDyQ9C7y5InDyKJ06Yh2MnmXix4/nJXRJ5YRJm+SWle8bpv1NCfYqTcTC2VToD&#13;&#10;/YabFchrsS/CpNjw0lbQSHVxWGvCmmF9xt4gPrGHCr/W1mrWyHQQrN6tdrb3rKCNnlei3IOIrVxB&#13;&#10;fzBYQVy1kN8x6mFIpVh92xBJMWo+cuiWxA9DM9XsJhxPAtjIc8/q3EN4AalSrDEalnM9TMJNJ9m6&#13;&#10;hpuGHubiFpqnYlbHJ1SHloNBZLkdhqaZdOd7G3Ua7bNfAAAA//8DAFBLAwQUAAYACAAAACEAlcAk&#13;&#10;UOAAAAAKAQAADwAAAGRycy9kb3ducmV2LnhtbEyPwW7CMBBE70j8g7VIvaDiNKIVhDioUHEqFygH&#13;&#10;jiZekoh4HWIH0n59t720l5FWo5mdly57W4sbtr5ypOBpEoFAyp2pqFBw+Ng8zkD4oMno2hEq+EQP&#13;&#10;y2w4SHVi3J12eNuHQnAJ+UQrKENoEil9XqLVfuIaJPbOrrU68NkW0rT6zuW2lnEUvUirK+IPpW5w&#13;&#10;XWJ+2XdWQXE+XrvreLt+3xz6HN129fVcrZR6GPVvC5bXBYiAffhLwA8D74eMh51cR8aLWgHThF9l&#13;&#10;bz6fMstJQTybxiCzVP5HyL4BAAD//wMAUEsBAi0AFAAGAAgAAAAhALaDOJL+AAAA4QEAABMAAAAA&#13;&#10;AAAAAAAAAAAAAAAAAFtDb250ZW50X1R5cGVzXS54bWxQSwECLQAUAAYACAAAACEAOP0h/9YAAACU&#13;&#10;AQAACwAAAAAAAAAAAAAAAAAvAQAAX3JlbHMvLnJlbHNQSwECLQAUAAYACAAAACEA7Ml5ne0CAAAi&#13;&#10;BgAADgAAAAAAAAAAAAAAAAAuAgAAZHJzL2Uyb0RvYy54bWxQSwECLQAUAAYACAAAACEAlcAkUOAA&#13;&#10;AAAKAQAADwAAAAAAAAAAAAAAAABHBQAAZHJzL2Rvd25yZXYueG1sUEsFBgAAAAAEAAQA8wAAAFQG&#13;&#10;AAAAAA==&#13;&#10;" o:allowincell="f" filled="f" stroked="f">
          <v:stroke joinstyle="round"/>
          <o:lock v:ext="edit" aspectratio="t" verticies="t" text="t" shapetype="t"/>
          <v:textbox>
            <w:txbxContent>
              <w:p w:rsidR="00A85DA1" w:rsidRDefault="00226FA1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95"/>
    <w:rsid w:val="000A4ADA"/>
    <w:rsid w:val="00226FA1"/>
    <w:rsid w:val="009D295E"/>
    <w:rsid w:val="00C54E95"/>
    <w:rsid w:val="00DB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1ECD023"/>
  <w15:chartTrackingRefBased/>
  <w15:docId w15:val="{2CB5EFF1-8D9A-3F48-8A90-EB4EFDD8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54E95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54E95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C54E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54E95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rsid w:val="00C54E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4E95"/>
    <w:rPr>
      <w:rFonts w:ascii="Times New Roman" w:eastAsia="Times New Roman" w:hAnsi="Times New Roman" w:cs="Times New Roman"/>
    </w:rPr>
  </w:style>
  <w:style w:type="paragraph" w:styleId="Normaalweb">
    <w:name w:val="Normal (Web)"/>
    <w:basedOn w:val="Standaard"/>
    <w:uiPriority w:val="99"/>
    <w:unhideWhenUsed/>
    <w:rsid w:val="00C54E95"/>
    <w:pPr>
      <w:spacing w:before="100" w:beforeAutospacing="1" w:after="100" w:afterAutospacing="1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2023-03-09T12:11:00Z</dcterms:created>
  <dcterms:modified xsi:type="dcterms:W3CDTF">2023-03-09T12:12:00Z</dcterms:modified>
</cp:coreProperties>
</file>