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D3" w:rsidRPr="00007C75" w:rsidRDefault="00CE50D3" w:rsidP="00CE50D3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t>Bijlage B.</w:t>
      </w: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tab/>
        <w:t>Checklist opbouw offerte</w:t>
      </w:r>
    </w:p>
    <w:p w:rsidR="00CE50D3" w:rsidRPr="00007C75" w:rsidRDefault="00CE50D3" w:rsidP="00CE50D3">
      <w:pPr>
        <w:spacing w:line="280" w:lineRule="exact"/>
        <w:rPr>
          <w:rFonts w:ascii="Arial" w:hAnsi="Arial" w:cs="Arial"/>
          <w:sz w:val="18"/>
          <w:szCs w:val="18"/>
        </w:rPr>
      </w:pPr>
    </w:p>
    <w:p w:rsidR="00CE50D3" w:rsidRPr="00007C75" w:rsidRDefault="00CE50D3" w:rsidP="00CE50D3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07C75">
        <w:rPr>
          <w:rFonts w:ascii="Arial" w:hAnsi="Arial" w:cs="Arial"/>
          <w:color w:val="000000"/>
          <w:sz w:val="18"/>
          <w:szCs w:val="18"/>
        </w:rPr>
        <w:t xml:space="preserve">Uw offerte dient te worden ingediend via </w:t>
      </w:r>
      <w:proofErr w:type="spellStart"/>
      <w:r w:rsidRPr="00007C75"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 w:rsidRPr="00007C75">
        <w:rPr>
          <w:rFonts w:ascii="Arial" w:hAnsi="Arial" w:cs="Arial"/>
          <w:color w:val="000000"/>
          <w:sz w:val="18"/>
          <w:szCs w:val="18"/>
        </w:rPr>
        <w:t xml:space="preserve">. Gelieve dit formulier te ondertekenen en in te dienen bij uw offerte op </w:t>
      </w:r>
      <w:proofErr w:type="spellStart"/>
      <w:r w:rsidRPr="00007C75"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 w:rsidRPr="00007C75">
        <w:rPr>
          <w:rFonts w:ascii="Arial" w:hAnsi="Arial" w:cs="Arial"/>
          <w:color w:val="000000"/>
          <w:sz w:val="18"/>
          <w:szCs w:val="18"/>
        </w:rPr>
        <w:t>.</w:t>
      </w:r>
    </w:p>
    <w:p w:rsidR="00CE50D3" w:rsidRPr="00007C75" w:rsidRDefault="00CE50D3" w:rsidP="00CE50D3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7"/>
        <w:gridCol w:w="6689"/>
      </w:tblGrid>
      <w:tr w:rsidR="00CE50D3" w:rsidRPr="00007C75" w:rsidTr="0028059A">
        <w:trPr>
          <w:trHeight w:val="521"/>
        </w:trPr>
        <w:tc>
          <w:tcPr>
            <w:tcW w:w="757" w:type="dxa"/>
            <w:shd w:val="clear" w:color="auto" w:fill="2F5496" w:themeFill="accent1" w:themeFillShade="BF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Check</w:t>
            </w:r>
          </w:p>
        </w:tc>
        <w:tc>
          <w:tcPr>
            <w:tcW w:w="6689" w:type="dxa"/>
            <w:shd w:val="clear" w:color="auto" w:fill="2F5496" w:themeFill="accent1" w:themeFillShade="BF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Opnemen</w:t>
            </w:r>
          </w:p>
        </w:tc>
      </w:tr>
      <w:tr w:rsidR="00CE50D3" w:rsidRPr="00007C75" w:rsidTr="0028059A">
        <w:trPr>
          <w:trHeight w:val="521"/>
        </w:trPr>
        <w:tc>
          <w:tcPr>
            <w:tcW w:w="757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CE50D3" w:rsidRPr="00007C75" w:rsidTr="0028059A">
        <w:trPr>
          <w:trHeight w:val="521"/>
        </w:trPr>
        <w:tc>
          <w:tcPr>
            <w:tcW w:w="757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CE50D3" w:rsidRPr="00007C75" w:rsidTr="0028059A">
        <w:trPr>
          <w:trHeight w:val="521"/>
        </w:trPr>
        <w:tc>
          <w:tcPr>
            <w:tcW w:w="757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CE50D3" w:rsidRPr="00007C75" w:rsidTr="0028059A">
        <w:trPr>
          <w:trHeight w:val="521"/>
        </w:trPr>
        <w:tc>
          <w:tcPr>
            <w:tcW w:w="757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- Bijlage F 1</w:t>
            </w:r>
          </w:p>
        </w:tc>
      </w:tr>
      <w:tr w:rsidR="00CE50D3" w:rsidRPr="00007C75" w:rsidTr="0028059A">
        <w:trPr>
          <w:trHeight w:val="521"/>
        </w:trPr>
        <w:tc>
          <w:tcPr>
            <w:tcW w:w="757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- Bijlage F 2</w:t>
            </w:r>
          </w:p>
        </w:tc>
      </w:tr>
    </w:tbl>
    <w:p w:rsidR="00CE50D3" w:rsidRPr="00007C75" w:rsidRDefault="00CE50D3" w:rsidP="00CE50D3">
      <w:pPr>
        <w:spacing w:line="280" w:lineRule="exact"/>
        <w:rPr>
          <w:rFonts w:ascii="Arial" w:hAnsi="Arial" w:cs="Arial"/>
          <w:sz w:val="18"/>
          <w:szCs w:val="18"/>
        </w:rPr>
      </w:pPr>
    </w:p>
    <w:p w:rsidR="00CE50D3" w:rsidRPr="00007C75" w:rsidRDefault="00CE50D3" w:rsidP="00CE50D3">
      <w:pPr>
        <w:spacing w:line="280" w:lineRule="exact"/>
        <w:rPr>
          <w:rFonts w:ascii="Arial" w:hAnsi="Arial" w:cs="Arial"/>
          <w:sz w:val="18"/>
          <w:szCs w:val="18"/>
        </w:rPr>
      </w:pPr>
    </w:p>
    <w:p w:rsidR="00CE50D3" w:rsidRPr="00007C75" w:rsidRDefault="00CE50D3" w:rsidP="00CE50D3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CE50D3" w:rsidRPr="00007C75" w:rsidTr="0028059A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CE50D3" w:rsidRPr="00007C75" w:rsidRDefault="00CE50D3" w:rsidP="0028059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CE50D3" w:rsidRPr="00007C75" w:rsidTr="0028059A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CE50D3" w:rsidRPr="00007C75" w:rsidRDefault="00CE50D3" w:rsidP="0028059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CE50D3" w:rsidRPr="00007C75" w:rsidTr="0028059A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CE50D3" w:rsidRPr="00007C75" w:rsidRDefault="00CE50D3" w:rsidP="0028059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CE50D3" w:rsidRPr="00007C75" w:rsidTr="0028059A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CE50D3" w:rsidRPr="00007C75" w:rsidRDefault="00CE50D3" w:rsidP="0028059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CE50D3" w:rsidRPr="00007C75" w:rsidTr="0028059A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CE50D3" w:rsidRPr="00007C75" w:rsidRDefault="00CE50D3" w:rsidP="0028059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CE50D3" w:rsidRPr="00007C75" w:rsidRDefault="00CE50D3" w:rsidP="0028059A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CE50D3" w:rsidRPr="00007C75" w:rsidRDefault="00CE50D3" w:rsidP="00CE50D3">
      <w:pPr>
        <w:spacing w:line="280" w:lineRule="exact"/>
        <w:rPr>
          <w:rFonts w:ascii="Arial" w:hAnsi="Arial" w:cs="Arial"/>
          <w:sz w:val="18"/>
          <w:szCs w:val="18"/>
        </w:rPr>
      </w:pPr>
    </w:p>
    <w:p w:rsidR="00CE50D3" w:rsidRDefault="00CE50D3">
      <w:r>
        <w:br w:type="page"/>
      </w:r>
    </w:p>
    <w:p w:rsidR="00ED2788" w:rsidRPr="00007C75" w:rsidRDefault="00ED2788" w:rsidP="00ED2788">
      <w:pPr>
        <w:tabs>
          <w:tab w:val="left" w:pos="4820"/>
        </w:tabs>
        <w:spacing w:line="360" w:lineRule="exact"/>
        <w:ind w:left="1560" w:hanging="1560"/>
        <w:jc w:val="both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lastRenderedPageBreak/>
        <w:t>Bijlage E.</w:t>
      </w: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tab/>
        <w:t>Formulier Prijsaspect I</w:t>
      </w: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, </w:t>
      </w: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t>II</w:t>
      </w: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en III</w:t>
      </w:r>
    </w:p>
    <w:p w:rsidR="00ED2788" w:rsidRPr="00007C75" w:rsidRDefault="00ED2788" w:rsidP="00ED2788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ED2788" w:rsidRPr="00007C75" w:rsidRDefault="00ED2788" w:rsidP="00ED2788">
      <w:pPr>
        <w:spacing w:line="280" w:lineRule="exact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2788" w:rsidRPr="00007C75" w:rsidTr="00477F43">
        <w:tc>
          <w:tcPr>
            <w:tcW w:w="9322" w:type="dxa"/>
            <w:shd w:val="clear" w:color="auto" w:fill="2F5496" w:themeFill="accent1" w:themeFillShade="BF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Kortingspercentage methodisch materiaal </w:t>
            </w:r>
            <w:r w:rsidRPr="00007C75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“</w:t>
            </w:r>
            <w:proofErr w:type="gramStart"/>
            <w:r w:rsidRPr="00007C75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>Folio /</w:t>
            </w:r>
            <w:proofErr w:type="gramEnd"/>
            <w:r w:rsidRPr="00007C75">
              <w:rPr>
                <w:rFonts w:ascii="Arial" w:hAnsi="Arial" w:cs="Arial"/>
                <w:b/>
                <w:color w:val="FFFFFF" w:themeColor="background1"/>
                <w:sz w:val="17"/>
                <w:szCs w:val="17"/>
              </w:rPr>
              <w:t xml:space="preserve"> gedrukt materiaal”</w:t>
            </w: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(op uitgeversadviesprijs)</w:t>
            </w: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D2788" w:rsidRPr="00007C75" w:rsidTr="00477F43">
        <w:tc>
          <w:tcPr>
            <w:tcW w:w="9322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D2788" w:rsidRPr="00007C75" w:rsidRDefault="00ED2788" w:rsidP="00ED27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2788" w:rsidRPr="00007C75" w:rsidTr="00477F43">
        <w:tc>
          <w:tcPr>
            <w:tcW w:w="9322" w:type="dxa"/>
            <w:shd w:val="clear" w:color="auto" w:fill="2F5496" w:themeFill="accent1" w:themeFillShade="BF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Kortingspercentage methodisch materiaal </w:t>
            </w:r>
            <w:r w:rsidRPr="00007C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“Educatieve software”</w:t>
            </w: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(op uitgeversadviesprijs)</w:t>
            </w: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D2788" w:rsidRPr="00007C75" w:rsidTr="00477F43">
        <w:tc>
          <w:tcPr>
            <w:tcW w:w="9322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D2788" w:rsidRDefault="00ED2788" w:rsidP="00ED2788">
      <w:pPr>
        <w:spacing w:line="280" w:lineRule="exact"/>
        <w:rPr>
          <w:rFonts w:ascii="Arial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2788" w:rsidRPr="00007C75" w:rsidTr="00477F43">
        <w:tc>
          <w:tcPr>
            <w:tcW w:w="9322" w:type="dxa"/>
            <w:shd w:val="clear" w:color="auto" w:fill="2F5496" w:themeFill="accent1" w:themeFillShade="BF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Kortingspercentage methodisch materiaal </w:t>
            </w:r>
            <w:r w:rsidRPr="00007C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“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Leerpakket</w:t>
            </w:r>
            <w:r w:rsidRPr="00007C7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”</w:t>
            </w: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(op uitgeversadviesprijs)</w:t>
            </w: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D2788" w:rsidRPr="00007C75" w:rsidTr="00477F43">
        <w:tc>
          <w:tcPr>
            <w:tcW w:w="9322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D2788" w:rsidRPr="00007C75" w:rsidRDefault="00ED2788" w:rsidP="00ED2788">
      <w:pPr>
        <w:spacing w:line="280" w:lineRule="exact"/>
        <w:rPr>
          <w:rFonts w:ascii="Arial" w:hAnsi="Arial" w:cs="Arial"/>
          <w:b/>
          <w:sz w:val="18"/>
          <w:szCs w:val="18"/>
        </w:rPr>
      </w:pPr>
    </w:p>
    <w:p w:rsidR="00ED2788" w:rsidRPr="00007C75" w:rsidRDefault="00ED2788" w:rsidP="00ED2788">
      <w:pPr>
        <w:spacing w:line="280" w:lineRule="exact"/>
        <w:rPr>
          <w:rFonts w:ascii="Arial" w:hAnsi="Arial" w:cs="Arial"/>
          <w:b/>
          <w:sz w:val="18"/>
          <w:szCs w:val="18"/>
        </w:rPr>
      </w:pPr>
      <w:proofErr w:type="spellStart"/>
      <w:r w:rsidRPr="00007C75">
        <w:rPr>
          <w:rFonts w:ascii="Arial" w:hAnsi="Arial" w:cs="Arial"/>
          <w:b/>
          <w:sz w:val="18"/>
          <w:szCs w:val="18"/>
        </w:rPr>
        <w:t>Één</w:t>
      </w:r>
      <w:proofErr w:type="spellEnd"/>
      <w:r w:rsidRPr="00007C75">
        <w:rPr>
          <w:rFonts w:ascii="Arial" w:hAnsi="Arial" w:cs="Arial"/>
          <w:b/>
          <w:sz w:val="18"/>
          <w:szCs w:val="18"/>
        </w:rPr>
        <w:t xml:space="preserve"> kortingspercentage per vakje invullen, en max 2 decimalen!</w:t>
      </w:r>
    </w:p>
    <w:p w:rsidR="00ED2788" w:rsidRPr="00007C75" w:rsidRDefault="00ED2788" w:rsidP="00ED27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ED2788" w:rsidRPr="00007C75" w:rsidRDefault="00ED2788" w:rsidP="00ED27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ED2788" w:rsidRPr="00007C75" w:rsidTr="00477F43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ED2788" w:rsidRPr="00007C75" w:rsidRDefault="00ED2788" w:rsidP="00477F4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788" w:rsidRPr="00007C75" w:rsidTr="00477F43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ED2788" w:rsidRPr="00007C75" w:rsidRDefault="00ED2788" w:rsidP="00477F4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788" w:rsidRPr="00007C75" w:rsidTr="00477F43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ED2788" w:rsidRPr="00007C75" w:rsidRDefault="00ED2788" w:rsidP="00477F4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788" w:rsidRPr="00007C75" w:rsidTr="00477F43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ED2788" w:rsidRPr="00007C75" w:rsidRDefault="00ED2788" w:rsidP="00477F4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788" w:rsidRPr="00007C75" w:rsidTr="00477F43">
        <w:trPr>
          <w:trHeight w:val="440"/>
        </w:trPr>
        <w:tc>
          <w:tcPr>
            <w:tcW w:w="4664" w:type="dxa"/>
            <w:shd w:val="clear" w:color="auto" w:fill="B4C6E7" w:themeFill="accent1" w:themeFillTint="66"/>
            <w:vAlign w:val="center"/>
          </w:tcPr>
          <w:p w:rsidR="00ED2788" w:rsidRPr="00007C75" w:rsidRDefault="00ED2788" w:rsidP="00477F4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ED2788" w:rsidRPr="00007C75" w:rsidRDefault="00ED2788" w:rsidP="00477F4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ED2788" w:rsidRPr="00007C75" w:rsidRDefault="00ED2788" w:rsidP="00477F4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2788" w:rsidRPr="008D564C" w:rsidRDefault="00ED2788" w:rsidP="00ED27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CE50D3" w:rsidRPr="00007C75" w:rsidRDefault="00CE50D3" w:rsidP="00CE50D3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ED2788" w:rsidRDefault="00ED2788" w:rsidP="00CE50D3">
      <w:pPr>
        <w:spacing w:line="360" w:lineRule="exact"/>
        <w:ind w:left="1418" w:hanging="1418"/>
        <w:jc w:val="both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br w:type="page"/>
      </w:r>
    </w:p>
    <w:p w:rsidR="00CE50D3" w:rsidRPr="00007C75" w:rsidRDefault="00CE50D3" w:rsidP="00CE50D3">
      <w:pPr>
        <w:spacing w:line="360" w:lineRule="exact"/>
        <w:ind w:left="1418" w:hanging="1418"/>
        <w:jc w:val="both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lastRenderedPageBreak/>
        <w:t>Bijlage F.</w:t>
      </w:r>
      <w:r w:rsidRPr="00007C75">
        <w:rPr>
          <w:rFonts w:ascii="Arial" w:hAnsi="Arial" w:cs="Arial"/>
          <w:b/>
          <w:color w:val="2F5496" w:themeColor="accent1" w:themeShade="BF"/>
          <w:sz w:val="28"/>
          <w:szCs w:val="28"/>
        </w:rPr>
        <w:tab/>
        <w:t>Formulieren Open vragen</w:t>
      </w:r>
    </w:p>
    <w:p w:rsidR="00CE50D3" w:rsidRPr="00007C75" w:rsidRDefault="00CE50D3" w:rsidP="00CE50D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E50D3" w:rsidRPr="00007C75" w:rsidTr="0028059A">
        <w:tc>
          <w:tcPr>
            <w:tcW w:w="9062" w:type="dxa"/>
            <w:shd w:val="clear" w:color="auto" w:fill="2F5496" w:themeFill="accent1" w:themeFillShade="BF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F1. Open vraag 1. Visie organisatie   </w:t>
            </w:r>
            <w:r w:rsidRPr="00007C75">
              <w:rPr>
                <w:rFonts w:ascii="Arial" w:hAnsi="Arial" w:cs="Arial"/>
                <w:color w:val="FFFFFF" w:themeColor="background1"/>
              </w:rPr>
              <w:tab/>
            </w:r>
          </w:p>
        </w:tc>
      </w:tr>
      <w:tr w:rsidR="00CE50D3" w:rsidRPr="00007C75" w:rsidTr="0028059A">
        <w:tc>
          <w:tcPr>
            <w:tcW w:w="9062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07C75">
              <w:rPr>
                <w:rFonts w:ascii="Arial" w:hAnsi="Arial" w:cs="Arial"/>
                <w:sz w:val="18"/>
                <w:szCs w:val="18"/>
              </w:rPr>
              <w:t>Inschrijver geeft zijn visie</w:t>
            </w:r>
            <w:r w:rsidRPr="00007C7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CE50D3" w:rsidRPr="00007C75" w:rsidTr="0028059A">
        <w:tc>
          <w:tcPr>
            <w:tcW w:w="9062" w:type="dxa"/>
          </w:tcPr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i/>
                <w:color w:val="2F5496" w:themeColor="accent1" w:themeShade="BF"/>
                <w:sz w:val="18"/>
                <w:szCs w:val="18"/>
              </w:rPr>
            </w:pPr>
            <w:r w:rsidRPr="00007C75">
              <w:rPr>
                <w:rFonts w:ascii="Arial" w:hAnsi="Arial" w:cs="Arial"/>
                <w:i/>
                <w:color w:val="2F5496" w:themeColor="accent1" w:themeShade="BF"/>
                <w:sz w:val="18"/>
                <w:szCs w:val="18"/>
              </w:rPr>
              <w:lastRenderedPageBreak/>
              <w:t>F1. Open vraag 1. Visie organisatie   – pagina 2</w:t>
            </w: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CE50D3" w:rsidRPr="00007C75" w:rsidTr="0028059A">
        <w:tc>
          <w:tcPr>
            <w:tcW w:w="9062" w:type="dxa"/>
            <w:shd w:val="clear" w:color="auto" w:fill="2F5496" w:themeFill="accent1" w:themeFillShade="BF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 xml:space="preserve">F2. Open Vraag 2. Plan van aanpak </w:t>
            </w: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ab/>
            </w:r>
            <w:r w:rsidRPr="00007C7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ab/>
            </w:r>
          </w:p>
        </w:tc>
      </w:tr>
      <w:tr w:rsidR="00CE50D3" w:rsidRPr="00007C75" w:rsidTr="0028059A">
        <w:tc>
          <w:tcPr>
            <w:tcW w:w="9062" w:type="dxa"/>
          </w:tcPr>
          <w:p w:rsidR="00CE50D3" w:rsidRPr="00007C75" w:rsidRDefault="00CE50D3" w:rsidP="0028059A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07C75">
              <w:rPr>
                <w:rFonts w:ascii="Arial" w:hAnsi="Arial" w:cs="Arial"/>
                <w:sz w:val="16"/>
                <w:szCs w:val="16"/>
              </w:rPr>
              <w:t>Geef in een beschrijving</w:t>
            </w:r>
            <w:r w:rsidR="00ED2788">
              <w:rPr>
                <w:rFonts w:ascii="Arial" w:hAnsi="Arial" w:cs="Arial"/>
                <w:sz w:val="16"/>
                <w:szCs w:val="16"/>
              </w:rPr>
              <w:t xml:space="preserve"> van het plan van aanpak</w:t>
            </w:r>
            <w:r w:rsidRPr="00007C75">
              <w:rPr>
                <w:rFonts w:ascii="Arial" w:hAnsi="Arial" w:cs="Arial"/>
                <w:sz w:val="16"/>
                <w:szCs w:val="16"/>
              </w:rPr>
              <w:t xml:space="preserve"> van maximaal 2 pagina’s A4</w:t>
            </w:r>
            <w:r w:rsidR="00ED2788">
              <w:rPr>
                <w:rFonts w:ascii="Arial" w:hAnsi="Arial" w:cs="Arial"/>
                <w:sz w:val="16"/>
                <w:szCs w:val="16"/>
              </w:rPr>
              <w:t xml:space="preserve"> en</w:t>
            </w:r>
            <w:r w:rsidRPr="00007C75">
              <w:rPr>
                <w:rFonts w:ascii="Arial" w:hAnsi="Arial" w:cs="Arial"/>
                <w:sz w:val="16"/>
                <w:szCs w:val="16"/>
              </w:rPr>
              <w:t xml:space="preserve"> de risico’s die u ziet.</w:t>
            </w:r>
          </w:p>
        </w:tc>
      </w:tr>
      <w:tr w:rsidR="00CE50D3" w:rsidRPr="00007C75" w:rsidTr="0028059A">
        <w:tc>
          <w:tcPr>
            <w:tcW w:w="9062" w:type="dxa"/>
          </w:tcPr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bookmarkStart w:id="0" w:name="_GoBack"/>
            <w:bookmarkEnd w:id="0"/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007C75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lastRenderedPageBreak/>
              <w:t>Open Vraag 2. Plan van aanpak- Pagina 2</w:t>
            </w: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CE50D3" w:rsidRPr="00007C75" w:rsidRDefault="00CE50D3" w:rsidP="0028059A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135002" w:rsidRDefault="00135002"/>
    <w:sectPr w:rsidR="00135002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D3"/>
    <w:rsid w:val="00115489"/>
    <w:rsid w:val="00135002"/>
    <w:rsid w:val="005570C7"/>
    <w:rsid w:val="009D295E"/>
    <w:rsid w:val="00CE50D3"/>
    <w:rsid w:val="00E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4B5A"/>
  <w15:chartTrackingRefBased/>
  <w15:docId w15:val="{3C34A387-CA68-5F40-888C-ECF47151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E50D3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E50D3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2023-07-17T12:54:00Z</dcterms:created>
  <dcterms:modified xsi:type="dcterms:W3CDTF">2023-07-17T12:54:00Z</dcterms:modified>
</cp:coreProperties>
</file>