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4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77777777" w:rsidR="00680424" w:rsidRPr="00B92844" w:rsidRDefault="0052739C" w:rsidP="00F63C4A">
            <w:r>
              <w:t xml:space="preserve">Inschrijver </w:t>
            </w:r>
            <w:r w:rsidR="00680424" w:rsidRPr="00B92844">
              <w:t>dient gebruik te maken van onderstaand model voor referenties (per referentie 1 model).</w:t>
            </w:r>
          </w:p>
          <w:p w14:paraId="0BDF1B73" w14:textId="77777777" w:rsidR="00680424" w:rsidRPr="00B92844" w:rsidRDefault="00680424" w:rsidP="00F63C4A"/>
          <w:p w14:paraId="092CD2DD" w14:textId="62514B1D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891D42">
              <w:t xml:space="preserve">Inschrijver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5" w:name="_Toc139685280"/>
            <w:r w:rsidRPr="00B92844">
              <w:t>Naam opdrachtgever:</w:t>
            </w:r>
            <w:bookmarkEnd w:id="5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6" w:name="_Toc139685282"/>
            <w:r w:rsidRPr="00B92844">
              <w:t>Plaatsnaam:</w:t>
            </w:r>
            <w:bookmarkEnd w:id="6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7" w:name="_Toc139685284"/>
            <w:r w:rsidRPr="00B92844">
              <w:t>Naam Contactpersoon: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8" w:name="_Toc139685286"/>
            <w:r w:rsidRPr="00B92844">
              <w:t>Telefoonnummer contactpersoon:</w:t>
            </w:r>
            <w:bookmarkEnd w:id="8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9" w:name="_Hlk38830454"/>
            <w:r w:rsidRPr="00B92844">
              <w:t xml:space="preserve">Beschrijving Opdracht  </w:t>
            </w:r>
          </w:p>
        </w:tc>
      </w:tr>
      <w:tr w:rsidR="000339BD" w:rsidRPr="00B92844" w14:paraId="6F8399F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C10D823" w14:textId="147498A3" w:rsidR="000339BD" w:rsidRPr="00B92844" w:rsidRDefault="000339BD" w:rsidP="00F63C4A">
            <w:r>
              <w:t>Betreft referentie/kernc</w:t>
            </w:r>
            <w:r w:rsidR="00787842">
              <w:t xml:space="preserve">ompetentie zoals benoemd in het Aanbestedingsdocument: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D4086E3" w14:textId="77777777" w:rsidR="000339BD" w:rsidRPr="00B92844" w:rsidRDefault="000339BD" w:rsidP="00F63C4A"/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0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0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1" w:name="_Toc139685290"/>
            <w:r w:rsidRPr="00B92844">
              <w:t>Periode uitvoering: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505580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2" w:name="_Toc139685291"/>
            <w:bookmarkEnd w:id="4"/>
          </w:p>
          <w:bookmarkEnd w:id="12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8657" w:type="dxa"/>
        <w:tblLook w:val="04A0" w:firstRow="1" w:lastRow="0" w:firstColumn="1" w:lastColumn="0" w:noHBand="0" w:noVBand="1"/>
      </w:tblPr>
      <w:tblGrid>
        <w:gridCol w:w="8657"/>
      </w:tblGrid>
      <w:tr w:rsidR="00505580" w14:paraId="58902189" w14:textId="77777777" w:rsidTr="00885990">
        <w:trPr>
          <w:trHeight w:val="2006"/>
        </w:trPr>
        <w:tc>
          <w:tcPr>
            <w:tcW w:w="8657" w:type="dxa"/>
            <w:shd w:val="clear" w:color="auto" w:fill="D9D9D9" w:themeFill="background1" w:themeFillShade="D9"/>
          </w:tcPr>
          <w:bookmarkEnd w:id="9"/>
          <w:p w14:paraId="2BC90DA5" w14:textId="77777777" w:rsidR="00BD1531" w:rsidRPr="0091485F" w:rsidRDefault="00BD1531" w:rsidP="00BD1531">
            <w:pPr>
              <w:rPr>
                <w:b/>
                <w:bCs/>
                <w:i/>
              </w:rPr>
            </w:pPr>
            <w:r>
              <w:rPr>
                <w:i/>
              </w:rPr>
              <w:lastRenderedPageBreak/>
              <w:t>B</w:t>
            </w:r>
            <w:r w:rsidRPr="009D7C89">
              <w:rPr>
                <w:i/>
              </w:rPr>
              <w:t>eschrijving kerncompetentie</w:t>
            </w:r>
            <w:r>
              <w:rPr>
                <w:i/>
              </w:rPr>
              <w:t xml:space="preserve">; </w:t>
            </w:r>
            <w:r>
              <w:rPr>
                <w:b/>
                <w:i/>
              </w:rPr>
              <w:t xml:space="preserve">Op welke wijze voldoet uw referentie aan de gestelde kerncompetentie? </w:t>
            </w:r>
            <w:r w:rsidRPr="0091485F">
              <w:rPr>
                <w:b/>
                <w:bCs/>
                <w:i/>
              </w:rPr>
              <w:t>Voer hieronder een beschrijving in waarbij wordt toegelicht hoe deze opdracht aantoont dat wordt voldaan aan de kerncompetentie.</w:t>
            </w:r>
          </w:p>
          <w:p w14:paraId="5B1D4297" w14:textId="77777777" w:rsidR="00BD1531" w:rsidRPr="00834113" w:rsidRDefault="00BD1531" w:rsidP="00BD1531">
            <w:pPr>
              <w:rPr>
                <w:b/>
                <w:i/>
              </w:rPr>
            </w:pPr>
          </w:p>
          <w:p w14:paraId="0C9077EB" w14:textId="77777777" w:rsidR="00BD1531" w:rsidRDefault="00BD1531" w:rsidP="00BD1531">
            <w:pPr>
              <w:rPr>
                <w:i/>
              </w:rPr>
            </w:pPr>
            <w:r>
              <w:rPr>
                <w:i/>
              </w:rPr>
              <w:t>Meerdere kerncompetenties bij één referent is toegestaan, mits duidelijk en ondubbelzinnig beschreven</w:t>
            </w:r>
          </w:p>
          <w:p w14:paraId="1D553CC7" w14:textId="77777777" w:rsidR="00BD1531" w:rsidRDefault="00BD1531" w:rsidP="00BD1531">
            <w:pPr>
              <w:rPr>
                <w:i/>
              </w:rPr>
            </w:pPr>
          </w:p>
          <w:p w14:paraId="7F0E0985" w14:textId="6A095FEE" w:rsidR="00505580" w:rsidRPr="009D7C89" w:rsidRDefault="00BD1531" w:rsidP="00BD1531">
            <w:pPr>
              <w:rPr>
                <w:i/>
              </w:rPr>
            </w:pPr>
            <w:r>
              <w:rPr>
                <w:i/>
              </w:rPr>
              <w:t>Eén kerncompetentie verdeeld over meerdere referenten niet toegestaan. Per referent dient een afzonderlijk format te worden ingevuld</w:t>
            </w:r>
          </w:p>
        </w:tc>
      </w:tr>
      <w:tr w:rsidR="00505580" w14:paraId="7C50CB68" w14:textId="77777777" w:rsidTr="00885990">
        <w:trPr>
          <w:trHeight w:val="3482"/>
        </w:trPr>
        <w:tc>
          <w:tcPr>
            <w:tcW w:w="8657" w:type="dxa"/>
          </w:tcPr>
          <w:p w14:paraId="2C63661A" w14:textId="77777777" w:rsidR="00505580" w:rsidRDefault="00505580" w:rsidP="000220FD"/>
        </w:tc>
      </w:tr>
    </w:tbl>
    <w:p w14:paraId="73B36C46" w14:textId="3D4EABF2" w:rsidR="00680424" w:rsidRPr="004E1AB7" w:rsidRDefault="00680424" w:rsidP="00680424"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454DBEE1" w14:textId="77777777" w:rsidR="00680424" w:rsidRDefault="00680424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77777777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891D42"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77777777" w:rsidR="00680424" w:rsidRPr="00B92844" w:rsidRDefault="00891D42" w:rsidP="00F63C4A">
            <w:r>
              <w:t>Inschrijver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74CCC938" w:rsidR="00505580" w:rsidRDefault="00505580"/>
    <w:sectPr w:rsidR="0050558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E82E" w14:textId="77777777" w:rsidR="00C32299" w:rsidRDefault="00C32299">
      <w:pPr>
        <w:spacing w:line="240" w:lineRule="auto"/>
      </w:pPr>
      <w:r>
        <w:separator/>
      </w:r>
    </w:p>
  </w:endnote>
  <w:endnote w:type="continuationSeparator" w:id="0">
    <w:p w14:paraId="351B39BA" w14:textId="77777777" w:rsidR="00C32299" w:rsidRDefault="00C322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F6F7" w14:textId="11277320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711CEA">
      <w:rPr>
        <w:sz w:val="14"/>
        <w:szCs w:val="14"/>
      </w:rPr>
      <w:t>Communicatie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1BFF0" w14:textId="77777777" w:rsidR="00C32299" w:rsidRDefault="00C32299">
      <w:pPr>
        <w:spacing w:line="240" w:lineRule="auto"/>
      </w:pPr>
      <w:r>
        <w:separator/>
      </w:r>
    </w:p>
  </w:footnote>
  <w:footnote w:type="continuationSeparator" w:id="0">
    <w:p w14:paraId="2FFE9DC7" w14:textId="77777777" w:rsidR="00C32299" w:rsidRDefault="00C322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33A43DC" w14:textId="77777777" w:rsidTr="00B75A5D">
      <w:trPr>
        <w:trHeight w:val="1758"/>
      </w:trPr>
      <w:tc>
        <w:tcPr>
          <w:tcW w:w="169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5947" w:type="dxa"/>
          <w:gridSpan w:val="4"/>
        </w:tcPr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1" w:name="dept"/>
          <w:bookmarkStart w:id="2" w:name="location"/>
          <w:bookmarkEnd w:id="1"/>
          <w:r w:rsidRPr="00B75A5D">
            <w:rPr>
              <w:sz w:val="16"/>
            </w:rPr>
            <w:t>Breda, 's-Hertogenbosch, Tilburg</w:t>
          </w:r>
          <w:bookmarkEnd w:id="2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B75A5D">
      <w:trPr>
        <w:trHeight w:hRule="exact" w:val="640"/>
      </w:trPr>
      <w:tc>
        <w:tcPr>
          <w:tcW w:w="169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B75A5D">
      <w:trPr>
        <w:trHeight w:hRule="exact" w:val="240"/>
      </w:trPr>
      <w:tc>
        <w:tcPr>
          <w:tcW w:w="1578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3" w:name="data"/>
          <w:bookmarkEnd w:id="3"/>
        </w:p>
      </w:tc>
      <w:tc>
        <w:tcPr>
          <w:tcW w:w="118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B75A5D">
      <w:trPr>
        <w:trHeight w:val="480"/>
      </w:trPr>
      <w:tc>
        <w:tcPr>
          <w:tcW w:w="1578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6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0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518799">
    <w:abstractNumId w:val="6"/>
  </w:num>
  <w:num w:numId="2" w16cid:durableId="1695032048">
    <w:abstractNumId w:val="7"/>
  </w:num>
  <w:num w:numId="3" w16cid:durableId="2081638737">
    <w:abstractNumId w:val="4"/>
  </w:num>
  <w:num w:numId="4" w16cid:durableId="941379212">
    <w:abstractNumId w:val="0"/>
  </w:num>
  <w:num w:numId="5" w16cid:durableId="979965564">
    <w:abstractNumId w:val="10"/>
  </w:num>
  <w:num w:numId="6" w16cid:durableId="1910726944">
    <w:abstractNumId w:val="2"/>
  </w:num>
  <w:num w:numId="7" w16cid:durableId="586423520">
    <w:abstractNumId w:val="9"/>
  </w:num>
  <w:num w:numId="8" w16cid:durableId="1345012361">
    <w:abstractNumId w:val="1"/>
  </w:num>
  <w:num w:numId="9" w16cid:durableId="234442369">
    <w:abstractNumId w:val="3"/>
  </w:num>
  <w:num w:numId="10" w16cid:durableId="227888085">
    <w:abstractNumId w:val="12"/>
  </w:num>
  <w:num w:numId="11" w16cid:durableId="1323003546">
    <w:abstractNumId w:val="11"/>
  </w:num>
  <w:num w:numId="12" w16cid:durableId="1314987890">
    <w:abstractNumId w:val="15"/>
  </w:num>
  <w:num w:numId="13" w16cid:durableId="930159744">
    <w:abstractNumId w:val="5"/>
  </w:num>
  <w:num w:numId="14" w16cid:durableId="1575972055">
    <w:abstractNumId w:val="14"/>
  </w:num>
  <w:num w:numId="15" w16cid:durableId="888343019">
    <w:abstractNumId w:val="8"/>
  </w:num>
  <w:num w:numId="16" w16cid:durableId="8702648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339BD"/>
    <w:rsid w:val="00044E2E"/>
    <w:rsid w:val="000C2E41"/>
    <w:rsid w:val="000C2F43"/>
    <w:rsid w:val="000C56C0"/>
    <w:rsid w:val="000D31C6"/>
    <w:rsid w:val="00124F2A"/>
    <w:rsid w:val="001549DF"/>
    <w:rsid w:val="00195739"/>
    <w:rsid w:val="001A1BDF"/>
    <w:rsid w:val="001A24AA"/>
    <w:rsid w:val="001A6E97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30D07"/>
    <w:rsid w:val="00443EE2"/>
    <w:rsid w:val="0047072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5236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11CEA"/>
    <w:rsid w:val="00721617"/>
    <w:rsid w:val="00741B2F"/>
    <w:rsid w:val="00774316"/>
    <w:rsid w:val="00776D91"/>
    <w:rsid w:val="007845F2"/>
    <w:rsid w:val="00785363"/>
    <w:rsid w:val="00787842"/>
    <w:rsid w:val="007B1929"/>
    <w:rsid w:val="007D2822"/>
    <w:rsid w:val="007D2BF7"/>
    <w:rsid w:val="007F19E4"/>
    <w:rsid w:val="008009B5"/>
    <w:rsid w:val="00816F20"/>
    <w:rsid w:val="008773BC"/>
    <w:rsid w:val="00885990"/>
    <w:rsid w:val="00891D42"/>
    <w:rsid w:val="008B51B8"/>
    <w:rsid w:val="008D07E9"/>
    <w:rsid w:val="008D0F77"/>
    <w:rsid w:val="008F440C"/>
    <w:rsid w:val="0091485F"/>
    <w:rsid w:val="009150DE"/>
    <w:rsid w:val="00917477"/>
    <w:rsid w:val="009212BC"/>
    <w:rsid w:val="00924F43"/>
    <w:rsid w:val="009E5AF1"/>
    <w:rsid w:val="00A02790"/>
    <w:rsid w:val="00A66CCA"/>
    <w:rsid w:val="00A83C8D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2299"/>
    <w:rsid w:val="00C34799"/>
    <w:rsid w:val="00C56256"/>
    <w:rsid w:val="00C777E6"/>
    <w:rsid w:val="00C806B0"/>
    <w:rsid w:val="00C92F3F"/>
    <w:rsid w:val="00CA241E"/>
    <w:rsid w:val="00CD0146"/>
    <w:rsid w:val="00D1026E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8722BD950424A87E1E5A35FD21F8B" ma:contentTypeVersion="4" ma:contentTypeDescription="Een nieuw document maken." ma:contentTypeScope="" ma:versionID="6680a29d0fda9c9fb1ac082c6dd86f68">
  <xsd:schema xmlns:xsd="http://www.w3.org/2001/XMLSchema" xmlns:xs="http://www.w3.org/2001/XMLSchema" xmlns:p="http://schemas.microsoft.com/office/2006/metadata/properties" xmlns:ns2="4fdc7a8b-2b39-46fe-a594-75a7b81ba023" xmlns:ns3="08af87ee-1096-4f54-be1b-137c5240551f" targetNamespace="http://schemas.microsoft.com/office/2006/metadata/properties" ma:root="true" ma:fieldsID="ca7a61bf4be2a2ec3842e7c53f45762a" ns2:_="" ns3:_="">
    <xsd:import namespace="4fdc7a8b-2b39-46fe-a594-75a7b81ba023"/>
    <xsd:import namespace="08af87ee-1096-4f54-be1b-137c524055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c7a8b-2b39-46fe-a594-75a7b81ba0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f87ee-1096-4f54-be1b-137c524055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6C1157-7901-4079-99C7-77CB1EBF9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c7a8b-2b39-46fe-a594-75a7b81ba023"/>
    <ds:schemaRef ds:uri="08af87ee-1096-4f54-be1b-137c52405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Wouter Huisman</cp:lastModifiedBy>
  <cp:revision>9</cp:revision>
  <cp:lastPrinted>2003-11-20T07:14:00Z</cp:lastPrinted>
  <dcterms:created xsi:type="dcterms:W3CDTF">2020-04-28T13:23:00Z</dcterms:created>
  <dcterms:modified xsi:type="dcterms:W3CDTF">2023-02-02T12:22:00Z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</Properties>
</file>