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FF8A3" w14:textId="2658C832" w:rsidR="00950450" w:rsidRDefault="00950450" w:rsidP="00950450">
      <w:pPr>
        <w:pStyle w:val="Kop1"/>
        <w:numPr>
          <w:ilvl w:val="0"/>
          <w:numId w:val="0"/>
        </w:numPr>
      </w:pPr>
      <w:bookmarkStart w:id="0" w:name="_GoBack"/>
      <w:bookmarkStart w:id="1" w:name="_Toc138858261"/>
      <w:bookmarkEnd w:id="0"/>
      <w:r>
        <w:t>9</w:t>
      </w:r>
      <w:r>
        <w:tab/>
      </w:r>
      <w:r>
        <w:t>Antwoordformulier</w:t>
      </w:r>
      <w:bookmarkEnd w:id="1"/>
    </w:p>
    <w:tbl>
      <w:tblPr>
        <w:tblpPr w:leftFromText="141" w:rightFromText="141" w:vertAnchor="text" w:tblpXSpec="right" w:tblpY="1"/>
        <w:tblOverlap w:val="never"/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5809"/>
      </w:tblGrid>
      <w:tr w:rsidR="00950450" w:rsidRPr="00F71F3E" w14:paraId="1BAEAF48" w14:textId="77777777" w:rsidTr="00800042">
        <w:trPr>
          <w:trHeight w:val="600"/>
        </w:trPr>
        <w:tc>
          <w:tcPr>
            <w:tcW w:w="2059" w:type="dxa"/>
            <w:shd w:val="clear" w:color="auto" w:fill="E0E0E0"/>
          </w:tcPr>
          <w:p w14:paraId="18B23EB0" w14:textId="77777777" w:rsidR="00950450" w:rsidRPr="00F71F3E" w:rsidRDefault="00950450" w:rsidP="00800042">
            <w:r>
              <w:t>Vraagnr.</w:t>
            </w:r>
          </w:p>
        </w:tc>
        <w:tc>
          <w:tcPr>
            <w:tcW w:w="5809" w:type="dxa"/>
            <w:shd w:val="clear" w:color="auto" w:fill="E0E0E0"/>
          </w:tcPr>
          <w:p w14:paraId="091BA5A1" w14:textId="77777777" w:rsidR="00950450" w:rsidRDefault="00950450" w:rsidP="00800042">
            <w:r>
              <w:t>Antwoord</w:t>
            </w:r>
          </w:p>
          <w:p w14:paraId="04ADD41A" w14:textId="77777777" w:rsidR="00950450" w:rsidRPr="007373E0" w:rsidRDefault="00950450" w:rsidP="00800042">
            <w:pPr>
              <w:ind w:firstLine="227"/>
            </w:pPr>
          </w:p>
        </w:tc>
      </w:tr>
      <w:tr w:rsidR="00950450" w14:paraId="59BB6DE3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17871BB9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353F5562" w14:textId="77777777" w:rsidR="00950450" w:rsidRDefault="00950450" w:rsidP="00800042">
            <w:pPr>
              <w:pStyle w:val="Geenafstand"/>
              <w:numPr>
                <w:ilvl w:val="0"/>
                <w:numId w:val="0"/>
              </w:numPr>
              <w:ind w:left="567" w:hanging="567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50450" w:rsidRPr="00846EAA" w14:paraId="20D80123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6737CC7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17869392" w14:textId="77777777" w:rsidR="00950450" w:rsidRPr="00846EAA" w:rsidRDefault="00950450" w:rsidP="00800042">
            <w:pPr>
              <w:rPr>
                <w:rFonts w:eastAsia="Verdana" w:cs="Verdana"/>
                <w:szCs w:val="18"/>
              </w:rPr>
            </w:pPr>
          </w:p>
        </w:tc>
      </w:tr>
      <w:tr w:rsidR="00950450" w:rsidRPr="00F71F3E" w14:paraId="2C0BC463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19B05EEE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1E368151" w14:textId="77777777" w:rsidR="00950450" w:rsidRPr="00F71F3E" w:rsidRDefault="00950450" w:rsidP="00800042">
            <w:pPr>
              <w:rPr>
                <w:szCs w:val="18"/>
              </w:rPr>
            </w:pPr>
          </w:p>
        </w:tc>
      </w:tr>
      <w:tr w:rsidR="00950450" w14:paraId="47EE23B8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A79DA23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0FB25832" w14:textId="77777777" w:rsidR="00950450" w:rsidRDefault="00950450" w:rsidP="00800042"/>
        </w:tc>
      </w:tr>
      <w:tr w:rsidR="00950450" w:rsidRPr="00F71F3E" w14:paraId="4BFB6BC9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15DD3478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6232A546" w14:textId="77777777" w:rsidR="00950450" w:rsidRPr="00F71F3E" w:rsidRDefault="00950450" w:rsidP="00800042">
            <w:pPr>
              <w:rPr>
                <w:szCs w:val="18"/>
              </w:rPr>
            </w:pPr>
          </w:p>
        </w:tc>
      </w:tr>
      <w:tr w:rsidR="00950450" w:rsidRPr="00F71F3E" w14:paraId="0AB70D10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762D371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75564C39" w14:textId="77777777" w:rsidR="00950450" w:rsidRPr="00F71F3E" w:rsidRDefault="00950450" w:rsidP="00800042"/>
        </w:tc>
      </w:tr>
      <w:tr w:rsidR="00950450" w14:paraId="0AE6C3FB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B7CD716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6F542A46" w14:textId="77777777" w:rsidR="00950450" w:rsidRDefault="00950450" w:rsidP="00800042"/>
        </w:tc>
      </w:tr>
      <w:tr w:rsidR="00950450" w14:paraId="0A7C1F6B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1F93419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60507A99" w14:textId="77777777" w:rsidR="00950450" w:rsidRDefault="00950450" w:rsidP="00800042"/>
        </w:tc>
      </w:tr>
      <w:tr w:rsidR="00950450" w14:paraId="0A532AEF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6CE0B8F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399E55ED" w14:textId="77777777" w:rsidR="00950450" w:rsidRDefault="00950450" w:rsidP="00800042"/>
        </w:tc>
      </w:tr>
      <w:tr w:rsidR="00950450" w:rsidRPr="00F71F3E" w14:paraId="4231502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33A2D164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0847B682" w14:textId="77777777" w:rsidR="00950450" w:rsidRPr="00F71F3E" w:rsidRDefault="00950450" w:rsidP="00800042"/>
        </w:tc>
      </w:tr>
      <w:tr w:rsidR="00950450" w:rsidRPr="00F71F3E" w14:paraId="6522C484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78DCA11C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431DB12C" w14:textId="77777777" w:rsidR="00950450" w:rsidRPr="00F71F3E" w:rsidRDefault="00950450" w:rsidP="00800042"/>
        </w:tc>
      </w:tr>
      <w:tr w:rsidR="00950450" w:rsidRPr="00694DD4" w14:paraId="1B809D23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1D9EC80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2052973C" w14:textId="77777777" w:rsidR="00950450" w:rsidRPr="00694DD4" w:rsidRDefault="00950450" w:rsidP="00800042"/>
        </w:tc>
      </w:tr>
      <w:tr w:rsidR="00950450" w14:paraId="577C230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30190502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4AE1E788" w14:textId="77777777" w:rsidR="00950450" w:rsidRDefault="00950450" w:rsidP="00800042"/>
        </w:tc>
      </w:tr>
      <w:tr w:rsidR="00950450" w:rsidRPr="00694DD4" w14:paraId="7596BA1C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058761E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6CB84E0A" w14:textId="77777777" w:rsidR="00950450" w:rsidRPr="00694DD4" w:rsidRDefault="00950450" w:rsidP="00800042"/>
        </w:tc>
      </w:tr>
      <w:tr w:rsidR="00950450" w14:paraId="6A8DF784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326EB457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5C09444C" w14:textId="77777777" w:rsidR="00950450" w:rsidRDefault="00950450" w:rsidP="00800042"/>
        </w:tc>
      </w:tr>
      <w:tr w:rsidR="00950450" w14:paraId="40832B45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635D6FF9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129D8850" w14:textId="77777777" w:rsidR="00950450" w:rsidRDefault="00950450" w:rsidP="00800042"/>
        </w:tc>
      </w:tr>
      <w:tr w:rsidR="00950450" w14:paraId="6E2CD8FD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31FD77A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779A1BE3" w14:textId="77777777" w:rsidR="00950450" w:rsidRDefault="00950450" w:rsidP="00800042"/>
        </w:tc>
      </w:tr>
      <w:tr w:rsidR="00950450" w:rsidRPr="00694DD4" w14:paraId="13407A89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498D46B0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4BDDB39D" w14:textId="77777777" w:rsidR="00950450" w:rsidRPr="00694DD4" w:rsidRDefault="00950450" w:rsidP="00800042"/>
        </w:tc>
      </w:tr>
      <w:tr w:rsidR="00950450" w:rsidRPr="00F71F3E" w14:paraId="5A70457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BA98DD9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22B37A87" w14:textId="77777777" w:rsidR="00950450" w:rsidRPr="00F71F3E" w:rsidRDefault="00950450" w:rsidP="00800042"/>
        </w:tc>
      </w:tr>
      <w:tr w:rsidR="00950450" w:rsidRPr="00F71F3E" w14:paraId="10121395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025B774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61FBB315" w14:textId="77777777" w:rsidR="00950450" w:rsidRPr="00F71F3E" w:rsidRDefault="00950450" w:rsidP="00800042"/>
        </w:tc>
      </w:tr>
      <w:tr w:rsidR="00950450" w:rsidRPr="005111FC" w14:paraId="71A7EF6D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08604A3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506C9BF5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026444BD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299183D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5643CEE0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246D4A3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BADC693" w14:textId="77777777" w:rsidR="00950450" w:rsidRDefault="00950450" w:rsidP="00800042"/>
        </w:tc>
        <w:tc>
          <w:tcPr>
            <w:tcW w:w="5809" w:type="dxa"/>
            <w:shd w:val="clear" w:color="auto" w:fill="auto"/>
          </w:tcPr>
          <w:p w14:paraId="34A7CCEC" w14:textId="77777777" w:rsidR="00950450" w:rsidRPr="005111FC" w:rsidRDefault="00950450" w:rsidP="00800042">
            <w:pPr>
              <w:pStyle w:val="Geenafstand"/>
              <w:numPr>
                <w:ilvl w:val="0"/>
                <w:numId w:val="0"/>
              </w:numPr>
              <w:ind w:left="567" w:hanging="567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50450" w:rsidRPr="005111FC" w14:paraId="1F808C21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FC4B03E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07A9FDF6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04A4CE4C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18C8596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26ED9CCB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5F5D940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418AF614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0B0F2726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3BF8F725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2404A55D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6148ABF0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60A626FF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92E21ED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59D878FB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3E7E779A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61330177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7CCC2398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784D9141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14BF32AE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0607E7A0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0AA0D2BE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2CA6A4A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3A5C8681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5974802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56C16843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54C9B6BE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10970149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65650593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6F93B516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  <w:tr w:rsidR="00950450" w:rsidRPr="005111FC" w14:paraId="573FBD56" w14:textId="77777777" w:rsidTr="00800042">
        <w:trPr>
          <w:trHeight w:val="300"/>
        </w:trPr>
        <w:tc>
          <w:tcPr>
            <w:tcW w:w="2059" w:type="dxa"/>
            <w:shd w:val="clear" w:color="auto" w:fill="auto"/>
          </w:tcPr>
          <w:p w14:paraId="0C18FD67" w14:textId="77777777" w:rsidR="00950450" w:rsidRPr="00F71F3E" w:rsidRDefault="00950450" w:rsidP="00800042"/>
        </w:tc>
        <w:tc>
          <w:tcPr>
            <w:tcW w:w="5809" w:type="dxa"/>
            <w:shd w:val="clear" w:color="auto" w:fill="auto"/>
          </w:tcPr>
          <w:p w14:paraId="35BE0E84" w14:textId="77777777" w:rsidR="00950450" w:rsidRPr="005111FC" w:rsidRDefault="00950450" w:rsidP="00800042">
            <w:pPr>
              <w:rPr>
                <w:szCs w:val="18"/>
              </w:rPr>
            </w:pPr>
          </w:p>
        </w:tc>
      </w:tr>
    </w:tbl>
    <w:p w14:paraId="434F6ED9" w14:textId="77777777" w:rsidR="00950450" w:rsidRPr="00F26502" w:rsidRDefault="00950450" w:rsidP="00950450">
      <w:pPr>
        <w:rPr>
          <w:highlight w:val="yellow"/>
        </w:rPr>
      </w:pPr>
    </w:p>
    <w:p w14:paraId="595C562B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BA8D7" w14:textId="77777777" w:rsidR="00950450" w:rsidRDefault="00950450" w:rsidP="00950450">
      <w:pPr>
        <w:spacing w:line="240" w:lineRule="auto"/>
      </w:pPr>
      <w:r>
        <w:separator/>
      </w:r>
    </w:p>
  </w:endnote>
  <w:endnote w:type="continuationSeparator" w:id="0">
    <w:p w14:paraId="5DCBC3E0" w14:textId="77777777" w:rsidR="00950450" w:rsidRDefault="00950450" w:rsidP="00950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796A" w14:textId="77777777" w:rsidR="00950450" w:rsidRDefault="0095045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EFE309" wp14:editId="20E5A44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57F98" w14:textId="77777777" w:rsidR="00950450" w:rsidRPr="00950450" w:rsidRDefault="009504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9504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FE30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05C57F98" w14:textId="77777777" w:rsidR="00950450" w:rsidRPr="00950450" w:rsidRDefault="009504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95045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F382" w14:textId="77777777" w:rsidR="00950450" w:rsidRDefault="0095045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DB8FEF" wp14:editId="162D856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F8EA2" w14:textId="77777777" w:rsidR="00950450" w:rsidRPr="00950450" w:rsidRDefault="009504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9504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B8FE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551F8EA2" w14:textId="77777777" w:rsidR="00950450" w:rsidRPr="00950450" w:rsidRDefault="009504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95045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312A" w14:textId="77777777" w:rsidR="00950450" w:rsidRDefault="0095045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62FE54" wp14:editId="4FC3D4C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69E4D" w14:textId="77777777" w:rsidR="00950450" w:rsidRPr="00950450" w:rsidRDefault="009504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9504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2FE5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26C69E4D" w14:textId="77777777" w:rsidR="00950450" w:rsidRPr="00950450" w:rsidRDefault="009504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95045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F8FA" w14:textId="77777777" w:rsidR="00950450" w:rsidRDefault="00950450" w:rsidP="00950450">
      <w:pPr>
        <w:spacing w:line="240" w:lineRule="auto"/>
      </w:pPr>
      <w:r>
        <w:separator/>
      </w:r>
    </w:p>
  </w:footnote>
  <w:footnote w:type="continuationSeparator" w:id="0">
    <w:p w14:paraId="0D6AC6BC" w14:textId="77777777" w:rsidR="00950450" w:rsidRDefault="00950450" w:rsidP="00950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0380" w14:textId="77777777" w:rsidR="00950450" w:rsidRDefault="009504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CA6F" w14:textId="77777777" w:rsidR="00950450" w:rsidRDefault="009504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5EDC" w14:textId="77777777" w:rsidR="00950450" w:rsidRDefault="009504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F4822"/>
    <w:multiLevelType w:val="hybridMultilevel"/>
    <w:tmpl w:val="E97E4610"/>
    <w:lvl w:ilvl="0" w:tplc="D07A7638">
      <w:start w:val="1"/>
      <w:numFmt w:val="decimal"/>
      <w:pStyle w:val="Geenafstand"/>
      <w:lvlText w:val="%1."/>
      <w:lvlJc w:val="left"/>
      <w:pPr>
        <w:ind w:left="720" w:hanging="360"/>
      </w:pPr>
    </w:lvl>
    <w:lvl w:ilvl="1" w:tplc="A1523F98" w:tentative="1">
      <w:start w:val="1"/>
      <w:numFmt w:val="lowerLetter"/>
      <w:lvlText w:val="%2."/>
      <w:lvlJc w:val="left"/>
      <w:pPr>
        <w:ind w:left="1440" w:hanging="360"/>
      </w:pPr>
    </w:lvl>
    <w:lvl w:ilvl="2" w:tplc="3328F16E" w:tentative="1">
      <w:start w:val="1"/>
      <w:numFmt w:val="lowerRoman"/>
      <w:lvlText w:val="%3."/>
      <w:lvlJc w:val="right"/>
      <w:pPr>
        <w:ind w:left="2160" w:hanging="180"/>
      </w:pPr>
    </w:lvl>
    <w:lvl w:ilvl="3" w:tplc="C916FE50" w:tentative="1">
      <w:start w:val="1"/>
      <w:numFmt w:val="decimal"/>
      <w:lvlText w:val="%4."/>
      <w:lvlJc w:val="left"/>
      <w:pPr>
        <w:ind w:left="2880" w:hanging="360"/>
      </w:pPr>
    </w:lvl>
    <w:lvl w:ilvl="4" w:tplc="F77CD932" w:tentative="1">
      <w:start w:val="1"/>
      <w:numFmt w:val="lowerLetter"/>
      <w:lvlText w:val="%5."/>
      <w:lvlJc w:val="left"/>
      <w:pPr>
        <w:ind w:left="3600" w:hanging="360"/>
      </w:pPr>
    </w:lvl>
    <w:lvl w:ilvl="5" w:tplc="0FAA5D20" w:tentative="1">
      <w:start w:val="1"/>
      <w:numFmt w:val="lowerRoman"/>
      <w:lvlText w:val="%6."/>
      <w:lvlJc w:val="right"/>
      <w:pPr>
        <w:ind w:left="4320" w:hanging="180"/>
      </w:pPr>
    </w:lvl>
    <w:lvl w:ilvl="6" w:tplc="17D24EDA" w:tentative="1">
      <w:start w:val="1"/>
      <w:numFmt w:val="decimal"/>
      <w:lvlText w:val="%7."/>
      <w:lvlJc w:val="left"/>
      <w:pPr>
        <w:ind w:left="5040" w:hanging="360"/>
      </w:pPr>
    </w:lvl>
    <w:lvl w:ilvl="7" w:tplc="881C2DE8" w:tentative="1">
      <w:start w:val="1"/>
      <w:numFmt w:val="lowerLetter"/>
      <w:lvlText w:val="%8."/>
      <w:lvlJc w:val="left"/>
      <w:pPr>
        <w:ind w:left="5760" w:hanging="360"/>
      </w:pPr>
    </w:lvl>
    <w:lvl w:ilvl="8" w:tplc="88000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417E9"/>
    <w:multiLevelType w:val="multilevel"/>
    <w:tmpl w:val="D602ACB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94372323">
    <w:abstractNumId w:val="1"/>
  </w:num>
  <w:num w:numId="2" w16cid:durableId="118478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50"/>
    <w:rsid w:val="004213FB"/>
    <w:rsid w:val="0095045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95ED"/>
  <w15:chartTrackingRefBased/>
  <w15:docId w15:val="{8C2F43CE-FF98-40F1-8C2F-CDFEFD1F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6"/>
    <w:qFormat/>
    <w:rsid w:val="00950450"/>
    <w:pPr>
      <w:spacing w:after="0" w:line="260" w:lineRule="atLeast"/>
    </w:pPr>
    <w:rPr>
      <w:rFonts w:ascii="Arial" w:eastAsia="Times New Roman" w:hAnsi="Arial" w:cs="Times New Roman"/>
      <w:bCs/>
      <w:sz w:val="19"/>
      <w:szCs w:val="20"/>
      <w:lang w:eastAsia="nl-NL"/>
    </w:rPr>
  </w:style>
  <w:style w:type="paragraph" w:styleId="Kop1">
    <w:name w:val="heading 1"/>
    <w:next w:val="Standaard"/>
    <w:link w:val="Kop1Char"/>
    <w:qFormat/>
    <w:rsid w:val="00950450"/>
    <w:pPr>
      <w:keepNext/>
      <w:numPr>
        <w:numId w:val="1"/>
      </w:numPr>
      <w:tabs>
        <w:tab w:val="left" w:pos="567"/>
      </w:tabs>
      <w:spacing w:before="240" w:after="380" w:line="260" w:lineRule="atLeast"/>
      <w:ind w:left="567" w:hanging="567"/>
      <w:contextualSpacing/>
      <w:outlineLvl w:val="0"/>
    </w:pPr>
    <w:rPr>
      <w:rFonts w:ascii="Arial" w:eastAsia="Times New Roman" w:hAnsi="Arial" w:cs="Times New Roman"/>
      <w:b/>
      <w:bCs/>
      <w:color w:val="FFC000" w:themeColor="accent4"/>
      <w:kern w:val="28"/>
      <w:sz w:val="30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0450"/>
    <w:pPr>
      <w:keepNext/>
      <w:numPr>
        <w:ilvl w:val="1"/>
        <w:numId w:val="1"/>
      </w:numPr>
      <w:tabs>
        <w:tab w:val="left" w:pos="567"/>
      </w:tabs>
      <w:spacing w:before="520" w:after="260"/>
      <w:ind w:left="567" w:hanging="567"/>
      <w:contextualSpacing/>
      <w:outlineLvl w:val="1"/>
    </w:pPr>
    <w:rPr>
      <w:b/>
      <w:bCs w:val="0"/>
      <w:color w:val="FFC000" w:themeColor="accent4"/>
      <w:sz w:val="23"/>
    </w:rPr>
  </w:style>
  <w:style w:type="paragraph" w:styleId="Kop3">
    <w:name w:val="heading 3"/>
    <w:aliases w:val="3scr"/>
    <w:basedOn w:val="Kop2"/>
    <w:next w:val="Standaard"/>
    <w:link w:val="Kop3Char"/>
    <w:autoRedefine/>
    <w:qFormat/>
    <w:rsid w:val="00950450"/>
    <w:pPr>
      <w:numPr>
        <w:ilvl w:val="2"/>
      </w:numPr>
      <w:spacing w:before="240" w:after="60"/>
      <w:ind w:left="624" w:hanging="624"/>
      <w:outlineLvl w:val="2"/>
    </w:pPr>
    <w:rPr>
      <w:bCs/>
      <w:color w:val="000000"/>
      <w:sz w:val="21"/>
    </w:rPr>
  </w:style>
  <w:style w:type="paragraph" w:styleId="Kop4">
    <w:name w:val="heading 4"/>
    <w:basedOn w:val="Standaard"/>
    <w:next w:val="Standaard"/>
    <w:link w:val="Kop4Char"/>
    <w:qFormat/>
    <w:rsid w:val="00950450"/>
    <w:pPr>
      <w:keepNext/>
      <w:numPr>
        <w:ilvl w:val="3"/>
        <w:numId w:val="1"/>
      </w:numPr>
      <w:outlineLvl w:val="3"/>
    </w:pPr>
    <w:rPr>
      <w:b/>
      <w:bCs w:val="0"/>
      <w:color w:val="000000"/>
    </w:rPr>
  </w:style>
  <w:style w:type="paragraph" w:styleId="Kop5">
    <w:name w:val="heading 5"/>
    <w:basedOn w:val="Standaard"/>
    <w:next w:val="Standaard"/>
    <w:link w:val="Kop5Char"/>
    <w:qFormat/>
    <w:rsid w:val="00950450"/>
    <w:pPr>
      <w:numPr>
        <w:ilvl w:val="4"/>
        <w:numId w:val="1"/>
      </w:numPr>
      <w:spacing w:before="240" w:after="60"/>
      <w:outlineLvl w:val="4"/>
    </w:pPr>
    <w:rPr>
      <w:bCs w:val="0"/>
      <w:i/>
      <w:color w:val="000000"/>
    </w:rPr>
  </w:style>
  <w:style w:type="paragraph" w:styleId="Kop6">
    <w:name w:val="heading 6"/>
    <w:aliases w:val="Zaaknummer/datum"/>
    <w:basedOn w:val="Standaard"/>
    <w:next w:val="Standaard"/>
    <w:link w:val="Kop6Char"/>
    <w:qFormat/>
    <w:rsid w:val="00950450"/>
    <w:pPr>
      <w:numPr>
        <w:ilvl w:val="5"/>
        <w:numId w:val="1"/>
      </w:numPr>
      <w:spacing w:before="240" w:after="60"/>
      <w:outlineLvl w:val="5"/>
    </w:pPr>
    <w:rPr>
      <w:b/>
      <w:bCs w:val="0"/>
      <w:color w:val="000000"/>
      <w:sz w:val="20"/>
    </w:rPr>
  </w:style>
  <w:style w:type="paragraph" w:styleId="Kop7">
    <w:name w:val="heading 7"/>
    <w:basedOn w:val="Standaard"/>
    <w:next w:val="Standaard"/>
    <w:link w:val="Kop7Char"/>
    <w:unhideWhenUsed/>
    <w:qFormat/>
    <w:rsid w:val="0095045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95045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504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450"/>
  </w:style>
  <w:style w:type="paragraph" w:styleId="Voettekst">
    <w:name w:val="footer"/>
    <w:basedOn w:val="Standaard"/>
    <w:link w:val="VoettekstChar"/>
    <w:uiPriority w:val="99"/>
    <w:unhideWhenUsed/>
    <w:rsid w:val="009504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450"/>
  </w:style>
  <w:style w:type="character" w:customStyle="1" w:styleId="Kop1Char">
    <w:name w:val="Kop 1 Char"/>
    <w:basedOn w:val="Standaardalinea-lettertype"/>
    <w:link w:val="Kop1"/>
    <w:rsid w:val="00950450"/>
    <w:rPr>
      <w:rFonts w:ascii="Arial" w:eastAsia="Times New Roman" w:hAnsi="Arial" w:cs="Times New Roman"/>
      <w:b/>
      <w:bCs/>
      <w:color w:val="FFC000" w:themeColor="accent4"/>
      <w:kern w:val="28"/>
      <w:sz w:val="3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50450"/>
    <w:rPr>
      <w:rFonts w:ascii="Arial" w:eastAsia="Times New Roman" w:hAnsi="Arial" w:cs="Times New Roman"/>
      <w:b/>
      <w:color w:val="FFC000" w:themeColor="accent4"/>
      <w:sz w:val="23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50450"/>
    <w:rPr>
      <w:rFonts w:ascii="Arial" w:eastAsia="Times New Roman" w:hAnsi="Arial" w:cs="Times New Roman"/>
      <w:b/>
      <w:bCs/>
      <w:color w:val="000000"/>
      <w:sz w:val="21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50450"/>
    <w:rPr>
      <w:rFonts w:ascii="Arial" w:eastAsia="Times New Roman" w:hAnsi="Arial" w:cs="Times New Roman"/>
      <w:b/>
      <w:color w:val="000000"/>
      <w:sz w:val="19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50450"/>
    <w:rPr>
      <w:rFonts w:ascii="Arial" w:eastAsia="Times New Roman" w:hAnsi="Arial" w:cs="Times New Roman"/>
      <w:i/>
      <w:color w:val="000000"/>
      <w:sz w:val="19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50450"/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50450"/>
    <w:rPr>
      <w:rFonts w:asciiTheme="majorHAnsi" w:eastAsiaTheme="majorEastAsia" w:hAnsiTheme="majorHAnsi" w:cstheme="majorBidi"/>
      <w:bCs/>
      <w:i/>
      <w:iCs/>
      <w:color w:val="1F3763" w:themeColor="accent1" w:themeShade="7F"/>
      <w:sz w:val="19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5045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nl-NL"/>
    </w:rPr>
  </w:style>
  <w:style w:type="paragraph" w:styleId="Geenafstand">
    <w:name w:val="No Spacing"/>
    <w:aliases w:val="Genummerde alinea,BahnSchrift Light"/>
    <w:link w:val="GeenafstandChar"/>
    <w:uiPriority w:val="1"/>
    <w:qFormat/>
    <w:rsid w:val="00950450"/>
    <w:pPr>
      <w:numPr>
        <w:numId w:val="2"/>
      </w:numPr>
      <w:spacing w:after="0" w:line="260" w:lineRule="atLeast"/>
      <w:ind w:left="567" w:hanging="567"/>
    </w:pPr>
    <w:rPr>
      <w:rFonts w:ascii="Arial" w:eastAsia="Times New Roman" w:hAnsi="Arial" w:cs="Times New Roman"/>
      <w:sz w:val="19"/>
      <w:szCs w:val="20"/>
      <w:lang w:eastAsia="nl-NL"/>
    </w:rPr>
  </w:style>
  <w:style w:type="character" w:customStyle="1" w:styleId="GeenafstandChar">
    <w:name w:val="Geen afstand Char"/>
    <w:aliases w:val="Genummerde alinea Char,BahnSchrift Light Char"/>
    <w:basedOn w:val="Standaardalinea-lettertype"/>
    <w:link w:val="Geenafstand"/>
    <w:uiPriority w:val="1"/>
    <w:rsid w:val="00950450"/>
    <w:rPr>
      <w:rFonts w:ascii="Arial" w:eastAsia="Times New Roman" w:hAnsi="Arial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1</Lines>
  <Paragraphs>1</Paragraphs>
  <ScaleCrop>false</ScaleCrop>
  <Company>Ministerie van Economische Zaken en Klimaat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1</cp:revision>
  <dcterms:created xsi:type="dcterms:W3CDTF">2023-06-30T13:29:00Z</dcterms:created>
  <dcterms:modified xsi:type="dcterms:W3CDTF">2023-06-30T13:29:00Z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