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459B5" w14:textId="77777777" w:rsidR="00967CD2" w:rsidRPr="00F947E7" w:rsidRDefault="00967CD2" w:rsidP="00967CD2">
      <w:pPr>
        <w:pStyle w:val="Kop4"/>
      </w:pPr>
      <w:bookmarkStart w:id="0" w:name="_Toc234497540"/>
      <w:bookmarkStart w:id="1" w:name="_Toc430260792"/>
      <w:bookmarkStart w:id="2" w:name="_Toc491182888"/>
      <w:r w:rsidRPr="00F947E7">
        <w:t>Bijlage 3 – Referentieverklaring</w:t>
      </w:r>
      <w:bookmarkEnd w:id="0"/>
      <w:bookmarkEnd w:id="1"/>
      <w:bookmarkEnd w:id="2"/>
    </w:p>
    <w:p w14:paraId="64722202" w14:textId="77777777" w:rsidR="00967CD2" w:rsidRPr="00F947E7" w:rsidRDefault="00967CD2" w:rsidP="00967CD2">
      <w:pPr>
        <w:autoSpaceDE/>
        <w:autoSpaceDN/>
        <w:spacing w:line="240" w:lineRule="auto"/>
        <w:ind w:right="95"/>
      </w:pPr>
    </w:p>
    <w:p w14:paraId="098F9BD8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655A5D45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6B91BEC" w14:textId="77777777" w:rsidR="00967CD2" w:rsidRPr="00F947E7" w:rsidRDefault="00967CD2" w:rsidP="00967CD2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14:paraId="1671103E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A88D665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E959930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C229EA2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67CD2" w14:paraId="459C7A89" w14:textId="77777777" w:rsidTr="0041132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2B33379F" w14:textId="77777777" w:rsidR="0041132E" w:rsidRDefault="003626C9" w:rsidP="0041132E">
            <w:pPr>
              <w:pStyle w:val="Kleurrijkelijst-accent12"/>
              <w:ind w:left="34" w:right="95"/>
            </w:pPr>
            <w:r>
              <w:t xml:space="preserve">KERNCOMPETENTIE 1: </w:t>
            </w:r>
            <w:r w:rsidRPr="00F947E7">
              <w:t xml:space="preserve"> </w:t>
            </w:r>
            <w:r w:rsidR="0041132E">
              <w:t>U dient te beschikken over voldoende kennis, ervaring en organisatievermogen om de Opdracht uit te voeren. In het bijzonder dient u over de volgende (kern)competenties te beschikken:</w:t>
            </w:r>
          </w:p>
          <w:p w14:paraId="66E99019" w14:textId="77777777" w:rsidR="0041132E" w:rsidRDefault="0041132E" w:rsidP="0041132E">
            <w:pPr>
              <w:pStyle w:val="Kleurrijkelijst-accent12"/>
              <w:ind w:left="34" w:right="95"/>
            </w:pPr>
          </w:p>
          <w:p w14:paraId="2949F7E9" w14:textId="77777777" w:rsidR="0041132E" w:rsidRDefault="0041132E" w:rsidP="0041132E">
            <w:pPr>
              <w:pStyle w:val="Kleurrijkelijst-accent12"/>
              <w:ind w:left="34" w:right="95"/>
            </w:pPr>
            <w:r>
              <w:t xml:space="preserve">U dient minstens 2 goede recensies van de LC-MS/MS/de fabrikant bij UMC’s in Nederland te kunnen overhandigen. </w:t>
            </w:r>
          </w:p>
          <w:p w14:paraId="39A337B2" w14:textId="66BE3CE6" w:rsidR="00967CD2" w:rsidRPr="00F947E7" w:rsidRDefault="00967CD2" w:rsidP="003626C9">
            <w:pPr>
              <w:ind w:right="95"/>
            </w:pPr>
            <w:r w:rsidRPr="00F947E7">
              <w:t xml:space="preserve"> </w:t>
            </w:r>
          </w:p>
        </w:tc>
      </w:tr>
      <w:tr w:rsidR="00967CD2" w14:paraId="0E026844" w14:textId="77777777" w:rsidTr="0041132E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F15AF91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1DFD0054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7ECFAF7A" w14:textId="77777777" w:rsidTr="0041132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66B2B3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37E24722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7BE2C052" w14:textId="77777777" w:rsidTr="0041132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8BCA25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0DD6936F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58519B28" w14:textId="77777777" w:rsidTr="0041132E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4F8FB91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1ED7CFF5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7CF0B0B7" w14:textId="77777777" w:rsidTr="0041132E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DBA2D5D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7A6B2ED6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776C5E3A" w14:textId="77777777" w:rsidTr="0041132E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8B848C1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10CBD9BA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7E6E7924" w14:textId="77777777" w:rsidTr="0041132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367D6FA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11AEEAB2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13345480" w14:textId="77777777" w:rsidTr="0041132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F2A490B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44412BA6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04DB74C1" w14:textId="77777777" w:rsidTr="0041132E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99A7A21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64C36B5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11904349" w14:textId="77777777" w:rsidTr="0041132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21AD006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09AB7410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67CD2" w14:paraId="61B74E44" w14:textId="77777777" w:rsidTr="0041132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6720735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3F8B653B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67CD2" w14:paraId="5AA330D4" w14:textId="77777777" w:rsidTr="0041132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0426BA2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1F27F308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67CD2" w14:paraId="2E4E17D8" w14:textId="77777777" w:rsidTr="0041132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1951453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0F398FCB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04F57CAF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8BCF66D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4469DEB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42536E9" w14:textId="77777777" w:rsidR="00967CD2" w:rsidRPr="00F947E7" w:rsidRDefault="00967CD2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2B849C2" w14:textId="77777777" w:rsidR="00967CD2" w:rsidRPr="00F947E7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67CD2" w14:paraId="4C8CA51C" w14:textId="77777777" w:rsidTr="00892A2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1FD8E619" w14:textId="5EFFFD2F" w:rsidR="00892A21" w:rsidRDefault="00967CD2" w:rsidP="00892A21">
            <w:pPr>
              <w:rPr>
                <w:color w:val="000000"/>
              </w:rPr>
            </w:pPr>
            <w:r w:rsidRPr="00F947E7">
              <w:t xml:space="preserve">KERNCOMPETENTIE 2: </w:t>
            </w:r>
            <w:r w:rsidR="00892A21">
              <w:t xml:space="preserve">Indien u een side-2-side koppeling aanbiedt, dan dient u te beschikken over een </w:t>
            </w:r>
            <w:r w:rsidR="00892A21">
              <w:rPr>
                <w:color w:val="000000"/>
              </w:rPr>
              <w:t>managementsysteem voor informatiebeveiliging dat voldoet aan de norm NEN-EN-ISO 27001:2022.</w:t>
            </w:r>
          </w:p>
          <w:p w14:paraId="12F26B66" w14:textId="607912F3" w:rsidR="003626C9" w:rsidRPr="003E3562" w:rsidRDefault="003626C9" w:rsidP="003626C9">
            <w:pPr>
              <w:rPr>
                <w:color w:val="000000"/>
                <w:highlight w:val="green"/>
              </w:rPr>
            </w:pPr>
          </w:p>
          <w:p w14:paraId="790EEC50" w14:textId="77777777" w:rsidR="00967CD2" w:rsidRPr="00F947E7" w:rsidRDefault="00967CD2" w:rsidP="0041132E">
            <w:pPr>
              <w:ind w:right="95"/>
            </w:pPr>
          </w:p>
        </w:tc>
      </w:tr>
      <w:tr w:rsidR="00967CD2" w14:paraId="0E12872B" w14:textId="77777777" w:rsidTr="00892A2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AA6FA50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02DDB26C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2BDD7499" w14:textId="77777777" w:rsidTr="00892A2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D83D5C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3DB6E0DE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26000147" w14:textId="77777777" w:rsidTr="00892A2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9CEE427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41138C73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4777DE10" w14:textId="77777777" w:rsidTr="00892A2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93DD10A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03895B15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4128E0F5" w14:textId="77777777" w:rsidTr="00892A2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C8EF6CF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739F4BB9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1CD5E1F8" w14:textId="77777777" w:rsidTr="00892A2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84AEE72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4DAA6447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21A32FF8" w14:textId="77777777" w:rsidTr="00892A2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44AA954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F4EEB3C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07DDC2BE" w14:textId="77777777" w:rsidTr="00892A2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C740866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5A72F996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0DA0006C" w14:textId="77777777" w:rsidTr="00892A2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61849EEE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37D1FB3C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67CD2" w14:paraId="2A17B3F5" w14:textId="77777777" w:rsidTr="00892A2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E3CD79F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0F28C4EF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67CD2" w14:paraId="74CCD157" w14:textId="77777777" w:rsidTr="00892A2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A5F7B25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6C041CAC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67CD2" w14:paraId="23BFC289" w14:textId="77777777" w:rsidTr="00892A2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087F54E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2ADAB789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67CD2" w14:paraId="161D6416" w14:textId="77777777" w:rsidTr="00892A2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E96CB5A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4A03FD68" w14:textId="77777777" w:rsidR="00967CD2" w:rsidRPr="00C11238" w:rsidRDefault="00967CD2" w:rsidP="0041132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009569A7" w14:textId="77777777" w:rsidR="00967CD2" w:rsidRPr="00F947E7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7F02CDFB" w14:textId="77777777" w:rsidR="00967CD2" w:rsidRPr="00F947E7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29A51DBB" w14:textId="77777777" w:rsidR="00967CD2" w:rsidRPr="00F947E7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3E726494" w14:textId="77777777" w:rsidR="00967CD2" w:rsidRPr="00F947E7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45894CD8" w14:textId="77777777" w:rsidR="00967CD2" w:rsidRPr="00F947E7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3F55D475" w14:textId="77777777" w:rsidR="00967CD2" w:rsidRPr="00F947E7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5AC46C1C" w14:textId="77777777" w:rsidR="00967CD2" w:rsidRPr="00F947E7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3C7465AF" w14:textId="128DDEA0" w:rsidR="00967CD2" w:rsidRDefault="00967CD2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67A25C11" w14:textId="5AB2DE01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1AFBA06F" w14:textId="42469485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28BC961F" w14:textId="65D7FB00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29C523BD" w14:textId="0AF8E35A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0936B76F" w14:textId="1327D898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7AAD0CB1" w14:textId="5BCCDB75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5D0C0CC4" w14:textId="32529F4F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26B666F4" w14:textId="3E985C88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7622A897" w14:textId="2AAAAB3B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7077D25E" w14:textId="3FCE5B7B" w:rsidR="00892A21" w:rsidRDefault="00892A21" w:rsidP="00892A21">
      <w:pPr>
        <w:pStyle w:val="Gemiddeldraster21"/>
        <w:spacing w:line="320" w:lineRule="exact"/>
        <w:ind w:left="708" w:right="95"/>
        <w:rPr>
          <w:rFonts w:ascii="Arial" w:hAnsi="Arial" w:cs="Arial"/>
        </w:rPr>
      </w:pPr>
    </w:p>
    <w:p w14:paraId="6A9856EC" w14:textId="227502A5" w:rsidR="00892A21" w:rsidRDefault="00892A21">
      <w:pPr>
        <w:autoSpaceDE/>
        <w:autoSpaceDN/>
        <w:spacing w:after="160" w:line="259" w:lineRule="auto"/>
        <w:rPr>
          <w:rFonts w:eastAsia="Calibri"/>
          <w:szCs w:val="22"/>
        </w:rPr>
      </w:pPr>
      <w:r>
        <w:br w:type="page"/>
      </w:r>
    </w:p>
    <w:p w14:paraId="7813194F" w14:textId="77777777" w:rsidR="00892A21" w:rsidRPr="00F947E7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892A21" w14:paraId="2507D2F5" w14:textId="77777777" w:rsidTr="0072357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2FE35743" w14:textId="5164C7EC" w:rsidR="00892A21" w:rsidRDefault="00892A21" w:rsidP="00892A21">
            <w:pPr>
              <w:ind w:right="95"/>
              <w:outlineLvl w:val="0"/>
            </w:pPr>
            <w:r>
              <w:t xml:space="preserve">Kerncompetentie 3: </w:t>
            </w:r>
            <w:r>
              <w:t xml:space="preserve">Uw leidinggevenden dienen de Nederlandse en/of Engelse taal te beheersen en u dient bereid te zijn om de correspondentie met Erasmus MC in het Nederlands en/of Engels te voeren. </w:t>
            </w:r>
          </w:p>
          <w:p w14:paraId="2BDCBE1D" w14:textId="77777777" w:rsidR="00892A21" w:rsidRPr="003E3562" w:rsidRDefault="00892A21" w:rsidP="00723571">
            <w:pPr>
              <w:rPr>
                <w:color w:val="000000"/>
                <w:highlight w:val="green"/>
              </w:rPr>
            </w:pPr>
          </w:p>
          <w:p w14:paraId="4E76221F" w14:textId="77777777" w:rsidR="00892A21" w:rsidRPr="00F947E7" w:rsidRDefault="00892A21" w:rsidP="00723571">
            <w:pPr>
              <w:ind w:right="95"/>
            </w:pPr>
          </w:p>
        </w:tc>
      </w:tr>
      <w:tr w:rsidR="00892A21" w14:paraId="4AED187B" w14:textId="77777777" w:rsidTr="0072357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834D6B9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5E1E4941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3FD8CF1F" w14:textId="77777777" w:rsidTr="0072357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4D106AC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1F99BBF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61114776" w14:textId="77777777" w:rsidTr="0072357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8E9ED7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2970A25B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07911467" w14:textId="77777777" w:rsidTr="0072357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EEF61DD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708A5FFB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117D7EFC" w14:textId="77777777" w:rsidTr="0072357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63C85C67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188DC2F9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662CCC1B" w14:textId="77777777" w:rsidTr="0072357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67D49B0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5F80AAFE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73B406BF" w14:textId="77777777" w:rsidTr="0072357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F9F0EFC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740EB7F4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32FE32CB" w14:textId="77777777" w:rsidTr="0072357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C73B802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5E6710D9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26C3C01D" w14:textId="77777777" w:rsidTr="0072357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CEF670B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6750EDE8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892A21" w14:paraId="6D629F89" w14:textId="77777777" w:rsidTr="0072357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EADE26A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2FD3DA18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92A21" w14:paraId="02910CC2" w14:textId="77777777" w:rsidTr="0072357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B8F3C48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41089D8D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92A21" w14:paraId="45F33E70" w14:textId="77777777" w:rsidTr="0072357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1A31C7C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398888C2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892A21" w14:paraId="5584ADF9" w14:textId="77777777" w:rsidTr="0072357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FAF1EDD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1C3FC566" w14:textId="77777777" w:rsidR="00892A21" w:rsidRPr="00C11238" w:rsidRDefault="00892A21" w:rsidP="0072357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5E131414" w14:textId="77777777" w:rsidR="00892A21" w:rsidRPr="00F947E7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CF62F51" w14:textId="77777777" w:rsidR="00892A21" w:rsidRPr="00F947E7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B81E70E" w14:textId="77777777" w:rsidR="00892A21" w:rsidRPr="00F947E7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189D981" w14:textId="77777777" w:rsidR="00892A21" w:rsidRPr="00F947E7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06A0667" w14:textId="77777777" w:rsidR="00892A21" w:rsidRPr="00F947E7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E845D68" w14:textId="77777777" w:rsidR="00892A21" w:rsidRPr="00F947E7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7003D44" w14:textId="77777777" w:rsidR="00892A21" w:rsidRPr="00F947E7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F3B356A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D7D09EF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0F2FB5A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4A18A42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441C24C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9C7998D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95A9C0D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42172CA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23DA7F1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260AC5B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1C0F6CE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2C8E4D9" w14:textId="77777777" w:rsidR="00892A21" w:rsidRDefault="00892A21" w:rsidP="00892A2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DF3410A" w14:textId="77777777" w:rsidR="00892A21" w:rsidRDefault="00892A21" w:rsidP="00967CD2">
      <w:pPr>
        <w:pStyle w:val="Gemiddeldraster21"/>
        <w:spacing w:line="320" w:lineRule="exact"/>
        <w:ind w:right="95"/>
        <w:rPr>
          <w:rFonts w:ascii="Arial" w:hAnsi="Arial" w:cs="Arial"/>
        </w:rPr>
      </w:pPr>
      <w:bookmarkStart w:id="3" w:name="_GoBack"/>
      <w:bookmarkEnd w:id="3"/>
    </w:p>
    <w:sectPr w:rsidR="00892A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A5D3E"/>
    <w:multiLevelType w:val="hybridMultilevel"/>
    <w:tmpl w:val="A0A67734"/>
    <w:lvl w:ilvl="0" w:tplc="0ACEF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6C6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46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66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68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44F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CD3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A9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826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F0F5D"/>
    <w:multiLevelType w:val="hybridMultilevel"/>
    <w:tmpl w:val="4EB4BDAC"/>
    <w:lvl w:ilvl="0" w:tplc="371C8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06D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28CC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C9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38D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AA8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8E3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E5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EB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97"/>
    <w:rsid w:val="000A301B"/>
    <w:rsid w:val="003626C9"/>
    <w:rsid w:val="0041132E"/>
    <w:rsid w:val="004D2B97"/>
    <w:rsid w:val="00892A21"/>
    <w:rsid w:val="00967CD2"/>
    <w:rsid w:val="009C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DA44"/>
  <w15:chartTrackingRefBased/>
  <w15:docId w15:val="{553861B6-91F5-4E94-A82E-ECD7FAA3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67CD2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7C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967CD2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967CD2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967CD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967CD2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7C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uiPriority w:val="99"/>
    <w:semiHidden/>
    <w:rsid w:val="003626C9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626C9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3626C9"/>
    <w:rPr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626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26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Muller</dc:creator>
  <cp:keywords/>
  <dc:description/>
  <cp:lastModifiedBy>Max Muller</cp:lastModifiedBy>
  <cp:revision>4</cp:revision>
  <dcterms:created xsi:type="dcterms:W3CDTF">2023-02-03T11:10:00Z</dcterms:created>
  <dcterms:modified xsi:type="dcterms:W3CDTF">2023-06-29T21:59:00Z</dcterms:modified>
</cp:coreProperties>
</file>