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E9300" w14:textId="709293CF" w:rsidR="009146DA" w:rsidRDefault="00020B1B" w:rsidP="00020B1B">
      <w:pPr>
        <w:pStyle w:val="Kop1"/>
        <w:numPr>
          <w:ilvl w:val="0"/>
          <w:numId w:val="0"/>
        </w:numPr>
      </w:pPr>
      <w:bookmarkStart w:id="0" w:name="_Toc17987537"/>
      <w:bookmarkStart w:id="1" w:name="_Toc56612156"/>
      <w:bookmarkStart w:id="2" w:name="_Toc58429427"/>
      <w:bookmarkStart w:id="3" w:name="_Toc499559775"/>
      <w:bookmarkStart w:id="4" w:name="_Toc506802719"/>
      <w:r>
        <w:t xml:space="preserve">Bijlage </w:t>
      </w:r>
      <w:bookmarkEnd w:id="0"/>
      <w:bookmarkEnd w:id="1"/>
      <w:r w:rsidR="00D0578D">
        <w:t>D</w:t>
      </w:r>
      <w:r>
        <w:tab/>
      </w:r>
      <w:bookmarkEnd w:id="2"/>
      <w:r>
        <w:t>Opgave referentieopdracht selectiecriteria</w:t>
      </w:r>
    </w:p>
    <w:p w14:paraId="607A53DF" w14:textId="1A0AC6AE" w:rsidR="00E53D48" w:rsidRDefault="00E53D48" w:rsidP="00E53D48">
      <w:pPr>
        <w:pStyle w:val="broodtekst"/>
        <w:spacing w:line="240" w:lineRule="auto"/>
      </w:pPr>
      <w:r w:rsidRPr="003D63BA">
        <w:t>Gegadigde(n) vult (vullen) per referentieopdracht alle vereiste gegevens in.</w:t>
      </w:r>
    </w:p>
    <w:p w14:paraId="2A74C2C6" w14:textId="77777777" w:rsidR="00817D73" w:rsidRDefault="00817D73" w:rsidP="00E53D48">
      <w:pPr>
        <w:pStyle w:val="broodtekst"/>
        <w:spacing w:line="240" w:lineRule="auto"/>
      </w:pPr>
    </w:p>
    <w:tbl>
      <w:tblPr>
        <w:tblW w:w="0" w:type="auto"/>
        <w:tblBorders>
          <w:top w:val="single" w:sz="12" w:space="0" w:color="F9EB1E"/>
          <w:left w:val="single" w:sz="12" w:space="0" w:color="F9EB1E"/>
          <w:bottom w:val="single" w:sz="12" w:space="0" w:color="F9EB1E"/>
          <w:right w:val="single" w:sz="12" w:space="0" w:color="F9EB1E"/>
          <w:insideH w:val="single" w:sz="12" w:space="0" w:color="F9EB1E"/>
          <w:insideV w:val="single" w:sz="12" w:space="0" w:color="F9EB1E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817D73" w14:paraId="07FCE6AA" w14:textId="77777777" w:rsidTr="00817D73">
        <w:tc>
          <w:tcPr>
            <w:tcW w:w="8916" w:type="dxa"/>
            <w:gridSpan w:val="2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6C6F6184" w14:textId="77777777" w:rsidR="00817D73" w:rsidRDefault="00817D73">
            <w:pPr>
              <w:pStyle w:val="broodteks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REFERENTIEFORMULIER  </w:t>
            </w:r>
          </w:p>
        </w:tc>
      </w:tr>
      <w:tr w:rsidR="00817D73" w14:paraId="6242352C" w14:textId="77777777" w:rsidTr="00817D73">
        <w:tc>
          <w:tcPr>
            <w:tcW w:w="4521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0C29B5D8" w14:textId="77777777" w:rsidR="00817D73" w:rsidRDefault="00817D73">
            <w:pPr>
              <w:pStyle w:val="broodtekst"/>
              <w:jc w:val="both"/>
              <w:rPr>
                <w:lang w:eastAsia="en-US"/>
              </w:rPr>
            </w:pPr>
            <w:r>
              <w:rPr>
                <w:lang w:eastAsia="en-US"/>
              </w:rPr>
              <w:t>Deze referentie is van toepassing op:</w:t>
            </w:r>
          </w:p>
        </w:tc>
        <w:tc>
          <w:tcPr>
            <w:tcW w:w="4395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3731C7C8" w14:textId="44CC1D28" w:rsidR="00817D73" w:rsidRDefault="00817D73">
            <w:pPr>
              <w:pStyle w:val="broodtekst"/>
              <w:jc w:val="both"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  <w:lang w:eastAsia="en-US"/>
              </w:rPr>
              <w:instrText xml:space="preserve"> FORMCHECKBOX </w:instrText>
            </w:r>
            <w:r w:rsidR="00C517F5">
              <w:rPr>
                <w:rFonts w:cs="Arial"/>
                <w:szCs w:val="18"/>
                <w:lang w:eastAsia="en-US"/>
              </w:rPr>
            </w:r>
            <w:r w:rsidR="00C517F5">
              <w:rPr>
                <w:rFonts w:cs="Arial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szCs w:val="18"/>
                <w:lang w:eastAsia="en-US"/>
              </w:rPr>
              <w:fldChar w:fldCharType="end"/>
            </w:r>
            <w:r>
              <w:rPr>
                <w:rFonts w:cs="Arial"/>
                <w:szCs w:val="18"/>
                <w:lang w:eastAsia="en-US"/>
              </w:rPr>
              <w:t xml:space="preserve"> </w:t>
            </w:r>
            <w:r>
              <w:rPr>
                <w:rFonts w:cs="Arial"/>
                <w:szCs w:val="18"/>
              </w:rPr>
              <w:t>Selectiecriterium 1</w:t>
            </w:r>
          </w:p>
          <w:p w14:paraId="0BCA12DC" w14:textId="364D9802" w:rsidR="00817D73" w:rsidRDefault="00817D73">
            <w:pPr>
              <w:pStyle w:val="broodtekst"/>
              <w:jc w:val="both"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  <w:lang w:eastAsia="en-US"/>
              </w:rPr>
              <w:instrText xml:space="preserve"> FORMCHECKBOX </w:instrText>
            </w:r>
            <w:r w:rsidR="00C517F5">
              <w:rPr>
                <w:rFonts w:cs="Arial"/>
                <w:szCs w:val="18"/>
                <w:lang w:eastAsia="en-US"/>
              </w:rPr>
            </w:r>
            <w:r w:rsidR="00C517F5">
              <w:rPr>
                <w:rFonts w:cs="Arial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szCs w:val="18"/>
                <w:lang w:eastAsia="en-US"/>
              </w:rPr>
              <w:fldChar w:fldCharType="end"/>
            </w:r>
            <w:r>
              <w:rPr>
                <w:rFonts w:cs="Arial"/>
                <w:szCs w:val="18"/>
                <w:lang w:eastAsia="en-US"/>
              </w:rPr>
              <w:t xml:space="preserve"> </w:t>
            </w:r>
            <w:r>
              <w:rPr>
                <w:rFonts w:cs="Arial"/>
                <w:szCs w:val="18"/>
              </w:rPr>
              <w:t>Selectiecriterium 2</w:t>
            </w:r>
          </w:p>
        </w:tc>
      </w:tr>
      <w:tr w:rsidR="00817D73" w14:paraId="67838A49" w14:textId="77777777" w:rsidTr="00817D73">
        <w:tc>
          <w:tcPr>
            <w:tcW w:w="8916" w:type="dxa"/>
            <w:gridSpan w:val="2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shd w:val="clear" w:color="auto" w:fill="F9EB1E"/>
            <w:hideMark/>
          </w:tcPr>
          <w:p w14:paraId="20FEBC1E" w14:textId="77777777" w:rsidR="00817D73" w:rsidRDefault="00817D73">
            <w:pPr>
              <w:pStyle w:val="broodtek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Gegevens Opdrachtnemer</w:t>
            </w:r>
          </w:p>
        </w:tc>
      </w:tr>
      <w:tr w:rsidR="00817D73" w14:paraId="4BFF83B7" w14:textId="77777777" w:rsidTr="00817D73">
        <w:tc>
          <w:tcPr>
            <w:tcW w:w="4521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3C5D05FC" w14:textId="77777777" w:rsidR="00817D73" w:rsidRDefault="00817D73">
            <w:pPr>
              <w:pStyle w:val="broodtekst"/>
              <w:jc w:val="both"/>
              <w:rPr>
                <w:lang w:eastAsia="en-US"/>
              </w:rPr>
            </w:pPr>
            <w:r>
              <w:rPr>
                <w:lang w:eastAsia="en-US"/>
              </w:rPr>
              <w:t>(statutaire) Naam van de onderneming die de opdracht heeft uitgevoerd</w:t>
            </w:r>
          </w:p>
        </w:tc>
        <w:tc>
          <w:tcPr>
            <w:tcW w:w="4395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57BB6ADD" w14:textId="77777777" w:rsidR="00817D73" w:rsidRDefault="00817D73">
            <w:pPr>
              <w:pStyle w:val="broodtekst"/>
              <w:jc w:val="both"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  <w:lang w:eastAsia="en-US"/>
              </w:rPr>
              <w:t>&lt; invullen&gt;</w:t>
            </w:r>
          </w:p>
        </w:tc>
      </w:tr>
      <w:tr w:rsidR="00817D73" w14:paraId="7FAA0200" w14:textId="77777777" w:rsidTr="00817D73">
        <w:tc>
          <w:tcPr>
            <w:tcW w:w="8916" w:type="dxa"/>
            <w:gridSpan w:val="2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shd w:val="clear" w:color="auto" w:fill="F9EB1E"/>
            <w:hideMark/>
          </w:tcPr>
          <w:p w14:paraId="246CDEBF" w14:textId="77777777" w:rsidR="00817D73" w:rsidRDefault="00817D73">
            <w:pPr>
              <w:pStyle w:val="broodteks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Gegevens Opdrachtgever </w:t>
            </w:r>
          </w:p>
        </w:tc>
      </w:tr>
      <w:tr w:rsidR="00817D73" w14:paraId="2B70F8A8" w14:textId="77777777" w:rsidTr="00817D73">
        <w:tc>
          <w:tcPr>
            <w:tcW w:w="4521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381BB82E" w14:textId="77777777" w:rsidR="00817D73" w:rsidRDefault="00817D73">
            <w:pPr>
              <w:pStyle w:val="broodtekst"/>
              <w:jc w:val="both"/>
              <w:rPr>
                <w:lang w:eastAsia="en-US"/>
              </w:rPr>
            </w:pPr>
            <w:r>
              <w:rPr>
                <w:lang w:eastAsia="en-US"/>
              </w:rPr>
              <w:t>(statutaire) Opdrachtgever</w:t>
            </w:r>
          </w:p>
        </w:tc>
        <w:tc>
          <w:tcPr>
            <w:tcW w:w="4395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1A75920F" w14:textId="77777777" w:rsidR="00817D73" w:rsidRDefault="00817D73">
            <w:pPr>
              <w:pStyle w:val="broodtekst"/>
              <w:jc w:val="both"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  <w:lang w:eastAsia="en-US"/>
              </w:rPr>
              <w:t>&lt; invullen&gt;</w:t>
            </w:r>
          </w:p>
        </w:tc>
      </w:tr>
      <w:tr w:rsidR="00817D73" w14:paraId="4C5478AC" w14:textId="77777777" w:rsidTr="00817D73">
        <w:tc>
          <w:tcPr>
            <w:tcW w:w="4521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28000925" w14:textId="77777777" w:rsidR="00817D73" w:rsidRDefault="00817D73">
            <w:pPr>
              <w:pStyle w:val="broodtekst"/>
              <w:jc w:val="both"/>
              <w:rPr>
                <w:lang w:eastAsia="en-US"/>
              </w:rPr>
            </w:pPr>
            <w:r>
              <w:rPr>
                <w:lang w:eastAsia="en-US"/>
              </w:rPr>
              <w:t>Adres</w:t>
            </w:r>
          </w:p>
        </w:tc>
        <w:tc>
          <w:tcPr>
            <w:tcW w:w="4395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246B8831" w14:textId="77777777" w:rsidR="00817D73" w:rsidRDefault="00817D73">
            <w:pPr>
              <w:pStyle w:val="broodtekst"/>
              <w:jc w:val="both"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  <w:lang w:eastAsia="en-US"/>
              </w:rPr>
              <w:t>&lt; invullen&gt;</w:t>
            </w:r>
          </w:p>
        </w:tc>
      </w:tr>
      <w:tr w:rsidR="00817D73" w14:paraId="12DE8297" w14:textId="77777777" w:rsidTr="00817D73">
        <w:tc>
          <w:tcPr>
            <w:tcW w:w="4521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5FA63327" w14:textId="77777777" w:rsidR="00817D73" w:rsidRDefault="00817D73">
            <w:pPr>
              <w:pStyle w:val="broodtekst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Postcode en Plaats</w:t>
            </w:r>
          </w:p>
        </w:tc>
        <w:tc>
          <w:tcPr>
            <w:tcW w:w="4395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060542C0" w14:textId="77777777" w:rsidR="00817D73" w:rsidRDefault="00817D73">
            <w:pPr>
              <w:pStyle w:val="broodtekst"/>
              <w:jc w:val="both"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  <w:lang w:eastAsia="en-US"/>
              </w:rPr>
              <w:t>&lt; invullen&gt;</w:t>
            </w:r>
          </w:p>
        </w:tc>
      </w:tr>
      <w:tr w:rsidR="00817D73" w14:paraId="53750573" w14:textId="77777777" w:rsidTr="00817D73">
        <w:tc>
          <w:tcPr>
            <w:tcW w:w="4521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7D448F3A" w14:textId="77777777" w:rsidR="00817D73" w:rsidRDefault="00817D73">
            <w:pPr>
              <w:pStyle w:val="broodtekst"/>
              <w:jc w:val="both"/>
              <w:rPr>
                <w:lang w:eastAsia="en-US"/>
              </w:rPr>
            </w:pPr>
            <w:r>
              <w:rPr>
                <w:lang w:eastAsia="en-US"/>
              </w:rPr>
              <w:t>Contactpersoon opdrachtgever</w:t>
            </w:r>
          </w:p>
        </w:tc>
        <w:tc>
          <w:tcPr>
            <w:tcW w:w="4395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4A37A300" w14:textId="77777777" w:rsidR="00817D73" w:rsidRDefault="00817D73">
            <w:pPr>
              <w:pStyle w:val="broodtekst"/>
              <w:jc w:val="both"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  <w:lang w:eastAsia="en-US"/>
              </w:rPr>
              <w:t>&lt; invullen&gt;</w:t>
            </w:r>
          </w:p>
        </w:tc>
      </w:tr>
      <w:tr w:rsidR="00817D73" w14:paraId="6C83E8FA" w14:textId="77777777" w:rsidTr="00817D73">
        <w:tc>
          <w:tcPr>
            <w:tcW w:w="4521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4B5EED6F" w14:textId="77777777" w:rsidR="00817D73" w:rsidRDefault="00817D73">
            <w:pPr>
              <w:pStyle w:val="broodtek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Functie contactpersoon </w:t>
            </w:r>
          </w:p>
        </w:tc>
        <w:tc>
          <w:tcPr>
            <w:tcW w:w="4395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13C7A14E" w14:textId="77777777" w:rsidR="00817D73" w:rsidRDefault="00817D73">
            <w:pPr>
              <w:pStyle w:val="broodtekst"/>
              <w:jc w:val="both"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  <w:lang w:eastAsia="en-US"/>
              </w:rPr>
              <w:t>&lt; invullen&gt;</w:t>
            </w:r>
          </w:p>
        </w:tc>
      </w:tr>
      <w:tr w:rsidR="00817D73" w14:paraId="6F5425A2" w14:textId="77777777" w:rsidTr="00817D73">
        <w:tc>
          <w:tcPr>
            <w:tcW w:w="4521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1B8DAF24" w14:textId="77777777" w:rsidR="00817D73" w:rsidRDefault="00817D73">
            <w:pPr>
              <w:pStyle w:val="broodtekst"/>
              <w:jc w:val="both"/>
              <w:rPr>
                <w:lang w:eastAsia="en-US"/>
              </w:rPr>
            </w:pPr>
            <w:r>
              <w:rPr>
                <w:lang w:eastAsia="en-US"/>
              </w:rPr>
              <w:t>Telefoonnummer</w:t>
            </w:r>
          </w:p>
        </w:tc>
        <w:tc>
          <w:tcPr>
            <w:tcW w:w="4395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2584B658" w14:textId="77777777" w:rsidR="00817D73" w:rsidRDefault="00817D73">
            <w:pPr>
              <w:pStyle w:val="broodtekst"/>
              <w:jc w:val="both"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  <w:lang w:eastAsia="en-US"/>
              </w:rPr>
              <w:t>&lt; invullen&gt;</w:t>
            </w:r>
          </w:p>
        </w:tc>
      </w:tr>
      <w:tr w:rsidR="00817D73" w14:paraId="65E684A2" w14:textId="77777777" w:rsidTr="00817D73">
        <w:tc>
          <w:tcPr>
            <w:tcW w:w="4521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0A34A5A0" w14:textId="77777777" w:rsidR="00817D73" w:rsidRDefault="00817D73">
            <w:pPr>
              <w:pStyle w:val="broodtekst"/>
              <w:jc w:val="both"/>
              <w:rPr>
                <w:lang w:eastAsia="en-US"/>
              </w:rPr>
            </w:pPr>
            <w:r>
              <w:rPr>
                <w:lang w:eastAsia="en-US"/>
              </w:rPr>
              <w:t>E-mailadres</w:t>
            </w:r>
          </w:p>
        </w:tc>
        <w:tc>
          <w:tcPr>
            <w:tcW w:w="4395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20C2A2A6" w14:textId="77777777" w:rsidR="00817D73" w:rsidRDefault="00817D73">
            <w:pPr>
              <w:pStyle w:val="broodtekst"/>
              <w:jc w:val="both"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  <w:lang w:eastAsia="en-US"/>
              </w:rPr>
              <w:t>&lt; invullen&gt;</w:t>
            </w:r>
          </w:p>
        </w:tc>
      </w:tr>
      <w:tr w:rsidR="00817D73" w14:paraId="23352E5A" w14:textId="77777777" w:rsidTr="00817D73">
        <w:tc>
          <w:tcPr>
            <w:tcW w:w="4521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577B1BE2" w14:textId="77777777" w:rsidR="00817D73" w:rsidRDefault="00817D73">
            <w:pPr>
              <w:pStyle w:val="broodtekst"/>
              <w:jc w:val="both"/>
              <w:rPr>
                <w:lang w:eastAsia="en-US"/>
              </w:rPr>
            </w:pPr>
            <w:r>
              <w:rPr>
                <w:lang w:eastAsia="en-US"/>
              </w:rPr>
              <w:t>Datum opdrachtverlening</w:t>
            </w:r>
          </w:p>
        </w:tc>
        <w:tc>
          <w:tcPr>
            <w:tcW w:w="4395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28E98F8F" w14:textId="77777777" w:rsidR="00817D73" w:rsidRDefault="00817D73">
            <w:pPr>
              <w:pStyle w:val="broodtekst"/>
              <w:jc w:val="both"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  <w:lang w:eastAsia="en-US"/>
              </w:rPr>
              <w:t>&lt; invullen&gt;</w:t>
            </w:r>
          </w:p>
        </w:tc>
      </w:tr>
      <w:tr w:rsidR="00817D73" w14:paraId="65272FE2" w14:textId="77777777" w:rsidTr="00817D73">
        <w:tc>
          <w:tcPr>
            <w:tcW w:w="4521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4A3FFE86" w14:textId="38B55D0F" w:rsidR="00817D73" w:rsidRDefault="00C517F5">
            <w:pPr>
              <w:pStyle w:val="broodtekst"/>
              <w:jc w:val="both"/>
              <w:rPr>
                <w:lang w:eastAsia="en-US"/>
              </w:rPr>
            </w:pPr>
            <w:r>
              <w:rPr>
                <w:lang w:eastAsia="en-US"/>
              </w:rPr>
              <w:t>Datum oplevering</w:t>
            </w:r>
          </w:p>
        </w:tc>
        <w:tc>
          <w:tcPr>
            <w:tcW w:w="4395" w:type="dxa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14142DA1" w14:textId="77777777" w:rsidR="00817D73" w:rsidRDefault="00817D73">
            <w:pPr>
              <w:pStyle w:val="broodtekst"/>
              <w:jc w:val="both"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  <w:lang w:eastAsia="en-US"/>
              </w:rPr>
              <w:t>&lt; invullen&gt;</w:t>
            </w:r>
          </w:p>
        </w:tc>
      </w:tr>
      <w:tr w:rsidR="00817D73" w14:paraId="724B17D2" w14:textId="77777777" w:rsidTr="00817D73">
        <w:tc>
          <w:tcPr>
            <w:tcW w:w="8916" w:type="dxa"/>
            <w:gridSpan w:val="2"/>
            <w:tcBorders>
              <w:top w:val="single" w:sz="12" w:space="0" w:color="F9EB1E"/>
              <w:left w:val="single" w:sz="12" w:space="0" w:color="F9EB1E"/>
              <w:bottom w:val="single" w:sz="12" w:space="0" w:color="F9EB1E"/>
              <w:right w:val="single" w:sz="12" w:space="0" w:color="F9EB1E"/>
            </w:tcBorders>
            <w:hideMark/>
          </w:tcPr>
          <w:p w14:paraId="0175CFEA" w14:textId="5582C31A" w:rsidR="00C517F5" w:rsidRDefault="00C517F5" w:rsidP="00C517F5">
            <w:pPr>
              <w:spacing w:line="240" w:lineRule="auto"/>
              <w:rPr>
                <w:szCs w:val="18"/>
              </w:rPr>
            </w:pPr>
            <w:r w:rsidRPr="00905062">
              <w:rPr>
                <w:szCs w:val="20"/>
              </w:rPr>
              <w:t xml:space="preserve">Toelichting op de </w:t>
            </w:r>
            <w:r>
              <w:rPr>
                <w:szCs w:val="20"/>
              </w:rPr>
              <w:t xml:space="preserve">gevraagde </w:t>
            </w:r>
            <w:r>
              <w:rPr>
                <w:szCs w:val="20"/>
              </w:rPr>
              <w:t>selectie eisen</w:t>
            </w:r>
            <w:r>
              <w:rPr>
                <w:szCs w:val="20"/>
              </w:rPr>
              <w:t xml:space="preserve">. </w:t>
            </w:r>
            <w:r w:rsidR="0059505D">
              <w:rPr>
                <w:szCs w:val="20"/>
                <w:lang w:eastAsia="en-US"/>
              </w:rPr>
              <w:t>(d</w:t>
            </w:r>
            <w:r w:rsidR="0059505D" w:rsidRPr="0059505D">
              <w:rPr>
                <w:szCs w:val="20"/>
                <w:lang w:eastAsia="en-US"/>
              </w:rPr>
              <w:t>e beantwoording kent per selectiec</w:t>
            </w:r>
            <w:r>
              <w:rPr>
                <w:szCs w:val="20"/>
                <w:lang w:eastAsia="en-US"/>
              </w:rPr>
              <w:t>riterium een A4-maximering van 3</w:t>
            </w:r>
            <w:r w:rsidR="0059505D" w:rsidRPr="0059505D">
              <w:rPr>
                <w:szCs w:val="20"/>
                <w:lang w:eastAsia="en-US"/>
              </w:rPr>
              <w:t xml:space="preserve">, </w:t>
            </w:r>
            <w:r>
              <w:rPr>
                <w:szCs w:val="20"/>
                <w:lang w:eastAsia="en-US"/>
              </w:rPr>
              <w:t>enkelzijdig en leesbaar.</w:t>
            </w:r>
            <w:r w:rsidRPr="001C3612">
              <w:rPr>
                <w:szCs w:val="18"/>
              </w:rPr>
              <w:t xml:space="preserve"> </w:t>
            </w:r>
            <w:r w:rsidRPr="001C3612">
              <w:rPr>
                <w:szCs w:val="18"/>
              </w:rPr>
              <w:t xml:space="preserve">Beoordeling vindt slechts plaats op het maximaal gevraagde aantal A4’tjes. </w:t>
            </w:r>
            <w:r w:rsidRPr="00387676">
              <w:rPr>
                <w:szCs w:val="18"/>
              </w:rPr>
              <w:t>Indien meer pagina’s dan het maximaal aantal pagina’s worden ingediend, zal alleen de eerste pagina tot en met het maximaal toegestane aantal pagina’s voor het desbetreffende criterium worden beoordeeld.</w:t>
            </w:r>
            <w:r>
              <w:rPr>
                <w:szCs w:val="18"/>
              </w:rPr>
              <w:t xml:space="preserve"> </w:t>
            </w:r>
          </w:p>
          <w:p w14:paraId="7F4703C3" w14:textId="4913A519" w:rsidR="00C517F5" w:rsidRPr="00C517F5" w:rsidRDefault="00C517F5" w:rsidP="00C517F5">
            <w:pPr>
              <w:spacing w:line="240" w:lineRule="auto"/>
              <w:rPr>
                <w:szCs w:val="18"/>
              </w:rPr>
            </w:pPr>
            <w:r w:rsidRPr="00C517F5">
              <w:rPr>
                <w:szCs w:val="18"/>
              </w:rPr>
              <w:t>Internetpagina’s en eventuele bijlagen waarnaar in de beantwoording eventueel wordt verwezen worden niet beoordeeld.</w:t>
            </w:r>
            <w:bookmarkStart w:id="5" w:name="_GoBack"/>
            <w:bookmarkEnd w:id="5"/>
          </w:p>
          <w:p w14:paraId="1483B05D" w14:textId="77777777" w:rsidR="00C517F5" w:rsidRPr="00387676" w:rsidRDefault="00C517F5" w:rsidP="00C517F5">
            <w:pPr>
              <w:spacing w:line="240" w:lineRule="auto"/>
              <w:rPr>
                <w:szCs w:val="18"/>
              </w:rPr>
            </w:pPr>
          </w:p>
          <w:p w14:paraId="5AA475E1" w14:textId="3F89CC93" w:rsidR="00817D73" w:rsidRDefault="00817D73" w:rsidP="0059505D">
            <w:pPr>
              <w:rPr>
                <w:lang w:eastAsia="en-US"/>
              </w:rPr>
            </w:pPr>
          </w:p>
        </w:tc>
      </w:tr>
    </w:tbl>
    <w:p w14:paraId="5CEED415" w14:textId="5B4DB131" w:rsidR="00817D73" w:rsidRDefault="00817D73" w:rsidP="009146DA">
      <w:pPr>
        <w:pStyle w:val="broodtekst"/>
      </w:pPr>
    </w:p>
    <w:p w14:paraId="197B86BE" w14:textId="77777777" w:rsidR="00817D73" w:rsidRDefault="00817D73" w:rsidP="00817D73">
      <w:pPr>
        <w:rPr>
          <w:b/>
        </w:rPr>
      </w:pPr>
      <w:r>
        <w:rPr>
          <w:b/>
        </w:rPr>
        <w:t>Let op:</w:t>
      </w:r>
    </w:p>
    <w:p w14:paraId="32ECE12B" w14:textId="0DD25D83" w:rsidR="00817D73" w:rsidRDefault="00817D73" w:rsidP="00817D73">
      <w:r>
        <w:t xml:space="preserve">Kopieer de bovenstaande tabel indien er voor elk selectiecriterium een andere referentieopdracht wordt ingediend. </w:t>
      </w:r>
    </w:p>
    <w:p w14:paraId="4E938A1A" w14:textId="501EE252" w:rsidR="00817D73" w:rsidRDefault="00817D73" w:rsidP="009146DA">
      <w:pPr>
        <w:pStyle w:val="broodtekst"/>
      </w:pPr>
    </w:p>
    <w:p w14:paraId="4BDD456C" w14:textId="18129517" w:rsidR="00817D73" w:rsidRDefault="00817D73" w:rsidP="009146DA">
      <w:pPr>
        <w:pStyle w:val="broodtekst"/>
      </w:pPr>
    </w:p>
    <w:p w14:paraId="1BEE6268" w14:textId="77777777" w:rsidR="00817D73" w:rsidRPr="003D63BA" w:rsidRDefault="00817D73" w:rsidP="009146DA">
      <w:pPr>
        <w:pStyle w:val="broodtekst"/>
      </w:pPr>
    </w:p>
    <w:bookmarkEnd w:id="3"/>
    <w:bookmarkEnd w:id="4"/>
    <w:p w14:paraId="6DA4F6A3" w14:textId="77777777" w:rsidR="00426580" w:rsidRDefault="00426580"/>
    <w:sectPr w:rsidR="00426580" w:rsidSect="00765EEF">
      <w:headerReference w:type="even" r:id="rId7"/>
      <w:headerReference w:type="default" r:id="rId8"/>
      <w:footerReference w:type="even" r:id="rId9"/>
      <w:footerReference w:type="default" r:id="rId10"/>
      <w:pgSz w:w="11905" w:h="16837"/>
      <w:pgMar w:top="2665" w:right="848" w:bottom="1418" w:left="709" w:header="0" w:footer="709" w:gutter="1134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ED0C" w14:textId="77777777" w:rsidR="000171DD" w:rsidRDefault="00007337">
      <w:pPr>
        <w:spacing w:line="240" w:lineRule="auto"/>
      </w:pPr>
      <w:r>
        <w:separator/>
      </w:r>
    </w:p>
  </w:endnote>
  <w:endnote w:type="continuationSeparator" w:id="0">
    <w:p w14:paraId="1CE9D504" w14:textId="77777777" w:rsidR="000171DD" w:rsidRDefault="00007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wift">
    <w:altName w:val="Swif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88028" w14:textId="77777777" w:rsidR="005756E5" w:rsidRDefault="009146DA" w:rsidP="00BC3DD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6623F0" wp14:editId="097D6484">
              <wp:simplePos x="0" y="0"/>
              <wp:positionH relativeFrom="page">
                <wp:posOffset>1332230</wp:posOffset>
              </wp:positionH>
              <wp:positionV relativeFrom="page">
                <wp:posOffset>10163810</wp:posOffset>
              </wp:positionV>
              <wp:extent cx="1259840" cy="144145"/>
              <wp:effectExtent l="0" t="0" r="16510" b="2730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EDBA0" w14:textId="77777777" w:rsidR="005756E5" w:rsidRDefault="009146DA" w:rsidP="00BC3DD4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98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r w:rsidR="00C517F5">
                            <w:fldChar w:fldCharType="begin"/>
                          </w:r>
                          <w:r w:rsidR="00C517F5">
                            <w:instrText xml:space="preserve"> NUMPAGES  \* Arabic  \* MERGEFORMAT </w:instrText>
                          </w:r>
                          <w:r w:rsidR="00C517F5">
                            <w:fldChar w:fldCharType="separate"/>
                          </w:r>
                          <w:r>
                            <w:t>58</w:t>
                          </w:r>
                          <w:r w:rsidR="00C517F5">
                            <w:fldChar w:fldCharType="end"/>
                          </w:r>
                        </w:p>
                        <w:p w14:paraId="481C6882" w14:textId="77777777" w:rsidR="005756E5" w:rsidRDefault="00C517F5" w:rsidP="00BC3DD4">
                          <w:pPr>
                            <w:pStyle w:val="Huisstijl-Paginanummer"/>
                          </w:pPr>
                        </w:p>
                        <w:p w14:paraId="04E225E9" w14:textId="77777777" w:rsidR="005756E5" w:rsidRDefault="00C517F5" w:rsidP="00BC3D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623F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104.9pt;margin-top:800.3pt;width:99.2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" strokecolor="white" strokeweight="0">
              <v:textbox inset="0,0,0,0">
                <w:txbxContent>
                  <w:p w14:paraId="6E5EDBA0" w14:textId="77777777" w:rsidR="005756E5" w:rsidRDefault="009146DA" w:rsidP="00BC3DD4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98</w:t>
                    </w:r>
                    <w:r>
                      <w:fldChar w:fldCharType="end"/>
                    </w:r>
                    <w:r>
                      <w:t> van </w:t>
                    </w:r>
                    <w:r w:rsidR="0059505D">
                      <w:fldChar w:fldCharType="begin"/>
                    </w:r>
                    <w:r w:rsidR="0059505D">
                      <w:instrText xml:space="preserve"> NUMPAGES  \* Arabic  \* MERGEFORMAT </w:instrText>
                    </w:r>
                    <w:r w:rsidR="0059505D">
                      <w:fldChar w:fldCharType="separate"/>
                    </w:r>
                    <w:r>
                      <w:t>58</w:t>
                    </w:r>
                    <w:r w:rsidR="0059505D">
                      <w:fldChar w:fldCharType="end"/>
                    </w:r>
                  </w:p>
                  <w:p w14:paraId="481C6882" w14:textId="77777777" w:rsidR="005756E5" w:rsidRDefault="0059505D" w:rsidP="00BC3DD4">
                    <w:pPr>
                      <w:pStyle w:val="Huisstijl-Paginanummer"/>
                    </w:pPr>
                  </w:p>
                  <w:p w14:paraId="04E225E9" w14:textId="77777777" w:rsidR="005756E5" w:rsidRDefault="0059505D" w:rsidP="00BC3DD4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863628418"/>
      <w:docPartObj>
        <w:docPartGallery w:val="Page Numbers (Bottom of Page)"/>
        <w:docPartUnique/>
      </w:docPartObj>
    </w:sdtPr>
    <w:sdtEndPr>
      <w:rPr>
        <w:b w:val="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DBCC0A4" w14:textId="27ED8D6D" w:rsidR="005756E5" w:rsidRPr="00482098" w:rsidRDefault="009146DA">
            <w:pPr>
              <w:pStyle w:val="Voettekst"/>
              <w:jc w:val="right"/>
            </w:pPr>
            <w:r w:rsidRPr="00482098">
              <w:t xml:space="preserve">Pagina </w:t>
            </w:r>
            <w:r w:rsidRPr="00482098">
              <w:rPr>
                <w:bCs/>
                <w:sz w:val="24"/>
                <w:szCs w:val="24"/>
              </w:rPr>
              <w:fldChar w:fldCharType="begin"/>
            </w:r>
            <w:r w:rsidRPr="00482098">
              <w:rPr>
                <w:bCs/>
              </w:rPr>
              <w:instrText>PAGE</w:instrText>
            </w:r>
            <w:r w:rsidRPr="00482098">
              <w:rPr>
                <w:bCs/>
                <w:sz w:val="24"/>
                <w:szCs w:val="24"/>
              </w:rPr>
              <w:fldChar w:fldCharType="separate"/>
            </w:r>
            <w:r w:rsidR="00C517F5">
              <w:rPr>
                <w:bCs/>
                <w:noProof/>
              </w:rPr>
              <w:t>1</w:t>
            </w:r>
            <w:r w:rsidRPr="00482098">
              <w:rPr>
                <w:bCs/>
                <w:sz w:val="24"/>
                <w:szCs w:val="24"/>
              </w:rPr>
              <w:fldChar w:fldCharType="end"/>
            </w:r>
            <w:r w:rsidRPr="00482098">
              <w:t xml:space="preserve"> van </w:t>
            </w:r>
            <w:r w:rsidRPr="00482098">
              <w:rPr>
                <w:bCs/>
                <w:sz w:val="24"/>
                <w:szCs w:val="24"/>
              </w:rPr>
              <w:fldChar w:fldCharType="begin"/>
            </w:r>
            <w:r w:rsidRPr="00482098">
              <w:rPr>
                <w:bCs/>
              </w:rPr>
              <w:instrText>NUMPAGES</w:instrText>
            </w:r>
            <w:r w:rsidRPr="00482098">
              <w:rPr>
                <w:bCs/>
                <w:sz w:val="24"/>
                <w:szCs w:val="24"/>
              </w:rPr>
              <w:fldChar w:fldCharType="separate"/>
            </w:r>
            <w:r w:rsidR="00C517F5">
              <w:rPr>
                <w:bCs/>
                <w:noProof/>
              </w:rPr>
              <w:t>1</w:t>
            </w:r>
            <w:r w:rsidRPr="0048209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371BE3" w14:textId="77777777" w:rsidR="005756E5" w:rsidRPr="00CF0B9D" w:rsidRDefault="00C517F5" w:rsidP="00BC3DD4">
    <w:pPr>
      <w:pStyle w:val="Voettekst"/>
    </w:pPr>
  </w:p>
  <w:p w14:paraId="663591CE" w14:textId="77777777" w:rsidR="005756E5" w:rsidRDefault="00C517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18402" w14:textId="77777777" w:rsidR="000171DD" w:rsidRDefault="00007337">
      <w:pPr>
        <w:spacing w:line="240" w:lineRule="auto"/>
      </w:pPr>
      <w:r>
        <w:separator/>
      </w:r>
    </w:p>
  </w:footnote>
  <w:footnote w:type="continuationSeparator" w:id="0">
    <w:p w14:paraId="78CD92A2" w14:textId="77777777" w:rsidR="000171DD" w:rsidRDefault="000073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BFE6" w14:textId="77777777" w:rsidR="005756E5" w:rsidRDefault="009146DA" w:rsidP="00BC3DD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8193B6" wp14:editId="4B0C6D08">
              <wp:simplePos x="0" y="0"/>
              <wp:positionH relativeFrom="page">
                <wp:posOffset>1332230</wp:posOffset>
              </wp:positionH>
              <wp:positionV relativeFrom="page">
                <wp:posOffset>353060</wp:posOffset>
              </wp:positionV>
              <wp:extent cx="3959860" cy="334645"/>
              <wp:effectExtent l="0" t="0" r="21590" b="273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85C384" w14:textId="77777777" w:rsidR="005756E5" w:rsidRDefault="00C517F5" w:rsidP="00BC3DD4">
                          <w:pPr>
                            <w:pStyle w:val="Huisstijl-kopteks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193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4.9pt;margin-top:27.8pt;width:311.8pt;height: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" strokecolor="white" strokeweight="0">
              <v:textbox inset="0,0,0,0">
                <w:txbxContent>
                  <w:p w14:paraId="2A85C384" w14:textId="77777777" w:rsidR="005756E5" w:rsidRDefault="0059505D" w:rsidP="00BC3DD4">
                    <w:pPr>
                      <w:pStyle w:val="Huisstijl-kopteks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B165" w14:textId="77777777" w:rsidR="005756E5" w:rsidRDefault="009146DA" w:rsidP="008F674E">
    <w:pPr>
      <w:pStyle w:val="Koptekst"/>
      <w:jc w:val="center"/>
    </w:pPr>
    <w:r>
      <w:rPr>
        <w:noProof/>
      </w:rPr>
      <w:drawing>
        <wp:inline distT="0" distB="0" distL="0" distR="0" wp14:anchorId="36BFA36C" wp14:editId="70ED4611">
          <wp:extent cx="467879" cy="1583473"/>
          <wp:effectExtent l="0" t="0" r="8890" b="0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ij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879" cy="1583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1204">
      <w:rPr>
        <w:noProof/>
      </w:rPr>
      <w:drawing>
        <wp:inline distT="0" distB="0" distL="0" distR="0" wp14:anchorId="59A5E03A" wp14:editId="4B97FA32">
          <wp:extent cx="2339975" cy="1582834"/>
          <wp:effectExtent l="0" t="0" r="0" b="0"/>
          <wp:docPr id="22" name="RWS_Woordme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WS_Woordmerk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30F"/>
    <w:multiLevelType w:val="multilevel"/>
    <w:tmpl w:val="A552D05C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56E2F03"/>
    <w:multiLevelType w:val="hybridMultilevel"/>
    <w:tmpl w:val="A46E8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7427"/>
    <w:multiLevelType w:val="hybridMultilevel"/>
    <w:tmpl w:val="280CAD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FE7DFB"/>
    <w:multiLevelType w:val="multilevel"/>
    <w:tmpl w:val="679403B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DA"/>
    <w:rsid w:val="00007337"/>
    <w:rsid w:val="000171DD"/>
    <w:rsid w:val="00020B1B"/>
    <w:rsid w:val="0042363F"/>
    <w:rsid w:val="00426580"/>
    <w:rsid w:val="00495DD2"/>
    <w:rsid w:val="0059505D"/>
    <w:rsid w:val="00633F36"/>
    <w:rsid w:val="007561F9"/>
    <w:rsid w:val="00765EEF"/>
    <w:rsid w:val="00817D73"/>
    <w:rsid w:val="008742C7"/>
    <w:rsid w:val="008D19D4"/>
    <w:rsid w:val="009146DA"/>
    <w:rsid w:val="00A2227D"/>
    <w:rsid w:val="00C517F5"/>
    <w:rsid w:val="00CE7ECC"/>
    <w:rsid w:val="00D0578D"/>
    <w:rsid w:val="00E53D48"/>
    <w:rsid w:val="00EE1204"/>
    <w:rsid w:val="00F02B96"/>
    <w:rsid w:val="00F9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0610"/>
  <w15:chartTrackingRefBased/>
  <w15:docId w15:val="{A45F9E19-047F-42AE-8197-7B343FC0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46DA"/>
    <w:pPr>
      <w:spacing w:after="0" w:line="276" w:lineRule="auto"/>
    </w:pPr>
    <w:rPr>
      <w:rFonts w:ascii="Verdana" w:eastAsia="DejaVu Sans" w:hAnsi="Verdana" w:cs="Times New Roman"/>
      <w:sz w:val="18"/>
      <w:szCs w:val="24"/>
      <w:lang w:eastAsia="nl-NL"/>
    </w:rPr>
  </w:style>
  <w:style w:type="paragraph" w:styleId="Kop1">
    <w:name w:val="heading 1"/>
    <w:basedOn w:val="Lijstalinea"/>
    <w:next w:val="Standaard"/>
    <w:link w:val="Kop1Char"/>
    <w:autoRedefine/>
    <w:uiPriority w:val="99"/>
    <w:qFormat/>
    <w:rsid w:val="00020B1B"/>
    <w:pPr>
      <w:keepLines/>
      <w:numPr>
        <w:numId w:val="4"/>
      </w:numPr>
      <w:spacing w:after="600"/>
      <w:ind w:left="0" w:hanging="1134"/>
      <w:jc w:val="both"/>
      <w:outlineLvl w:val="0"/>
    </w:pPr>
    <w:rPr>
      <w:b/>
      <w:sz w:val="24"/>
      <w:szCs w:val="22"/>
    </w:rPr>
  </w:style>
  <w:style w:type="paragraph" w:styleId="Kop2">
    <w:name w:val="heading 2"/>
    <w:basedOn w:val="Standaard"/>
    <w:next w:val="Standaard"/>
    <w:link w:val="Kop2Char"/>
    <w:autoRedefine/>
    <w:uiPriority w:val="99"/>
    <w:qFormat/>
    <w:rsid w:val="00020B1B"/>
    <w:pPr>
      <w:keepNext/>
      <w:numPr>
        <w:ilvl w:val="1"/>
        <w:numId w:val="4"/>
      </w:numPr>
      <w:spacing w:before="240"/>
      <w:jc w:val="both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Lijstalinea"/>
    <w:next w:val="Standaard"/>
    <w:link w:val="Kop3Char"/>
    <w:autoRedefine/>
    <w:uiPriority w:val="99"/>
    <w:qFormat/>
    <w:rsid w:val="00020B1B"/>
    <w:pPr>
      <w:numPr>
        <w:ilvl w:val="2"/>
        <w:numId w:val="4"/>
      </w:numPr>
      <w:spacing w:before="240"/>
      <w:ind w:left="0" w:hanging="1134"/>
      <w:jc w:val="both"/>
      <w:outlineLvl w:val="2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Paginanummer">
    <w:name w:val="Huisstijl - Paginanummer"/>
    <w:basedOn w:val="Standaard"/>
    <w:uiPriority w:val="99"/>
    <w:semiHidden/>
    <w:rsid w:val="009146DA"/>
    <w:pPr>
      <w:spacing w:line="240" w:lineRule="auto"/>
    </w:pPr>
    <w:rPr>
      <w:noProof/>
      <w:sz w:val="13"/>
    </w:rPr>
  </w:style>
  <w:style w:type="paragraph" w:styleId="Koptekst">
    <w:name w:val="header"/>
    <w:aliases w:val="--don't use"/>
    <w:basedOn w:val="broodtekst"/>
    <w:link w:val="KoptekstChar"/>
    <w:rsid w:val="009146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--don't use Char"/>
    <w:basedOn w:val="Standaardalinea-lettertype"/>
    <w:link w:val="Koptekst"/>
    <w:rsid w:val="009146DA"/>
    <w:rPr>
      <w:rFonts w:ascii="Verdana" w:eastAsia="DejaVu Sans" w:hAnsi="Verdana" w:cs="Times New Roman"/>
      <w:sz w:val="18"/>
      <w:szCs w:val="20"/>
      <w:lang w:eastAsia="nl-NL"/>
    </w:rPr>
  </w:style>
  <w:style w:type="paragraph" w:styleId="Voettekst">
    <w:name w:val="footer"/>
    <w:basedOn w:val="broodtekst"/>
    <w:link w:val="VoettekstChar"/>
    <w:uiPriority w:val="99"/>
    <w:rsid w:val="009146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46DA"/>
    <w:rPr>
      <w:rFonts w:ascii="Verdana" w:eastAsia="DejaVu Sans" w:hAnsi="Verdana" w:cs="Times New Roman"/>
      <w:sz w:val="18"/>
      <w:szCs w:val="20"/>
      <w:lang w:eastAsia="nl-NL"/>
    </w:rPr>
  </w:style>
  <w:style w:type="paragraph" w:customStyle="1" w:styleId="Huisstijl-koptekst">
    <w:name w:val="Huisstijl - koptekst"/>
    <w:basedOn w:val="Standaard"/>
    <w:uiPriority w:val="99"/>
    <w:semiHidden/>
    <w:rsid w:val="009146DA"/>
    <w:rPr>
      <w:sz w:val="13"/>
    </w:rPr>
  </w:style>
  <w:style w:type="paragraph" w:customStyle="1" w:styleId="broodtekst">
    <w:name w:val="broodtekst"/>
    <w:basedOn w:val="Standaard"/>
    <w:link w:val="broodtekstChar3"/>
    <w:rsid w:val="009146D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9146DA"/>
    <w:pPr>
      <w:pageBreakBefore/>
      <w:numPr>
        <w:numId w:val="1"/>
      </w:numPr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qFormat/>
    <w:rsid w:val="009146DA"/>
    <w:pPr>
      <w:numPr>
        <w:ilvl w:val="1"/>
        <w:numId w:val="1"/>
      </w:numPr>
      <w:tabs>
        <w:tab w:val="clear" w:pos="0"/>
        <w:tab w:val="num" w:pos="360"/>
      </w:tabs>
      <w:spacing w:before="240"/>
      <w:ind w:firstLine="0"/>
    </w:pPr>
    <w:rPr>
      <w:b/>
    </w:rPr>
  </w:style>
  <w:style w:type="paragraph" w:customStyle="1" w:styleId="Subparagraaf">
    <w:name w:val="Subparagraaf"/>
    <w:basedOn w:val="broodtekst"/>
    <w:next w:val="broodtekst"/>
    <w:qFormat/>
    <w:rsid w:val="009146DA"/>
    <w:pPr>
      <w:numPr>
        <w:ilvl w:val="2"/>
        <w:numId w:val="1"/>
      </w:numPr>
      <w:tabs>
        <w:tab w:val="clear" w:pos="0"/>
        <w:tab w:val="num" w:pos="360"/>
      </w:tabs>
      <w:spacing w:before="240"/>
      <w:ind w:firstLine="0"/>
    </w:pPr>
    <w:rPr>
      <w:i/>
    </w:rPr>
  </w:style>
  <w:style w:type="paragraph" w:styleId="Lijstalinea">
    <w:name w:val="List Paragraph"/>
    <w:aliases w:val="Kop 1.1,Paragraaf zonder nummering"/>
    <w:basedOn w:val="Standaard"/>
    <w:link w:val="LijstalineaChar"/>
    <w:uiPriority w:val="34"/>
    <w:qFormat/>
    <w:rsid w:val="009146DA"/>
    <w:pPr>
      <w:ind w:left="720"/>
      <w:contextualSpacing/>
    </w:pPr>
  </w:style>
  <w:style w:type="character" w:customStyle="1" w:styleId="broodtekstChar3">
    <w:name w:val="broodtekst Char3"/>
    <w:link w:val="broodtekst"/>
    <w:locked/>
    <w:rsid w:val="009146DA"/>
    <w:rPr>
      <w:rFonts w:ascii="Verdana" w:eastAsia="DejaVu Sans" w:hAnsi="Verdana" w:cs="Times New Roman"/>
      <w:sz w:val="18"/>
      <w:szCs w:val="20"/>
      <w:lang w:eastAsia="nl-NL"/>
    </w:rPr>
  </w:style>
  <w:style w:type="character" w:customStyle="1" w:styleId="GenummerdHoofdstukChar">
    <w:name w:val="GenummerdHoofdstuk Char"/>
    <w:link w:val="GenummerdHoofdstuk"/>
    <w:locked/>
    <w:rsid w:val="009146DA"/>
    <w:rPr>
      <w:rFonts w:ascii="Verdana" w:eastAsia="DejaVu Sans" w:hAnsi="Verdana" w:cs="Times New Roman"/>
      <w:sz w:val="24"/>
      <w:szCs w:val="20"/>
      <w:lang w:eastAsia="nl-NL"/>
    </w:rPr>
  </w:style>
  <w:style w:type="character" w:customStyle="1" w:styleId="LijstalineaChar">
    <w:name w:val="Lijstalinea Char"/>
    <w:aliases w:val="Kop 1.1 Char,Paragraaf zonder nummering Char"/>
    <w:link w:val="Lijstalinea"/>
    <w:uiPriority w:val="34"/>
    <w:rsid w:val="009146DA"/>
    <w:rPr>
      <w:rFonts w:ascii="Verdana" w:eastAsia="DejaVu Sans" w:hAnsi="Verdana" w:cs="Times New Roman"/>
      <w:sz w:val="18"/>
      <w:szCs w:val="24"/>
      <w:lang w:eastAsia="nl-NL"/>
    </w:rPr>
  </w:style>
  <w:style w:type="paragraph" w:customStyle="1" w:styleId="Default">
    <w:name w:val="Default"/>
    <w:rsid w:val="009146DA"/>
    <w:pPr>
      <w:widowControl w:val="0"/>
      <w:autoSpaceDE w:val="0"/>
      <w:autoSpaceDN w:val="0"/>
      <w:adjustRightInd w:val="0"/>
      <w:spacing w:after="0" w:line="240" w:lineRule="auto"/>
    </w:pPr>
    <w:rPr>
      <w:rFonts w:ascii="Swift" w:eastAsia="Times New Roman" w:hAnsi="Swift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9"/>
    <w:rsid w:val="00020B1B"/>
    <w:rPr>
      <w:rFonts w:ascii="Verdana" w:eastAsia="DejaVu Sans" w:hAnsi="Verdana" w:cs="Times New Roman"/>
      <w:b/>
      <w:sz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rsid w:val="00020B1B"/>
    <w:rPr>
      <w:rFonts w:ascii="Verdana" w:eastAsia="DejaVu Sans" w:hAnsi="Verdana" w:cs="Arial"/>
      <w:b/>
      <w:bCs/>
      <w:iCs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9"/>
    <w:rsid w:val="00020B1B"/>
    <w:rPr>
      <w:rFonts w:ascii="Verdana" w:eastAsia="DejaVu Sans" w:hAnsi="Verdana" w:cs="Times New Roman"/>
      <w:i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917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917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9177B"/>
    <w:rPr>
      <w:rFonts w:ascii="Verdana" w:eastAsia="DejaVu Sans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917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9177B"/>
    <w:rPr>
      <w:rFonts w:ascii="Verdana" w:eastAsia="DejaVu Sans" w:hAnsi="Verdan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9177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177B"/>
    <w:rPr>
      <w:rFonts w:ascii="Segoe UI" w:eastAsia="DejaVu Sans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Struijk, Paulien (CD)</dc:creator>
  <cp:keywords/>
  <dc:description/>
  <cp:lastModifiedBy>Vries, Henk de (CD)</cp:lastModifiedBy>
  <cp:revision>5</cp:revision>
  <dcterms:created xsi:type="dcterms:W3CDTF">2023-02-03T13:31:00Z</dcterms:created>
  <dcterms:modified xsi:type="dcterms:W3CDTF">2023-06-28T13:30:00Z</dcterms:modified>
</cp:coreProperties>
</file>