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03DB009A" w14:textId="77777777" w:rsidTr="47FC8ACD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492A678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089407A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8C722F7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6B3B872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FBD2E81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0A37501D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6C7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A80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BBE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F39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72A3D3EC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940D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B00A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D5A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3DEEC669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B9A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081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26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101652C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EF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7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FB78278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2CB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0A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F3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A12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946DB8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CC1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FFD3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93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F23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8CE6F91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EA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25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523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22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7A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043CB0F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31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7F2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9E2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71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44A5D23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10E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29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F5F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630AD66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076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226A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93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B5B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4FF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DBF0D7D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F1B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2C34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E5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983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EF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194DBDC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0D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D245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BE6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5B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AA6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196D064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1C9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72C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191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8F9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01F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F3CABC7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B5D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B4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C6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51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C3D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023141B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140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C75D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55A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51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E37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4FB30F8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542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1E3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00A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D79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31B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4E11D2A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6E5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03A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1CD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98E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F2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BE93A6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A73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3F2E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F5C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20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270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F904CB7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1CD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701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A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72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CD1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220BBB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595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8D3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5E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7F8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AE48A43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0DE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22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CD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A2D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55C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A81F0B1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AFBA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E48E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EB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D38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DD9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35753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23C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549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C19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946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57B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4738AF4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BD8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BA33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CBC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6B0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A3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C71F136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946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123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EA3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56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F85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0C8FE7CE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4F19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C651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56CC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50C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FA47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568C698B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6B78D771" w14:textId="77777777" w:rsidR="00C63EEA" w:rsidRPr="00BA2979" w:rsidRDefault="00C63EEA" w:rsidP="00C63EEA">
      <w:pPr>
        <w:rPr>
          <w:rFonts w:asciiTheme="minorHAnsi" w:hAnsiTheme="minorHAnsi"/>
          <w:b/>
          <w:szCs w:val="20"/>
          <w:highlight w:val="yellow"/>
        </w:rPr>
      </w:pPr>
      <w:r w:rsidRPr="00BA2979">
        <w:rPr>
          <w:rFonts w:asciiTheme="minorHAnsi" w:hAnsiTheme="minorHAnsi"/>
          <w:b/>
          <w:szCs w:val="20"/>
          <w:highlight w:val="yellow"/>
        </w:rPr>
        <w:t>Evt. bijlage(n):</w:t>
      </w:r>
    </w:p>
    <w:p w14:paraId="1A939487" w14:textId="77777777" w:rsidR="00C63EEA" w:rsidRPr="00BA2979" w:rsidRDefault="00C63EEA" w:rsidP="00C63EEA">
      <w:pPr>
        <w:pStyle w:val="Lijstalinea"/>
        <w:numPr>
          <w:ilvl w:val="0"/>
          <w:numId w:val="1"/>
        </w:numPr>
        <w:rPr>
          <w:rFonts w:asciiTheme="minorHAnsi" w:hAnsiTheme="minorHAnsi"/>
          <w:sz w:val="20"/>
          <w:szCs w:val="20"/>
          <w:highlight w:val="yellow"/>
        </w:rPr>
      </w:pPr>
    </w:p>
    <w:p w14:paraId="6AA258D8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5F47" w14:textId="77777777" w:rsidR="000D1C80" w:rsidRDefault="000D1C80" w:rsidP="000D1C80">
      <w:r>
        <w:separator/>
      </w:r>
    </w:p>
  </w:endnote>
  <w:endnote w:type="continuationSeparator" w:id="0">
    <w:p w14:paraId="5EA84C5D" w14:textId="77777777" w:rsidR="000D1C80" w:rsidRDefault="000D1C80" w:rsidP="000D1C80">
      <w:r>
        <w:continuationSeparator/>
      </w:r>
    </w:p>
  </w:endnote>
  <w:endnote w:type="continuationNotice" w:id="1">
    <w:p w14:paraId="391441D3" w14:textId="77777777" w:rsidR="002331B2" w:rsidRDefault="00233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BD280" w14:textId="77777777" w:rsidR="006D1C72" w:rsidRDefault="006D1C7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E028D" w14:textId="77777777" w:rsidR="006D1C72" w:rsidRDefault="006D1C7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EB59B" w14:textId="77777777" w:rsidR="006D1C72" w:rsidRDefault="006D1C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FC4DB" w14:textId="77777777" w:rsidR="000D1C80" w:rsidRDefault="000D1C80" w:rsidP="000D1C80">
      <w:r>
        <w:separator/>
      </w:r>
    </w:p>
  </w:footnote>
  <w:footnote w:type="continuationSeparator" w:id="0">
    <w:p w14:paraId="572CC19B" w14:textId="77777777" w:rsidR="000D1C80" w:rsidRDefault="000D1C80" w:rsidP="000D1C80">
      <w:r>
        <w:continuationSeparator/>
      </w:r>
    </w:p>
  </w:footnote>
  <w:footnote w:type="continuationNotice" w:id="1">
    <w:p w14:paraId="5218FEAF" w14:textId="77777777" w:rsidR="002331B2" w:rsidRDefault="002331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7129" w14:textId="77777777" w:rsidR="006D1C72" w:rsidRDefault="006D1C7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D3EC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3B20BD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pt;height:54pt">
          <v:imagedata r:id="rId1" o:title=""/>
        </v:shape>
        <o:OLEObject Type="Embed" ProgID="Acrobat.Document.2020" ShapeID="_x0000_i1025" DrawAspect="Content" ObjectID="_1730890330" r:id="rId2"/>
      </w:object>
    </w:r>
  </w:p>
  <w:p w14:paraId="128D2191" w14:textId="75AF9658" w:rsidR="00A4574A" w:rsidRPr="00246C7C" w:rsidRDefault="006D1C72" w:rsidP="000D1C80">
    <w:pPr>
      <w:tabs>
        <w:tab w:val="left" w:pos="180"/>
      </w:tabs>
      <w:spacing w:before="120"/>
      <w:rPr>
        <w:rFonts w:asciiTheme="minorHAnsi" w:hAnsiTheme="minorHAnsi"/>
        <w:b/>
        <w:bCs/>
        <w:sz w:val="32"/>
        <w:szCs w:val="32"/>
      </w:rPr>
    </w:pPr>
    <w:r w:rsidRPr="00246C7C">
      <w:rPr>
        <w:rFonts w:asciiTheme="minorHAnsi" w:hAnsiTheme="minorHAnsi"/>
        <w:b/>
        <w:bCs/>
        <w:sz w:val="32"/>
        <w:szCs w:val="32"/>
      </w:rPr>
      <w:t xml:space="preserve">BIJLAGE A </w:t>
    </w:r>
    <w:r w:rsidR="00A4574A" w:rsidRPr="00246C7C">
      <w:rPr>
        <w:rFonts w:asciiTheme="minorHAnsi" w:hAnsiTheme="minorHAnsi"/>
        <w:b/>
        <w:bCs/>
        <w:sz w:val="32"/>
        <w:szCs w:val="32"/>
      </w:rPr>
      <w:t>– Vragenformulier</w:t>
    </w:r>
  </w:p>
  <w:p w14:paraId="24FAD16C" w14:textId="3D91844C" w:rsidR="000D1C80" w:rsidRPr="000C0501" w:rsidRDefault="002331B2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Nationale </w:t>
    </w:r>
    <w:r w:rsidR="000D1C80" w:rsidRPr="000C0501">
      <w:rPr>
        <w:rFonts w:asciiTheme="minorHAnsi" w:hAnsiTheme="minorHAnsi"/>
        <w:sz w:val="22"/>
        <w:szCs w:val="22"/>
      </w:rPr>
      <w:t>aanbesteding</w:t>
    </w:r>
    <w:r w:rsidR="000D1C80">
      <w:rPr>
        <w:rFonts w:asciiTheme="minorHAnsi" w:hAnsiTheme="minorHAnsi"/>
        <w:sz w:val="22"/>
        <w:szCs w:val="22"/>
      </w:rPr>
      <w:t>:</w:t>
    </w:r>
    <w:r w:rsidR="000D1C80" w:rsidRPr="000C0501">
      <w:rPr>
        <w:rFonts w:asciiTheme="minorHAnsi" w:hAnsiTheme="minorHAnsi"/>
        <w:sz w:val="22"/>
        <w:szCs w:val="22"/>
      </w:rPr>
      <w:t xml:space="preserve"> </w:t>
    </w:r>
    <w:r>
      <w:rPr>
        <w:rFonts w:asciiTheme="minorHAnsi" w:hAnsiTheme="minorHAnsi"/>
        <w:sz w:val="22"/>
        <w:szCs w:val="22"/>
      </w:rPr>
      <w:t xml:space="preserve">Gevelwerkzaamheden Atrium </w:t>
    </w:r>
    <w:r w:rsidR="007A081B">
      <w:rPr>
        <w:rFonts w:asciiTheme="minorHAnsi" w:hAnsiTheme="minorHAnsi"/>
        <w:sz w:val="22"/>
        <w:szCs w:val="22"/>
      </w:rPr>
      <w:tab/>
    </w:r>
    <w:r w:rsidR="000D1C80">
      <w:rPr>
        <w:rFonts w:asciiTheme="minorHAnsi" w:hAnsiTheme="minorHAnsi"/>
        <w:sz w:val="22"/>
        <w:szCs w:val="22"/>
      </w:rPr>
      <w:tab/>
    </w:r>
    <w:r w:rsidR="000D1C80">
      <w:rPr>
        <w:rFonts w:asciiTheme="minorHAnsi" w:hAnsiTheme="minorHAnsi"/>
        <w:sz w:val="22"/>
        <w:szCs w:val="22"/>
      </w:rPr>
      <w:tab/>
    </w:r>
    <w:r w:rsidR="000D1C80">
      <w:rPr>
        <w:rFonts w:asciiTheme="minorHAnsi" w:hAnsiTheme="minorHAnsi"/>
        <w:sz w:val="22"/>
        <w:szCs w:val="22"/>
      </w:rPr>
      <w:tab/>
      <w:t>Deelnemer: ……</w:t>
    </w:r>
    <w:r w:rsidR="000D1C80"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 w:rsidR="000D1C80">
      <w:rPr>
        <w:rFonts w:asciiTheme="minorHAnsi" w:hAnsiTheme="minorHAnsi"/>
        <w:sz w:val="22"/>
        <w:szCs w:val="22"/>
      </w:rPr>
      <w:t>…………..</w:t>
    </w:r>
  </w:p>
  <w:p w14:paraId="44D63BF1" w14:textId="005FEFE0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FC4930" w:rsidRPr="00FC4930">
      <w:rPr>
        <w:rFonts w:asciiTheme="minorHAnsi" w:hAnsiTheme="minorHAnsi" w:cs="Times New Roman"/>
        <w:color w:val="auto"/>
        <w:sz w:val="22"/>
        <w:szCs w:val="22"/>
      </w:rPr>
      <w:t>TN 374036</w:t>
    </w:r>
  </w:p>
  <w:p w14:paraId="30DCCCAD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ADFBB" w14:textId="77777777" w:rsidR="006D1C72" w:rsidRDefault="006D1C7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81482">
    <w:abstractNumId w:val="1"/>
  </w:num>
  <w:num w:numId="2" w16cid:durableId="180172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4387D"/>
    <w:rsid w:val="00062B8D"/>
    <w:rsid w:val="000D1C80"/>
    <w:rsid w:val="001641EA"/>
    <w:rsid w:val="001B7671"/>
    <w:rsid w:val="001D76E8"/>
    <w:rsid w:val="002331B2"/>
    <w:rsid w:val="00246C7C"/>
    <w:rsid w:val="00287AF3"/>
    <w:rsid w:val="002B5A6D"/>
    <w:rsid w:val="00440239"/>
    <w:rsid w:val="00477BA1"/>
    <w:rsid w:val="004F73E9"/>
    <w:rsid w:val="006D1C72"/>
    <w:rsid w:val="007052BD"/>
    <w:rsid w:val="007A081B"/>
    <w:rsid w:val="009D04AE"/>
    <w:rsid w:val="00A4574A"/>
    <w:rsid w:val="00B7136E"/>
    <w:rsid w:val="00C06CD2"/>
    <w:rsid w:val="00C54363"/>
    <w:rsid w:val="00C63EEA"/>
    <w:rsid w:val="00CC1E0C"/>
    <w:rsid w:val="00DE3D98"/>
    <w:rsid w:val="00E40831"/>
    <w:rsid w:val="00E408A7"/>
    <w:rsid w:val="00FC4930"/>
    <w:rsid w:val="47FC8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cd414f-869a-47bb-8f03-12c74548df07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A1960CF9A04B99F2920CD67C3692" ma:contentTypeVersion="16" ma:contentTypeDescription="Create a new document." ma:contentTypeScope="" ma:versionID="d902aed7a4fd34f8341adb136b363d20">
  <xsd:schema xmlns:xsd="http://www.w3.org/2001/XMLSchema" xmlns:xs="http://www.w3.org/2001/XMLSchema" xmlns:p="http://schemas.microsoft.com/office/2006/metadata/properties" xmlns:ns2="d6cd414f-869a-47bb-8f03-12c74548df07" xmlns:ns3="00952e35-be68-478e-adc9-100a0a71fc80" xmlns:ns4="d3a92735-4626-485d-b499-1eae95cc67aa" targetNamespace="http://schemas.microsoft.com/office/2006/metadata/properties" ma:root="true" ma:fieldsID="de0431ca092220c3ff654e9e79596bad" ns2:_="" ns3:_="" ns4:_="">
    <xsd:import namespace="d6cd414f-869a-47bb-8f03-12c74548df07"/>
    <xsd:import namespace="00952e35-be68-478e-adc9-100a0a71fc80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d414f-869a-47bb-8f03-12c74548d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2e35-be68-478e-adc9-100a0a71f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f393d79-fdc8-4b86-94bc-0e8d87ae74a9}" ma:internalName="TaxCatchAll" ma:showField="CatchAllData" ma:web="00952e35-be68-478e-adc9-100a0a71f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1321F0-EB32-4C86-A199-9526A87522AA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6cd414f-869a-47bb-8f03-12c74548df07"/>
    <ds:schemaRef ds:uri="http://schemas.microsoft.com/office/infopath/2007/PartnerControls"/>
    <ds:schemaRef ds:uri="d3a92735-4626-485d-b499-1eae95cc67aa"/>
    <ds:schemaRef ds:uri="http://purl.org/dc/elements/1.1/"/>
    <ds:schemaRef ds:uri="00952e35-be68-478e-adc9-100a0a71fc8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F8F3E9C-B68F-4827-8616-36850F2E1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d414f-869a-47bb-8f03-12c74548df07"/>
    <ds:schemaRef ds:uri="00952e35-be68-478e-adc9-100a0a71fc80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</Words>
  <Characters>197</Characters>
  <Application>Microsoft Office Word</Application>
  <DocSecurity>0</DocSecurity>
  <Lines>1</Lines>
  <Paragraphs>1</Paragraphs>
  <ScaleCrop>false</ScaleCrop>
  <Company>Sociale verzekeringsbank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(AV)</dc:creator>
  <cp:keywords/>
  <dc:description/>
  <cp:lastModifiedBy>Bouwman, Paul (AV)</cp:lastModifiedBy>
  <cp:revision>2</cp:revision>
  <dcterms:created xsi:type="dcterms:W3CDTF">2022-11-25T13:06:00Z</dcterms:created>
  <dcterms:modified xsi:type="dcterms:W3CDTF">2022-11-25T13:06:00Z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0x0101008245A1960CF9A04B99F2920CD67C3692</vt:lpwstr>
  </property>
  <property fmtid="{D5CDD505-2E9C-101B-9397-08002B2CF9AE}" pid="3" name="MediaServiceImageTags">
    <vt:lpwstr/>
  </property>
</Properties>
</file>