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259BD" w14:textId="25ACA6B0" w:rsidR="00A80E1D" w:rsidRDefault="00A80E1D">
      <w:pPr>
        <w:rPr>
          <w:noProof/>
        </w:rPr>
      </w:pPr>
      <w:r>
        <w:rPr>
          <w:noProof/>
        </w:rPr>
        <w:drawing>
          <wp:inline distT="0" distB="0" distL="0" distR="0" wp14:anchorId="6B8382E7" wp14:editId="1626F412">
            <wp:extent cx="1905000" cy="1428750"/>
            <wp:effectExtent l="0" t="0" r="0" b="0"/>
            <wp:docPr id="1876393316" name="Afbeelding 1" descr="Afbeelding met Lettertype, Graphics, logo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393316" name="Afbeelding 1" descr="Afbeelding met Lettertype, Graphics, logo, ontwerp&#10;&#10;Automatisch gegenereerde beschrijv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357D2" w14:textId="77777777" w:rsidR="00A80E1D" w:rsidRPr="0073563B" w:rsidRDefault="00A80E1D" w:rsidP="00A80E1D">
      <w:pPr>
        <w:pStyle w:val="Kop1"/>
        <w:rPr>
          <w:sz w:val="40"/>
          <w:szCs w:val="40"/>
        </w:rPr>
      </w:pPr>
      <w:r>
        <w:tab/>
      </w:r>
      <w:r>
        <w:rPr>
          <w:sz w:val="40"/>
          <w:szCs w:val="40"/>
        </w:rPr>
        <w:t>Bijlage 8 Referentieverklaring</w:t>
      </w:r>
    </w:p>
    <w:p w14:paraId="5E4CD4A0" w14:textId="77777777" w:rsidR="00A80E1D" w:rsidRPr="00B27641" w:rsidRDefault="00A80E1D" w:rsidP="00A80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485E6F3" w14:textId="77777777" w:rsidR="00A80E1D" w:rsidRPr="0003271F" w:rsidRDefault="00A80E1D" w:rsidP="00A80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Behoort bij “</w:t>
      </w:r>
      <w:r>
        <w:rPr>
          <w:rFonts w:ascii="Arial" w:hAnsi="Arial" w:cs="Arial"/>
        </w:rPr>
        <w:t>vrachtwagen 8 x 2 met containerafzet-installatie en kraan</w:t>
      </w:r>
      <w:r w:rsidRPr="0003271F">
        <w:rPr>
          <w:rFonts w:ascii="Arial" w:hAnsi="Arial" w:cs="Arial"/>
        </w:rPr>
        <w:t>”</w:t>
      </w:r>
    </w:p>
    <w:p w14:paraId="5FF9D689" w14:textId="14D12967" w:rsidR="00A80E1D" w:rsidRPr="00EE2734" w:rsidRDefault="00A80E1D" w:rsidP="00A80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 xml:space="preserve">Onderstaande tabel dient ingevuld te worden ten behoeve van het aanleveren van </w:t>
      </w:r>
      <w:r>
        <w:rPr>
          <w:rFonts w:ascii="Arial" w:hAnsi="Arial" w:cs="Arial"/>
        </w:rPr>
        <w:t xml:space="preserve">de referentie met betrekking tot </w:t>
      </w:r>
      <w:r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bookmarkStart w:id="0" w:name="_Toc536436053"/>
      <w:bookmarkStart w:id="1" w:name="_Toc21075372"/>
      <w:r w:rsidRPr="00EE2734">
        <w:rPr>
          <w:rFonts w:ascii="Arial" w:hAnsi="Arial" w:cs="Arial"/>
        </w:rPr>
        <w:t>Technische bekwaamheid en beroepsbekwaamheid</w:t>
      </w:r>
      <w:bookmarkEnd w:id="0"/>
      <w:bookmarkEnd w:id="1"/>
    </w:p>
    <w:p w14:paraId="0EA832F2" w14:textId="77777777" w:rsidR="00A80E1D" w:rsidRDefault="00A80E1D" w:rsidP="00A80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9"/>
        <w:gridCol w:w="4523"/>
      </w:tblGrid>
      <w:tr w:rsidR="00A80E1D" w:rsidRPr="00EE2734" w14:paraId="4BE6EE42" w14:textId="77777777" w:rsidTr="00323866">
        <w:tc>
          <w:tcPr>
            <w:tcW w:w="4539" w:type="dxa"/>
          </w:tcPr>
          <w:p w14:paraId="65B713FA" w14:textId="77777777" w:rsidR="00A80E1D" w:rsidRPr="00EE2734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 xml:space="preserve">Omschrijving </w:t>
            </w:r>
          </w:p>
          <w:p w14:paraId="3B864226" w14:textId="77777777" w:rsidR="00A80E1D" w:rsidRPr="00EE2734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523" w:type="dxa"/>
          </w:tcPr>
          <w:p w14:paraId="28A48DF6" w14:textId="77777777" w:rsidR="00A80E1D" w:rsidRPr="00EE2734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Nadere gegevens</w:t>
            </w:r>
          </w:p>
        </w:tc>
      </w:tr>
      <w:tr w:rsidR="00A80E1D" w:rsidRPr="00EE2734" w14:paraId="5F482F70" w14:textId="77777777" w:rsidTr="00323866">
        <w:tc>
          <w:tcPr>
            <w:tcW w:w="4539" w:type="dxa"/>
          </w:tcPr>
          <w:p w14:paraId="754F3649" w14:textId="77777777" w:rsidR="00A80E1D" w:rsidRPr="00EE2734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Naam</w:t>
            </w:r>
          </w:p>
        </w:tc>
        <w:tc>
          <w:tcPr>
            <w:tcW w:w="4523" w:type="dxa"/>
          </w:tcPr>
          <w:p w14:paraId="7AE28654" w14:textId="77777777" w:rsidR="00A80E1D" w:rsidRPr="00EE2734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A80E1D" w:rsidRPr="00EE2734" w14:paraId="318BC3A6" w14:textId="77777777" w:rsidTr="00323866">
        <w:tc>
          <w:tcPr>
            <w:tcW w:w="4539" w:type="dxa"/>
          </w:tcPr>
          <w:p w14:paraId="6F50BD51" w14:textId="77777777" w:rsidR="00A80E1D" w:rsidRPr="00EE2734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Type organisatie</w:t>
            </w:r>
          </w:p>
        </w:tc>
        <w:tc>
          <w:tcPr>
            <w:tcW w:w="4523" w:type="dxa"/>
          </w:tcPr>
          <w:p w14:paraId="077BC045" w14:textId="77777777" w:rsidR="00A80E1D" w:rsidRPr="00EE2734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A80E1D" w:rsidRPr="00EE2734" w14:paraId="4948F5A9" w14:textId="77777777" w:rsidTr="00323866">
        <w:tc>
          <w:tcPr>
            <w:tcW w:w="4539" w:type="dxa"/>
          </w:tcPr>
          <w:p w14:paraId="59DD9411" w14:textId="77777777" w:rsidR="00A80E1D" w:rsidRPr="00EE2734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4523" w:type="dxa"/>
          </w:tcPr>
          <w:p w14:paraId="24862512" w14:textId="77777777" w:rsidR="00A80E1D" w:rsidRPr="00EE2734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A80E1D" w:rsidRPr="00EE2734" w14:paraId="59CCB19C" w14:textId="77777777" w:rsidTr="00323866">
        <w:tc>
          <w:tcPr>
            <w:tcW w:w="4539" w:type="dxa"/>
          </w:tcPr>
          <w:p w14:paraId="0F05313C" w14:textId="77777777" w:rsidR="00A80E1D" w:rsidRPr="00EE2734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Vestigingsplaats</w:t>
            </w:r>
          </w:p>
        </w:tc>
        <w:tc>
          <w:tcPr>
            <w:tcW w:w="4523" w:type="dxa"/>
          </w:tcPr>
          <w:p w14:paraId="553E804B" w14:textId="77777777" w:rsidR="00A80E1D" w:rsidRPr="00EE2734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A80E1D" w:rsidRPr="00EE2734" w14:paraId="0BDE46D0" w14:textId="77777777" w:rsidTr="00323866">
        <w:tc>
          <w:tcPr>
            <w:tcW w:w="4539" w:type="dxa"/>
          </w:tcPr>
          <w:p w14:paraId="1CC68AE3" w14:textId="77777777" w:rsidR="00A80E1D" w:rsidRPr="00EE2734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Naam contactpersoon</w:t>
            </w:r>
          </w:p>
        </w:tc>
        <w:tc>
          <w:tcPr>
            <w:tcW w:w="4523" w:type="dxa"/>
          </w:tcPr>
          <w:p w14:paraId="07CAD872" w14:textId="77777777" w:rsidR="00A80E1D" w:rsidRPr="00EE2734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A80E1D" w:rsidRPr="00EE2734" w14:paraId="64AF6012" w14:textId="77777777" w:rsidTr="00323866">
        <w:tc>
          <w:tcPr>
            <w:tcW w:w="4539" w:type="dxa"/>
          </w:tcPr>
          <w:p w14:paraId="694F5248" w14:textId="77777777" w:rsidR="00A80E1D" w:rsidRPr="00EE2734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Telefoonnummer contactpersoon</w:t>
            </w:r>
          </w:p>
        </w:tc>
        <w:tc>
          <w:tcPr>
            <w:tcW w:w="4523" w:type="dxa"/>
          </w:tcPr>
          <w:p w14:paraId="23148141" w14:textId="77777777" w:rsidR="00A80E1D" w:rsidRPr="00EE2734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A80E1D" w:rsidRPr="00EE2734" w14:paraId="4B1BEAB7" w14:textId="77777777" w:rsidTr="00323866">
        <w:tc>
          <w:tcPr>
            <w:tcW w:w="4539" w:type="dxa"/>
          </w:tcPr>
          <w:p w14:paraId="37057AFD" w14:textId="77777777" w:rsidR="00A80E1D" w:rsidRPr="00EE2734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Datum definitieve gunning/opdracht</w:t>
            </w:r>
          </w:p>
        </w:tc>
        <w:tc>
          <w:tcPr>
            <w:tcW w:w="4523" w:type="dxa"/>
          </w:tcPr>
          <w:p w14:paraId="684C1DB0" w14:textId="77777777" w:rsidR="00A80E1D" w:rsidRPr="00EE2734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A80E1D" w:rsidRPr="00EE2734" w14:paraId="39CB7D90" w14:textId="77777777" w:rsidTr="00323866">
        <w:tc>
          <w:tcPr>
            <w:tcW w:w="4539" w:type="dxa"/>
          </w:tcPr>
          <w:p w14:paraId="0908390A" w14:textId="77777777" w:rsidR="00A80E1D" w:rsidRPr="00EE2734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Datum levering complete voertuig</w:t>
            </w:r>
          </w:p>
        </w:tc>
        <w:tc>
          <w:tcPr>
            <w:tcW w:w="4523" w:type="dxa"/>
          </w:tcPr>
          <w:p w14:paraId="1B80DDD9" w14:textId="77777777" w:rsidR="00A80E1D" w:rsidRPr="00EE2734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4E9CCBD6" w14:textId="77777777" w:rsidR="00A80E1D" w:rsidRDefault="00A80E1D" w:rsidP="00A80E1D">
      <w:pPr>
        <w:tabs>
          <w:tab w:val="left" w:pos="0"/>
        </w:tabs>
        <w:rPr>
          <w:rFonts w:ascii="Arial" w:hAnsi="Arial" w:cs="Arial"/>
          <w:b/>
          <w:sz w:val="20"/>
        </w:rPr>
      </w:pPr>
    </w:p>
    <w:p w14:paraId="7044B85E" w14:textId="77777777" w:rsidR="00A80E1D" w:rsidRPr="0003271F" w:rsidRDefault="00A80E1D" w:rsidP="00A80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14:paraId="1761D002" w14:textId="77777777" w:rsidR="00A80E1D" w:rsidRPr="0003271F" w:rsidRDefault="00A80E1D" w:rsidP="00A80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A80E1D" w:rsidRPr="0003271F" w14:paraId="1E4D2505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1E7598E5" w14:textId="77777777" w:rsidR="00A80E1D" w:rsidRPr="0073563B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14:paraId="20775D90" w14:textId="77777777" w:rsidR="00A80E1D" w:rsidRPr="0003271F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80E1D" w:rsidRPr="0003271F" w14:paraId="6BC6F64A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10920424" w14:textId="77777777" w:rsidR="00A80E1D" w:rsidRPr="0073563B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14:paraId="4CB58BF4" w14:textId="77777777" w:rsidR="00A80E1D" w:rsidRPr="0003271F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80E1D" w:rsidRPr="0003271F" w14:paraId="3FD5558C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4AE36F3E" w14:textId="77777777" w:rsidR="00A80E1D" w:rsidRPr="0073563B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14:paraId="122F68D4" w14:textId="77777777" w:rsidR="00A80E1D" w:rsidRPr="0003271F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80E1D" w:rsidRPr="0003271F" w14:paraId="5E57F730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763FAF1A" w14:textId="77777777" w:rsidR="00A80E1D" w:rsidRPr="0073563B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14:paraId="042D7115" w14:textId="77777777" w:rsidR="00A80E1D" w:rsidRPr="0003271F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80E1D" w:rsidRPr="0003271F" w14:paraId="35E2406F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6FB2CDFE" w14:textId="77777777" w:rsidR="00A80E1D" w:rsidRPr="0073563B" w:rsidRDefault="00A80E1D" w:rsidP="00323866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14:paraId="39957625" w14:textId="77777777" w:rsidR="00A80E1D" w:rsidRPr="0003271F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43CEB7BE" w14:textId="77777777" w:rsidR="00A80E1D" w:rsidRPr="00B27641" w:rsidRDefault="00A80E1D" w:rsidP="00A80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BC0802" w14:textId="6C6BD08F" w:rsidR="00A80E1D" w:rsidRPr="00A80E1D" w:rsidRDefault="00A80E1D" w:rsidP="00A80E1D">
      <w:pPr>
        <w:tabs>
          <w:tab w:val="left" w:pos="996"/>
        </w:tabs>
      </w:pPr>
    </w:p>
    <w:sectPr w:rsidR="00A80E1D" w:rsidRPr="00A80E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1D"/>
    <w:rsid w:val="003F4E03"/>
    <w:rsid w:val="004B289A"/>
    <w:rsid w:val="006341AB"/>
    <w:rsid w:val="0071466F"/>
    <w:rsid w:val="007764DC"/>
    <w:rsid w:val="008918C1"/>
    <w:rsid w:val="00A80E1D"/>
    <w:rsid w:val="00AA7711"/>
    <w:rsid w:val="00BD1F53"/>
    <w:rsid w:val="00C200BD"/>
    <w:rsid w:val="00C25DCA"/>
    <w:rsid w:val="00CA16E5"/>
    <w:rsid w:val="00CE13DA"/>
    <w:rsid w:val="00D075F3"/>
    <w:rsid w:val="00D239C7"/>
    <w:rsid w:val="00D63969"/>
    <w:rsid w:val="00D83A14"/>
    <w:rsid w:val="00FD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3AB74"/>
  <w15:chartTrackingRefBased/>
  <w15:docId w15:val="{36937015-486E-4777-9BE6-77D4770A2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80E1D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80E1D"/>
    <w:rPr>
      <w:rFonts w:ascii="Arial" w:eastAsiaTheme="majorEastAsia" w:hAnsi="Arial" w:cstheme="majorBidi"/>
      <w:color w:val="2F5496" w:themeColor="accent1" w:themeShade="BF"/>
      <w:kern w:val="0"/>
      <w:sz w:val="32"/>
      <w:szCs w:val="32"/>
      <w14:ligatures w14:val="none"/>
    </w:rPr>
  </w:style>
  <w:style w:type="table" w:styleId="Tabelraster">
    <w:name w:val="Table Grid"/>
    <w:basedOn w:val="Standaardtabel"/>
    <w:uiPriority w:val="39"/>
    <w:rsid w:val="00A80E1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485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 Machielse - HIP</dc:creator>
  <cp:keywords/>
  <dc:description/>
  <cp:lastModifiedBy>Hein Machielse - HIP</cp:lastModifiedBy>
  <cp:revision>1</cp:revision>
  <dcterms:created xsi:type="dcterms:W3CDTF">2023-06-28T07:40:00Z</dcterms:created>
  <dcterms:modified xsi:type="dcterms:W3CDTF">2023-06-28T07:41:00Z</dcterms:modified>
</cp:coreProperties>
</file>