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E754" w14:textId="3DCB2297" w:rsidR="00AA556A" w:rsidRDefault="00AA556A">
      <w:pPr>
        <w:rPr>
          <w:noProof/>
        </w:rPr>
      </w:pPr>
      <w:r>
        <w:rPr>
          <w:noProof/>
        </w:rPr>
        <w:drawing>
          <wp:inline distT="0" distB="0" distL="0" distR="0" wp14:anchorId="34FAC602" wp14:editId="5AB1E40F">
            <wp:extent cx="1905000" cy="1428750"/>
            <wp:effectExtent l="0" t="0" r="0" b="0"/>
            <wp:docPr id="1876601405" name="Afbeelding 1" descr="Afbeelding met Lettertype, Graphics, logo, ontwer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601405" name="Afbeelding 1" descr="Afbeelding met Lettertype, Graphics, logo, ontwerp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C2F3A" w14:textId="77777777" w:rsidR="00AA556A" w:rsidRPr="0073563B" w:rsidRDefault="00AA556A" w:rsidP="00AA556A">
      <w:pPr>
        <w:pStyle w:val="Kop1"/>
        <w:rPr>
          <w:sz w:val="40"/>
          <w:szCs w:val="40"/>
        </w:rPr>
      </w:pPr>
      <w:r>
        <w:tab/>
      </w:r>
      <w:r w:rsidRPr="0073563B">
        <w:rPr>
          <w:sz w:val="40"/>
          <w:szCs w:val="40"/>
        </w:rPr>
        <w:t>In</w:t>
      </w:r>
      <w:r>
        <w:rPr>
          <w:sz w:val="40"/>
          <w:szCs w:val="40"/>
        </w:rPr>
        <w:t>vulformulier</w:t>
      </w:r>
    </w:p>
    <w:p w14:paraId="6B6C931E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F54D7F1" w14:textId="77777777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Pr="00737700">
        <w:rPr>
          <w:rFonts w:ascii="Arial" w:hAnsi="Arial" w:cs="Arial"/>
        </w:rPr>
        <w:t>vrachtwagen</w:t>
      </w:r>
      <w:r>
        <w:rPr>
          <w:rFonts w:ascii="Arial" w:hAnsi="Arial" w:cs="Arial"/>
        </w:rPr>
        <w:t xml:space="preserve"> 8x2 met containerafzet-installatie en kraan</w:t>
      </w:r>
      <w:r w:rsidRPr="0003271F">
        <w:rPr>
          <w:rFonts w:ascii="Arial" w:hAnsi="Arial" w:cs="Arial"/>
        </w:rPr>
        <w:t>”</w:t>
      </w:r>
      <w:r>
        <w:rPr>
          <w:rFonts w:ascii="Arial" w:hAnsi="Arial" w:cs="Arial"/>
        </w:rPr>
        <w:t>: o</w:t>
      </w:r>
      <w:r w:rsidRPr="0003271F">
        <w:rPr>
          <w:rFonts w:ascii="Arial" w:hAnsi="Arial" w:cs="Arial"/>
        </w:rPr>
        <w:t>nderstaande tabel dient ingevuld te worden ten behoeve van het aanleveren van gegevens met betrekking tot de prijsstelling. De prijs invullen in Euro’s, exclusief BTW.</w:t>
      </w:r>
    </w:p>
    <w:p w14:paraId="34ECFDB6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A556A" w:rsidRPr="00B27641" w14:paraId="4F0DC8C5" w14:textId="77777777" w:rsidTr="00323866">
        <w:trPr>
          <w:trHeight w:val="2128"/>
        </w:trPr>
        <w:tc>
          <w:tcPr>
            <w:tcW w:w="4531" w:type="dxa"/>
          </w:tcPr>
          <w:p w14:paraId="02CDFBB3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33DA791" w14:textId="77777777" w:rsidR="00AA556A" w:rsidRDefault="00AA556A" w:rsidP="00323866">
            <w:pPr>
              <w:rPr>
                <w:rStyle w:val="Zwaar"/>
                <w:rFonts w:eastAsiaTheme="minorEastAsia"/>
                <w:color w:val="5A5A5A" w:themeColor="text1" w:themeTint="A5"/>
                <w:spacing w:val="15"/>
                <w:sz w:val="18"/>
                <w:szCs w:val="18"/>
              </w:rPr>
            </w:pPr>
            <w:r w:rsidRPr="00F22E4B">
              <w:rPr>
                <w:rStyle w:val="Zwaar"/>
                <w:rFonts w:eastAsiaTheme="minorEastAsia"/>
                <w:color w:val="5A5A5A" w:themeColor="text1" w:themeTint="A5"/>
                <w:spacing w:val="15"/>
                <w:sz w:val="18"/>
                <w:szCs w:val="18"/>
              </w:rPr>
              <w:t>vrachtwagen 8x2 met containerafzet-installatie en kraan</w:t>
            </w:r>
          </w:p>
          <w:p w14:paraId="5F523F97" w14:textId="77777777" w:rsidR="00AA556A" w:rsidRPr="0073563B" w:rsidRDefault="00AA556A" w:rsidP="00323866"/>
          <w:p w14:paraId="715E737F" w14:textId="77777777" w:rsidR="00AA556A" w:rsidRPr="0005245D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4F81C1B4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FF0E5E4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 w:rsidRPr="0071671C">
              <w:rPr>
                <w:rStyle w:val="Zwaar"/>
                <w:rFonts w:ascii="Arial" w:hAnsi="Arial" w:cs="Arial"/>
                <w:sz w:val="32"/>
                <w:szCs w:val="32"/>
              </w:rPr>
              <w:t xml:space="preserve">    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</w:p>
          <w:p w14:paraId="17B02AF5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14:paraId="5C6CA549" w14:textId="77777777" w:rsidR="00AA556A" w:rsidRPr="00B27641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EDC12F1" w14:textId="77777777" w:rsidR="00AA556A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BCF9E8A" w14:textId="77777777" w:rsidR="00AA556A" w:rsidRPr="00483F86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83F86">
        <w:rPr>
          <w:rFonts w:ascii="Arial" w:hAnsi="Arial" w:cs="Arial"/>
        </w:rPr>
        <w:t>Optioneel: onderhoudscontract aangeboden voor de duur van 8 jaar met 25</w:t>
      </w:r>
      <w:r>
        <w:rPr>
          <w:rFonts w:ascii="Arial" w:hAnsi="Arial" w:cs="Arial"/>
        </w:rPr>
        <w:t>.0</w:t>
      </w:r>
      <w:r w:rsidRPr="00483F86">
        <w:rPr>
          <w:rFonts w:ascii="Arial" w:hAnsi="Arial" w:cs="Arial"/>
        </w:rPr>
        <w:t xml:space="preserve">00 </w:t>
      </w:r>
      <w:r>
        <w:rPr>
          <w:rFonts w:ascii="Arial" w:hAnsi="Arial" w:cs="Arial"/>
        </w:rPr>
        <w:t>kilometer</w:t>
      </w:r>
      <w:r w:rsidRPr="00483F86">
        <w:rPr>
          <w:rFonts w:ascii="Arial" w:hAnsi="Arial" w:cs="Arial"/>
        </w:rPr>
        <w:t xml:space="preserve"> per jaar. Dit onderhoudscontract telt niet mee bij het gunningscriterium prijs.</w:t>
      </w:r>
    </w:p>
    <w:p w14:paraId="2701D8B2" w14:textId="77777777" w:rsidR="00AA556A" w:rsidRPr="00483F86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AA556A" w:rsidRPr="00B27641" w14:paraId="7923748A" w14:textId="77777777" w:rsidTr="00323866">
        <w:trPr>
          <w:trHeight w:val="2570"/>
        </w:trPr>
        <w:tc>
          <w:tcPr>
            <w:tcW w:w="4106" w:type="dxa"/>
          </w:tcPr>
          <w:p w14:paraId="0CE2DFDC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6B2C16D" w14:textId="77777777" w:rsidR="00AA556A" w:rsidRDefault="00AA556A" w:rsidP="00323866">
            <w:r w:rsidRPr="00F22E4B">
              <w:t>vrachtwagen 8x2 met containerafzet-installatie en kraan</w:t>
            </w:r>
          </w:p>
          <w:p w14:paraId="42B36FE1" w14:textId="77777777" w:rsidR="00AA556A" w:rsidRDefault="00AA556A" w:rsidP="00323866"/>
          <w:p w14:paraId="78D7D92F" w14:textId="77777777" w:rsidR="00AA556A" w:rsidRDefault="00AA556A" w:rsidP="00323866">
            <w:pPr>
              <w:rPr>
                <w:rStyle w:val="Zwaar"/>
                <w:rFonts w:eastAsiaTheme="minorEastAsia"/>
                <w:color w:val="5A5A5A" w:themeColor="text1" w:themeTint="A5"/>
                <w:spacing w:val="15"/>
                <w:sz w:val="18"/>
                <w:szCs w:val="18"/>
              </w:rPr>
            </w:pPr>
          </w:p>
          <w:p w14:paraId="0BB3E719" w14:textId="77777777" w:rsidR="00AA556A" w:rsidRPr="0005245D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4956" w:type="dxa"/>
          </w:tcPr>
          <w:p w14:paraId="0FB569D9" w14:textId="77777777" w:rsidR="00AA556A" w:rsidRPr="00AD4820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DAA7369" w14:textId="77777777" w:rsidR="00AA556A" w:rsidRDefault="00AA556A" w:rsidP="00323866">
            <w:pPr>
              <w:autoSpaceDE w:val="0"/>
              <w:autoSpaceDN w:val="0"/>
              <w:adjustRightInd w:val="0"/>
              <w:rPr>
                <w:rStyle w:val="Zwaar"/>
                <w:rFonts w:ascii="Arial" w:hAnsi="Arial" w:cs="Arial"/>
                <w:b w:val="0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sz w:val="40"/>
                <w:szCs w:val="40"/>
              </w:rPr>
              <w:t xml:space="preserve">   </w:t>
            </w:r>
          </w:p>
          <w:p w14:paraId="4F1A6B38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40"/>
                <w:szCs w:val="40"/>
              </w:rPr>
            </w:pPr>
            <w:r>
              <w:rPr>
                <w:rStyle w:val="Zwaar"/>
                <w:rFonts w:ascii="Arial" w:hAnsi="Arial" w:cs="Arial"/>
                <w:sz w:val="40"/>
                <w:szCs w:val="40"/>
              </w:rPr>
              <w:t xml:space="preserve"> </w:t>
            </w:r>
            <w:r w:rsidRPr="0071671C">
              <w:rPr>
                <w:rStyle w:val="Zwaar"/>
                <w:rFonts w:ascii="Arial" w:hAnsi="Arial" w:cs="Arial"/>
                <w:sz w:val="32"/>
                <w:szCs w:val="32"/>
              </w:rPr>
              <w:t>€</w:t>
            </w:r>
            <w:r w:rsidRPr="00B27641">
              <w:rPr>
                <w:rFonts w:ascii="Arial" w:hAnsi="Arial" w:cs="Arial"/>
                <w:sz w:val="40"/>
                <w:szCs w:val="40"/>
              </w:rPr>
              <w:t xml:space="preserve"> </w:t>
            </w:r>
            <w:r w:rsidRPr="00E3322C"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…………………………………..</w:t>
            </w:r>
          </w:p>
          <w:p w14:paraId="439028A6" w14:textId="77777777" w:rsidR="00AA556A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71671C">
              <w:rPr>
                <w:rFonts w:ascii="Arial" w:hAnsi="Arial" w:cs="Arial"/>
                <w:sz w:val="32"/>
                <w:szCs w:val="32"/>
              </w:rPr>
              <w:t xml:space="preserve">  </w:t>
            </w:r>
          </w:p>
          <w:p w14:paraId="0C7431F6" w14:textId="77777777" w:rsidR="00AA556A" w:rsidRPr="00B27641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  <w:r w:rsidRPr="0071671C">
              <w:rPr>
                <w:rFonts w:ascii="Arial" w:hAnsi="Arial" w:cs="Arial"/>
                <w:sz w:val="32"/>
                <w:szCs w:val="32"/>
              </w:rPr>
              <w:t xml:space="preserve">   </w:t>
            </w:r>
          </w:p>
          <w:p w14:paraId="60AD730C" w14:textId="77777777" w:rsidR="00AA556A" w:rsidRPr="00B27641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603AC286" w14:textId="77777777" w:rsidR="00AA556A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457A34" w14:textId="77777777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14:paraId="096DE979" w14:textId="77777777" w:rsidR="00AA556A" w:rsidRPr="0003271F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AA556A" w:rsidRPr="0003271F" w14:paraId="4672B15D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58A26C7F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14:paraId="6A291E0C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09D6352C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390B120E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14:paraId="78C071AF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119F75FD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79C2905A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14:paraId="3828D5D1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1F30DDCA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2D7E3431" w14:textId="77777777" w:rsidR="00AA556A" w:rsidRPr="0073563B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14:paraId="5DA50800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AA556A" w:rsidRPr="0003271F" w14:paraId="2FF6D86F" w14:textId="77777777" w:rsidTr="00323866">
        <w:trPr>
          <w:trHeight w:val="567"/>
        </w:trPr>
        <w:tc>
          <w:tcPr>
            <w:tcW w:w="3114" w:type="dxa"/>
            <w:vAlign w:val="center"/>
          </w:tcPr>
          <w:p w14:paraId="30B9568A" w14:textId="77777777" w:rsidR="00AA556A" w:rsidRPr="0073563B" w:rsidRDefault="00AA556A" w:rsidP="00323866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14:paraId="5139C2E6" w14:textId="77777777" w:rsidR="00AA556A" w:rsidRPr="0003271F" w:rsidRDefault="00AA556A" w:rsidP="0032386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BD9DCDD" w14:textId="77777777" w:rsidR="00AA556A" w:rsidRPr="00B27641" w:rsidRDefault="00AA556A" w:rsidP="00AA55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CAADB2" w14:textId="5FFAC926" w:rsidR="00AA556A" w:rsidRPr="00AA556A" w:rsidRDefault="00AA556A" w:rsidP="00AA556A">
      <w:pPr>
        <w:tabs>
          <w:tab w:val="left" w:pos="900"/>
        </w:tabs>
      </w:pPr>
    </w:p>
    <w:sectPr w:rsidR="00AA556A" w:rsidRPr="00AA55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56A"/>
    <w:rsid w:val="003F4E03"/>
    <w:rsid w:val="004B289A"/>
    <w:rsid w:val="006341AB"/>
    <w:rsid w:val="0071466F"/>
    <w:rsid w:val="007764DC"/>
    <w:rsid w:val="008918C1"/>
    <w:rsid w:val="00AA556A"/>
    <w:rsid w:val="00AA7711"/>
    <w:rsid w:val="00BD1F53"/>
    <w:rsid w:val="00C200BD"/>
    <w:rsid w:val="00C25DCA"/>
    <w:rsid w:val="00CA16E5"/>
    <w:rsid w:val="00CE13DA"/>
    <w:rsid w:val="00D075F3"/>
    <w:rsid w:val="00D239C7"/>
    <w:rsid w:val="00D63969"/>
    <w:rsid w:val="00D83A14"/>
    <w:rsid w:val="00FD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F1D15"/>
  <w15:chartTrackingRefBased/>
  <w15:docId w15:val="{E10F2454-040B-4FF2-83DA-4A353794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556A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556A"/>
    <w:rPr>
      <w:rFonts w:ascii="Arial" w:eastAsiaTheme="majorEastAsia" w:hAnsi="Arial" w:cstheme="majorBidi"/>
      <w:color w:val="2F5496" w:themeColor="accent1" w:themeShade="BF"/>
      <w:kern w:val="0"/>
      <w:sz w:val="32"/>
      <w:szCs w:val="32"/>
      <w14:ligatures w14:val="none"/>
    </w:rPr>
  </w:style>
  <w:style w:type="table" w:styleId="Tabelraster">
    <w:name w:val="Table Grid"/>
    <w:basedOn w:val="Standaardtabel"/>
    <w:uiPriority w:val="39"/>
    <w:rsid w:val="00AA55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basedOn w:val="Standaardalinea-lettertype"/>
    <w:uiPriority w:val="22"/>
    <w:qFormat/>
    <w:rsid w:val="00AA55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608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 Machielse - HIP</dc:creator>
  <cp:keywords/>
  <dc:description/>
  <cp:lastModifiedBy>Hein Machielse - HIP</cp:lastModifiedBy>
  <cp:revision>1</cp:revision>
  <dcterms:created xsi:type="dcterms:W3CDTF">2023-06-28T07:39:00Z</dcterms:created>
  <dcterms:modified xsi:type="dcterms:W3CDTF">2023-06-28T07:39:00Z</dcterms:modified>
</cp:coreProperties>
</file>