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1807" w14:textId="2604620A" w:rsidR="00C23847" w:rsidRDefault="00C23847">
      <w:r>
        <w:rPr>
          <w:noProof/>
        </w:rPr>
        <w:drawing>
          <wp:inline distT="0" distB="0" distL="0" distR="0" wp14:anchorId="1131E982" wp14:editId="5521DF7B">
            <wp:extent cx="1905000" cy="1428750"/>
            <wp:effectExtent l="0" t="0" r="0" b="0"/>
            <wp:docPr id="621005273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05273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1693C" w14:textId="77777777" w:rsidR="00C23847" w:rsidRPr="0073563B" w:rsidRDefault="00C23847" w:rsidP="00C23847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Inschrijfbiljet</w:t>
      </w:r>
    </w:p>
    <w:p w14:paraId="5D9ED599" w14:textId="77777777" w:rsidR="00C23847" w:rsidRPr="00B27641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1752E44" w14:textId="77777777" w:rsidR="00C23847" w:rsidRPr="0003271F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>
        <w:rPr>
          <w:rFonts w:ascii="Arial" w:hAnsi="Arial" w:cs="Arial"/>
        </w:rPr>
        <w:t>vrachtwagen 8x2 met container afzet-installatie en kraan</w:t>
      </w:r>
      <w:r w:rsidRPr="0003271F">
        <w:rPr>
          <w:rFonts w:ascii="Arial" w:hAnsi="Arial" w:cs="Arial"/>
        </w:rPr>
        <w:t>”</w:t>
      </w:r>
    </w:p>
    <w:p w14:paraId="777CBED1" w14:textId="0E115838" w:rsidR="00C23847" w:rsidRPr="0003271F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van </w:t>
      </w:r>
      <w:r w:rsidRPr="009F0C20">
        <w:rPr>
          <w:rFonts w:ascii="Arial" w:hAnsi="Arial" w:cs="Arial"/>
          <w:b/>
        </w:rPr>
        <w:t>de extra garantietermijn</w:t>
      </w:r>
      <w:r w:rsidRPr="0003271F">
        <w:rPr>
          <w:rFonts w:ascii="Arial" w:hAnsi="Arial" w:cs="Arial"/>
        </w:rPr>
        <w:t xml:space="preserve">. De </w:t>
      </w:r>
      <w:r>
        <w:rPr>
          <w:rFonts w:ascii="Arial" w:hAnsi="Arial" w:cs="Arial"/>
        </w:rPr>
        <w:t>termijn</w:t>
      </w:r>
      <w:r w:rsidRPr="0003271F">
        <w:rPr>
          <w:rFonts w:ascii="Arial" w:hAnsi="Arial" w:cs="Arial"/>
        </w:rPr>
        <w:t xml:space="preserve"> invullen in </w:t>
      </w:r>
      <w:r>
        <w:rPr>
          <w:rFonts w:ascii="Arial" w:hAnsi="Arial" w:cs="Arial"/>
        </w:rPr>
        <w:t>maanden, onder aftrek van de minimale eis</w:t>
      </w:r>
      <w:r w:rsidR="00FF0950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conform eis </w:t>
      </w:r>
      <w:r w:rsidR="00FF0950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van het Programma van Eisen</w:t>
      </w:r>
      <w:r w:rsidRPr="0003271F">
        <w:rPr>
          <w:rFonts w:ascii="Arial" w:hAnsi="Arial" w:cs="Arial"/>
        </w:rPr>
        <w:t>.</w:t>
      </w:r>
    </w:p>
    <w:p w14:paraId="07B14925" w14:textId="77777777" w:rsidR="00C23847" w:rsidRPr="00B27641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4FD59A" w14:textId="77777777" w:rsidR="00C23847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23847" w:rsidRPr="00B27641" w14:paraId="7287517B" w14:textId="77777777" w:rsidTr="00323866">
        <w:trPr>
          <w:trHeight w:val="3171"/>
        </w:trPr>
        <w:tc>
          <w:tcPr>
            <w:tcW w:w="4106" w:type="dxa"/>
          </w:tcPr>
          <w:p w14:paraId="0CC24187" w14:textId="77777777" w:rsidR="00C23847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3587D96" w14:textId="77777777" w:rsidR="00C23847" w:rsidRDefault="00C23847" w:rsidP="00323866">
            <w:r w:rsidRPr="00CC4BE8">
              <w:t>vrachtwagen 8x2 met container afzet-installatie en kraan</w:t>
            </w:r>
          </w:p>
          <w:p w14:paraId="44D6970B" w14:textId="77777777" w:rsidR="00C23847" w:rsidRPr="0073563B" w:rsidRDefault="00C23847" w:rsidP="00323866"/>
          <w:p w14:paraId="776D59A2" w14:textId="77777777" w:rsidR="00C23847" w:rsidRPr="0073563B" w:rsidRDefault="00C23847" w:rsidP="00323866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>EXTRA GARANTIETERMIJN</w:t>
            </w:r>
          </w:p>
          <w:p w14:paraId="3914977C" w14:textId="30F77A63" w:rsidR="00C23847" w:rsidRPr="00BC5AF5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5AF5">
              <w:rPr>
                <w:rFonts w:ascii="Arial" w:hAnsi="Arial" w:cs="Arial"/>
                <w:sz w:val="20"/>
                <w:szCs w:val="20"/>
              </w:rPr>
              <w:t xml:space="preserve">Dus bovenop de </w:t>
            </w:r>
            <w:r w:rsidRPr="00BB5830">
              <w:rPr>
                <w:rFonts w:ascii="Arial" w:hAnsi="Arial" w:cs="Arial"/>
                <w:b/>
                <w:sz w:val="20"/>
                <w:szCs w:val="20"/>
              </w:rPr>
              <w:t xml:space="preserve">minimale </w:t>
            </w:r>
            <w:r w:rsidR="007434E4">
              <w:rPr>
                <w:rFonts w:ascii="Arial" w:hAnsi="Arial" w:cs="Arial"/>
                <w:b/>
                <w:sz w:val="20"/>
                <w:szCs w:val="20"/>
              </w:rPr>
              <w:t>termij</w:t>
            </w:r>
            <w:r w:rsidR="00C2276A">
              <w:rPr>
                <w:rFonts w:ascii="Arial" w:hAnsi="Arial" w:cs="Arial"/>
                <w:b/>
                <w:sz w:val="20"/>
                <w:szCs w:val="20"/>
              </w:rPr>
              <w:t>nen</w:t>
            </w:r>
          </w:p>
        </w:tc>
        <w:tc>
          <w:tcPr>
            <w:tcW w:w="4956" w:type="dxa"/>
          </w:tcPr>
          <w:p w14:paraId="66043ECB" w14:textId="77777777" w:rsidR="00C23847" w:rsidRPr="00B27641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BE9EE47" w14:textId="77777777" w:rsidR="00C23847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6866EF49" w14:textId="77777777" w:rsidR="00C23847" w:rsidRPr="00B27641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FF6A706" w14:textId="77777777" w:rsidR="00C23847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44727369" w14:textId="77777777" w:rsidR="00C23847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14:paraId="75C26200" w14:textId="77777777" w:rsidR="00C23847" w:rsidRPr="0003271F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sz w:val="40"/>
                <w:szCs w:val="40"/>
              </w:rPr>
              <w:t xml:space="preserve">   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………………………………….MAANDEN</w:t>
            </w:r>
          </w:p>
          <w:p w14:paraId="3D36988E" w14:textId="77777777" w:rsidR="00C23847" w:rsidRPr="00B27641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C4DC9FA" w14:textId="77777777" w:rsidR="00C23847" w:rsidRPr="00B27641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4A640B" w14:textId="77777777" w:rsidR="00C23847" w:rsidRPr="00B27641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ECED3C" w14:textId="77777777" w:rsidR="00C23847" w:rsidRPr="0003271F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7355FE92" w14:textId="77777777" w:rsidR="00C23847" w:rsidRPr="0003271F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23847" w:rsidRPr="0003271F" w14:paraId="1AA58C80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451416D5" w14:textId="77777777" w:rsidR="00C23847" w:rsidRPr="0073563B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2EBCC385" w14:textId="77777777" w:rsidR="00C23847" w:rsidRPr="0003271F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23847" w:rsidRPr="0003271F" w14:paraId="187E94E5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5C0BD367" w14:textId="77777777" w:rsidR="00C23847" w:rsidRPr="0073563B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CBA0C81" w14:textId="77777777" w:rsidR="00C23847" w:rsidRPr="0003271F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23847" w:rsidRPr="0003271F" w14:paraId="2FE92CB1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4B22DB79" w14:textId="77777777" w:rsidR="00C23847" w:rsidRPr="0073563B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134A9956" w14:textId="77777777" w:rsidR="00C23847" w:rsidRPr="0003271F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23847" w:rsidRPr="0003271F" w14:paraId="436AE8D4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1F6461D6" w14:textId="77777777" w:rsidR="00C23847" w:rsidRPr="0073563B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690A18EB" w14:textId="77777777" w:rsidR="00C23847" w:rsidRPr="0003271F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23847" w:rsidRPr="0003271F" w14:paraId="63C38F4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772F7B6" w14:textId="77777777" w:rsidR="00C23847" w:rsidRPr="0073563B" w:rsidRDefault="00C23847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1095F423" w14:textId="77777777" w:rsidR="00C23847" w:rsidRPr="0003271F" w:rsidRDefault="00C23847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05D335E" w14:textId="77777777" w:rsidR="00C23847" w:rsidRPr="00B27641" w:rsidRDefault="00C23847" w:rsidP="00C23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E1B469" w14:textId="77777777" w:rsidR="00C23847" w:rsidRDefault="00C23847"/>
    <w:sectPr w:rsidR="00C23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47"/>
    <w:rsid w:val="003F4E03"/>
    <w:rsid w:val="004B289A"/>
    <w:rsid w:val="006341AB"/>
    <w:rsid w:val="0071466F"/>
    <w:rsid w:val="007434E4"/>
    <w:rsid w:val="007764DC"/>
    <w:rsid w:val="008918C1"/>
    <w:rsid w:val="00AA7711"/>
    <w:rsid w:val="00BD1F53"/>
    <w:rsid w:val="00C200BD"/>
    <w:rsid w:val="00C2276A"/>
    <w:rsid w:val="00C23847"/>
    <w:rsid w:val="00C25DCA"/>
    <w:rsid w:val="00CA16E5"/>
    <w:rsid w:val="00CE13DA"/>
    <w:rsid w:val="00D075F3"/>
    <w:rsid w:val="00D239C7"/>
    <w:rsid w:val="00D63969"/>
    <w:rsid w:val="00D83A14"/>
    <w:rsid w:val="00FD64C2"/>
    <w:rsid w:val="00FF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479A"/>
  <w15:chartTrackingRefBased/>
  <w15:docId w15:val="{D3C4F428-EA82-4EE4-A409-7272AB2C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3847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847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C238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C23847"/>
    <w:pPr>
      <w:numPr>
        <w:ilvl w:val="1"/>
      </w:numPr>
    </w:pPr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847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styleId="Zwaar">
    <w:name w:val="Strong"/>
    <w:basedOn w:val="Standaardalinea-lettertype"/>
    <w:uiPriority w:val="22"/>
    <w:qFormat/>
    <w:rsid w:val="00C238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Hein Machielse - HIP</cp:lastModifiedBy>
  <cp:revision>5</cp:revision>
  <dcterms:created xsi:type="dcterms:W3CDTF">2023-06-28T07:31:00Z</dcterms:created>
  <dcterms:modified xsi:type="dcterms:W3CDTF">2023-06-28T07:34:00Z</dcterms:modified>
</cp:coreProperties>
</file>