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25C45317" w:rsidR="00F25FB7" w:rsidRPr="0084077F" w:rsidRDefault="00F25FB7" w:rsidP="00F25FB7">
      <w:pPr>
        <w:pStyle w:val="Titel"/>
        <w:rPr>
          <w:sz w:val="32"/>
          <w:szCs w:val="32"/>
        </w:rPr>
      </w:pPr>
      <w:r w:rsidRPr="0084077F">
        <w:rPr>
          <w:sz w:val="32"/>
          <w:szCs w:val="32"/>
        </w:rPr>
        <w:t>Opgave Referentieprojecten</w:t>
      </w:r>
      <w:r w:rsidR="0084077F" w:rsidRPr="0084077F">
        <w:rPr>
          <w:sz w:val="32"/>
          <w:szCs w:val="32"/>
        </w:rPr>
        <w:t xml:space="preserve"> Nationale niet-openbare aanbesteding Schelpenkade Gemeente Leiden</w:t>
      </w:r>
      <w:r w:rsidR="0084077F">
        <w:rPr>
          <w:sz w:val="32"/>
          <w:szCs w:val="32"/>
        </w:rPr>
        <w:t xml:space="preserve"> A08.263.2022</w:t>
      </w:r>
    </w:p>
    <w:p w14:paraId="4502B6E1" w14:textId="29F50178" w:rsidR="00F25FB7" w:rsidRDefault="00F25FB7" w:rsidP="00691F04">
      <w:pPr>
        <w:pStyle w:val="Ondertitel"/>
      </w:pPr>
      <w:r>
        <w:br/>
      </w:r>
      <w:r w:rsidR="00691F04">
        <w:t>Verklaring ten behoeve van de aanbesteding. Per kerncompetentie dient u één formulier in te vullen, zie de minimumvereisten en overige voorwaarden in Bijlage 2 ‘Geschiktheidseisen deel IV UEA’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2390"/>
        <w:gridCol w:w="1738"/>
        <w:gridCol w:w="3932"/>
        <w:gridCol w:w="420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CD1127" w:rsidRPr="00CD1127" w14:paraId="6722D909" w14:textId="77777777" w:rsidTr="00CD1127">
        <w:trPr>
          <w:trHeight w:val="624"/>
        </w:trPr>
        <w:tc>
          <w:tcPr>
            <w:tcW w:w="9062" w:type="dxa"/>
            <w:gridSpan w:val="5"/>
            <w:shd w:val="clear" w:color="auto" w:fill="D9E2F3" w:themeFill="accent1" w:themeFillTint="33"/>
            <w:vAlign w:val="center"/>
          </w:tcPr>
          <w:p w14:paraId="19894075" w14:textId="1184A0CA" w:rsidR="00F25FB7" w:rsidRPr="00CD1127" w:rsidRDefault="00CD1127" w:rsidP="00CD1127">
            <w:pPr>
              <w:pStyle w:val="Ondertitel"/>
              <w:rPr>
                <w:rFonts w:ascii="Arial" w:eastAsia="Arial Unicode MS" w:hAnsi="Arial" w:cs="Arial"/>
                <w:b/>
                <w:bCs/>
                <w:color w:val="auto"/>
                <w:spacing w:val="0"/>
                <w:sz w:val="20"/>
                <w:szCs w:val="16"/>
              </w:rPr>
            </w:pPr>
            <w:r w:rsidRPr="00CD1127">
              <w:rPr>
                <w:rFonts w:ascii="Arial" w:eastAsia="Arial Unicode MS" w:hAnsi="Arial" w:cs="Arial"/>
                <w:b/>
                <w:bCs/>
                <w:color w:val="auto"/>
                <w:spacing w:val="0"/>
                <w:sz w:val="20"/>
                <w:szCs w:val="16"/>
              </w:rPr>
              <w:t xml:space="preserve">Keuze </w:t>
            </w:r>
            <w:r w:rsidR="00F25FB7" w:rsidRPr="00CD1127">
              <w:rPr>
                <w:rFonts w:ascii="Arial" w:eastAsia="Arial Unicode MS" w:hAnsi="Arial" w:cs="Arial"/>
                <w:b/>
                <w:bCs/>
                <w:color w:val="auto"/>
                <w:spacing w:val="0"/>
                <w:sz w:val="20"/>
                <w:szCs w:val="16"/>
              </w:rPr>
              <w:t>kerncompetentie:</w:t>
            </w:r>
            <w:r w:rsidRPr="00CD1127">
              <w:rPr>
                <w:rFonts w:ascii="Arial" w:eastAsia="Arial Unicode MS" w:hAnsi="Arial" w:cs="Arial"/>
                <w:b/>
                <w:bCs/>
                <w:color w:val="auto"/>
                <w:spacing w:val="0"/>
                <w:sz w:val="20"/>
                <w:szCs w:val="16"/>
              </w:rPr>
              <w:t xml:space="preserve"> </w:t>
            </w:r>
            <w:r w:rsidRPr="00CD1127">
              <w:rPr>
                <w:rFonts w:ascii="Arial" w:eastAsia="Arial Unicode MS" w:hAnsi="Arial" w:cs="Arial"/>
                <w:b/>
                <w:bCs/>
                <w:color w:val="auto"/>
                <w:spacing w:val="0"/>
                <w:sz w:val="20"/>
                <w:szCs w:val="16"/>
                <w:highlight w:val="yellow"/>
              </w:rPr>
              <w:t>[haal weg welke niet van toepassing]</w:t>
            </w:r>
          </w:p>
          <w:p w14:paraId="482674C8" w14:textId="77777777" w:rsidR="00CD1127" w:rsidRPr="00CD1127" w:rsidRDefault="00CD1127" w:rsidP="00CD1127">
            <w:pPr>
              <w:pStyle w:val="Plattetekst3"/>
              <w:numPr>
                <w:ilvl w:val="0"/>
                <w:numId w:val="5"/>
              </w:numPr>
              <w:spacing w:line="360" w:lineRule="auto"/>
              <w:rPr>
                <w:rFonts w:ascii="Arial" w:eastAsia="Arial Unicode MS" w:hAnsi="Arial" w:cs="Arial"/>
                <w:color w:val="auto"/>
                <w:sz w:val="20"/>
              </w:rPr>
            </w:pPr>
            <w:r w:rsidRPr="00CD1127">
              <w:rPr>
                <w:rFonts w:ascii="Arial" w:eastAsia="Arial Unicode MS" w:hAnsi="Arial" w:cs="Arial"/>
                <w:color w:val="auto"/>
                <w:sz w:val="20"/>
              </w:rPr>
              <w:t xml:space="preserve">Kerncompetentie 1: Ervaring met een </w:t>
            </w:r>
            <w:r w:rsidRPr="00CD1127">
              <w:rPr>
                <w:rFonts w:ascii="Arial" w:eastAsia="Arial Unicode MS" w:hAnsi="Arial" w:cs="Arial"/>
                <w:color w:val="auto"/>
                <w:sz w:val="20"/>
                <w:u w:val="single"/>
              </w:rPr>
              <w:t>gedeelde ontwerpinspanning</w:t>
            </w:r>
            <w:r w:rsidRPr="00CD1127">
              <w:rPr>
                <w:rFonts w:ascii="Arial" w:eastAsia="Arial Unicode MS" w:hAnsi="Arial" w:cs="Arial"/>
                <w:color w:val="auto"/>
                <w:sz w:val="20"/>
              </w:rPr>
              <w:t xml:space="preserve"> van Waterbouwkundige kade en/of damwand constructies van de Gegadigde en zijn opdrachtgever </w:t>
            </w:r>
          </w:p>
          <w:p w14:paraId="25004F93" w14:textId="180CE98B" w:rsidR="00CD1127" w:rsidRPr="00CD1127" w:rsidRDefault="00CD1127" w:rsidP="00CD1127">
            <w:pPr>
              <w:pStyle w:val="Plattetekst3"/>
              <w:numPr>
                <w:ilvl w:val="0"/>
                <w:numId w:val="5"/>
              </w:numPr>
              <w:spacing w:line="360" w:lineRule="auto"/>
              <w:rPr>
                <w:rFonts w:ascii="Arial" w:eastAsia="Arial Unicode MS" w:hAnsi="Arial" w:cs="Arial"/>
                <w:color w:val="auto"/>
                <w:sz w:val="20"/>
              </w:rPr>
            </w:pPr>
            <w:r w:rsidRPr="00CD1127">
              <w:rPr>
                <w:rFonts w:ascii="Arial" w:eastAsia="Arial Unicode MS" w:hAnsi="Arial" w:cs="Arial"/>
                <w:color w:val="auto"/>
                <w:sz w:val="20"/>
              </w:rPr>
              <w:t xml:space="preserve">Kerncompetentie 2: Ervaring met het vervangen van Waterbouwkundige kade en/of damwand constructies </w:t>
            </w:r>
            <w:r w:rsidRPr="00CD1127">
              <w:rPr>
                <w:rFonts w:ascii="Arial" w:eastAsia="Arial Unicode MS" w:hAnsi="Arial" w:cs="Arial"/>
                <w:color w:val="auto"/>
                <w:sz w:val="20"/>
                <w:u w:val="single"/>
              </w:rPr>
              <w:t>in een vergelijkbare binnenstedelijke omgeving</w:t>
            </w:r>
            <w:r w:rsidRPr="00CD1127">
              <w:rPr>
                <w:rFonts w:ascii="Arial" w:eastAsia="Arial Unicode MS" w:hAnsi="Arial" w:cs="Arial"/>
                <w:color w:val="auto"/>
                <w:sz w:val="20"/>
              </w:rPr>
              <w:t xml:space="preserve">. </w:t>
            </w:r>
          </w:p>
          <w:p w14:paraId="0F6314D5" w14:textId="67688F47" w:rsidR="00CD1127" w:rsidRPr="00CD1127" w:rsidRDefault="00CD1127" w:rsidP="00CD1127">
            <w:pPr>
              <w:pStyle w:val="Plattetekst3"/>
              <w:numPr>
                <w:ilvl w:val="0"/>
                <w:numId w:val="5"/>
              </w:numPr>
              <w:spacing w:line="360" w:lineRule="auto"/>
              <w:rPr>
                <w:rFonts w:ascii="Arial" w:eastAsia="Arial Unicode MS" w:hAnsi="Arial" w:cs="Arial"/>
                <w:b/>
                <w:bCs/>
                <w:color w:val="auto"/>
                <w:sz w:val="20"/>
              </w:rPr>
            </w:pPr>
            <w:r w:rsidRPr="00CD1127">
              <w:rPr>
                <w:rFonts w:ascii="Arial" w:eastAsia="Arial Unicode MS" w:hAnsi="Arial" w:cs="Arial"/>
                <w:color w:val="auto"/>
                <w:sz w:val="20"/>
              </w:rPr>
              <w:t xml:space="preserve">Kerncompetentie 3: Ervaring met het </w:t>
            </w:r>
            <w:r w:rsidRPr="00CD1127">
              <w:rPr>
                <w:rFonts w:ascii="Arial" w:eastAsia="Arial Unicode MS" w:hAnsi="Arial" w:cs="Arial"/>
                <w:color w:val="auto"/>
                <w:sz w:val="20"/>
                <w:u w:val="single"/>
              </w:rPr>
              <w:t>ontwerpen en toepassen van innovatieve producten en oplossingen</w:t>
            </w:r>
            <w:r w:rsidRPr="00CD1127">
              <w:rPr>
                <w:rFonts w:ascii="Arial" w:eastAsia="Arial Unicode MS" w:hAnsi="Arial" w:cs="Arial"/>
                <w:color w:val="auto"/>
                <w:sz w:val="20"/>
              </w:rPr>
              <w:t xml:space="preserve"> bij Waterbouwkundige kade en/of damwand constructies.</w:t>
            </w:r>
          </w:p>
        </w:tc>
      </w:tr>
      <w:tr w:rsidR="00F25FB7" w:rsidRPr="00F25FB7" w14:paraId="655015BF" w14:textId="77777777" w:rsidTr="00CD112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14:paraId="2C112A26" w14:textId="2CB6DCBD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 w:rsidR="0084077F">
              <w:rPr>
                <w:rFonts w:ascii="Arial" w:hAnsi="Arial" w:cs="Arial"/>
                <w:sz w:val="20"/>
                <w:szCs w:val="20"/>
              </w:rPr>
              <w:t xml:space="preserve"> organisatie:</w:t>
            </w:r>
          </w:p>
        </w:tc>
        <w:tc>
          <w:tcPr>
            <w:tcW w:w="5670" w:type="dxa"/>
            <w:gridSpan w:val="2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0460E615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1F95795" w14:textId="77777777" w:rsidTr="00CD112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670" w:type="dxa"/>
            <w:gridSpan w:val="2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CD112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5670" w:type="dxa"/>
            <w:gridSpan w:val="2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CD112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  <w:gridSpan w:val="2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CD112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5670" w:type="dxa"/>
            <w:gridSpan w:val="2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39FA72D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</w:t>
            </w:r>
            <w:r w:rsidR="0084077F">
              <w:rPr>
                <w:rFonts w:ascii="Arial" w:hAnsi="Arial" w:cs="Arial"/>
                <w:sz w:val="20"/>
                <w:szCs w:val="20"/>
              </w:rPr>
              <w:t xml:space="preserve">indien relevant, 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</w:t>
            </w:r>
            <w:r w:rsidR="0084077F">
              <w:rPr>
                <w:rFonts w:ascii="Arial" w:hAnsi="Arial" w:cs="Arial"/>
                <w:sz w:val="20"/>
                <w:szCs w:val="20"/>
              </w:rPr>
              <w:t xml:space="preserve"> apart vermelden</w:t>
            </w:r>
            <w:r w:rsidRPr="00F25FB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4077F" w:rsidRPr="00F25FB7" w14:paraId="7727B073" w14:textId="77777777" w:rsidTr="0084077F">
        <w:trPr>
          <w:trHeight w:val="226"/>
        </w:trPr>
        <w:tc>
          <w:tcPr>
            <w:tcW w:w="582" w:type="dxa"/>
            <w:vAlign w:val="center"/>
          </w:tcPr>
          <w:p w14:paraId="4D4A00E1" w14:textId="77777777" w:rsidR="0084077F" w:rsidRPr="00F25FB7" w:rsidRDefault="0084077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B1097F3" w14:textId="0B1F7677" w:rsidR="0084077F" w:rsidRPr="00F25FB7" w:rsidRDefault="0084077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</w:t>
            </w:r>
            <w:r>
              <w:rPr>
                <w:rFonts w:ascii="Arial" w:hAnsi="Arial" w:cs="Arial"/>
                <w:sz w:val="20"/>
                <w:szCs w:val="20"/>
              </w:rPr>
              <w:t>um aanvang en datum afronding project:</w:t>
            </w:r>
          </w:p>
        </w:tc>
        <w:tc>
          <w:tcPr>
            <w:tcW w:w="4352" w:type="dxa"/>
            <w:gridSpan w:val="2"/>
          </w:tcPr>
          <w:p w14:paraId="36A20172" w14:textId="77777777" w:rsidR="0084077F" w:rsidRDefault="0084077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E54BA" w14:textId="77777777" w:rsidR="0084077F" w:rsidRPr="00F25FB7" w:rsidRDefault="0084077F" w:rsidP="008407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77F" w:rsidRPr="00F25FB7" w14:paraId="7D852660" w14:textId="77777777" w:rsidTr="0084077F">
        <w:trPr>
          <w:trHeight w:val="1277"/>
        </w:trPr>
        <w:tc>
          <w:tcPr>
            <w:tcW w:w="582" w:type="dxa"/>
            <w:vAlign w:val="center"/>
          </w:tcPr>
          <w:p w14:paraId="028472C8" w14:textId="77777777" w:rsidR="0084077F" w:rsidRPr="00F25FB7" w:rsidRDefault="0084077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426E94A6" w14:textId="293CFFAE" w:rsidR="0084077F" w:rsidRDefault="008407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hier:</w:t>
            </w:r>
          </w:p>
          <w:p w14:paraId="2DC665C1" w14:textId="24296D23" w:rsidR="0084077F" w:rsidRDefault="0084077F" w:rsidP="0084077F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4077F">
              <w:rPr>
                <w:rFonts w:ascii="Arial" w:hAnsi="Arial" w:cs="Arial"/>
                <w:sz w:val="20"/>
                <w:szCs w:val="20"/>
              </w:rPr>
              <w:t xml:space="preserve">een omschrijving van de inhoud en omvang van de uitgevoerde werkzaamheden. </w:t>
            </w:r>
          </w:p>
          <w:p w14:paraId="1D2A3EA0" w14:textId="77777777" w:rsidR="0084077F" w:rsidRDefault="0084077F" w:rsidP="0084077F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inzicht in de wijze waarop de gevraagde kerncompetentie bij dit referentieproject naar voren kwam.</w:t>
            </w:r>
          </w:p>
          <w:p w14:paraId="2E340BB8" w14:textId="5954355D" w:rsidR="0084077F" w:rsidRPr="00F25FB7" w:rsidRDefault="0084077F" w:rsidP="0084077F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indien relevant een beschrijving van de inhoud en omvang van de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uitgevoerde werkzaamheden. </w:t>
            </w:r>
          </w:p>
        </w:tc>
        <w:tc>
          <w:tcPr>
            <w:tcW w:w="4352" w:type="dxa"/>
            <w:gridSpan w:val="2"/>
          </w:tcPr>
          <w:p w14:paraId="1DB25A01" w14:textId="6D5E2EA3" w:rsidR="0084077F" w:rsidRPr="00F25FB7" w:rsidRDefault="0084077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1127" w:rsidRPr="00F25FB7" w14:paraId="3910AF87" w14:textId="77777777" w:rsidTr="0084077F">
        <w:trPr>
          <w:trHeight w:val="1277"/>
        </w:trPr>
        <w:tc>
          <w:tcPr>
            <w:tcW w:w="582" w:type="dxa"/>
            <w:vAlign w:val="center"/>
          </w:tcPr>
          <w:p w14:paraId="2BC485F8" w14:textId="77777777" w:rsidR="00CD1127" w:rsidRPr="00F25FB7" w:rsidRDefault="00CD112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42D3B0B7" w14:textId="7B23DD7D" w:rsidR="00CD1127" w:rsidRDefault="00CD1127" w:rsidP="00CD11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uitleg of en op welke wijze deze referentie ook voldoet aan de 2 Selectiecriteria conform de Selectieleidraad hoofdstuk 5.4.</w:t>
            </w:r>
          </w:p>
          <w:p w14:paraId="3CAE075A" w14:textId="77777777" w:rsidR="00CD1127" w:rsidRPr="00CD1127" w:rsidRDefault="00CD1127" w:rsidP="00CD1127">
            <w:pPr>
              <w:pStyle w:val="Lijstalinea"/>
              <w:numPr>
                <w:ilvl w:val="0"/>
                <w:numId w:val="4"/>
              </w:numPr>
              <w:spacing w:line="24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D1127">
              <w:rPr>
                <w:rFonts w:ascii="Arial" w:eastAsia="Times New Roman" w:hAnsi="Arial" w:cs="Arial"/>
                <w:sz w:val="20"/>
                <w:szCs w:val="20"/>
              </w:rPr>
              <w:t xml:space="preserve">Ervaring met vervangen van damwandconstructies waarbij </w:t>
            </w:r>
            <w:r w:rsidRPr="00CD1127">
              <w:rPr>
                <w:rFonts w:ascii="Arial" w:eastAsia="Times New Roman" w:hAnsi="Arial" w:cs="Arial"/>
                <w:sz w:val="20"/>
                <w:szCs w:val="20"/>
                <w:u w:val="single"/>
              </w:rPr>
              <w:t>vanaf het water is gewerkt</w:t>
            </w:r>
            <w:r w:rsidRPr="00CD112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34CF482B" w14:textId="61A61CDC" w:rsidR="00CD1127" w:rsidRPr="00CD1127" w:rsidRDefault="00CD1127" w:rsidP="00CD1127">
            <w:pPr>
              <w:pStyle w:val="Lijstalinea"/>
              <w:numPr>
                <w:ilvl w:val="0"/>
                <w:numId w:val="4"/>
              </w:numPr>
              <w:spacing w:line="24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D1127">
              <w:rPr>
                <w:rFonts w:ascii="Arial" w:eastAsia="Times New Roman" w:hAnsi="Arial" w:cs="Arial"/>
                <w:sz w:val="20"/>
                <w:szCs w:val="20"/>
              </w:rPr>
              <w:t xml:space="preserve">Ervaring met vervangen van damwandconstructies waarbij </w:t>
            </w:r>
            <w:r w:rsidRPr="00CD1127">
              <w:rPr>
                <w:rFonts w:ascii="Arial" w:eastAsia="Times New Roman" w:hAnsi="Arial" w:cs="Arial"/>
                <w:sz w:val="20"/>
                <w:szCs w:val="20"/>
                <w:u w:val="single"/>
              </w:rPr>
              <w:t>vanaf het water is gewerkt</w:t>
            </w:r>
            <w:r w:rsidRPr="00CD1127">
              <w:rPr>
                <w:rFonts w:ascii="Arial" w:eastAsia="Times New Roman" w:hAnsi="Arial" w:cs="Arial"/>
                <w:sz w:val="20"/>
                <w:szCs w:val="20"/>
              </w:rPr>
              <w:t xml:space="preserve"> en </w:t>
            </w:r>
            <w:r w:rsidRPr="00CD1127">
              <w:rPr>
                <w:rFonts w:ascii="Arial" w:eastAsia="Times New Roman" w:hAnsi="Arial" w:cs="Arial"/>
                <w:sz w:val="20"/>
                <w:szCs w:val="20"/>
                <w:u w:val="single"/>
              </w:rPr>
              <w:t>in een binnenstedelijke omgeving</w:t>
            </w:r>
            <w:r w:rsidRPr="00CD1127">
              <w:rPr>
                <w:rFonts w:ascii="Arial" w:eastAsia="Times New Roman" w:hAnsi="Arial" w:cs="Arial"/>
                <w:sz w:val="20"/>
                <w:szCs w:val="20"/>
              </w:rPr>
              <w:t xml:space="preserve"> (centrumgebied van een stad met minimaal 50.000 inwoners).</w:t>
            </w:r>
          </w:p>
          <w:p w14:paraId="2D5454EF" w14:textId="1F725FF9" w:rsidR="00CD1127" w:rsidRPr="00CD1127" w:rsidRDefault="00CD1127" w:rsidP="00CD1127">
            <w:pPr>
              <w:pStyle w:val="Lijstaline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74B2680" w14:textId="77777777" w:rsidR="00CD1127" w:rsidRDefault="00CD112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03E"/>
    <w:multiLevelType w:val="hybridMultilevel"/>
    <w:tmpl w:val="CB2273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B01E4"/>
    <w:multiLevelType w:val="hybridMultilevel"/>
    <w:tmpl w:val="5AD88FD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532164"/>
    <w:multiLevelType w:val="hybridMultilevel"/>
    <w:tmpl w:val="243C6D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A5542"/>
    <w:multiLevelType w:val="hybridMultilevel"/>
    <w:tmpl w:val="C2CCC79C"/>
    <w:lvl w:ilvl="0" w:tplc="5DE0E97C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691F04"/>
    <w:rsid w:val="0084077F"/>
    <w:rsid w:val="00C7558E"/>
    <w:rsid w:val="00CD1127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CD1127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D1127"/>
    <w:rPr>
      <w:rFonts w:eastAsiaTheme="minorEastAsia"/>
      <w:lang w:eastAsia="nl-NL"/>
    </w:rPr>
  </w:style>
  <w:style w:type="paragraph" w:styleId="Plattetekst3">
    <w:name w:val="Body Text 3"/>
    <w:basedOn w:val="Standaard"/>
    <w:link w:val="Plattetekst3Char"/>
    <w:uiPriority w:val="99"/>
    <w:unhideWhenUsed/>
    <w:rsid w:val="00CD11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CD1127"/>
    <w:rPr>
      <w:rFonts w:ascii="Times New Roman" w:eastAsia="Times New Roman" w:hAnsi="Times New Roman" w:cs="Times New Roman"/>
      <w:color w:val="000000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2022-08-12T08:47:00Z</dcterms:created>
  <dcterms:modified xsi:type="dcterms:W3CDTF">2022-11-03T09:15:00Z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