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CFF2" w14:textId="3C2B9546" w:rsidR="0032586F" w:rsidRDefault="003C5AEE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bCs/>
          <w:sz w:val="20"/>
        </w:rPr>
      </w:pPr>
      <w:bookmarkStart w:id="0" w:name="_Hlk85656739"/>
      <w:r>
        <w:rPr>
          <w:rFonts w:ascii="Arial" w:hAnsi="Arial" w:cs="Arial"/>
          <w:b/>
          <w:sz w:val="20"/>
        </w:rPr>
        <w:t>Annex 3 -</w:t>
      </w:r>
      <w:r w:rsidR="0032586F" w:rsidRPr="008273E7">
        <w:rPr>
          <w:rFonts w:ascii="Arial" w:hAnsi="Arial" w:cs="Arial"/>
          <w:sz w:val="20"/>
        </w:rPr>
        <w:t xml:space="preserve"> </w:t>
      </w:r>
      <w:r w:rsidR="008F186D" w:rsidRPr="008F186D">
        <w:rPr>
          <w:rFonts w:ascii="Arial" w:hAnsi="Arial" w:cs="Arial"/>
          <w:b/>
          <w:bCs/>
          <w:sz w:val="20"/>
        </w:rPr>
        <w:t>Test en Inspectieprotocol</w:t>
      </w:r>
      <w:r w:rsidR="0032586F" w:rsidRPr="00D31A9A">
        <w:rPr>
          <w:rFonts w:ascii="Arial" w:hAnsi="Arial" w:cs="Arial"/>
          <w:b/>
          <w:bCs/>
          <w:sz w:val="20"/>
        </w:rPr>
        <w:t xml:space="preserve"> </w:t>
      </w:r>
    </w:p>
    <w:p w14:paraId="4FFF5792" w14:textId="77777777" w:rsidR="0032586F" w:rsidRPr="00D31A9A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11CF6205" w14:textId="4E4D07A1" w:rsidR="0032586F" w:rsidRPr="007C7422" w:rsidRDefault="00751894" w:rsidP="0032586F">
      <w:pPr>
        <w:keepNext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  <w:spacing w:before="100" w:beforeAutospacing="1" w:after="100" w:afterAutospacing="1"/>
        <w:outlineLvl w:val="1"/>
        <w:rPr>
          <w:rFonts w:ascii="Arial" w:hAnsi="Arial" w:cs="Arial"/>
          <w:b/>
          <w:bCs/>
          <w:iCs/>
          <w:szCs w:val="28"/>
        </w:rPr>
      </w:pPr>
      <w:bookmarkStart w:id="1" w:name="_Toc69308249"/>
      <w:r>
        <w:rPr>
          <w:rFonts w:ascii="Arial" w:hAnsi="Arial" w:cs="Arial"/>
          <w:b/>
          <w:bCs/>
          <w:iCs/>
          <w:szCs w:val="28"/>
        </w:rPr>
        <w:t>Produ</w:t>
      </w:r>
      <w:r w:rsidR="00896636">
        <w:rPr>
          <w:rFonts w:ascii="Arial" w:hAnsi="Arial" w:cs="Arial"/>
          <w:b/>
          <w:bCs/>
          <w:iCs/>
          <w:szCs w:val="28"/>
        </w:rPr>
        <w:t>c</w:t>
      </w:r>
      <w:r>
        <w:rPr>
          <w:rFonts w:ascii="Arial" w:hAnsi="Arial" w:cs="Arial"/>
          <w:b/>
          <w:bCs/>
          <w:iCs/>
          <w:szCs w:val="28"/>
        </w:rPr>
        <w:t>tie controle proces</w:t>
      </w:r>
      <w:bookmarkEnd w:id="1"/>
      <w:r>
        <w:rPr>
          <w:rFonts w:ascii="Arial" w:hAnsi="Arial" w:cs="Arial"/>
          <w:b/>
          <w:bCs/>
          <w:iCs/>
          <w:szCs w:val="28"/>
        </w:rPr>
        <w:t xml:space="preserve"> (in te vullen door </w:t>
      </w:r>
      <w:r w:rsidR="00795E53">
        <w:rPr>
          <w:rFonts w:ascii="Arial" w:hAnsi="Arial" w:cs="Arial"/>
          <w:b/>
          <w:bCs/>
          <w:iCs/>
          <w:szCs w:val="28"/>
        </w:rPr>
        <w:t>Opdrachtnemer</w:t>
      </w:r>
      <w:r w:rsidR="00896636">
        <w:rPr>
          <w:rFonts w:ascii="Arial" w:hAnsi="Arial" w:cs="Arial"/>
          <w:b/>
          <w:bCs/>
          <w:iCs/>
          <w:szCs w:val="28"/>
        </w:rPr>
        <w:t>)</w:t>
      </w:r>
    </w:p>
    <w:p w14:paraId="5BF01575" w14:textId="5D5E5030" w:rsidR="0032586F" w:rsidRPr="007C7422" w:rsidRDefault="007B3862" w:rsidP="0032586F">
      <w:pPr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  <w:rPr>
          <w:rFonts w:ascii="Arial" w:hAnsi="Arial" w:cs="Arial"/>
          <w:sz w:val="24"/>
        </w:rPr>
      </w:pPr>
      <w:r>
        <w:rPr>
          <w:rFonts w:ascii="Arial" w:hAnsi="Arial" w:cs="Arial"/>
          <w:sz w:val="20"/>
        </w:rPr>
        <w:t>Referentie n</w:t>
      </w:r>
      <w:r w:rsidR="0032586F" w:rsidRPr="007C7422">
        <w:rPr>
          <w:rFonts w:ascii="Arial" w:hAnsi="Arial" w:cs="Arial"/>
          <w:sz w:val="20"/>
        </w:rPr>
        <w:t xml:space="preserve">r. </w:t>
      </w:r>
      <w:r>
        <w:rPr>
          <w:rFonts w:ascii="Arial" w:hAnsi="Arial" w:cs="Arial"/>
          <w:sz w:val="20"/>
        </w:rPr>
        <w:t>Leverancier</w:t>
      </w:r>
      <w:r w:rsidR="0032586F" w:rsidRPr="007C7422">
        <w:rPr>
          <w:rFonts w:ascii="Arial" w:hAnsi="Arial" w:cs="Arial"/>
          <w:sz w:val="20"/>
        </w:rPr>
        <w:t xml:space="preserve">: </w:t>
      </w:r>
    </w:p>
    <w:p w14:paraId="247419D3" w14:textId="77777777" w:rsidR="0032586F" w:rsidRPr="007C7422" w:rsidRDefault="0032586F" w:rsidP="0032586F">
      <w:pPr>
        <w:tabs>
          <w:tab w:val="left" w:pos="3165"/>
        </w:tabs>
        <w:rPr>
          <w:rFonts w:ascii="Arial" w:hAnsi="Arial" w:cs="Arial"/>
          <w:sz w:val="20"/>
        </w:rPr>
      </w:pPr>
    </w:p>
    <w:p w14:paraId="150F71D9" w14:textId="147F3907" w:rsidR="0032586F" w:rsidRPr="007C7422" w:rsidRDefault="00735B8E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ProRail</w:t>
      </w:r>
      <w:r w:rsidR="0032586F" w:rsidRPr="007C7422">
        <w:rPr>
          <w:rFonts w:ascii="Arial" w:hAnsi="Arial" w:cs="Arial"/>
          <w:sz w:val="20"/>
        </w:rPr>
        <w:t xml:space="preserve"> ref.</w:t>
      </w:r>
      <w:r w:rsidR="0032586F" w:rsidRPr="007C7422">
        <w:rPr>
          <w:rFonts w:ascii="Arial" w:hAnsi="Arial" w:cs="Arial"/>
          <w:sz w:val="20"/>
        </w:rPr>
        <w:tab/>
        <w:t xml:space="preserve">: 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</w:r>
    </w:p>
    <w:p w14:paraId="0C8F3C2C" w14:textId="3CAF9030" w:rsidR="0032586F" w:rsidRPr="007C7422" w:rsidRDefault="00735B8E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Onderwerp</w:t>
      </w:r>
      <w:r w:rsidR="0032586F" w:rsidRPr="007C7422">
        <w:rPr>
          <w:rFonts w:ascii="Arial" w:hAnsi="Arial" w:cs="Arial"/>
          <w:sz w:val="20"/>
        </w:rPr>
        <w:t xml:space="preserve"> </w:t>
      </w:r>
      <w:r w:rsidR="0032586F" w:rsidRPr="007C7422">
        <w:rPr>
          <w:rFonts w:ascii="Arial" w:hAnsi="Arial" w:cs="Arial"/>
          <w:sz w:val="20"/>
        </w:rPr>
        <w:tab/>
        <w:t xml:space="preserve">: 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</w:r>
    </w:p>
    <w:p w14:paraId="6E040925" w14:textId="6AE41967" w:rsidR="0032586F" w:rsidRPr="007C7422" w:rsidRDefault="0079507D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  <w:t xml:space="preserve">: </w:t>
      </w:r>
    </w:p>
    <w:p w14:paraId="2BDFD43E" w14:textId="4BAF69B8" w:rsidR="0032586F" w:rsidRPr="00BC665D" w:rsidRDefault="0032586F" w:rsidP="0032586F">
      <w:pPr>
        <w:rPr>
          <w:rFonts w:ascii="Arial" w:hAnsi="Arial" w:cs="Arial"/>
          <w:sz w:val="20"/>
          <w:lang w:val="en-US"/>
        </w:rPr>
      </w:pP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  <w:t xml:space="preserve"> </w:t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  <w:t xml:space="preserve">  </w:t>
      </w:r>
    </w:p>
    <w:p w14:paraId="16EAEA0D" w14:textId="77777777" w:rsidR="0032586F" w:rsidRPr="00BC665D" w:rsidRDefault="0032586F" w:rsidP="0032586F">
      <w:pPr>
        <w:rPr>
          <w:rFonts w:ascii="Arial" w:hAnsi="Arial" w:cs="Arial"/>
          <w:b/>
          <w:bCs/>
          <w:sz w:val="20"/>
          <w:lang w:val="en-US"/>
        </w:rPr>
      </w:pPr>
    </w:p>
    <w:tbl>
      <w:tblPr>
        <w:tblW w:w="93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933"/>
        <w:gridCol w:w="1984"/>
        <w:gridCol w:w="1134"/>
        <w:gridCol w:w="1560"/>
        <w:gridCol w:w="1029"/>
      </w:tblGrid>
      <w:tr w:rsidR="0032586F" w:rsidRPr="00BC665D" w14:paraId="57BE8295" w14:textId="77777777" w:rsidTr="0088222F">
        <w:tc>
          <w:tcPr>
            <w:tcW w:w="73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D21AA72" w14:textId="2C39B453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="0079507D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ap</w:t>
            </w:r>
          </w:p>
        </w:tc>
        <w:tc>
          <w:tcPr>
            <w:tcW w:w="29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F94BA52" w14:textId="57C877F6" w:rsidR="0032586F" w:rsidRPr="0088222F" w:rsidRDefault="006E12E6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Omschrijving </w:t>
            </w:r>
            <w:r w:rsidR="00BA1153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activiteiten Productie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7BCACA3" w14:textId="0FD417BD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Acti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</w:t>
            </w:r>
            <w:proofErr w:type="spellEnd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referen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tie</w:t>
            </w:r>
            <w:proofErr w:type="spellEnd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</w:t>
            </w:r>
          </w:p>
          <w:p w14:paraId="0C37C2A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procedures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EAFF76A" w14:textId="19AD9E8B" w:rsidR="0032586F" w:rsidRPr="0088222F" w:rsidRDefault="0032586F" w:rsidP="00751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751894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port</w:t>
            </w:r>
            <w:r w:rsidR="00751894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(A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cc.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niet 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cc.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7FB369DB" w14:textId="0F8721E5" w:rsidR="0032586F" w:rsidRPr="0088222F" w:rsidRDefault="00751894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Getekend voor inspectie</w:t>
            </w:r>
          </w:p>
        </w:tc>
        <w:tc>
          <w:tcPr>
            <w:tcW w:w="1029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0F0FA4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Code</w:t>
            </w:r>
          </w:p>
        </w:tc>
      </w:tr>
      <w:tr w:rsidR="0032586F" w:rsidRPr="00BC665D" w14:paraId="3402CFB4" w14:textId="77777777" w:rsidTr="0088222F">
        <w:tc>
          <w:tcPr>
            <w:tcW w:w="7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4739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33" w:type="dxa"/>
            <w:tcBorders>
              <w:top w:val="double" w:sz="4" w:space="0" w:color="auto"/>
            </w:tcBorders>
            <w:shd w:val="clear" w:color="auto" w:fill="FFFFFF"/>
          </w:tcPr>
          <w:p w14:paraId="385663A5" w14:textId="39666D74" w:rsidR="00BA1153" w:rsidRPr="0088222F" w:rsidRDefault="00BA1153" w:rsidP="00C74941">
            <w:pPr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Installatie voldoet aan ontwerpspecificaties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14:paraId="653992DF" w14:textId="4B5343F2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C45E5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4D81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C3077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002B99D3" w14:textId="77777777" w:rsidTr="0088222F">
        <w:tc>
          <w:tcPr>
            <w:tcW w:w="738" w:type="dxa"/>
            <w:shd w:val="clear" w:color="auto" w:fill="FFFFFF"/>
            <w:vAlign w:val="center"/>
          </w:tcPr>
          <w:p w14:paraId="6AE6F3F2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933" w:type="dxa"/>
            <w:shd w:val="clear" w:color="auto" w:fill="FFFFFF"/>
          </w:tcPr>
          <w:p w14:paraId="392976A9" w14:textId="4615DC40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6BA1308" w14:textId="70658D9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2B78C105" w14:textId="54626C23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291AF9D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A0AE8D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F941D0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2A4F8604" w14:textId="77777777" w:rsidTr="0088222F">
        <w:tc>
          <w:tcPr>
            <w:tcW w:w="738" w:type="dxa"/>
            <w:shd w:val="clear" w:color="auto" w:fill="FFFFFF"/>
            <w:vAlign w:val="center"/>
          </w:tcPr>
          <w:p w14:paraId="23B8F12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933" w:type="dxa"/>
            <w:shd w:val="clear" w:color="auto" w:fill="FFFFFF"/>
          </w:tcPr>
          <w:p w14:paraId="0908DD56" w14:textId="02F6D9D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341FDE85" w14:textId="5EDB50A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5A8699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68E76E1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117756F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77CC3BDD" w14:textId="77777777" w:rsidTr="0088222F">
        <w:tc>
          <w:tcPr>
            <w:tcW w:w="738" w:type="dxa"/>
            <w:shd w:val="clear" w:color="auto" w:fill="FFFFFF"/>
            <w:vAlign w:val="center"/>
          </w:tcPr>
          <w:p w14:paraId="47D503D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933" w:type="dxa"/>
            <w:shd w:val="clear" w:color="auto" w:fill="FFFFFF"/>
          </w:tcPr>
          <w:p w14:paraId="52015EBE" w14:textId="5310C9AD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199C80BC" w14:textId="1EB223FC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4035A61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FAF09E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691C253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061496E2" w14:textId="77777777" w:rsidTr="0088222F">
        <w:tc>
          <w:tcPr>
            <w:tcW w:w="738" w:type="dxa"/>
            <w:shd w:val="clear" w:color="auto" w:fill="FFFFFF"/>
            <w:vAlign w:val="center"/>
          </w:tcPr>
          <w:p w14:paraId="712196C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933" w:type="dxa"/>
            <w:shd w:val="clear" w:color="auto" w:fill="FFFFFF"/>
          </w:tcPr>
          <w:p w14:paraId="30A2361F" w14:textId="4FAF4B0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A031768" w14:textId="331B440D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3A5C9F2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A41289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0BF4DB3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11923200" w14:textId="77777777" w:rsidTr="0088222F">
        <w:tc>
          <w:tcPr>
            <w:tcW w:w="738" w:type="dxa"/>
            <w:shd w:val="clear" w:color="auto" w:fill="FFFFFF"/>
            <w:vAlign w:val="center"/>
          </w:tcPr>
          <w:p w14:paraId="5EED212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933" w:type="dxa"/>
            <w:shd w:val="clear" w:color="auto" w:fill="FFFFFF"/>
          </w:tcPr>
          <w:p w14:paraId="4A1EF40C" w14:textId="12DE4C33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20854063" w14:textId="380E87D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303C92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348463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76BB7C0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2A244175" w14:textId="77777777" w:rsidTr="0088222F">
        <w:tc>
          <w:tcPr>
            <w:tcW w:w="738" w:type="dxa"/>
            <w:shd w:val="clear" w:color="auto" w:fill="FFFFFF"/>
            <w:vAlign w:val="center"/>
          </w:tcPr>
          <w:p w14:paraId="3094DD7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933" w:type="dxa"/>
            <w:shd w:val="clear" w:color="auto" w:fill="FFFFFF"/>
          </w:tcPr>
          <w:p w14:paraId="5A0162FE" w14:textId="751DEF4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023F83AB" w14:textId="207DB971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9AADEFB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B39354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2CBEADF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50C57FFB" w14:textId="77777777" w:rsidTr="0088222F">
        <w:tc>
          <w:tcPr>
            <w:tcW w:w="738" w:type="dxa"/>
            <w:shd w:val="clear" w:color="auto" w:fill="FFFFFF"/>
            <w:vAlign w:val="center"/>
          </w:tcPr>
          <w:p w14:paraId="4BEFFAD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933" w:type="dxa"/>
            <w:shd w:val="clear" w:color="auto" w:fill="FFFFFF"/>
          </w:tcPr>
          <w:p w14:paraId="06EF2F88" w14:textId="77777777" w:rsidR="0032586F" w:rsidRPr="0088222F" w:rsidRDefault="0032586F" w:rsidP="00036C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20FF2C28" w14:textId="123FED5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84DB36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7E84B1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05956EB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01CC4ECF" w14:textId="77777777" w:rsidTr="0088222F">
        <w:tc>
          <w:tcPr>
            <w:tcW w:w="738" w:type="dxa"/>
            <w:shd w:val="clear" w:color="auto" w:fill="FFFFFF"/>
            <w:vAlign w:val="center"/>
          </w:tcPr>
          <w:p w14:paraId="43CB92A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933" w:type="dxa"/>
            <w:shd w:val="clear" w:color="auto" w:fill="FFFFFF"/>
          </w:tcPr>
          <w:p w14:paraId="32EC604D" w14:textId="77777777" w:rsidR="0032586F" w:rsidRPr="0088222F" w:rsidRDefault="0032586F" w:rsidP="00036C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313739EC" w14:textId="3980A21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EB5E54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32AC19F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6A52B3E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1B088A82" w14:textId="77777777" w:rsidTr="0088222F">
        <w:tc>
          <w:tcPr>
            <w:tcW w:w="738" w:type="dxa"/>
            <w:shd w:val="clear" w:color="auto" w:fill="FFFFFF"/>
            <w:vAlign w:val="center"/>
          </w:tcPr>
          <w:p w14:paraId="15F7FCEB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933" w:type="dxa"/>
            <w:shd w:val="clear" w:color="auto" w:fill="FFFFFF"/>
          </w:tcPr>
          <w:p w14:paraId="65AE932C" w14:textId="15176F0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39DFE539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D697F11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33C9455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36133C9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54D9376A" w14:textId="77777777" w:rsidTr="0088222F">
        <w:tc>
          <w:tcPr>
            <w:tcW w:w="738" w:type="dxa"/>
            <w:shd w:val="clear" w:color="auto" w:fill="FFFFFF"/>
            <w:vAlign w:val="center"/>
          </w:tcPr>
          <w:p w14:paraId="31B6574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933" w:type="dxa"/>
            <w:shd w:val="clear" w:color="auto" w:fill="FFFFFF"/>
          </w:tcPr>
          <w:p w14:paraId="3B3FCFAF" w14:textId="3F0B39FB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1A0F3495" w14:textId="1B5F654B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46100F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86EA620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37E7DB6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4AB0792D" w14:textId="77777777" w:rsidTr="0088222F">
        <w:tc>
          <w:tcPr>
            <w:tcW w:w="738" w:type="dxa"/>
            <w:shd w:val="clear" w:color="auto" w:fill="FFFFFF"/>
            <w:vAlign w:val="center"/>
          </w:tcPr>
          <w:p w14:paraId="2C2FC96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933" w:type="dxa"/>
            <w:shd w:val="clear" w:color="auto" w:fill="FFFFFF"/>
          </w:tcPr>
          <w:p w14:paraId="404E63D6" w14:textId="2CBC353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F8BD934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3188D4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FF10ADA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D3A252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27C30718" w14:textId="77777777" w:rsidTr="0088222F">
        <w:tc>
          <w:tcPr>
            <w:tcW w:w="738" w:type="dxa"/>
            <w:shd w:val="clear" w:color="auto" w:fill="FFFFFF"/>
            <w:vAlign w:val="center"/>
          </w:tcPr>
          <w:p w14:paraId="6F2580AC" w14:textId="58C38897" w:rsidR="0032586F" w:rsidRPr="0088222F" w:rsidRDefault="001E7D43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Etc.</w:t>
            </w:r>
          </w:p>
          <w:p w14:paraId="0CC631B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33" w:type="dxa"/>
            <w:shd w:val="clear" w:color="auto" w:fill="FFFFFF"/>
          </w:tcPr>
          <w:p w14:paraId="2A6DC3E6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0010B8C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24CE2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6059545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</w:tcPr>
          <w:p w14:paraId="5F3C4F82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1EB283BF" w14:textId="77777777" w:rsidTr="0088222F">
        <w:tc>
          <w:tcPr>
            <w:tcW w:w="738" w:type="dxa"/>
            <w:shd w:val="clear" w:color="auto" w:fill="FFFFFF"/>
            <w:vAlign w:val="center"/>
          </w:tcPr>
          <w:p w14:paraId="7FF3E78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060EA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33" w:type="dxa"/>
            <w:shd w:val="clear" w:color="auto" w:fill="FFFFFF"/>
          </w:tcPr>
          <w:p w14:paraId="426C994C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B41CBC7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63382F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133DFE7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</w:tcPr>
          <w:p w14:paraId="3E214DCD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1750643" w14:textId="77777777" w:rsidR="0032586F" w:rsidRPr="00BC665D" w:rsidRDefault="0032586F" w:rsidP="0032586F">
      <w:pPr>
        <w:rPr>
          <w:rFonts w:ascii="Arial" w:hAnsi="Arial" w:cs="Arial"/>
          <w:b/>
          <w:bCs/>
          <w:sz w:val="20"/>
          <w:lang w:val="en-US"/>
        </w:rPr>
      </w:pPr>
    </w:p>
    <w:p w14:paraId="417E03F1" w14:textId="77777777" w:rsidR="0032586F" w:rsidRPr="00EA7827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Cs/>
          <w:sz w:val="20"/>
        </w:rPr>
      </w:pPr>
      <w:r>
        <w:rPr>
          <w:rFonts w:cs="Arial"/>
          <w:noProof/>
          <w:lang w:val="en-US"/>
        </w:rPr>
        <w:drawing>
          <wp:inline distT="0" distB="0" distL="0" distR="0" wp14:anchorId="0E2F1EA9" wp14:editId="40B7F423">
            <wp:extent cx="5730875" cy="180037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8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18F5" w14:textId="77777777" w:rsidR="0032586F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sz w:val="20"/>
        </w:rPr>
      </w:pPr>
    </w:p>
    <w:p w14:paraId="734C31C3" w14:textId="77777777" w:rsidR="0032586F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sz w:val="20"/>
        </w:rPr>
      </w:pPr>
    </w:p>
    <w:bookmarkEnd w:id="0"/>
    <w:p w14:paraId="4D1DFFF9" w14:textId="3CC7A00E" w:rsidR="00D254C7" w:rsidRPr="00496036" w:rsidRDefault="00D254C7" w:rsidP="0032586F">
      <w:pPr>
        <w:rPr>
          <w:rFonts w:ascii="Arial" w:hAnsi="Arial" w:cs="Arial"/>
          <w:sz w:val="20"/>
        </w:rPr>
      </w:pPr>
    </w:p>
    <w:sectPr w:rsidR="00D254C7" w:rsidRPr="0049603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970C" w14:textId="77777777" w:rsidR="0082011D" w:rsidRDefault="0082011D" w:rsidP="0079507D">
      <w:r>
        <w:separator/>
      </w:r>
    </w:p>
  </w:endnote>
  <w:endnote w:type="continuationSeparator" w:id="0">
    <w:p w14:paraId="3DB3C10A" w14:textId="77777777" w:rsidR="0082011D" w:rsidRDefault="0082011D" w:rsidP="0079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568377"/>
      <w:docPartObj>
        <w:docPartGallery w:val="Page Numbers (Bottom of Page)"/>
        <w:docPartUnique/>
      </w:docPartObj>
    </w:sdtPr>
    <w:sdtEndPr/>
    <w:sdtContent>
      <w:p w14:paraId="0CBC0292" w14:textId="630DB7A4" w:rsidR="0079507D" w:rsidRDefault="0079507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8F61D" w14:textId="77777777" w:rsidR="0079507D" w:rsidRDefault="007950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E54B" w14:textId="77777777" w:rsidR="0082011D" w:rsidRDefault="0082011D" w:rsidP="0079507D">
      <w:r>
        <w:separator/>
      </w:r>
    </w:p>
  </w:footnote>
  <w:footnote w:type="continuationSeparator" w:id="0">
    <w:p w14:paraId="7524F407" w14:textId="77777777" w:rsidR="0082011D" w:rsidRDefault="0082011D" w:rsidP="00795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6F"/>
    <w:rsid w:val="00036C6A"/>
    <w:rsid w:val="001E7D43"/>
    <w:rsid w:val="002412D0"/>
    <w:rsid w:val="0032586F"/>
    <w:rsid w:val="003C5AEE"/>
    <w:rsid w:val="00496036"/>
    <w:rsid w:val="006E12E6"/>
    <w:rsid w:val="00735B8E"/>
    <w:rsid w:val="00751894"/>
    <w:rsid w:val="0079507D"/>
    <w:rsid w:val="00795E53"/>
    <w:rsid w:val="007B3862"/>
    <w:rsid w:val="0082011D"/>
    <w:rsid w:val="0088222F"/>
    <w:rsid w:val="00896636"/>
    <w:rsid w:val="008B62C5"/>
    <w:rsid w:val="008F186D"/>
    <w:rsid w:val="00BA1153"/>
    <w:rsid w:val="00D254C7"/>
    <w:rsid w:val="00EB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4A5C"/>
  <w15:chartTrackingRefBased/>
  <w15:docId w15:val="{67E00A9B-1952-491C-A686-A8CF561C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86F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inspringen31">
    <w:name w:val="Platte tekst inspringen 31"/>
    <w:basedOn w:val="Standaard"/>
    <w:rsid w:val="0032586F"/>
    <w:pPr>
      <w:widowControl w:val="0"/>
      <w:tabs>
        <w:tab w:val="left" w:pos="0"/>
        <w:tab w:val="left" w:pos="851"/>
        <w:tab w:val="left" w:pos="1110"/>
        <w:tab w:val="left" w:pos="1393"/>
        <w:tab w:val="left" w:pos="1676"/>
      </w:tabs>
      <w:ind w:left="851" w:hanging="851"/>
      <w:jc w:val="both"/>
    </w:pPr>
  </w:style>
  <w:style w:type="paragraph" w:styleId="Koptekst">
    <w:name w:val="header"/>
    <w:basedOn w:val="Standaard"/>
    <w:link w:val="KoptekstChar"/>
    <w:uiPriority w:val="99"/>
    <w:unhideWhenUsed/>
    <w:rsid w:val="007950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507D"/>
    <w:rPr>
      <w:rFonts w:ascii="Univers" w:eastAsia="Times New Roman" w:hAnsi="Univers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50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9507D"/>
    <w:rPr>
      <w:rFonts w:ascii="Univers" w:eastAsia="Times New Roman" w:hAnsi="Univers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VT20170043-781453235-14006</_dlc_DocId>
    <_dlc_DocIdUrl xmlns="feef5865-a982-42aa-8640-9d4286765ef6">
      <Url>https://prorailbv.sharepoint.com/teams/VT2017_0043/_layouts/15/DocIdRedir.aspx?ID=VT20170043-781453235-14006</Url>
      <Description>VT20170043-781453235-14006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15" ma:contentTypeDescription="Een nieuw document maken." ma:contentTypeScope="" ma:versionID="e3d1188cfe9029a27d2c3b2860cbdd38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92b5d730faba59c4e5f455233976d83a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bb36f19-aa02-4796-a2db-1e0c46cc8b6a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3B746-28A0-4087-8833-98C011E359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7E627F-2A09-478D-A4E6-3A6C00D94D70}">
  <ds:schemaRefs>
    <ds:schemaRef ds:uri="http://purl.org/dc/terms/"/>
    <ds:schemaRef ds:uri="http://schemas.microsoft.com/office/2006/metadata/properties"/>
    <ds:schemaRef ds:uri="1a8d28e3-2941-4fde-947f-8a1984f33e10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639eb8bf-7c88-4f14-a88f-f823487ec62e"/>
    <ds:schemaRef ds:uri="http://schemas.microsoft.com/office/infopath/2007/PartnerControls"/>
    <ds:schemaRef ds:uri="http://schemas.openxmlformats.org/package/2006/metadata/core-properties"/>
    <ds:schemaRef ds:uri="feef5865-a982-42aa-8640-9d4286765ef6"/>
  </ds:schemaRefs>
</ds:datastoreItem>
</file>

<file path=customXml/itemProps3.xml><?xml version="1.0" encoding="utf-8"?>
<ds:datastoreItem xmlns:ds="http://schemas.openxmlformats.org/officeDocument/2006/customXml" ds:itemID="{A15B395E-A3EE-4ACC-AF4F-FF32E3B06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1E2CF-3C6E-45B3-A097-918A290B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39eb8bf-7c88-4f14-a88f-f823487ec62e"/>
    <ds:schemaRef ds:uri="1a8d28e3-2941-4fde-947f-8a1984f33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Company>ProRail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Swinkels, F.J. (Harry)</dc:creator>
  <cp:keywords/>
  <dc:description/>
  <cp:lastModifiedBy>Odijk, A.A.G. (Arno)</cp:lastModifiedBy>
  <cp:revision>6</cp:revision>
  <cp:lastPrinted>2022-12-15T08:10:00Z</cp:lastPrinted>
  <dcterms:created xsi:type="dcterms:W3CDTF">2022-11-23T15:01:00Z</dcterms:created>
  <dcterms:modified xsi:type="dcterms:W3CDTF">2023-03-14T10:03:00Z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2022-01-10T14:50:54Z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1740e063-4b6c-4e5e-a189-0000fbcd30be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0x01010025295A67F375C947953981FD7C4C28D8</vt:lpwstr>
  </property>
  <property fmtid="{D5CDD505-2E9C-101B-9397-08002B2CF9AE}" pid="10" name="_dlc_DocIdItemGuid">
    <vt:lpwstr>bc44609f-fbca-46e4-b6a1-63d0b087f7f7</vt:lpwstr>
  </property>
  <property fmtid="{D5CDD505-2E9C-101B-9397-08002B2CF9AE}" pid="11" name="MediaServiceImageTags">
    <vt:lpwstr/>
  </property>
</Properties>
</file>