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2E40" w:rsidR="0067321F" w:rsidP="0067321F" w:rsidRDefault="0067321F" w14:paraId="7EAB7B18" w14:textId="77777777">
      <w:pPr>
        <w:rPr>
          <w:b/>
        </w:rPr>
      </w:pPr>
      <w:r w:rsidRPr="00742E40">
        <w:rPr>
          <w:b/>
        </w:rPr>
        <w:t>Format aanvragen nadere inlichtingen</w:t>
      </w:r>
    </w:p>
    <w:p w:rsidRPr="00742E40" w:rsidR="0067321F" w:rsidP="0067321F" w:rsidRDefault="0067321F" w14:paraId="139E3AF6" w14:textId="77777777">
      <w:pPr>
        <w:suppressAutoHyphens/>
        <w:spacing w:after="0"/>
        <w:rPr>
          <w:rFonts w:cs="Arial"/>
        </w:rPr>
      </w:pPr>
      <w:r w:rsidRPr="00742E40">
        <w:rPr>
          <w:rFonts w:cs="Arial"/>
        </w:rPr>
        <w:t>Aanbesteding OV knooppunt Haarlem Nieuw-Zuid</w:t>
      </w:r>
    </w:p>
    <w:p w:rsidRPr="00742E40" w:rsidR="0067321F" w:rsidP="0067321F" w:rsidRDefault="0067321F" w14:paraId="3848B0EE" w14:textId="77777777">
      <w:pPr>
        <w:suppressAutoHyphens/>
        <w:spacing w:after="0"/>
        <w:rPr>
          <w:rFonts w:cs="Arial"/>
          <w:sz w:val="18"/>
        </w:rPr>
      </w:pPr>
    </w:p>
    <w:p w:rsidRPr="00742E40" w:rsidR="0067321F" w:rsidP="0067321F" w:rsidRDefault="0067321F" w14:paraId="57B871D4" w14:textId="77777777">
      <w:pPr>
        <w:suppressAutoHyphens/>
        <w:spacing w:after="0"/>
        <w:rPr>
          <w:rFonts w:cs="Arial"/>
          <w:sz w:val="18"/>
        </w:rPr>
      </w:pPr>
      <w:r w:rsidRPr="00742E40">
        <w:rPr>
          <w:rFonts w:cs="Arial"/>
          <w:sz w:val="18"/>
        </w:rPr>
        <w:t>Ondernemer:</w:t>
      </w:r>
    </w:p>
    <w:p w:rsidRPr="00742E40" w:rsidR="0067321F" w:rsidP="0067321F" w:rsidRDefault="0067321F" w14:paraId="59F3A3E9" w14:textId="77777777">
      <w:pPr>
        <w:suppressAutoHyphens/>
        <w:spacing w:after="0"/>
        <w:rPr>
          <w:rFonts w:cs="Arial"/>
          <w:sz w:val="18"/>
        </w:rPr>
      </w:pPr>
    </w:p>
    <w:p w:rsidRPr="00742E40" w:rsidR="0067321F" w:rsidP="0067321F" w:rsidRDefault="0067321F" w14:paraId="72E40FF0" w14:textId="77777777">
      <w:pPr>
        <w:suppressAutoHyphens/>
        <w:spacing w:after="0"/>
        <w:rPr>
          <w:rFonts w:cs="Arial"/>
          <w:sz w:val="18"/>
        </w:rPr>
      </w:pPr>
      <w:r w:rsidRPr="00742E40">
        <w:rPr>
          <w:rFonts w:cs="Arial"/>
          <w:sz w:val="18"/>
        </w:rPr>
        <w:t>Vestigingsplaats:</w:t>
      </w:r>
    </w:p>
    <w:p w:rsidRPr="00742E40" w:rsidR="0067321F" w:rsidP="0067321F" w:rsidRDefault="0067321F" w14:paraId="3244526A" w14:textId="77777777">
      <w:pPr>
        <w:suppressAutoHyphens/>
        <w:spacing w:after="0"/>
        <w:rPr>
          <w:rFonts w:cs="Arial"/>
          <w:sz w:val="18"/>
        </w:rPr>
      </w:pPr>
    </w:p>
    <w:p w:rsidRPr="00742E40" w:rsidR="0067321F" w:rsidP="0067321F" w:rsidRDefault="0067321F" w14:paraId="021A7977" w14:textId="77777777">
      <w:pPr>
        <w:suppressAutoHyphens/>
        <w:spacing w:after="0"/>
        <w:rPr>
          <w:rFonts w:cs="Arial"/>
          <w:sz w:val="18"/>
        </w:rPr>
      </w:pPr>
      <w:r w:rsidRPr="00742E40">
        <w:rPr>
          <w:rFonts w:cs="Arial"/>
          <w:sz w:val="18"/>
        </w:rPr>
        <w:t>Contactpersoon:</w:t>
      </w:r>
    </w:p>
    <w:p w:rsidRPr="00742E40" w:rsidR="0067321F" w:rsidP="0067321F" w:rsidRDefault="0067321F" w14:paraId="4CB26C3F" w14:textId="77777777">
      <w:pPr>
        <w:suppressAutoHyphens/>
        <w:spacing w:after="0"/>
        <w:rPr>
          <w:rFonts w:cs="Arial"/>
          <w:sz w:val="18"/>
        </w:rPr>
      </w:pPr>
    </w:p>
    <w:p w:rsidRPr="00742E40" w:rsidR="0067321F" w:rsidP="0067321F" w:rsidRDefault="0067321F" w14:paraId="73EF988F" w14:textId="77777777">
      <w:pPr>
        <w:suppressAutoHyphens/>
        <w:spacing w:after="0"/>
        <w:rPr>
          <w:rFonts w:cs="Arial"/>
          <w:sz w:val="18"/>
        </w:rPr>
      </w:pPr>
      <w:r w:rsidRPr="00742E40">
        <w:rPr>
          <w:rFonts w:cs="Arial"/>
          <w:sz w:val="18"/>
        </w:rPr>
        <w:t>Telefoonnummer contactpersoon:</w:t>
      </w:r>
    </w:p>
    <w:p w:rsidRPr="00742E40" w:rsidR="0067321F" w:rsidP="0067321F" w:rsidRDefault="0067321F" w14:paraId="49BC9777" w14:textId="77777777">
      <w:pPr>
        <w:suppressAutoHyphens/>
        <w:spacing w:after="0"/>
        <w:rPr>
          <w:rFonts w:cs="Arial"/>
          <w:sz w:val="18"/>
        </w:rPr>
      </w:pPr>
    </w:p>
    <w:p w:rsidRPr="00742E40" w:rsidR="0067321F" w:rsidP="0067321F" w:rsidRDefault="0067321F" w14:paraId="630B9143" w14:textId="77777777">
      <w:pPr>
        <w:suppressAutoHyphens/>
        <w:spacing w:after="0"/>
        <w:rPr>
          <w:rFonts w:cs="Arial"/>
          <w:sz w:val="18"/>
        </w:rPr>
      </w:pPr>
      <w:r w:rsidRPr="00742E40">
        <w:rPr>
          <w:rFonts w:cs="Arial"/>
          <w:sz w:val="18"/>
        </w:rPr>
        <w:t>E-mailadres contactpersoon:</w:t>
      </w:r>
    </w:p>
    <w:p w:rsidRPr="00742E40" w:rsidR="0067321F" w:rsidP="0067321F" w:rsidRDefault="0067321F" w14:paraId="4DD099CC" w14:textId="77777777">
      <w:pPr>
        <w:suppressAutoHyphens/>
        <w:rPr>
          <w:rFonts w:cs="Arial"/>
          <w:sz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17"/>
        <w:gridCol w:w="1125"/>
        <w:gridCol w:w="668"/>
        <w:gridCol w:w="1357"/>
        <w:gridCol w:w="4465"/>
        <w:gridCol w:w="4584"/>
      </w:tblGrid>
      <w:tr w:rsidRPr="00742E40" w:rsidR="0067321F" w:rsidTr="005464D9" w14:paraId="556E1D1A" w14:textId="77777777">
        <w:tc>
          <w:tcPr>
            <w:tcW w:w="675" w:type="dxa"/>
          </w:tcPr>
          <w:p w:rsidRPr="00742E40" w:rsidR="0067321F" w:rsidP="005464D9" w:rsidRDefault="0067321F" w14:paraId="56A8F482" w14:textId="77777777">
            <w:pPr>
              <w:pStyle w:val="Tabelkopje"/>
              <w:suppressAutoHyphens/>
              <w:rPr>
                <w:rFonts w:cs="Arial"/>
                <w:color w:val="000000" w:themeColor="text1"/>
                <w:sz w:val="18"/>
                <w:szCs w:val="18"/>
              </w:rPr>
            </w:pPr>
            <w:r w:rsidRPr="00742E40">
              <w:rPr>
                <w:rFonts w:cs="Arial"/>
                <w:color w:val="000000" w:themeColor="text1"/>
                <w:sz w:val="18"/>
                <w:szCs w:val="18"/>
              </w:rPr>
              <w:t>Vraag</w:t>
            </w:r>
          </w:p>
          <w:p w:rsidRPr="00742E40" w:rsidR="0067321F" w:rsidP="005464D9" w:rsidRDefault="0067321F" w14:paraId="2AB9116B" w14:textId="77777777">
            <w:pPr>
              <w:pStyle w:val="Tabelkopje"/>
              <w:suppressAutoHyphens/>
              <w:rPr>
                <w:rFonts w:cs="Arial"/>
                <w:color w:val="000000" w:themeColor="text1"/>
                <w:sz w:val="18"/>
                <w:szCs w:val="18"/>
              </w:rPr>
            </w:pPr>
            <w:r w:rsidRPr="00742E40">
              <w:rPr>
                <w:rFonts w:cs="Arial"/>
                <w:color w:val="000000" w:themeColor="text1"/>
                <w:sz w:val="18"/>
                <w:szCs w:val="18"/>
              </w:rPr>
              <w:t xml:space="preserve">nr. </w:t>
            </w:r>
          </w:p>
        </w:tc>
        <w:tc>
          <w:tcPr>
            <w:tcW w:w="1134" w:type="dxa"/>
          </w:tcPr>
          <w:p w:rsidRPr="00742E40" w:rsidR="0067321F" w:rsidP="005464D9" w:rsidRDefault="0067321F" w14:paraId="18DE08D2" w14:textId="77777777">
            <w:pPr>
              <w:pStyle w:val="Tabelkopje"/>
              <w:suppressAutoHyphens/>
              <w:rPr>
                <w:rFonts w:cs="Arial"/>
                <w:color w:val="000000" w:themeColor="text1"/>
                <w:sz w:val="18"/>
                <w:szCs w:val="18"/>
              </w:rPr>
            </w:pPr>
            <w:r w:rsidRPr="00742E40">
              <w:rPr>
                <w:rFonts w:cs="Arial"/>
                <w:color w:val="000000" w:themeColor="text1"/>
                <w:sz w:val="18"/>
                <w:szCs w:val="18"/>
              </w:rPr>
              <w:t>Document *)</w:t>
            </w:r>
          </w:p>
        </w:tc>
        <w:tc>
          <w:tcPr>
            <w:tcW w:w="709" w:type="dxa"/>
          </w:tcPr>
          <w:p w:rsidRPr="00742E40" w:rsidR="0067321F" w:rsidP="005464D9" w:rsidRDefault="0067321F" w14:paraId="190516B1" w14:textId="77777777">
            <w:pPr>
              <w:pStyle w:val="Tabelkopje"/>
              <w:suppressAutoHyphens/>
              <w:rPr>
                <w:rFonts w:cs="Arial"/>
                <w:color w:val="000000" w:themeColor="text1"/>
                <w:sz w:val="18"/>
                <w:szCs w:val="18"/>
              </w:rPr>
            </w:pPr>
            <w:r w:rsidRPr="00742E40">
              <w:rPr>
                <w:rFonts w:cs="Arial"/>
                <w:color w:val="000000" w:themeColor="text1"/>
                <w:sz w:val="18"/>
                <w:szCs w:val="18"/>
              </w:rPr>
              <w:t>Blz.</w:t>
            </w:r>
          </w:p>
        </w:tc>
        <w:tc>
          <w:tcPr>
            <w:tcW w:w="1300" w:type="dxa"/>
          </w:tcPr>
          <w:p w:rsidRPr="00742E40" w:rsidR="0067321F" w:rsidP="005464D9" w:rsidRDefault="0067321F" w14:paraId="734432D4" w14:textId="77777777">
            <w:pPr>
              <w:pStyle w:val="Tabelkopje"/>
              <w:suppressAutoHyphens/>
              <w:rPr>
                <w:rFonts w:cs="Arial"/>
                <w:color w:val="000000" w:themeColor="text1"/>
                <w:sz w:val="18"/>
                <w:szCs w:val="18"/>
              </w:rPr>
            </w:pPr>
            <w:r w:rsidRPr="00742E40">
              <w:rPr>
                <w:rFonts w:cs="Arial"/>
                <w:color w:val="000000" w:themeColor="text1"/>
                <w:sz w:val="18"/>
                <w:szCs w:val="18"/>
              </w:rPr>
              <w:t>Eis/paragraaf</w:t>
            </w:r>
          </w:p>
        </w:tc>
        <w:tc>
          <w:tcPr>
            <w:tcW w:w="5646" w:type="dxa"/>
          </w:tcPr>
          <w:p w:rsidRPr="00742E40" w:rsidR="0067321F" w:rsidP="005464D9" w:rsidRDefault="0067321F" w14:paraId="1A5EE781" w14:textId="77777777">
            <w:pPr>
              <w:pStyle w:val="Tabelkopje"/>
              <w:suppressAutoHyphens/>
              <w:rPr>
                <w:rFonts w:cs="Arial"/>
                <w:color w:val="000000" w:themeColor="text1"/>
                <w:sz w:val="18"/>
                <w:szCs w:val="18"/>
              </w:rPr>
            </w:pPr>
            <w:r w:rsidRPr="00742E40">
              <w:rPr>
                <w:rFonts w:cs="Arial"/>
                <w:color w:val="000000" w:themeColor="text1"/>
                <w:sz w:val="18"/>
                <w:szCs w:val="18"/>
              </w:rPr>
              <w:t>Vraag</w:t>
            </w:r>
          </w:p>
        </w:tc>
        <w:tc>
          <w:tcPr>
            <w:tcW w:w="5646" w:type="dxa"/>
          </w:tcPr>
          <w:p w:rsidRPr="00742E40" w:rsidR="0067321F" w:rsidP="005464D9" w:rsidRDefault="0067321F" w14:paraId="45E3F656" w14:textId="77777777">
            <w:pPr>
              <w:pStyle w:val="Tabelkopje"/>
              <w:suppressAutoHyphens/>
              <w:rPr>
                <w:rFonts w:cs="Arial"/>
                <w:color w:val="000000" w:themeColor="text1"/>
                <w:sz w:val="18"/>
                <w:szCs w:val="18"/>
              </w:rPr>
            </w:pPr>
            <w:r w:rsidRPr="00742E40">
              <w:rPr>
                <w:rFonts w:cs="Arial"/>
                <w:color w:val="000000" w:themeColor="text1"/>
                <w:sz w:val="18"/>
                <w:szCs w:val="18"/>
              </w:rPr>
              <w:t>Antwoord</w:t>
            </w:r>
          </w:p>
        </w:tc>
      </w:tr>
      <w:tr w:rsidRPr="00742E40" w:rsidR="0067321F" w:rsidTr="005464D9" w14:paraId="2BC76E42" w14:textId="77777777">
        <w:tc>
          <w:tcPr>
            <w:tcW w:w="675" w:type="dxa"/>
          </w:tcPr>
          <w:p w:rsidRPr="00742E40" w:rsidR="0067321F" w:rsidP="005464D9" w:rsidRDefault="0067321F" w14:paraId="7C5F62CE" w14:textId="77777777">
            <w:pPr>
              <w:suppressAutoHyphens/>
              <w:spacing w:after="0"/>
              <w:rPr>
                <w:rFonts w:cs="Arial"/>
                <w:sz w:val="18"/>
              </w:rPr>
            </w:pPr>
            <w:r w:rsidRPr="00742E40">
              <w:rPr>
                <w:rFonts w:cs="Arial"/>
                <w:sz w:val="18"/>
              </w:rPr>
              <w:t>1</w:t>
            </w:r>
          </w:p>
        </w:tc>
        <w:tc>
          <w:tcPr>
            <w:tcW w:w="1134" w:type="dxa"/>
          </w:tcPr>
          <w:p w:rsidRPr="006C04AF" w:rsidR="0067321F" w:rsidP="005464D9" w:rsidRDefault="0067321F" w14:paraId="725E7C68" w14:textId="427CBB31">
            <w:pPr>
              <w:suppressAutoHyphens/>
              <w:spacing w:after="0"/>
              <w:rPr>
                <w:rFonts w:cs="Arial"/>
                <w:i/>
                <w:sz w:val="18"/>
                <w:lang w:val="en-US"/>
              </w:rPr>
            </w:pPr>
            <w:r w:rsidRPr="006C04AF">
              <w:rPr>
                <w:rFonts w:cs="Arial"/>
                <w:i/>
                <w:sz w:val="18"/>
                <w:lang w:val="en-US"/>
              </w:rPr>
              <w:t>AVO, SL, SL-B1, SL-B2, SL-B3</w:t>
            </w:r>
          </w:p>
        </w:tc>
        <w:tc>
          <w:tcPr>
            <w:tcW w:w="709" w:type="dxa"/>
          </w:tcPr>
          <w:p w:rsidRPr="00742E40" w:rsidR="0067321F" w:rsidP="005464D9" w:rsidRDefault="0067321F" w14:paraId="2DD7A07D" w14:textId="77777777">
            <w:pPr>
              <w:suppressAutoHyphens/>
              <w:spacing w:after="0"/>
              <w:rPr>
                <w:rFonts w:cs="Arial"/>
                <w:sz w:val="18"/>
              </w:rPr>
            </w:pPr>
            <w:r w:rsidRPr="00742E40">
              <w:rPr>
                <w:rFonts w:cs="Arial"/>
                <w:sz w:val="18"/>
              </w:rPr>
              <w:t>xx</w:t>
            </w:r>
          </w:p>
        </w:tc>
        <w:tc>
          <w:tcPr>
            <w:tcW w:w="1300" w:type="dxa"/>
          </w:tcPr>
          <w:p w:rsidRPr="00742E40" w:rsidR="0067321F" w:rsidP="005464D9" w:rsidRDefault="0067321F" w14:paraId="443494E1" w14:textId="77777777">
            <w:pPr>
              <w:suppressAutoHyphens/>
              <w:spacing w:after="0"/>
              <w:rPr>
                <w:rFonts w:cs="Arial"/>
                <w:sz w:val="18"/>
              </w:rPr>
            </w:pPr>
            <w:proofErr w:type="spellStart"/>
            <w:r w:rsidRPr="00742E40">
              <w:rPr>
                <w:rFonts w:cs="Arial"/>
                <w:sz w:val="18"/>
              </w:rPr>
              <w:t>xx.xx</w:t>
            </w:r>
            <w:proofErr w:type="spellEnd"/>
          </w:p>
        </w:tc>
        <w:tc>
          <w:tcPr>
            <w:tcW w:w="5646" w:type="dxa"/>
          </w:tcPr>
          <w:p w:rsidRPr="00742E40" w:rsidR="0067321F" w:rsidP="005464D9" w:rsidRDefault="0067321F" w14:paraId="304061CB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30F46B5C" w14:textId="77777777">
            <w:pPr>
              <w:suppressAutoHyphens/>
              <w:spacing w:after="0"/>
              <w:rPr>
                <w:rFonts w:cs="Arial"/>
                <w:i/>
                <w:sz w:val="18"/>
              </w:rPr>
            </w:pPr>
            <w:r w:rsidRPr="00742E40">
              <w:rPr>
                <w:rFonts w:cs="Arial"/>
                <w:i/>
                <w:sz w:val="18"/>
              </w:rPr>
              <w:t>In te vullen door de aanbesteder</w:t>
            </w:r>
          </w:p>
        </w:tc>
      </w:tr>
      <w:tr w:rsidRPr="00742E40" w:rsidR="0067321F" w:rsidTr="005464D9" w14:paraId="18F37FB7" w14:textId="77777777">
        <w:tc>
          <w:tcPr>
            <w:tcW w:w="675" w:type="dxa"/>
          </w:tcPr>
          <w:p w:rsidRPr="00742E40" w:rsidR="0067321F" w:rsidP="005464D9" w:rsidRDefault="0067321F" w14:paraId="1CDD988B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Pr="00742E40" w:rsidR="0067321F" w:rsidP="005464D9" w:rsidRDefault="0067321F" w14:paraId="7C31D9AB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Pr="00742E40" w:rsidR="0067321F" w:rsidP="005464D9" w:rsidRDefault="0067321F" w14:paraId="1F7878C6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Pr="00742E40" w:rsidR="0067321F" w:rsidP="005464D9" w:rsidRDefault="0067321F" w14:paraId="6BBDFCF3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729DD8E1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2C963171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  <w:tr w:rsidRPr="00742E40" w:rsidR="0067321F" w:rsidTr="005464D9" w14:paraId="3D0CE3DF" w14:textId="77777777">
        <w:tc>
          <w:tcPr>
            <w:tcW w:w="675" w:type="dxa"/>
          </w:tcPr>
          <w:p w:rsidRPr="00742E40" w:rsidR="0067321F" w:rsidP="005464D9" w:rsidRDefault="0067321F" w14:paraId="507743C8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Pr="00742E40" w:rsidR="0067321F" w:rsidP="005464D9" w:rsidRDefault="0067321F" w14:paraId="0A702142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Pr="00742E40" w:rsidR="0067321F" w:rsidP="005464D9" w:rsidRDefault="0067321F" w14:paraId="0AB88D0A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Pr="00742E40" w:rsidR="0067321F" w:rsidP="005464D9" w:rsidRDefault="0067321F" w14:paraId="6507649D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67ABCCC6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44DBBDCB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  <w:tr w:rsidRPr="00742E40" w:rsidR="0067321F" w:rsidTr="005464D9" w14:paraId="3CDE71B5" w14:textId="77777777">
        <w:tc>
          <w:tcPr>
            <w:tcW w:w="675" w:type="dxa"/>
          </w:tcPr>
          <w:p w:rsidRPr="00742E40" w:rsidR="0067321F" w:rsidP="005464D9" w:rsidRDefault="0067321F" w14:paraId="328EB4A9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Pr="00742E40" w:rsidR="0067321F" w:rsidP="005464D9" w:rsidRDefault="0067321F" w14:paraId="27B57849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Pr="00742E40" w:rsidR="0067321F" w:rsidP="005464D9" w:rsidRDefault="0067321F" w14:paraId="77D44788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Pr="00742E40" w:rsidR="0067321F" w:rsidP="005464D9" w:rsidRDefault="0067321F" w14:paraId="25C92365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305F9E41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5F46DECE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  <w:tr w:rsidRPr="00742E40" w:rsidR="0067321F" w:rsidTr="005464D9" w14:paraId="7C72E710" w14:textId="77777777">
        <w:tc>
          <w:tcPr>
            <w:tcW w:w="675" w:type="dxa"/>
          </w:tcPr>
          <w:p w:rsidRPr="00742E40" w:rsidR="0067321F" w:rsidP="005464D9" w:rsidRDefault="0067321F" w14:paraId="3CBD03AC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Pr="00742E40" w:rsidR="0067321F" w:rsidP="005464D9" w:rsidRDefault="0067321F" w14:paraId="3A42ABEF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Pr="00742E40" w:rsidR="0067321F" w:rsidP="005464D9" w:rsidRDefault="0067321F" w14:paraId="2ACAD07C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Pr="00742E40" w:rsidR="0067321F" w:rsidP="005464D9" w:rsidRDefault="0067321F" w14:paraId="41ACE4A9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20CD0967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74EE7E5F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  <w:tr w:rsidRPr="00742E40" w:rsidR="0067321F" w:rsidTr="005464D9" w14:paraId="44AD6202" w14:textId="77777777">
        <w:tc>
          <w:tcPr>
            <w:tcW w:w="675" w:type="dxa"/>
          </w:tcPr>
          <w:p w:rsidRPr="00742E40" w:rsidR="0067321F" w:rsidP="005464D9" w:rsidRDefault="0067321F" w14:paraId="5F174806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Pr="00742E40" w:rsidR="0067321F" w:rsidP="005464D9" w:rsidRDefault="0067321F" w14:paraId="1B32E7B9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Pr="00742E40" w:rsidR="0067321F" w:rsidP="005464D9" w:rsidRDefault="0067321F" w14:paraId="0AF05A02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Pr="00742E40" w:rsidR="0067321F" w:rsidP="005464D9" w:rsidRDefault="0067321F" w14:paraId="41B9C23D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0E5D6AE4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30DA604E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  <w:tr w:rsidRPr="00742E40" w:rsidR="0067321F" w:rsidTr="005464D9" w14:paraId="590D75AE" w14:textId="77777777">
        <w:tc>
          <w:tcPr>
            <w:tcW w:w="675" w:type="dxa"/>
          </w:tcPr>
          <w:p w:rsidRPr="00742E40" w:rsidR="0067321F" w:rsidP="005464D9" w:rsidRDefault="0067321F" w14:paraId="4A95C01E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Pr="00742E40" w:rsidR="0067321F" w:rsidP="005464D9" w:rsidRDefault="0067321F" w14:paraId="6DF80D1F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Pr="00742E40" w:rsidR="0067321F" w:rsidP="005464D9" w:rsidRDefault="0067321F" w14:paraId="601C5060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Pr="00742E40" w:rsidR="0067321F" w:rsidP="005464D9" w:rsidRDefault="0067321F" w14:paraId="3944654B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0FEEAFBD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52D88FB2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  <w:tr w:rsidRPr="00742E40" w:rsidR="0067321F" w:rsidTr="005464D9" w14:paraId="532F0F98" w14:textId="77777777">
        <w:tc>
          <w:tcPr>
            <w:tcW w:w="675" w:type="dxa"/>
          </w:tcPr>
          <w:p w:rsidRPr="00742E40" w:rsidR="0067321F" w:rsidP="005464D9" w:rsidRDefault="0067321F" w14:paraId="74688221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Pr="00742E40" w:rsidR="0067321F" w:rsidP="005464D9" w:rsidRDefault="0067321F" w14:paraId="685517BC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Pr="00742E40" w:rsidR="0067321F" w:rsidP="005464D9" w:rsidRDefault="0067321F" w14:paraId="237C68EE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Pr="00742E40" w:rsidR="0067321F" w:rsidP="005464D9" w:rsidRDefault="0067321F" w14:paraId="76D23FEF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7AEBACFB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3E580E72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  <w:tr w:rsidRPr="00742E40" w:rsidR="0067321F" w:rsidTr="005464D9" w14:paraId="35F68289" w14:textId="77777777">
        <w:tc>
          <w:tcPr>
            <w:tcW w:w="675" w:type="dxa"/>
          </w:tcPr>
          <w:p w:rsidRPr="00742E40" w:rsidR="0067321F" w:rsidP="005464D9" w:rsidRDefault="0067321F" w14:paraId="4F760E70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Pr="00742E40" w:rsidR="0067321F" w:rsidP="005464D9" w:rsidRDefault="0067321F" w14:paraId="7F14BED1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Pr="00742E40" w:rsidR="0067321F" w:rsidP="005464D9" w:rsidRDefault="0067321F" w14:paraId="59E959DA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Pr="00742E40" w:rsidR="0067321F" w:rsidP="005464D9" w:rsidRDefault="0067321F" w14:paraId="6828D8D5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02135F04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Pr="00742E40" w:rsidR="0067321F" w:rsidP="005464D9" w:rsidRDefault="0067321F" w14:paraId="3C30C4B1" w14:textId="77777777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</w:tbl>
    <w:p w:rsidRPr="00742E40" w:rsidR="0067321F" w:rsidP="0067321F" w:rsidRDefault="0067321F" w14:paraId="4CFA9025" w14:textId="77777777">
      <w:pPr>
        <w:suppressAutoHyphens/>
        <w:spacing w:after="0"/>
        <w:ind w:left="238" w:hanging="238"/>
        <w:rPr>
          <w:rFonts w:cs="Arial"/>
          <w:sz w:val="18"/>
        </w:rPr>
      </w:pPr>
      <w:r w:rsidRPr="00742E40">
        <w:rPr>
          <w:rFonts w:cs="Arial"/>
          <w:sz w:val="18"/>
        </w:rPr>
        <w:t xml:space="preserve">*) </w:t>
      </w:r>
      <w:r w:rsidRPr="00742E40">
        <w:rPr>
          <w:rFonts w:cs="Arial"/>
          <w:sz w:val="18"/>
        </w:rPr>
        <w:tab/>
      </w:r>
      <w:r w:rsidRPr="00742E40">
        <w:rPr>
          <w:rFonts w:cs="Arial"/>
          <w:sz w:val="18"/>
        </w:rPr>
        <w:t>AVO</w:t>
      </w:r>
      <w:r w:rsidRPr="00742E40">
        <w:rPr>
          <w:rFonts w:cs="Arial"/>
          <w:sz w:val="18"/>
        </w:rPr>
        <w:tab/>
      </w:r>
      <w:r w:rsidRPr="00742E40">
        <w:rPr>
          <w:rFonts w:cs="Arial"/>
          <w:sz w:val="18"/>
        </w:rPr>
        <w:t>= Aankondiging Van Opdracht</w:t>
      </w:r>
    </w:p>
    <w:p w:rsidRPr="00742E40" w:rsidR="0067321F" w:rsidP="0067321F" w:rsidRDefault="0067321F" w14:paraId="4378B521" w14:textId="77777777">
      <w:pPr>
        <w:suppressAutoHyphens/>
        <w:spacing w:after="0"/>
        <w:ind w:left="238"/>
        <w:rPr>
          <w:rFonts w:cs="Arial"/>
          <w:sz w:val="18"/>
        </w:rPr>
      </w:pPr>
      <w:r w:rsidRPr="00742E40">
        <w:rPr>
          <w:rFonts w:cs="Arial"/>
          <w:sz w:val="18"/>
        </w:rPr>
        <w:t>SL</w:t>
      </w:r>
      <w:r w:rsidRPr="00742E40">
        <w:rPr>
          <w:rFonts w:cs="Arial"/>
          <w:sz w:val="18"/>
        </w:rPr>
        <w:tab/>
      </w:r>
      <w:r w:rsidRPr="00742E40">
        <w:rPr>
          <w:rFonts w:cs="Arial"/>
          <w:sz w:val="18"/>
        </w:rPr>
        <w:t>= Selectieleidraad</w:t>
      </w:r>
    </w:p>
    <w:p w:rsidRPr="00742E40" w:rsidR="0067321F" w:rsidP="0067321F" w:rsidRDefault="0067321F" w14:paraId="08C99D17" w14:textId="77777777">
      <w:pPr>
        <w:suppressAutoHyphens/>
        <w:spacing w:after="0"/>
        <w:ind w:left="238" w:hanging="238"/>
        <w:rPr>
          <w:rFonts w:cs="Arial"/>
          <w:sz w:val="18"/>
        </w:rPr>
      </w:pPr>
      <w:r w:rsidRPr="00742E40">
        <w:rPr>
          <w:rFonts w:cs="Arial"/>
          <w:sz w:val="18"/>
        </w:rPr>
        <w:tab/>
      </w:r>
      <w:r w:rsidRPr="00742E40">
        <w:rPr>
          <w:rFonts w:cs="Arial"/>
          <w:sz w:val="18"/>
        </w:rPr>
        <w:t>SL-B1</w:t>
      </w:r>
      <w:r w:rsidRPr="00742E40">
        <w:rPr>
          <w:rFonts w:cs="Arial"/>
          <w:sz w:val="18"/>
        </w:rPr>
        <w:tab/>
      </w:r>
      <w:r w:rsidRPr="00742E40">
        <w:rPr>
          <w:rFonts w:cs="Arial"/>
          <w:sz w:val="18"/>
        </w:rPr>
        <w:t>= Bijlage 1 bij selectieleidraad</w:t>
      </w:r>
    </w:p>
    <w:p w:rsidRPr="00742E40" w:rsidR="0067321F" w:rsidP="0067321F" w:rsidRDefault="0067321F" w14:paraId="399C36A0" w14:textId="77777777">
      <w:pPr>
        <w:suppressAutoHyphens/>
        <w:spacing w:after="0"/>
        <w:ind w:left="238" w:hanging="238"/>
        <w:rPr>
          <w:rFonts w:cs="Arial"/>
          <w:sz w:val="18"/>
        </w:rPr>
      </w:pPr>
      <w:r w:rsidRPr="00742E40">
        <w:rPr>
          <w:rFonts w:cs="Arial"/>
          <w:sz w:val="18"/>
        </w:rPr>
        <w:tab/>
      </w:r>
      <w:r w:rsidRPr="00742E40">
        <w:rPr>
          <w:rFonts w:cs="Arial"/>
          <w:sz w:val="18"/>
        </w:rPr>
        <w:t>SL-B2</w:t>
      </w:r>
      <w:r w:rsidRPr="00742E40">
        <w:rPr>
          <w:rFonts w:cs="Arial"/>
          <w:sz w:val="18"/>
        </w:rPr>
        <w:tab/>
      </w:r>
      <w:r w:rsidRPr="00742E40">
        <w:rPr>
          <w:rFonts w:cs="Arial"/>
          <w:sz w:val="18"/>
        </w:rPr>
        <w:t>= Bijlage 2 bij selectieleidraad</w:t>
      </w:r>
    </w:p>
    <w:p w:rsidR="0067321F" w:rsidP="0067321F" w:rsidRDefault="0067321F" w14:paraId="38E8659A" w14:textId="77777777">
      <w:pPr>
        <w:suppressAutoHyphens/>
        <w:spacing w:after="0"/>
        <w:ind w:left="238" w:hanging="238"/>
        <w:rPr>
          <w:rFonts w:cs="Arial"/>
          <w:sz w:val="18"/>
        </w:rPr>
      </w:pPr>
      <w:r w:rsidRPr="00742E40">
        <w:rPr>
          <w:rFonts w:cs="Arial"/>
          <w:sz w:val="18"/>
        </w:rPr>
        <w:tab/>
      </w:r>
      <w:r w:rsidRPr="00742E40">
        <w:rPr>
          <w:rFonts w:cs="Arial"/>
          <w:sz w:val="18"/>
        </w:rPr>
        <w:t>SL-B3</w:t>
      </w:r>
      <w:r w:rsidRPr="00742E40">
        <w:rPr>
          <w:rFonts w:cs="Arial"/>
          <w:sz w:val="18"/>
        </w:rPr>
        <w:tab/>
      </w:r>
      <w:r w:rsidRPr="00742E40">
        <w:rPr>
          <w:rFonts w:cs="Arial"/>
          <w:sz w:val="18"/>
        </w:rPr>
        <w:t>= Bijlage 3 bij selectieleidraad</w:t>
      </w:r>
    </w:p>
    <w:p w:rsidRPr="00742E40" w:rsidR="00082DD8" w:rsidP="00082DD8" w:rsidRDefault="00082DD8" w14:paraId="0DD296C2" w14:textId="77777777">
      <w:pPr>
        <w:suppressAutoHyphens/>
        <w:spacing w:after="0"/>
        <w:ind w:left="238" w:hanging="238"/>
      </w:pPr>
      <w:r w:rsidRPr="00742E40">
        <w:rPr>
          <w:rFonts w:cs="Arial"/>
          <w:sz w:val="18"/>
        </w:rPr>
        <w:tab/>
      </w:r>
      <w:r w:rsidRPr="00742E40">
        <w:rPr>
          <w:rFonts w:cs="Arial"/>
          <w:sz w:val="18"/>
        </w:rPr>
        <w:t>SL-B4</w:t>
      </w:r>
      <w:r w:rsidRPr="00742E40">
        <w:rPr>
          <w:rFonts w:cs="Arial"/>
          <w:sz w:val="18"/>
        </w:rPr>
        <w:tab/>
      </w:r>
      <w:r w:rsidRPr="00742E40">
        <w:rPr>
          <w:rFonts w:cs="Arial"/>
          <w:sz w:val="18"/>
        </w:rPr>
        <w:t>= Bijlage 4 bij selectieleidraad</w:t>
      </w:r>
    </w:p>
    <w:p w:rsidRPr="00742E40" w:rsidR="00082DD8" w:rsidP="0067321F" w:rsidRDefault="00082DD8" w14:paraId="3A4F4338" w14:textId="77777777">
      <w:pPr>
        <w:suppressAutoHyphens/>
        <w:spacing w:after="0"/>
        <w:ind w:left="238" w:hanging="238"/>
        <w:rPr>
          <w:rFonts w:cs="Arial"/>
          <w:sz w:val="18"/>
        </w:rPr>
      </w:pPr>
    </w:p>
    <w:p w:rsidR="00215A55" w:rsidRDefault="003A7C40" w14:paraId="7ACCB31F" w14:textId="77777777"/>
    <w:sectPr w:rsidR="00215A55" w:rsidSect="00F06DC6">
      <w:headerReference w:type="default" r:id="rId9"/>
      <w:footerReference w:type="default" r:id="rId10"/>
      <w:pgSz w:w="16838" w:h="11906" w:orient="landscape" w:code="9"/>
      <w:pgMar w:top="1134" w:right="2211" w:bottom="1418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321F" w:rsidP="0067321F" w:rsidRDefault="0067321F" w14:paraId="0B916AFA" w14:textId="77777777">
      <w:pPr>
        <w:spacing w:after="0" w:line="240" w:lineRule="auto"/>
      </w:pPr>
      <w:r>
        <w:separator/>
      </w:r>
    </w:p>
  </w:endnote>
  <w:endnote w:type="continuationSeparator" w:id="0">
    <w:p w:rsidR="0067321F" w:rsidP="0067321F" w:rsidRDefault="0067321F" w14:paraId="79044D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92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right w:w="0" w:type="dxa"/>
      </w:tblCellMar>
      <w:tblLook w:val="0600" w:firstRow="0" w:lastRow="0" w:firstColumn="0" w:lastColumn="0" w:noHBand="1" w:noVBand="1"/>
    </w:tblPr>
    <w:tblGrid>
      <w:gridCol w:w="1817"/>
      <w:gridCol w:w="2101"/>
      <w:gridCol w:w="2099"/>
      <w:gridCol w:w="2378"/>
      <w:gridCol w:w="1530"/>
    </w:tblGrid>
    <w:tr w:rsidRPr="00742E40" w:rsidR="00D313DC" w:rsidTr="0000604C" w14:paraId="6083A5F1" w14:textId="77777777">
      <w:tc>
        <w:tcPr>
          <w:tcW w:w="915" w:type="pct"/>
        </w:tcPr>
        <w:p w:rsidRPr="00742E40" w:rsidR="00D313DC" w:rsidP="00D71368" w:rsidRDefault="003A7C40" w14:paraId="4337BB43" w14:textId="77777777">
          <w:pPr>
            <w:pStyle w:val="Voettekst"/>
          </w:pPr>
        </w:p>
      </w:tc>
      <w:tc>
        <w:tcPr>
          <w:tcW w:w="1058" w:type="pct"/>
          <w:tcMar>
            <w:left w:w="284" w:type="dxa"/>
          </w:tcMar>
        </w:tcPr>
        <w:p w:rsidRPr="00742E40" w:rsidR="00D313DC" w:rsidP="00D71368" w:rsidRDefault="003A7C40" w14:paraId="4C17BF9F" w14:textId="77777777">
          <w:pPr>
            <w:pStyle w:val="Voettekst"/>
          </w:pPr>
        </w:p>
      </w:tc>
      <w:tc>
        <w:tcPr>
          <w:tcW w:w="1057" w:type="pct"/>
          <w:tcMar>
            <w:left w:w="284" w:type="dxa"/>
          </w:tcMar>
        </w:tcPr>
        <w:p w:rsidRPr="00742E40" w:rsidR="00D313DC" w:rsidP="00D71368" w:rsidRDefault="003A7C40" w14:paraId="461F1F23" w14:textId="77777777">
          <w:pPr>
            <w:pStyle w:val="Voettekst"/>
          </w:pPr>
        </w:p>
      </w:tc>
      <w:tc>
        <w:tcPr>
          <w:tcW w:w="1198" w:type="pct"/>
          <w:tcMar>
            <w:left w:w="284" w:type="dxa"/>
          </w:tcMar>
        </w:tcPr>
        <w:p w:rsidRPr="00742E40" w:rsidR="00D313DC" w:rsidP="00D71368" w:rsidRDefault="003A7C40" w14:paraId="32FA5C87" w14:textId="77777777">
          <w:pPr>
            <w:pStyle w:val="Voettekst"/>
          </w:pPr>
        </w:p>
      </w:tc>
      <w:tc>
        <w:tcPr>
          <w:tcW w:w="771" w:type="pct"/>
          <w:tcMar>
            <w:left w:w="284" w:type="dxa"/>
          </w:tcMar>
          <w:vAlign w:val="bottom"/>
        </w:tcPr>
        <w:p w:rsidRPr="00742E40" w:rsidR="00D313DC" w:rsidP="00D71368" w:rsidRDefault="00082DD8" w14:paraId="49BC8694" w14:textId="77777777">
          <w:pPr>
            <w:pStyle w:val="Voettekst"/>
            <w:jc w:val="right"/>
          </w:pPr>
          <w:r w:rsidRPr="00742E40">
            <w:fldChar w:fldCharType="begin"/>
          </w:r>
          <w:r w:rsidRPr="00742E40">
            <w:instrText>PAGE   \* MERGEFORMAT</w:instrText>
          </w:r>
          <w:r w:rsidRPr="00742E40">
            <w:fldChar w:fldCharType="separate"/>
          </w:r>
          <w:r w:rsidRPr="00742E40">
            <w:rPr>
              <w:noProof/>
            </w:rPr>
            <w:t>22</w:t>
          </w:r>
          <w:r w:rsidRPr="00742E40">
            <w:fldChar w:fldCharType="end"/>
          </w:r>
          <w:r w:rsidRPr="00742E40">
            <w:t xml:space="preserve"> (</w:t>
          </w:r>
          <w:r>
            <w:fldChar w:fldCharType="begin"/>
          </w:r>
          <w:r>
            <w:instrText> NUMPAGES  \* Arabic  \* MERGEFORMAT </w:instrText>
          </w:r>
          <w:r>
            <w:fldChar w:fldCharType="separate"/>
          </w:r>
          <w:r w:rsidRPr="00742E40">
            <w:rPr>
              <w:noProof/>
            </w:rPr>
            <w:t>31</w:t>
          </w:r>
          <w:r>
            <w:fldChar w:fldCharType="end"/>
          </w:r>
          <w:r w:rsidRPr="00742E40">
            <w:t>)</w:t>
          </w:r>
        </w:p>
      </w:tc>
    </w:tr>
  </w:tbl>
  <w:p w:rsidRPr="00742E40" w:rsidR="00D313DC" w:rsidP="009D2F0D" w:rsidRDefault="003A7C40" w14:paraId="3582080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321F" w:rsidP="0067321F" w:rsidRDefault="0067321F" w14:paraId="37D390A6" w14:textId="77777777">
      <w:pPr>
        <w:spacing w:after="0" w:line="240" w:lineRule="auto"/>
      </w:pPr>
      <w:r>
        <w:separator/>
      </w:r>
    </w:p>
  </w:footnote>
  <w:footnote w:type="continuationSeparator" w:id="0">
    <w:p w:rsidR="0067321F" w:rsidP="0067321F" w:rsidRDefault="0067321F" w14:paraId="4286E8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42E40" w:rsidR="006A4C9A" w:rsidP="002130DD" w:rsidRDefault="003A7C40" w14:paraId="676022D9" w14:textId="77777777">
    <w:pPr>
      <w:pStyle w:val="Koptekst"/>
    </w:pPr>
  </w:p>
  <w:p w:rsidRPr="00742E40" w:rsidR="006A4C9A" w:rsidP="002130DD" w:rsidRDefault="003A7C40" w14:paraId="6E25BBF7" w14:textId="4F8125F2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1F"/>
    <w:rsid w:val="00082DD8"/>
    <w:rsid w:val="000962DC"/>
    <w:rsid w:val="001339CB"/>
    <w:rsid w:val="003A7C40"/>
    <w:rsid w:val="005B449A"/>
    <w:rsid w:val="00661B76"/>
    <w:rsid w:val="0067321F"/>
    <w:rsid w:val="006B0600"/>
    <w:rsid w:val="006E67ED"/>
    <w:rsid w:val="00A976EC"/>
    <w:rsid w:val="00C41D4B"/>
    <w:rsid w:val="00D8775F"/>
    <w:rsid w:val="00E26D7B"/>
    <w:rsid w:val="00EB4ADD"/>
    <w:rsid w:val="00F81A45"/>
    <w:rsid w:val="00FA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F3D96D"/>
  <w15:chartTrackingRefBased/>
  <w15:docId w15:val="{3EF068C8-89B5-4E1B-B9CD-AE2B2A55A6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67321F"/>
    <w:pPr>
      <w:spacing w:after="130" w:line="240" w:lineRule="atLeast"/>
    </w:pPr>
    <w:rPr>
      <w:rFonts w:ascii="Arial" w:hAnsi="Arial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67321F"/>
    <w:pPr>
      <w:spacing w:after="0" w:line="200" w:lineRule="atLeast"/>
    </w:pPr>
    <w:rPr>
      <w:sz w:val="12"/>
    </w:rPr>
  </w:style>
  <w:style w:type="character" w:styleId="VoettekstChar" w:customStyle="1">
    <w:name w:val="Voettekst Char"/>
    <w:basedOn w:val="Standaardalinea-lettertype"/>
    <w:link w:val="Voettekst"/>
    <w:uiPriority w:val="99"/>
    <w:rsid w:val="0067321F"/>
    <w:rPr>
      <w:rFonts w:ascii="Arial" w:hAnsi="Arial"/>
      <w:sz w:val="12"/>
      <w:szCs w:val="20"/>
    </w:rPr>
  </w:style>
  <w:style w:type="paragraph" w:styleId="Koptekst">
    <w:name w:val="header"/>
    <w:basedOn w:val="Standaard"/>
    <w:link w:val="KoptekstChar"/>
    <w:uiPriority w:val="99"/>
    <w:rsid w:val="0067321F"/>
    <w:pPr>
      <w:spacing w:after="0" w:line="200" w:lineRule="atLeast"/>
    </w:pPr>
    <w:rPr>
      <w:sz w:val="16"/>
    </w:rPr>
  </w:style>
  <w:style w:type="character" w:styleId="KoptekstChar" w:customStyle="1">
    <w:name w:val="Koptekst Char"/>
    <w:basedOn w:val="Standaardalinea-lettertype"/>
    <w:link w:val="Koptekst"/>
    <w:uiPriority w:val="99"/>
    <w:rsid w:val="0067321F"/>
    <w:rPr>
      <w:rFonts w:ascii="Arial" w:hAnsi="Arial"/>
      <w:sz w:val="16"/>
      <w:szCs w:val="20"/>
    </w:rPr>
  </w:style>
  <w:style w:type="table" w:styleId="Tabelraster">
    <w:name w:val="Table Grid"/>
    <w:basedOn w:val="Standaardtabel"/>
    <w:uiPriority w:val="39"/>
    <w:rsid w:val="0067321F"/>
    <w:pPr>
      <w:spacing w:after="0" w:line="240" w:lineRule="auto"/>
    </w:pPr>
    <w:rPr>
      <w:rFonts w:ascii="Arial" w:hAnsi="Arial"/>
      <w:sz w:val="20"/>
      <w:szCs w:val="20"/>
      <w:lang w:val="da-D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elkopje" w:customStyle="1">
    <w:name w:val="Tabelkopje"/>
    <w:basedOn w:val="Standaard"/>
    <w:rsid w:val="0067321F"/>
    <w:pPr>
      <w:spacing w:after="0" w:line="252" w:lineRule="atLeast"/>
      <w:ind w:right="-57"/>
    </w:pPr>
    <w:rPr>
      <w:rFonts w:eastAsia="Times New Roman" w:cs="Times New Roman"/>
      <w:b/>
      <w:sz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K_WBS xmlns="a689390f-f638-49a2-a075-8a524c640e9b">W4101 | Selectieprocedure</NOK_WBS>
    <Submap xmlns="9cbe54fa-2a3b-410f-b825-1e4c1a8eb106">220 Uitgaand</Submap>
    <Uitgeleverd_x0020_aan xmlns="a689390f-f638-49a2-a075-8a524c640e9b">Peter Tobben</Uitgeleverd_x0020_aan>
    <Hoofdmap xmlns="9cbe54fa-2a3b-410f-b825-1e4c1a8eb106">302 Werkdocumenten</Hoofdmap>
    <Datum_x0020_uitgeleverd xmlns="a689390f-f638-49a2-a075-8a524c640e9b">2023-06-20T22:00:00+00:00</Datum_x0020_uitgelever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FC24CB6D9A043B769D6A219C6703C" ma:contentTypeVersion="19" ma:contentTypeDescription="Een nieuw document maken." ma:contentTypeScope="" ma:versionID="7739027117391a64c05970499be598d6">
  <xsd:schema xmlns:xsd="http://www.w3.org/2001/XMLSchema" xmlns:xs="http://www.w3.org/2001/XMLSchema" xmlns:p="http://schemas.microsoft.com/office/2006/metadata/properties" xmlns:ns2="9cbe54fa-2a3b-410f-b825-1e4c1a8eb106" xmlns:ns3="a689390f-f638-49a2-a075-8a524c640e9b" targetNamespace="http://schemas.microsoft.com/office/2006/metadata/properties" ma:root="true" ma:fieldsID="25b05b5482a35f67ca58413c0613a959" ns2:_="" ns3:_="">
    <xsd:import namespace="9cbe54fa-2a3b-410f-b825-1e4c1a8eb106"/>
    <xsd:import namespace="a689390f-f638-49a2-a075-8a524c640e9b"/>
    <xsd:element name="properties">
      <xsd:complexType>
        <xsd:sequence>
          <xsd:element name="documentManagement">
            <xsd:complexType>
              <xsd:all>
                <xsd:element ref="ns2:Hoofdmap"/>
                <xsd:element ref="ns3:NOK_WBS"/>
                <xsd:element ref="ns2:Submap"/>
                <xsd:element ref="ns3:Datum_x0020_uitgeleverd"/>
                <xsd:element ref="ns3:Uitgeleverd_x0020_aan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e54fa-2a3b-410f-b825-1e4c1a8eb106" elementFormDefault="qualified">
    <xsd:import namespace="http://schemas.microsoft.com/office/2006/documentManagement/types"/>
    <xsd:import namespace="http://schemas.microsoft.com/office/infopath/2007/PartnerControls"/>
    <xsd:element name="Hoofdmap" ma:index="4" ma:displayName="Hoofdmap" ma:description="Hoofdmappen" ma:format="Dropdown" ma:internalName="Hoofdmap" ma:readOnly="false">
      <xsd:simpleType>
        <xsd:union memberTypes="dms:Text">
          <xsd:simpleType>
            <xsd:restriction base="dms:Choice">
              <xsd:enumeration value="000 Bid Project"/>
              <xsd:enumeration value="100 Projectbeheersing"/>
              <xsd:enumeration value="200 Documentmanagement"/>
              <xsd:enumeration value="300 Werkdocumenten"/>
              <xsd:enumeration value="301 Werkdocumenten"/>
              <xsd:enumeration value="302 Werkdocumenten"/>
            </xsd:restriction>
          </xsd:simpleType>
        </xsd:union>
      </xsd:simpleType>
    </xsd:element>
    <xsd:element name="Submap" ma:index="6" ma:displayName="Submap" ma:description="Submap" ma:format="Dropdown" ma:internalName="Submap" ma:readOnly="false">
      <xsd:simpleType>
        <xsd:restriction base="dms:Choice">
          <xsd:enumeration value="010 Aanbestedingsdocumenten"/>
          <xsd:enumeration value="020 Offertebeheersing juridische toets en werkdocumenten"/>
          <xsd:enumeration value="030 Prijsvorming"/>
          <xsd:enumeration value="040 Aanbieding"/>
          <xsd:enumeration value="050 Gunningsbesluit"/>
          <xsd:enumeration value="110 Contractbeheersing"/>
          <xsd:enumeration value="120 Financiën"/>
          <xsd:enumeration value="130 Organisatie"/>
          <xsd:enumeration value="140 Planning"/>
          <xsd:enumeration value="150 Informatiemanagement"/>
          <xsd:enumeration value="160 Kwaliteit"/>
          <xsd:enumeration value="170 Risicomanagement"/>
          <xsd:enumeration value="180 Projectafsluiting"/>
          <xsd:enumeration value="210 Inkomend"/>
          <xsd:enumeration value="220 Uitgaand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9390f-f638-49a2-a075-8a524c640e9b" elementFormDefault="qualified">
    <xsd:import namespace="http://schemas.microsoft.com/office/2006/documentManagement/types"/>
    <xsd:import namespace="http://schemas.microsoft.com/office/infopath/2007/PartnerControls"/>
    <xsd:element name="NOK_WBS" ma:index="5" ma:displayName="NOK_WBS" ma:format="Dropdown" ma:internalName="NOK_WBS" ma:readOnly="false">
      <xsd:simpleType>
        <xsd:union memberTypes="dms:Text">
          <xsd:simpleType>
            <xsd:restriction base="dms:Choice">
              <xsd:enumeration value="W1000 | Projectmanagement"/>
              <xsd:enumeration value="W1100 | Aanbieding"/>
              <xsd:enumeration value="W1101 | Contractering"/>
              <xsd:enumeration value="W1102 | Structureren werkpakketten en producten"/>
              <xsd:enumeration value="W1103 | Structureren organisatie"/>
              <xsd:enumeration value="W1200 | Projectopdracht"/>
              <xsd:enumeration value="W1300 | Projectbeheersing"/>
              <xsd:enumeration value="W1301 | Planningsmanagement"/>
              <xsd:enumeration value="W1302 | Financieelmanagement"/>
              <xsd:enumeration value="W1303 | Kwaliteitsmanagement"/>
              <xsd:enumeration value="W1304 | Informatiemanagement"/>
              <xsd:enumeration value="W1305 | Organisatiemanagement"/>
              <xsd:enumeration value="W1306 | Risiscomanagement (RISMAN)"/>
              <xsd:enumeration value="W1307 | Configuratie (Scope)management"/>
              <xsd:enumeration value="W1308 | Veiligheid &amp; gezondheid"/>
              <xsd:enumeration value="W1309 | Inkoop/leveringen"/>
              <xsd:enumeration value="W1310 | Projectafsluiting"/>
              <xsd:enumeration value="W1311 | Systems Engineering"/>
              <xsd:enumeration value="W2000 | Omgevingsmanagement (algemeen)"/>
              <xsd:enumeration value="W2100 | Omgevingsmanagement (specifiek)"/>
              <xsd:enumeration value="W2200 | Conditionering"/>
              <xsd:enumeration value="W2201 | Onderzoeksscan"/>
              <xsd:enumeration value="W2202 | Subsidiescan"/>
              <xsd:enumeration value="W2203 | Archeologie"/>
              <xsd:enumeration value="W2204 | Asbestonderzoek"/>
              <xsd:enumeration value="W2205 | Betredingen"/>
              <xsd:enumeration value="W2206 | BLVC"/>
              <xsd:enumeration value="W2207 | Bodem"/>
              <xsd:enumeration value="W2208 | Bouwschade"/>
              <xsd:enumeration value="W2209 | Duurzaamheid"/>
              <xsd:enumeration value="W2210 | Ecologie"/>
              <xsd:enumeration value="W2211 | Energie"/>
              <xsd:enumeration value="W2212 | Externe veiligheid"/>
              <xsd:enumeration value="W2213 | Geluid"/>
              <xsd:enumeration value="W2214 | Geotechniek"/>
              <xsd:enumeration value="W2215 | Grondverwerving en onteigening"/>
              <xsd:enumeration value="W2216 | Inspectie inventarisatie"/>
              <xsd:enumeration value="W2217 | Kabels en leidingen"/>
              <xsd:enumeration value="W2218 | Luchtkwaliteit en stikstof"/>
              <xsd:enumeration value="W2219 | Milieutechniek"/>
              <xsd:enumeration value="W2220 | Nadeelcompensatie"/>
              <xsd:enumeration value="W2221 | Niet-gesprongen explosieven"/>
              <xsd:enumeration value="W2222 | Nulmeting"/>
              <xsd:enumeration value="W2223 | Openbare Verlichting"/>
              <xsd:enumeration value="W2224 | Overeenkomsten met de omgeving"/>
              <xsd:enumeration value="W2225 | Planologie"/>
              <xsd:enumeration value="W2226 | Trillingen"/>
              <xsd:enumeration value="W2227 | Veiligheid"/>
              <xsd:enumeration value="W2228 | Vergunningen"/>
              <xsd:enumeration value="W2229 | Verhardingsonderzoek en -opbouw"/>
              <xsd:enumeration value="W2230 | Water"/>
              <xsd:enumeration value="W2300 | Communicatie"/>
              <xsd:enumeration value="W3000 | TECHNISCH MANAGEMENT"/>
              <xsd:enumeration value="W3100 | Programma van Eisen"/>
              <xsd:enumeration value="W3200 | Ontwerp"/>
              <xsd:enumeration value="W3201 | SchetsOntwerp"/>
              <xsd:enumeration value="W3202 | VoorOntwerp"/>
              <xsd:enumeration value="W3203 | Definitief Ontwerp"/>
              <xsd:enumeration value="W3204 | Technisch Ontwerp"/>
              <xsd:enumeration value="W3205 | Uitvoerings Ontwerp"/>
              <xsd:enumeration value="W3300 | Contract"/>
              <xsd:enumeration value="W3301 | Veiligheid en Gezondheid"/>
              <xsd:enumeration value="W3302 | Grondbalans"/>
              <xsd:enumeration value="W3303 | RAW bestek (UAV)"/>
              <xsd:enumeration value="W3304 | Uitvoeringscontract (UAV-gc)"/>
              <xsd:enumeration value="W3400 | Advies"/>
              <xsd:enumeration value="W3401 | Beplantingsplan"/>
              <xsd:enumeration value="W3500 | BIM"/>
              <xsd:enumeration value="W3600 | Kosten - kentallen"/>
              <xsd:enumeration value="W4000 | CONTRACTMANAGEMENT"/>
              <xsd:enumeration value="W4100 | Aanbesteding"/>
              <xsd:enumeration value="W4101 | Selectieprocedure"/>
              <xsd:enumeration value="W4102 | Aanbestedingsprocedure"/>
              <xsd:enumeration value="W4103 | Gunning"/>
              <xsd:enumeration value="W4200 | Contractmanagement UAV-gc"/>
              <xsd:enumeration value="W4201 | Veiligheid en Gezondheid"/>
              <xsd:enumeration value="W4202 | Contractmanagement UAV-gc"/>
              <xsd:enumeration value="W4300 | Beheer &amp; Onderhoud voor derden"/>
            </xsd:restriction>
          </xsd:simpleType>
        </xsd:union>
      </xsd:simpleType>
    </xsd:element>
    <xsd:element name="Datum_x0020_uitgeleverd" ma:index="7" ma:displayName="Datum uitgeleverd" ma:format="DateOnly" ma:internalName="Datum_x0020_uitgeleverd" ma:readOnly="false">
      <xsd:simpleType>
        <xsd:restriction base="dms:DateTime"/>
      </xsd:simpleType>
    </xsd:element>
    <xsd:element name="Uitgeleverd_x0020_aan" ma:index="8" ma:displayName="Uitgeleverd aan" ma:internalName="Uitgeleverd_x0020_aa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oudstype"/>
        <xsd:element ref="dc:title" minOccurs="0" maxOccurs="1" ma:index="3" ma:displayName="Titel"/>
        <xsd:element ref="dc:subject" minOccurs="0" maxOccurs="1" ma:index="9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D797C-DCFA-433D-8E2B-F69DCD063527}">
  <ds:schemaRefs>
    <ds:schemaRef ds:uri="a689390f-f638-49a2-a075-8a524c640e9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3a64154-7d39-475c-960e-fdd1340c424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7EA7D6-4923-458A-92B0-654999585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AC78A-7726-4409-BE73-2D7C8EB4E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SL-B4 Format NvI</dc:subject>
  <dc:creator>Veen, Roelof</dc:creator>
  <cp:keywords/>
  <dc:description/>
  <cp:lastModifiedBy>Veen, Roelof</cp:lastModifiedBy>
  <cp:revision>4</cp:revision>
  <dcterms:created xsi:type="dcterms:W3CDTF">2023-06-07T09:32:00Z</dcterms:created>
  <dcterms:modified xsi:type="dcterms:W3CDTF">2023-06-07T12:27:00Z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2023-06-07T09:32:07Z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50974452-b6cf-4dd8-a8dd-f3f6b829df93</vt:lpwstr>
  </property>
  <property fmtid="{D5CDD505-2E9C-101B-9397-08002B2CF9AE}" pid="8" name="MSIP_Label_43f08ec5-d6d9-4227-8387-ccbfcb3632c4_ContentBits">
    <vt:lpwstr>0</vt:lpwstr>
  </property>
  <property fmtid="{D5CDD505-2E9C-101B-9397-08002B2CF9AE}" pid="9" name="ContentTypeId">
    <vt:lpwstr>0x010100A85FC24CB6D9A043B769D6A219C6703C</vt:lpwstr>
  </property>
</Properties>
</file>