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3A8C6" w14:textId="77777777" w:rsidR="00BD37A6" w:rsidRDefault="00BD37A6" w:rsidP="00BD37A6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465415565"/>
      <w:bookmarkStart w:id="1" w:name="_Toc93403553"/>
      <w:r>
        <w:rPr>
          <w:lang w:eastAsia="en-US"/>
        </w:rPr>
        <w:t>Bijlage 1</w:t>
      </w:r>
      <w:r>
        <w:rPr>
          <w:lang w:eastAsia="en-US"/>
        </w:rPr>
        <w:tab/>
        <w:t>Checklist</w:t>
      </w:r>
      <w:bookmarkEnd w:id="0"/>
      <w:bookmarkEnd w:id="1"/>
    </w:p>
    <w:p w14:paraId="1BEEB482" w14:textId="77777777" w:rsidR="00BD37A6" w:rsidRDefault="00BD37A6" w:rsidP="00BD37A6">
      <w:pPr>
        <w:pStyle w:val="Geenafstand"/>
      </w:pPr>
      <w:r w:rsidRPr="00EB6021">
        <w:t>Deze checklist dient volle</w:t>
      </w:r>
      <w:r>
        <w:t>dig ingevuld en aan de Inschrijving toegevoegd te worden door de I</w:t>
      </w:r>
      <w:r w:rsidRPr="00EB6021">
        <w:t>nschrijver</w:t>
      </w:r>
      <w:r>
        <w:t xml:space="preserve">. </w:t>
      </w:r>
    </w:p>
    <w:p w14:paraId="2F8FAD61" w14:textId="77777777" w:rsidR="00BD37A6" w:rsidRDefault="00BD37A6" w:rsidP="00BD37A6">
      <w:pPr>
        <w:pStyle w:val="Ge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5098"/>
        <w:gridCol w:w="1558"/>
      </w:tblGrid>
      <w:tr w:rsidR="00BD37A6" w:rsidRPr="006C0AF8" w14:paraId="00BCFF05" w14:textId="77777777" w:rsidTr="00EB4266">
        <w:tc>
          <w:tcPr>
            <w:tcW w:w="1555" w:type="dxa"/>
            <w:shd w:val="clear" w:color="auto" w:fill="F5E68F"/>
          </w:tcPr>
          <w:p w14:paraId="35FB2706" w14:textId="77777777" w:rsidR="00BD37A6" w:rsidRPr="00336973" w:rsidRDefault="00BD37A6" w:rsidP="00EB426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Betreft gevraagde in</w:t>
            </w:r>
          </w:p>
        </w:tc>
        <w:tc>
          <w:tcPr>
            <w:tcW w:w="5103" w:type="dxa"/>
            <w:shd w:val="clear" w:color="auto" w:fill="F5E68F"/>
          </w:tcPr>
          <w:p w14:paraId="7F14E146" w14:textId="77777777" w:rsidR="00BD37A6" w:rsidRPr="00336973" w:rsidRDefault="00BD37A6" w:rsidP="00EB426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Omschrijving vraag/gevraagde</w:t>
            </w:r>
          </w:p>
        </w:tc>
        <w:tc>
          <w:tcPr>
            <w:tcW w:w="1559" w:type="dxa"/>
            <w:shd w:val="clear" w:color="auto" w:fill="F5E68F"/>
          </w:tcPr>
          <w:p w14:paraId="5F13414D" w14:textId="77777777" w:rsidR="00BD37A6" w:rsidRPr="00336973" w:rsidRDefault="00BD37A6" w:rsidP="00EB426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Bijgevoegd*</w:t>
            </w:r>
          </w:p>
        </w:tc>
      </w:tr>
      <w:tr w:rsidR="00BD37A6" w14:paraId="2A9F039C" w14:textId="77777777" w:rsidTr="00EB4266">
        <w:trPr>
          <w:trHeight w:val="454"/>
        </w:trPr>
        <w:tc>
          <w:tcPr>
            <w:tcW w:w="1555" w:type="dxa"/>
          </w:tcPr>
          <w:p w14:paraId="6D900056" w14:textId="77777777" w:rsidR="00BD37A6" w:rsidRPr="00B63F43" w:rsidRDefault="00BD37A6" w:rsidP="00EB4266">
            <w:pPr>
              <w:pStyle w:val="Geenafstand"/>
              <w:rPr>
                <w:sz w:val="18"/>
                <w:szCs w:val="18"/>
              </w:rPr>
            </w:pPr>
            <w:r w:rsidRPr="00B63F43">
              <w:rPr>
                <w:sz w:val="18"/>
                <w:szCs w:val="18"/>
              </w:rPr>
              <w:t>Bijlage 1</w:t>
            </w:r>
          </w:p>
        </w:tc>
        <w:tc>
          <w:tcPr>
            <w:tcW w:w="5103" w:type="dxa"/>
          </w:tcPr>
          <w:p w14:paraId="4869D2D0" w14:textId="77777777" w:rsidR="00BD37A6" w:rsidRPr="00B63F43" w:rsidRDefault="00BD37A6" w:rsidP="00EB4266">
            <w:pPr>
              <w:pStyle w:val="Geenafstand"/>
              <w:rPr>
                <w:sz w:val="18"/>
                <w:szCs w:val="18"/>
              </w:rPr>
            </w:pPr>
            <w:r w:rsidRPr="00B63F43">
              <w:rPr>
                <w:sz w:val="18"/>
                <w:szCs w:val="18"/>
              </w:rPr>
              <w:t>Checklist</w:t>
            </w:r>
          </w:p>
        </w:tc>
        <w:tc>
          <w:tcPr>
            <w:tcW w:w="1559" w:type="dxa"/>
          </w:tcPr>
          <w:p w14:paraId="1EC9466A" w14:textId="77777777" w:rsidR="00BD37A6" w:rsidRDefault="00BD37A6" w:rsidP="00EB4266">
            <w:pPr>
              <w:pStyle w:val="Geenafstand"/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 w:rsidR="004C1DA8">
              <w:rPr>
                <w:highlight w:val="lightGray"/>
              </w:rPr>
            </w:r>
            <w:r w:rsidR="004C1DA8"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</w:tc>
      </w:tr>
      <w:tr w:rsidR="00BD37A6" w14:paraId="631CBEA9" w14:textId="77777777" w:rsidTr="00EB4266">
        <w:trPr>
          <w:trHeight w:val="454"/>
        </w:trPr>
        <w:tc>
          <w:tcPr>
            <w:tcW w:w="1555" w:type="dxa"/>
          </w:tcPr>
          <w:p w14:paraId="315A4CDE" w14:textId="77777777" w:rsidR="00BD37A6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Bijlage 2</w:t>
            </w:r>
          </w:p>
        </w:tc>
        <w:tc>
          <w:tcPr>
            <w:tcW w:w="5103" w:type="dxa"/>
          </w:tcPr>
          <w:p w14:paraId="7043A847" w14:textId="77777777" w:rsidR="00BD37A6" w:rsidRPr="00BD37A6" w:rsidRDefault="00BD37A6" w:rsidP="00EB4266">
            <w:pPr>
              <w:pStyle w:val="Geenafstand"/>
              <w:rPr>
                <w:rStyle w:val="OpmaakprofielLucidaSansUnicode9pt"/>
                <w:rFonts w:ascii="Arial" w:hAnsi="Arial" w:cs="Arial"/>
                <w:szCs w:val="18"/>
              </w:rPr>
            </w:pPr>
            <w:r w:rsidRPr="00BD37A6">
              <w:rPr>
                <w:rStyle w:val="OpmaakprofielLucidaSansUnicode9pt"/>
                <w:rFonts w:ascii="Arial" w:hAnsi="Arial" w:cs="Arial"/>
                <w:szCs w:val="18"/>
              </w:rPr>
              <w:t xml:space="preserve">Het volledig ingevulde en rechtsgeldig ondertekende </w:t>
            </w:r>
            <w:r w:rsidRPr="00BD37A6">
              <w:rPr>
                <w:rFonts w:cs="Arial"/>
                <w:color w:val="212121"/>
                <w:sz w:val="18"/>
                <w:szCs w:val="18"/>
              </w:rPr>
              <w:t>Uniform Europees Aanbestedingsdocument (UEA</w:t>
            </w:r>
            <w:r w:rsidRPr="00BD37A6">
              <w:rPr>
                <w:rFonts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59" w:type="dxa"/>
          </w:tcPr>
          <w:p w14:paraId="6E9B9E81" w14:textId="77777777" w:rsidR="00BD37A6" w:rsidRPr="00336973" w:rsidRDefault="00BD37A6" w:rsidP="00EB4266">
            <w:pPr>
              <w:pStyle w:val="Geenafstand"/>
              <w:rPr>
                <w:highlight w:val="lightGray"/>
              </w:rPr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 w:rsidR="004C1DA8">
              <w:rPr>
                <w:highlight w:val="lightGray"/>
              </w:rPr>
            </w:r>
            <w:r w:rsidR="004C1DA8"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</w:tc>
      </w:tr>
      <w:tr w:rsidR="00BD37A6" w14:paraId="5E219091" w14:textId="77777777" w:rsidTr="00EB4266">
        <w:trPr>
          <w:trHeight w:val="454"/>
        </w:trPr>
        <w:tc>
          <w:tcPr>
            <w:tcW w:w="1555" w:type="dxa"/>
          </w:tcPr>
          <w:p w14:paraId="60CB46B7" w14:textId="77777777" w:rsidR="00BD37A6" w:rsidRPr="00B63F43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Bijlage 3</w:t>
            </w:r>
          </w:p>
        </w:tc>
        <w:tc>
          <w:tcPr>
            <w:tcW w:w="5103" w:type="dxa"/>
          </w:tcPr>
          <w:p w14:paraId="7164B4D7" w14:textId="33347A8F" w:rsidR="00BD37A6" w:rsidRPr="0009118D" w:rsidRDefault="00BD37A6" w:rsidP="00EB4266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Volledig ingevulde en rechtsgeldig ondertekende verklaring programma van eisen </w:t>
            </w:r>
            <w:r w:rsidR="00BF0796">
              <w:rPr>
                <w:sz w:val="18"/>
                <w:szCs w:val="18"/>
              </w:rPr>
              <w:t>word-document</w:t>
            </w:r>
          </w:p>
        </w:tc>
        <w:tc>
          <w:tcPr>
            <w:tcW w:w="1559" w:type="dxa"/>
          </w:tcPr>
          <w:p w14:paraId="3F7A9E8E" w14:textId="77777777" w:rsidR="00BD37A6" w:rsidRPr="00336973" w:rsidRDefault="00BD37A6" w:rsidP="00EB4266">
            <w:pPr>
              <w:pStyle w:val="Geenafstand"/>
              <w:rPr>
                <w:highlight w:val="lightGray"/>
              </w:rPr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 w:rsidR="004C1DA8">
              <w:rPr>
                <w:highlight w:val="lightGray"/>
              </w:rPr>
            </w:r>
            <w:r w:rsidR="004C1DA8"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</w:tc>
      </w:tr>
      <w:tr w:rsidR="00BD37A6" w14:paraId="7BF75CB3" w14:textId="77777777" w:rsidTr="00EB4266">
        <w:trPr>
          <w:trHeight w:val="454"/>
        </w:trPr>
        <w:tc>
          <w:tcPr>
            <w:tcW w:w="1555" w:type="dxa"/>
          </w:tcPr>
          <w:p w14:paraId="48B3E27E" w14:textId="77777777" w:rsidR="00BD37A6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Bijlage 4</w:t>
            </w:r>
          </w:p>
        </w:tc>
        <w:tc>
          <w:tcPr>
            <w:tcW w:w="5103" w:type="dxa"/>
          </w:tcPr>
          <w:p w14:paraId="3804D11E" w14:textId="6F4DC384" w:rsidR="00BD37A6" w:rsidRPr="00B63F43" w:rsidRDefault="00C91148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Inschrijfstaat</w:t>
            </w:r>
            <w:r w:rsidR="00BD2E8E">
              <w:rPr>
                <w:sz w:val="18"/>
                <w:szCs w:val="18"/>
              </w:rPr>
              <w:t xml:space="preserve">, word </w:t>
            </w:r>
            <w:r w:rsidR="00177F4E">
              <w:rPr>
                <w:sz w:val="18"/>
                <w:szCs w:val="18"/>
              </w:rPr>
              <w:t>é</w:t>
            </w:r>
            <w:r w:rsidR="00BD2E8E">
              <w:rPr>
                <w:sz w:val="18"/>
                <w:szCs w:val="18"/>
              </w:rPr>
              <w:t xml:space="preserve">n </w:t>
            </w:r>
            <w:r w:rsidR="00177F4E">
              <w:rPr>
                <w:sz w:val="18"/>
                <w:szCs w:val="18"/>
              </w:rPr>
              <w:t>Excel document</w:t>
            </w:r>
          </w:p>
        </w:tc>
        <w:tc>
          <w:tcPr>
            <w:tcW w:w="1559" w:type="dxa"/>
          </w:tcPr>
          <w:p w14:paraId="2BD74178" w14:textId="77777777" w:rsidR="00BD37A6" w:rsidRPr="00336973" w:rsidRDefault="00BD37A6" w:rsidP="00EB4266">
            <w:pPr>
              <w:pStyle w:val="Geenafstand"/>
              <w:rPr>
                <w:highlight w:val="lightGray"/>
              </w:rPr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 w:rsidR="004C1DA8">
              <w:rPr>
                <w:highlight w:val="lightGray"/>
              </w:rPr>
            </w:r>
            <w:r w:rsidR="004C1DA8"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</w:tc>
      </w:tr>
      <w:tr w:rsidR="00BD37A6" w14:paraId="4F8F6B76" w14:textId="77777777" w:rsidTr="00EB4266">
        <w:trPr>
          <w:trHeight w:val="454"/>
        </w:trPr>
        <w:tc>
          <w:tcPr>
            <w:tcW w:w="1555" w:type="dxa"/>
          </w:tcPr>
          <w:p w14:paraId="5BAC4380" w14:textId="77777777" w:rsidR="00BD37A6" w:rsidRPr="00B63F43" w:rsidRDefault="00BD37A6" w:rsidP="00EB4266">
            <w:pPr>
              <w:pStyle w:val="Geenafstand"/>
              <w:rPr>
                <w:sz w:val="18"/>
                <w:szCs w:val="18"/>
              </w:rPr>
            </w:pPr>
            <w:r w:rsidRPr="00B63F43">
              <w:rPr>
                <w:sz w:val="18"/>
                <w:szCs w:val="18"/>
              </w:rPr>
              <w:t>Bijlage</w:t>
            </w:r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5103" w:type="dxa"/>
          </w:tcPr>
          <w:p w14:paraId="7AA664BB" w14:textId="79D3563F" w:rsidR="00BD37A6" w:rsidRPr="00B63F43" w:rsidRDefault="00C91148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Combinatieverklaringen</w:t>
            </w:r>
            <w:r w:rsidR="00BD37A6">
              <w:rPr>
                <w:sz w:val="18"/>
                <w:szCs w:val="18"/>
              </w:rPr>
              <w:t xml:space="preserve"> (indien van toepassing)</w:t>
            </w:r>
          </w:p>
        </w:tc>
        <w:tc>
          <w:tcPr>
            <w:tcW w:w="1559" w:type="dxa"/>
          </w:tcPr>
          <w:p w14:paraId="5C7354F7" w14:textId="77777777" w:rsidR="00BD37A6" w:rsidRPr="00336973" w:rsidRDefault="00BD37A6" w:rsidP="00EB4266">
            <w:pPr>
              <w:pStyle w:val="Geenafstand"/>
              <w:rPr>
                <w:highlight w:val="lightGray"/>
              </w:rPr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 w:rsidR="004C1DA8">
              <w:rPr>
                <w:highlight w:val="lightGray"/>
              </w:rPr>
            </w:r>
            <w:r w:rsidR="004C1DA8"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</w:tc>
      </w:tr>
      <w:tr w:rsidR="00C91148" w14:paraId="47E8233A" w14:textId="77777777" w:rsidTr="00EB4266">
        <w:trPr>
          <w:trHeight w:val="454"/>
        </w:trPr>
        <w:tc>
          <w:tcPr>
            <w:tcW w:w="1555" w:type="dxa"/>
          </w:tcPr>
          <w:p w14:paraId="17F41C69" w14:textId="78BD79C3" w:rsidR="00C91148" w:rsidRPr="00B63F43" w:rsidRDefault="00C91148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Bijlage 6</w:t>
            </w:r>
          </w:p>
        </w:tc>
        <w:tc>
          <w:tcPr>
            <w:tcW w:w="5103" w:type="dxa"/>
          </w:tcPr>
          <w:p w14:paraId="0AF2951B" w14:textId="6989BCB2" w:rsidR="00C91148" w:rsidRDefault="00C91148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Verklaring </w:t>
            </w:r>
            <w:r w:rsidR="00177F4E">
              <w:rPr>
                <w:sz w:val="18"/>
                <w:szCs w:val="18"/>
              </w:rPr>
              <w:t>m.b.t.</w:t>
            </w:r>
            <w:r>
              <w:rPr>
                <w:sz w:val="18"/>
                <w:szCs w:val="18"/>
              </w:rPr>
              <w:t xml:space="preserve"> onderaanneming (indien van toepassing)</w:t>
            </w:r>
          </w:p>
        </w:tc>
        <w:tc>
          <w:tcPr>
            <w:tcW w:w="1559" w:type="dxa"/>
          </w:tcPr>
          <w:p w14:paraId="174EDFB0" w14:textId="09E50337" w:rsidR="00C91148" w:rsidRPr="00336973" w:rsidRDefault="005606B8" w:rsidP="00EB4266">
            <w:pPr>
              <w:pStyle w:val="Geenafstand"/>
              <w:rPr>
                <w:highlight w:val="lightGray"/>
              </w:rPr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</w:tc>
      </w:tr>
      <w:tr w:rsidR="00C91148" w14:paraId="631BC645" w14:textId="77777777" w:rsidTr="00EB4266">
        <w:trPr>
          <w:trHeight w:val="454"/>
        </w:trPr>
        <w:tc>
          <w:tcPr>
            <w:tcW w:w="1555" w:type="dxa"/>
          </w:tcPr>
          <w:p w14:paraId="51D7E34C" w14:textId="0DA1B3D8" w:rsidR="00C91148" w:rsidRDefault="00C91148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Bijlage 7</w:t>
            </w:r>
          </w:p>
        </w:tc>
        <w:tc>
          <w:tcPr>
            <w:tcW w:w="5103" w:type="dxa"/>
          </w:tcPr>
          <w:p w14:paraId="6237AAC8" w14:textId="4556DE3C" w:rsidR="00C91148" w:rsidRDefault="00C91148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Concernverklaring (indien van toepassing)</w:t>
            </w:r>
          </w:p>
        </w:tc>
        <w:tc>
          <w:tcPr>
            <w:tcW w:w="1559" w:type="dxa"/>
          </w:tcPr>
          <w:p w14:paraId="0C9FA223" w14:textId="31B8F87F" w:rsidR="00C91148" w:rsidRPr="00336973" w:rsidRDefault="005606B8" w:rsidP="00EB4266">
            <w:pPr>
              <w:pStyle w:val="Geenafstand"/>
              <w:rPr>
                <w:highlight w:val="lightGray"/>
              </w:rPr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</w:tc>
      </w:tr>
      <w:tr w:rsidR="00BD37A6" w14:paraId="5AD3C199" w14:textId="77777777" w:rsidTr="00EB4266">
        <w:trPr>
          <w:trHeight w:val="454"/>
        </w:trPr>
        <w:tc>
          <w:tcPr>
            <w:tcW w:w="1555" w:type="dxa"/>
          </w:tcPr>
          <w:p w14:paraId="4C1A5EA4" w14:textId="17B92368" w:rsidR="00BD37A6" w:rsidRPr="00B63F43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C9114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</w:tcPr>
          <w:p w14:paraId="2AAD8C13" w14:textId="17A1B303" w:rsidR="00BD37A6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Referentieformulier</w:t>
            </w:r>
            <w:r w:rsidR="00C91148">
              <w:rPr>
                <w:sz w:val="18"/>
                <w:szCs w:val="18"/>
              </w:rPr>
              <w:t>(en)</w:t>
            </w:r>
            <w:r>
              <w:rPr>
                <w:sz w:val="18"/>
                <w:szCs w:val="18"/>
              </w:rPr>
              <w:t xml:space="preserve"> inclusief tevredenheidsverklaring</w:t>
            </w:r>
          </w:p>
        </w:tc>
        <w:tc>
          <w:tcPr>
            <w:tcW w:w="1559" w:type="dxa"/>
          </w:tcPr>
          <w:p w14:paraId="5EE38E37" w14:textId="77777777" w:rsidR="00BD37A6" w:rsidRPr="00336973" w:rsidRDefault="00BD37A6" w:rsidP="00EB4266">
            <w:pPr>
              <w:pStyle w:val="Geenafstand"/>
              <w:rPr>
                <w:highlight w:val="lightGray"/>
              </w:rPr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 w:rsidR="004C1DA8">
              <w:rPr>
                <w:highlight w:val="lightGray"/>
              </w:rPr>
            </w:r>
            <w:r w:rsidR="004C1DA8"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</w:tc>
      </w:tr>
      <w:tr w:rsidR="00BD37A6" w14:paraId="1B32CE90" w14:textId="77777777" w:rsidTr="00EB4266">
        <w:trPr>
          <w:trHeight w:val="454"/>
        </w:trPr>
        <w:tc>
          <w:tcPr>
            <w:tcW w:w="1555" w:type="dxa"/>
          </w:tcPr>
          <w:p w14:paraId="08B700D3" w14:textId="60D1CC84" w:rsidR="00BD37A6" w:rsidRPr="00B63F43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Hoofdstuk 5.</w:t>
            </w:r>
            <w:r w:rsidR="00C9114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6FA743E4" w14:textId="77777777" w:rsidR="00BD37A6" w:rsidRPr="00B63F43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Plan van aanpak  </w:t>
            </w:r>
          </w:p>
        </w:tc>
        <w:tc>
          <w:tcPr>
            <w:tcW w:w="1559" w:type="dxa"/>
          </w:tcPr>
          <w:p w14:paraId="7EE4663B" w14:textId="77777777" w:rsidR="00BD37A6" w:rsidRPr="00336973" w:rsidRDefault="00BD37A6" w:rsidP="00EB4266">
            <w:pPr>
              <w:pStyle w:val="Geenafstand"/>
              <w:rPr>
                <w:highlight w:val="lightGray"/>
              </w:rPr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 w:rsidR="004C1DA8">
              <w:rPr>
                <w:highlight w:val="lightGray"/>
              </w:rPr>
            </w:r>
            <w:r w:rsidR="004C1DA8"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</w:tc>
      </w:tr>
      <w:tr w:rsidR="00BD37A6" w14:paraId="26EF9053" w14:textId="77777777" w:rsidTr="00EB4266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17CC" w14:textId="77777777" w:rsidR="00BD37A6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Paragraaf 3.4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A67" w14:textId="77777777" w:rsidR="00BD37A6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Kopie uittreksel KvK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FB3A" w14:textId="77777777" w:rsidR="00BD37A6" w:rsidRPr="00336973" w:rsidRDefault="00BD37A6" w:rsidP="00EB4266">
            <w:pPr>
              <w:pStyle w:val="Geenafstand"/>
              <w:rPr>
                <w:highlight w:val="lightGray"/>
              </w:rPr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 w:rsidR="004C1DA8">
              <w:rPr>
                <w:highlight w:val="lightGray"/>
              </w:rPr>
            </w:r>
            <w:r w:rsidR="004C1DA8"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</w:tc>
      </w:tr>
      <w:tr w:rsidR="00BD37A6" w14:paraId="089C02D2" w14:textId="77777777" w:rsidTr="00EB4266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9918" w14:textId="77777777" w:rsidR="00BD37A6" w:rsidRPr="00B63F43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Paragraaf 3.4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0400" w14:textId="77777777" w:rsidR="00BD37A6" w:rsidRPr="00B63F43" w:rsidRDefault="00BD37A6" w:rsidP="00EB426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Gedragsverklaring aanbesteden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40BA" w14:textId="77777777" w:rsidR="00BD37A6" w:rsidRDefault="00BD37A6" w:rsidP="00EB4266">
            <w:pPr>
              <w:pStyle w:val="Geenafstand"/>
              <w:rPr>
                <w:highlight w:val="lightGray"/>
              </w:rPr>
            </w:pPr>
            <w:r w:rsidRPr="00336973">
              <w:rPr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973">
              <w:rPr>
                <w:highlight w:val="lightGray"/>
              </w:rPr>
              <w:instrText xml:space="preserve"> FORMCHECKBOX </w:instrText>
            </w:r>
            <w:r w:rsidR="004C1DA8">
              <w:rPr>
                <w:highlight w:val="lightGray"/>
              </w:rPr>
            </w:r>
            <w:r w:rsidR="004C1DA8">
              <w:rPr>
                <w:highlight w:val="lightGray"/>
              </w:rPr>
              <w:fldChar w:fldCharType="separate"/>
            </w:r>
            <w:r w:rsidRPr="00336973">
              <w:rPr>
                <w:highlight w:val="lightGray"/>
              </w:rPr>
              <w:fldChar w:fldCharType="end"/>
            </w:r>
          </w:p>
          <w:p w14:paraId="27FBF969" w14:textId="77777777" w:rsidR="00BD37A6" w:rsidRPr="00336973" w:rsidRDefault="00BD37A6" w:rsidP="00EB4266">
            <w:pPr>
              <w:pStyle w:val="Geenafstand"/>
              <w:rPr>
                <w:highlight w:val="lightGray"/>
              </w:rPr>
            </w:pPr>
          </w:p>
        </w:tc>
      </w:tr>
    </w:tbl>
    <w:p w14:paraId="6424E550" w14:textId="77777777" w:rsidR="00BD37A6" w:rsidRPr="005B261E" w:rsidRDefault="00BD37A6" w:rsidP="00BD37A6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*aankruis</w:t>
      </w:r>
      <w:r w:rsidRPr="005B261E">
        <w:rPr>
          <w:sz w:val="18"/>
          <w:szCs w:val="18"/>
        </w:rPr>
        <w:t xml:space="preserve">en indien betreffende stuk aan </w:t>
      </w:r>
      <w:r>
        <w:rPr>
          <w:sz w:val="18"/>
          <w:szCs w:val="18"/>
        </w:rPr>
        <w:t>Inschrijving</w:t>
      </w:r>
      <w:r w:rsidRPr="005B261E">
        <w:rPr>
          <w:sz w:val="18"/>
          <w:szCs w:val="18"/>
        </w:rPr>
        <w:t xml:space="preserve"> is toegevoegd</w:t>
      </w:r>
      <w:r>
        <w:rPr>
          <w:sz w:val="18"/>
          <w:szCs w:val="18"/>
        </w:rPr>
        <w:t>, anders n.v.t. vermelden.</w:t>
      </w:r>
    </w:p>
    <w:p w14:paraId="767E22A6" w14:textId="77777777" w:rsidR="00BD37A6" w:rsidRDefault="00BD37A6" w:rsidP="00BD37A6">
      <w:pPr>
        <w:pStyle w:val="Geenafstand"/>
      </w:pPr>
    </w:p>
    <w:p w14:paraId="60042C6B" w14:textId="77777777" w:rsidR="00BD37A6" w:rsidRDefault="00BD37A6" w:rsidP="00BD37A6">
      <w:pPr>
        <w:pStyle w:val="Geenafstand"/>
      </w:pPr>
    </w:p>
    <w:p w14:paraId="1B28F74A" w14:textId="77777777" w:rsidR="00BD37A6" w:rsidRPr="007D6143" w:rsidRDefault="00BD37A6" w:rsidP="00BD37A6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0DA39360" w14:textId="77777777" w:rsidR="00BD37A6" w:rsidRDefault="00BD37A6" w:rsidP="00BD37A6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2504"/>
        <w:gridCol w:w="1428"/>
        <w:gridCol w:w="2685"/>
      </w:tblGrid>
      <w:tr w:rsidR="00BD37A6" w14:paraId="4DDD7FA0" w14:textId="77777777" w:rsidTr="00A25647">
        <w:trPr>
          <w:jc w:val="center"/>
        </w:trPr>
        <w:tc>
          <w:tcPr>
            <w:tcW w:w="1593" w:type="dxa"/>
            <w:shd w:val="clear" w:color="auto" w:fill="F5E68F"/>
          </w:tcPr>
          <w:p w14:paraId="575973E9" w14:textId="0C27F05E" w:rsidR="00BD37A6" w:rsidRDefault="00A25647" w:rsidP="00EB426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2504" w:type="dxa"/>
          </w:tcPr>
          <w:p w14:paraId="1DC087AA" w14:textId="77777777" w:rsidR="00BD37A6" w:rsidRDefault="00BD37A6" w:rsidP="00EB4266">
            <w:pPr>
              <w:pStyle w:val="Geenafstand"/>
              <w:rPr>
                <w:b/>
                <w:bCs/>
              </w:rPr>
            </w:pPr>
          </w:p>
          <w:p w14:paraId="7E214C50" w14:textId="77777777" w:rsidR="00BD37A6" w:rsidRDefault="00BD37A6" w:rsidP="00EB4266">
            <w:pPr>
              <w:pStyle w:val="Geenafstand"/>
              <w:rPr>
                <w:b/>
                <w:bCs/>
              </w:rPr>
            </w:pPr>
          </w:p>
          <w:p w14:paraId="5E7984CF" w14:textId="77777777" w:rsidR="00BD37A6" w:rsidRDefault="00BD37A6" w:rsidP="00EB4266">
            <w:pPr>
              <w:pStyle w:val="Geenafstand"/>
              <w:rPr>
                <w:b/>
                <w:bCs/>
              </w:rPr>
            </w:pPr>
          </w:p>
        </w:tc>
        <w:tc>
          <w:tcPr>
            <w:tcW w:w="1428" w:type="dxa"/>
            <w:shd w:val="clear" w:color="auto" w:fill="F5E68F"/>
          </w:tcPr>
          <w:p w14:paraId="76E8DAD4" w14:textId="77777777" w:rsidR="00BD37A6" w:rsidRPr="00336973" w:rsidRDefault="00BD37A6" w:rsidP="00EB426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  <w:p w14:paraId="5E1FEADA" w14:textId="77777777" w:rsidR="00BD37A6" w:rsidRPr="00336973" w:rsidRDefault="00BD37A6" w:rsidP="00EB4266">
            <w:pPr>
              <w:pStyle w:val="Geenafstand"/>
              <w:rPr>
                <w:b/>
                <w:bCs/>
              </w:rPr>
            </w:pPr>
          </w:p>
        </w:tc>
        <w:tc>
          <w:tcPr>
            <w:tcW w:w="2685" w:type="dxa"/>
          </w:tcPr>
          <w:p w14:paraId="0981A682" w14:textId="77777777" w:rsidR="00BD37A6" w:rsidRDefault="00BD37A6" w:rsidP="00EB4266">
            <w:pPr>
              <w:pStyle w:val="Geenafstand"/>
            </w:pPr>
          </w:p>
        </w:tc>
      </w:tr>
      <w:tr w:rsidR="00BD37A6" w14:paraId="244913BF" w14:textId="77777777" w:rsidTr="00A25647">
        <w:trPr>
          <w:jc w:val="center"/>
        </w:trPr>
        <w:tc>
          <w:tcPr>
            <w:tcW w:w="1593" w:type="dxa"/>
            <w:shd w:val="clear" w:color="auto" w:fill="F5E68F"/>
          </w:tcPr>
          <w:p w14:paraId="4575F205" w14:textId="6E8C43A7" w:rsidR="00BD37A6" w:rsidRPr="00336973" w:rsidRDefault="00A25647" w:rsidP="00EB426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504" w:type="dxa"/>
          </w:tcPr>
          <w:p w14:paraId="58D27BF0" w14:textId="77777777" w:rsidR="00BD37A6" w:rsidRDefault="00BD37A6" w:rsidP="00EB4266">
            <w:pPr>
              <w:pStyle w:val="Geenafstand"/>
              <w:rPr>
                <w:b/>
                <w:bCs/>
              </w:rPr>
            </w:pPr>
          </w:p>
          <w:p w14:paraId="1DE98307" w14:textId="77777777" w:rsidR="00BD37A6" w:rsidRDefault="00BD37A6" w:rsidP="00EB4266">
            <w:pPr>
              <w:pStyle w:val="Geenafstand"/>
              <w:rPr>
                <w:b/>
                <w:bCs/>
              </w:rPr>
            </w:pPr>
          </w:p>
          <w:p w14:paraId="2254590B" w14:textId="77777777" w:rsidR="00BD37A6" w:rsidRPr="00336973" w:rsidRDefault="00BD37A6" w:rsidP="00EB4266">
            <w:pPr>
              <w:pStyle w:val="Geenafstand"/>
              <w:rPr>
                <w:b/>
                <w:bCs/>
              </w:rPr>
            </w:pPr>
          </w:p>
        </w:tc>
        <w:tc>
          <w:tcPr>
            <w:tcW w:w="1428" w:type="dxa"/>
            <w:shd w:val="clear" w:color="auto" w:fill="F5E68F"/>
          </w:tcPr>
          <w:p w14:paraId="18E8C900" w14:textId="77777777" w:rsidR="00BD37A6" w:rsidRPr="00336973" w:rsidRDefault="00BD37A6" w:rsidP="00EB426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3573BBD9" w14:textId="77777777" w:rsidR="00BD37A6" w:rsidRPr="00336973" w:rsidRDefault="00BD37A6" w:rsidP="00EB4266">
            <w:pPr>
              <w:pStyle w:val="Geenafstand"/>
              <w:rPr>
                <w:b/>
                <w:bCs/>
              </w:rPr>
            </w:pPr>
          </w:p>
        </w:tc>
        <w:tc>
          <w:tcPr>
            <w:tcW w:w="2685" w:type="dxa"/>
          </w:tcPr>
          <w:p w14:paraId="33FA4C2C" w14:textId="77777777" w:rsidR="00BD37A6" w:rsidRDefault="00BD37A6" w:rsidP="00EB4266">
            <w:pPr>
              <w:pStyle w:val="Geenafstand"/>
            </w:pPr>
          </w:p>
        </w:tc>
      </w:tr>
      <w:tr w:rsidR="00A25647" w14:paraId="4A4AC84C" w14:textId="77777777" w:rsidTr="00A25647">
        <w:trPr>
          <w:trHeight w:val="1024"/>
          <w:jc w:val="center"/>
        </w:trPr>
        <w:tc>
          <w:tcPr>
            <w:tcW w:w="1593" w:type="dxa"/>
            <w:shd w:val="clear" w:color="auto" w:fill="F5E68F"/>
          </w:tcPr>
          <w:p w14:paraId="22873F1C" w14:textId="65603AC4" w:rsidR="00A25647" w:rsidRPr="00336973" w:rsidRDefault="00A25647" w:rsidP="00EB426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504" w:type="dxa"/>
          </w:tcPr>
          <w:p w14:paraId="398CDBE8" w14:textId="77777777" w:rsidR="00A25647" w:rsidRDefault="00A25647" w:rsidP="00EB4266">
            <w:pPr>
              <w:pStyle w:val="Geenafstand"/>
              <w:rPr>
                <w:b/>
                <w:bCs/>
              </w:rPr>
            </w:pPr>
          </w:p>
          <w:p w14:paraId="6BDD18BD" w14:textId="77777777" w:rsidR="00A25647" w:rsidRDefault="00A25647" w:rsidP="00EB4266">
            <w:pPr>
              <w:pStyle w:val="Geenafstand"/>
              <w:rPr>
                <w:b/>
                <w:bCs/>
              </w:rPr>
            </w:pPr>
          </w:p>
          <w:p w14:paraId="26E28B1A" w14:textId="77777777" w:rsidR="00A25647" w:rsidRDefault="00A25647" w:rsidP="00EB4266">
            <w:pPr>
              <w:pStyle w:val="Geenafstand"/>
              <w:rPr>
                <w:b/>
                <w:bCs/>
              </w:rPr>
            </w:pPr>
          </w:p>
          <w:p w14:paraId="5BFF1E37" w14:textId="77777777" w:rsidR="00A25647" w:rsidRDefault="00A25647" w:rsidP="00EB4266">
            <w:pPr>
              <w:pStyle w:val="Geenafstand"/>
              <w:rPr>
                <w:b/>
                <w:bCs/>
              </w:rPr>
            </w:pPr>
          </w:p>
          <w:p w14:paraId="1C0AF31D" w14:textId="77777777" w:rsidR="00A25647" w:rsidRPr="00336973" w:rsidRDefault="00A25647" w:rsidP="00EB4266">
            <w:pPr>
              <w:pStyle w:val="Geenafstand"/>
              <w:rPr>
                <w:b/>
                <w:bCs/>
              </w:rPr>
            </w:pPr>
          </w:p>
        </w:tc>
        <w:tc>
          <w:tcPr>
            <w:tcW w:w="1428" w:type="dxa"/>
            <w:shd w:val="clear" w:color="auto" w:fill="F5E68F"/>
          </w:tcPr>
          <w:p w14:paraId="6B1D5B1A" w14:textId="77777777" w:rsidR="00A25647" w:rsidRDefault="00A25647" w:rsidP="00EB426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603CDDCB" w14:textId="77777777" w:rsidR="00A25647" w:rsidRPr="00336973" w:rsidRDefault="00A25647" w:rsidP="00EB4266">
            <w:pPr>
              <w:pStyle w:val="Geenafstand"/>
              <w:rPr>
                <w:b/>
                <w:bCs/>
              </w:rPr>
            </w:pPr>
          </w:p>
        </w:tc>
        <w:tc>
          <w:tcPr>
            <w:tcW w:w="2685" w:type="dxa"/>
          </w:tcPr>
          <w:p w14:paraId="1A159D93" w14:textId="77777777" w:rsidR="00A25647" w:rsidRDefault="00A25647" w:rsidP="00EB4266">
            <w:pPr>
              <w:pStyle w:val="Geenafstand"/>
            </w:pPr>
          </w:p>
        </w:tc>
      </w:tr>
    </w:tbl>
    <w:p w14:paraId="38962326" w14:textId="77777777" w:rsidR="00BD37A6" w:rsidRDefault="00BD37A6" w:rsidP="00BD37A6">
      <w:pPr>
        <w:pStyle w:val="Geenafstand"/>
      </w:pPr>
    </w:p>
    <w:p w14:paraId="72CF341B" w14:textId="77777777" w:rsidR="000B0900" w:rsidRPr="00722765" w:rsidRDefault="000B0900" w:rsidP="00BD37A6">
      <w:pPr>
        <w:pStyle w:val="Kop2"/>
        <w:numPr>
          <w:ilvl w:val="0"/>
          <w:numId w:val="0"/>
        </w:numPr>
        <w:rPr>
          <w:lang w:eastAsia="en-US"/>
        </w:rPr>
      </w:pPr>
    </w:p>
    <w:sectPr w:rsidR="000B0900" w:rsidRPr="00722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418" w:bottom="851" w:left="2268" w:header="708" w:footer="708" w:gutter="0"/>
      <w:paperSrc w:first="2"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CD758" w14:textId="77777777" w:rsidR="00BD37A6" w:rsidRDefault="00BD37A6">
      <w:r>
        <w:separator/>
      </w:r>
    </w:p>
  </w:endnote>
  <w:endnote w:type="continuationSeparator" w:id="0">
    <w:p w14:paraId="2F74D840" w14:textId="77777777" w:rsidR="00BD37A6" w:rsidRDefault="00BD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A1194" w14:textId="77777777" w:rsidR="000B0900" w:rsidRDefault="000B09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9101C" w14:textId="77777777" w:rsidR="000B0900" w:rsidRDefault="000B09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F3998" w14:textId="77777777" w:rsidR="000B0900" w:rsidRDefault="000B09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BE003" w14:textId="77777777" w:rsidR="00BD37A6" w:rsidRDefault="00BD37A6">
      <w:r>
        <w:separator/>
      </w:r>
    </w:p>
  </w:footnote>
  <w:footnote w:type="continuationSeparator" w:id="0">
    <w:p w14:paraId="4F00F0E4" w14:textId="77777777" w:rsidR="00BD37A6" w:rsidRDefault="00BD3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C8D7" w14:textId="77777777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578C9D4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C693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46BCC234" w14:textId="77777777" w:rsidR="000B0900" w:rsidRDefault="000B09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10A6C" w14:textId="77777777" w:rsidR="000B0900" w:rsidRDefault="000B09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1424"/>
        </w:tabs>
        <w:ind w:left="1424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27854757">
    <w:abstractNumId w:val="0"/>
  </w:num>
  <w:num w:numId="2" w16cid:durableId="223639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A6"/>
    <w:rsid w:val="000B0900"/>
    <w:rsid w:val="00177F4E"/>
    <w:rsid w:val="002E2D0D"/>
    <w:rsid w:val="005606B8"/>
    <w:rsid w:val="00722765"/>
    <w:rsid w:val="007273C7"/>
    <w:rsid w:val="00922C85"/>
    <w:rsid w:val="00A25647"/>
    <w:rsid w:val="00BD2E8E"/>
    <w:rsid w:val="00BD37A6"/>
    <w:rsid w:val="00BF0796"/>
    <w:rsid w:val="00C9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A9016"/>
  <w15:chartTrackingRefBased/>
  <w15:docId w15:val="{E7762370-D2CA-41D6-A719-940BC98A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37A6"/>
    <w:rPr>
      <w:sz w:val="24"/>
      <w:szCs w:val="24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D37A6"/>
    <w:pPr>
      <w:keepNext/>
      <w:numPr>
        <w:numId w:val="2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BD37A6"/>
    <w:pPr>
      <w:keepNext/>
      <w:numPr>
        <w:ilvl w:val="1"/>
        <w:numId w:val="2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BD37A6"/>
    <w:pPr>
      <w:keepNext/>
      <w:numPr>
        <w:ilvl w:val="2"/>
        <w:numId w:val="2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BD37A6"/>
    <w:pPr>
      <w:keepNext/>
      <w:numPr>
        <w:ilvl w:val="3"/>
        <w:numId w:val="2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BD37A6"/>
    <w:pPr>
      <w:keepNext/>
      <w:numPr>
        <w:ilvl w:val="4"/>
        <w:numId w:val="2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D37A6"/>
    <w:pPr>
      <w:keepNext/>
      <w:numPr>
        <w:ilvl w:val="5"/>
        <w:numId w:val="2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BD37A6"/>
    <w:pPr>
      <w:numPr>
        <w:ilvl w:val="6"/>
        <w:numId w:val="2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BD37A6"/>
    <w:pPr>
      <w:numPr>
        <w:ilvl w:val="7"/>
        <w:numId w:val="2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BD37A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D37A6"/>
    <w:rPr>
      <w:rFonts w:ascii="Arial" w:hAnsi="Arial"/>
      <w:b/>
      <w:sz w:val="28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BD37A6"/>
    <w:rPr>
      <w:rFonts w:ascii="Arial" w:hAnsi="Arial"/>
      <w:b/>
      <w:sz w:val="22"/>
      <w:szCs w:val="22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BD37A6"/>
    <w:rPr>
      <w:rFonts w:ascii="Arial" w:hAnsi="Arial"/>
      <w:b/>
      <w:color w:val="F39200"/>
    </w:rPr>
  </w:style>
  <w:style w:type="character" w:customStyle="1" w:styleId="Kop4Char">
    <w:name w:val="Kop 4 Char"/>
    <w:aliases w:val="Level 2 - a Char"/>
    <w:basedOn w:val="Standaardalinea-lettertype"/>
    <w:link w:val="Kop4"/>
    <w:rsid w:val="00BD37A6"/>
    <w:rPr>
      <w:rFonts w:ascii="Arial" w:hAnsi="Arial"/>
      <w:b/>
      <w:color w:val="7B6856"/>
    </w:rPr>
  </w:style>
  <w:style w:type="character" w:customStyle="1" w:styleId="Kop5Char">
    <w:name w:val="Kop 5 Char"/>
    <w:aliases w:val="Level 3 - i Char"/>
    <w:basedOn w:val="Standaardalinea-lettertype"/>
    <w:link w:val="Kop5"/>
    <w:rsid w:val="00BD37A6"/>
    <w:rPr>
      <w:rFonts w:ascii="Trebuchet MS" w:hAnsi="Trebuchet MS"/>
      <w:b/>
      <w:kern w:val="1"/>
      <w:sz w:val="22"/>
    </w:rPr>
  </w:style>
  <w:style w:type="character" w:customStyle="1" w:styleId="Kop6Char">
    <w:name w:val="Kop 6 Char"/>
    <w:aliases w:val="Legal Level 1. Char"/>
    <w:basedOn w:val="Standaardalinea-lettertype"/>
    <w:link w:val="Kop6"/>
    <w:rsid w:val="00BD37A6"/>
    <w:rPr>
      <w:rFonts w:ascii="Trebuchet MS" w:hAnsi="Trebuchet MS"/>
      <w:i/>
      <w:sz w:val="22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BD37A6"/>
    <w:rPr>
      <w:rFonts w:ascii="Trebuchet MS" w:hAnsi="Trebuchet MS"/>
      <w:sz w:val="24"/>
      <w:szCs w:val="24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BD37A6"/>
    <w:rPr>
      <w:rFonts w:ascii="Trebuchet MS" w:hAnsi="Trebuchet MS"/>
      <w:i/>
      <w:iCs/>
      <w:sz w:val="24"/>
      <w:szCs w:val="24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BD37A6"/>
    <w:rPr>
      <w:rFonts w:ascii="Arial" w:hAnsi="Arial" w:cs="Arial"/>
      <w:sz w:val="22"/>
      <w:szCs w:val="22"/>
    </w:rPr>
  </w:style>
  <w:style w:type="paragraph" w:styleId="Geenafstand">
    <w:name w:val="No Spacing"/>
    <w:uiPriority w:val="1"/>
    <w:qFormat/>
    <w:rsid w:val="00BD37A6"/>
    <w:rPr>
      <w:rFonts w:ascii="Arial" w:eastAsia="Calibri" w:hAnsi="Arial"/>
    </w:rPr>
  </w:style>
  <w:style w:type="character" w:customStyle="1" w:styleId="OpmaakprofielLucidaSansUnicode9pt">
    <w:name w:val="Opmaakprofiel Lucida Sans Unicode 9 pt"/>
    <w:rsid w:val="00BD37A6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126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Lipzig</dc:creator>
  <cp:keywords/>
  <dc:description/>
  <cp:lastModifiedBy>Sandra van Lipzig</cp:lastModifiedBy>
  <cp:revision>10</cp:revision>
  <cp:lastPrinted>1998-01-28T10:08:00Z</cp:lastPrinted>
  <dcterms:created xsi:type="dcterms:W3CDTF">2022-01-28T12:57:00Z</dcterms:created>
  <dcterms:modified xsi:type="dcterms:W3CDTF">2023-02-13T11:51:00Z</dcterms:modified>
</cp:coreProperties>
</file>