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A741A" w14:textId="3E193C4E" w:rsidR="0013563D" w:rsidRPr="00D3124B" w:rsidRDefault="0013563D" w:rsidP="00D3124B">
      <w:pPr>
        <w:keepNext/>
        <w:keepLines/>
        <w:tabs>
          <w:tab w:val="left" w:pos="567"/>
        </w:tabs>
        <w:spacing w:before="390" w:after="740" w:line="390" w:lineRule="atLeast"/>
        <w:outlineLvl w:val="0"/>
        <w:rPr>
          <w:rFonts w:eastAsia="MS Gothic" w:cstheme="minorHAnsi"/>
          <w:bCs/>
          <w:color w:val="000000"/>
          <w:sz w:val="32"/>
          <w:szCs w:val="32"/>
        </w:rPr>
      </w:pPr>
      <w:bookmarkStart w:id="0" w:name="_Toc449012471"/>
      <w:bookmarkStart w:id="1" w:name="_Toc506293809"/>
      <w:bookmarkStart w:id="2" w:name="_Toc97116284"/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Bijlage </w:t>
      </w:r>
      <w:r w:rsidR="00D3124B">
        <w:rPr>
          <w:rFonts w:eastAsia="MS Gothic" w:cstheme="minorHAnsi"/>
          <w:bCs/>
          <w:color w:val="000000"/>
          <w:sz w:val="32"/>
          <w:szCs w:val="32"/>
        </w:rPr>
        <w:t>2</w:t>
      </w:r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 </w:t>
      </w:r>
      <w:bookmarkEnd w:id="0"/>
      <w:r w:rsidR="00D3124B">
        <w:rPr>
          <w:rFonts w:eastAsia="MS Gothic" w:cstheme="minorHAnsi"/>
          <w:bCs/>
          <w:color w:val="000000"/>
          <w:sz w:val="32"/>
          <w:szCs w:val="32"/>
        </w:rPr>
        <w:t>Aanmeldformulier</w:t>
      </w:r>
      <w:r w:rsidRPr="007C32AC">
        <w:rPr>
          <w:rFonts w:eastAsia="MS Gothic" w:cstheme="minorHAnsi"/>
          <w:bCs/>
          <w:color w:val="000000"/>
          <w:sz w:val="32"/>
          <w:szCs w:val="32"/>
        </w:rPr>
        <w:t xml:space="preserve"> </w:t>
      </w:r>
      <w:bookmarkEnd w:id="1"/>
      <w:bookmarkEnd w:id="2"/>
      <w:r w:rsidR="00787F9F">
        <w:rPr>
          <w:rFonts w:eastAsia="MS Gothic" w:cstheme="minorHAnsi"/>
          <w:bCs/>
          <w:color w:val="000000"/>
          <w:sz w:val="32"/>
          <w:szCs w:val="32"/>
        </w:rPr>
        <w:t>clientondersteuning</w:t>
      </w:r>
      <w:r w:rsidR="007C32AC" w:rsidRPr="007C32AC">
        <w:rPr>
          <w:rFonts w:eastAsia="MS Gothic" w:cstheme="minorHAnsi"/>
          <w:bCs/>
          <w:color w:val="000000"/>
          <w:sz w:val="32"/>
          <w:szCs w:val="32"/>
        </w:rPr>
        <w:t xml:space="preserve"> voor de gemeente Eemsdelta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13563D" w:rsidRPr="0013563D" w14:paraId="3B991932" w14:textId="77777777" w:rsidTr="00DE484E">
        <w:trPr>
          <w:trHeight w:val="400"/>
        </w:trPr>
        <w:tc>
          <w:tcPr>
            <w:tcW w:w="9072" w:type="dxa"/>
            <w:gridSpan w:val="2"/>
            <w:shd w:val="clear" w:color="auto" w:fill="FFFFFF"/>
            <w:tcMar>
              <w:top w:w="28" w:type="dxa"/>
              <w:bottom w:w="28" w:type="dxa"/>
            </w:tcMar>
            <w:vAlign w:val="center"/>
          </w:tcPr>
          <w:p w14:paraId="4744F5D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Bedrijfsgegevens</w:t>
            </w:r>
          </w:p>
        </w:tc>
      </w:tr>
      <w:tr w:rsidR="0013563D" w:rsidRPr="0013563D" w14:paraId="5BC13015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685AF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Officiële naam en rechtsvorm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D75D03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D3124B" w:rsidRPr="0013563D" w14:paraId="0D12E5F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02DF3428" w14:textId="44472070" w:rsidR="00D3124B" w:rsidRPr="007C32AC" w:rsidRDefault="00D3124B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>
              <w:rPr>
                <w:rFonts w:eastAsia="Georgia" w:cstheme="minorHAnsi"/>
              </w:rPr>
              <w:t>Rechtsgeldig vertegenwoordigt door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7E09076" w14:textId="77777777" w:rsidR="00D3124B" w:rsidRPr="007C32AC" w:rsidRDefault="00D3124B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E115892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D5E83B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4DEF3D59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F159793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A7FBFB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1E9BD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1FE2A36B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A64E87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0C3672E6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8DC8BB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54A40CBF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489E32A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EC233AE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FE7B91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Land van vestiging 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67B3FB72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226F34F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7B45904B" w14:textId="31DCD5AB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 xml:space="preserve">Contactpersoon voor deze </w:t>
            </w:r>
            <w:r w:rsidR="00D3124B">
              <w:rPr>
                <w:rFonts w:eastAsia="Georgia" w:cstheme="minorHAnsi"/>
              </w:rPr>
              <w:t>procedure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36BD97A4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D9CC8F8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F4EA42C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26FCDC5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560BE289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12D6BF1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36EA06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66118D50" w14:textId="77777777" w:rsidTr="00DE484E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  <w:vAlign w:val="center"/>
          </w:tcPr>
          <w:p w14:paraId="20FE832E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e-mail 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  <w:vAlign w:val="center"/>
          </w:tcPr>
          <w:p w14:paraId="5EFB344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7C1B59F9" w14:textId="77777777" w:rsidTr="00DE484E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vAlign w:val="center"/>
          </w:tcPr>
          <w:p w14:paraId="4A672A20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C7F553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  <w:tr w:rsidR="0013563D" w:rsidRPr="0013563D" w14:paraId="4E8E14E0" w14:textId="77777777" w:rsidTr="00DE484E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57AA28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  <w:r w:rsidRPr="007C32AC">
              <w:rPr>
                <w:rFonts w:eastAsia="Georgia" w:cstheme="minorHAnsi"/>
              </w:rPr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E278E61" w14:textId="77777777" w:rsidR="0013563D" w:rsidRPr="007C32AC" w:rsidRDefault="0013563D" w:rsidP="0013563D">
            <w:pPr>
              <w:tabs>
                <w:tab w:val="left" w:pos="567"/>
              </w:tabs>
              <w:spacing w:after="0" w:line="260" w:lineRule="atLeast"/>
              <w:rPr>
                <w:rFonts w:eastAsia="Georgia" w:cstheme="minorHAnsi"/>
              </w:rPr>
            </w:pPr>
          </w:p>
        </w:tc>
      </w:tr>
    </w:tbl>
    <w:p w14:paraId="3BC3B61C" w14:textId="77777777" w:rsidR="0013563D" w:rsidRPr="0013563D" w:rsidRDefault="0013563D" w:rsidP="0013563D">
      <w:pPr>
        <w:tabs>
          <w:tab w:val="left" w:pos="567"/>
        </w:tabs>
        <w:spacing w:after="0" w:line="260" w:lineRule="atLeast"/>
        <w:jc w:val="both"/>
        <w:rPr>
          <w:rFonts w:ascii="Georgia" w:eastAsia="Georgia" w:hAnsi="Georgia" w:cs="Times New Roman"/>
          <w:sz w:val="19"/>
          <w:szCs w:val="20"/>
        </w:rPr>
      </w:pPr>
    </w:p>
    <w:p w14:paraId="4545AE3B" w14:textId="22D160BF" w:rsidR="0013563D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557938B5" w14:textId="5A79F70A" w:rsidR="00D3124B" w:rsidRDefault="00D3124B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 xml:space="preserve">Ondertekende gaat akkoord met </w:t>
      </w:r>
      <w:r w:rsidR="00C33D3A">
        <w:rPr>
          <w:rFonts w:eastAsia="Georgia" w:cstheme="minorHAnsi"/>
        </w:rPr>
        <w:t>de uitvraag als gesteld in bijlage 1 behorend bij deze procedure en geeft hiermee aan de dienst te kunnen leveren.</w:t>
      </w:r>
    </w:p>
    <w:p w14:paraId="140716A6" w14:textId="6EFC93E0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6AC1F3B4" w14:textId="32A158E3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Datum</w:t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  <w:t xml:space="preserve">: </w:t>
      </w:r>
    </w:p>
    <w:p w14:paraId="2E9C85C9" w14:textId="45C53FAB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3B28602F" w14:textId="72DBDA92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Naam</w:t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</w:r>
      <w:r>
        <w:rPr>
          <w:rFonts w:eastAsia="Georgia" w:cstheme="minorHAnsi"/>
        </w:rPr>
        <w:tab/>
        <w:t xml:space="preserve">: </w:t>
      </w:r>
    </w:p>
    <w:p w14:paraId="18BFB85F" w14:textId="0E10D075" w:rsidR="00C33D3A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3619D7F8" w14:textId="775D18A2" w:rsidR="00C33D3A" w:rsidRPr="007C32AC" w:rsidRDefault="00C33D3A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  <w:r>
        <w:rPr>
          <w:rFonts w:eastAsia="Georgia" w:cstheme="minorHAnsi"/>
        </w:rPr>
        <w:t>Handtekening</w:t>
      </w:r>
      <w:r>
        <w:rPr>
          <w:rFonts w:eastAsia="Georgia" w:cstheme="minorHAnsi"/>
        </w:rPr>
        <w:tab/>
        <w:t xml:space="preserve">: </w:t>
      </w:r>
    </w:p>
    <w:p w14:paraId="1D39F403" w14:textId="77777777" w:rsidR="0013563D" w:rsidRPr="007C32AC" w:rsidRDefault="0013563D" w:rsidP="0013563D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p w14:paraId="2E062240" w14:textId="29E54097" w:rsidR="00DE484E" w:rsidRPr="007C32AC" w:rsidRDefault="00DE484E" w:rsidP="001645E4">
      <w:pPr>
        <w:tabs>
          <w:tab w:val="left" w:pos="567"/>
        </w:tabs>
        <w:spacing w:after="0" w:line="260" w:lineRule="atLeast"/>
        <w:rPr>
          <w:rFonts w:eastAsia="Georgia" w:cstheme="minorHAnsi"/>
        </w:rPr>
      </w:pPr>
    </w:p>
    <w:sectPr w:rsidR="00DE484E" w:rsidRPr="007C32AC" w:rsidSect="00D3124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CB7B" w14:textId="77777777" w:rsidR="00DE484E" w:rsidRDefault="00DE484E">
      <w:pPr>
        <w:spacing w:after="0" w:line="240" w:lineRule="auto"/>
      </w:pPr>
      <w:r>
        <w:separator/>
      </w:r>
    </w:p>
  </w:endnote>
  <w:endnote w:type="continuationSeparator" w:id="0">
    <w:p w14:paraId="78B6B096" w14:textId="77777777" w:rsidR="00DE484E" w:rsidRDefault="00DE484E">
      <w:pPr>
        <w:spacing w:after="0" w:line="240" w:lineRule="auto"/>
      </w:pPr>
      <w:r>
        <w:continuationSeparator/>
      </w:r>
    </w:p>
  </w:endnote>
  <w:endnote w:type="continuationNotice" w:id="1">
    <w:p w14:paraId="08E7F288" w14:textId="77777777" w:rsidR="00F65C08" w:rsidRDefault="00F65C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74724EAA" w14:textId="77777777" w:rsidTr="0CD4CC4A">
      <w:tc>
        <w:tcPr>
          <w:tcW w:w="4665" w:type="dxa"/>
        </w:tcPr>
        <w:p w14:paraId="60629293" w14:textId="0FDCC43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0755388F" w14:textId="1209CDB6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6461E260" w14:textId="3C96A83E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760C51D4" w14:textId="41645F30" w:rsidR="0CD4CC4A" w:rsidRDefault="0CD4CC4A" w:rsidP="0CD4CC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BE621" w14:textId="77777777" w:rsidR="00DE484E" w:rsidRDefault="00DE484E">
      <w:pPr>
        <w:spacing w:after="0" w:line="240" w:lineRule="auto"/>
      </w:pPr>
      <w:r>
        <w:separator/>
      </w:r>
    </w:p>
  </w:footnote>
  <w:footnote w:type="continuationSeparator" w:id="0">
    <w:p w14:paraId="080FD3C0" w14:textId="77777777" w:rsidR="00DE484E" w:rsidRDefault="00DE484E">
      <w:pPr>
        <w:spacing w:after="0" w:line="240" w:lineRule="auto"/>
      </w:pPr>
      <w:r>
        <w:continuationSeparator/>
      </w:r>
    </w:p>
  </w:footnote>
  <w:footnote w:type="continuationNotice" w:id="1">
    <w:p w14:paraId="0855D9AD" w14:textId="77777777" w:rsidR="00F65C08" w:rsidRDefault="00F65C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0CD4CC4A" w14:paraId="5EB27CA7" w14:textId="77777777" w:rsidTr="0CD4CC4A">
      <w:tc>
        <w:tcPr>
          <w:tcW w:w="4665" w:type="dxa"/>
        </w:tcPr>
        <w:p w14:paraId="115913FD" w14:textId="5BF44228" w:rsidR="0CD4CC4A" w:rsidRDefault="0CD4CC4A" w:rsidP="0CD4CC4A">
          <w:pPr>
            <w:pStyle w:val="Koptekst"/>
            <w:ind w:left="-115"/>
          </w:pPr>
        </w:p>
      </w:tc>
      <w:tc>
        <w:tcPr>
          <w:tcW w:w="4665" w:type="dxa"/>
        </w:tcPr>
        <w:p w14:paraId="59D204C4" w14:textId="1FF26F4C" w:rsidR="0CD4CC4A" w:rsidRDefault="0CD4CC4A" w:rsidP="0CD4CC4A">
          <w:pPr>
            <w:pStyle w:val="Koptekst"/>
            <w:jc w:val="center"/>
          </w:pPr>
        </w:p>
      </w:tc>
      <w:tc>
        <w:tcPr>
          <w:tcW w:w="4665" w:type="dxa"/>
        </w:tcPr>
        <w:p w14:paraId="42AB41CB" w14:textId="3F14EB8B" w:rsidR="0CD4CC4A" w:rsidRDefault="0CD4CC4A" w:rsidP="0CD4CC4A">
          <w:pPr>
            <w:pStyle w:val="Koptekst"/>
            <w:ind w:right="-115"/>
            <w:jc w:val="right"/>
          </w:pPr>
        </w:p>
      </w:tc>
    </w:tr>
  </w:tbl>
  <w:p w14:paraId="109D6E48" w14:textId="7C2A3CC1" w:rsidR="0CD4CC4A" w:rsidRDefault="0CD4CC4A" w:rsidP="0CD4CC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D31ED"/>
    <w:multiLevelType w:val="hybridMultilevel"/>
    <w:tmpl w:val="F104DE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3D"/>
    <w:rsid w:val="0013563D"/>
    <w:rsid w:val="001645E4"/>
    <w:rsid w:val="00197D63"/>
    <w:rsid w:val="002600DF"/>
    <w:rsid w:val="00320B49"/>
    <w:rsid w:val="00396BEF"/>
    <w:rsid w:val="003D6B1B"/>
    <w:rsid w:val="004305B6"/>
    <w:rsid w:val="00476864"/>
    <w:rsid w:val="00787F9F"/>
    <w:rsid w:val="007C32AC"/>
    <w:rsid w:val="009C4BE5"/>
    <w:rsid w:val="00C33D3A"/>
    <w:rsid w:val="00D3124B"/>
    <w:rsid w:val="00DE08F2"/>
    <w:rsid w:val="00DE484E"/>
    <w:rsid w:val="00E74C6C"/>
    <w:rsid w:val="00F65C08"/>
    <w:rsid w:val="00F873E6"/>
    <w:rsid w:val="0CD4C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B91A"/>
  <w15:chartTrackingRefBased/>
  <w15:docId w15:val="{80B1799C-3F6E-4AB3-BB79-CC27CB5A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rsid w:val="00320B4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5BC409392BA36445B5D713535D4D1EE4" ma:contentTypeVersion="12" ma:contentTypeDescription="Maak een nieuw Word document." ma:contentTypeScope="" ma:versionID="8ab800f270530db5788c4b4ab7c357de">
  <xsd:schema xmlns:xsd="http://www.w3.org/2001/XMLSchema" xmlns:xs="http://www.w3.org/2001/XMLSchema" xmlns:p="http://schemas.microsoft.com/office/2006/metadata/properties" xmlns:ns2="cad755b6-d270-493f-83c9-ae784197a3f5" xmlns:ns3="6a312c6b-bacc-4c12-9bb1-0a0b58a54f8b" targetNamespace="http://schemas.microsoft.com/office/2006/metadata/properties" ma:root="true" ma:fieldsID="8a58134c4260fd8db52e0886ebe5243f" ns2:_="" ns3:_="">
    <xsd:import namespace="cad755b6-d270-493f-83c9-ae784197a3f5"/>
    <xsd:import namespace="6a312c6b-bacc-4c12-9bb1-0a0b58a54f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 " ma:default="" ma:fieldId="{ebb03eb6-0f1c-4563-83d5-50cda2a2ac01}" ma:sspId="0f84c60b-fce4-43bd-9f97-923732063525" ma:termSetId="c3ed3571-a44d-4ab6-ab11-daa1cb8e58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91acfc-4a1f-4b09-9200-90a9bb613d78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91acfc-4a1f-4b09-9200-90a9bb613d78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12c6b-bacc-4c12-9bb1-0a0b58a54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ae577968ed4be8b7cfa6b3c1b2b2a3 xmlns="cad755b6-d270-493f-83c9-ae784197a3f5">
      <Terms xmlns="http://schemas.microsoft.com/office/infopath/2007/PartnerControls"/>
    </ofae577968ed4be8b7cfa6b3c1b2b2a3>
    <TaxCatchAll xmlns="cad755b6-d270-493f-83c9-ae784197a3f5">
      <Value>172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2 Marktconsultatie - verkenning</TermName>
          <TermId xmlns="http://schemas.microsoft.com/office/infopath/2007/PartnerControls">4b2fa5bb-9416-4e2e-85b0-2f41f9b0c769</TermId>
        </TermInfo>
      </Terms>
    </ebb03eb60f1c456383d550cda2a2ac01>
    <TaxKeywordTaxHTField xmlns="cad755b6-d270-493f-83c9-ae784197a3f5">
      <Terms xmlns="http://schemas.microsoft.com/office/infopath/2007/PartnerControls"/>
    </TaxKeywordTaxHTField>
    <_dlc_DocId xmlns="cad755b6-d270-493f-83c9-ae784197a3f5">R3PUQDZXAH7F-1506687212-12794</_dlc_DocId>
    <_dlc_DocIdUrl xmlns="cad755b6-d270-493f-83c9-ae784197a3f5">
      <Url>https://denhaag.sharepoint.com/sites/inkoop-bec-2019/_layouts/15/DocIdRedir.aspx?ID=R3PUQDZXAH7F-1506687212-12794</Url>
      <Description>R3PUQDZXAH7F-1506687212-12794</Description>
    </_dlc_DocIdUrl>
    <SharedWithUsers xmlns="cad755b6-d270-493f-83c9-ae784197a3f5">
      <UserInfo>
        <DisplayName>Marion Suijker</DisplayName>
        <AccountId>744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B30F630-A1B7-4B62-BE5C-866DDA837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2914C-61C0-499E-97A4-B4D16EBE8D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81A7E88-3C7B-490B-AF16-D8DAAE73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6a312c6b-bacc-4c12-9bb1-0a0b58a54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7FBF68C-ADCD-4C95-A48A-27ABA5CDE244}">
  <ds:schemaRefs>
    <ds:schemaRef ds:uri="http://purl.org/dc/terms/"/>
    <ds:schemaRef ds:uri="http://schemas.openxmlformats.org/package/2006/metadata/core-properties"/>
    <ds:schemaRef ds:uri="cad755b6-d270-493f-83c9-ae784197a3f5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6a312c6b-bacc-4c12-9bb1-0a0b58a54f8b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den Hollander</dc:creator>
  <cp:keywords/>
  <dc:description/>
  <cp:lastModifiedBy>Hannah de Jong</cp:lastModifiedBy>
  <cp:revision>2</cp:revision>
  <dcterms:created xsi:type="dcterms:W3CDTF">2023-06-22T09:35:00Z</dcterms:created>
  <dcterms:modified xsi:type="dcterms:W3CDTF">2023-06-22T09:35:00Z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0x0101008696D14171FA4CED8F032AD334D7A9EF005BC409392BA36445B5D713535D4D1EE4</vt:lpwstr>
  </property>
  <property fmtid="{D5CDD505-2E9C-101B-9397-08002B2CF9AE}" pid="3" name="TaxKeyword">
    <vt:lpwstr/>
  </property>
  <property fmtid="{D5CDD505-2E9C-101B-9397-08002B2CF9AE}" pid="4" name="Teamtrefwoorden">
    <vt:lpwstr>172;#2 Marktconsultatie - verkenning|4b2fa5bb-9416-4e2e-85b0-2f41f9b0c769</vt:lpwstr>
  </property>
  <property fmtid="{D5CDD505-2E9C-101B-9397-08002B2CF9AE}" pid="5" name="Documentsoort">
    <vt:lpwstr/>
  </property>
  <property fmtid="{D5CDD505-2E9C-101B-9397-08002B2CF9AE}" pid="6" name="iadc89b14e6f46d3bf0676593dca1557">
    <vt:lpwstr/>
  </property>
  <property fmtid="{D5CDD505-2E9C-101B-9397-08002B2CF9AE}" pid="7" name="Dossiertype">
    <vt:lpwstr/>
  </property>
  <property fmtid="{D5CDD505-2E9C-101B-9397-08002B2CF9AE}" pid="8" name="_dlc_DocIdItemGuid">
    <vt:lpwstr>3e03fb65-f6f0-483d-a5e4-b7f28313baa3</vt:lpwstr>
  </property>
</Properties>
</file>