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DE15" w14:textId="39E30ABD" w:rsidR="002C1F8C" w:rsidRDefault="009B39B9" w:rsidP="00110636">
      <w:pPr>
        <w:pStyle w:val="Kop1"/>
        <w:numPr>
          <w:ilvl w:val="0"/>
          <w:numId w:val="0"/>
        </w:numPr>
        <w:spacing w:line="360" w:lineRule="auto"/>
        <w:ind w:left="360" w:hanging="360"/>
      </w:pPr>
      <w:bookmarkStart w:id="0" w:name="_Toc118449166"/>
      <w:r w:rsidRPr="007120C3">
        <w:t>Bijlage</w:t>
      </w:r>
      <w:r>
        <w:t xml:space="preserve"> </w:t>
      </w:r>
      <w:r w:rsidR="00B562CC">
        <w:t>B</w:t>
      </w:r>
      <w:r>
        <w:t>: Inschrijf</w:t>
      </w:r>
      <w:r w:rsidR="00F42047">
        <w:t>staat</w:t>
      </w:r>
      <w:bookmarkEnd w:id="0"/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642"/>
        <w:gridCol w:w="2632"/>
      </w:tblGrid>
      <w:tr w:rsidR="009B39B9" w14:paraId="35D815BD" w14:textId="001BDEA9" w:rsidTr="009B39B9">
        <w:tc>
          <w:tcPr>
            <w:tcW w:w="2122" w:type="dxa"/>
            <w:tcBorders>
              <w:top w:val="nil"/>
              <w:left w:val="nil"/>
            </w:tcBorders>
          </w:tcPr>
          <w:p w14:paraId="4249B0E4" w14:textId="2D54D50E" w:rsidR="009B39B9" w:rsidRDefault="009B39B9" w:rsidP="009B39B9">
            <w:pPr>
              <w:rPr>
                <w:lang w:bidi="ar-SA"/>
              </w:rPr>
            </w:pPr>
            <w:r>
              <w:rPr>
                <w:lang w:bidi="ar-SA"/>
              </w:rPr>
              <w:t>Naam Inschrijver</w:t>
            </w:r>
          </w:p>
        </w:tc>
        <w:tc>
          <w:tcPr>
            <w:tcW w:w="4642" w:type="dxa"/>
            <w:tcBorders>
              <w:top w:val="nil"/>
              <w:bottom w:val="dotted" w:sz="4" w:space="0" w:color="auto"/>
            </w:tcBorders>
          </w:tcPr>
          <w:p w14:paraId="2013E22A" w14:textId="7318A650" w:rsidR="009B39B9" w:rsidRDefault="009B39B9" w:rsidP="009B39B9">
            <w:pPr>
              <w:rPr>
                <w:lang w:bidi="ar-SA"/>
              </w:rPr>
            </w:pPr>
            <w:r>
              <w:rPr>
                <w:lang w:bidi="ar-SA"/>
              </w:rPr>
              <w:t>:</w:t>
            </w:r>
          </w:p>
        </w:tc>
        <w:tc>
          <w:tcPr>
            <w:tcW w:w="2632" w:type="dxa"/>
            <w:tcBorders>
              <w:top w:val="nil"/>
              <w:right w:val="nil"/>
            </w:tcBorders>
          </w:tcPr>
          <w:p w14:paraId="4839AE38" w14:textId="77777777" w:rsidR="009B39B9" w:rsidRDefault="009B39B9" w:rsidP="009B39B9">
            <w:pPr>
              <w:rPr>
                <w:lang w:bidi="ar-SA"/>
              </w:rPr>
            </w:pPr>
          </w:p>
        </w:tc>
      </w:tr>
      <w:tr w:rsidR="009B39B9" w14:paraId="65C00F29" w14:textId="3B99CD1D" w:rsidTr="009B39B9">
        <w:tc>
          <w:tcPr>
            <w:tcW w:w="2122" w:type="dxa"/>
            <w:tcBorders>
              <w:left w:val="nil"/>
            </w:tcBorders>
          </w:tcPr>
          <w:p w14:paraId="3DC6BB24" w14:textId="1B72DC6F" w:rsidR="009B39B9" w:rsidRDefault="009B39B9" w:rsidP="009B39B9">
            <w:pPr>
              <w:rPr>
                <w:lang w:bidi="ar-SA"/>
              </w:rPr>
            </w:pPr>
            <w:r>
              <w:rPr>
                <w:lang w:bidi="ar-SA"/>
              </w:rPr>
              <w:t>Adres</w:t>
            </w:r>
          </w:p>
        </w:tc>
        <w:tc>
          <w:tcPr>
            <w:tcW w:w="4642" w:type="dxa"/>
            <w:tcBorders>
              <w:top w:val="dotted" w:sz="4" w:space="0" w:color="auto"/>
              <w:bottom w:val="dotted" w:sz="4" w:space="0" w:color="auto"/>
            </w:tcBorders>
          </w:tcPr>
          <w:p w14:paraId="0C0638DC" w14:textId="72F9C572" w:rsidR="009B39B9" w:rsidRDefault="009B39B9" w:rsidP="009B39B9">
            <w:pPr>
              <w:rPr>
                <w:lang w:bidi="ar-SA"/>
              </w:rPr>
            </w:pPr>
            <w:r>
              <w:rPr>
                <w:lang w:bidi="ar-SA"/>
              </w:rPr>
              <w:t>:</w:t>
            </w:r>
          </w:p>
        </w:tc>
        <w:tc>
          <w:tcPr>
            <w:tcW w:w="2632" w:type="dxa"/>
            <w:tcBorders>
              <w:right w:val="nil"/>
            </w:tcBorders>
          </w:tcPr>
          <w:p w14:paraId="165EA4C9" w14:textId="77777777" w:rsidR="009B39B9" w:rsidRDefault="009B39B9" w:rsidP="009B39B9">
            <w:pPr>
              <w:rPr>
                <w:lang w:bidi="ar-SA"/>
              </w:rPr>
            </w:pPr>
          </w:p>
        </w:tc>
      </w:tr>
      <w:tr w:rsidR="009B39B9" w14:paraId="70742C6D" w14:textId="29336B0D" w:rsidTr="009B39B9">
        <w:tc>
          <w:tcPr>
            <w:tcW w:w="2122" w:type="dxa"/>
            <w:tcBorders>
              <w:left w:val="nil"/>
              <w:bottom w:val="nil"/>
            </w:tcBorders>
          </w:tcPr>
          <w:p w14:paraId="14127D6D" w14:textId="3797361C" w:rsidR="009B39B9" w:rsidRDefault="009B39B9" w:rsidP="009B39B9">
            <w:pPr>
              <w:rPr>
                <w:lang w:bidi="ar-SA"/>
              </w:rPr>
            </w:pPr>
            <w:r>
              <w:rPr>
                <w:lang w:bidi="ar-SA"/>
              </w:rPr>
              <w:t>Vestigingsplaats</w:t>
            </w:r>
          </w:p>
        </w:tc>
        <w:tc>
          <w:tcPr>
            <w:tcW w:w="4642" w:type="dxa"/>
            <w:tcBorders>
              <w:top w:val="dotted" w:sz="4" w:space="0" w:color="auto"/>
              <w:bottom w:val="dotted" w:sz="4" w:space="0" w:color="auto"/>
            </w:tcBorders>
          </w:tcPr>
          <w:p w14:paraId="246276CC" w14:textId="7B1F1872" w:rsidR="009B39B9" w:rsidRDefault="009B39B9" w:rsidP="009B39B9">
            <w:pPr>
              <w:rPr>
                <w:lang w:bidi="ar-SA"/>
              </w:rPr>
            </w:pPr>
            <w:r>
              <w:rPr>
                <w:lang w:bidi="ar-SA"/>
              </w:rPr>
              <w:t>:</w:t>
            </w:r>
          </w:p>
        </w:tc>
        <w:tc>
          <w:tcPr>
            <w:tcW w:w="2632" w:type="dxa"/>
            <w:tcBorders>
              <w:bottom w:val="nil"/>
              <w:right w:val="nil"/>
            </w:tcBorders>
          </w:tcPr>
          <w:p w14:paraId="349E8D98" w14:textId="77777777" w:rsidR="009B39B9" w:rsidRDefault="009B39B9" w:rsidP="009B39B9">
            <w:pPr>
              <w:rPr>
                <w:lang w:bidi="ar-SA"/>
              </w:rPr>
            </w:pPr>
          </w:p>
        </w:tc>
      </w:tr>
    </w:tbl>
    <w:p w14:paraId="22354127" w14:textId="77777777" w:rsidR="009B39B9" w:rsidRDefault="009B39B9" w:rsidP="009B39B9">
      <w:pPr>
        <w:rPr>
          <w:lang w:bidi="ar-S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1"/>
        <w:gridCol w:w="3380"/>
        <w:gridCol w:w="750"/>
        <w:gridCol w:w="974"/>
        <w:gridCol w:w="1865"/>
        <w:gridCol w:w="1866"/>
      </w:tblGrid>
      <w:tr w:rsidR="007072FD" w14:paraId="1739B5B0" w14:textId="77777777" w:rsidTr="00A20B04">
        <w:trPr>
          <w:trHeight w:val="423"/>
        </w:trPr>
        <w:tc>
          <w:tcPr>
            <w:tcW w:w="561" w:type="dxa"/>
            <w:vAlign w:val="center"/>
          </w:tcPr>
          <w:p w14:paraId="5AE50538" w14:textId="77777777" w:rsidR="006210CB" w:rsidRDefault="006210CB" w:rsidP="00C82531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Post</w:t>
            </w:r>
          </w:p>
        </w:tc>
        <w:tc>
          <w:tcPr>
            <w:tcW w:w="3380" w:type="dxa"/>
            <w:vAlign w:val="center"/>
          </w:tcPr>
          <w:p w14:paraId="1F061627" w14:textId="77777777" w:rsidR="006210CB" w:rsidRDefault="006210CB" w:rsidP="00C82531">
            <w:pPr>
              <w:rPr>
                <w:lang w:bidi="ar-SA"/>
              </w:rPr>
            </w:pPr>
            <w:r>
              <w:rPr>
                <w:lang w:bidi="ar-SA"/>
              </w:rPr>
              <w:t>Omschrijving</w:t>
            </w:r>
          </w:p>
        </w:tc>
        <w:tc>
          <w:tcPr>
            <w:tcW w:w="750" w:type="dxa"/>
            <w:vAlign w:val="center"/>
          </w:tcPr>
          <w:p w14:paraId="478CA3B8" w14:textId="77777777" w:rsidR="006210CB" w:rsidRDefault="006210CB" w:rsidP="00C82531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Aantal</w:t>
            </w:r>
          </w:p>
        </w:tc>
        <w:tc>
          <w:tcPr>
            <w:tcW w:w="974" w:type="dxa"/>
            <w:vAlign w:val="center"/>
          </w:tcPr>
          <w:p w14:paraId="7971A39B" w14:textId="77777777" w:rsidR="006210CB" w:rsidRDefault="006210CB" w:rsidP="00C82531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Eenheid</w:t>
            </w:r>
          </w:p>
        </w:tc>
        <w:tc>
          <w:tcPr>
            <w:tcW w:w="1865" w:type="dxa"/>
            <w:vAlign w:val="center"/>
          </w:tcPr>
          <w:p w14:paraId="179E6261" w14:textId="77777777" w:rsidR="006210CB" w:rsidRDefault="006210CB" w:rsidP="00C82531">
            <w:pPr>
              <w:rPr>
                <w:lang w:bidi="ar-SA"/>
              </w:rPr>
            </w:pPr>
            <w:r>
              <w:rPr>
                <w:lang w:bidi="ar-SA"/>
              </w:rPr>
              <w:t>Eenheidsprijs</w:t>
            </w:r>
          </w:p>
        </w:tc>
        <w:tc>
          <w:tcPr>
            <w:tcW w:w="1866" w:type="dxa"/>
            <w:vAlign w:val="center"/>
          </w:tcPr>
          <w:p w14:paraId="3230DA76" w14:textId="77777777" w:rsidR="006210CB" w:rsidRDefault="006210CB" w:rsidP="00C82531">
            <w:pPr>
              <w:rPr>
                <w:lang w:bidi="ar-SA"/>
              </w:rPr>
            </w:pPr>
            <w:r>
              <w:rPr>
                <w:lang w:bidi="ar-SA"/>
              </w:rPr>
              <w:t>Kosten</w:t>
            </w:r>
          </w:p>
        </w:tc>
      </w:tr>
      <w:tr w:rsidR="00C82531" w14:paraId="44B01768" w14:textId="77777777" w:rsidTr="00026E76">
        <w:trPr>
          <w:trHeight w:val="340"/>
        </w:trPr>
        <w:tc>
          <w:tcPr>
            <w:tcW w:w="561" w:type="dxa"/>
            <w:vAlign w:val="center"/>
          </w:tcPr>
          <w:p w14:paraId="1BFBEC18" w14:textId="77777777" w:rsidR="00C82531" w:rsidRDefault="00C82531" w:rsidP="00E857DD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1</w:t>
            </w:r>
          </w:p>
        </w:tc>
        <w:tc>
          <w:tcPr>
            <w:tcW w:w="3380" w:type="dxa"/>
            <w:vAlign w:val="center"/>
          </w:tcPr>
          <w:p w14:paraId="2A9D0F50" w14:textId="55EFF768" w:rsidR="00C82531" w:rsidRDefault="00C82531" w:rsidP="00E857DD">
            <w:pPr>
              <w:rPr>
                <w:lang w:bidi="ar-SA"/>
              </w:rPr>
            </w:pPr>
            <w:r>
              <w:rPr>
                <w:lang w:bidi="ar-SA"/>
              </w:rPr>
              <w:t>Reinigen kolken machinaal</w:t>
            </w:r>
          </w:p>
        </w:tc>
        <w:tc>
          <w:tcPr>
            <w:tcW w:w="750" w:type="dxa"/>
            <w:vAlign w:val="center"/>
          </w:tcPr>
          <w:p w14:paraId="66614B8C" w14:textId="0F01B400" w:rsidR="00C82531" w:rsidRDefault="00376944" w:rsidP="00E857DD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18000</w:t>
            </w:r>
          </w:p>
        </w:tc>
        <w:tc>
          <w:tcPr>
            <w:tcW w:w="974" w:type="dxa"/>
            <w:vAlign w:val="center"/>
          </w:tcPr>
          <w:p w14:paraId="3D9C31BF" w14:textId="77777777" w:rsidR="00C82531" w:rsidRDefault="00C82531" w:rsidP="00E857DD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st</w:t>
            </w:r>
          </w:p>
        </w:tc>
        <w:tc>
          <w:tcPr>
            <w:tcW w:w="1865" w:type="dxa"/>
            <w:vAlign w:val="center"/>
          </w:tcPr>
          <w:p w14:paraId="2C2D37D7" w14:textId="63DE74FE" w:rsidR="00C82531" w:rsidRDefault="00C82531" w:rsidP="00E857DD">
            <w:pPr>
              <w:rPr>
                <w:lang w:bidi="ar-SA"/>
              </w:rPr>
            </w:pPr>
            <w:r w:rsidRPr="00823351">
              <w:t>€</w:t>
            </w:r>
          </w:p>
        </w:tc>
        <w:tc>
          <w:tcPr>
            <w:tcW w:w="1866" w:type="dxa"/>
            <w:vAlign w:val="center"/>
          </w:tcPr>
          <w:p w14:paraId="5DC40992" w14:textId="66D36212" w:rsidR="00C82531" w:rsidRDefault="00C82531" w:rsidP="00E857DD">
            <w:pPr>
              <w:rPr>
                <w:lang w:bidi="ar-SA"/>
              </w:rPr>
            </w:pPr>
            <w:r w:rsidRPr="00F930D0">
              <w:t>€</w:t>
            </w:r>
          </w:p>
        </w:tc>
      </w:tr>
      <w:tr w:rsidR="00C82531" w14:paraId="365CCDE5" w14:textId="77777777" w:rsidTr="00026E76">
        <w:trPr>
          <w:trHeight w:val="340"/>
        </w:trPr>
        <w:tc>
          <w:tcPr>
            <w:tcW w:w="561" w:type="dxa"/>
            <w:vAlign w:val="center"/>
          </w:tcPr>
          <w:p w14:paraId="5C53EB7E" w14:textId="405541DB" w:rsidR="00C82531" w:rsidRDefault="00C82531" w:rsidP="00E857DD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2</w:t>
            </w:r>
          </w:p>
        </w:tc>
        <w:tc>
          <w:tcPr>
            <w:tcW w:w="3380" w:type="dxa"/>
            <w:vAlign w:val="center"/>
          </w:tcPr>
          <w:p w14:paraId="1A7E2481" w14:textId="70B54D46" w:rsidR="00C82531" w:rsidRDefault="00C82531" w:rsidP="00E857DD">
            <w:pPr>
              <w:rPr>
                <w:lang w:bidi="ar-SA"/>
              </w:rPr>
            </w:pPr>
            <w:r>
              <w:rPr>
                <w:lang w:bidi="ar-SA"/>
              </w:rPr>
              <w:t>Reinigen kolken handmatig</w:t>
            </w:r>
          </w:p>
        </w:tc>
        <w:tc>
          <w:tcPr>
            <w:tcW w:w="750" w:type="dxa"/>
            <w:vAlign w:val="center"/>
          </w:tcPr>
          <w:p w14:paraId="744B39A2" w14:textId="2121B770" w:rsidR="00C82531" w:rsidRDefault="00376944" w:rsidP="00E857DD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4000</w:t>
            </w:r>
          </w:p>
        </w:tc>
        <w:tc>
          <w:tcPr>
            <w:tcW w:w="974" w:type="dxa"/>
            <w:vAlign w:val="center"/>
          </w:tcPr>
          <w:p w14:paraId="04EEF4B7" w14:textId="4019FEEB" w:rsidR="00C82531" w:rsidRDefault="00C82531" w:rsidP="00E857DD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st</w:t>
            </w:r>
          </w:p>
        </w:tc>
        <w:tc>
          <w:tcPr>
            <w:tcW w:w="1865" w:type="dxa"/>
            <w:vAlign w:val="center"/>
          </w:tcPr>
          <w:p w14:paraId="5E2EC381" w14:textId="683B2E08" w:rsidR="00C82531" w:rsidRDefault="00C82531" w:rsidP="00E857DD">
            <w:pPr>
              <w:rPr>
                <w:lang w:bidi="ar-SA"/>
              </w:rPr>
            </w:pPr>
            <w:r w:rsidRPr="00823351">
              <w:t>€</w:t>
            </w:r>
          </w:p>
        </w:tc>
        <w:tc>
          <w:tcPr>
            <w:tcW w:w="1866" w:type="dxa"/>
            <w:vAlign w:val="center"/>
          </w:tcPr>
          <w:p w14:paraId="430F2074" w14:textId="566638BC" w:rsidR="00C82531" w:rsidRDefault="00C82531" w:rsidP="00E857DD">
            <w:pPr>
              <w:rPr>
                <w:lang w:bidi="ar-SA"/>
              </w:rPr>
            </w:pPr>
            <w:r w:rsidRPr="00F930D0">
              <w:t>€</w:t>
            </w:r>
          </w:p>
        </w:tc>
      </w:tr>
      <w:tr w:rsidR="00110636" w14:paraId="57A9E678" w14:textId="77777777" w:rsidTr="00026E76">
        <w:trPr>
          <w:trHeight w:val="340"/>
        </w:trPr>
        <w:tc>
          <w:tcPr>
            <w:tcW w:w="7530" w:type="dxa"/>
            <w:gridSpan w:val="5"/>
            <w:vAlign w:val="center"/>
          </w:tcPr>
          <w:p w14:paraId="030AC578" w14:textId="765B8496" w:rsidR="00110636" w:rsidRDefault="00110636" w:rsidP="00110636">
            <w:pPr>
              <w:rPr>
                <w:lang w:bidi="ar-SA"/>
              </w:rPr>
            </w:pPr>
            <w:r w:rsidRPr="00C82531">
              <w:rPr>
                <w:lang w:bidi="ar-SA"/>
              </w:rPr>
              <w:t>Totaal Reinigen kolken (A)</w:t>
            </w:r>
          </w:p>
        </w:tc>
        <w:tc>
          <w:tcPr>
            <w:tcW w:w="1866" w:type="dxa"/>
            <w:vAlign w:val="center"/>
          </w:tcPr>
          <w:p w14:paraId="4F46514D" w14:textId="040A8AF7" w:rsidR="00110636" w:rsidRDefault="00110636" w:rsidP="00110636">
            <w:pPr>
              <w:rPr>
                <w:lang w:bidi="ar-SA"/>
              </w:rPr>
            </w:pPr>
            <w:r w:rsidRPr="00C82531">
              <w:rPr>
                <w:lang w:bidi="ar-SA"/>
              </w:rPr>
              <w:t>€</w:t>
            </w:r>
          </w:p>
        </w:tc>
      </w:tr>
    </w:tbl>
    <w:p w14:paraId="429E7C80" w14:textId="77777777" w:rsidR="006210CB" w:rsidRDefault="006210CB" w:rsidP="009B39B9">
      <w:pPr>
        <w:rPr>
          <w:lang w:bidi="ar-S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1"/>
        <w:gridCol w:w="3380"/>
        <w:gridCol w:w="750"/>
        <w:gridCol w:w="974"/>
        <w:gridCol w:w="1865"/>
        <w:gridCol w:w="1866"/>
      </w:tblGrid>
      <w:tr w:rsidR="005E7417" w14:paraId="2758FE92" w14:textId="77777777" w:rsidTr="00A20B04">
        <w:trPr>
          <w:trHeight w:val="362"/>
        </w:trPr>
        <w:tc>
          <w:tcPr>
            <w:tcW w:w="561" w:type="dxa"/>
            <w:vAlign w:val="center"/>
          </w:tcPr>
          <w:p w14:paraId="00107B35" w14:textId="77777777" w:rsidR="005E7417" w:rsidRDefault="005E7417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Post</w:t>
            </w:r>
          </w:p>
        </w:tc>
        <w:tc>
          <w:tcPr>
            <w:tcW w:w="3380" w:type="dxa"/>
            <w:vAlign w:val="center"/>
          </w:tcPr>
          <w:p w14:paraId="13534A11" w14:textId="77777777" w:rsidR="005E7417" w:rsidRDefault="005E7417" w:rsidP="008E4472">
            <w:pPr>
              <w:rPr>
                <w:lang w:bidi="ar-SA"/>
              </w:rPr>
            </w:pPr>
            <w:r>
              <w:rPr>
                <w:lang w:bidi="ar-SA"/>
              </w:rPr>
              <w:t>Omschrijving</w:t>
            </w:r>
          </w:p>
        </w:tc>
        <w:tc>
          <w:tcPr>
            <w:tcW w:w="750" w:type="dxa"/>
            <w:vAlign w:val="center"/>
          </w:tcPr>
          <w:p w14:paraId="7D4D2F49" w14:textId="77777777" w:rsidR="005E7417" w:rsidRDefault="005E7417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Aantal</w:t>
            </w:r>
          </w:p>
        </w:tc>
        <w:tc>
          <w:tcPr>
            <w:tcW w:w="974" w:type="dxa"/>
            <w:vAlign w:val="center"/>
          </w:tcPr>
          <w:p w14:paraId="151C0B76" w14:textId="77777777" w:rsidR="005E7417" w:rsidRDefault="005E7417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Eenheid</w:t>
            </w:r>
          </w:p>
        </w:tc>
        <w:tc>
          <w:tcPr>
            <w:tcW w:w="1865" w:type="dxa"/>
            <w:vAlign w:val="center"/>
          </w:tcPr>
          <w:p w14:paraId="6FF06C94" w14:textId="77777777" w:rsidR="005E7417" w:rsidRDefault="005E7417" w:rsidP="008E4472">
            <w:pPr>
              <w:rPr>
                <w:lang w:bidi="ar-SA"/>
              </w:rPr>
            </w:pPr>
            <w:r>
              <w:rPr>
                <w:lang w:bidi="ar-SA"/>
              </w:rPr>
              <w:t>Eenheidsprijs</w:t>
            </w:r>
          </w:p>
        </w:tc>
        <w:tc>
          <w:tcPr>
            <w:tcW w:w="1866" w:type="dxa"/>
            <w:vAlign w:val="center"/>
          </w:tcPr>
          <w:p w14:paraId="75826B3D" w14:textId="77777777" w:rsidR="005E7417" w:rsidRDefault="005E7417" w:rsidP="008E4472">
            <w:pPr>
              <w:rPr>
                <w:lang w:bidi="ar-SA"/>
              </w:rPr>
            </w:pPr>
            <w:r>
              <w:rPr>
                <w:lang w:bidi="ar-SA"/>
              </w:rPr>
              <w:t>Kosten</w:t>
            </w:r>
          </w:p>
        </w:tc>
      </w:tr>
      <w:tr w:rsidR="005E7417" w14:paraId="56F0AC42" w14:textId="77777777" w:rsidTr="00F80164">
        <w:trPr>
          <w:trHeight w:val="382"/>
        </w:trPr>
        <w:tc>
          <w:tcPr>
            <w:tcW w:w="561" w:type="dxa"/>
            <w:vAlign w:val="center"/>
          </w:tcPr>
          <w:p w14:paraId="1C2AE0D0" w14:textId="61415561" w:rsidR="005E7417" w:rsidRDefault="005E7417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3</w:t>
            </w:r>
          </w:p>
        </w:tc>
        <w:tc>
          <w:tcPr>
            <w:tcW w:w="3380" w:type="dxa"/>
            <w:shd w:val="clear" w:color="auto" w:fill="auto"/>
            <w:vAlign w:val="center"/>
          </w:tcPr>
          <w:p w14:paraId="33FF40C3" w14:textId="0BFB0608" w:rsidR="005E7417" w:rsidRPr="00752DF3" w:rsidRDefault="00687FF7" w:rsidP="00E857DD">
            <w:pPr>
              <w:rPr>
                <w:lang w:bidi="ar-SA"/>
              </w:rPr>
            </w:pPr>
            <w:r w:rsidRPr="00752DF3">
              <w:rPr>
                <w:lang w:bidi="ar-SA"/>
              </w:rPr>
              <w:t xml:space="preserve">GPS-Registratie kolken 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2645154" w14:textId="38279109" w:rsidR="005E7417" w:rsidRPr="00752DF3" w:rsidRDefault="00D91B25" w:rsidP="008E4472">
            <w:pPr>
              <w:jc w:val="center"/>
              <w:rPr>
                <w:lang w:bidi="ar-SA"/>
              </w:rPr>
            </w:pPr>
            <w:r w:rsidRPr="00752DF3">
              <w:rPr>
                <w:lang w:bidi="ar-SA"/>
              </w:rPr>
              <w:t>22000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D90F136" w14:textId="686D609E" w:rsidR="005E7417" w:rsidRPr="00752DF3" w:rsidRDefault="00D91B25" w:rsidP="008E4472">
            <w:pPr>
              <w:jc w:val="center"/>
              <w:rPr>
                <w:lang w:bidi="ar-SA"/>
              </w:rPr>
            </w:pPr>
            <w:r w:rsidRPr="00752DF3">
              <w:rPr>
                <w:lang w:bidi="ar-SA"/>
              </w:rPr>
              <w:t>st</w:t>
            </w:r>
          </w:p>
        </w:tc>
        <w:tc>
          <w:tcPr>
            <w:tcW w:w="1865" w:type="dxa"/>
            <w:shd w:val="clear" w:color="auto" w:fill="auto"/>
            <w:vAlign w:val="center"/>
          </w:tcPr>
          <w:p w14:paraId="7C827B75" w14:textId="77777777" w:rsidR="005E7417" w:rsidRPr="00752DF3" w:rsidRDefault="005E7417" w:rsidP="008E4472">
            <w:pPr>
              <w:rPr>
                <w:lang w:bidi="ar-SA"/>
              </w:rPr>
            </w:pPr>
            <w:r w:rsidRPr="00752DF3">
              <w:t>€</w:t>
            </w:r>
          </w:p>
        </w:tc>
        <w:tc>
          <w:tcPr>
            <w:tcW w:w="1866" w:type="dxa"/>
            <w:vAlign w:val="center"/>
          </w:tcPr>
          <w:p w14:paraId="34C7255A" w14:textId="77777777" w:rsidR="005E7417" w:rsidRDefault="005E7417" w:rsidP="008E4472">
            <w:pPr>
              <w:rPr>
                <w:lang w:bidi="ar-SA"/>
              </w:rPr>
            </w:pPr>
            <w:r w:rsidRPr="00F930D0">
              <w:t>€</w:t>
            </w:r>
          </w:p>
        </w:tc>
      </w:tr>
      <w:tr w:rsidR="00752DF3" w14:paraId="6C9DF8D1" w14:textId="77777777" w:rsidTr="00752DF3">
        <w:trPr>
          <w:trHeight w:val="586"/>
        </w:trPr>
        <w:tc>
          <w:tcPr>
            <w:tcW w:w="561" w:type="dxa"/>
            <w:vAlign w:val="center"/>
          </w:tcPr>
          <w:p w14:paraId="6B6A9A83" w14:textId="1710442C" w:rsidR="00752DF3" w:rsidRDefault="00752DF3" w:rsidP="00752DF3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4</w:t>
            </w:r>
          </w:p>
        </w:tc>
        <w:tc>
          <w:tcPr>
            <w:tcW w:w="3380" w:type="dxa"/>
            <w:shd w:val="clear" w:color="auto" w:fill="auto"/>
            <w:vAlign w:val="center"/>
          </w:tcPr>
          <w:p w14:paraId="73B6791D" w14:textId="2532C0F2" w:rsidR="00752DF3" w:rsidRPr="00752DF3" w:rsidRDefault="00752DF3" w:rsidP="00752DF3">
            <w:pPr>
              <w:rPr>
                <w:lang w:bidi="ar-SA"/>
              </w:rPr>
            </w:pPr>
            <w:r w:rsidRPr="00752DF3">
              <w:rPr>
                <w:lang w:bidi="ar-SA"/>
              </w:rPr>
              <w:t>Rapportage per kolk (totaal 22000 kolken) opgeleverd per kern</w:t>
            </w:r>
            <w:r w:rsidR="00346EFC">
              <w:rPr>
                <w:lang w:bidi="ar-SA"/>
              </w:rPr>
              <w:t xml:space="preserve"> </w:t>
            </w:r>
            <w:r w:rsidR="00346EFC" w:rsidRPr="00346EFC">
              <w:rPr>
                <w:sz w:val="18"/>
                <w:szCs w:val="18"/>
                <w:lang w:bidi="ar-SA"/>
              </w:rPr>
              <w:t>(11 kernen)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A515289" w14:textId="62E2E7CD" w:rsidR="00752DF3" w:rsidRPr="00752DF3" w:rsidRDefault="00752DF3" w:rsidP="00752DF3">
            <w:pPr>
              <w:jc w:val="center"/>
              <w:rPr>
                <w:lang w:bidi="ar-SA"/>
              </w:rPr>
            </w:pPr>
            <w:r w:rsidRPr="00752DF3">
              <w:rPr>
                <w:lang w:bidi="ar-SA"/>
              </w:rPr>
              <w:t>22000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CD81521" w14:textId="748D293F" w:rsidR="00752DF3" w:rsidRPr="00752DF3" w:rsidRDefault="00752DF3" w:rsidP="00752DF3">
            <w:pPr>
              <w:jc w:val="center"/>
              <w:rPr>
                <w:lang w:bidi="ar-SA"/>
              </w:rPr>
            </w:pPr>
            <w:r w:rsidRPr="00752DF3">
              <w:rPr>
                <w:lang w:bidi="ar-SA"/>
              </w:rPr>
              <w:t>st</w:t>
            </w:r>
          </w:p>
        </w:tc>
        <w:tc>
          <w:tcPr>
            <w:tcW w:w="1865" w:type="dxa"/>
            <w:shd w:val="clear" w:color="auto" w:fill="auto"/>
            <w:vAlign w:val="center"/>
          </w:tcPr>
          <w:p w14:paraId="68AF7824" w14:textId="5048AA0D" w:rsidR="00752DF3" w:rsidRPr="00752DF3" w:rsidRDefault="00752DF3" w:rsidP="00752DF3">
            <w:r w:rsidRPr="00752DF3">
              <w:t>€</w:t>
            </w:r>
          </w:p>
        </w:tc>
        <w:tc>
          <w:tcPr>
            <w:tcW w:w="1866" w:type="dxa"/>
            <w:vAlign w:val="center"/>
          </w:tcPr>
          <w:p w14:paraId="2EA0DF29" w14:textId="0EB08B0B" w:rsidR="00752DF3" w:rsidRPr="00F930D0" w:rsidRDefault="00752DF3" w:rsidP="00752DF3">
            <w:r w:rsidRPr="00F930D0">
              <w:t>€</w:t>
            </w:r>
          </w:p>
        </w:tc>
      </w:tr>
      <w:tr w:rsidR="00A20B04" w14:paraId="61075C61" w14:textId="77777777" w:rsidTr="00A558CC">
        <w:trPr>
          <w:trHeight w:val="412"/>
        </w:trPr>
        <w:tc>
          <w:tcPr>
            <w:tcW w:w="561" w:type="dxa"/>
            <w:vAlign w:val="center"/>
          </w:tcPr>
          <w:p w14:paraId="6A7F47F4" w14:textId="726FE88D" w:rsidR="00A20B04" w:rsidRDefault="00A20B04" w:rsidP="00A20B04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5</w:t>
            </w:r>
          </w:p>
        </w:tc>
        <w:tc>
          <w:tcPr>
            <w:tcW w:w="3380" w:type="dxa"/>
            <w:shd w:val="clear" w:color="auto" w:fill="auto"/>
            <w:vAlign w:val="center"/>
          </w:tcPr>
          <w:p w14:paraId="2FF8504E" w14:textId="725F5C68" w:rsidR="00A20B04" w:rsidRPr="00752DF3" w:rsidRDefault="00A20B04" w:rsidP="00A20B04">
            <w:pPr>
              <w:rPr>
                <w:lang w:bidi="ar-SA"/>
              </w:rPr>
            </w:pPr>
            <w:r>
              <w:rPr>
                <w:lang w:bidi="ar-SA"/>
              </w:rPr>
              <w:t>Kolkentekening per kern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42D930E" w14:textId="0A52D42A" w:rsidR="00A20B04" w:rsidRPr="00752DF3" w:rsidRDefault="00A20B04" w:rsidP="00A20B04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11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36F6E4E" w14:textId="393EF93B" w:rsidR="00A20B04" w:rsidRPr="00752DF3" w:rsidRDefault="00A20B04" w:rsidP="00A20B04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kernen</w:t>
            </w:r>
          </w:p>
        </w:tc>
        <w:tc>
          <w:tcPr>
            <w:tcW w:w="1865" w:type="dxa"/>
            <w:shd w:val="clear" w:color="auto" w:fill="auto"/>
            <w:vAlign w:val="center"/>
          </w:tcPr>
          <w:p w14:paraId="24E78798" w14:textId="22818A33" w:rsidR="00A20B04" w:rsidRPr="00752DF3" w:rsidRDefault="00A20B04" w:rsidP="00A20B04">
            <w:r w:rsidRPr="00752DF3">
              <w:t>€</w:t>
            </w:r>
          </w:p>
        </w:tc>
        <w:tc>
          <w:tcPr>
            <w:tcW w:w="1866" w:type="dxa"/>
            <w:vAlign w:val="center"/>
          </w:tcPr>
          <w:p w14:paraId="6149A337" w14:textId="5E9F7EF2" w:rsidR="00A20B04" w:rsidRPr="00F930D0" w:rsidRDefault="00A20B04" w:rsidP="00A20B04">
            <w:r w:rsidRPr="00F930D0">
              <w:t>€</w:t>
            </w:r>
          </w:p>
        </w:tc>
      </w:tr>
      <w:tr w:rsidR="00A20B04" w14:paraId="3E219ECB" w14:textId="77777777" w:rsidTr="00026E76">
        <w:trPr>
          <w:trHeight w:val="340"/>
        </w:trPr>
        <w:tc>
          <w:tcPr>
            <w:tcW w:w="7530" w:type="dxa"/>
            <w:gridSpan w:val="5"/>
            <w:vAlign w:val="center"/>
          </w:tcPr>
          <w:p w14:paraId="155E1B2E" w14:textId="1F946362" w:rsidR="00A20B04" w:rsidRDefault="00A20B04" w:rsidP="00A20B04">
            <w:pPr>
              <w:rPr>
                <w:lang w:bidi="ar-SA"/>
              </w:rPr>
            </w:pPr>
            <w:r w:rsidRPr="005E7417">
              <w:rPr>
                <w:lang w:bidi="ar-SA"/>
              </w:rPr>
              <w:t>Totaal kosten registratie (B)</w:t>
            </w:r>
          </w:p>
        </w:tc>
        <w:tc>
          <w:tcPr>
            <w:tcW w:w="1866" w:type="dxa"/>
            <w:vAlign w:val="center"/>
          </w:tcPr>
          <w:p w14:paraId="56455D85" w14:textId="77777777" w:rsidR="00A20B04" w:rsidRDefault="00A20B04" w:rsidP="00A20B04">
            <w:pPr>
              <w:rPr>
                <w:lang w:bidi="ar-SA"/>
              </w:rPr>
            </w:pPr>
            <w:r w:rsidRPr="00C82531">
              <w:rPr>
                <w:lang w:bidi="ar-SA"/>
              </w:rPr>
              <w:t>€</w:t>
            </w:r>
          </w:p>
        </w:tc>
      </w:tr>
    </w:tbl>
    <w:p w14:paraId="09AD5D68" w14:textId="77777777" w:rsidR="006210CB" w:rsidRDefault="006210CB" w:rsidP="009B39B9">
      <w:pPr>
        <w:rPr>
          <w:lang w:bidi="ar-S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1"/>
        <w:gridCol w:w="3380"/>
        <w:gridCol w:w="750"/>
        <w:gridCol w:w="974"/>
        <w:gridCol w:w="1865"/>
        <w:gridCol w:w="1866"/>
      </w:tblGrid>
      <w:tr w:rsidR="00E857DD" w14:paraId="3C78BFB7" w14:textId="77777777" w:rsidTr="00026E76">
        <w:trPr>
          <w:trHeight w:val="340"/>
        </w:trPr>
        <w:tc>
          <w:tcPr>
            <w:tcW w:w="561" w:type="dxa"/>
            <w:vAlign w:val="center"/>
          </w:tcPr>
          <w:p w14:paraId="5DADCD85" w14:textId="77777777" w:rsidR="00E857DD" w:rsidRDefault="00E857DD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Post</w:t>
            </w:r>
          </w:p>
        </w:tc>
        <w:tc>
          <w:tcPr>
            <w:tcW w:w="3380" w:type="dxa"/>
            <w:vAlign w:val="center"/>
          </w:tcPr>
          <w:p w14:paraId="6FB247AC" w14:textId="77777777" w:rsidR="00E857DD" w:rsidRDefault="00E857DD" w:rsidP="008E4472">
            <w:pPr>
              <w:rPr>
                <w:lang w:bidi="ar-SA"/>
              </w:rPr>
            </w:pPr>
            <w:r>
              <w:rPr>
                <w:lang w:bidi="ar-SA"/>
              </w:rPr>
              <w:t>Omschrijving</w:t>
            </w:r>
          </w:p>
        </w:tc>
        <w:tc>
          <w:tcPr>
            <w:tcW w:w="750" w:type="dxa"/>
            <w:vAlign w:val="center"/>
          </w:tcPr>
          <w:p w14:paraId="257481F4" w14:textId="77777777" w:rsidR="00E857DD" w:rsidRDefault="00E857DD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Aantal</w:t>
            </w:r>
          </w:p>
        </w:tc>
        <w:tc>
          <w:tcPr>
            <w:tcW w:w="974" w:type="dxa"/>
            <w:vAlign w:val="center"/>
          </w:tcPr>
          <w:p w14:paraId="01AA39D9" w14:textId="77777777" w:rsidR="00E857DD" w:rsidRDefault="00E857DD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Eenheid</w:t>
            </w:r>
          </w:p>
        </w:tc>
        <w:tc>
          <w:tcPr>
            <w:tcW w:w="1865" w:type="dxa"/>
            <w:vAlign w:val="center"/>
          </w:tcPr>
          <w:p w14:paraId="7A79E2E4" w14:textId="77777777" w:rsidR="00E857DD" w:rsidRDefault="00E857DD" w:rsidP="008E4472">
            <w:pPr>
              <w:rPr>
                <w:lang w:bidi="ar-SA"/>
              </w:rPr>
            </w:pPr>
            <w:r>
              <w:rPr>
                <w:lang w:bidi="ar-SA"/>
              </w:rPr>
              <w:t>Eenheidsprijs</w:t>
            </w:r>
          </w:p>
        </w:tc>
        <w:tc>
          <w:tcPr>
            <w:tcW w:w="1866" w:type="dxa"/>
            <w:vAlign w:val="center"/>
          </w:tcPr>
          <w:p w14:paraId="3102335A" w14:textId="77777777" w:rsidR="00E857DD" w:rsidRDefault="00E857DD" w:rsidP="008E4472">
            <w:pPr>
              <w:rPr>
                <w:lang w:bidi="ar-SA"/>
              </w:rPr>
            </w:pPr>
            <w:r>
              <w:rPr>
                <w:lang w:bidi="ar-SA"/>
              </w:rPr>
              <w:t>Kosten</w:t>
            </w:r>
          </w:p>
        </w:tc>
      </w:tr>
      <w:tr w:rsidR="00E857DD" w14:paraId="25F9A09F" w14:textId="77777777" w:rsidTr="00026E76">
        <w:trPr>
          <w:trHeight w:val="340"/>
        </w:trPr>
        <w:tc>
          <w:tcPr>
            <w:tcW w:w="561" w:type="dxa"/>
            <w:vAlign w:val="center"/>
          </w:tcPr>
          <w:p w14:paraId="7F5F95E9" w14:textId="6F11AB41" w:rsidR="00E857DD" w:rsidRDefault="00E07132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6</w:t>
            </w:r>
          </w:p>
        </w:tc>
        <w:tc>
          <w:tcPr>
            <w:tcW w:w="3380" w:type="dxa"/>
            <w:vAlign w:val="center"/>
          </w:tcPr>
          <w:p w14:paraId="110701F6" w14:textId="71931783" w:rsidR="00E857DD" w:rsidRDefault="00843EBE" w:rsidP="008E4472">
            <w:pPr>
              <w:rPr>
                <w:lang w:bidi="ar-SA"/>
              </w:rPr>
            </w:pPr>
            <w:r w:rsidRPr="00E76C2D">
              <w:rPr>
                <w:lang w:bidi="ar-SA"/>
              </w:rPr>
              <w:t>Afvoeren en verwerken van het vrijgekomen slib-afval</w:t>
            </w:r>
            <w:r>
              <w:rPr>
                <w:lang w:bidi="ar-SA"/>
              </w:rPr>
              <w:t xml:space="preserve"> inclusief acceptatiekosten</w:t>
            </w:r>
          </w:p>
        </w:tc>
        <w:tc>
          <w:tcPr>
            <w:tcW w:w="750" w:type="dxa"/>
            <w:vAlign w:val="center"/>
          </w:tcPr>
          <w:p w14:paraId="54E2E6A6" w14:textId="0E6C3377" w:rsidR="00E857DD" w:rsidRDefault="00E857DD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1</w:t>
            </w:r>
            <w:r w:rsidR="00376944">
              <w:rPr>
                <w:lang w:bidi="ar-SA"/>
              </w:rPr>
              <w:t>50</w:t>
            </w:r>
          </w:p>
        </w:tc>
        <w:tc>
          <w:tcPr>
            <w:tcW w:w="974" w:type="dxa"/>
            <w:vAlign w:val="center"/>
          </w:tcPr>
          <w:p w14:paraId="1FB7558F" w14:textId="242CF02C" w:rsidR="00E857DD" w:rsidRDefault="00E857DD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ton</w:t>
            </w:r>
          </w:p>
        </w:tc>
        <w:tc>
          <w:tcPr>
            <w:tcW w:w="1865" w:type="dxa"/>
            <w:vAlign w:val="center"/>
          </w:tcPr>
          <w:p w14:paraId="575A0DF6" w14:textId="77777777" w:rsidR="00E857DD" w:rsidRDefault="00E857DD" w:rsidP="008E4472">
            <w:pPr>
              <w:rPr>
                <w:lang w:bidi="ar-SA"/>
              </w:rPr>
            </w:pPr>
            <w:r w:rsidRPr="00823351">
              <w:t>€</w:t>
            </w:r>
          </w:p>
        </w:tc>
        <w:tc>
          <w:tcPr>
            <w:tcW w:w="1866" w:type="dxa"/>
            <w:vAlign w:val="center"/>
          </w:tcPr>
          <w:p w14:paraId="34D68D5B" w14:textId="77777777" w:rsidR="00E857DD" w:rsidRDefault="00E857DD" w:rsidP="008E4472">
            <w:pPr>
              <w:rPr>
                <w:lang w:bidi="ar-SA"/>
              </w:rPr>
            </w:pPr>
            <w:r w:rsidRPr="00F930D0">
              <w:t>€</w:t>
            </w:r>
          </w:p>
        </w:tc>
      </w:tr>
      <w:tr w:rsidR="00E857DD" w14:paraId="36127F95" w14:textId="77777777" w:rsidTr="00026E76">
        <w:trPr>
          <w:trHeight w:val="340"/>
        </w:trPr>
        <w:tc>
          <w:tcPr>
            <w:tcW w:w="7530" w:type="dxa"/>
            <w:gridSpan w:val="5"/>
            <w:vAlign w:val="center"/>
          </w:tcPr>
          <w:p w14:paraId="7493AEF4" w14:textId="01F6C059" w:rsidR="00E857DD" w:rsidRDefault="00E857DD" w:rsidP="008E4472">
            <w:pPr>
              <w:rPr>
                <w:lang w:bidi="ar-SA"/>
              </w:rPr>
            </w:pPr>
            <w:r w:rsidRPr="00E857DD">
              <w:rPr>
                <w:lang w:bidi="ar-SA"/>
              </w:rPr>
              <w:t>Totaal afvoeren slib (C)</w:t>
            </w:r>
          </w:p>
        </w:tc>
        <w:tc>
          <w:tcPr>
            <w:tcW w:w="1866" w:type="dxa"/>
            <w:vAlign w:val="center"/>
          </w:tcPr>
          <w:p w14:paraId="60ABB383" w14:textId="77777777" w:rsidR="00E857DD" w:rsidRDefault="00E857DD" w:rsidP="008E4472">
            <w:pPr>
              <w:rPr>
                <w:lang w:bidi="ar-SA"/>
              </w:rPr>
            </w:pPr>
            <w:r w:rsidRPr="00C82531">
              <w:rPr>
                <w:lang w:bidi="ar-SA"/>
              </w:rPr>
              <w:t>€</w:t>
            </w:r>
          </w:p>
        </w:tc>
      </w:tr>
    </w:tbl>
    <w:p w14:paraId="2B2E16BA" w14:textId="77777777" w:rsidR="00712A92" w:rsidRDefault="00712A92" w:rsidP="009B39B9">
      <w:pPr>
        <w:rPr>
          <w:lang w:bidi="ar-S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1"/>
        <w:gridCol w:w="3380"/>
        <w:gridCol w:w="750"/>
        <w:gridCol w:w="974"/>
        <w:gridCol w:w="1865"/>
        <w:gridCol w:w="1866"/>
      </w:tblGrid>
      <w:tr w:rsidR="00E857DD" w14:paraId="2647BA7A" w14:textId="77777777" w:rsidTr="00026E76">
        <w:trPr>
          <w:trHeight w:val="340"/>
        </w:trPr>
        <w:tc>
          <w:tcPr>
            <w:tcW w:w="561" w:type="dxa"/>
            <w:vAlign w:val="center"/>
          </w:tcPr>
          <w:p w14:paraId="05C5D01F" w14:textId="77777777" w:rsidR="00E857DD" w:rsidRDefault="00E857DD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Post</w:t>
            </w:r>
          </w:p>
        </w:tc>
        <w:tc>
          <w:tcPr>
            <w:tcW w:w="3380" w:type="dxa"/>
            <w:vAlign w:val="center"/>
          </w:tcPr>
          <w:p w14:paraId="10CDF45B" w14:textId="77777777" w:rsidR="00E857DD" w:rsidRDefault="00E857DD" w:rsidP="008E4472">
            <w:pPr>
              <w:rPr>
                <w:lang w:bidi="ar-SA"/>
              </w:rPr>
            </w:pPr>
            <w:r>
              <w:rPr>
                <w:lang w:bidi="ar-SA"/>
              </w:rPr>
              <w:t>Omschrijving</w:t>
            </w:r>
          </w:p>
        </w:tc>
        <w:tc>
          <w:tcPr>
            <w:tcW w:w="750" w:type="dxa"/>
            <w:vAlign w:val="center"/>
          </w:tcPr>
          <w:p w14:paraId="4823F849" w14:textId="77777777" w:rsidR="00E857DD" w:rsidRDefault="00E857DD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Aantal</w:t>
            </w:r>
          </w:p>
        </w:tc>
        <w:tc>
          <w:tcPr>
            <w:tcW w:w="974" w:type="dxa"/>
            <w:vAlign w:val="center"/>
          </w:tcPr>
          <w:p w14:paraId="26F8EF53" w14:textId="77777777" w:rsidR="00E857DD" w:rsidRDefault="00E857DD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Eenheid</w:t>
            </w:r>
          </w:p>
        </w:tc>
        <w:tc>
          <w:tcPr>
            <w:tcW w:w="1865" w:type="dxa"/>
            <w:vAlign w:val="center"/>
          </w:tcPr>
          <w:p w14:paraId="3701FEB9" w14:textId="77777777" w:rsidR="00E857DD" w:rsidRDefault="00E857DD" w:rsidP="008E4472">
            <w:pPr>
              <w:rPr>
                <w:lang w:bidi="ar-SA"/>
              </w:rPr>
            </w:pPr>
            <w:r>
              <w:rPr>
                <w:lang w:bidi="ar-SA"/>
              </w:rPr>
              <w:t>Eenheidsprijs</w:t>
            </w:r>
          </w:p>
        </w:tc>
        <w:tc>
          <w:tcPr>
            <w:tcW w:w="1866" w:type="dxa"/>
            <w:vAlign w:val="center"/>
          </w:tcPr>
          <w:p w14:paraId="6295C231" w14:textId="77777777" w:rsidR="00E857DD" w:rsidRDefault="00E857DD" w:rsidP="008E4472">
            <w:pPr>
              <w:rPr>
                <w:lang w:bidi="ar-SA"/>
              </w:rPr>
            </w:pPr>
            <w:r>
              <w:rPr>
                <w:lang w:bidi="ar-SA"/>
              </w:rPr>
              <w:t>Kosten</w:t>
            </w:r>
          </w:p>
        </w:tc>
      </w:tr>
      <w:tr w:rsidR="00E857DD" w14:paraId="3FE89CA2" w14:textId="77777777" w:rsidTr="00026E76">
        <w:trPr>
          <w:trHeight w:val="340"/>
        </w:trPr>
        <w:tc>
          <w:tcPr>
            <w:tcW w:w="561" w:type="dxa"/>
            <w:vAlign w:val="center"/>
          </w:tcPr>
          <w:p w14:paraId="28C9AAA5" w14:textId="23652019" w:rsidR="00E857DD" w:rsidRDefault="00E07132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7</w:t>
            </w:r>
          </w:p>
        </w:tc>
        <w:tc>
          <w:tcPr>
            <w:tcW w:w="3380" w:type="dxa"/>
            <w:vAlign w:val="center"/>
          </w:tcPr>
          <w:p w14:paraId="5BA44AFD" w14:textId="0AF6D44E" w:rsidR="00E857DD" w:rsidRDefault="00AD230D" w:rsidP="008E4472">
            <w:pPr>
              <w:rPr>
                <w:lang w:bidi="ar-SA"/>
              </w:rPr>
            </w:pPr>
            <w:r>
              <w:rPr>
                <w:lang w:bidi="ar-SA"/>
              </w:rPr>
              <w:t>Ha</w:t>
            </w:r>
            <w:r w:rsidR="00F80164">
              <w:rPr>
                <w:lang w:bidi="ar-SA"/>
              </w:rPr>
              <w:t>lve dagt</w:t>
            </w:r>
            <w:r w:rsidR="00E857DD" w:rsidRPr="00E857DD">
              <w:rPr>
                <w:lang w:bidi="ar-SA"/>
              </w:rPr>
              <w:t>arief kolkenzuiger (incl</w:t>
            </w:r>
            <w:r w:rsidR="00E76C2D">
              <w:rPr>
                <w:lang w:bidi="ar-SA"/>
              </w:rPr>
              <w:t xml:space="preserve">usief </w:t>
            </w:r>
            <w:r w:rsidR="00E857DD" w:rsidRPr="00E857DD">
              <w:rPr>
                <w:lang w:bidi="ar-SA"/>
              </w:rPr>
              <w:t>2 personen) voor regiedienst</w:t>
            </w:r>
          </w:p>
        </w:tc>
        <w:tc>
          <w:tcPr>
            <w:tcW w:w="750" w:type="dxa"/>
            <w:vAlign w:val="center"/>
          </w:tcPr>
          <w:p w14:paraId="48DDBDF3" w14:textId="52C33420" w:rsidR="00E857DD" w:rsidRDefault="00AD230D" w:rsidP="008E4472">
            <w:pPr>
              <w:jc w:val="center"/>
              <w:rPr>
                <w:lang w:bidi="ar-SA"/>
              </w:rPr>
            </w:pPr>
            <w:r>
              <w:rPr>
                <w:lang w:bidi="ar-SA"/>
              </w:rPr>
              <w:t>4</w:t>
            </w:r>
          </w:p>
        </w:tc>
        <w:tc>
          <w:tcPr>
            <w:tcW w:w="974" w:type="dxa"/>
            <w:vAlign w:val="center"/>
          </w:tcPr>
          <w:p w14:paraId="7DCCFEA5" w14:textId="0C85CBAE" w:rsidR="00E857DD" w:rsidRPr="00F80164" w:rsidRDefault="00AD230D" w:rsidP="008E4472">
            <w:pPr>
              <w:jc w:val="center"/>
              <w:rPr>
                <w:sz w:val="18"/>
                <w:szCs w:val="18"/>
                <w:lang w:bidi="ar-SA"/>
              </w:rPr>
            </w:pPr>
            <w:r w:rsidRPr="00F80164">
              <w:rPr>
                <w:sz w:val="18"/>
                <w:szCs w:val="18"/>
                <w:lang w:bidi="ar-SA"/>
              </w:rPr>
              <w:t>halve dag</w:t>
            </w:r>
          </w:p>
        </w:tc>
        <w:tc>
          <w:tcPr>
            <w:tcW w:w="1865" w:type="dxa"/>
            <w:vAlign w:val="center"/>
          </w:tcPr>
          <w:p w14:paraId="3C520B4F" w14:textId="77777777" w:rsidR="00E857DD" w:rsidRDefault="00E857DD" w:rsidP="008E4472">
            <w:pPr>
              <w:rPr>
                <w:lang w:bidi="ar-SA"/>
              </w:rPr>
            </w:pPr>
            <w:r w:rsidRPr="00823351">
              <w:t>€</w:t>
            </w:r>
          </w:p>
        </w:tc>
        <w:tc>
          <w:tcPr>
            <w:tcW w:w="1866" w:type="dxa"/>
            <w:vAlign w:val="center"/>
          </w:tcPr>
          <w:p w14:paraId="3288A9D8" w14:textId="77777777" w:rsidR="00E857DD" w:rsidRDefault="00E857DD" w:rsidP="008E4472">
            <w:pPr>
              <w:rPr>
                <w:lang w:bidi="ar-SA"/>
              </w:rPr>
            </w:pPr>
            <w:r w:rsidRPr="00F930D0">
              <w:t>€</w:t>
            </w:r>
          </w:p>
        </w:tc>
      </w:tr>
      <w:tr w:rsidR="00E857DD" w14:paraId="0F0C3452" w14:textId="77777777" w:rsidTr="00026E76">
        <w:trPr>
          <w:trHeight w:val="340"/>
        </w:trPr>
        <w:tc>
          <w:tcPr>
            <w:tcW w:w="7530" w:type="dxa"/>
            <w:gridSpan w:val="5"/>
            <w:vAlign w:val="center"/>
          </w:tcPr>
          <w:p w14:paraId="59CDD289" w14:textId="34A44730" w:rsidR="00E857DD" w:rsidRDefault="00E857DD" w:rsidP="008E4472">
            <w:pPr>
              <w:rPr>
                <w:lang w:bidi="ar-SA"/>
              </w:rPr>
            </w:pPr>
            <w:r w:rsidRPr="00E857DD">
              <w:rPr>
                <w:lang w:bidi="ar-SA"/>
              </w:rPr>
              <w:t>Totaal T.B.S. uren (D)</w:t>
            </w:r>
          </w:p>
        </w:tc>
        <w:tc>
          <w:tcPr>
            <w:tcW w:w="1866" w:type="dxa"/>
            <w:vAlign w:val="center"/>
          </w:tcPr>
          <w:p w14:paraId="4812A9E3" w14:textId="77777777" w:rsidR="00E857DD" w:rsidRDefault="00E857DD" w:rsidP="008E4472">
            <w:pPr>
              <w:rPr>
                <w:lang w:bidi="ar-SA"/>
              </w:rPr>
            </w:pPr>
            <w:r w:rsidRPr="00C82531">
              <w:rPr>
                <w:lang w:bidi="ar-SA"/>
              </w:rPr>
              <w:t>€</w:t>
            </w:r>
          </w:p>
        </w:tc>
      </w:tr>
    </w:tbl>
    <w:p w14:paraId="5BB72E61" w14:textId="77777777" w:rsidR="00E546D2" w:rsidRDefault="00E546D2" w:rsidP="009B39B9">
      <w:pPr>
        <w:rPr>
          <w:lang w:bidi="ar-S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30"/>
        <w:gridCol w:w="1866"/>
      </w:tblGrid>
      <w:tr w:rsidR="007122E6" w14:paraId="6735CAD1" w14:textId="77777777" w:rsidTr="00026E76">
        <w:trPr>
          <w:trHeight w:val="340"/>
        </w:trPr>
        <w:tc>
          <w:tcPr>
            <w:tcW w:w="7530" w:type="dxa"/>
            <w:vAlign w:val="center"/>
          </w:tcPr>
          <w:p w14:paraId="02990F69" w14:textId="7D9F4440" w:rsidR="007122E6" w:rsidRDefault="00210D09" w:rsidP="008E4472">
            <w:pPr>
              <w:rPr>
                <w:lang w:bidi="ar-SA"/>
              </w:rPr>
            </w:pPr>
            <w:r>
              <w:rPr>
                <w:lang w:bidi="ar-SA"/>
              </w:rPr>
              <w:t>Inschrijfsom per jaar</w:t>
            </w:r>
            <w:r w:rsidR="00183E9C">
              <w:rPr>
                <w:lang w:bidi="ar-SA"/>
              </w:rPr>
              <w:t xml:space="preserve"> (</w:t>
            </w:r>
            <w:r w:rsidR="00C843A9">
              <w:rPr>
                <w:lang w:bidi="ar-SA"/>
              </w:rPr>
              <w:t>A+B+C+D</w:t>
            </w:r>
            <w:r w:rsidR="00183E9C">
              <w:rPr>
                <w:lang w:bidi="ar-SA"/>
              </w:rPr>
              <w:t>)</w:t>
            </w:r>
            <w:r w:rsidR="00A642AE">
              <w:rPr>
                <w:lang w:bidi="ar-SA"/>
              </w:rPr>
              <w:t xml:space="preserve"> (Y)</w:t>
            </w:r>
          </w:p>
        </w:tc>
        <w:tc>
          <w:tcPr>
            <w:tcW w:w="1866" w:type="dxa"/>
            <w:vAlign w:val="center"/>
          </w:tcPr>
          <w:p w14:paraId="44F0DC07" w14:textId="0F39B4D7" w:rsidR="007122E6" w:rsidRPr="00C82531" w:rsidRDefault="007122E6" w:rsidP="008E4472">
            <w:pPr>
              <w:rPr>
                <w:lang w:bidi="ar-SA"/>
              </w:rPr>
            </w:pPr>
            <w:r w:rsidRPr="00C82531">
              <w:rPr>
                <w:lang w:bidi="ar-SA"/>
              </w:rPr>
              <w:t>€</w:t>
            </w:r>
          </w:p>
        </w:tc>
      </w:tr>
    </w:tbl>
    <w:p w14:paraId="0C467366" w14:textId="77777777" w:rsidR="00E857DD" w:rsidRDefault="00E857DD" w:rsidP="009B39B9">
      <w:pPr>
        <w:rPr>
          <w:lang w:bidi="ar-S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30"/>
        <w:gridCol w:w="1866"/>
      </w:tblGrid>
      <w:tr w:rsidR="007966F0" w:rsidRPr="00C82531" w14:paraId="4C4DA81A" w14:textId="77777777" w:rsidTr="00353D9C">
        <w:trPr>
          <w:trHeight w:val="340"/>
        </w:trPr>
        <w:tc>
          <w:tcPr>
            <w:tcW w:w="7530" w:type="dxa"/>
            <w:vAlign w:val="center"/>
          </w:tcPr>
          <w:p w14:paraId="611E61DA" w14:textId="2C735AEC" w:rsidR="007966F0" w:rsidRPr="00E857DD" w:rsidRDefault="00210D09" w:rsidP="008E4472">
            <w:pPr>
              <w:rPr>
                <w:lang w:bidi="ar-SA"/>
              </w:rPr>
            </w:pPr>
            <w:r>
              <w:rPr>
                <w:lang w:bidi="ar-SA"/>
              </w:rPr>
              <w:t>Ins</w:t>
            </w:r>
            <w:r w:rsidR="007966F0">
              <w:rPr>
                <w:lang w:bidi="ar-SA"/>
              </w:rPr>
              <w:t>chrijfsom</w:t>
            </w:r>
            <w:r>
              <w:rPr>
                <w:lang w:bidi="ar-SA"/>
              </w:rPr>
              <w:t xml:space="preserve"> per </w:t>
            </w:r>
            <w:r w:rsidR="00183E9C">
              <w:rPr>
                <w:lang w:bidi="ar-SA"/>
              </w:rPr>
              <w:t>2</w:t>
            </w:r>
            <w:r>
              <w:rPr>
                <w:lang w:bidi="ar-SA"/>
              </w:rPr>
              <w:t xml:space="preserve"> jaar</w:t>
            </w:r>
            <w:r w:rsidR="00183E9C">
              <w:rPr>
                <w:lang w:bidi="ar-SA"/>
              </w:rPr>
              <w:t xml:space="preserve"> </w:t>
            </w:r>
            <w:r w:rsidR="000E2D8C">
              <w:rPr>
                <w:lang w:bidi="ar-SA"/>
              </w:rPr>
              <w:t>(</w:t>
            </w:r>
            <w:r w:rsidR="00183E9C">
              <w:rPr>
                <w:lang w:bidi="ar-SA"/>
              </w:rPr>
              <w:t xml:space="preserve">(2 x </w:t>
            </w:r>
            <w:r w:rsidR="000E2D8C">
              <w:rPr>
                <w:lang w:bidi="ar-SA"/>
              </w:rPr>
              <w:t>Y</w:t>
            </w:r>
            <w:r w:rsidR="00183E9C">
              <w:rPr>
                <w:lang w:bidi="ar-SA"/>
              </w:rPr>
              <w:t>)</w:t>
            </w:r>
            <w:r w:rsidR="000E2D8C">
              <w:rPr>
                <w:lang w:bidi="ar-SA"/>
              </w:rPr>
              <w:t>)</w:t>
            </w:r>
          </w:p>
        </w:tc>
        <w:tc>
          <w:tcPr>
            <w:tcW w:w="1866" w:type="dxa"/>
            <w:vAlign w:val="center"/>
          </w:tcPr>
          <w:p w14:paraId="659CD2BE" w14:textId="33DB5234" w:rsidR="007966F0" w:rsidRPr="00C82531" w:rsidRDefault="007122E6" w:rsidP="008E4472">
            <w:pPr>
              <w:rPr>
                <w:lang w:bidi="ar-SA"/>
              </w:rPr>
            </w:pPr>
            <w:r w:rsidRPr="00C82531">
              <w:rPr>
                <w:lang w:bidi="ar-SA"/>
              </w:rPr>
              <w:t>€</w:t>
            </w:r>
          </w:p>
        </w:tc>
      </w:tr>
    </w:tbl>
    <w:p w14:paraId="71C32BBE" w14:textId="4E7075A5" w:rsidR="00C25741" w:rsidRPr="00C25741" w:rsidRDefault="00C25741" w:rsidP="00C25741">
      <w:pPr>
        <w:pStyle w:val="Lijstalinea"/>
        <w:numPr>
          <w:ilvl w:val="0"/>
          <w:numId w:val="35"/>
        </w:numPr>
        <w:rPr>
          <w:rFonts w:ascii="Times New Roman" w:hAnsi="Times New Roman"/>
          <w:sz w:val="20"/>
          <w:szCs w:val="20"/>
          <w:lang w:bidi="ar-SA"/>
        </w:rPr>
      </w:pPr>
      <w:r w:rsidRPr="00C25741">
        <w:rPr>
          <w:rFonts w:ascii="Times New Roman" w:hAnsi="Times New Roman"/>
          <w:sz w:val="20"/>
          <w:szCs w:val="20"/>
          <w:lang w:bidi="ar-SA"/>
        </w:rPr>
        <w:t xml:space="preserve">De aantallen bij de genoemde verrekenprijzen zijn fictief. De opdrachtnemer kan hier geen rechten aan ontlenen. Alleen in opdracht gegeven meerwerken kunnen in rekening gebracht worden. </w:t>
      </w:r>
    </w:p>
    <w:p w14:paraId="58C5AB8E" w14:textId="4716B440" w:rsidR="00A642AE" w:rsidRPr="00C25741" w:rsidRDefault="00B7433B" w:rsidP="00C25741">
      <w:pPr>
        <w:pStyle w:val="Lijstalinea"/>
        <w:numPr>
          <w:ilvl w:val="0"/>
          <w:numId w:val="35"/>
        </w:numPr>
        <w:rPr>
          <w:rFonts w:ascii="Times New Roman" w:hAnsi="Times New Roman"/>
          <w:sz w:val="20"/>
          <w:szCs w:val="20"/>
          <w:lang w:bidi="ar-SA"/>
        </w:rPr>
      </w:pPr>
      <w:r w:rsidRPr="00C25741">
        <w:rPr>
          <w:rFonts w:ascii="Times New Roman" w:hAnsi="Times New Roman"/>
          <w:sz w:val="20"/>
          <w:szCs w:val="20"/>
          <w:lang w:bidi="ar-SA"/>
        </w:rPr>
        <w:t>Alle prijzen in deze inschrijfstaat zijn bedoeld als all-in eenheidsprijzen inclusief alle algemene kosten, winst en risico, voorrijkosten, uitvoeringskosten en overige bijkomende kosten.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19"/>
        <w:gridCol w:w="299"/>
        <w:gridCol w:w="3680"/>
        <w:gridCol w:w="1134"/>
        <w:gridCol w:w="516"/>
        <w:gridCol w:w="2603"/>
        <w:gridCol w:w="45"/>
      </w:tblGrid>
      <w:tr w:rsidR="00353D9C" w14:paraId="27958CF0" w14:textId="77777777" w:rsidTr="00A20B04">
        <w:trPr>
          <w:gridAfter w:val="1"/>
          <w:wAfter w:w="40" w:type="dxa"/>
        </w:trPr>
        <w:tc>
          <w:tcPr>
            <w:tcW w:w="1119" w:type="dxa"/>
            <w:tcBorders>
              <w:left w:val="nil"/>
              <w:right w:val="nil"/>
            </w:tcBorders>
          </w:tcPr>
          <w:p w14:paraId="6376AA5F" w14:textId="77777777" w:rsidR="00A20B04" w:rsidRDefault="00A20B04" w:rsidP="00211440"/>
          <w:p w14:paraId="04F4BE71" w14:textId="3D7F9B54" w:rsidR="00353D9C" w:rsidRDefault="00353D9C" w:rsidP="00211440">
            <w:r>
              <w:t>In letters:</w:t>
            </w:r>
          </w:p>
        </w:tc>
        <w:tc>
          <w:tcPr>
            <w:tcW w:w="5629" w:type="dxa"/>
            <w:gridSpan w:val="4"/>
            <w:tcBorders>
              <w:left w:val="nil"/>
              <w:right w:val="nil"/>
            </w:tcBorders>
          </w:tcPr>
          <w:p w14:paraId="4ECC36DA" w14:textId="0F3525B8" w:rsidR="00353D9C" w:rsidRDefault="00353D9C" w:rsidP="00F90867"/>
        </w:tc>
        <w:tc>
          <w:tcPr>
            <w:tcW w:w="2603" w:type="dxa"/>
            <w:tcBorders>
              <w:left w:val="nil"/>
              <w:right w:val="nil"/>
            </w:tcBorders>
          </w:tcPr>
          <w:p w14:paraId="0B611CAB" w14:textId="77777777" w:rsidR="00353D9C" w:rsidRDefault="00353D9C" w:rsidP="00F90867"/>
        </w:tc>
      </w:tr>
      <w:tr w:rsidR="00A20B04" w14:paraId="505F6591" w14:textId="77777777" w:rsidTr="00A20B04">
        <w:trPr>
          <w:gridAfter w:val="1"/>
          <w:wAfter w:w="40" w:type="dxa"/>
          <w:trHeight w:val="82"/>
        </w:trPr>
        <w:tc>
          <w:tcPr>
            <w:tcW w:w="1119" w:type="dxa"/>
            <w:tcBorders>
              <w:left w:val="nil"/>
              <w:bottom w:val="dotted" w:sz="4" w:space="0" w:color="auto"/>
              <w:right w:val="nil"/>
            </w:tcBorders>
          </w:tcPr>
          <w:p w14:paraId="5B38DA2A" w14:textId="77777777" w:rsidR="00A20B04" w:rsidRPr="00A20B04" w:rsidRDefault="00A20B04" w:rsidP="00211440">
            <w:pPr>
              <w:rPr>
                <w:sz w:val="12"/>
                <w:szCs w:val="12"/>
              </w:rPr>
            </w:pPr>
          </w:p>
        </w:tc>
        <w:tc>
          <w:tcPr>
            <w:tcW w:w="5629" w:type="dxa"/>
            <w:gridSpan w:val="4"/>
            <w:tcBorders>
              <w:left w:val="nil"/>
              <w:bottom w:val="dotted" w:sz="4" w:space="0" w:color="auto"/>
              <w:right w:val="nil"/>
            </w:tcBorders>
          </w:tcPr>
          <w:p w14:paraId="2F1675E5" w14:textId="77777777" w:rsidR="00A20B04" w:rsidRPr="00A20B04" w:rsidRDefault="00A20B04" w:rsidP="00F90867">
            <w:pPr>
              <w:rPr>
                <w:sz w:val="12"/>
                <w:szCs w:val="12"/>
              </w:rPr>
            </w:pPr>
          </w:p>
        </w:tc>
        <w:tc>
          <w:tcPr>
            <w:tcW w:w="2603" w:type="dxa"/>
            <w:tcBorders>
              <w:left w:val="nil"/>
              <w:bottom w:val="dotted" w:sz="4" w:space="0" w:color="auto"/>
              <w:right w:val="nil"/>
            </w:tcBorders>
          </w:tcPr>
          <w:p w14:paraId="0BB5969B" w14:textId="77777777" w:rsidR="00A20B04" w:rsidRPr="00A20B04" w:rsidRDefault="00A20B04" w:rsidP="00F90867">
            <w:pPr>
              <w:rPr>
                <w:sz w:val="12"/>
                <w:szCs w:val="12"/>
              </w:rPr>
            </w:pPr>
          </w:p>
        </w:tc>
      </w:tr>
      <w:tr w:rsidR="006C7570" w14:paraId="11A46C71" w14:textId="77777777" w:rsidTr="00A2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gridSpan w:val="2"/>
          </w:tcPr>
          <w:p w14:paraId="738F30DF" w14:textId="4B2DC94A" w:rsidR="006C7570" w:rsidRDefault="00D521DB" w:rsidP="00F90867">
            <w:r>
              <w:t>P</w:t>
            </w:r>
            <w:r w:rsidR="0012134D">
              <w:t>laats</w:t>
            </w:r>
          </w:p>
        </w:tc>
        <w:tc>
          <w:tcPr>
            <w:tcW w:w="3680" w:type="dxa"/>
            <w:tcBorders>
              <w:bottom w:val="dotted" w:sz="4" w:space="0" w:color="auto"/>
            </w:tcBorders>
          </w:tcPr>
          <w:p w14:paraId="1F74787F" w14:textId="2728941D" w:rsidR="006C7570" w:rsidRDefault="006C7570" w:rsidP="00F90867"/>
        </w:tc>
        <w:tc>
          <w:tcPr>
            <w:tcW w:w="1134" w:type="dxa"/>
          </w:tcPr>
          <w:p w14:paraId="523F520A" w14:textId="3062A65A" w:rsidR="006C7570" w:rsidRDefault="0012134D" w:rsidP="00F90867">
            <w:r>
              <w:t>Datum</w:t>
            </w:r>
          </w:p>
        </w:tc>
        <w:tc>
          <w:tcPr>
            <w:tcW w:w="3164" w:type="dxa"/>
            <w:gridSpan w:val="3"/>
            <w:tcBorders>
              <w:bottom w:val="dotted" w:sz="4" w:space="0" w:color="auto"/>
            </w:tcBorders>
          </w:tcPr>
          <w:p w14:paraId="623B226C" w14:textId="1B658F64" w:rsidR="006C7570" w:rsidRDefault="006C7570" w:rsidP="00F90867"/>
        </w:tc>
      </w:tr>
      <w:tr w:rsidR="006C7570" w14:paraId="31F998D1" w14:textId="77777777" w:rsidTr="00A2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gridSpan w:val="2"/>
          </w:tcPr>
          <w:p w14:paraId="6BE0F168" w14:textId="1BEA593A" w:rsidR="006C7570" w:rsidRDefault="0012134D" w:rsidP="00F90867">
            <w:r>
              <w:t>Naam</w:t>
            </w:r>
          </w:p>
        </w:tc>
        <w:tc>
          <w:tcPr>
            <w:tcW w:w="3680" w:type="dxa"/>
            <w:tcBorders>
              <w:top w:val="dotted" w:sz="4" w:space="0" w:color="auto"/>
              <w:bottom w:val="dotted" w:sz="4" w:space="0" w:color="auto"/>
            </w:tcBorders>
          </w:tcPr>
          <w:p w14:paraId="44B62C78" w14:textId="47306892" w:rsidR="006C7570" w:rsidRDefault="006C7570" w:rsidP="00F90867"/>
        </w:tc>
        <w:tc>
          <w:tcPr>
            <w:tcW w:w="1134" w:type="dxa"/>
          </w:tcPr>
          <w:p w14:paraId="1BD4BF14" w14:textId="58924531" w:rsidR="006C7570" w:rsidRDefault="0012134D" w:rsidP="00F90867">
            <w:r>
              <w:t>Functie</w:t>
            </w:r>
          </w:p>
        </w:tc>
        <w:tc>
          <w:tcPr>
            <w:tcW w:w="3164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BB320AE" w14:textId="223AA0A2" w:rsidR="006C7570" w:rsidRDefault="006C7570" w:rsidP="00F90867"/>
        </w:tc>
      </w:tr>
      <w:tr w:rsidR="006C7570" w14:paraId="5D8DA0A7" w14:textId="77777777" w:rsidTr="00A2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gridSpan w:val="2"/>
          </w:tcPr>
          <w:p w14:paraId="4F684917" w14:textId="59B1BEED" w:rsidR="006C7570" w:rsidRDefault="0012134D" w:rsidP="00F90867">
            <w:r>
              <w:t>Handtekening</w:t>
            </w:r>
          </w:p>
        </w:tc>
        <w:tc>
          <w:tcPr>
            <w:tcW w:w="7978" w:type="dxa"/>
            <w:gridSpan w:val="5"/>
            <w:tcBorders>
              <w:bottom w:val="dotted" w:sz="4" w:space="0" w:color="auto"/>
            </w:tcBorders>
          </w:tcPr>
          <w:p w14:paraId="7788FE38" w14:textId="58001000" w:rsidR="007966F0" w:rsidRPr="007966F0" w:rsidRDefault="007966F0" w:rsidP="007966F0">
            <w:pPr>
              <w:tabs>
                <w:tab w:val="left" w:pos="7020"/>
              </w:tabs>
            </w:pPr>
            <w:r>
              <w:tab/>
            </w:r>
          </w:p>
        </w:tc>
      </w:tr>
    </w:tbl>
    <w:p w14:paraId="64F6AB4A" w14:textId="023BD7DA" w:rsidR="007121A7" w:rsidRDefault="007121A7" w:rsidP="00A20B04"/>
    <w:sectPr w:rsidR="007121A7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11014" w14:textId="77777777" w:rsidR="00D574CA" w:rsidRDefault="00D574CA">
      <w:r>
        <w:separator/>
      </w:r>
    </w:p>
  </w:endnote>
  <w:endnote w:type="continuationSeparator" w:id="0">
    <w:p w14:paraId="7C34B8D6" w14:textId="77777777" w:rsidR="00D574CA" w:rsidRDefault="00D574CA">
      <w:r>
        <w:continuationSeparator/>
      </w:r>
    </w:p>
  </w:endnote>
  <w:endnote w:type="continuationNotice" w:id="1">
    <w:p w14:paraId="63F99E98" w14:textId="77777777" w:rsidR="00D574CA" w:rsidRDefault="00D574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taBookLF-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/>
    <w:sdtContent>
      <w:p w14:paraId="77C9E5CB" w14:textId="77777777" w:rsidR="00843A43" w:rsidRDefault="00843A43" w:rsidP="00617242">
        <w:pPr>
          <w:pStyle w:val="Voettekst"/>
          <w:jc w:val="right"/>
        </w:pPr>
        <w:r>
          <w:rPr>
            <w:noProof/>
            <w:lang w:bidi="ar-SA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17819B4E" wp14:editId="7C2AF897">
                  <wp:simplePos x="0" y="0"/>
                  <wp:positionH relativeFrom="margin">
                    <wp:align>right</wp:align>
                  </wp:positionH>
                  <wp:positionV relativeFrom="paragraph">
                    <wp:posOffset>-40005</wp:posOffset>
                  </wp:positionV>
                  <wp:extent cx="5905500" cy="7620"/>
                  <wp:effectExtent l="0" t="0" r="19050" b="30480"/>
                  <wp:wrapNone/>
                  <wp:docPr id="2" name="Rechte verbindingslijn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05500" cy="76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line w14:anchorId="1A8E2A26" id="Rechte verbindingslijn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3.8pt,-3.15pt" to="878.8pt,-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" strokecolor="black [3213]">
                  <w10:wrap anchorx="margin"/>
                </v:line>
              </w:pict>
            </mc:Fallback>
          </mc:AlternateContent>
        </w:r>
        <w:r w:rsidRPr="00C55444">
          <w:t xml:space="preserve">Pagina </w:t>
        </w:r>
        <w:r w:rsidRPr="00C55444">
          <w:rPr>
            <w:bCs/>
            <w:sz w:val="24"/>
            <w:szCs w:val="24"/>
          </w:rPr>
          <w:fldChar w:fldCharType="begin"/>
        </w:r>
        <w:r w:rsidRPr="00C55444">
          <w:rPr>
            <w:bCs/>
          </w:rPr>
          <w:instrText>PAGE</w:instrText>
        </w:r>
        <w:r w:rsidRPr="00C55444">
          <w:rPr>
            <w:bCs/>
            <w:sz w:val="24"/>
            <w:szCs w:val="24"/>
          </w:rPr>
          <w:fldChar w:fldCharType="separate"/>
        </w:r>
        <w:r w:rsidR="005B55D9">
          <w:rPr>
            <w:bCs/>
            <w:noProof/>
          </w:rPr>
          <w:t>7</w:t>
        </w:r>
        <w:r w:rsidRPr="00C55444">
          <w:rPr>
            <w:bCs/>
            <w:sz w:val="24"/>
            <w:szCs w:val="24"/>
          </w:rPr>
          <w:fldChar w:fldCharType="end"/>
        </w:r>
        <w:r w:rsidRPr="00C55444">
          <w:t xml:space="preserve"> van </w:t>
        </w:r>
        <w:r w:rsidRPr="00C55444">
          <w:rPr>
            <w:bCs/>
            <w:sz w:val="24"/>
            <w:szCs w:val="24"/>
          </w:rPr>
          <w:fldChar w:fldCharType="begin"/>
        </w:r>
        <w:r w:rsidRPr="00C55444">
          <w:rPr>
            <w:bCs/>
          </w:rPr>
          <w:instrText>NUMPAGES</w:instrText>
        </w:r>
        <w:r w:rsidRPr="00C55444">
          <w:rPr>
            <w:bCs/>
            <w:sz w:val="24"/>
            <w:szCs w:val="24"/>
          </w:rPr>
          <w:fldChar w:fldCharType="separate"/>
        </w:r>
        <w:r w:rsidR="005B55D9">
          <w:rPr>
            <w:bCs/>
            <w:noProof/>
          </w:rPr>
          <w:t>23</w:t>
        </w:r>
        <w:r w:rsidRPr="00C55444">
          <w:rPr>
            <w:bCs/>
            <w:sz w:val="24"/>
            <w:szCs w:val="24"/>
          </w:rPr>
          <w:fldChar w:fldCharType="end"/>
        </w:r>
      </w:p>
    </w:sdtContent>
  </w:sdt>
  <w:p w14:paraId="0D081E8A" w14:textId="77777777" w:rsidR="00843A43" w:rsidRDefault="00843A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91E96" w14:textId="77777777" w:rsidR="00D574CA" w:rsidRDefault="00D574CA">
      <w:r>
        <w:separator/>
      </w:r>
    </w:p>
  </w:footnote>
  <w:footnote w:type="continuationSeparator" w:id="0">
    <w:p w14:paraId="648218CA" w14:textId="77777777" w:rsidR="00D574CA" w:rsidRDefault="00D574CA">
      <w:r>
        <w:continuationSeparator/>
      </w:r>
    </w:p>
  </w:footnote>
  <w:footnote w:type="continuationNotice" w:id="1">
    <w:p w14:paraId="4155936D" w14:textId="77777777" w:rsidR="00D574CA" w:rsidRDefault="00D574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5000" w:type="pct"/>
      <w:tblInd w:w="-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0"/>
      <w:gridCol w:w="7646"/>
    </w:tblGrid>
    <w:tr w:rsidR="00963F5A" w:rsidRPr="00AA49C1" w14:paraId="7B5504B8" w14:textId="77777777" w:rsidTr="00963F5A">
      <w:trPr>
        <w:trHeight w:val="853"/>
      </w:trPr>
      <w:tc>
        <w:tcPr>
          <w:tcW w:w="1760" w:type="dxa"/>
        </w:tcPr>
        <w:p w14:paraId="0CC28DBA" w14:textId="77777777" w:rsidR="00963F5A" w:rsidRPr="00AA49C1" w:rsidRDefault="00963F5A" w:rsidP="00963F5A">
          <w:pPr>
            <w:tabs>
              <w:tab w:val="right" w:pos="-567"/>
              <w:tab w:val="left" w:pos="0"/>
            </w:tabs>
            <w:rPr>
              <w:rFonts w:ascii="Calibri" w:eastAsia="Times New Roman" w:hAnsi="Calibri" w:cs="Times New Roman"/>
              <w:color w:val="000000"/>
              <w:sz w:val="16"/>
              <w:lang w:bidi="ar-SA"/>
            </w:rPr>
          </w:pPr>
          <w:r w:rsidRPr="00AA49C1">
            <w:rPr>
              <w:rFonts w:ascii="Calibri" w:eastAsia="Times New Roman" w:hAnsi="Calibri" w:cs="Times New Roman"/>
              <w:color w:val="000000"/>
              <w:sz w:val="16"/>
              <w:lang w:bidi="ar-SA"/>
            </w:rPr>
            <w:t xml:space="preserve">Kenmerk </w:t>
          </w:r>
          <w:r>
            <w:rPr>
              <w:rFonts w:ascii="Calibri" w:eastAsia="Times New Roman" w:hAnsi="Calibri" w:cs="Times New Roman"/>
              <w:color w:val="000000"/>
              <w:sz w:val="16"/>
              <w:lang w:bidi="ar-SA"/>
            </w:rPr>
            <w:t>1578.3a</w:t>
          </w:r>
        </w:p>
        <w:p w14:paraId="1EC3DFAE" w14:textId="38102835" w:rsidR="00963F5A" w:rsidRPr="00AA49C1" w:rsidRDefault="00C25741" w:rsidP="00963F5A">
          <w:pPr>
            <w:tabs>
              <w:tab w:val="right" w:pos="-567"/>
              <w:tab w:val="left" w:pos="0"/>
              <w:tab w:val="center" w:pos="4536"/>
              <w:tab w:val="right" w:pos="9072"/>
            </w:tabs>
            <w:rPr>
              <w:rFonts w:ascii="Calibri" w:eastAsia="Times New Roman" w:hAnsi="Calibri" w:cs="Times New Roman"/>
              <w:color w:val="000000"/>
              <w:sz w:val="16"/>
              <w:lang w:bidi="ar-SA"/>
            </w:rPr>
          </w:pPr>
          <w:r>
            <w:rPr>
              <w:rFonts w:ascii="Calibri" w:eastAsia="Times New Roman" w:hAnsi="Calibri" w:cs="Times New Roman"/>
              <w:color w:val="000000"/>
              <w:sz w:val="16"/>
              <w:lang w:bidi="ar-SA"/>
            </w:rPr>
            <w:t>April</w:t>
          </w:r>
          <w:r w:rsidR="00963F5A">
            <w:rPr>
              <w:rFonts w:ascii="Calibri" w:eastAsia="Times New Roman" w:hAnsi="Calibri" w:cs="Times New Roman"/>
              <w:color w:val="000000"/>
              <w:sz w:val="16"/>
              <w:lang w:bidi="ar-SA"/>
            </w:rPr>
            <w:t xml:space="preserve"> 2023</w:t>
          </w:r>
        </w:p>
        <w:p w14:paraId="34284ADF" w14:textId="77777777" w:rsidR="00963F5A" w:rsidRPr="00AA49C1" w:rsidRDefault="00963F5A" w:rsidP="00963F5A">
          <w:pPr>
            <w:tabs>
              <w:tab w:val="right" w:pos="-567"/>
              <w:tab w:val="left" w:pos="0"/>
              <w:tab w:val="center" w:pos="4536"/>
              <w:tab w:val="right" w:pos="9072"/>
            </w:tabs>
            <w:rPr>
              <w:rFonts w:ascii="Calibri" w:eastAsia="Times New Roman" w:hAnsi="Calibri" w:cs="Times New Roman"/>
              <w:color w:val="000000"/>
              <w:sz w:val="14"/>
              <w:lang w:bidi="ar-SA"/>
            </w:rPr>
          </w:pPr>
        </w:p>
      </w:tc>
      <w:tc>
        <w:tcPr>
          <w:tcW w:w="7646" w:type="dxa"/>
        </w:tcPr>
        <w:p w14:paraId="6038FDA6" w14:textId="77777777" w:rsidR="00963F5A" w:rsidRDefault="00963F5A" w:rsidP="00963F5A">
          <w:pPr>
            <w:tabs>
              <w:tab w:val="right" w:pos="-567"/>
              <w:tab w:val="left" w:pos="0"/>
            </w:tabs>
            <w:rPr>
              <w:rFonts w:ascii="Calibri" w:eastAsia="Times New Roman" w:hAnsi="Calibri" w:cs="Times New Roman"/>
              <w:color w:val="000000"/>
              <w:sz w:val="16"/>
              <w:szCs w:val="16"/>
              <w:lang w:bidi="ar-SA"/>
            </w:rPr>
          </w:pPr>
          <w:r w:rsidRPr="00AA49C1">
            <w:rPr>
              <w:rFonts w:ascii="Calibri" w:eastAsia="Times New Roman" w:hAnsi="Calibri" w:cs="Times New Roman"/>
              <w:noProof/>
              <w:color w:val="000000"/>
              <w:sz w:val="16"/>
              <w:szCs w:val="16"/>
              <w:lang w:bidi="ar-SA"/>
            </w:rPr>
            <w:drawing>
              <wp:anchor distT="0" distB="0" distL="114300" distR="114300" simplePos="0" relativeHeight="251660290" behindDoc="0" locked="0" layoutInCell="1" allowOverlap="1" wp14:anchorId="7563232B" wp14:editId="77492599">
                <wp:simplePos x="0" y="0"/>
                <wp:positionH relativeFrom="column">
                  <wp:posOffset>3691255</wp:posOffset>
                </wp:positionH>
                <wp:positionV relativeFrom="paragraph">
                  <wp:posOffset>0</wp:posOffset>
                </wp:positionV>
                <wp:extent cx="922020" cy="404495"/>
                <wp:effectExtent l="0" t="0" r="0" b="0"/>
                <wp:wrapThrough wrapText="bothSides">
                  <wp:wrapPolygon edited="0">
                    <wp:start x="0" y="0"/>
                    <wp:lineTo x="0" y="20345"/>
                    <wp:lineTo x="20975" y="20345"/>
                    <wp:lineTo x="20975" y="0"/>
                    <wp:lineTo x="0" y="0"/>
                  </wp:wrapPolygon>
                </wp:wrapThrough>
                <wp:docPr id="3" name="Afbeelding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2020" cy="404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AA49C1">
            <w:rPr>
              <w:rFonts w:ascii="Calibri" w:eastAsia="Times New Roman" w:hAnsi="Calibri" w:cs="Times New Roman"/>
              <w:noProof/>
              <w:color w:val="000000"/>
              <w:sz w:val="14"/>
              <w:lang w:bidi="ar-SA"/>
            </w:rPr>
            <w:drawing>
              <wp:anchor distT="0" distB="0" distL="114300" distR="114300" simplePos="0" relativeHeight="251661314" behindDoc="0" locked="0" layoutInCell="1" allowOverlap="1" wp14:anchorId="4C345DE3" wp14:editId="10029852">
                <wp:simplePos x="0" y="0"/>
                <wp:positionH relativeFrom="column">
                  <wp:posOffset>1984375</wp:posOffset>
                </wp:positionH>
                <wp:positionV relativeFrom="paragraph">
                  <wp:posOffset>0</wp:posOffset>
                </wp:positionV>
                <wp:extent cx="1600200" cy="374015"/>
                <wp:effectExtent l="0" t="0" r="0" b="6985"/>
                <wp:wrapThrough wrapText="bothSides">
                  <wp:wrapPolygon edited="0">
                    <wp:start x="8743" y="0"/>
                    <wp:lineTo x="0" y="5501"/>
                    <wp:lineTo x="0" y="15402"/>
                    <wp:lineTo x="4371" y="20903"/>
                    <wp:lineTo x="4629" y="20903"/>
                    <wp:lineTo x="6686" y="20903"/>
                    <wp:lineTo x="6429" y="17603"/>
                    <wp:lineTo x="21343" y="11002"/>
                    <wp:lineTo x="21343" y="2200"/>
                    <wp:lineTo x="14400" y="0"/>
                    <wp:lineTo x="8743" y="0"/>
                  </wp:wrapPolygon>
                </wp:wrapThrough>
                <wp:docPr id="18" name="Afbeelding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 K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374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Times New Roman" w:hAnsi="Calibri" w:cs="Times New Roman"/>
              <w:color w:val="000000"/>
              <w:sz w:val="16"/>
              <w:szCs w:val="16"/>
              <w:lang w:bidi="ar-SA"/>
            </w:rPr>
            <w:t xml:space="preserve">Machinaal en handmatig reinigen van kolken </w:t>
          </w:r>
        </w:p>
        <w:p w14:paraId="400AD9DF" w14:textId="0567ACF7" w:rsidR="00963F5A" w:rsidRPr="00AA49C1" w:rsidRDefault="00963F5A" w:rsidP="00963F5A">
          <w:pPr>
            <w:tabs>
              <w:tab w:val="right" w:pos="-567"/>
              <w:tab w:val="left" w:pos="0"/>
            </w:tabs>
            <w:rPr>
              <w:rFonts w:ascii="Calibri" w:eastAsia="Times New Roman" w:hAnsi="Calibri" w:cs="Times New Roman"/>
              <w:color w:val="000000"/>
              <w:sz w:val="14"/>
              <w:lang w:bidi="ar-SA"/>
            </w:rPr>
          </w:pPr>
          <w:r w:rsidRPr="00AA49C1">
            <w:rPr>
              <w:rFonts w:ascii="Calibri" w:eastAsia="Times New Roman" w:hAnsi="Calibri" w:cs="Times New Roman"/>
              <w:color w:val="000000"/>
              <w:sz w:val="16"/>
              <w:szCs w:val="16"/>
              <w:lang w:bidi="ar-SA"/>
            </w:rPr>
            <w:t>Gemeente Krimpenerwaard</w:t>
          </w:r>
        </w:p>
      </w:tc>
    </w:tr>
  </w:tbl>
  <w:p w14:paraId="2B2D4037" w14:textId="77777777" w:rsidR="00843A43" w:rsidRDefault="00843A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96DE9"/>
    <w:multiLevelType w:val="hybridMultilevel"/>
    <w:tmpl w:val="BB0067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90089"/>
    <w:multiLevelType w:val="hybridMultilevel"/>
    <w:tmpl w:val="90D0ECB8"/>
    <w:lvl w:ilvl="0" w:tplc="52C4B6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0F4"/>
    <w:multiLevelType w:val="hybridMultilevel"/>
    <w:tmpl w:val="8EF6F9B0"/>
    <w:lvl w:ilvl="0" w:tplc="02F81F42">
      <w:start w:val="11"/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50FD3"/>
    <w:multiLevelType w:val="hybridMultilevel"/>
    <w:tmpl w:val="75CC778E"/>
    <w:lvl w:ilvl="0" w:tplc="4A20FDBA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D44F7"/>
    <w:multiLevelType w:val="hybridMultilevel"/>
    <w:tmpl w:val="EDA0BF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F335A"/>
    <w:multiLevelType w:val="hybridMultilevel"/>
    <w:tmpl w:val="85E29D5C"/>
    <w:lvl w:ilvl="0" w:tplc="98325F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B6843"/>
    <w:multiLevelType w:val="hybridMultilevel"/>
    <w:tmpl w:val="5E72A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62B07"/>
    <w:multiLevelType w:val="hybridMultilevel"/>
    <w:tmpl w:val="ACC69BEE"/>
    <w:lvl w:ilvl="0" w:tplc="0A141A2E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E2477"/>
    <w:multiLevelType w:val="hybridMultilevel"/>
    <w:tmpl w:val="26782A86"/>
    <w:lvl w:ilvl="0" w:tplc="4A20FDBA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C7AF5"/>
    <w:multiLevelType w:val="hybridMultilevel"/>
    <w:tmpl w:val="A11C5D38"/>
    <w:lvl w:ilvl="0" w:tplc="52C4B6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E1448"/>
    <w:multiLevelType w:val="multilevel"/>
    <w:tmpl w:val="7618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5766C"/>
    <w:multiLevelType w:val="hybridMultilevel"/>
    <w:tmpl w:val="A93849CE"/>
    <w:lvl w:ilvl="0" w:tplc="0413001B">
      <w:start w:val="1"/>
      <w:numFmt w:val="lowerRoman"/>
      <w:lvlText w:val="%1."/>
      <w:lvlJc w:val="righ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362460"/>
    <w:multiLevelType w:val="hybridMultilevel"/>
    <w:tmpl w:val="AB02D9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E4E83A0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8325F3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C6B8E"/>
    <w:multiLevelType w:val="singleLevel"/>
    <w:tmpl w:val="81CC1678"/>
    <w:lvl w:ilvl="0">
      <w:start w:val="1"/>
      <w:numFmt w:val="decimal"/>
      <w:pStyle w:val="Voetnoottek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ED27BE1"/>
    <w:multiLevelType w:val="hybridMultilevel"/>
    <w:tmpl w:val="87B2247E"/>
    <w:lvl w:ilvl="0" w:tplc="0A141A2E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975C9"/>
    <w:multiLevelType w:val="hybridMultilevel"/>
    <w:tmpl w:val="BF744AEA"/>
    <w:lvl w:ilvl="0" w:tplc="52C4B6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82039"/>
    <w:multiLevelType w:val="hybridMultilevel"/>
    <w:tmpl w:val="9F0AEB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A18F9"/>
    <w:multiLevelType w:val="hybridMultilevel"/>
    <w:tmpl w:val="80F26134"/>
    <w:lvl w:ilvl="0" w:tplc="0A141A2E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158DE"/>
    <w:multiLevelType w:val="hybridMultilevel"/>
    <w:tmpl w:val="EAB0EC42"/>
    <w:lvl w:ilvl="0" w:tplc="2D84A6FC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7AE9F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A7ED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BA0AC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0A9DB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BADFA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DED4C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52AB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D24B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D3285D"/>
    <w:multiLevelType w:val="hybridMultilevel"/>
    <w:tmpl w:val="13029516"/>
    <w:lvl w:ilvl="0" w:tplc="9EB888DC">
      <w:start w:val="1"/>
      <w:numFmt w:val="bullet"/>
      <w:pStyle w:val="OpsommingStandaard"/>
      <w:lvlText w:val=""/>
      <w:lvlJc w:val="left"/>
      <w:pPr>
        <w:tabs>
          <w:tab w:val="num" w:pos="851"/>
        </w:tabs>
        <w:ind w:left="851" w:hanging="171"/>
      </w:pPr>
      <w:rPr>
        <w:rFonts w:ascii="Wingdings 3" w:hAnsi="Wingdings 3" w:hint="default"/>
        <w:color w:val="000080"/>
        <w:sz w:val="22"/>
        <w:szCs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E5866"/>
    <w:multiLevelType w:val="hybridMultilevel"/>
    <w:tmpl w:val="EDA0BF0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737DC"/>
    <w:multiLevelType w:val="hybridMultilevel"/>
    <w:tmpl w:val="4D26F9C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D179E"/>
    <w:multiLevelType w:val="hybridMultilevel"/>
    <w:tmpl w:val="5E74DF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41F67"/>
    <w:multiLevelType w:val="hybridMultilevel"/>
    <w:tmpl w:val="13EEF0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3411A"/>
    <w:multiLevelType w:val="hybridMultilevel"/>
    <w:tmpl w:val="93E4F86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7392D"/>
    <w:multiLevelType w:val="hybridMultilevel"/>
    <w:tmpl w:val="5824C720"/>
    <w:lvl w:ilvl="0" w:tplc="9272ADDC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20C67E">
      <w:start w:val="1"/>
      <w:numFmt w:val="bullet"/>
      <w:lvlText w:val="o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CECE3C">
      <w:start w:val="1"/>
      <w:numFmt w:val="bullet"/>
      <w:lvlText w:val="▪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2E4598">
      <w:start w:val="1"/>
      <w:numFmt w:val="bullet"/>
      <w:lvlText w:val="•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489FCE">
      <w:start w:val="1"/>
      <w:numFmt w:val="bullet"/>
      <w:lvlText w:val="o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08C3AE">
      <w:start w:val="1"/>
      <w:numFmt w:val="bullet"/>
      <w:lvlText w:val="▪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60603C">
      <w:start w:val="1"/>
      <w:numFmt w:val="bullet"/>
      <w:lvlText w:val="•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AE909C">
      <w:start w:val="1"/>
      <w:numFmt w:val="bullet"/>
      <w:lvlText w:val="o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543F0A">
      <w:start w:val="1"/>
      <w:numFmt w:val="bullet"/>
      <w:lvlText w:val="▪"/>
      <w:lvlJc w:val="left"/>
      <w:pPr>
        <w:ind w:left="64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054D40"/>
    <w:multiLevelType w:val="hybridMultilevel"/>
    <w:tmpl w:val="75F84636"/>
    <w:lvl w:ilvl="0" w:tplc="4A20FDBA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D42C3"/>
    <w:multiLevelType w:val="hybridMultilevel"/>
    <w:tmpl w:val="E264A2A0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31F612C"/>
    <w:multiLevelType w:val="hybridMultilevel"/>
    <w:tmpl w:val="1BBEA4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C4873"/>
    <w:multiLevelType w:val="hybridMultilevel"/>
    <w:tmpl w:val="68FE34B8"/>
    <w:lvl w:ilvl="0" w:tplc="52C4B6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E0532"/>
    <w:multiLevelType w:val="multilevel"/>
    <w:tmpl w:val="01DCBD26"/>
    <w:lvl w:ilvl="0">
      <w:start w:val="1"/>
      <w:numFmt w:val="decimal"/>
      <w:pStyle w:val="Kop1"/>
      <w:lvlText w:val="%1."/>
      <w:lvlJc w:val="left"/>
      <w:pPr>
        <w:tabs>
          <w:tab w:val="num" w:pos="800"/>
        </w:tabs>
        <w:ind w:left="360" w:hanging="360"/>
      </w:pPr>
      <w:rPr>
        <w:rFonts w:ascii="Calibri" w:hAnsi="Calibri"/>
        <w:b/>
        <w:sz w:val="36"/>
      </w:rPr>
    </w:lvl>
    <w:lvl w:ilvl="1">
      <w:start w:val="1"/>
      <w:numFmt w:val="decimal"/>
      <w:pStyle w:val="Kop2"/>
      <w:lvlText w:val="%1.%2."/>
      <w:lvlJc w:val="left"/>
      <w:pPr>
        <w:tabs>
          <w:tab w:val="num" w:pos="800"/>
        </w:tabs>
        <w:ind w:left="720" w:hanging="720"/>
      </w:pPr>
      <w:rPr>
        <w:rFonts w:ascii="Calibri" w:hAnsi="Calibri"/>
        <w:b/>
        <w:sz w:val="28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00"/>
        </w:tabs>
        <w:ind w:left="1080" w:hanging="1080"/>
      </w:pPr>
      <w:rPr>
        <w:rFonts w:ascii="Calibri" w:hAnsi="Calibri"/>
        <w:b w:val="0"/>
        <w:sz w:val="24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00"/>
        </w:tabs>
        <w:ind w:left="1440" w:hanging="1440"/>
      </w:pPr>
      <w:rPr>
        <w:rFonts w:ascii="Calibri" w:hAnsi="Calibri"/>
        <w:b w:val="0"/>
        <w:sz w:val="20"/>
      </w:rPr>
    </w:lvl>
    <w:lvl w:ilvl="4">
      <w:start w:val="1"/>
      <w:numFmt w:val="decimal"/>
      <w:lvlText w:val="(%5)"/>
      <w:lvlJc w:val="left"/>
      <w:pPr>
        <w:ind w:left="1800" w:hanging="1800"/>
      </w:pPr>
      <w:rPr>
        <w:rFonts w:ascii="Calibri" w:hAnsi="Calibri"/>
      </w:rPr>
    </w:lvl>
    <w:lvl w:ilvl="5">
      <w:start w:val="1"/>
      <w:numFmt w:val="decimal"/>
      <w:lvlText w:val="(%6)"/>
      <w:lvlJc w:val="left"/>
      <w:pPr>
        <w:ind w:left="2160" w:hanging="21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ind w:left="2520" w:hanging="2520"/>
      </w:pPr>
      <w:rPr>
        <w:rFonts w:ascii="Calibri" w:hAnsi="Calibri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ascii="Calibri" w:hAnsi="Calibri"/>
      </w:rPr>
    </w:lvl>
    <w:lvl w:ilvl="8">
      <w:start w:val="1"/>
      <w:numFmt w:val="decimal"/>
      <w:lvlText w:val="%9."/>
      <w:lvlJc w:val="left"/>
      <w:pPr>
        <w:ind w:left="3240" w:hanging="3240"/>
      </w:pPr>
      <w:rPr>
        <w:rFonts w:ascii="Calibri" w:hAnsi="Calibri"/>
      </w:rPr>
    </w:lvl>
  </w:abstractNum>
  <w:abstractNum w:abstractNumId="32" w15:restartNumberingAfterBreak="0">
    <w:nsid w:val="6AA74A96"/>
    <w:multiLevelType w:val="hybridMultilevel"/>
    <w:tmpl w:val="2F2E4BEE"/>
    <w:lvl w:ilvl="0" w:tplc="52C4B6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D2A2F"/>
    <w:multiLevelType w:val="hybridMultilevel"/>
    <w:tmpl w:val="096E31F4"/>
    <w:lvl w:ilvl="0" w:tplc="DECA8124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5E8284">
      <w:start w:val="1"/>
      <w:numFmt w:val="bullet"/>
      <w:lvlText w:val="o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E2C370">
      <w:start w:val="1"/>
      <w:numFmt w:val="bullet"/>
      <w:lvlText w:val="▪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609600">
      <w:start w:val="1"/>
      <w:numFmt w:val="bullet"/>
      <w:lvlText w:val="•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087260">
      <w:start w:val="1"/>
      <w:numFmt w:val="bullet"/>
      <w:lvlText w:val="o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AE3800">
      <w:start w:val="1"/>
      <w:numFmt w:val="bullet"/>
      <w:lvlText w:val="▪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84DA9C">
      <w:start w:val="1"/>
      <w:numFmt w:val="bullet"/>
      <w:lvlText w:val="•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229C60">
      <w:start w:val="1"/>
      <w:numFmt w:val="bullet"/>
      <w:lvlText w:val="o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FA2968">
      <w:start w:val="1"/>
      <w:numFmt w:val="bullet"/>
      <w:lvlText w:val="▪"/>
      <w:lvlJc w:val="left"/>
      <w:pPr>
        <w:ind w:left="64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DD81A41"/>
    <w:multiLevelType w:val="hybridMultilevel"/>
    <w:tmpl w:val="AF8062D6"/>
    <w:lvl w:ilvl="0" w:tplc="0A141A2E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659306">
    <w:abstractNumId w:val="31"/>
  </w:num>
  <w:num w:numId="2" w16cid:durableId="965887334">
    <w:abstractNumId w:val="16"/>
  </w:num>
  <w:num w:numId="3" w16cid:durableId="326907739">
    <w:abstractNumId w:val="32"/>
  </w:num>
  <w:num w:numId="4" w16cid:durableId="491795663">
    <w:abstractNumId w:val="10"/>
  </w:num>
  <w:num w:numId="5" w16cid:durableId="1079715985">
    <w:abstractNumId w:val="21"/>
  </w:num>
  <w:num w:numId="6" w16cid:durableId="1128009799">
    <w:abstractNumId w:val="23"/>
  </w:num>
  <w:num w:numId="7" w16cid:durableId="1351952318">
    <w:abstractNumId w:val="14"/>
  </w:num>
  <w:num w:numId="8" w16cid:durableId="659772909">
    <w:abstractNumId w:val="0"/>
  </w:num>
  <w:num w:numId="9" w16cid:durableId="1426413362">
    <w:abstractNumId w:val="20"/>
  </w:num>
  <w:num w:numId="10" w16cid:durableId="1225724092">
    <w:abstractNumId w:val="26"/>
  </w:num>
  <w:num w:numId="11" w16cid:durableId="972952693">
    <w:abstractNumId w:val="33"/>
  </w:num>
  <w:num w:numId="12" w16cid:durableId="416172223">
    <w:abstractNumId w:val="11"/>
  </w:num>
  <w:num w:numId="13" w16cid:durableId="1327048780">
    <w:abstractNumId w:val="19"/>
  </w:num>
  <w:num w:numId="14" w16cid:durableId="87896523">
    <w:abstractNumId w:val="5"/>
  </w:num>
  <w:num w:numId="15" w16cid:durableId="2087795709">
    <w:abstractNumId w:val="13"/>
  </w:num>
  <w:num w:numId="16" w16cid:durableId="2005088238">
    <w:abstractNumId w:val="28"/>
  </w:num>
  <w:num w:numId="17" w16cid:durableId="1874534221">
    <w:abstractNumId w:val="8"/>
  </w:num>
  <w:num w:numId="18" w16cid:durableId="1671374920">
    <w:abstractNumId w:val="34"/>
  </w:num>
  <w:num w:numId="19" w16cid:durableId="117843889">
    <w:abstractNumId w:val="29"/>
  </w:num>
  <w:num w:numId="20" w16cid:durableId="487750899">
    <w:abstractNumId w:val="17"/>
  </w:num>
  <w:num w:numId="21" w16cid:durableId="1904564651">
    <w:abstractNumId w:val="18"/>
  </w:num>
  <w:num w:numId="22" w16cid:durableId="831529430">
    <w:abstractNumId w:val="22"/>
  </w:num>
  <w:num w:numId="23" w16cid:durableId="1354107890">
    <w:abstractNumId w:val="1"/>
  </w:num>
  <w:num w:numId="24" w16cid:durableId="272827533">
    <w:abstractNumId w:val="25"/>
  </w:num>
  <w:num w:numId="25" w16cid:durableId="1372653365">
    <w:abstractNumId w:val="15"/>
  </w:num>
  <w:num w:numId="26" w16cid:durableId="1526479476">
    <w:abstractNumId w:val="27"/>
  </w:num>
  <w:num w:numId="27" w16cid:durableId="1546453562">
    <w:abstractNumId w:val="9"/>
  </w:num>
  <w:num w:numId="28" w16cid:durableId="1066995203">
    <w:abstractNumId w:val="4"/>
  </w:num>
  <w:num w:numId="29" w16cid:durableId="337853743">
    <w:abstractNumId w:val="30"/>
  </w:num>
  <w:num w:numId="30" w16cid:durableId="2004777062">
    <w:abstractNumId w:val="12"/>
  </w:num>
  <w:num w:numId="31" w16cid:durableId="346641550">
    <w:abstractNumId w:val="6"/>
  </w:num>
  <w:num w:numId="32" w16cid:durableId="1284851321">
    <w:abstractNumId w:val="2"/>
  </w:num>
  <w:num w:numId="33" w16cid:durableId="741829157">
    <w:abstractNumId w:val="24"/>
  </w:num>
  <w:num w:numId="34" w16cid:durableId="1807817726">
    <w:abstractNumId w:val="7"/>
  </w:num>
  <w:num w:numId="35" w16cid:durableId="42639154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B99"/>
    <w:rsid w:val="00005CAB"/>
    <w:rsid w:val="000064F1"/>
    <w:rsid w:val="00006633"/>
    <w:rsid w:val="00013478"/>
    <w:rsid w:val="00015C04"/>
    <w:rsid w:val="000168D7"/>
    <w:rsid w:val="000204F1"/>
    <w:rsid w:val="000259BB"/>
    <w:rsid w:val="00026E76"/>
    <w:rsid w:val="00027747"/>
    <w:rsid w:val="00027F24"/>
    <w:rsid w:val="000339F9"/>
    <w:rsid w:val="000354DD"/>
    <w:rsid w:val="00037D7F"/>
    <w:rsid w:val="00045084"/>
    <w:rsid w:val="00046FDA"/>
    <w:rsid w:val="00047E99"/>
    <w:rsid w:val="00055B0D"/>
    <w:rsid w:val="00057914"/>
    <w:rsid w:val="0006162F"/>
    <w:rsid w:val="000729D2"/>
    <w:rsid w:val="00075D7C"/>
    <w:rsid w:val="00075E95"/>
    <w:rsid w:val="0008611F"/>
    <w:rsid w:val="00086D18"/>
    <w:rsid w:val="00095533"/>
    <w:rsid w:val="00096EDC"/>
    <w:rsid w:val="000A06FE"/>
    <w:rsid w:val="000A13F3"/>
    <w:rsid w:val="000A3CE1"/>
    <w:rsid w:val="000A4054"/>
    <w:rsid w:val="000A610F"/>
    <w:rsid w:val="000B2719"/>
    <w:rsid w:val="000B3A1E"/>
    <w:rsid w:val="000C398D"/>
    <w:rsid w:val="000C53BF"/>
    <w:rsid w:val="000C629C"/>
    <w:rsid w:val="000D3517"/>
    <w:rsid w:val="000D3827"/>
    <w:rsid w:val="000E2063"/>
    <w:rsid w:val="000E2D8C"/>
    <w:rsid w:val="000E3C41"/>
    <w:rsid w:val="000E7389"/>
    <w:rsid w:val="000E7CB1"/>
    <w:rsid w:val="000F1904"/>
    <w:rsid w:val="000F67D1"/>
    <w:rsid w:val="001054FD"/>
    <w:rsid w:val="00105E02"/>
    <w:rsid w:val="00110636"/>
    <w:rsid w:val="00112BE0"/>
    <w:rsid w:val="001136A4"/>
    <w:rsid w:val="001160D3"/>
    <w:rsid w:val="0012134D"/>
    <w:rsid w:val="0012323A"/>
    <w:rsid w:val="001232F0"/>
    <w:rsid w:val="00123AE5"/>
    <w:rsid w:val="001241AF"/>
    <w:rsid w:val="001255B2"/>
    <w:rsid w:val="00130190"/>
    <w:rsid w:val="00130F48"/>
    <w:rsid w:val="00132DF7"/>
    <w:rsid w:val="00134307"/>
    <w:rsid w:val="00134D1F"/>
    <w:rsid w:val="00135938"/>
    <w:rsid w:val="00135B99"/>
    <w:rsid w:val="00136942"/>
    <w:rsid w:val="00143DF4"/>
    <w:rsid w:val="00144ED7"/>
    <w:rsid w:val="00147B24"/>
    <w:rsid w:val="00153D31"/>
    <w:rsid w:val="0016390A"/>
    <w:rsid w:val="00165718"/>
    <w:rsid w:val="001664A8"/>
    <w:rsid w:val="00166D33"/>
    <w:rsid w:val="001723C2"/>
    <w:rsid w:val="00177460"/>
    <w:rsid w:val="00177E64"/>
    <w:rsid w:val="001820C7"/>
    <w:rsid w:val="00182AE5"/>
    <w:rsid w:val="00183DAC"/>
    <w:rsid w:val="00183E9C"/>
    <w:rsid w:val="001876C3"/>
    <w:rsid w:val="001A7CDA"/>
    <w:rsid w:val="001B4233"/>
    <w:rsid w:val="001B5388"/>
    <w:rsid w:val="001B77A0"/>
    <w:rsid w:val="001C095E"/>
    <w:rsid w:val="001D0B79"/>
    <w:rsid w:val="001D1BFF"/>
    <w:rsid w:val="001E178C"/>
    <w:rsid w:val="001E39D5"/>
    <w:rsid w:val="001F14D3"/>
    <w:rsid w:val="001F187E"/>
    <w:rsid w:val="001F2F4A"/>
    <w:rsid w:val="001F3EE1"/>
    <w:rsid w:val="001F6144"/>
    <w:rsid w:val="00210D09"/>
    <w:rsid w:val="00211440"/>
    <w:rsid w:val="00227239"/>
    <w:rsid w:val="002330BD"/>
    <w:rsid w:val="0023517B"/>
    <w:rsid w:val="00237613"/>
    <w:rsid w:val="00237B4E"/>
    <w:rsid w:val="00240647"/>
    <w:rsid w:val="00241EC6"/>
    <w:rsid w:val="00242646"/>
    <w:rsid w:val="0024283E"/>
    <w:rsid w:val="00251311"/>
    <w:rsid w:val="00252142"/>
    <w:rsid w:val="00256329"/>
    <w:rsid w:val="00260491"/>
    <w:rsid w:val="00267ECF"/>
    <w:rsid w:val="002733D1"/>
    <w:rsid w:val="00275EFB"/>
    <w:rsid w:val="00277824"/>
    <w:rsid w:val="0028217F"/>
    <w:rsid w:val="0028466D"/>
    <w:rsid w:val="0028510B"/>
    <w:rsid w:val="00290E1E"/>
    <w:rsid w:val="0029745D"/>
    <w:rsid w:val="002A0140"/>
    <w:rsid w:val="002A11B5"/>
    <w:rsid w:val="002A14FC"/>
    <w:rsid w:val="002A2D84"/>
    <w:rsid w:val="002A3D4D"/>
    <w:rsid w:val="002A5208"/>
    <w:rsid w:val="002A5595"/>
    <w:rsid w:val="002A627A"/>
    <w:rsid w:val="002A6C36"/>
    <w:rsid w:val="002C1F8C"/>
    <w:rsid w:val="002D4C0D"/>
    <w:rsid w:val="002E377D"/>
    <w:rsid w:val="002E37EB"/>
    <w:rsid w:val="002F1AAA"/>
    <w:rsid w:val="002F75BE"/>
    <w:rsid w:val="002F799F"/>
    <w:rsid w:val="00300D9C"/>
    <w:rsid w:val="00301B24"/>
    <w:rsid w:val="00310DFB"/>
    <w:rsid w:val="00311140"/>
    <w:rsid w:val="00312330"/>
    <w:rsid w:val="00313523"/>
    <w:rsid w:val="003160B8"/>
    <w:rsid w:val="003167DC"/>
    <w:rsid w:val="00320A7E"/>
    <w:rsid w:val="00321F8C"/>
    <w:rsid w:val="00322F75"/>
    <w:rsid w:val="00330E8C"/>
    <w:rsid w:val="00333BA4"/>
    <w:rsid w:val="003354BE"/>
    <w:rsid w:val="00336A2E"/>
    <w:rsid w:val="0034013C"/>
    <w:rsid w:val="0034411C"/>
    <w:rsid w:val="00346EFC"/>
    <w:rsid w:val="00347FB6"/>
    <w:rsid w:val="0035034A"/>
    <w:rsid w:val="00351CA4"/>
    <w:rsid w:val="00353D9C"/>
    <w:rsid w:val="0035512A"/>
    <w:rsid w:val="00357D1A"/>
    <w:rsid w:val="0037211D"/>
    <w:rsid w:val="00376944"/>
    <w:rsid w:val="00377074"/>
    <w:rsid w:val="003856FD"/>
    <w:rsid w:val="00386511"/>
    <w:rsid w:val="003901B8"/>
    <w:rsid w:val="00390E20"/>
    <w:rsid w:val="003A30C1"/>
    <w:rsid w:val="003A55FD"/>
    <w:rsid w:val="003A6CCE"/>
    <w:rsid w:val="003A6FC2"/>
    <w:rsid w:val="003C527B"/>
    <w:rsid w:val="003C6191"/>
    <w:rsid w:val="003D01CE"/>
    <w:rsid w:val="003D0CAA"/>
    <w:rsid w:val="003D1007"/>
    <w:rsid w:val="003D1722"/>
    <w:rsid w:val="003D2FF8"/>
    <w:rsid w:val="003D6E27"/>
    <w:rsid w:val="003E4936"/>
    <w:rsid w:val="003F2BAE"/>
    <w:rsid w:val="003F6E48"/>
    <w:rsid w:val="0040021D"/>
    <w:rsid w:val="00407670"/>
    <w:rsid w:val="004222A1"/>
    <w:rsid w:val="00431BEC"/>
    <w:rsid w:val="00431CA3"/>
    <w:rsid w:val="00435892"/>
    <w:rsid w:val="00440486"/>
    <w:rsid w:val="00440B4F"/>
    <w:rsid w:val="004419F5"/>
    <w:rsid w:val="0045009B"/>
    <w:rsid w:val="00454FC9"/>
    <w:rsid w:val="00456487"/>
    <w:rsid w:val="00463EC8"/>
    <w:rsid w:val="00465BDD"/>
    <w:rsid w:val="0046703C"/>
    <w:rsid w:val="00473B36"/>
    <w:rsid w:val="00476F99"/>
    <w:rsid w:val="0048082A"/>
    <w:rsid w:val="004820B1"/>
    <w:rsid w:val="00483AF9"/>
    <w:rsid w:val="0048557F"/>
    <w:rsid w:val="00491B26"/>
    <w:rsid w:val="00495AF7"/>
    <w:rsid w:val="00496293"/>
    <w:rsid w:val="0049763E"/>
    <w:rsid w:val="00497DB1"/>
    <w:rsid w:val="004A103C"/>
    <w:rsid w:val="004A42E1"/>
    <w:rsid w:val="004A637E"/>
    <w:rsid w:val="004A76AF"/>
    <w:rsid w:val="004B069F"/>
    <w:rsid w:val="004B451B"/>
    <w:rsid w:val="004B79F8"/>
    <w:rsid w:val="004C7B4D"/>
    <w:rsid w:val="004D2DD2"/>
    <w:rsid w:val="004D2FF3"/>
    <w:rsid w:val="004D7E28"/>
    <w:rsid w:val="004E1DF7"/>
    <w:rsid w:val="004E680A"/>
    <w:rsid w:val="004E7679"/>
    <w:rsid w:val="004F6123"/>
    <w:rsid w:val="004F7444"/>
    <w:rsid w:val="00500AFD"/>
    <w:rsid w:val="00501F3A"/>
    <w:rsid w:val="005039B6"/>
    <w:rsid w:val="00505FE9"/>
    <w:rsid w:val="005072D5"/>
    <w:rsid w:val="005075D8"/>
    <w:rsid w:val="00515326"/>
    <w:rsid w:val="00522220"/>
    <w:rsid w:val="00522CD2"/>
    <w:rsid w:val="005334D5"/>
    <w:rsid w:val="005346A5"/>
    <w:rsid w:val="0053627F"/>
    <w:rsid w:val="0053672E"/>
    <w:rsid w:val="00541125"/>
    <w:rsid w:val="005440C8"/>
    <w:rsid w:val="0055423B"/>
    <w:rsid w:val="00560661"/>
    <w:rsid w:val="005715AB"/>
    <w:rsid w:val="005739C7"/>
    <w:rsid w:val="00575802"/>
    <w:rsid w:val="0057613B"/>
    <w:rsid w:val="005771F3"/>
    <w:rsid w:val="005803B7"/>
    <w:rsid w:val="00581268"/>
    <w:rsid w:val="005825CB"/>
    <w:rsid w:val="005854DE"/>
    <w:rsid w:val="005867D9"/>
    <w:rsid w:val="00594265"/>
    <w:rsid w:val="00597586"/>
    <w:rsid w:val="005A73C7"/>
    <w:rsid w:val="005B18D7"/>
    <w:rsid w:val="005B3552"/>
    <w:rsid w:val="005B55D9"/>
    <w:rsid w:val="005B579B"/>
    <w:rsid w:val="005C1BE3"/>
    <w:rsid w:val="005C28FB"/>
    <w:rsid w:val="005C2DA1"/>
    <w:rsid w:val="005C56F3"/>
    <w:rsid w:val="005C622B"/>
    <w:rsid w:val="005C71FA"/>
    <w:rsid w:val="005D16F0"/>
    <w:rsid w:val="005D711D"/>
    <w:rsid w:val="005E12D2"/>
    <w:rsid w:val="005E4131"/>
    <w:rsid w:val="005E50C6"/>
    <w:rsid w:val="005E5F02"/>
    <w:rsid w:val="005E7342"/>
    <w:rsid w:val="005E7417"/>
    <w:rsid w:val="005E7C65"/>
    <w:rsid w:val="005F5291"/>
    <w:rsid w:val="005F6A0D"/>
    <w:rsid w:val="005F71E2"/>
    <w:rsid w:val="00603A83"/>
    <w:rsid w:val="00611144"/>
    <w:rsid w:val="0061483F"/>
    <w:rsid w:val="0061593E"/>
    <w:rsid w:val="00617242"/>
    <w:rsid w:val="00617A31"/>
    <w:rsid w:val="006201CF"/>
    <w:rsid w:val="006206BB"/>
    <w:rsid w:val="006210CB"/>
    <w:rsid w:val="00624E40"/>
    <w:rsid w:val="006255C9"/>
    <w:rsid w:val="00633539"/>
    <w:rsid w:val="00636DF2"/>
    <w:rsid w:val="006460C5"/>
    <w:rsid w:val="00657156"/>
    <w:rsid w:val="0066042E"/>
    <w:rsid w:val="00660B3E"/>
    <w:rsid w:val="00661267"/>
    <w:rsid w:val="006615BD"/>
    <w:rsid w:val="0066161B"/>
    <w:rsid w:val="00672B27"/>
    <w:rsid w:val="00674773"/>
    <w:rsid w:val="00680CDB"/>
    <w:rsid w:val="006824A0"/>
    <w:rsid w:val="006831F5"/>
    <w:rsid w:val="006838FF"/>
    <w:rsid w:val="00685351"/>
    <w:rsid w:val="00687FF7"/>
    <w:rsid w:val="00695CF3"/>
    <w:rsid w:val="006A0469"/>
    <w:rsid w:val="006B01A5"/>
    <w:rsid w:val="006B276B"/>
    <w:rsid w:val="006B2F2D"/>
    <w:rsid w:val="006B37B5"/>
    <w:rsid w:val="006B78AF"/>
    <w:rsid w:val="006C57E1"/>
    <w:rsid w:val="006C5E58"/>
    <w:rsid w:val="006C7570"/>
    <w:rsid w:val="006D0B86"/>
    <w:rsid w:val="006D190A"/>
    <w:rsid w:val="006E0E8E"/>
    <w:rsid w:val="006E3D13"/>
    <w:rsid w:val="006E3E09"/>
    <w:rsid w:val="006E5E29"/>
    <w:rsid w:val="006E6666"/>
    <w:rsid w:val="006F31A8"/>
    <w:rsid w:val="006F5F6D"/>
    <w:rsid w:val="00700E6B"/>
    <w:rsid w:val="007015FB"/>
    <w:rsid w:val="007030D0"/>
    <w:rsid w:val="00703907"/>
    <w:rsid w:val="00706EF8"/>
    <w:rsid w:val="007072FD"/>
    <w:rsid w:val="007120C3"/>
    <w:rsid w:val="007121A7"/>
    <w:rsid w:val="007122E6"/>
    <w:rsid w:val="00712A92"/>
    <w:rsid w:val="00713B63"/>
    <w:rsid w:val="00716549"/>
    <w:rsid w:val="00717795"/>
    <w:rsid w:val="007209C1"/>
    <w:rsid w:val="00731EDE"/>
    <w:rsid w:val="00737051"/>
    <w:rsid w:val="00743D05"/>
    <w:rsid w:val="00752DF3"/>
    <w:rsid w:val="007607E1"/>
    <w:rsid w:val="00763E66"/>
    <w:rsid w:val="00764667"/>
    <w:rsid w:val="007671FB"/>
    <w:rsid w:val="00767D7C"/>
    <w:rsid w:val="00772302"/>
    <w:rsid w:val="0077696F"/>
    <w:rsid w:val="007871DD"/>
    <w:rsid w:val="007966F0"/>
    <w:rsid w:val="0079773C"/>
    <w:rsid w:val="007B0E0E"/>
    <w:rsid w:val="007B1A7B"/>
    <w:rsid w:val="007B2C77"/>
    <w:rsid w:val="007B7646"/>
    <w:rsid w:val="007C005F"/>
    <w:rsid w:val="007C379B"/>
    <w:rsid w:val="007C4080"/>
    <w:rsid w:val="007C5F8E"/>
    <w:rsid w:val="007D2AA1"/>
    <w:rsid w:val="007D3105"/>
    <w:rsid w:val="007D5085"/>
    <w:rsid w:val="007D73ED"/>
    <w:rsid w:val="007E0D10"/>
    <w:rsid w:val="007E4DEA"/>
    <w:rsid w:val="007F1F88"/>
    <w:rsid w:val="007F75FC"/>
    <w:rsid w:val="00807724"/>
    <w:rsid w:val="008077FD"/>
    <w:rsid w:val="00807B43"/>
    <w:rsid w:val="00812847"/>
    <w:rsid w:val="00814226"/>
    <w:rsid w:val="00816B74"/>
    <w:rsid w:val="00817748"/>
    <w:rsid w:val="00817E21"/>
    <w:rsid w:val="0083044C"/>
    <w:rsid w:val="00831960"/>
    <w:rsid w:val="00832CC3"/>
    <w:rsid w:val="00841AE4"/>
    <w:rsid w:val="00842FF3"/>
    <w:rsid w:val="0084329C"/>
    <w:rsid w:val="00843A43"/>
    <w:rsid w:val="00843EBE"/>
    <w:rsid w:val="00844CE1"/>
    <w:rsid w:val="00847E0C"/>
    <w:rsid w:val="008510D0"/>
    <w:rsid w:val="0085216F"/>
    <w:rsid w:val="00865634"/>
    <w:rsid w:val="00867DC0"/>
    <w:rsid w:val="00870F0F"/>
    <w:rsid w:val="0087305C"/>
    <w:rsid w:val="00875257"/>
    <w:rsid w:val="00876727"/>
    <w:rsid w:val="008827FF"/>
    <w:rsid w:val="008837B1"/>
    <w:rsid w:val="00885545"/>
    <w:rsid w:val="00893D81"/>
    <w:rsid w:val="0089658E"/>
    <w:rsid w:val="00897FF6"/>
    <w:rsid w:val="008A1B35"/>
    <w:rsid w:val="008B24C4"/>
    <w:rsid w:val="008B3583"/>
    <w:rsid w:val="008B5DEB"/>
    <w:rsid w:val="008B70EB"/>
    <w:rsid w:val="008C0370"/>
    <w:rsid w:val="008C2048"/>
    <w:rsid w:val="008C26B2"/>
    <w:rsid w:val="008C2E7D"/>
    <w:rsid w:val="008C405F"/>
    <w:rsid w:val="008C4B38"/>
    <w:rsid w:val="008C72CB"/>
    <w:rsid w:val="008D2E40"/>
    <w:rsid w:val="008D675D"/>
    <w:rsid w:val="008D7C44"/>
    <w:rsid w:val="008E2C78"/>
    <w:rsid w:val="008E33E1"/>
    <w:rsid w:val="008E7BD2"/>
    <w:rsid w:val="008F2D19"/>
    <w:rsid w:val="008F3250"/>
    <w:rsid w:val="008F3CFB"/>
    <w:rsid w:val="008F77F3"/>
    <w:rsid w:val="009002FC"/>
    <w:rsid w:val="00905DD0"/>
    <w:rsid w:val="00906886"/>
    <w:rsid w:val="00907385"/>
    <w:rsid w:val="00913A8C"/>
    <w:rsid w:val="009165B1"/>
    <w:rsid w:val="009174DC"/>
    <w:rsid w:val="009175B2"/>
    <w:rsid w:val="009235AB"/>
    <w:rsid w:val="00923B4D"/>
    <w:rsid w:val="0092476C"/>
    <w:rsid w:val="00924FAC"/>
    <w:rsid w:val="00935D0B"/>
    <w:rsid w:val="00935FD5"/>
    <w:rsid w:val="00954891"/>
    <w:rsid w:val="00960EC7"/>
    <w:rsid w:val="00963F5A"/>
    <w:rsid w:val="009661E7"/>
    <w:rsid w:val="009671E8"/>
    <w:rsid w:val="00971119"/>
    <w:rsid w:val="00972650"/>
    <w:rsid w:val="0097335E"/>
    <w:rsid w:val="00975F21"/>
    <w:rsid w:val="00976E3D"/>
    <w:rsid w:val="00980155"/>
    <w:rsid w:val="009820E8"/>
    <w:rsid w:val="0098301C"/>
    <w:rsid w:val="00985AF1"/>
    <w:rsid w:val="0099553B"/>
    <w:rsid w:val="0099753D"/>
    <w:rsid w:val="009A072C"/>
    <w:rsid w:val="009A095D"/>
    <w:rsid w:val="009A0CC9"/>
    <w:rsid w:val="009A3EC5"/>
    <w:rsid w:val="009B39B9"/>
    <w:rsid w:val="009B3A5A"/>
    <w:rsid w:val="009B41BE"/>
    <w:rsid w:val="009B4A86"/>
    <w:rsid w:val="009B5FDC"/>
    <w:rsid w:val="009C4FE1"/>
    <w:rsid w:val="009E174E"/>
    <w:rsid w:val="009E3D55"/>
    <w:rsid w:val="009E4990"/>
    <w:rsid w:val="009E5A3F"/>
    <w:rsid w:val="009F212B"/>
    <w:rsid w:val="00A0010C"/>
    <w:rsid w:val="00A0085D"/>
    <w:rsid w:val="00A06C67"/>
    <w:rsid w:val="00A11774"/>
    <w:rsid w:val="00A12C7D"/>
    <w:rsid w:val="00A20316"/>
    <w:rsid w:val="00A2037F"/>
    <w:rsid w:val="00A20B04"/>
    <w:rsid w:val="00A22D2C"/>
    <w:rsid w:val="00A23FAD"/>
    <w:rsid w:val="00A2524D"/>
    <w:rsid w:val="00A26196"/>
    <w:rsid w:val="00A263D9"/>
    <w:rsid w:val="00A269C3"/>
    <w:rsid w:val="00A31196"/>
    <w:rsid w:val="00A31D70"/>
    <w:rsid w:val="00A40AD3"/>
    <w:rsid w:val="00A509C6"/>
    <w:rsid w:val="00A512E8"/>
    <w:rsid w:val="00A5358E"/>
    <w:rsid w:val="00A558CC"/>
    <w:rsid w:val="00A57012"/>
    <w:rsid w:val="00A61318"/>
    <w:rsid w:val="00A61460"/>
    <w:rsid w:val="00A62E89"/>
    <w:rsid w:val="00A642AE"/>
    <w:rsid w:val="00A67D8E"/>
    <w:rsid w:val="00A80378"/>
    <w:rsid w:val="00A805E8"/>
    <w:rsid w:val="00A84438"/>
    <w:rsid w:val="00A86CD4"/>
    <w:rsid w:val="00A9049B"/>
    <w:rsid w:val="00A914B1"/>
    <w:rsid w:val="00A91793"/>
    <w:rsid w:val="00A926C8"/>
    <w:rsid w:val="00A94B8C"/>
    <w:rsid w:val="00A95575"/>
    <w:rsid w:val="00A964E1"/>
    <w:rsid w:val="00A96608"/>
    <w:rsid w:val="00AA10A7"/>
    <w:rsid w:val="00AA49C1"/>
    <w:rsid w:val="00AC2427"/>
    <w:rsid w:val="00AD0CFD"/>
    <w:rsid w:val="00AD164A"/>
    <w:rsid w:val="00AD230D"/>
    <w:rsid w:val="00AD29FD"/>
    <w:rsid w:val="00AD6248"/>
    <w:rsid w:val="00AE2EE3"/>
    <w:rsid w:val="00AE30D9"/>
    <w:rsid w:val="00AE4AF5"/>
    <w:rsid w:val="00AE6899"/>
    <w:rsid w:val="00AF0140"/>
    <w:rsid w:val="00AF1D6C"/>
    <w:rsid w:val="00AF67E2"/>
    <w:rsid w:val="00B06517"/>
    <w:rsid w:val="00B12AC3"/>
    <w:rsid w:val="00B130C4"/>
    <w:rsid w:val="00B210B1"/>
    <w:rsid w:val="00B2613D"/>
    <w:rsid w:val="00B268CE"/>
    <w:rsid w:val="00B31894"/>
    <w:rsid w:val="00B338FA"/>
    <w:rsid w:val="00B44C65"/>
    <w:rsid w:val="00B45276"/>
    <w:rsid w:val="00B540F8"/>
    <w:rsid w:val="00B547A7"/>
    <w:rsid w:val="00B562CC"/>
    <w:rsid w:val="00B56841"/>
    <w:rsid w:val="00B632DE"/>
    <w:rsid w:val="00B711A0"/>
    <w:rsid w:val="00B71760"/>
    <w:rsid w:val="00B72A3E"/>
    <w:rsid w:val="00B7433B"/>
    <w:rsid w:val="00B75DBE"/>
    <w:rsid w:val="00B76200"/>
    <w:rsid w:val="00B80CA3"/>
    <w:rsid w:val="00B83FDD"/>
    <w:rsid w:val="00B9396B"/>
    <w:rsid w:val="00B96C01"/>
    <w:rsid w:val="00B97E56"/>
    <w:rsid w:val="00BA05E6"/>
    <w:rsid w:val="00BA0C5F"/>
    <w:rsid w:val="00BA1F11"/>
    <w:rsid w:val="00BA7734"/>
    <w:rsid w:val="00BA7D4C"/>
    <w:rsid w:val="00BB0660"/>
    <w:rsid w:val="00BB3ACA"/>
    <w:rsid w:val="00BB7533"/>
    <w:rsid w:val="00BC1A78"/>
    <w:rsid w:val="00BC68BF"/>
    <w:rsid w:val="00BC7B93"/>
    <w:rsid w:val="00BD31B4"/>
    <w:rsid w:val="00BD7AC0"/>
    <w:rsid w:val="00BE20DC"/>
    <w:rsid w:val="00BE5CCE"/>
    <w:rsid w:val="00BE7417"/>
    <w:rsid w:val="00BF1825"/>
    <w:rsid w:val="00C0503B"/>
    <w:rsid w:val="00C051A8"/>
    <w:rsid w:val="00C053CB"/>
    <w:rsid w:val="00C07A52"/>
    <w:rsid w:val="00C15177"/>
    <w:rsid w:val="00C16D15"/>
    <w:rsid w:val="00C20909"/>
    <w:rsid w:val="00C220ED"/>
    <w:rsid w:val="00C25741"/>
    <w:rsid w:val="00C347A6"/>
    <w:rsid w:val="00C35684"/>
    <w:rsid w:val="00C35D87"/>
    <w:rsid w:val="00C41F3E"/>
    <w:rsid w:val="00C43B46"/>
    <w:rsid w:val="00C502BA"/>
    <w:rsid w:val="00C505FD"/>
    <w:rsid w:val="00C52923"/>
    <w:rsid w:val="00C55444"/>
    <w:rsid w:val="00C5549C"/>
    <w:rsid w:val="00C565B8"/>
    <w:rsid w:val="00C605FF"/>
    <w:rsid w:val="00C61502"/>
    <w:rsid w:val="00C65DC1"/>
    <w:rsid w:val="00C66E5B"/>
    <w:rsid w:val="00C70BB2"/>
    <w:rsid w:val="00C73A39"/>
    <w:rsid w:val="00C74001"/>
    <w:rsid w:val="00C7454C"/>
    <w:rsid w:val="00C74658"/>
    <w:rsid w:val="00C74AD1"/>
    <w:rsid w:val="00C77609"/>
    <w:rsid w:val="00C77618"/>
    <w:rsid w:val="00C82531"/>
    <w:rsid w:val="00C83327"/>
    <w:rsid w:val="00C835CE"/>
    <w:rsid w:val="00C843A9"/>
    <w:rsid w:val="00C84792"/>
    <w:rsid w:val="00C8577C"/>
    <w:rsid w:val="00C97995"/>
    <w:rsid w:val="00CA6DC6"/>
    <w:rsid w:val="00CA7B75"/>
    <w:rsid w:val="00CB1A59"/>
    <w:rsid w:val="00CB47C8"/>
    <w:rsid w:val="00CB7E85"/>
    <w:rsid w:val="00CC2899"/>
    <w:rsid w:val="00CC7E3E"/>
    <w:rsid w:val="00CD0F22"/>
    <w:rsid w:val="00CD412E"/>
    <w:rsid w:val="00CD6213"/>
    <w:rsid w:val="00CD7617"/>
    <w:rsid w:val="00CE2648"/>
    <w:rsid w:val="00CE29E3"/>
    <w:rsid w:val="00CE56B2"/>
    <w:rsid w:val="00CE7ADA"/>
    <w:rsid w:val="00CF23E2"/>
    <w:rsid w:val="00CF4D77"/>
    <w:rsid w:val="00D01D83"/>
    <w:rsid w:val="00D01D98"/>
    <w:rsid w:val="00D0336B"/>
    <w:rsid w:val="00D0374F"/>
    <w:rsid w:val="00D03E82"/>
    <w:rsid w:val="00D0484C"/>
    <w:rsid w:val="00D04CB8"/>
    <w:rsid w:val="00D07350"/>
    <w:rsid w:val="00D1263A"/>
    <w:rsid w:val="00D16AC1"/>
    <w:rsid w:val="00D174C4"/>
    <w:rsid w:val="00D24191"/>
    <w:rsid w:val="00D25951"/>
    <w:rsid w:val="00D31698"/>
    <w:rsid w:val="00D3260E"/>
    <w:rsid w:val="00D33843"/>
    <w:rsid w:val="00D353B0"/>
    <w:rsid w:val="00D467B7"/>
    <w:rsid w:val="00D50C5D"/>
    <w:rsid w:val="00D521DB"/>
    <w:rsid w:val="00D524EA"/>
    <w:rsid w:val="00D548CF"/>
    <w:rsid w:val="00D558AD"/>
    <w:rsid w:val="00D55C42"/>
    <w:rsid w:val="00D56AA7"/>
    <w:rsid w:val="00D574CA"/>
    <w:rsid w:val="00D57765"/>
    <w:rsid w:val="00D6025B"/>
    <w:rsid w:val="00D613B5"/>
    <w:rsid w:val="00D61C20"/>
    <w:rsid w:val="00D622E0"/>
    <w:rsid w:val="00D701C0"/>
    <w:rsid w:val="00D744AF"/>
    <w:rsid w:val="00D771DA"/>
    <w:rsid w:val="00D91B25"/>
    <w:rsid w:val="00D93CCB"/>
    <w:rsid w:val="00DA604D"/>
    <w:rsid w:val="00DA6FB7"/>
    <w:rsid w:val="00DB07B9"/>
    <w:rsid w:val="00DB106D"/>
    <w:rsid w:val="00DB127F"/>
    <w:rsid w:val="00DB1EDA"/>
    <w:rsid w:val="00DB372B"/>
    <w:rsid w:val="00DB4486"/>
    <w:rsid w:val="00DB63D9"/>
    <w:rsid w:val="00DC56D8"/>
    <w:rsid w:val="00DD0771"/>
    <w:rsid w:val="00DD0B09"/>
    <w:rsid w:val="00DD3A61"/>
    <w:rsid w:val="00DD43AC"/>
    <w:rsid w:val="00DD5346"/>
    <w:rsid w:val="00DD539A"/>
    <w:rsid w:val="00DD619F"/>
    <w:rsid w:val="00DE5C2E"/>
    <w:rsid w:val="00DE6670"/>
    <w:rsid w:val="00DF0A77"/>
    <w:rsid w:val="00DF5C44"/>
    <w:rsid w:val="00E01461"/>
    <w:rsid w:val="00E03812"/>
    <w:rsid w:val="00E07132"/>
    <w:rsid w:val="00E10604"/>
    <w:rsid w:val="00E175AA"/>
    <w:rsid w:val="00E204C4"/>
    <w:rsid w:val="00E27EF8"/>
    <w:rsid w:val="00E31F86"/>
    <w:rsid w:val="00E3299D"/>
    <w:rsid w:val="00E336FE"/>
    <w:rsid w:val="00E37609"/>
    <w:rsid w:val="00E41A92"/>
    <w:rsid w:val="00E4463C"/>
    <w:rsid w:val="00E532A4"/>
    <w:rsid w:val="00E53D8A"/>
    <w:rsid w:val="00E541DB"/>
    <w:rsid w:val="00E546D2"/>
    <w:rsid w:val="00E64316"/>
    <w:rsid w:val="00E711E5"/>
    <w:rsid w:val="00E74746"/>
    <w:rsid w:val="00E76C2D"/>
    <w:rsid w:val="00E77E91"/>
    <w:rsid w:val="00E77F70"/>
    <w:rsid w:val="00E80947"/>
    <w:rsid w:val="00E8111A"/>
    <w:rsid w:val="00E857DD"/>
    <w:rsid w:val="00E91E7B"/>
    <w:rsid w:val="00E92B19"/>
    <w:rsid w:val="00EA714B"/>
    <w:rsid w:val="00EB3F5B"/>
    <w:rsid w:val="00EB64A5"/>
    <w:rsid w:val="00EC7F50"/>
    <w:rsid w:val="00ED20CE"/>
    <w:rsid w:val="00ED3689"/>
    <w:rsid w:val="00ED5FDA"/>
    <w:rsid w:val="00EE1401"/>
    <w:rsid w:val="00EE2235"/>
    <w:rsid w:val="00EE3AC0"/>
    <w:rsid w:val="00EE761A"/>
    <w:rsid w:val="00EF429D"/>
    <w:rsid w:val="00EF5B58"/>
    <w:rsid w:val="00EF6531"/>
    <w:rsid w:val="00EF73B9"/>
    <w:rsid w:val="00F02CCA"/>
    <w:rsid w:val="00F0306A"/>
    <w:rsid w:val="00F039F4"/>
    <w:rsid w:val="00F03A0D"/>
    <w:rsid w:val="00F044DB"/>
    <w:rsid w:val="00F064A6"/>
    <w:rsid w:val="00F103F3"/>
    <w:rsid w:val="00F10BB8"/>
    <w:rsid w:val="00F11AAE"/>
    <w:rsid w:val="00F1487E"/>
    <w:rsid w:val="00F16DA5"/>
    <w:rsid w:val="00F242F7"/>
    <w:rsid w:val="00F247D8"/>
    <w:rsid w:val="00F26CC7"/>
    <w:rsid w:val="00F303FF"/>
    <w:rsid w:val="00F327D6"/>
    <w:rsid w:val="00F36C02"/>
    <w:rsid w:val="00F3746D"/>
    <w:rsid w:val="00F37D94"/>
    <w:rsid w:val="00F40E61"/>
    <w:rsid w:val="00F4168C"/>
    <w:rsid w:val="00F42047"/>
    <w:rsid w:val="00F46692"/>
    <w:rsid w:val="00F556C0"/>
    <w:rsid w:val="00F60081"/>
    <w:rsid w:val="00F632FA"/>
    <w:rsid w:val="00F6767D"/>
    <w:rsid w:val="00F72A50"/>
    <w:rsid w:val="00F74149"/>
    <w:rsid w:val="00F76BAE"/>
    <w:rsid w:val="00F80164"/>
    <w:rsid w:val="00F853D9"/>
    <w:rsid w:val="00F90867"/>
    <w:rsid w:val="00F9333F"/>
    <w:rsid w:val="00F94B8B"/>
    <w:rsid w:val="00F97EDE"/>
    <w:rsid w:val="00FA0DFB"/>
    <w:rsid w:val="00FA2EB0"/>
    <w:rsid w:val="00FB06B8"/>
    <w:rsid w:val="00FB2FD7"/>
    <w:rsid w:val="00FB5C41"/>
    <w:rsid w:val="00FB7BAD"/>
    <w:rsid w:val="00FC0B61"/>
    <w:rsid w:val="00FC0F14"/>
    <w:rsid w:val="00FD38EB"/>
    <w:rsid w:val="00FD6499"/>
    <w:rsid w:val="00FD664A"/>
    <w:rsid w:val="00FD6C24"/>
    <w:rsid w:val="00FE088B"/>
    <w:rsid w:val="00FE23E3"/>
    <w:rsid w:val="00FE2999"/>
    <w:rsid w:val="00FE7CA9"/>
    <w:rsid w:val="00FF118A"/>
    <w:rsid w:val="00FF18D0"/>
    <w:rsid w:val="00FF334F"/>
    <w:rsid w:val="00FF4297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08049"/>
  <w15:docId w15:val="{35C0A855-EC23-4760-841B-0FEBABEB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AA49C1"/>
    <w:rPr>
      <w:rFonts w:eastAsia="Arial" w:cs="Arial"/>
      <w:lang w:val="nl-NL" w:eastAsia="nl-NL" w:bidi="nl-NL"/>
    </w:rPr>
  </w:style>
  <w:style w:type="paragraph" w:styleId="Kop1">
    <w:name w:val="heading 1"/>
    <w:next w:val="Standaard"/>
    <w:link w:val="Kop1Char"/>
    <w:uiPriority w:val="9"/>
    <w:qFormat/>
    <w:rsid w:val="00110636"/>
    <w:pPr>
      <w:pageBreakBefore/>
      <w:numPr>
        <w:numId w:val="1"/>
      </w:numPr>
      <w:spacing w:line="264" w:lineRule="auto"/>
      <w:outlineLvl w:val="0"/>
    </w:pPr>
    <w:rPr>
      <w:rFonts w:ascii="Cambria" w:eastAsia="Times New Roman" w:hAnsi="Cambria" w:cs="Times New Roman"/>
      <w:b/>
      <w:color w:val="000000"/>
      <w:kern w:val="28"/>
      <w:sz w:val="32"/>
      <w:szCs w:val="20"/>
      <w:lang w:val="nl-NL" w:eastAsia="nl-NL"/>
    </w:rPr>
  </w:style>
  <w:style w:type="paragraph" w:styleId="Kop2">
    <w:name w:val="heading 2"/>
    <w:basedOn w:val="Kop1"/>
    <w:next w:val="Standaard"/>
    <w:link w:val="Kop2Char"/>
    <w:qFormat/>
    <w:rsid w:val="000E7389"/>
    <w:pPr>
      <w:pageBreakBefore w:val="0"/>
      <w:numPr>
        <w:ilvl w:val="1"/>
      </w:numPr>
      <w:spacing w:beforeLines="150" w:afterLines="100"/>
      <w:outlineLvl w:val="1"/>
    </w:pPr>
    <w:rPr>
      <w:sz w:val="28"/>
    </w:rPr>
  </w:style>
  <w:style w:type="paragraph" w:styleId="Kop3">
    <w:name w:val="heading 3"/>
    <w:basedOn w:val="Kop1"/>
    <w:next w:val="Standaard"/>
    <w:link w:val="Kop3Char"/>
    <w:qFormat/>
    <w:rsid w:val="000E7389"/>
    <w:pPr>
      <w:pageBreakBefore w:val="0"/>
      <w:numPr>
        <w:ilvl w:val="2"/>
      </w:numPr>
      <w:spacing w:beforeLines="150" w:afterLines="100"/>
      <w:outlineLvl w:val="2"/>
    </w:pPr>
    <w:rPr>
      <w:b w:val="0"/>
      <w:sz w:val="22"/>
    </w:rPr>
  </w:style>
  <w:style w:type="paragraph" w:styleId="Kop4">
    <w:name w:val="heading 4"/>
    <w:basedOn w:val="Standaard"/>
    <w:next w:val="Standaard"/>
    <w:link w:val="Kop4Char"/>
    <w:qFormat/>
    <w:rsid w:val="000E7389"/>
    <w:pPr>
      <w:numPr>
        <w:ilvl w:val="3"/>
        <w:numId w:val="1"/>
      </w:numPr>
      <w:spacing w:beforeLines="150" w:afterLines="100" w:line="264" w:lineRule="auto"/>
      <w:outlineLvl w:val="3"/>
    </w:pPr>
    <w:rPr>
      <w:rFonts w:ascii="Calibri" w:eastAsia="Times New Roman" w:hAnsi="Calibri" w:cs="Times New Roman"/>
      <w:i/>
      <w:color w:val="000000"/>
      <w:sz w:val="20"/>
      <w:szCs w:val="20"/>
      <w:lang w:bidi="ar-SA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D20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0636"/>
    <w:rPr>
      <w:rFonts w:ascii="Cambria" w:eastAsia="Times New Roman" w:hAnsi="Cambria" w:cs="Times New Roman"/>
      <w:b/>
      <w:color w:val="000000"/>
      <w:kern w:val="28"/>
      <w:sz w:val="32"/>
      <w:szCs w:val="20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0E7389"/>
    <w:rPr>
      <w:rFonts w:ascii="Cambria" w:eastAsia="Times New Roman" w:hAnsi="Cambria" w:cs="Times New Roman"/>
      <w:b/>
      <w:color w:val="000000"/>
      <w:kern w:val="28"/>
      <w:sz w:val="28"/>
      <w:szCs w:val="20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0E7389"/>
    <w:rPr>
      <w:rFonts w:ascii="Cambria" w:eastAsia="Times New Roman" w:hAnsi="Cambria" w:cs="Times New Roman"/>
      <w:color w:val="000000"/>
      <w:kern w:val="28"/>
      <w:szCs w:val="20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0E7389"/>
    <w:rPr>
      <w:rFonts w:ascii="Calibri" w:eastAsia="Times New Roman" w:hAnsi="Calibri" w:cs="Times New Roman"/>
      <w:i/>
      <w:color w:val="000000"/>
      <w:sz w:val="20"/>
      <w:szCs w:val="20"/>
      <w:lang w:val="nl-NL" w:eastAsia="nl-NL"/>
    </w:rPr>
  </w:style>
  <w:style w:type="paragraph" w:styleId="Plattetekst">
    <w:name w:val="Body Text"/>
    <w:basedOn w:val="Standaard"/>
    <w:uiPriority w:val="1"/>
    <w:qFormat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AA49C1"/>
    <w:pPr>
      <w:ind w:left="2122" w:hanging="360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  <w:rPr>
      <w:rFonts w:ascii="Arial" w:hAnsi="Arial"/>
    </w:rPr>
  </w:style>
  <w:style w:type="paragraph" w:styleId="Inhopg1">
    <w:name w:val="toc 1"/>
    <w:basedOn w:val="Standaard"/>
    <w:next w:val="Standaard"/>
    <w:autoRedefine/>
    <w:uiPriority w:val="39"/>
    <w:qFormat/>
    <w:rsid w:val="000E7389"/>
    <w:pPr>
      <w:spacing w:before="240" w:line="264" w:lineRule="auto"/>
      <w:outlineLvl w:val="0"/>
    </w:pPr>
    <w:rPr>
      <w:rFonts w:ascii="Calibri" w:eastAsia="Times New Roman" w:hAnsi="Calibri" w:cs="Times New Roman"/>
      <w:b/>
      <w:noProof/>
      <w:color w:val="000000"/>
      <w:sz w:val="20"/>
      <w:szCs w:val="20"/>
      <w:lang w:bidi="ar-SA"/>
    </w:rPr>
  </w:style>
  <w:style w:type="paragraph" w:styleId="Inhopg2">
    <w:name w:val="toc 2"/>
    <w:basedOn w:val="Standaard"/>
    <w:next w:val="Standaard"/>
    <w:autoRedefine/>
    <w:uiPriority w:val="39"/>
    <w:qFormat/>
    <w:rsid w:val="000E7389"/>
    <w:pPr>
      <w:spacing w:line="264" w:lineRule="auto"/>
      <w:ind w:left="283"/>
      <w:outlineLvl w:val="1"/>
    </w:pPr>
    <w:rPr>
      <w:rFonts w:ascii="Calibri" w:eastAsia="Times New Roman" w:hAnsi="Calibri" w:cs="Times New Roman"/>
      <w:noProof/>
      <w:color w:val="000000"/>
      <w:sz w:val="20"/>
      <w:szCs w:val="20"/>
      <w:lang w:bidi="ar-SA"/>
    </w:rPr>
  </w:style>
  <w:style w:type="paragraph" w:styleId="Inhopg3">
    <w:name w:val="toc 3"/>
    <w:basedOn w:val="Standaard"/>
    <w:next w:val="Standaard"/>
    <w:autoRedefine/>
    <w:uiPriority w:val="39"/>
    <w:qFormat/>
    <w:rsid w:val="000E7389"/>
    <w:pPr>
      <w:spacing w:line="264" w:lineRule="auto"/>
      <w:ind w:left="567"/>
      <w:outlineLvl w:val="2"/>
    </w:pPr>
    <w:rPr>
      <w:rFonts w:ascii="Calibri" w:eastAsia="Times New Roman" w:hAnsi="Calibri" w:cs="Times New Roman"/>
      <w:noProof/>
      <w:color w:val="000000"/>
      <w:sz w:val="20"/>
      <w:szCs w:val="20"/>
      <w:lang w:bidi="ar-SA"/>
    </w:rPr>
  </w:style>
  <w:style w:type="paragraph" w:styleId="Inhopg4">
    <w:name w:val="toc 4"/>
    <w:basedOn w:val="Standaard"/>
    <w:next w:val="Standaard"/>
    <w:autoRedefine/>
    <w:uiPriority w:val="39"/>
    <w:rsid w:val="000E7389"/>
    <w:pPr>
      <w:spacing w:line="264" w:lineRule="auto"/>
      <w:ind w:left="850"/>
      <w:outlineLvl w:val="3"/>
    </w:pPr>
    <w:rPr>
      <w:rFonts w:ascii="Calibri" w:eastAsia="Times New Roman" w:hAnsi="Calibri" w:cs="Times New Roman"/>
      <w:noProof/>
      <w:color w:val="000000"/>
      <w:sz w:val="20"/>
      <w:szCs w:val="20"/>
      <w:lang w:bidi="ar-SA"/>
    </w:rPr>
  </w:style>
  <w:style w:type="paragraph" w:styleId="Inhopg5">
    <w:name w:val="toc 5"/>
    <w:basedOn w:val="Standaard"/>
    <w:next w:val="Standaard"/>
    <w:autoRedefine/>
    <w:semiHidden/>
    <w:rsid w:val="000E7389"/>
    <w:pPr>
      <w:tabs>
        <w:tab w:val="right" w:pos="7655"/>
      </w:tabs>
      <w:spacing w:line="264" w:lineRule="auto"/>
      <w:ind w:hanging="1418"/>
    </w:pPr>
    <w:rPr>
      <w:rFonts w:ascii="Calibri" w:eastAsia="Times New Roman" w:hAnsi="Calibri" w:cs="Times New Roman"/>
      <w:noProof/>
      <w:color w:val="000000"/>
      <w:sz w:val="20"/>
      <w:szCs w:val="20"/>
      <w:lang w:bidi="ar-SA"/>
    </w:rPr>
  </w:style>
  <w:style w:type="paragraph" w:styleId="Inhopg6">
    <w:name w:val="toc 6"/>
    <w:basedOn w:val="Standaard"/>
    <w:next w:val="Standaard"/>
    <w:autoRedefine/>
    <w:semiHidden/>
    <w:rsid w:val="000E7389"/>
    <w:pPr>
      <w:spacing w:line="264" w:lineRule="auto"/>
      <w:ind w:left="1000"/>
    </w:pPr>
    <w:rPr>
      <w:rFonts w:ascii="Calibri" w:eastAsia="Times New Roman" w:hAnsi="Calibri" w:cs="Times New Roman"/>
      <w:color w:val="000000"/>
      <w:sz w:val="20"/>
      <w:szCs w:val="20"/>
      <w:lang w:bidi="ar-SA"/>
    </w:rPr>
  </w:style>
  <w:style w:type="paragraph" w:styleId="Inhopg7">
    <w:name w:val="toc 7"/>
    <w:basedOn w:val="Standaard"/>
    <w:next w:val="Standaard"/>
    <w:autoRedefine/>
    <w:semiHidden/>
    <w:rsid w:val="000E7389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bidi="ar-SA"/>
    </w:rPr>
  </w:style>
  <w:style w:type="paragraph" w:styleId="Koptekst">
    <w:name w:val="header"/>
    <w:basedOn w:val="Standaard"/>
    <w:link w:val="KoptekstChar"/>
    <w:unhideWhenUsed/>
    <w:rsid w:val="00FD6C2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D6C24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FD6C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6C24"/>
    <w:rPr>
      <w:rFonts w:ascii="Arial" w:eastAsia="Arial" w:hAnsi="Arial" w:cs="Arial"/>
      <w:lang w:val="nl-NL" w:eastAsia="nl-NL" w:bidi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D0F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0F22"/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nl-NL" w:bidi="nl-NL"/>
    </w:rPr>
  </w:style>
  <w:style w:type="character" w:styleId="Zwaar">
    <w:name w:val="Strong"/>
    <w:basedOn w:val="Standaardalinea-lettertype"/>
    <w:uiPriority w:val="22"/>
    <w:qFormat/>
    <w:rsid w:val="00CD0F22"/>
    <w:rPr>
      <w:b/>
      <w:bCs/>
    </w:rPr>
  </w:style>
  <w:style w:type="table" w:styleId="Tabelraster">
    <w:name w:val="Table Grid"/>
    <w:basedOn w:val="Standaardtabel"/>
    <w:uiPriority w:val="39"/>
    <w:rsid w:val="00AA49C1"/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A49C1"/>
    <w:rPr>
      <w:rFonts w:eastAsia="Arial" w:cs="Arial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739C7"/>
    <w:pPr>
      <w:keepNext/>
      <w:keepLines/>
      <w:pageBreakBefore w:val="0"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styleId="Hyperlink">
    <w:name w:val="Hyperlink"/>
    <w:basedOn w:val="Standaardalinea-lettertype"/>
    <w:uiPriority w:val="99"/>
    <w:unhideWhenUsed/>
    <w:rsid w:val="005739C7"/>
    <w:rPr>
      <w:color w:val="0000FF" w:themeColor="hyperlink"/>
      <w:u w:val="single"/>
    </w:rPr>
  </w:style>
  <w:style w:type="paragraph" w:customStyle="1" w:styleId="StandaardW">
    <w:name w:val="StandaardW"/>
    <w:qFormat/>
    <w:rsid w:val="00B547A7"/>
    <w:pPr>
      <w:spacing w:line="260" w:lineRule="atLeast"/>
    </w:pPr>
    <w:rPr>
      <w:rFonts w:ascii="Verdana" w:eastAsia="Times New Roman" w:hAnsi="Verdana" w:cs="Times New Roman"/>
      <w:snapToGrid w:val="0"/>
      <w:sz w:val="18"/>
      <w:szCs w:val="20"/>
      <w:lang w:val="nl-NL"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269C3"/>
    <w:rPr>
      <w:color w:val="605E5C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rsid w:val="00ED20CE"/>
    <w:rPr>
      <w:rFonts w:asciiTheme="majorHAnsi" w:eastAsiaTheme="majorEastAsia" w:hAnsiTheme="majorHAnsi" w:cstheme="majorBidi"/>
      <w:color w:val="365F91" w:themeColor="accent1" w:themeShade="BF"/>
      <w:lang w:val="nl-NL" w:eastAsia="nl-NL" w:bidi="nl-NL"/>
    </w:rPr>
  </w:style>
  <w:style w:type="paragraph" w:styleId="Voetnoottekst">
    <w:name w:val="footnote text"/>
    <w:basedOn w:val="Standaard"/>
    <w:link w:val="VoetnoottekstChar"/>
    <w:semiHidden/>
    <w:rsid w:val="003D6E27"/>
    <w:pPr>
      <w:numPr>
        <w:numId w:val="7"/>
      </w:numPr>
      <w:spacing w:line="264" w:lineRule="auto"/>
      <w:ind w:left="1775" w:hanging="357"/>
    </w:pPr>
    <w:rPr>
      <w:rFonts w:ascii="MetaBookLF-Roman" w:eastAsia="Times New Roman" w:hAnsi="MetaBookLF-Roman" w:cs="Times New Roman"/>
      <w:sz w:val="16"/>
      <w:szCs w:val="20"/>
      <w:lang w:bidi="ar-SA"/>
    </w:rPr>
  </w:style>
  <w:style w:type="character" w:customStyle="1" w:styleId="VoetnoottekstChar">
    <w:name w:val="Voetnoottekst Char"/>
    <w:basedOn w:val="Standaardalinea-lettertype"/>
    <w:link w:val="Voetnoottekst"/>
    <w:semiHidden/>
    <w:rsid w:val="003D6E27"/>
    <w:rPr>
      <w:rFonts w:ascii="MetaBookLF-Roman" w:eastAsia="Times New Roman" w:hAnsi="MetaBookLF-Roman" w:cs="Times New Roman"/>
      <w:sz w:val="16"/>
      <w:szCs w:val="20"/>
      <w:lang w:val="nl-NL" w:eastAsia="nl-NL"/>
    </w:rPr>
  </w:style>
  <w:style w:type="paragraph" w:customStyle="1" w:styleId="Default">
    <w:name w:val="Default"/>
    <w:rsid w:val="004B451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FF11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OpsommingStandaard">
    <w:name w:val="OpsommingStandaard"/>
    <w:basedOn w:val="Standaard"/>
    <w:rsid w:val="00B56841"/>
    <w:pPr>
      <w:keepLines/>
      <w:numPr>
        <w:numId w:val="9"/>
      </w:numPr>
      <w:spacing w:before="120" w:after="120" w:line="280" w:lineRule="atLeast"/>
      <w:contextualSpacing/>
      <w:jc w:val="both"/>
    </w:pPr>
    <w:rPr>
      <w:rFonts w:ascii="Lucida Sans" w:eastAsia="Times New Roman" w:hAnsi="Lucida Sans" w:cs="Times New Roman"/>
      <w:sz w:val="18"/>
      <w:szCs w:val="24"/>
      <w:lang w:eastAsia="en-US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E53D8A"/>
    <w:rPr>
      <w:color w:val="808080"/>
    </w:rPr>
  </w:style>
  <w:style w:type="table" w:customStyle="1" w:styleId="TableGrid">
    <w:name w:val="TableGrid"/>
    <w:rsid w:val="00F46692"/>
    <w:rPr>
      <w:rFonts w:eastAsiaTheme="minorEastAsia"/>
      <w:sz w:val="24"/>
      <w:szCs w:val="24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83044C"/>
    <w:rPr>
      <w:rFonts w:eastAsia="Arial" w:cs="Arial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F18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F182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F1825"/>
    <w:rPr>
      <w:rFonts w:eastAsia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F18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F1825"/>
    <w:rPr>
      <w:rFonts w:eastAsia="Arial" w:cs="Arial"/>
      <w:b/>
      <w:bCs/>
      <w:sz w:val="20"/>
      <w:szCs w:val="20"/>
      <w:lang w:val="nl-NL" w:eastAsia="nl-NL" w:bidi="nl-NL"/>
    </w:rPr>
  </w:style>
  <w:style w:type="table" w:customStyle="1" w:styleId="TableNormal1">
    <w:name w:val="Table Normal1"/>
    <w:uiPriority w:val="2"/>
    <w:semiHidden/>
    <w:unhideWhenUsed/>
    <w:qFormat/>
    <w:rsid w:val="002A2D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3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97261317AB544BD6A6C62646B021D" ma:contentTypeVersion="14" ma:contentTypeDescription="Een nieuw document maken." ma:contentTypeScope="" ma:versionID="4a9ea241eec5ee7f7ba84e0fc0c79cb2">
  <xsd:schema xmlns:xsd="http://www.w3.org/2001/XMLSchema" xmlns:xs="http://www.w3.org/2001/XMLSchema" xmlns:p="http://schemas.microsoft.com/office/2006/metadata/properties" xmlns:ns2="df0df5ae-6ce3-4aeb-bbf2-4405309cb420" xmlns:ns3="1ae10338-5508-4fb4-94dd-d8fafd50644a" targetNamespace="http://schemas.microsoft.com/office/2006/metadata/properties" ma:root="true" ma:fieldsID="f322b722cb7dd3da187a4fee6152178e" ns2:_="" ns3:_="">
    <xsd:import namespace="df0df5ae-6ce3-4aeb-bbf2-4405309cb420"/>
    <xsd:import namespace="1ae10338-5508-4fb4-94dd-d8fafd506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document" minOccurs="0"/>
                <xsd:element ref="ns2:Statusgegevendoor" minOccurs="0"/>
                <xsd:element ref="ns2:Beoordelinggevraagddoor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df5ae-6ce3-4aeb-bbf2-4405309cb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c35b622-0a1b-4724-8d1a-1da34ea1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document" ma:index="18" nillable="true" ma:displayName="Status document" ma:format="Dropdown" ma:internalName="Statusdocument">
      <xsd:simpleType>
        <xsd:restriction base="dms:Text">
          <xsd:maxLength value="255"/>
        </xsd:restriction>
      </xsd:simpleType>
    </xsd:element>
    <xsd:element name="Statusgegevendoor" ma:index="19" nillable="true" ma:displayName="Status gegeven door" ma:format="Dropdown" ma:internalName="Statusgegevendoor">
      <xsd:simpleType>
        <xsd:restriction base="dms:Text">
          <xsd:maxLength value="255"/>
        </xsd:restriction>
      </xsd:simpleType>
    </xsd:element>
    <xsd:element name="Beoordelinggevraagddoor" ma:index="20" nillable="true" ma:displayName="Beoordeling gevraagd door" ma:format="Dropdown" ma:internalName="Beoordelinggevraagddoor">
      <xsd:simpleType>
        <xsd:restriction base="dms:Text">
          <xsd:maxLength value="255"/>
        </xsd:restriction>
      </xsd:simpleType>
    </xsd:element>
    <xsd:element name="Opmerkingen" ma:index="21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0338-5508-4fb4-94dd-d8fafd5064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546073-4a0e-416f-8366-6a1e7b671c70}" ma:internalName="TaxCatchAll" ma:showField="CatchAllData" ma:web="1ae10338-5508-4fb4-94dd-d8fafd506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0df5ae-6ce3-4aeb-bbf2-4405309cb420">
      <Terms xmlns="http://schemas.microsoft.com/office/infopath/2007/PartnerControls"/>
    </lcf76f155ced4ddcb4097134ff3c332f>
    <TaxCatchAll xmlns="1ae10338-5508-4fb4-94dd-d8fafd50644a" xsi:nil="true"/>
    <Opmerkingen xmlns="df0df5ae-6ce3-4aeb-bbf2-4405309cb420" xsi:nil="true"/>
    <Statusgegevendoor xmlns="df0df5ae-6ce3-4aeb-bbf2-4405309cb420" xsi:nil="true"/>
    <Statusdocument xmlns="df0df5ae-6ce3-4aeb-bbf2-4405309cb420" xsi:nil="true"/>
    <Beoordelinggevraagddoor xmlns="df0df5ae-6ce3-4aeb-bbf2-4405309cb42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6A2D01-4331-C74A-896D-708367AF8C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892393-84ED-428D-8C40-35159B4FF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df5ae-6ce3-4aeb-bbf2-4405309cb420"/>
    <ds:schemaRef ds:uri="1ae10338-5508-4fb4-94dd-d8fafd506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4B22D-0008-49BE-BC92-6B50BD25421D}">
  <ds:schemaRefs>
    <ds:schemaRef ds:uri="http://schemas.microsoft.com/office/2006/metadata/properties"/>
    <ds:schemaRef ds:uri="http://schemas.microsoft.com/office/infopath/2007/PartnerControls"/>
    <ds:schemaRef ds:uri="df0df5ae-6ce3-4aeb-bbf2-4405309cb420"/>
    <ds:schemaRef ds:uri="1ae10338-5508-4fb4-94dd-d8fafd50644a"/>
  </ds:schemaRefs>
</ds:datastoreItem>
</file>

<file path=customXml/itemProps4.xml><?xml version="1.0" encoding="utf-8"?>
<ds:datastoreItem xmlns:ds="http://schemas.openxmlformats.org/officeDocument/2006/customXml" ds:itemID="{B7642D15-9FF3-4C4E-BEC9-FB0836F408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Mathijs Bol | Gebiedsmanagers</dc:creator>
  <cp:keywords/>
  <cp:lastModifiedBy>Pieter de Vries | Gebiedsmanagers</cp:lastModifiedBy>
  <cp:revision>58</cp:revision>
  <cp:lastPrinted>2022-11-04T17:16:00Z</cp:lastPrinted>
  <dcterms:created xsi:type="dcterms:W3CDTF">2022-11-25T23:55:00Z</dcterms:created>
  <dcterms:modified xsi:type="dcterms:W3CDTF">2023-06-16T07:38:00Z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2019-03-22T00:00:00Z</vt:filetime>
  </property>
  <property fmtid="{D5CDD505-2E9C-101B-9397-08002B2CF9AE}" pid="5" name="ContentTypeId">
    <vt:lpwstr>0x01010079297261317AB544BD6A6C62646B021D</vt:lpwstr>
  </property>
  <property fmtid="{D5CDD505-2E9C-101B-9397-08002B2CF9AE}" pid="6" name="MediaServiceImageTags">
    <vt:lpwstr/>
  </property>
</Properties>
</file>