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B6729" w:rsidR="002859EC" w:rsidP="002859EC" w:rsidRDefault="00CD6D3F" w14:paraId="1F6418C2" w14:textId="69409FD3">
      <w:pPr>
        <w:pStyle w:val="KopBijlage"/>
        <w:rPr>
          <w:color w:val="auto"/>
          <w:sz w:val="36"/>
        </w:rPr>
      </w:pPr>
      <w:bookmarkStart w:name="_Toc33545748" w:id="0"/>
      <w:bookmarkStart w:name="_GoBack" w:id="1"/>
      <w:r w:rsidRPr="004B6729">
        <w:rPr>
          <w:color w:val="auto"/>
          <w:sz w:val="36"/>
        </w:rPr>
        <w:t xml:space="preserve">Bijlage 2 </w:t>
      </w:r>
      <w:r w:rsidRPr="004B6729" w:rsidR="004B6729">
        <w:rPr>
          <w:color w:val="auto"/>
          <w:sz w:val="36"/>
        </w:rPr>
        <w:br/>
      </w:r>
      <w:r w:rsidRPr="004B6729">
        <w:rPr>
          <w:color w:val="auto"/>
          <w:sz w:val="36"/>
        </w:rPr>
        <w:t>Standaardformulier v</w:t>
      </w:r>
      <w:r w:rsidRPr="004B6729" w:rsidR="002859EC">
        <w:rPr>
          <w:color w:val="auto"/>
          <w:sz w:val="36"/>
        </w:rPr>
        <w:t xml:space="preserve">ragen </w:t>
      </w:r>
      <w:bookmarkEnd w:id="0"/>
    </w:p>
    <w:p w:rsidRPr="00B33892" w:rsidR="00346716" w:rsidP="00346716" w:rsidRDefault="00346716" w14:paraId="5E169FE5" w14:textId="77777777">
      <w:pPr>
        <w:pStyle w:val="Geenafstand"/>
        <w:rPr>
          <w:rFonts w:ascii="Calibri" w:hAnsi="Calibri"/>
          <w:b/>
          <w:sz w:val="20"/>
          <w:szCs w:val="20"/>
        </w:rPr>
      </w:pPr>
    </w:p>
    <w:p w:rsidRPr="006B57AB" w:rsidR="00346716" w:rsidP="00346716" w:rsidRDefault="00346716" w14:paraId="2500F0BB" w14:textId="77777777">
      <w:pPr>
        <w:spacing w:after="0" w:line="240" w:lineRule="auto"/>
        <w:rPr>
          <w:rFonts w:ascii="Calibri" w:hAnsi="Calibri"/>
          <w:szCs w:val="20"/>
        </w:rPr>
      </w:pPr>
    </w:p>
    <w:tbl>
      <w:tblPr>
        <w:tblStyle w:val="Tabelraster1"/>
        <w:tblW w:w="143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2632"/>
        <w:gridCol w:w="7371"/>
        <w:gridCol w:w="3549"/>
      </w:tblGrid>
      <w:tr w:rsidRPr="002859EC" w:rsidR="002859EC" w:rsidTr="2AB3DEE7" w14:paraId="6363CC9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Pr="004B6729" w:rsidR="002859EC" w:rsidP="002859EC" w:rsidRDefault="002859EC" w14:paraId="301FF5EC" w14:textId="77777777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Vraag nr.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32" w:type="dxa"/>
            <w:tcMar/>
          </w:tcPr>
          <w:p w:rsidRPr="004B6729" w:rsidR="00691DBC" w:rsidP="002859EC" w:rsidRDefault="00691DBC" w14:paraId="552A3D38" w14:textId="77777777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 xml:space="preserve">Betreft </w:t>
            </w:r>
            <w:r w:rsidRPr="004B6729" w:rsidR="002859EC">
              <w:rPr>
                <w:rFonts w:cs="Arial"/>
              </w:rPr>
              <w:t>document</w:t>
            </w:r>
            <w:r w:rsidRPr="004B6729">
              <w:rPr>
                <w:rFonts w:cs="Arial"/>
              </w:rPr>
              <w:t>/</w:t>
            </w:r>
          </w:p>
          <w:p w:rsidRPr="004B6729" w:rsidR="002859EC" w:rsidP="002859EC" w:rsidRDefault="00CD6D3F" w14:paraId="507B690E" w14:textId="357F60D6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paragraaf</w:t>
            </w:r>
            <w:r w:rsidRPr="004B6729" w:rsidR="002859EC">
              <w:rPr>
                <w:rFonts w:cs="Arial"/>
              </w:rPr>
              <w:t>/paginanummer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4B6729" w:rsidR="002859EC" w:rsidP="002859EC" w:rsidRDefault="002859EC" w14:paraId="297A2484" w14:textId="77777777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Vraag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49" w:type="dxa"/>
            <w:tcMar/>
          </w:tcPr>
          <w:p w:rsidRPr="004B6729" w:rsidR="00CD6D3F" w:rsidP="002859EC" w:rsidRDefault="002859EC" w14:paraId="65ED2C66" w14:textId="77777777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Antwoord</w:t>
            </w:r>
            <w:r w:rsidRPr="004B6729" w:rsidR="00CD6D3F">
              <w:rPr>
                <w:rFonts w:cs="Arial"/>
              </w:rPr>
              <w:t xml:space="preserve"> </w:t>
            </w:r>
          </w:p>
          <w:p w:rsidRPr="004B6729" w:rsidR="002859EC" w:rsidP="002859EC" w:rsidRDefault="00D8226D" w14:paraId="4DD79B0B" w14:textId="79C2DFD0">
            <w:pPr>
              <w:spacing w:after="0" w:line="250" w:lineRule="atLeast"/>
              <w:rPr>
                <w:rFonts w:cs="Arial"/>
              </w:rPr>
            </w:pPr>
            <w:r w:rsidRPr="2AB3DEE7" w:rsidR="00D8226D">
              <w:rPr>
                <w:rFonts w:cs="Arial"/>
              </w:rPr>
              <w:t>(in te vullen door VRK</w:t>
            </w:r>
            <w:r w:rsidRPr="2AB3DEE7" w:rsidR="00CD6D3F">
              <w:rPr>
                <w:rFonts w:cs="Arial"/>
              </w:rPr>
              <w:t>)</w:t>
            </w:r>
          </w:p>
        </w:tc>
      </w:tr>
      <w:tr w:rsidRPr="00CD6D3F" w:rsidR="002859EC" w:rsidTr="2AB3DEE7" w14:paraId="1C1FC1E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Pr="004B6729" w:rsidR="002859EC" w:rsidP="00CD6D3F" w:rsidRDefault="00D808C8" w14:paraId="06AC7D4C" w14:textId="77777777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1.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32" w:type="dxa"/>
            <w:tcMar/>
          </w:tcPr>
          <w:p w:rsidRPr="004B6729" w:rsidR="002859EC" w:rsidP="00CD6D3F" w:rsidRDefault="002859EC" w14:paraId="224F882E" w14:textId="37CB5A55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4B6729" w:rsidR="002859EC" w:rsidP="00CD6D3F" w:rsidRDefault="002859EC" w14:paraId="60280FB2" w14:textId="166C0E2A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49" w:type="dxa"/>
            <w:tcMar/>
          </w:tcPr>
          <w:p w:rsidRPr="004B6729" w:rsidR="002859EC" w:rsidP="00CD6D3F" w:rsidRDefault="002859EC" w14:paraId="7BEF0856" w14:textId="77777777">
            <w:pPr>
              <w:spacing w:after="0" w:line="250" w:lineRule="atLeast"/>
              <w:rPr>
                <w:rFonts w:cs="Arial"/>
              </w:rPr>
            </w:pPr>
          </w:p>
        </w:tc>
      </w:tr>
      <w:tr w:rsidRPr="00CD6D3F" w:rsidR="002859EC" w:rsidTr="2AB3DEE7" w14:paraId="0EF3D46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Pr="004B6729" w:rsidR="002859EC" w:rsidP="00CD6D3F" w:rsidRDefault="00D808C8" w14:paraId="095F9684" w14:textId="77777777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2.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32" w:type="dxa"/>
            <w:tcMar/>
          </w:tcPr>
          <w:p w:rsidRPr="004B6729" w:rsidR="002859EC" w:rsidP="00CD6D3F" w:rsidRDefault="002859EC" w14:paraId="331DEB45" w14:textId="77777777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4B6729" w:rsidR="002859EC" w:rsidP="00CD6D3F" w:rsidRDefault="002859EC" w14:paraId="1DD77B14" w14:textId="77777777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49" w:type="dxa"/>
            <w:tcMar/>
          </w:tcPr>
          <w:p w:rsidRPr="004B6729" w:rsidR="002859EC" w:rsidP="00CD6D3F" w:rsidRDefault="002859EC" w14:paraId="6E996CE7" w14:textId="77777777">
            <w:pPr>
              <w:spacing w:after="0" w:line="250" w:lineRule="atLeast"/>
              <w:rPr>
                <w:rFonts w:cs="Arial"/>
              </w:rPr>
            </w:pPr>
          </w:p>
        </w:tc>
      </w:tr>
      <w:tr w:rsidRPr="00CD6D3F" w:rsidR="002859EC" w:rsidTr="2AB3DEE7" w14:paraId="71A2A22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Pr="004B6729" w:rsidR="002859EC" w:rsidP="00CD6D3F" w:rsidRDefault="00D808C8" w14:paraId="3B2932D6" w14:textId="77777777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3.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32" w:type="dxa"/>
            <w:tcMar/>
          </w:tcPr>
          <w:p w:rsidRPr="004B6729" w:rsidR="002859EC" w:rsidP="00CD6D3F" w:rsidRDefault="002859EC" w14:paraId="36902265" w14:textId="77777777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4B6729" w:rsidR="002859EC" w:rsidP="00CD6D3F" w:rsidRDefault="002859EC" w14:paraId="528450AF" w14:textId="77777777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49" w:type="dxa"/>
            <w:tcMar/>
          </w:tcPr>
          <w:p w:rsidRPr="004B6729" w:rsidR="002859EC" w:rsidP="00CD6D3F" w:rsidRDefault="002859EC" w14:paraId="39183B2B" w14:textId="77777777">
            <w:pPr>
              <w:spacing w:after="0" w:line="250" w:lineRule="atLeast"/>
              <w:rPr>
                <w:rFonts w:cs="Arial"/>
              </w:rPr>
            </w:pPr>
          </w:p>
        </w:tc>
      </w:tr>
      <w:tr w:rsidRPr="00CD6D3F" w:rsidR="00D808C8" w:rsidTr="2AB3DEE7" w14:paraId="29512EF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Pr="004B6729" w:rsidR="00D808C8" w:rsidP="00CD6D3F" w:rsidRDefault="00D808C8" w14:paraId="0734BC72" w14:textId="77777777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4.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32" w:type="dxa"/>
            <w:tcMar/>
          </w:tcPr>
          <w:p w:rsidRPr="004B6729" w:rsidR="00D808C8" w:rsidP="00CD6D3F" w:rsidRDefault="00D808C8" w14:paraId="0D2E0D1A" w14:textId="77777777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4B6729" w:rsidR="00D808C8" w:rsidP="00CD6D3F" w:rsidRDefault="00D808C8" w14:paraId="3AB94DF3" w14:textId="77777777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49" w:type="dxa"/>
            <w:tcMar/>
          </w:tcPr>
          <w:p w:rsidRPr="004B6729" w:rsidR="00D808C8" w:rsidP="00CD6D3F" w:rsidRDefault="00D808C8" w14:paraId="71F04342" w14:textId="77777777">
            <w:pPr>
              <w:spacing w:after="0" w:line="250" w:lineRule="atLeast"/>
              <w:rPr>
                <w:rFonts w:cs="Arial"/>
              </w:rPr>
            </w:pPr>
          </w:p>
        </w:tc>
      </w:tr>
      <w:tr w:rsidRPr="00CD6D3F" w:rsidR="00D808C8" w:rsidTr="2AB3DEE7" w14:paraId="132CECD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Pr="004B6729" w:rsidR="00D808C8" w:rsidP="00CD6D3F" w:rsidRDefault="00D808C8" w14:paraId="2A839A77" w14:textId="77777777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5.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32" w:type="dxa"/>
            <w:tcMar/>
          </w:tcPr>
          <w:p w:rsidRPr="004B6729" w:rsidR="00D808C8" w:rsidP="00CD6D3F" w:rsidRDefault="00D808C8" w14:paraId="15C98DD1" w14:textId="77777777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4B6729" w:rsidR="00D808C8" w:rsidP="00CD6D3F" w:rsidRDefault="00D808C8" w14:paraId="70524272" w14:textId="77777777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49" w:type="dxa"/>
            <w:tcMar/>
          </w:tcPr>
          <w:p w:rsidRPr="004B6729" w:rsidR="00D808C8" w:rsidP="00CD6D3F" w:rsidRDefault="00D808C8" w14:paraId="1ECC001C" w14:textId="77777777">
            <w:pPr>
              <w:spacing w:after="0" w:line="250" w:lineRule="atLeast"/>
              <w:rPr>
                <w:rFonts w:cs="Arial"/>
              </w:rPr>
            </w:pPr>
          </w:p>
        </w:tc>
      </w:tr>
      <w:tr w:rsidRPr="00CD6D3F" w:rsidR="00D808C8" w:rsidTr="2AB3DEE7" w14:paraId="79BF8EB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Pr="004B6729" w:rsidR="00D808C8" w:rsidP="00CD6D3F" w:rsidRDefault="00D808C8" w14:paraId="3D86D690" w14:textId="77777777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6.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32" w:type="dxa"/>
            <w:tcMar/>
          </w:tcPr>
          <w:p w:rsidRPr="004B6729" w:rsidR="00D808C8" w:rsidP="00CD6D3F" w:rsidRDefault="00D808C8" w14:paraId="78E21FB6" w14:textId="77777777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4B6729" w:rsidR="00D808C8" w:rsidP="00CD6D3F" w:rsidRDefault="00D808C8" w14:paraId="15E77B50" w14:textId="77777777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49" w:type="dxa"/>
            <w:tcMar/>
          </w:tcPr>
          <w:p w:rsidRPr="004B6729" w:rsidR="00D808C8" w:rsidP="00CD6D3F" w:rsidRDefault="00D808C8" w14:paraId="6C7258A4" w14:textId="77777777">
            <w:pPr>
              <w:spacing w:after="0" w:line="250" w:lineRule="atLeast"/>
              <w:rPr>
                <w:rFonts w:cs="Arial"/>
              </w:rPr>
            </w:pPr>
          </w:p>
        </w:tc>
      </w:tr>
      <w:tr w:rsidRPr="00CD6D3F" w:rsidR="00D808C8" w:rsidTr="2AB3DEE7" w14:paraId="20696D7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Pr="004B6729" w:rsidR="00D808C8" w:rsidP="00CD6D3F" w:rsidRDefault="00D808C8" w14:paraId="44D2646F" w14:textId="77777777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7.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32" w:type="dxa"/>
            <w:tcMar/>
          </w:tcPr>
          <w:p w:rsidRPr="004B6729" w:rsidR="00D808C8" w:rsidP="00CD6D3F" w:rsidRDefault="00D808C8" w14:paraId="5663D675" w14:textId="77777777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4B6729" w:rsidR="00D808C8" w:rsidP="00CD6D3F" w:rsidRDefault="00D808C8" w14:paraId="4F272211" w14:textId="77777777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49" w:type="dxa"/>
            <w:tcMar/>
          </w:tcPr>
          <w:p w:rsidRPr="004B6729" w:rsidR="00D808C8" w:rsidP="00CD6D3F" w:rsidRDefault="00D808C8" w14:paraId="2B52BEAB" w14:textId="77777777">
            <w:pPr>
              <w:spacing w:after="0" w:line="250" w:lineRule="atLeast"/>
              <w:rPr>
                <w:rFonts w:cs="Arial"/>
              </w:rPr>
            </w:pPr>
          </w:p>
        </w:tc>
      </w:tr>
      <w:tr w:rsidRPr="00CD6D3F" w:rsidR="00D808C8" w:rsidTr="2AB3DEE7" w14:paraId="6D8985D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Pr="004B6729" w:rsidR="002859EC" w:rsidP="00CD6D3F" w:rsidRDefault="00D808C8" w14:paraId="0798D1FC" w14:textId="77777777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8.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32" w:type="dxa"/>
            <w:tcMar/>
          </w:tcPr>
          <w:p w:rsidRPr="004B6729" w:rsidR="002859EC" w:rsidP="00CD6D3F" w:rsidRDefault="002859EC" w14:paraId="0CBC7808" w14:textId="77777777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4B6729" w:rsidR="002859EC" w:rsidP="00CD6D3F" w:rsidRDefault="002859EC" w14:paraId="35558953" w14:textId="77777777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49" w:type="dxa"/>
            <w:tcMar/>
          </w:tcPr>
          <w:p w:rsidRPr="004B6729" w:rsidR="002859EC" w:rsidP="00CD6D3F" w:rsidRDefault="002859EC" w14:paraId="2D81F465" w14:textId="77777777">
            <w:pPr>
              <w:spacing w:after="0" w:line="250" w:lineRule="atLeast"/>
              <w:rPr>
                <w:rFonts w:cs="Arial"/>
              </w:rPr>
            </w:pPr>
          </w:p>
        </w:tc>
      </w:tr>
      <w:tr w:rsidRPr="00CD6D3F" w:rsidR="00691DBC" w:rsidTr="2AB3DEE7" w14:paraId="547D089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Pr="004B6729" w:rsidR="002859EC" w:rsidP="00CD6D3F" w:rsidRDefault="00D808C8" w14:paraId="4FE1011E" w14:textId="77777777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9.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32" w:type="dxa"/>
            <w:tcMar/>
          </w:tcPr>
          <w:p w:rsidRPr="004B6729" w:rsidR="002859EC" w:rsidP="00CD6D3F" w:rsidRDefault="002859EC" w14:paraId="05F4BEBC" w14:textId="77777777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4B6729" w:rsidR="002859EC" w:rsidP="00CD6D3F" w:rsidRDefault="002859EC" w14:paraId="1945D5D1" w14:textId="77777777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49" w:type="dxa"/>
            <w:tcMar/>
          </w:tcPr>
          <w:p w:rsidRPr="004B6729" w:rsidR="002859EC" w:rsidP="00CD6D3F" w:rsidRDefault="002859EC" w14:paraId="27286A26" w14:textId="77777777">
            <w:pPr>
              <w:spacing w:after="0" w:line="250" w:lineRule="atLeast"/>
              <w:rPr>
                <w:rFonts w:cs="Arial"/>
              </w:rPr>
            </w:pPr>
          </w:p>
        </w:tc>
      </w:tr>
      <w:tr w:rsidRPr="00CD6D3F" w:rsidR="00D808C8" w:rsidTr="2AB3DEE7" w14:paraId="2389400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Mar/>
          </w:tcPr>
          <w:p w:rsidRPr="004B6729" w:rsidR="002859EC" w:rsidP="00CD6D3F" w:rsidRDefault="00D808C8" w14:paraId="5BC0AD47" w14:textId="77777777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10.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32" w:type="dxa"/>
            <w:tcMar/>
          </w:tcPr>
          <w:p w:rsidRPr="004B6729" w:rsidR="002859EC" w:rsidP="00CD6D3F" w:rsidRDefault="002859EC" w14:paraId="09C45DC1" w14:textId="77777777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4B6729" w:rsidR="002859EC" w:rsidP="00CD6D3F" w:rsidRDefault="002859EC" w14:paraId="4D4D6A3D" w14:textId="77777777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49" w:type="dxa"/>
            <w:tcMar/>
          </w:tcPr>
          <w:p w:rsidRPr="004B6729" w:rsidR="002859EC" w:rsidP="00CD6D3F" w:rsidRDefault="002859EC" w14:paraId="2DF177AF" w14:textId="77777777">
            <w:pPr>
              <w:spacing w:after="0" w:line="250" w:lineRule="atLeast"/>
              <w:rPr>
                <w:rFonts w:cs="Arial"/>
              </w:rPr>
            </w:pPr>
          </w:p>
        </w:tc>
      </w:tr>
      <w:bookmarkEnd w:id="1"/>
    </w:tbl>
    <w:p w:rsidRPr="00CD6D3F" w:rsidR="004805FF" w:rsidP="00CD6D3F" w:rsidRDefault="004805FF" w14:paraId="636A2302" w14:textId="77777777"/>
    <w:sectPr w:rsidRPr="00CD6D3F" w:rsidR="004805FF" w:rsidSect="003467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F355D"/>
    <w:multiLevelType w:val="multilevel"/>
    <w:tmpl w:val="C64835EA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716"/>
    <w:rsid w:val="001F7046"/>
    <w:rsid w:val="002859EC"/>
    <w:rsid w:val="00346716"/>
    <w:rsid w:val="004805FF"/>
    <w:rsid w:val="004B6729"/>
    <w:rsid w:val="00553663"/>
    <w:rsid w:val="00691DBC"/>
    <w:rsid w:val="007A1F78"/>
    <w:rsid w:val="008F3F38"/>
    <w:rsid w:val="00CD6D3F"/>
    <w:rsid w:val="00CE0F0F"/>
    <w:rsid w:val="00D525EC"/>
    <w:rsid w:val="00D808C8"/>
    <w:rsid w:val="00D8226D"/>
    <w:rsid w:val="2AB3DEE7"/>
    <w:rsid w:val="617B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7CA35"/>
  <w15:chartTrackingRefBased/>
  <w15:docId w15:val="{9E7E5DC1-1835-4A9E-BDAA-8BB3A44C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4B6729"/>
    <w:pPr>
      <w:spacing w:after="200" w:line="276" w:lineRule="auto"/>
    </w:pPr>
    <w:rPr>
      <w:rFonts w:ascii="Arial" w:hAnsi="Arial"/>
      <w:sz w:val="20"/>
    </w:rPr>
  </w:style>
  <w:style w:type="paragraph" w:styleId="Kop1">
    <w:name w:val="heading 1"/>
    <w:next w:val="Standaard"/>
    <w:link w:val="Kop1Char"/>
    <w:unhideWhenUsed/>
    <w:qFormat/>
    <w:rsid w:val="008F3F38"/>
    <w:pPr>
      <w:keepNext/>
      <w:keepLines/>
      <w:numPr>
        <w:numId w:val="1"/>
      </w:numPr>
      <w:spacing w:after="0"/>
      <w:outlineLvl w:val="0"/>
    </w:pPr>
    <w:rPr>
      <w:rFonts w:ascii="Arial" w:hAnsi="Arial" w:eastAsia="Arial" w:cs="Arial"/>
      <w:b/>
      <w:color w:val="0188CC"/>
      <w:sz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46716"/>
    <w:pPr>
      <w:keepNext/>
      <w:keepLines/>
      <w:spacing w:before="200" w:after="0"/>
      <w:outlineLvl w:val="1"/>
    </w:pPr>
    <w:rPr>
      <w:rFonts w:ascii="Calibri" w:hAnsi="Calibri" w:eastAsiaTheme="majorEastAsia" w:cstheme="majorBidi"/>
      <w:b/>
      <w:bCs/>
      <w:i/>
      <w:color w:val="FF3300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basedOn w:val="Standaardalinea-lettertype"/>
    <w:link w:val="Kop2"/>
    <w:uiPriority w:val="9"/>
    <w:rsid w:val="00346716"/>
    <w:rPr>
      <w:rFonts w:ascii="Calibri" w:hAnsi="Calibri" w:eastAsiaTheme="majorEastAsia" w:cstheme="majorBidi"/>
      <w:b/>
      <w:bCs/>
      <w:i/>
      <w:color w:val="FF3300"/>
      <w:sz w:val="20"/>
      <w:szCs w:val="26"/>
    </w:rPr>
  </w:style>
  <w:style w:type="table" w:styleId="Lichtelijst-accent11" w:customStyle="1">
    <w:name w:val="Lichte lijst - accent 11"/>
    <w:basedOn w:val="Standaardtabel"/>
    <w:uiPriority w:val="61"/>
    <w:rsid w:val="00346716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</w:style>
  <w:style w:type="paragraph" w:styleId="Geenafstand">
    <w:name w:val="No Spacing"/>
    <w:uiPriority w:val="1"/>
    <w:qFormat/>
    <w:rsid w:val="00346716"/>
    <w:pPr>
      <w:spacing w:after="0" w:line="240" w:lineRule="auto"/>
    </w:pPr>
  </w:style>
  <w:style w:type="character" w:styleId="Kop1Char" w:customStyle="1">
    <w:name w:val="Kop 1 Char"/>
    <w:basedOn w:val="Standaardalinea-lettertype"/>
    <w:link w:val="Kop1"/>
    <w:rsid w:val="008F3F38"/>
    <w:rPr>
      <w:rFonts w:ascii="Arial" w:hAnsi="Arial" w:eastAsia="Arial" w:cs="Arial"/>
      <w:b/>
      <w:color w:val="0188CC"/>
      <w:sz w:val="28"/>
      <w:lang w:eastAsia="nl-NL"/>
    </w:rPr>
  </w:style>
  <w:style w:type="table" w:styleId="Rastertabel4-Accent2">
    <w:name w:val="Grid Table 4 Accent 2"/>
    <w:basedOn w:val="Standaardtabel"/>
    <w:uiPriority w:val="49"/>
    <w:rsid w:val="00CE0F0F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KopBijlage" w:customStyle="1">
    <w:name w:val="Kop Bijlage"/>
    <w:basedOn w:val="Standaard"/>
    <w:next w:val="Standaard"/>
    <w:qFormat/>
    <w:rsid w:val="002859EC"/>
    <w:pPr>
      <w:keepNext/>
      <w:pageBreakBefore/>
      <w:spacing w:after="0" w:line="600" w:lineRule="atLeast"/>
      <w:outlineLvl w:val="0"/>
    </w:pPr>
    <w:rPr>
      <w:rFonts w:eastAsia="MS Mincho" w:cs="Arial"/>
      <w:bCs/>
      <w:color w:val="00314E"/>
      <w:sz w:val="60"/>
      <w:szCs w:val="32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2859E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859EC"/>
    <w:pPr>
      <w:spacing w:after="0" w:line="240" w:lineRule="auto"/>
    </w:pPr>
    <w:rPr>
      <w:rFonts w:eastAsia="Times New Roman" w:cs="Times New Roman"/>
      <w:szCs w:val="20"/>
      <w:lang w:eastAsia="nl-NL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2859EC"/>
    <w:rPr>
      <w:rFonts w:ascii="Arial" w:hAnsi="Arial"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85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2859EC"/>
    <w:rPr>
      <w:rFonts w:ascii="Segoe UI" w:hAnsi="Segoe UI" w:cs="Segoe UI"/>
      <w:sz w:val="18"/>
      <w:szCs w:val="18"/>
    </w:rPr>
  </w:style>
  <w:style w:type="table" w:styleId="Tabelraster1" w:customStyle="1">
    <w:name w:val="Tabelraster1"/>
    <w:basedOn w:val="Standaardtabel"/>
    <w:next w:val="Tabelraster"/>
    <w:rsid w:val="002859EC"/>
    <w:pPr>
      <w:spacing w:after="0" w:line="250" w:lineRule="atLeast"/>
    </w:pPr>
    <w:rPr>
      <w:rFonts w:ascii="Arial" w:hAnsi="Arial" w:eastAsia="Times New Roman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2859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1" /><Relationship Type="http://schemas.openxmlformats.org/officeDocument/2006/relationships/numbering" Target="numbering.xml" Id="rId6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AF6C3A4A147DF54FAC6A9EBCDFE00DE70600EBE4E408B71ABB479105C713FEA52A5E" ma:contentTypeVersion="0" ma:contentTypeDescription="" ma:contentTypeScope="" ma:versionID="1c04470a847ca452862197d981a3e516">
  <xsd:schema xmlns:xsd="http://www.w3.org/2001/XMLSchema" xmlns:xs="http://www.w3.org/2001/XMLSchema" xmlns:p="http://schemas.microsoft.com/office/2006/metadata/properties" xmlns:ns2="57f874c2-1667-4a20-91b4-45b53d3ed209" targetNamespace="http://schemas.microsoft.com/office/2006/metadata/properties" ma:root="true" ma:fieldsID="3a27383fcb55b555aa1eec0c13c9f449" ns2:_="">
    <xsd:import namespace="57f874c2-1667-4a20-91b4-45b53d3ed2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874c2-1667-4a20-91b4-45b53d3ed2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556CFFBFAF224FB1FA9C012849D085" ma:contentTypeVersion="4" ma:contentTypeDescription="Een nieuw document maken." ma:contentTypeScope="" ma:versionID="e53fd08edc0300e7d91aa57e711465d5">
  <xsd:schema xmlns:xsd="http://www.w3.org/2001/XMLSchema" xmlns:xs="http://www.w3.org/2001/XMLSchema" xmlns:p="http://schemas.microsoft.com/office/2006/metadata/properties" xmlns:ns2="baa6ee27-9d46-4f83-9fff-fa45580e20bf" targetNamespace="http://schemas.microsoft.com/office/2006/metadata/properties" ma:root="true" ma:fieldsID="a1c02b44940c21c45f17ee299d11533c" ns2:_="">
    <xsd:import namespace="baa6ee27-9d46-4f83-9fff-fa45580e20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6ee27-9d46-4f83-9fff-fa45580e2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haredContentType xmlns="Microsoft.SharePoint.Taxonomy.ContentTypeSync" SourceId="487fa06f-2aed-43d7-bde1-d98486848a51" ContentTypeId="0x010100AF6C3A4A147DF54FAC6A9EBCDFE00DE706" PreviousValue="false"/>
</file>

<file path=customXml/itemProps1.xml><?xml version="1.0" encoding="utf-8"?>
<ds:datastoreItem xmlns:ds="http://schemas.openxmlformats.org/officeDocument/2006/customXml" ds:itemID="{FE4D7FA4-4561-4437-B964-DC2052449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874c2-1667-4a20-91b4-45b53d3ed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763965-DDCB-4914-B3D5-ACA37470B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FA0915-0F56-4F3C-9D15-BD6425FE452D}"/>
</file>

<file path=customXml/itemProps4.xml><?xml version="1.0" encoding="utf-8"?>
<ds:datastoreItem xmlns:ds="http://schemas.openxmlformats.org/officeDocument/2006/customXml" ds:itemID="{937D6528-500B-4AD2-B4CB-890A196CDD3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57f874c2-1667-4a20-91b4-45b53d3ed209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A46F493-F522-4FE5-B8B3-62F932FF9786}">
  <ds:schemaRefs>
    <ds:schemaRef ds:uri="Microsoft.SharePoint.Taxonomy.ContentTypeSyn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Gerard van Kempen</dc:creator>
  <keywords/>
  <dc:description/>
  <lastModifiedBy>Eline Blaazer</lastModifiedBy>
  <revision>8</revision>
  <dcterms:created xsi:type="dcterms:W3CDTF">2020-03-10T15:33:00.0000000Z</dcterms:created>
  <dcterms:modified xsi:type="dcterms:W3CDTF">2022-10-28T12:11:57.7220853Z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0x01010086556CFFBFAF224FB1FA9C012849D085</vt:lpwstr>
  </property>
</Properties>
</file>