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4BC25" w14:textId="77777777" w:rsidR="002D05BE" w:rsidRPr="0045498B" w:rsidRDefault="002D05BE" w:rsidP="00EA5760">
      <w:pPr>
        <w:pStyle w:val="Bijlagekop1"/>
      </w:pPr>
      <w:bookmarkStart w:id="0" w:name="_Toc9278539"/>
      <w:r w:rsidRPr="0045498B">
        <w:t>KWALITEITSGARANTIE</w:t>
      </w:r>
      <w:bookmarkEnd w:id="0"/>
    </w:p>
    <w:p w14:paraId="1422B8C7" w14:textId="77777777" w:rsidR="002D05BE" w:rsidRPr="0045498B" w:rsidRDefault="002D05BE" w:rsidP="002D05BE"/>
    <w:p w14:paraId="66114B09" w14:textId="77777777" w:rsidR="00EA5760" w:rsidRPr="00EA5760" w:rsidRDefault="002D05BE" w:rsidP="00EA5760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EA5760" w:rsidRPr="00EA5760">
        <w:rPr>
          <w:b/>
          <w:i/>
        </w:rPr>
        <w:t xml:space="preserve">Stichting Openbaar Voortgezet Onderwijs Utrecht en </w:t>
      </w:r>
    </w:p>
    <w:p w14:paraId="13175BE6" w14:textId="407884FE" w:rsidR="002D05BE" w:rsidRPr="0045498B" w:rsidRDefault="00EA5760" w:rsidP="00EA5760">
      <w:pPr>
        <w:rPr>
          <w:b/>
          <w:i/>
        </w:rPr>
      </w:pPr>
      <w:r w:rsidRPr="00EA5760">
        <w:rPr>
          <w:b/>
          <w:i/>
        </w:rPr>
        <w:t>Omstreken (NUOVO Scholen)</w:t>
      </w:r>
    </w:p>
    <w:p w14:paraId="022D437A" w14:textId="77777777" w:rsidR="002D05BE" w:rsidRPr="0045498B" w:rsidRDefault="002D05BE" w:rsidP="002D05BE"/>
    <w:p w14:paraId="1D824649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29CF2362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65366004" w14:textId="77777777" w:rsidTr="00AC317F">
        <w:tc>
          <w:tcPr>
            <w:tcW w:w="2502" w:type="dxa"/>
            <w:shd w:val="clear" w:color="auto" w:fill="auto"/>
            <w:vAlign w:val="center"/>
          </w:tcPr>
          <w:p w14:paraId="0A8D2E50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720E790E" w14:textId="68CFBFCD" w:rsidR="002D05BE" w:rsidRDefault="002D05BE" w:rsidP="002D05BE"/>
    <w:p w14:paraId="3046F4BD" w14:textId="77777777" w:rsidR="008A0240" w:rsidRPr="0045498B" w:rsidRDefault="008A0240" w:rsidP="002D05BE"/>
    <w:p w14:paraId="2D27CACE" w14:textId="77777777" w:rsidR="002D05BE" w:rsidRPr="0045498B" w:rsidRDefault="002D05BE" w:rsidP="002D05BE">
      <w:r w:rsidRPr="0045498B">
        <w:t>Let op:</w:t>
      </w:r>
    </w:p>
    <w:p w14:paraId="6A9C1A00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54DA8E44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19350346">
    <w:abstractNumId w:val="1"/>
  </w:num>
  <w:num w:numId="2" w16cid:durableId="760218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D05BE"/>
    <w:rsid w:val="00387C13"/>
    <w:rsid w:val="0045498B"/>
    <w:rsid w:val="005429F8"/>
    <w:rsid w:val="00727959"/>
    <w:rsid w:val="0073653D"/>
    <w:rsid w:val="008A0240"/>
    <w:rsid w:val="009F4CC6"/>
    <w:rsid w:val="00AA4CF7"/>
    <w:rsid w:val="00B7585F"/>
    <w:rsid w:val="00B94865"/>
    <w:rsid w:val="00DE1C24"/>
    <w:rsid w:val="00EA5760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7EB1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2019-05-24T09:44:00Z</dcterms:created>
  <dcterms:modified xsi:type="dcterms:W3CDTF">2023-06-19T07:52:00Z</dcterms:modified>
</cp:coreProperties>
</file>