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4793A" w14:textId="034CB399" w:rsidR="001B7079" w:rsidRPr="005C4C03" w:rsidRDefault="00C75FFD" w:rsidP="001B7079">
      <w:pPr>
        <w:pStyle w:val="INKOOPKOP2"/>
      </w:pPr>
      <w:bookmarkStart w:id="0" w:name="_Toc496769401"/>
      <w:r>
        <w:tab/>
      </w:r>
      <w:r w:rsidR="001B7079" w:rsidRPr="005C4C03">
        <w:t>Form</w:t>
      </w:r>
      <w:r w:rsidR="001B7079">
        <w:t>ulier 2</w:t>
      </w:r>
      <w:r w:rsidR="001B7079" w:rsidRPr="005C4C03">
        <w:t xml:space="preserve">     </w:t>
      </w:r>
      <w:bookmarkEnd w:id="0"/>
      <w:r w:rsidR="00AE4090">
        <w:t>REFERENTIEVERKLARING</w:t>
      </w:r>
    </w:p>
    <w:p w14:paraId="1BFB74D3" w14:textId="0CE48441" w:rsidR="001B7079" w:rsidRPr="00E9295F" w:rsidRDefault="00C75FFD" w:rsidP="001B7079">
      <w:pPr>
        <w:spacing w:line="240" w:lineRule="auto"/>
        <w:jc w:val="left"/>
        <w:rPr>
          <w:rFonts w:eastAsia="Calibri"/>
          <w:szCs w:val="22"/>
          <w:lang w:eastAsia="en-US"/>
        </w:rPr>
      </w:pPr>
      <w:r>
        <w:rPr>
          <w:rFonts w:eastAsia="Calibri"/>
          <w:szCs w:val="22"/>
          <w:lang w:eastAsia="en-US"/>
        </w:rPr>
        <w:t>A</w:t>
      </w:r>
      <w:r w:rsidR="001B7079" w:rsidRPr="00E9295F">
        <w:rPr>
          <w:rFonts w:eastAsia="Calibri"/>
          <w:szCs w:val="22"/>
          <w:lang w:eastAsia="en-US"/>
        </w:rPr>
        <w:t xml:space="preserve">anbesteding </w:t>
      </w:r>
      <w:r>
        <w:rPr>
          <w:rFonts w:eastAsia="Calibri"/>
          <w:szCs w:val="22"/>
          <w:lang w:eastAsia="en-US"/>
        </w:rPr>
        <w:t>Projectleider Onderwijshuisvesting</w:t>
      </w:r>
      <w:r w:rsidR="001B7079" w:rsidRPr="00C43FA9">
        <w:rPr>
          <w:rFonts w:eastAsia="Calibri"/>
          <w:szCs w:val="22"/>
          <w:lang w:eastAsia="en-US"/>
        </w:rPr>
        <w:t xml:space="preserve">, </w:t>
      </w:r>
      <w:r w:rsidR="001B7079" w:rsidRPr="000C3666">
        <w:rPr>
          <w:rFonts w:eastAsia="Calibri"/>
          <w:szCs w:val="22"/>
          <w:lang w:eastAsia="en-US"/>
        </w:rPr>
        <w:t>Kenmerk</w:t>
      </w:r>
      <w:r w:rsidR="001B7079">
        <w:rPr>
          <w:rFonts w:eastAsia="Calibri"/>
          <w:szCs w:val="22"/>
          <w:lang w:eastAsia="en-US"/>
        </w:rPr>
        <w:t xml:space="preserve"> </w:t>
      </w:r>
      <w:r w:rsidRPr="00C75FFD">
        <w:rPr>
          <w:rFonts w:eastAsia="Calibri"/>
          <w:szCs w:val="22"/>
          <w:lang w:eastAsia="en-US"/>
        </w:rPr>
        <w:t>siw010125-2023-131652</w:t>
      </w:r>
    </w:p>
    <w:p w14:paraId="18BD7276" w14:textId="77777777" w:rsidR="001B7079" w:rsidRDefault="001B7079" w:rsidP="001B7079">
      <w:pPr>
        <w:tabs>
          <w:tab w:val="left" w:pos="0"/>
          <w:tab w:val="left" w:pos="851"/>
        </w:tabs>
        <w:autoSpaceDE w:val="0"/>
        <w:autoSpaceDN w:val="0"/>
        <w:adjustRightInd w:val="0"/>
        <w:spacing w:line="240" w:lineRule="auto"/>
      </w:pPr>
    </w:p>
    <w:p w14:paraId="36DCC7FF" w14:textId="77777777" w:rsidR="001B7079" w:rsidRPr="00F57C12" w:rsidRDefault="001B7079" w:rsidP="001B7079">
      <w:pPr>
        <w:rPr>
          <w:b/>
          <w:sz w:val="24"/>
          <w:szCs w:val="24"/>
        </w:rPr>
      </w:pPr>
      <w:r w:rsidRPr="00F57C12">
        <w:rPr>
          <w:b/>
          <w:sz w:val="24"/>
          <w:szCs w:val="24"/>
        </w:rPr>
        <w:t>1. Aanvullende akkoordverklaringen</w:t>
      </w:r>
    </w:p>
    <w:p w14:paraId="4EF16524" w14:textId="77777777" w:rsidR="001B7079" w:rsidRPr="00F57C12" w:rsidRDefault="001B7079" w:rsidP="001B7079"/>
    <w:p w14:paraId="1DC1F850" w14:textId="77777777" w:rsidR="001B7079" w:rsidRPr="00F57C12" w:rsidRDefault="001B7079" w:rsidP="001B7079">
      <w:r w:rsidRPr="00F57C12">
        <w:t>Middels het ondertekenen van dit formulier verklaart de</w:t>
      </w:r>
      <w:r>
        <w:t xml:space="preserve"> inschrijver</w:t>
      </w:r>
      <w:r w:rsidRPr="00F57C12">
        <w:t>:</w:t>
      </w:r>
    </w:p>
    <w:p w14:paraId="355FCD8F" w14:textId="77777777" w:rsidR="001B7079" w:rsidRPr="00F57C12" w:rsidRDefault="001B7079" w:rsidP="00813F30">
      <w:pPr>
        <w:pStyle w:val="Lijstalinea"/>
        <w:numPr>
          <w:ilvl w:val="0"/>
          <w:numId w:val="2"/>
        </w:numPr>
        <w:tabs>
          <w:tab w:val="clear" w:pos="567"/>
          <w:tab w:val="left" w:pos="709"/>
        </w:tabs>
      </w:pPr>
      <w:r>
        <w:t xml:space="preserve">akkoord te gaan met </w:t>
      </w:r>
      <w:r w:rsidRPr="00F57C12">
        <w:t>de aanbestedingsprocedure u</w:t>
      </w:r>
      <w:r>
        <w:t>it dit aanbestedingsdocument</w:t>
      </w:r>
    </w:p>
    <w:p w14:paraId="375DBF24" w14:textId="77777777" w:rsidR="001B7079" w:rsidRDefault="001B7079" w:rsidP="00813F30">
      <w:pPr>
        <w:pStyle w:val="Lijstalinea"/>
        <w:numPr>
          <w:ilvl w:val="0"/>
          <w:numId w:val="2"/>
        </w:numPr>
        <w:tabs>
          <w:tab w:val="clear" w:pos="567"/>
          <w:tab w:val="left" w:pos="709"/>
        </w:tabs>
      </w:pPr>
      <w:r>
        <w:t xml:space="preserve">akkoord te gaan met </w:t>
      </w:r>
      <w:r w:rsidRPr="00F57C12">
        <w:t xml:space="preserve">de inkoopvoorwaarden van de gemeente </w:t>
      </w:r>
      <w:r>
        <w:t>Dongen</w:t>
      </w:r>
      <w:r w:rsidRPr="00F57C12">
        <w:t xml:space="preserve"> </w:t>
      </w:r>
    </w:p>
    <w:p w14:paraId="227A99E7" w14:textId="77777777" w:rsidR="001B7079" w:rsidRPr="00F57C12" w:rsidRDefault="001B7079" w:rsidP="00813F30">
      <w:pPr>
        <w:pStyle w:val="Lijstalinea"/>
        <w:numPr>
          <w:ilvl w:val="0"/>
          <w:numId w:val="2"/>
        </w:numPr>
        <w:tabs>
          <w:tab w:val="clear" w:pos="567"/>
          <w:tab w:val="left" w:pos="709"/>
        </w:tabs>
      </w:pPr>
      <w:r w:rsidRPr="00F57C12">
        <w:t>de rechtsgeldigheid van de totale inschrijving</w:t>
      </w:r>
      <w:r>
        <w:t xml:space="preserve"> te garanderen</w:t>
      </w:r>
      <w:r w:rsidRPr="00F57C12">
        <w:t>.</w:t>
      </w:r>
    </w:p>
    <w:p w14:paraId="546EF3E1" w14:textId="77777777" w:rsidR="001B7079" w:rsidRPr="00F57C12" w:rsidRDefault="001B7079" w:rsidP="001B7079"/>
    <w:p w14:paraId="3F8EEB16" w14:textId="77777777" w:rsidR="001B7079" w:rsidRPr="00F57C12" w:rsidRDefault="001B7079" w:rsidP="001B7079"/>
    <w:p w14:paraId="68DD777E" w14:textId="77777777" w:rsidR="001B7079" w:rsidRPr="00F57C12" w:rsidRDefault="001B7079" w:rsidP="001B7079">
      <w:pPr>
        <w:rPr>
          <w:b/>
          <w:sz w:val="24"/>
          <w:szCs w:val="24"/>
        </w:rPr>
      </w:pPr>
      <w:r>
        <w:rPr>
          <w:b/>
          <w:sz w:val="24"/>
          <w:szCs w:val="24"/>
        </w:rPr>
        <w:t>2. Technische bekwaamheid</w:t>
      </w:r>
    </w:p>
    <w:p w14:paraId="133E0813" w14:textId="77777777" w:rsidR="001B7079" w:rsidRDefault="001B7079" w:rsidP="001B7079"/>
    <w:p w14:paraId="44BDCB0C" w14:textId="50C7628A" w:rsidR="00C75FFD" w:rsidRDefault="00C75FFD" w:rsidP="001B7079">
      <w:r>
        <w:t>Inschrijver dient te beschikken over onderstaande</w:t>
      </w:r>
      <w:r w:rsidR="00295D6E">
        <w:t xml:space="preserve"> </w:t>
      </w:r>
      <w:r>
        <w:t xml:space="preserve">kerncompetentie. </w:t>
      </w:r>
    </w:p>
    <w:p w14:paraId="2AB469C5" w14:textId="77777777" w:rsidR="00C75FFD" w:rsidRPr="00F57C12" w:rsidRDefault="00C75FFD" w:rsidP="001B7079"/>
    <w:p w14:paraId="2ADF7EA5" w14:textId="3D75A0B3" w:rsidR="00813F30" w:rsidRDefault="00295D6E" w:rsidP="00C75FFD">
      <w:r>
        <w:t>1</w:t>
      </w:r>
      <w:r w:rsidR="00C75FFD">
        <w:t>. Inschrijver heeft een projectleider onderwijshuisvesting ingezet bij een overheidsinstelling, waarbij er ervaring is opgedaan met IKC vorming en waarbij er sprake is van een project met meerdere partijen in één gebouw.</w:t>
      </w:r>
    </w:p>
    <w:p w14:paraId="47BEE85C" w14:textId="77777777" w:rsidR="00C75FFD" w:rsidRDefault="00C75FFD" w:rsidP="00C75FFD"/>
    <w:p w14:paraId="347C8FD8" w14:textId="01EA571C" w:rsidR="00813F30" w:rsidRPr="00F57C12" w:rsidRDefault="00813F30" w:rsidP="001B7079">
      <w:r w:rsidRPr="00813F30">
        <w:t xml:space="preserve">De inschrijver dient aan te tonen dat hij beschikt over deze kerncompetenties door het overleggen van </w:t>
      </w:r>
      <w:r w:rsidR="00C75FFD">
        <w:t>één</w:t>
      </w:r>
      <w:r w:rsidRPr="00813F30">
        <w:t xml:space="preserve"> referentie in de afgelopen </w:t>
      </w:r>
      <w:r w:rsidR="00C75FFD">
        <w:t>drie</w:t>
      </w:r>
      <w:r w:rsidRPr="00813F30">
        <w:t xml:space="preserve"> (</w:t>
      </w:r>
      <w:r w:rsidR="00C75FFD">
        <w:t>3</w:t>
      </w:r>
      <w:r w:rsidRPr="00813F30">
        <w:t>) jaar.</w:t>
      </w:r>
    </w:p>
    <w:p w14:paraId="1EC677AC" w14:textId="77777777" w:rsidR="001B7079" w:rsidRPr="00F57C12" w:rsidRDefault="001B7079" w:rsidP="001B7079"/>
    <w:p w14:paraId="705E9548" w14:textId="77777777" w:rsidR="001B7079" w:rsidRDefault="001B7079" w:rsidP="001B7079"/>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245"/>
      </w:tblGrid>
      <w:tr w:rsidR="00C75FFD" w:rsidRPr="00F57C12" w14:paraId="6AF4EBCB" w14:textId="77777777" w:rsidTr="00C5733C">
        <w:trPr>
          <w:trHeight w:val="20"/>
        </w:trPr>
        <w:tc>
          <w:tcPr>
            <w:tcW w:w="8789" w:type="dxa"/>
            <w:gridSpan w:val="2"/>
            <w:shd w:val="clear" w:color="auto" w:fill="000000"/>
            <w:vAlign w:val="center"/>
          </w:tcPr>
          <w:p w14:paraId="41C984B5" w14:textId="2978FE54" w:rsidR="00C75FFD" w:rsidRPr="00F57C12" w:rsidRDefault="00C75FFD" w:rsidP="00C5733C">
            <w:pPr>
              <w:tabs>
                <w:tab w:val="clear" w:pos="567"/>
                <w:tab w:val="left" w:pos="176"/>
              </w:tabs>
              <w:ind w:left="176"/>
              <w:rPr>
                <w:b/>
              </w:rPr>
            </w:pPr>
            <w:r>
              <w:rPr>
                <w:b/>
              </w:rPr>
              <w:t xml:space="preserve">KERNCOMPETENTIE </w:t>
            </w:r>
            <w:r>
              <w:rPr>
                <w:b/>
              </w:rPr>
              <w:t>1</w:t>
            </w:r>
          </w:p>
        </w:tc>
      </w:tr>
      <w:tr w:rsidR="00C75FFD" w:rsidRPr="00F57C12" w14:paraId="095A63FF" w14:textId="77777777" w:rsidTr="00C5733C">
        <w:tc>
          <w:tcPr>
            <w:tcW w:w="8789" w:type="dxa"/>
            <w:gridSpan w:val="2"/>
            <w:tcBorders>
              <w:bottom w:val="single" w:sz="4" w:space="0" w:color="auto"/>
            </w:tcBorders>
          </w:tcPr>
          <w:p w14:paraId="5106B4FE" w14:textId="2172E7C7" w:rsidR="00C75FFD" w:rsidRPr="00F57C12" w:rsidRDefault="00C75FFD" w:rsidP="00C5733C">
            <w:pPr>
              <w:tabs>
                <w:tab w:val="clear" w:pos="567"/>
                <w:tab w:val="left" w:pos="176"/>
              </w:tabs>
              <w:ind w:left="176"/>
            </w:pPr>
            <w:r w:rsidRPr="002C1F73">
              <w:t>Een referentie voor een ke</w:t>
            </w:r>
            <w:r>
              <w:t>rncompetentie van de afgelopen 3</w:t>
            </w:r>
            <w:r w:rsidRPr="002C1F73">
              <w:t xml:space="preserve"> jaar van een gelijkwaardig project</w:t>
            </w:r>
          </w:p>
        </w:tc>
      </w:tr>
      <w:tr w:rsidR="00C75FFD" w:rsidRPr="00F57C12" w14:paraId="12E9E574" w14:textId="77777777" w:rsidTr="00C5733C">
        <w:tc>
          <w:tcPr>
            <w:tcW w:w="3544" w:type="dxa"/>
            <w:shd w:val="clear" w:color="auto" w:fill="000000"/>
          </w:tcPr>
          <w:p w14:paraId="6BBADA71" w14:textId="3EC3502A" w:rsidR="00C75FFD" w:rsidRPr="002C1F73" w:rsidRDefault="00C75FFD" w:rsidP="00C5733C">
            <w:pPr>
              <w:tabs>
                <w:tab w:val="clear" w:pos="567"/>
                <w:tab w:val="left" w:pos="176"/>
              </w:tabs>
              <w:ind w:left="176"/>
              <w:rPr>
                <w:b/>
              </w:rPr>
            </w:pPr>
            <w:r w:rsidRPr="002C1F73">
              <w:rPr>
                <w:b/>
              </w:rPr>
              <w:t xml:space="preserve">Referentie </w:t>
            </w:r>
          </w:p>
        </w:tc>
        <w:tc>
          <w:tcPr>
            <w:tcW w:w="5245" w:type="dxa"/>
          </w:tcPr>
          <w:p w14:paraId="7A5B12B7" w14:textId="77777777" w:rsidR="00C75FFD" w:rsidRPr="00F57C12" w:rsidRDefault="00C75FFD" w:rsidP="00C5733C">
            <w:pPr>
              <w:tabs>
                <w:tab w:val="clear" w:pos="567"/>
                <w:tab w:val="left" w:pos="176"/>
              </w:tabs>
              <w:ind w:left="176"/>
            </w:pPr>
          </w:p>
        </w:tc>
      </w:tr>
      <w:tr w:rsidR="00C75FFD" w:rsidRPr="00F57C12" w14:paraId="7B6B2045" w14:textId="77777777" w:rsidTr="00C5733C">
        <w:tc>
          <w:tcPr>
            <w:tcW w:w="3544" w:type="dxa"/>
          </w:tcPr>
          <w:p w14:paraId="32144711" w14:textId="77777777" w:rsidR="00C75FFD" w:rsidRPr="00F57C12" w:rsidRDefault="00C75FFD" w:rsidP="00C5733C">
            <w:pPr>
              <w:tabs>
                <w:tab w:val="clear" w:pos="567"/>
                <w:tab w:val="left" w:pos="176"/>
              </w:tabs>
              <w:ind w:left="176"/>
            </w:pPr>
            <w:r w:rsidRPr="00F57C12">
              <w:t>Naam opdrachtgever</w:t>
            </w:r>
          </w:p>
        </w:tc>
        <w:tc>
          <w:tcPr>
            <w:tcW w:w="5245" w:type="dxa"/>
          </w:tcPr>
          <w:p w14:paraId="4EF72C4B" w14:textId="77777777" w:rsidR="00C75FFD" w:rsidRPr="00F57C12" w:rsidRDefault="00C75FFD" w:rsidP="00C5733C">
            <w:pPr>
              <w:tabs>
                <w:tab w:val="clear" w:pos="567"/>
                <w:tab w:val="left" w:pos="176"/>
              </w:tabs>
              <w:ind w:left="176"/>
            </w:pPr>
          </w:p>
        </w:tc>
      </w:tr>
      <w:tr w:rsidR="00C75FFD" w:rsidRPr="00F57C12" w14:paraId="6DCCAE75" w14:textId="77777777" w:rsidTr="00C5733C">
        <w:tc>
          <w:tcPr>
            <w:tcW w:w="3544" w:type="dxa"/>
          </w:tcPr>
          <w:p w14:paraId="57C1EDE7" w14:textId="77777777" w:rsidR="00C75FFD" w:rsidRPr="00F57C12" w:rsidRDefault="00C75FFD" w:rsidP="00C5733C">
            <w:pPr>
              <w:tabs>
                <w:tab w:val="clear" w:pos="567"/>
                <w:tab w:val="left" w:pos="176"/>
              </w:tabs>
              <w:ind w:left="176"/>
            </w:pPr>
            <w:r w:rsidRPr="00F57C12">
              <w:t>Plaatsnaam</w:t>
            </w:r>
          </w:p>
        </w:tc>
        <w:tc>
          <w:tcPr>
            <w:tcW w:w="5245" w:type="dxa"/>
          </w:tcPr>
          <w:p w14:paraId="45D0940E" w14:textId="77777777" w:rsidR="00C75FFD" w:rsidRPr="00F57C12" w:rsidRDefault="00C75FFD" w:rsidP="00C5733C">
            <w:pPr>
              <w:tabs>
                <w:tab w:val="clear" w:pos="567"/>
                <w:tab w:val="left" w:pos="176"/>
              </w:tabs>
              <w:ind w:left="176"/>
            </w:pPr>
          </w:p>
        </w:tc>
      </w:tr>
      <w:tr w:rsidR="00C75FFD" w:rsidRPr="00F57C12" w14:paraId="56C06F30" w14:textId="77777777" w:rsidTr="00C5733C">
        <w:tc>
          <w:tcPr>
            <w:tcW w:w="3544" w:type="dxa"/>
          </w:tcPr>
          <w:p w14:paraId="604DA262" w14:textId="77777777" w:rsidR="00C75FFD" w:rsidRPr="00F57C12" w:rsidRDefault="00C75FFD" w:rsidP="00C5733C">
            <w:pPr>
              <w:tabs>
                <w:tab w:val="clear" w:pos="567"/>
                <w:tab w:val="left" w:pos="176"/>
              </w:tabs>
              <w:ind w:left="176"/>
            </w:pPr>
            <w:r w:rsidRPr="00F57C12">
              <w:t>Soort organisatie</w:t>
            </w:r>
          </w:p>
        </w:tc>
        <w:tc>
          <w:tcPr>
            <w:tcW w:w="5245" w:type="dxa"/>
          </w:tcPr>
          <w:p w14:paraId="1D5B6863" w14:textId="77777777" w:rsidR="00C75FFD" w:rsidRPr="00F57C12" w:rsidRDefault="00C75FFD" w:rsidP="00C5733C">
            <w:pPr>
              <w:tabs>
                <w:tab w:val="clear" w:pos="567"/>
                <w:tab w:val="left" w:pos="176"/>
              </w:tabs>
              <w:ind w:left="176"/>
            </w:pPr>
          </w:p>
        </w:tc>
      </w:tr>
      <w:tr w:rsidR="00C75FFD" w:rsidRPr="00F57C12" w14:paraId="510A7B4E" w14:textId="77777777" w:rsidTr="00C5733C">
        <w:tc>
          <w:tcPr>
            <w:tcW w:w="3544" w:type="dxa"/>
          </w:tcPr>
          <w:p w14:paraId="2F765A62" w14:textId="77777777" w:rsidR="00C75FFD" w:rsidRPr="00F57C12" w:rsidRDefault="00C75FFD" w:rsidP="00C5733C">
            <w:pPr>
              <w:tabs>
                <w:tab w:val="clear" w:pos="567"/>
                <w:tab w:val="left" w:pos="176"/>
              </w:tabs>
              <w:ind w:left="176"/>
            </w:pPr>
            <w:r w:rsidRPr="00F57C12">
              <w:t>Naam contactpersoon</w:t>
            </w:r>
          </w:p>
        </w:tc>
        <w:tc>
          <w:tcPr>
            <w:tcW w:w="5245" w:type="dxa"/>
          </w:tcPr>
          <w:p w14:paraId="6A762230" w14:textId="77777777" w:rsidR="00C75FFD" w:rsidRPr="00F57C12" w:rsidRDefault="00C75FFD" w:rsidP="00C5733C">
            <w:pPr>
              <w:tabs>
                <w:tab w:val="clear" w:pos="567"/>
                <w:tab w:val="left" w:pos="176"/>
              </w:tabs>
              <w:ind w:left="176"/>
            </w:pPr>
          </w:p>
        </w:tc>
      </w:tr>
      <w:tr w:rsidR="00C75FFD" w:rsidRPr="00F57C12" w14:paraId="21A9C99A" w14:textId="77777777" w:rsidTr="00C5733C">
        <w:tc>
          <w:tcPr>
            <w:tcW w:w="3544" w:type="dxa"/>
          </w:tcPr>
          <w:p w14:paraId="1A294072" w14:textId="77777777" w:rsidR="00C75FFD" w:rsidRPr="00F57C12" w:rsidRDefault="00C75FFD" w:rsidP="00C5733C">
            <w:pPr>
              <w:tabs>
                <w:tab w:val="clear" w:pos="567"/>
                <w:tab w:val="left" w:pos="176"/>
              </w:tabs>
              <w:ind w:left="176"/>
            </w:pPr>
            <w:r w:rsidRPr="00F57C12">
              <w:t>Telefoonnummer contactpersoon</w:t>
            </w:r>
          </w:p>
        </w:tc>
        <w:tc>
          <w:tcPr>
            <w:tcW w:w="5245" w:type="dxa"/>
          </w:tcPr>
          <w:p w14:paraId="3B9A187A" w14:textId="77777777" w:rsidR="00C75FFD" w:rsidRPr="00F57C12" w:rsidRDefault="00C75FFD" w:rsidP="00C5733C">
            <w:pPr>
              <w:tabs>
                <w:tab w:val="clear" w:pos="567"/>
                <w:tab w:val="left" w:pos="176"/>
              </w:tabs>
              <w:ind w:left="176"/>
            </w:pPr>
          </w:p>
        </w:tc>
      </w:tr>
      <w:tr w:rsidR="00C75FFD" w:rsidRPr="00F57C12" w14:paraId="1F4778A7" w14:textId="77777777" w:rsidTr="00C5733C">
        <w:tc>
          <w:tcPr>
            <w:tcW w:w="3544" w:type="dxa"/>
          </w:tcPr>
          <w:p w14:paraId="09A7E527" w14:textId="77777777" w:rsidR="00C75FFD" w:rsidRPr="00F57C12" w:rsidRDefault="00C75FFD" w:rsidP="00C5733C">
            <w:pPr>
              <w:tabs>
                <w:tab w:val="clear" w:pos="567"/>
                <w:tab w:val="left" w:pos="176"/>
              </w:tabs>
              <w:ind w:left="176"/>
            </w:pPr>
            <w:r w:rsidRPr="00F57C12">
              <w:t>Projectomschrijving</w:t>
            </w:r>
          </w:p>
        </w:tc>
        <w:tc>
          <w:tcPr>
            <w:tcW w:w="5245" w:type="dxa"/>
          </w:tcPr>
          <w:p w14:paraId="090EB23B" w14:textId="77777777" w:rsidR="00C75FFD" w:rsidRPr="00F57C12" w:rsidRDefault="00C75FFD" w:rsidP="00C5733C">
            <w:pPr>
              <w:tabs>
                <w:tab w:val="clear" w:pos="567"/>
                <w:tab w:val="left" w:pos="176"/>
              </w:tabs>
              <w:ind w:left="176"/>
            </w:pPr>
          </w:p>
          <w:p w14:paraId="13D84998" w14:textId="77777777" w:rsidR="00C75FFD" w:rsidRPr="00F57C12" w:rsidRDefault="00C75FFD" w:rsidP="00C5733C">
            <w:pPr>
              <w:tabs>
                <w:tab w:val="clear" w:pos="567"/>
                <w:tab w:val="left" w:pos="176"/>
              </w:tabs>
              <w:ind w:left="176"/>
            </w:pPr>
          </w:p>
          <w:p w14:paraId="6B8BFC9F" w14:textId="77777777" w:rsidR="00C75FFD" w:rsidRPr="00F57C12" w:rsidRDefault="00C75FFD" w:rsidP="00C5733C">
            <w:pPr>
              <w:tabs>
                <w:tab w:val="clear" w:pos="567"/>
                <w:tab w:val="left" w:pos="176"/>
              </w:tabs>
              <w:ind w:left="176"/>
            </w:pPr>
          </w:p>
          <w:p w14:paraId="746746A3" w14:textId="77777777" w:rsidR="00C75FFD" w:rsidRPr="00F57C12" w:rsidRDefault="00C75FFD" w:rsidP="00C5733C">
            <w:pPr>
              <w:tabs>
                <w:tab w:val="clear" w:pos="567"/>
                <w:tab w:val="left" w:pos="176"/>
              </w:tabs>
              <w:ind w:left="176"/>
            </w:pPr>
          </w:p>
          <w:p w14:paraId="390DC431" w14:textId="77777777" w:rsidR="00C75FFD" w:rsidRPr="00F57C12" w:rsidRDefault="00C75FFD" w:rsidP="00C5733C">
            <w:pPr>
              <w:tabs>
                <w:tab w:val="clear" w:pos="567"/>
                <w:tab w:val="left" w:pos="176"/>
              </w:tabs>
              <w:ind w:left="176"/>
            </w:pPr>
          </w:p>
          <w:p w14:paraId="602C51B5" w14:textId="77777777" w:rsidR="00C75FFD" w:rsidRPr="00F57C12" w:rsidRDefault="00C75FFD" w:rsidP="00C5733C">
            <w:pPr>
              <w:tabs>
                <w:tab w:val="clear" w:pos="567"/>
                <w:tab w:val="left" w:pos="176"/>
              </w:tabs>
              <w:ind w:left="176"/>
            </w:pPr>
          </w:p>
        </w:tc>
      </w:tr>
      <w:tr w:rsidR="00C75FFD" w:rsidRPr="00F57C12" w14:paraId="04D87D71" w14:textId="77777777" w:rsidTr="00C5733C">
        <w:tc>
          <w:tcPr>
            <w:tcW w:w="3544" w:type="dxa"/>
          </w:tcPr>
          <w:p w14:paraId="13EC67BA" w14:textId="77777777" w:rsidR="00C75FFD" w:rsidRPr="00F57C12" w:rsidRDefault="00C75FFD" w:rsidP="00C5733C">
            <w:pPr>
              <w:tabs>
                <w:tab w:val="clear" w:pos="567"/>
                <w:tab w:val="left" w:pos="176"/>
              </w:tabs>
              <w:ind w:left="176"/>
            </w:pPr>
            <w:r w:rsidRPr="00F57C12">
              <w:t>Duur project</w:t>
            </w:r>
          </w:p>
        </w:tc>
        <w:tc>
          <w:tcPr>
            <w:tcW w:w="5245" w:type="dxa"/>
          </w:tcPr>
          <w:p w14:paraId="6F5401DD" w14:textId="77777777" w:rsidR="00C75FFD" w:rsidRPr="00F57C12" w:rsidRDefault="00C75FFD" w:rsidP="00C5733C">
            <w:pPr>
              <w:tabs>
                <w:tab w:val="clear" w:pos="567"/>
                <w:tab w:val="left" w:pos="176"/>
              </w:tabs>
              <w:ind w:left="176"/>
            </w:pPr>
          </w:p>
        </w:tc>
      </w:tr>
      <w:tr w:rsidR="00C75FFD" w:rsidRPr="00F57C12" w14:paraId="76EEDC34" w14:textId="77777777" w:rsidTr="00C5733C">
        <w:tc>
          <w:tcPr>
            <w:tcW w:w="3544" w:type="dxa"/>
          </w:tcPr>
          <w:p w14:paraId="0050F8CC" w14:textId="77777777" w:rsidR="00C75FFD" w:rsidRPr="00F57C12" w:rsidRDefault="00C75FFD" w:rsidP="00C5733C">
            <w:pPr>
              <w:tabs>
                <w:tab w:val="clear" w:pos="567"/>
                <w:tab w:val="left" w:pos="176"/>
              </w:tabs>
              <w:ind w:left="176"/>
            </w:pPr>
            <w:r w:rsidRPr="00F57C12">
              <w:t>Totale waarde project in €</w:t>
            </w:r>
          </w:p>
        </w:tc>
        <w:tc>
          <w:tcPr>
            <w:tcW w:w="5245" w:type="dxa"/>
          </w:tcPr>
          <w:p w14:paraId="3D656C0C" w14:textId="77777777" w:rsidR="00C75FFD" w:rsidRPr="00F57C12" w:rsidRDefault="00C75FFD" w:rsidP="00C5733C">
            <w:pPr>
              <w:tabs>
                <w:tab w:val="clear" w:pos="567"/>
                <w:tab w:val="left" w:pos="176"/>
              </w:tabs>
              <w:ind w:left="176"/>
            </w:pPr>
          </w:p>
        </w:tc>
      </w:tr>
      <w:tr w:rsidR="00C75FFD" w:rsidRPr="00F57C12" w14:paraId="4A949920" w14:textId="77777777" w:rsidTr="00C5733C">
        <w:tc>
          <w:tcPr>
            <w:tcW w:w="3544" w:type="dxa"/>
          </w:tcPr>
          <w:p w14:paraId="4482A8EE" w14:textId="77777777" w:rsidR="00C75FFD" w:rsidRPr="00F57C12" w:rsidRDefault="00C75FFD" w:rsidP="00C5733C">
            <w:pPr>
              <w:tabs>
                <w:tab w:val="clear" w:pos="567"/>
                <w:tab w:val="left" w:pos="176"/>
              </w:tabs>
              <w:ind w:left="176"/>
            </w:pPr>
            <w:r>
              <w:t>Tevredenheidsverklaring</w:t>
            </w:r>
          </w:p>
        </w:tc>
        <w:tc>
          <w:tcPr>
            <w:tcW w:w="5245" w:type="dxa"/>
          </w:tcPr>
          <w:p w14:paraId="63979DFB" w14:textId="77777777" w:rsidR="00C75FFD" w:rsidRPr="00F57C12" w:rsidRDefault="00C75FFD" w:rsidP="00C5733C">
            <w:pPr>
              <w:tabs>
                <w:tab w:val="clear" w:pos="567"/>
                <w:tab w:val="left" w:pos="176"/>
              </w:tabs>
              <w:ind w:left="176"/>
            </w:pPr>
          </w:p>
        </w:tc>
      </w:tr>
    </w:tbl>
    <w:p w14:paraId="7FC849F0" w14:textId="77777777" w:rsidR="00C75FFD" w:rsidRPr="00F57C12" w:rsidRDefault="00C75FFD" w:rsidP="001B7079"/>
    <w:p w14:paraId="3391BF16" w14:textId="77777777" w:rsidR="001B7079" w:rsidRPr="00F57C12" w:rsidRDefault="001B7079" w:rsidP="001B7079">
      <w:r w:rsidRPr="00F57C12">
        <w:t>Opdrachtgever heeft het recht informatie in te winnen bij de opdrachtgever die vermeld staat op de referentielijst.</w:t>
      </w:r>
    </w:p>
    <w:p w14:paraId="235A3AE2" w14:textId="77777777" w:rsidR="001B7079" w:rsidRPr="00F57C12" w:rsidRDefault="001B7079" w:rsidP="001B7079"/>
    <w:p w14:paraId="5791A24D" w14:textId="77777777" w:rsidR="001B7079" w:rsidRPr="00F57C12" w:rsidRDefault="001B7079" w:rsidP="001B7079"/>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521"/>
      </w:tblGrid>
      <w:tr w:rsidR="00813F30" w:rsidRPr="00F57C12" w14:paraId="6AACAE3C" w14:textId="77777777" w:rsidTr="00813F30">
        <w:trPr>
          <w:trHeight w:val="720"/>
        </w:trPr>
        <w:tc>
          <w:tcPr>
            <w:tcW w:w="2268" w:type="dxa"/>
            <w:tcBorders>
              <w:top w:val="nil"/>
              <w:left w:val="nil"/>
              <w:bottom w:val="single" w:sz="6" w:space="0" w:color="FFFFFF"/>
              <w:right w:val="nil"/>
            </w:tcBorders>
            <w:shd w:val="clear" w:color="auto" w:fill="000000"/>
          </w:tcPr>
          <w:p w14:paraId="3A6A0215" w14:textId="1833654F" w:rsidR="00813F30" w:rsidRPr="00F57C12" w:rsidRDefault="00813F30" w:rsidP="00D11B9A">
            <w:pPr>
              <w:tabs>
                <w:tab w:val="clear" w:pos="567"/>
                <w:tab w:val="left" w:pos="34"/>
              </w:tabs>
              <w:ind w:left="34"/>
              <w:rPr>
                <w:b/>
              </w:rPr>
            </w:pPr>
            <w:r>
              <w:rPr>
                <w:b/>
              </w:rPr>
              <w:t>Naam inschrijver</w:t>
            </w:r>
          </w:p>
        </w:tc>
        <w:tc>
          <w:tcPr>
            <w:tcW w:w="6521" w:type="dxa"/>
            <w:tcBorders>
              <w:left w:val="nil"/>
            </w:tcBorders>
          </w:tcPr>
          <w:p w14:paraId="0FDE9FFF" w14:textId="77777777" w:rsidR="00813F30" w:rsidRPr="00F57C12" w:rsidRDefault="00813F30" w:rsidP="00D11B9A">
            <w:pPr>
              <w:rPr>
                <w:b/>
              </w:rPr>
            </w:pPr>
          </w:p>
        </w:tc>
      </w:tr>
      <w:tr w:rsidR="001B7079" w:rsidRPr="00F57C12" w14:paraId="571EA39C" w14:textId="77777777" w:rsidTr="00D11B9A">
        <w:tc>
          <w:tcPr>
            <w:tcW w:w="2268" w:type="dxa"/>
            <w:tcBorders>
              <w:top w:val="nil"/>
              <w:left w:val="nil"/>
              <w:bottom w:val="single" w:sz="6" w:space="0" w:color="FFFFFF"/>
              <w:right w:val="nil"/>
            </w:tcBorders>
            <w:shd w:val="clear" w:color="auto" w:fill="000000"/>
          </w:tcPr>
          <w:p w14:paraId="090C58A4" w14:textId="77777777" w:rsidR="001B7079" w:rsidRPr="00F57C12" w:rsidRDefault="001B7079" w:rsidP="00D11B9A">
            <w:pPr>
              <w:tabs>
                <w:tab w:val="clear" w:pos="567"/>
                <w:tab w:val="left" w:pos="34"/>
              </w:tabs>
              <w:ind w:left="34"/>
              <w:rPr>
                <w:b/>
              </w:rPr>
            </w:pPr>
            <w:r w:rsidRPr="00F57C12">
              <w:rPr>
                <w:b/>
              </w:rPr>
              <w:t>Naam ondertekenaar</w:t>
            </w:r>
          </w:p>
          <w:p w14:paraId="39B137F0" w14:textId="77777777" w:rsidR="001B7079" w:rsidRPr="00F57C12" w:rsidRDefault="001B7079" w:rsidP="00D11B9A">
            <w:pPr>
              <w:tabs>
                <w:tab w:val="clear" w:pos="567"/>
                <w:tab w:val="left" w:pos="34"/>
              </w:tabs>
              <w:ind w:left="34"/>
              <w:rPr>
                <w:b/>
              </w:rPr>
            </w:pPr>
          </w:p>
          <w:p w14:paraId="5EBBBA0B" w14:textId="77777777" w:rsidR="001B7079" w:rsidRPr="00F57C12" w:rsidRDefault="001B7079" w:rsidP="00D11B9A">
            <w:pPr>
              <w:tabs>
                <w:tab w:val="clear" w:pos="567"/>
                <w:tab w:val="left" w:pos="34"/>
              </w:tabs>
              <w:ind w:left="34"/>
              <w:rPr>
                <w:b/>
              </w:rPr>
            </w:pPr>
          </w:p>
        </w:tc>
        <w:tc>
          <w:tcPr>
            <w:tcW w:w="6521" w:type="dxa"/>
            <w:tcBorders>
              <w:left w:val="nil"/>
            </w:tcBorders>
          </w:tcPr>
          <w:p w14:paraId="62DD1940" w14:textId="77777777" w:rsidR="001B7079" w:rsidRPr="00F57C12" w:rsidRDefault="001B7079" w:rsidP="00D11B9A">
            <w:pPr>
              <w:rPr>
                <w:b/>
              </w:rPr>
            </w:pPr>
          </w:p>
        </w:tc>
      </w:tr>
      <w:tr w:rsidR="001B7079" w:rsidRPr="00F57C12" w14:paraId="6C9ADBF8" w14:textId="77777777" w:rsidTr="00D11B9A">
        <w:tc>
          <w:tcPr>
            <w:tcW w:w="2268" w:type="dxa"/>
            <w:tcBorders>
              <w:top w:val="single" w:sz="6" w:space="0" w:color="FFFFFF"/>
              <w:left w:val="nil"/>
              <w:bottom w:val="single" w:sz="6" w:space="0" w:color="FFFFFF"/>
              <w:right w:val="nil"/>
            </w:tcBorders>
            <w:shd w:val="clear" w:color="auto" w:fill="000000"/>
          </w:tcPr>
          <w:p w14:paraId="4D777F13" w14:textId="77777777" w:rsidR="001B7079" w:rsidRPr="00F57C12" w:rsidRDefault="001B7079" w:rsidP="00D11B9A">
            <w:pPr>
              <w:tabs>
                <w:tab w:val="clear" w:pos="567"/>
                <w:tab w:val="left" w:pos="34"/>
              </w:tabs>
              <w:ind w:left="34"/>
              <w:rPr>
                <w:b/>
              </w:rPr>
            </w:pPr>
            <w:r w:rsidRPr="00F57C12">
              <w:rPr>
                <w:b/>
              </w:rPr>
              <w:t>Handtekening:</w:t>
            </w:r>
          </w:p>
          <w:p w14:paraId="7C52C8DA" w14:textId="77777777" w:rsidR="001B7079" w:rsidRPr="00F57C12" w:rsidRDefault="001B7079" w:rsidP="00D11B9A">
            <w:pPr>
              <w:tabs>
                <w:tab w:val="clear" w:pos="567"/>
                <w:tab w:val="left" w:pos="34"/>
              </w:tabs>
              <w:ind w:left="34"/>
              <w:rPr>
                <w:b/>
              </w:rPr>
            </w:pPr>
          </w:p>
          <w:p w14:paraId="0EF041F1" w14:textId="77777777" w:rsidR="001B7079" w:rsidRPr="00F57C12" w:rsidRDefault="001B7079" w:rsidP="00D11B9A">
            <w:pPr>
              <w:tabs>
                <w:tab w:val="clear" w:pos="567"/>
                <w:tab w:val="left" w:pos="34"/>
              </w:tabs>
              <w:ind w:left="34"/>
              <w:rPr>
                <w:b/>
              </w:rPr>
            </w:pPr>
          </w:p>
          <w:p w14:paraId="321E8003" w14:textId="77777777" w:rsidR="001B7079" w:rsidRPr="00F57C12" w:rsidRDefault="001B7079" w:rsidP="00D11B9A">
            <w:pPr>
              <w:tabs>
                <w:tab w:val="clear" w:pos="567"/>
                <w:tab w:val="left" w:pos="34"/>
              </w:tabs>
              <w:ind w:left="34"/>
              <w:rPr>
                <w:b/>
              </w:rPr>
            </w:pPr>
          </w:p>
          <w:p w14:paraId="5721B52D" w14:textId="77777777" w:rsidR="001B7079" w:rsidRPr="00F57C12" w:rsidRDefault="001B7079" w:rsidP="00D11B9A">
            <w:pPr>
              <w:tabs>
                <w:tab w:val="clear" w:pos="567"/>
                <w:tab w:val="left" w:pos="34"/>
              </w:tabs>
              <w:ind w:left="34"/>
              <w:rPr>
                <w:b/>
              </w:rPr>
            </w:pPr>
          </w:p>
          <w:p w14:paraId="43306121" w14:textId="77777777" w:rsidR="001B7079" w:rsidRPr="00F57C12" w:rsidRDefault="001B7079" w:rsidP="00D11B9A">
            <w:pPr>
              <w:tabs>
                <w:tab w:val="clear" w:pos="567"/>
                <w:tab w:val="left" w:pos="34"/>
              </w:tabs>
              <w:ind w:left="34"/>
              <w:rPr>
                <w:b/>
              </w:rPr>
            </w:pPr>
          </w:p>
        </w:tc>
        <w:tc>
          <w:tcPr>
            <w:tcW w:w="6521" w:type="dxa"/>
            <w:tcBorders>
              <w:left w:val="nil"/>
            </w:tcBorders>
          </w:tcPr>
          <w:p w14:paraId="320B0A67" w14:textId="77777777" w:rsidR="001B7079" w:rsidRPr="00F57C12" w:rsidRDefault="001B7079" w:rsidP="00D11B9A">
            <w:pPr>
              <w:rPr>
                <w:b/>
              </w:rPr>
            </w:pPr>
          </w:p>
        </w:tc>
      </w:tr>
    </w:tbl>
    <w:p w14:paraId="28E02E84" w14:textId="6FA44679" w:rsidR="00C75FFD" w:rsidRDefault="00C75FFD" w:rsidP="001B7079">
      <w:pPr>
        <w:ind w:left="0"/>
      </w:pPr>
    </w:p>
    <w:p w14:paraId="60C8D1B2" w14:textId="77777777" w:rsidR="00C75FFD" w:rsidRDefault="00C75FFD" w:rsidP="00C75FFD"/>
    <w:p w14:paraId="4338F56C" w14:textId="77777777" w:rsidR="00C75FFD" w:rsidRPr="00F57C12" w:rsidRDefault="00C75FFD" w:rsidP="00C75FFD"/>
    <w:p w14:paraId="5693655B" w14:textId="2B47DFD2" w:rsidR="00A614AD" w:rsidRDefault="00000000" w:rsidP="00295D6E">
      <w:pPr>
        <w:ind w:left="0"/>
      </w:pPr>
    </w:p>
    <w:sectPr w:rsidR="00A614AD" w:rsidSect="00813F30">
      <w:pgSz w:w="11906" w:h="16838"/>
      <w:pgMar w:top="141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jksoverheidSansHeading-Regul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C591F"/>
    <w:multiLevelType w:val="hybridMultilevel"/>
    <w:tmpl w:val="87CC0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8B10C99"/>
    <w:multiLevelType w:val="hybridMultilevel"/>
    <w:tmpl w:val="D78EFD5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num w:numId="1" w16cid:durableId="1507405933">
    <w:abstractNumId w:val="0"/>
  </w:num>
  <w:num w:numId="2" w16cid:durableId="782918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079"/>
    <w:rsid w:val="00170EC5"/>
    <w:rsid w:val="00183BFF"/>
    <w:rsid w:val="001B7079"/>
    <w:rsid w:val="00295D6E"/>
    <w:rsid w:val="005355A5"/>
    <w:rsid w:val="0063599E"/>
    <w:rsid w:val="006560DD"/>
    <w:rsid w:val="00756BBC"/>
    <w:rsid w:val="007D034A"/>
    <w:rsid w:val="007E6F6C"/>
    <w:rsid w:val="00813F30"/>
    <w:rsid w:val="009737FD"/>
    <w:rsid w:val="00A9425F"/>
    <w:rsid w:val="00AE4090"/>
    <w:rsid w:val="00AF3A52"/>
    <w:rsid w:val="00C4694D"/>
    <w:rsid w:val="00C75FFD"/>
    <w:rsid w:val="00E331DD"/>
    <w:rsid w:val="00EE4583"/>
    <w:rsid w:val="00FF39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623F"/>
  <w15:chartTrackingRefBased/>
  <w15:docId w15:val="{C40E0230-DACE-420E-A021-94782B98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aanbestedingsdocument"/>
    <w:qFormat/>
    <w:rsid w:val="001B7079"/>
    <w:pPr>
      <w:tabs>
        <w:tab w:val="left" w:pos="567"/>
      </w:tabs>
      <w:spacing w:after="0" w:line="220" w:lineRule="exact"/>
      <w:ind w:left="567"/>
      <w:jc w:val="both"/>
    </w:pPr>
    <w:rPr>
      <w:rFonts w:ascii="Calibri" w:eastAsia="Times New Roman" w:hAnsi="Calibri" w:cs="Times New Roman"/>
      <w:szCs w:val="20"/>
      <w:lang w:eastAsia="nl-NL"/>
    </w:rPr>
  </w:style>
  <w:style w:type="paragraph" w:styleId="Kop1">
    <w:name w:val="heading 1"/>
    <w:basedOn w:val="Standaard"/>
    <w:next w:val="Standaard"/>
    <w:link w:val="Kop1Char"/>
    <w:uiPriority w:val="9"/>
    <w:qFormat/>
    <w:rsid w:val="00170EC5"/>
    <w:pPr>
      <w:keepNext/>
      <w:spacing w:before="240" w:after="60"/>
      <w:outlineLvl w:val="0"/>
    </w:pPr>
    <w:rPr>
      <w:rFonts w:eastAsiaTheme="majorEastAsia" w:cstheme="majorBidi"/>
      <w:b/>
      <w:bCs/>
      <w:sz w:val="32"/>
      <w:szCs w:val="28"/>
    </w:rPr>
  </w:style>
  <w:style w:type="paragraph" w:styleId="Kop2">
    <w:name w:val="heading 2"/>
    <w:basedOn w:val="Standaard"/>
    <w:next w:val="Standaard"/>
    <w:link w:val="Kop2Char"/>
    <w:uiPriority w:val="9"/>
    <w:semiHidden/>
    <w:unhideWhenUsed/>
    <w:qFormat/>
    <w:rsid w:val="00170EC5"/>
    <w:pPr>
      <w:keepNext/>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semiHidden/>
    <w:unhideWhenUsed/>
    <w:qFormat/>
    <w:rsid w:val="00170EC5"/>
    <w:pPr>
      <w:keepNext/>
      <w:spacing w:before="240" w:after="60"/>
      <w:outlineLvl w:val="2"/>
    </w:pPr>
    <w:rPr>
      <w:rFonts w:eastAsiaTheme="majorEastAsia" w:cstheme="majorBidi"/>
      <w:b/>
      <w:bCs/>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0EC5"/>
    <w:rPr>
      <w:rFonts w:ascii="Arial" w:eastAsiaTheme="majorEastAsia" w:hAnsi="Arial" w:cstheme="majorBidi"/>
      <w:b/>
      <w:bCs/>
      <w:sz w:val="32"/>
      <w:szCs w:val="28"/>
    </w:rPr>
  </w:style>
  <w:style w:type="character" w:customStyle="1" w:styleId="Kop2Char">
    <w:name w:val="Kop 2 Char"/>
    <w:basedOn w:val="Standaardalinea-lettertype"/>
    <w:link w:val="Kop2"/>
    <w:uiPriority w:val="9"/>
    <w:semiHidden/>
    <w:rsid w:val="00170EC5"/>
    <w:rPr>
      <w:rFonts w:ascii="Arial" w:eastAsiaTheme="majorEastAsia" w:hAnsi="Arial" w:cstheme="majorBidi"/>
      <w:b/>
      <w:bCs/>
      <w:i/>
      <w:sz w:val="28"/>
      <w:szCs w:val="26"/>
    </w:rPr>
  </w:style>
  <w:style w:type="character" w:customStyle="1" w:styleId="Kop3Char">
    <w:name w:val="Kop 3 Char"/>
    <w:basedOn w:val="Standaardalinea-lettertype"/>
    <w:link w:val="Kop3"/>
    <w:uiPriority w:val="9"/>
    <w:semiHidden/>
    <w:rsid w:val="00170EC5"/>
    <w:rPr>
      <w:rFonts w:ascii="Arial" w:eastAsiaTheme="majorEastAsia" w:hAnsi="Arial" w:cstheme="majorBidi"/>
      <w:b/>
      <w:bCs/>
      <w:sz w:val="26"/>
    </w:rPr>
  </w:style>
  <w:style w:type="paragraph" w:styleId="Koptekst">
    <w:name w:val="header"/>
    <w:basedOn w:val="Standaard"/>
    <w:link w:val="KoptekstChar"/>
    <w:uiPriority w:val="99"/>
    <w:semiHidden/>
    <w:unhideWhenUsed/>
    <w:rsid w:val="00170EC5"/>
    <w:pPr>
      <w:tabs>
        <w:tab w:val="center" w:pos="4536"/>
        <w:tab w:val="right" w:pos="9072"/>
      </w:tabs>
    </w:pPr>
  </w:style>
  <w:style w:type="character" w:customStyle="1" w:styleId="KoptekstChar">
    <w:name w:val="Koptekst Char"/>
    <w:basedOn w:val="Standaardalinea-lettertype"/>
    <w:link w:val="Koptekst"/>
    <w:uiPriority w:val="99"/>
    <w:semiHidden/>
    <w:rsid w:val="00170EC5"/>
    <w:rPr>
      <w:rFonts w:ascii="Arial" w:hAnsi="Arial"/>
      <w:sz w:val="20"/>
    </w:rPr>
  </w:style>
  <w:style w:type="paragraph" w:styleId="Voettekst">
    <w:name w:val="footer"/>
    <w:basedOn w:val="Standaard"/>
    <w:link w:val="VoettekstChar"/>
    <w:uiPriority w:val="99"/>
    <w:semiHidden/>
    <w:unhideWhenUsed/>
    <w:rsid w:val="00170EC5"/>
    <w:pPr>
      <w:tabs>
        <w:tab w:val="center" w:pos="4536"/>
        <w:tab w:val="right" w:pos="9072"/>
      </w:tabs>
    </w:pPr>
  </w:style>
  <w:style w:type="character" w:customStyle="1" w:styleId="VoettekstChar">
    <w:name w:val="Voettekst Char"/>
    <w:basedOn w:val="Standaardalinea-lettertype"/>
    <w:link w:val="Voettekst"/>
    <w:uiPriority w:val="99"/>
    <w:semiHidden/>
    <w:rsid w:val="00170EC5"/>
    <w:rPr>
      <w:rFonts w:ascii="Arial" w:hAnsi="Arial"/>
      <w:sz w:val="20"/>
    </w:rPr>
  </w:style>
  <w:style w:type="paragraph" w:customStyle="1" w:styleId="INKOOPKOP2">
    <w:name w:val="INKOOP KOP 2"/>
    <w:basedOn w:val="Standaard"/>
    <w:autoRedefine/>
    <w:rsid w:val="001B7079"/>
    <w:pPr>
      <w:tabs>
        <w:tab w:val="left" w:pos="0"/>
        <w:tab w:val="left" w:pos="851"/>
      </w:tabs>
      <w:autoSpaceDE w:val="0"/>
      <w:autoSpaceDN w:val="0"/>
      <w:adjustRightInd w:val="0"/>
      <w:spacing w:line="240" w:lineRule="auto"/>
      <w:ind w:left="0"/>
    </w:pPr>
    <w:rPr>
      <w:rFonts w:cs="RijksoverheidSansHeading-Regula"/>
      <w:b/>
      <w:color w:val="000080"/>
      <w:sz w:val="24"/>
      <w:szCs w:val="24"/>
    </w:rPr>
  </w:style>
  <w:style w:type="paragraph" w:styleId="Lijstalinea">
    <w:name w:val="List Paragraph"/>
    <w:basedOn w:val="Standaard"/>
    <w:uiPriority w:val="34"/>
    <w:qFormat/>
    <w:rsid w:val="00813F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4" ma:contentTypeDescription="Een nieuw document maken." ma:contentTypeScope="" ma:versionID="5b7ab44fa50e85fab2c9c60029d7e167">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be910b2bbc6ef7cfc86af258e7bd566d"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15F924-D968-4386-AE2E-ECC2E7D2A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8959B8-A4B0-420C-ADC1-E207765F5C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217</Words>
  <Characters>1199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Tilburg, Coen van</dc:creator>
  <cp:keywords/>
  <dc:description/>
  <cp:lastModifiedBy>Roel Dijkstra</cp:lastModifiedBy>
  <cp:revision>2</cp:revision>
  <dcterms:created xsi:type="dcterms:W3CDTF">2023-06-21T15:43:00Z</dcterms:created>
  <dcterms:modified xsi:type="dcterms:W3CDTF">2023-06-21T15:43:00Z</dcterms:modified>
</cp:coreProperties>
</file>