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8B3" w14:textId="222E2F98" w:rsidR="00FB2727" w:rsidRDefault="00FB2727" w:rsidP="00225C83">
      <w:pPr>
        <w:pStyle w:val="RIJK2-Hoofdstuk"/>
        <w:rPr>
          <w:sz w:val="20"/>
          <w:szCs w:val="20"/>
        </w:rPr>
      </w:pPr>
      <w:r>
        <w:rPr>
          <w:sz w:val="20"/>
          <w:szCs w:val="20"/>
        </w:rPr>
        <w:t>bijlage I</w:t>
      </w:r>
    </w:p>
    <w:p w14:paraId="60E4B089" w14:textId="77777777" w:rsidR="00FB2727" w:rsidRPr="00FB2727" w:rsidRDefault="00FB2727" w:rsidP="00225C83">
      <w:pPr>
        <w:pStyle w:val="RIJK2-Hoofdstuk"/>
        <w:rPr>
          <w:sz w:val="20"/>
          <w:szCs w:val="20"/>
        </w:rPr>
      </w:pPr>
    </w:p>
    <w:p w14:paraId="428C782A" w14:textId="191888D3" w:rsidR="00225C83" w:rsidRPr="001518A9" w:rsidRDefault="00225C83" w:rsidP="00225C83">
      <w:pPr>
        <w:pStyle w:val="RIJK2-Hoofdstuk"/>
      </w:pPr>
      <w:r w:rsidRPr="001518A9">
        <w:t>WACHTKAMEROVEREENKOMST</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461CEBBA" w14:textId="00F820F1" w:rsidR="00225C83" w:rsidRPr="001518A9" w:rsidRDefault="00225C83" w:rsidP="00225C83">
      <w:pPr>
        <w:pStyle w:val="RIJK9-Opsommingalineanummering"/>
      </w:pPr>
      <w:r w:rsidRPr="001518A9">
        <w:t xml:space="preserve">De gemeente </w:t>
      </w:r>
      <w:r w:rsidR="00FB2727">
        <w:t>Teylingen,</w:t>
      </w:r>
      <w:r w:rsidRPr="001518A9">
        <w:t xml:space="preserve"> gevestigd </w:t>
      </w:r>
      <w:r w:rsidR="00FB2727" w:rsidRPr="00FB2727">
        <w:rPr>
          <w:rFonts w:cs="Open Sans"/>
          <w:color w:val="222222"/>
          <w:shd w:val="clear" w:color="auto" w:fill="FFFFFF"/>
        </w:rPr>
        <w:t>Wilhelminalaan 25, 2171 CS Sassenheim</w:t>
      </w:r>
      <w:r w:rsidRPr="00FB2727">
        <w:t>,</w:t>
      </w:r>
      <w:r w:rsidRPr="001518A9">
        <w:t xml:space="preserve"> te dezen rechtsgeldig vertegenwoordigd door &lt;invullen&gt; hierna ook: ‘Opdrachtgever’;</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3CAF6B75" w:rsidR="00225C83" w:rsidRPr="001518A9" w:rsidRDefault="00225C83" w:rsidP="00225C83">
      <w:pPr>
        <w:pStyle w:val="RIJK9-Opsommingalineanummering"/>
      </w:pPr>
      <w:r w:rsidRPr="001518A9">
        <w:t>X, gevestigd te X, X te X te dezen rechtsgeldig vertegenwoordigd door X,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1F5989C3" w:rsidR="00225C83" w:rsidRPr="001518A9" w:rsidRDefault="00225C83" w:rsidP="00225C83">
      <w:pPr>
        <w:pStyle w:val="RIJK9-Opsommingalineanummering"/>
        <w:numPr>
          <w:ilvl w:val="0"/>
          <w:numId w:val="40"/>
        </w:numPr>
      </w:pPr>
      <w:r w:rsidRPr="001518A9">
        <w:t xml:space="preserve">dat de Opdrachtgever voor de uitvoering van </w:t>
      </w:r>
      <w:r w:rsidR="00436B5B">
        <w:t>‘Levering en plaatsen ondergrondse containers’</w:t>
      </w:r>
      <w:r w:rsidRPr="001518A9">
        <w:t xml:space="preserve"> een </w:t>
      </w:r>
      <w:r w:rsidR="00FB2727">
        <w:t>Europees openbare</w:t>
      </w:r>
      <w:r w:rsidRPr="001518A9">
        <w:t xml:space="preserve"> aanbestedingsprocedure conform de </w:t>
      </w:r>
      <w:r w:rsidRPr="00FB2727">
        <w:t>Aanbestedingswet</w:t>
      </w:r>
      <w:r w:rsidR="00FB2727">
        <w:t xml:space="preserve"> 2012</w:t>
      </w:r>
      <w:r w:rsidRPr="001518A9">
        <w:t xml:space="preserve"> gevolgd heeft. Het beschrijvend aanbestedingsdocument d.d. (…..) is reeds in het bezit van Partijen</w:t>
      </w:r>
      <w:r w:rsidR="00FB19E3" w:rsidRPr="001518A9">
        <w:t>;</w:t>
      </w:r>
    </w:p>
    <w:p w14:paraId="59EF9CAD" w14:textId="2C8857DD" w:rsidR="00225C83" w:rsidRPr="001518A9" w:rsidRDefault="00225C83" w:rsidP="00225C83">
      <w:pPr>
        <w:pStyle w:val="RIJK9-Opsommingalineanummering"/>
      </w:pPr>
      <w:r w:rsidRPr="001518A9">
        <w:t xml:space="preserve">dat de Aanbieder op grond van zijn Inschrijving d.d. (….) </w:t>
      </w:r>
      <w:r w:rsidRPr="001518A9">
        <w:rPr>
          <w:highlight w:val="yellow"/>
        </w:rPr>
        <w:t>als tweede</w:t>
      </w:r>
      <w:r w:rsidRPr="001518A9">
        <w:t xml:space="preserve"> in rang is geëindigd en met Opdrachtgever een wachtkamerovereenkomst aangaat</w:t>
      </w:r>
      <w:r w:rsidR="00FB19E3" w:rsidRPr="001518A9">
        <w:t>;</w:t>
      </w:r>
    </w:p>
    <w:p w14:paraId="08B9C51B" w14:textId="52836AD6" w:rsidR="00225C83" w:rsidRPr="001518A9" w:rsidRDefault="00225C83" w:rsidP="00225C83">
      <w:pPr>
        <w:pStyle w:val="RIJK9-Opsommingalineanummering"/>
      </w:pPr>
      <w:r w:rsidRPr="001518A9">
        <w:t>dat Opdrachtgever de Opdracht heeft gegund aan …….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3F3EC913"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Pr="001518A9">
        <w:rPr>
          <w:highlight w:val="yellow"/>
        </w:rPr>
        <w:t>&lt;</w:t>
      </w:r>
      <w:r w:rsidR="00436B5B">
        <w:rPr>
          <w:highlight w:val="yellow"/>
        </w:rPr>
        <w:t>1 juli 2023 t/m 30 juni 2027</w:t>
      </w:r>
      <w:r w:rsidRPr="001518A9">
        <w:rPr>
          <w:highlight w:val="yellow"/>
        </w:rPr>
        <w:t>&gt;</w:t>
      </w:r>
      <w:r w:rsidRPr="001518A9">
        <w:t xml:space="preserve">. </w:t>
      </w:r>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 xml:space="preserve">pdrachtgever en Contractpartij gesloten overeenkomst is de Opdrachtgever gerechtigd gebruik te </w:t>
      </w:r>
      <w:r w:rsidRPr="001518A9">
        <w:lastRenderedPageBreak/>
        <w:t>maken van de</w:t>
      </w:r>
      <w:r w:rsidR="00C8475F" w:rsidRPr="001518A9">
        <w:t>ze</w:t>
      </w:r>
      <w:r w:rsidRPr="001518A9">
        <w:t xml:space="preserve"> Wachtkamerovereenkomst, op grond waarvan Aanbieder gehouden zal zijn aan de (resterende) verplichtingen uit de Overeenkomst te voldoen.</w:t>
      </w:r>
    </w:p>
    <w:p w14:paraId="1CC38964" w14:textId="16AF7296" w:rsidR="00225C83" w:rsidRPr="001518A9" w:rsidRDefault="00225C83" w:rsidP="00225C83">
      <w:pPr>
        <w:pStyle w:val="RIJK9-Opsommingalineanummering"/>
      </w:pPr>
      <w:r w:rsidRPr="001518A9">
        <w:t xml:space="preserve">Aanbieder doet zijn </w:t>
      </w:r>
      <w:r w:rsidR="00CD05DA" w:rsidRPr="001518A9">
        <w:t>i</w:t>
      </w:r>
      <w:r w:rsidRPr="001518A9">
        <w:t xml:space="preserve">nschrijving gedurende </w:t>
      </w:r>
      <w:r w:rsidR="00B33204">
        <w:t>1</w:t>
      </w:r>
      <w:r w:rsidR="00436B5B">
        <w:t>8</w:t>
      </w:r>
      <w:r w:rsidR="00B33204">
        <w:t xml:space="preserve"> (zegge:</w:t>
      </w:r>
      <w:r w:rsidR="00436B5B">
        <w:t xml:space="preserve"> achttien</w:t>
      </w:r>
      <w:r w:rsidR="00B33204">
        <w:t>)</w:t>
      </w:r>
      <w:r w:rsidRPr="001518A9">
        <w:t xml:space="preserve"> maanden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77777777" w:rsidR="00225C83" w:rsidRPr="001518A9" w:rsidRDefault="00225C83" w:rsidP="00225C83">
      <w:pPr>
        <w:pStyle w:val="RIJK4-Tekst"/>
      </w:pPr>
    </w:p>
    <w:p w14:paraId="6AB7BCAB" w14:textId="77777777" w:rsidR="00225C83" w:rsidRPr="001518A9" w:rsidRDefault="00225C83" w:rsidP="00225C83">
      <w:pPr>
        <w:pStyle w:val="RIJK4-Tekst"/>
      </w:pPr>
      <w:r w:rsidRPr="001518A9">
        <w:t>………………, ……………..</w:t>
      </w:r>
      <w:r w:rsidRPr="001518A9">
        <w:tab/>
      </w:r>
      <w:r w:rsidRPr="001518A9">
        <w:tab/>
      </w:r>
      <w:r w:rsidRPr="001518A9">
        <w:tab/>
      </w:r>
      <w:r w:rsidRPr="001518A9">
        <w:tab/>
      </w:r>
      <w:r w:rsidRPr="001518A9">
        <w:tab/>
        <w:t>………………… ……………</w:t>
      </w:r>
    </w:p>
    <w:p w14:paraId="25CDEAFA" w14:textId="77777777" w:rsidR="00225C83" w:rsidRPr="001518A9" w:rsidRDefault="00225C83" w:rsidP="00225C83">
      <w:pPr>
        <w:pStyle w:val="RIJK4-Tekst"/>
      </w:pPr>
    </w:p>
    <w:p w14:paraId="67BC4026" w14:textId="77777777" w:rsidR="00225C83" w:rsidRPr="001518A9" w:rsidRDefault="00225C83" w:rsidP="00225C83">
      <w:pPr>
        <w:pStyle w:val="RIJK4-Tekst"/>
      </w:pPr>
      <w:r w:rsidRPr="001518A9">
        <w:t xml:space="preserve">De burgemeester van ……………..  </w:t>
      </w:r>
      <w:r w:rsidRPr="001518A9">
        <w:tab/>
      </w:r>
      <w:r w:rsidRPr="001518A9">
        <w:tab/>
      </w:r>
      <w:r w:rsidRPr="001518A9">
        <w:tab/>
        <w:t>…………………...</w:t>
      </w:r>
    </w:p>
    <w:p w14:paraId="3BF5EF03" w14:textId="77777777"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t>namens deze</w:t>
      </w:r>
    </w:p>
    <w:p w14:paraId="64DF0D92" w14:textId="77777777" w:rsidR="00225C83" w:rsidRPr="001518A9" w:rsidRDefault="00225C83" w:rsidP="00225C83">
      <w:pPr>
        <w:pStyle w:val="RIJK4-Tekst"/>
      </w:pPr>
      <w:r w:rsidRPr="001518A9">
        <w:t>………………..</w:t>
      </w:r>
      <w:r w:rsidRPr="001518A9">
        <w:tab/>
      </w:r>
      <w:r w:rsidRPr="001518A9">
        <w:tab/>
      </w:r>
      <w:r w:rsidRPr="001518A9">
        <w:tab/>
      </w:r>
      <w:r w:rsidRPr="001518A9">
        <w:tab/>
      </w:r>
      <w:r w:rsidRPr="001518A9">
        <w:tab/>
      </w:r>
      <w:r w:rsidRPr="001518A9">
        <w:tab/>
        <w:t>………………….</w:t>
      </w:r>
    </w:p>
    <w:p w14:paraId="5C187ED1" w14:textId="77777777" w:rsidR="00225C83" w:rsidRPr="001518A9" w:rsidRDefault="00225C83" w:rsidP="00225C83">
      <w:pPr>
        <w:pStyle w:val="RIJK4-Tekst"/>
      </w:pPr>
      <w:r w:rsidRPr="001518A9">
        <w: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30D82" w14:textId="77777777" w:rsidR="00436B5B" w:rsidRDefault="00436B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436B5B">
        <w:pPr>
          <w:pStyle w:val="Voettekst"/>
          <w:jc w:val="right"/>
          <w:rPr>
            <w:sz w:val="16"/>
            <w:szCs w:val="16"/>
          </w:rPr>
        </w:pPr>
      </w:p>
    </w:sdtContent>
  </w:sdt>
  <w:p w14:paraId="0A0EABB8" w14:textId="6ED9A5B9"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&lt;RIS nummer </w:t>
    </w:r>
    <w:bookmarkEnd w:id="0"/>
    <w:bookmarkEnd w:id="1"/>
    <w:r w:rsidR="00436B5B">
      <w:rPr>
        <w:sz w:val="16"/>
        <w:szCs w:val="16"/>
      </w:rPr>
      <w:t>2300075 Levering en plaatsen ondergrondse containers TEY</w:t>
    </w:r>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42CB" w14:textId="77777777" w:rsidR="00436B5B" w:rsidRDefault="00436B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27F3" w14:textId="77777777" w:rsidR="00436B5B" w:rsidRDefault="00436B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5823670"/>
      <w:docPartObj>
        <w:docPartGallery w:val="Watermarks"/>
        <w:docPartUnique/>
      </w:docPartObj>
    </w:sdtPr>
    <w:sdtContent>
      <w:p w14:paraId="11CDEB21" w14:textId="6EA2A6FF" w:rsidR="00436B5B" w:rsidRDefault="00436B5B">
        <w:pPr>
          <w:pStyle w:val="Koptekst"/>
        </w:pPr>
        <w:r>
          <w:pict w14:anchorId="36646A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1"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4118" w14:textId="77777777" w:rsidR="00436B5B" w:rsidRDefault="00436B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4395821">
    <w:abstractNumId w:val="14"/>
  </w:num>
  <w:num w:numId="2" w16cid:durableId="552541944">
    <w:abstractNumId w:val="19"/>
  </w:num>
  <w:num w:numId="3" w16cid:durableId="1368918290">
    <w:abstractNumId w:val="5"/>
  </w:num>
  <w:num w:numId="4" w16cid:durableId="310257679">
    <w:abstractNumId w:val="36"/>
  </w:num>
  <w:num w:numId="5" w16cid:durableId="168370830">
    <w:abstractNumId w:val="22"/>
  </w:num>
  <w:num w:numId="6" w16cid:durableId="838161303">
    <w:abstractNumId w:val="34"/>
  </w:num>
  <w:num w:numId="7" w16cid:durableId="1924215989">
    <w:abstractNumId w:val="20"/>
  </w:num>
  <w:num w:numId="8" w16cid:durableId="1681811594">
    <w:abstractNumId w:val="35"/>
  </w:num>
  <w:num w:numId="9" w16cid:durableId="1925021580">
    <w:abstractNumId w:val="29"/>
  </w:num>
  <w:num w:numId="10" w16cid:durableId="1357803016">
    <w:abstractNumId w:val="37"/>
  </w:num>
  <w:num w:numId="11" w16cid:durableId="1643732535">
    <w:abstractNumId w:val="17"/>
  </w:num>
  <w:num w:numId="12" w16cid:durableId="1360397041">
    <w:abstractNumId w:val="2"/>
  </w:num>
  <w:num w:numId="13" w16cid:durableId="301082662">
    <w:abstractNumId w:val="32"/>
  </w:num>
  <w:num w:numId="14" w16cid:durableId="1184514218">
    <w:abstractNumId w:val="31"/>
  </w:num>
  <w:num w:numId="15" w16cid:durableId="1254045561">
    <w:abstractNumId w:val="12"/>
  </w:num>
  <w:num w:numId="16" w16cid:durableId="1242107164">
    <w:abstractNumId w:val="11"/>
  </w:num>
  <w:num w:numId="17" w16cid:durableId="1827696358">
    <w:abstractNumId w:val="30"/>
  </w:num>
  <w:num w:numId="18" w16cid:durableId="718238229">
    <w:abstractNumId w:val="27"/>
  </w:num>
  <w:num w:numId="19" w16cid:durableId="868688653">
    <w:abstractNumId w:val="10"/>
  </w:num>
  <w:num w:numId="20" w16cid:durableId="804155154">
    <w:abstractNumId w:val="7"/>
  </w:num>
  <w:num w:numId="21" w16cid:durableId="888566777">
    <w:abstractNumId w:val="15"/>
  </w:num>
  <w:num w:numId="22" w16cid:durableId="1945723830">
    <w:abstractNumId w:val="16"/>
  </w:num>
  <w:num w:numId="23" w16cid:durableId="1331328113">
    <w:abstractNumId w:val="26"/>
  </w:num>
  <w:num w:numId="24" w16cid:durableId="2006935839">
    <w:abstractNumId w:val="1"/>
  </w:num>
  <w:num w:numId="25" w16cid:durableId="1573006983">
    <w:abstractNumId w:val="6"/>
  </w:num>
  <w:num w:numId="26" w16cid:durableId="1571697255">
    <w:abstractNumId w:val="25"/>
  </w:num>
  <w:num w:numId="27" w16cid:durableId="1933852757">
    <w:abstractNumId w:val="9"/>
  </w:num>
  <w:num w:numId="28" w16cid:durableId="1576745016">
    <w:abstractNumId w:val="21"/>
  </w:num>
  <w:num w:numId="29" w16cid:durableId="84689449">
    <w:abstractNumId w:val="3"/>
  </w:num>
  <w:num w:numId="30" w16cid:durableId="965161733">
    <w:abstractNumId w:val="28"/>
  </w:num>
  <w:num w:numId="31" w16cid:durableId="638850724">
    <w:abstractNumId w:val="24"/>
  </w:num>
  <w:num w:numId="32" w16cid:durableId="306128970">
    <w:abstractNumId w:val="23"/>
  </w:num>
  <w:num w:numId="33" w16cid:durableId="568854567">
    <w:abstractNumId w:val="0"/>
  </w:num>
  <w:num w:numId="34" w16cid:durableId="332419456">
    <w:abstractNumId w:val="8"/>
  </w:num>
  <w:num w:numId="35" w16cid:durableId="1791781543">
    <w:abstractNumId w:val="13"/>
  </w:num>
  <w:num w:numId="36" w16cid:durableId="1088623302">
    <w:abstractNumId w:val="4"/>
  </w:num>
  <w:num w:numId="37" w16cid:durableId="585456352">
    <w:abstractNumId w:val="33"/>
  </w:num>
  <w:num w:numId="38" w16cid:durableId="764569745">
    <w:abstractNumId w:val="18"/>
  </w:num>
  <w:num w:numId="39" w16cid:durableId="654994676">
    <w:abstractNumId w:val="28"/>
    <w:lvlOverride w:ilvl="0">
      <w:startOverride w:val="1"/>
    </w:lvlOverride>
  </w:num>
  <w:num w:numId="40" w16cid:durableId="44376201">
    <w:abstractNumId w:val="28"/>
    <w:lvlOverride w:ilvl="0">
      <w:startOverride w:val="1"/>
    </w:lvlOverride>
  </w:num>
  <w:num w:numId="41" w16cid:durableId="1238586902">
    <w:abstractNumId w:val="2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518A9"/>
    <w:rsid w:val="001857D7"/>
    <w:rsid w:val="00196889"/>
    <w:rsid w:val="001D35D0"/>
    <w:rsid w:val="001D7554"/>
    <w:rsid w:val="001E2A8A"/>
    <w:rsid w:val="002029DF"/>
    <w:rsid w:val="00225C83"/>
    <w:rsid w:val="0028686C"/>
    <w:rsid w:val="002F2BDD"/>
    <w:rsid w:val="0031108C"/>
    <w:rsid w:val="0034536C"/>
    <w:rsid w:val="003A74F1"/>
    <w:rsid w:val="003B3ACE"/>
    <w:rsid w:val="003E1E90"/>
    <w:rsid w:val="00436B5B"/>
    <w:rsid w:val="00490B86"/>
    <w:rsid w:val="004B7869"/>
    <w:rsid w:val="004F062C"/>
    <w:rsid w:val="00545CD6"/>
    <w:rsid w:val="005A0616"/>
    <w:rsid w:val="005E53B8"/>
    <w:rsid w:val="00642C94"/>
    <w:rsid w:val="006A2479"/>
    <w:rsid w:val="006A6684"/>
    <w:rsid w:val="006A7666"/>
    <w:rsid w:val="007227CA"/>
    <w:rsid w:val="007C3F9F"/>
    <w:rsid w:val="007C5466"/>
    <w:rsid w:val="007E0A5A"/>
    <w:rsid w:val="007F69EC"/>
    <w:rsid w:val="00853ABA"/>
    <w:rsid w:val="00861790"/>
    <w:rsid w:val="00865BF6"/>
    <w:rsid w:val="0086698F"/>
    <w:rsid w:val="00885DE3"/>
    <w:rsid w:val="008B42FE"/>
    <w:rsid w:val="008D4F80"/>
    <w:rsid w:val="00927FB1"/>
    <w:rsid w:val="00945D4D"/>
    <w:rsid w:val="009502B6"/>
    <w:rsid w:val="00970D12"/>
    <w:rsid w:val="009B0D1E"/>
    <w:rsid w:val="00A46123"/>
    <w:rsid w:val="00A92CB2"/>
    <w:rsid w:val="00AA6DD3"/>
    <w:rsid w:val="00AB7DD5"/>
    <w:rsid w:val="00AD1EB1"/>
    <w:rsid w:val="00AD3DBD"/>
    <w:rsid w:val="00B33204"/>
    <w:rsid w:val="00B47D7E"/>
    <w:rsid w:val="00B7620F"/>
    <w:rsid w:val="00B810FF"/>
    <w:rsid w:val="00B86F3C"/>
    <w:rsid w:val="00BA3F4D"/>
    <w:rsid w:val="00BB5AB1"/>
    <w:rsid w:val="00BE2BD1"/>
    <w:rsid w:val="00BE3730"/>
    <w:rsid w:val="00C51DDB"/>
    <w:rsid w:val="00C8475F"/>
    <w:rsid w:val="00C9181D"/>
    <w:rsid w:val="00CD05DA"/>
    <w:rsid w:val="00D11C5A"/>
    <w:rsid w:val="00D4662A"/>
    <w:rsid w:val="00D75FB0"/>
    <w:rsid w:val="00DF0D16"/>
    <w:rsid w:val="00E23D63"/>
    <w:rsid w:val="00E31195"/>
    <w:rsid w:val="00F35CF3"/>
    <w:rsid w:val="00F435A9"/>
    <w:rsid w:val="00F72E1C"/>
    <w:rsid w:val="00FB19E3"/>
    <w:rsid w:val="00FB2727"/>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2965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Mark Kiewit</cp:lastModifiedBy>
  <cp:revision>3</cp:revision>
  <dcterms:created xsi:type="dcterms:W3CDTF">2023-03-02T12:43:00Z</dcterms:created>
  <dcterms:modified xsi:type="dcterms:W3CDTF">2023-03-02T12:47:00Z</dcterms:modified>
</cp:coreProperties>
</file>